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BD036" w14:textId="77777777" w:rsidR="00FF40E1" w:rsidRPr="000F744D" w:rsidRDefault="00FF40E1" w:rsidP="00FF40E1">
      <w:pPr>
        <w:jc w:val="center"/>
        <w:rPr>
          <w:rFonts w:ascii="Tahoma" w:hAnsi="Tahoma" w:cs="Tahoma"/>
          <w:color w:val="000000"/>
          <w:sz w:val="40"/>
          <w:szCs w:val="40"/>
        </w:rPr>
      </w:pPr>
    </w:p>
    <w:p w14:paraId="160F7013" w14:textId="77777777" w:rsidR="00FF40E1" w:rsidRDefault="00FF40E1" w:rsidP="00FF40E1">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694B552D" w14:textId="77777777" w:rsidR="00FF40E1" w:rsidRPr="000F744D" w:rsidRDefault="00FF40E1" w:rsidP="00FF40E1">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0A0F9C1B" w14:textId="77777777" w:rsidR="00FF40E1" w:rsidRPr="000B6F09" w:rsidRDefault="00FF40E1" w:rsidP="00FF40E1">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F40E1" w:rsidRPr="008B29CE" w14:paraId="42A21807" w14:textId="77777777" w:rsidTr="0027489F">
        <w:trPr>
          <w:trHeight w:val="684"/>
        </w:trPr>
        <w:tc>
          <w:tcPr>
            <w:tcW w:w="3500" w:type="dxa"/>
            <w:shd w:val="clear" w:color="auto" w:fill="D9D9D9"/>
          </w:tcPr>
          <w:p w14:paraId="13E47BD9" w14:textId="77777777" w:rsidR="00FF40E1" w:rsidRPr="008B29CE" w:rsidRDefault="00FF40E1" w:rsidP="0027489F">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3F6FE49C" w14:textId="2C38D440" w:rsidR="00FF40E1" w:rsidRPr="002F765D" w:rsidRDefault="00FF40E1" w:rsidP="0027489F">
            <w:pPr>
              <w:spacing w:before="120" w:after="120"/>
              <w:rPr>
                <w:rFonts w:ascii="Tahoma" w:hAnsi="Tahoma" w:cs="Tahoma"/>
                <w:sz w:val="32"/>
                <w:szCs w:val="32"/>
              </w:rPr>
            </w:pPr>
            <w:r>
              <w:rPr>
                <w:rFonts w:ascii="Tahoma" w:hAnsi="Tahoma" w:cs="Tahoma"/>
                <w:sz w:val="32"/>
                <w:szCs w:val="32"/>
              </w:rPr>
              <w:t>Stephen Henderson-Wright</w:t>
            </w:r>
          </w:p>
        </w:tc>
      </w:tr>
      <w:tr w:rsidR="00FF40E1" w:rsidRPr="008B29CE" w14:paraId="7B82A5E8" w14:textId="77777777" w:rsidTr="0027489F">
        <w:trPr>
          <w:trHeight w:val="694"/>
        </w:trPr>
        <w:tc>
          <w:tcPr>
            <w:tcW w:w="3500" w:type="dxa"/>
            <w:shd w:val="clear" w:color="auto" w:fill="D9D9D9"/>
          </w:tcPr>
          <w:p w14:paraId="5F8098D6" w14:textId="77777777" w:rsidR="00FF40E1" w:rsidRPr="008B29CE" w:rsidRDefault="00FF40E1" w:rsidP="0027489F">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637430D7" w14:textId="7E5877E8" w:rsidR="00FF40E1" w:rsidRPr="008B29CE" w:rsidRDefault="00FF40E1" w:rsidP="0027489F">
            <w:pPr>
              <w:spacing w:before="120" w:after="120"/>
              <w:rPr>
                <w:rFonts w:ascii="Tahoma" w:hAnsi="Tahoma" w:cs="Tahoma"/>
                <w:sz w:val="32"/>
                <w:szCs w:val="32"/>
              </w:rPr>
            </w:pPr>
            <w:r>
              <w:rPr>
                <w:rFonts w:ascii="Tahoma" w:hAnsi="Tahoma" w:cs="Tahoma"/>
                <w:sz w:val="32"/>
                <w:szCs w:val="32"/>
              </w:rPr>
              <w:t>1910873</w:t>
            </w:r>
          </w:p>
        </w:tc>
      </w:tr>
      <w:tr w:rsidR="00FF40E1" w:rsidRPr="008B29CE" w14:paraId="56D0F665" w14:textId="77777777" w:rsidTr="0027489F">
        <w:trPr>
          <w:trHeight w:val="684"/>
        </w:trPr>
        <w:tc>
          <w:tcPr>
            <w:tcW w:w="3500" w:type="dxa"/>
            <w:shd w:val="clear" w:color="auto" w:fill="D9D9D9"/>
          </w:tcPr>
          <w:p w14:paraId="5E23B482" w14:textId="77777777" w:rsidR="00FF40E1" w:rsidRPr="008B29CE" w:rsidRDefault="00FF40E1" w:rsidP="0027489F">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1AD0C98D" w14:textId="7662CEC7" w:rsidR="00FF40E1" w:rsidRPr="00FF40E1" w:rsidRDefault="00FF40E1" w:rsidP="0027489F">
            <w:pPr>
              <w:spacing w:before="120" w:after="120"/>
              <w:rPr>
                <w:rFonts w:ascii="Tahoma" w:hAnsi="Tahoma" w:cs="Tahoma"/>
                <w:sz w:val="32"/>
                <w:szCs w:val="32"/>
              </w:rPr>
            </w:pPr>
            <w:r>
              <w:rPr>
                <w:rFonts w:ascii="Tahoma" w:hAnsi="Tahoma" w:cs="Tahoma"/>
                <w:sz w:val="32"/>
                <w:szCs w:val="32"/>
              </w:rPr>
              <w:t>BMSK 4006</w:t>
            </w:r>
          </w:p>
        </w:tc>
      </w:tr>
      <w:tr w:rsidR="00FF40E1" w:rsidRPr="008B29CE" w14:paraId="740A51C1" w14:textId="77777777" w:rsidTr="0027489F">
        <w:trPr>
          <w:trHeight w:val="693"/>
        </w:trPr>
        <w:tc>
          <w:tcPr>
            <w:tcW w:w="3500" w:type="dxa"/>
            <w:shd w:val="clear" w:color="auto" w:fill="D9D9D9"/>
          </w:tcPr>
          <w:p w14:paraId="2989682B" w14:textId="77777777" w:rsidR="00FF40E1" w:rsidRPr="008B29CE" w:rsidRDefault="00FF40E1" w:rsidP="0027489F">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76E0D8B" w14:textId="0266C4DA" w:rsidR="00FF40E1" w:rsidRPr="00FF40E1" w:rsidRDefault="00FF40E1" w:rsidP="0027489F">
            <w:pPr>
              <w:spacing w:before="120" w:after="120"/>
              <w:rPr>
                <w:rFonts w:ascii="Tahoma" w:hAnsi="Tahoma" w:cs="Tahoma"/>
                <w:sz w:val="32"/>
                <w:szCs w:val="32"/>
              </w:rPr>
            </w:pPr>
            <w:r>
              <w:rPr>
                <w:rFonts w:ascii="Tahoma" w:hAnsi="Tahoma" w:cs="Tahoma"/>
                <w:sz w:val="32"/>
                <w:szCs w:val="32"/>
              </w:rPr>
              <w:t>Business Plan</w:t>
            </w:r>
          </w:p>
        </w:tc>
      </w:tr>
    </w:tbl>
    <w:p w14:paraId="4AEF4529" w14:textId="77777777" w:rsidR="00FF40E1" w:rsidRPr="008B29CE" w:rsidRDefault="00FF40E1" w:rsidP="00FF40E1">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2"/>
        <w:gridCol w:w="5314"/>
      </w:tblGrid>
      <w:tr w:rsidR="00FF40E1" w:rsidRPr="008B29CE" w14:paraId="19C0CF6C" w14:textId="77777777" w:rsidTr="0027489F">
        <w:tc>
          <w:tcPr>
            <w:tcW w:w="3978" w:type="dxa"/>
          </w:tcPr>
          <w:p w14:paraId="583D0D09" w14:textId="77777777" w:rsidR="00FF40E1" w:rsidRPr="008B29CE" w:rsidRDefault="00FF40E1" w:rsidP="0027489F">
            <w:pPr>
              <w:spacing w:before="120" w:after="120"/>
              <w:rPr>
                <w:rFonts w:ascii="Tahoma" w:hAnsi="Tahoma" w:cs="Tahoma"/>
                <w:sz w:val="40"/>
                <w:szCs w:val="40"/>
              </w:rPr>
            </w:pPr>
            <w:r>
              <w:rPr>
                <w:rFonts w:ascii="Tahoma" w:hAnsi="Tahoma" w:cs="Tahoma"/>
                <w:sz w:val="40"/>
                <w:szCs w:val="40"/>
              </w:rPr>
              <w:t>Date submitted:</w:t>
            </w:r>
          </w:p>
        </w:tc>
        <w:tc>
          <w:tcPr>
            <w:tcW w:w="5911" w:type="dxa"/>
          </w:tcPr>
          <w:p w14:paraId="3929F5A0" w14:textId="23E3A0B6" w:rsidR="00FF40E1" w:rsidRPr="008B29CE" w:rsidRDefault="00FF40E1" w:rsidP="0027489F">
            <w:pPr>
              <w:spacing w:before="120" w:after="120"/>
              <w:jc w:val="center"/>
              <w:rPr>
                <w:rFonts w:ascii="Tahoma" w:hAnsi="Tahoma" w:cs="Tahoma"/>
                <w:sz w:val="32"/>
                <w:szCs w:val="32"/>
              </w:rPr>
            </w:pPr>
            <w:r>
              <w:rPr>
                <w:rFonts w:ascii="Tahoma" w:hAnsi="Tahoma" w:cs="Tahoma"/>
                <w:sz w:val="32"/>
                <w:szCs w:val="32"/>
              </w:rPr>
              <w:t>11/07/2020</w:t>
            </w:r>
          </w:p>
        </w:tc>
      </w:tr>
      <w:tr w:rsidR="00FF40E1" w:rsidRPr="008B29CE" w14:paraId="24D82D6C" w14:textId="77777777" w:rsidTr="0027489F">
        <w:tc>
          <w:tcPr>
            <w:tcW w:w="3978" w:type="dxa"/>
          </w:tcPr>
          <w:p w14:paraId="14E222FA" w14:textId="77777777" w:rsidR="00FF40E1" w:rsidRPr="008B29CE" w:rsidRDefault="00FF40E1" w:rsidP="0027489F">
            <w:pPr>
              <w:spacing w:before="120" w:after="120"/>
              <w:rPr>
                <w:rFonts w:ascii="Tahoma" w:hAnsi="Tahoma" w:cs="Tahoma"/>
                <w:sz w:val="40"/>
                <w:szCs w:val="40"/>
              </w:rPr>
            </w:pPr>
            <w:r>
              <w:rPr>
                <w:rFonts w:ascii="Tahoma" w:hAnsi="Tahoma" w:cs="Tahoma"/>
                <w:sz w:val="40"/>
                <w:szCs w:val="40"/>
              </w:rPr>
              <w:t>Time submitted:</w:t>
            </w:r>
          </w:p>
        </w:tc>
        <w:tc>
          <w:tcPr>
            <w:tcW w:w="5911" w:type="dxa"/>
          </w:tcPr>
          <w:p w14:paraId="426481E6" w14:textId="2876488B" w:rsidR="00FF40E1" w:rsidRPr="008B29CE" w:rsidRDefault="00FF40E1" w:rsidP="0027489F">
            <w:pPr>
              <w:spacing w:before="120" w:after="120"/>
              <w:jc w:val="center"/>
              <w:rPr>
                <w:rFonts w:ascii="Tahoma" w:hAnsi="Tahoma" w:cs="Tahoma"/>
                <w:sz w:val="36"/>
                <w:szCs w:val="36"/>
              </w:rPr>
            </w:pPr>
            <w:r>
              <w:rPr>
                <w:rFonts w:ascii="Tahoma" w:hAnsi="Tahoma" w:cs="Tahoma"/>
                <w:sz w:val="36"/>
                <w:szCs w:val="36"/>
              </w:rPr>
              <w:t>18:30</w:t>
            </w:r>
          </w:p>
        </w:tc>
      </w:tr>
    </w:tbl>
    <w:p w14:paraId="14534C0C" w14:textId="77777777" w:rsidR="00FF40E1" w:rsidRDefault="00FF40E1" w:rsidP="00FF40E1">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5A992A98" w14:textId="77777777" w:rsidR="00FF40E1" w:rsidRPr="002F698C" w:rsidRDefault="00FF40E1" w:rsidP="00FF40E1">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4103F8F0" w14:textId="77777777" w:rsidR="00FF40E1" w:rsidRDefault="00FF40E1" w:rsidP="00FF40E1">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071E25B" w14:textId="77777777" w:rsidR="00FF40E1" w:rsidRPr="002F698C" w:rsidRDefault="00FF40E1" w:rsidP="00FF40E1">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FFC0301" w14:textId="07BA98D3" w:rsidR="00790A73" w:rsidRDefault="00790A73" w:rsidP="00790A73"/>
    <w:p w14:paraId="1C85803D" w14:textId="489576BB" w:rsidR="00FF40E1" w:rsidRDefault="00FF40E1" w:rsidP="00790A73"/>
    <w:sdt>
      <w:sdtPr>
        <w:rPr>
          <w:rFonts w:asciiTheme="minorHAnsi" w:eastAsiaTheme="minorHAnsi" w:hAnsiTheme="minorHAnsi" w:cstheme="minorBidi"/>
          <w:color w:val="auto"/>
          <w:sz w:val="22"/>
          <w:szCs w:val="22"/>
          <w:lang w:val="en-GB"/>
        </w:rPr>
        <w:id w:val="-74135428"/>
        <w:docPartObj>
          <w:docPartGallery w:val="Table of Contents"/>
          <w:docPartUnique/>
        </w:docPartObj>
      </w:sdtPr>
      <w:sdtEndPr>
        <w:rPr>
          <w:b/>
          <w:bCs/>
          <w:noProof/>
        </w:rPr>
      </w:sdtEndPr>
      <w:sdtContent>
        <w:p w14:paraId="3E7F7453" w14:textId="4087B1A4" w:rsidR="0008053A" w:rsidRDefault="0008053A">
          <w:pPr>
            <w:pStyle w:val="TOCHeading"/>
          </w:pPr>
          <w:r>
            <w:t>Contents</w:t>
          </w:r>
        </w:p>
        <w:p w14:paraId="2A724649" w14:textId="27631570" w:rsidR="00FF40E1" w:rsidRDefault="0008053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383753" w:history="1">
            <w:r w:rsidR="00FF40E1" w:rsidRPr="00256EB3">
              <w:rPr>
                <w:rStyle w:val="Hyperlink"/>
                <w:noProof/>
              </w:rPr>
              <w:t>Executive summary</w:t>
            </w:r>
            <w:r w:rsidR="00FF40E1">
              <w:rPr>
                <w:noProof/>
                <w:webHidden/>
              </w:rPr>
              <w:tab/>
            </w:r>
            <w:r w:rsidR="00FF40E1">
              <w:rPr>
                <w:noProof/>
                <w:webHidden/>
              </w:rPr>
              <w:fldChar w:fldCharType="begin"/>
            </w:r>
            <w:r w:rsidR="00FF40E1">
              <w:rPr>
                <w:noProof/>
                <w:webHidden/>
              </w:rPr>
              <w:instrText xml:space="preserve"> PAGEREF _Toc45383753 \h </w:instrText>
            </w:r>
            <w:r w:rsidR="00FF40E1">
              <w:rPr>
                <w:noProof/>
                <w:webHidden/>
              </w:rPr>
            </w:r>
            <w:r w:rsidR="00FF40E1">
              <w:rPr>
                <w:noProof/>
                <w:webHidden/>
              </w:rPr>
              <w:fldChar w:fldCharType="separate"/>
            </w:r>
            <w:r w:rsidR="00FF40E1">
              <w:rPr>
                <w:noProof/>
                <w:webHidden/>
              </w:rPr>
              <w:t>4</w:t>
            </w:r>
            <w:r w:rsidR="00FF40E1">
              <w:rPr>
                <w:noProof/>
                <w:webHidden/>
              </w:rPr>
              <w:fldChar w:fldCharType="end"/>
            </w:r>
          </w:hyperlink>
        </w:p>
        <w:p w14:paraId="7CFF167D" w14:textId="2526B871" w:rsidR="00FF40E1" w:rsidRDefault="00FF40E1">
          <w:pPr>
            <w:pStyle w:val="TOC2"/>
            <w:tabs>
              <w:tab w:val="right" w:leader="dot" w:pos="9016"/>
            </w:tabs>
            <w:rPr>
              <w:rFonts w:eastAsiaTheme="minorEastAsia"/>
              <w:noProof/>
              <w:lang w:eastAsia="en-GB"/>
            </w:rPr>
          </w:pPr>
          <w:hyperlink w:anchor="_Toc45383754" w:history="1">
            <w:r w:rsidRPr="00256EB3">
              <w:rPr>
                <w:rStyle w:val="Hyperlink"/>
                <w:noProof/>
              </w:rPr>
              <w:t>Introduction</w:t>
            </w:r>
            <w:r>
              <w:rPr>
                <w:noProof/>
                <w:webHidden/>
              </w:rPr>
              <w:tab/>
            </w:r>
            <w:r>
              <w:rPr>
                <w:noProof/>
                <w:webHidden/>
              </w:rPr>
              <w:fldChar w:fldCharType="begin"/>
            </w:r>
            <w:r>
              <w:rPr>
                <w:noProof/>
                <w:webHidden/>
              </w:rPr>
              <w:instrText xml:space="preserve"> PAGEREF _Toc45383754 \h </w:instrText>
            </w:r>
            <w:r>
              <w:rPr>
                <w:noProof/>
                <w:webHidden/>
              </w:rPr>
            </w:r>
            <w:r>
              <w:rPr>
                <w:noProof/>
                <w:webHidden/>
              </w:rPr>
              <w:fldChar w:fldCharType="separate"/>
            </w:r>
            <w:r>
              <w:rPr>
                <w:noProof/>
                <w:webHidden/>
              </w:rPr>
              <w:t>4</w:t>
            </w:r>
            <w:r>
              <w:rPr>
                <w:noProof/>
                <w:webHidden/>
              </w:rPr>
              <w:fldChar w:fldCharType="end"/>
            </w:r>
          </w:hyperlink>
        </w:p>
        <w:p w14:paraId="610EAD8C" w14:textId="4D282BD5" w:rsidR="00FF40E1" w:rsidRDefault="00FF40E1">
          <w:pPr>
            <w:pStyle w:val="TOC2"/>
            <w:tabs>
              <w:tab w:val="right" w:leader="dot" w:pos="9016"/>
            </w:tabs>
            <w:rPr>
              <w:rFonts w:eastAsiaTheme="minorEastAsia"/>
              <w:noProof/>
              <w:lang w:eastAsia="en-GB"/>
            </w:rPr>
          </w:pPr>
          <w:hyperlink w:anchor="_Toc45383755" w:history="1">
            <w:r w:rsidRPr="00256EB3">
              <w:rPr>
                <w:rStyle w:val="Hyperlink"/>
                <w:noProof/>
              </w:rPr>
              <w:t>Market and Competitors</w:t>
            </w:r>
            <w:r>
              <w:rPr>
                <w:noProof/>
                <w:webHidden/>
              </w:rPr>
              <w:tab/>
            </w:r>
            <w:r>
              <w:rPr>
                <w:noProof/>
                <w:webHidden/>
              </w:rPr>
              <w:fldChar w:fldCharType="begin"/>
            </w:r>
            <w:r>
              <w:rPr>
                <w:noProof/>
                <w:webHidden/>
              </w:rPr>
              <w:instrText xml:space="preserve"> PAGEREF _Toc45383755 \h </w:instrText>
            </w:r>
            <w:r>
              <w:rPr>
                <w:noProof/>
                <w:webHidden/>
              </w:rPr>
            </w:r>
            <w:r>
              <w:rPr>
                <w:noProof/>
                <w:webHidden/>
              </w:rPr>
              <w:fldChar w:fldCharType="separate"/>
            </w:r>
            <w:r>
              <w:rPr>
                <w:noProof/>
                <w:webHidden/>
              </w:rPr>
              <w:t>9</w:t>
            </w:r>
            <w:r>
              <w:rPr>
                <w:noProof/>
                <w:webHidden/>
              </w:rPr>
              <w:fldChar w:fldCharType="end"/>
            </w:r>
          </w:hyperlink>
        </w:p>
        <w:p w14:paraId="0B24C2AF" w14:textId="549A639D" w:rsidR="00FF40E1" w:rsidRDefault="00FF40E1">
          <w:pPr>
            <w:pStyle w:val="TOC2"/>
            <w:tabs>
              <w:tab w:val="right" w:leader="dot" w:pos="9016"/>
            </w:tabs>
            <w:rPr>
              <w:rFonts w:eastAsiaTheme="minorEastAsia"/>
              <w:noProof/>
              <w:lang w:eastAsia="en-GB"/>
            </w:rPr>
          </w:pPr>
          <w:hyperlink w:anchor="_Toc45383756" w:history="1">
            <w:r w:rsidRPr="00256EB3">
              <w:rPr>
                <w:rStyle w:val="Hyperlink"/>
                <w:noProof/>
              </w:rPr>
              <w:t>Sales and Marketing Strategy</w:t>
            </w:r>
            <w:r>
              <w:rPr>
                <w:noProof/>
                <w:webHidden/>
              </w:rPr>
              <w:tab/>
            </w:r>
            <w:r>
              <w:rPr>
                <w:noProof/>
                <w:webHidden/>
              </w:rPr>
              <w:fldChar w:fldCharType="begin"/>
            </w:r>
            <w:r>
              <w:rPr>
                <w:noProof/>
                <w:webHidden/>
              </w:rPr>
              <w:instrText xml:space="preserve"> PAGEREF _Toc45383756 \h </w:instrText>
            </w:r>
            <w:r>
              <w:rPr>
                <w:noProof/>
                <w:webHidden/>
              </w:rPr>
            </w:r>
            <w:r>
              <w:rPr>
                <w:noProof/>
                <w:webHidden/>
              </w:rPr>
              <w:fldChar w:fldCharType="separate"/>
            </w:r>
            <w:r>
              <w:rPr>
                <w:noProof/>
                <w:webHidden/>
              </w:rPr>
              <w:t>13</w:t>
            </w:r>
            <w:r>
              <w:rPr>
                <w:noProof/>
                <w:webHidden/>
              </w:rPr>
              <w:fldChar w:fldCharType="end"/>
            </w:r>
          </w:hyperlink>
        </w:p>
        <w:p w14:paraId="1C4D597E" w14:textId="30FDE883" w:rsidR="00FF40E1" w:rsidRDefault="00FF40E1">
          <w:pPr>
            <w:pStyle w:val="TOC2"/>
            <w:tabs>
              <w:tab w:val="right" w:leader="dot" w:pos="9016"/>
            </w:tabs>
            <w:rPr>
              <w:rFonts w:eastAsiaTheme="minorEastAsia"/>
              <w:noProof/>
              <w:lang w:eastAsia="en-GB"/>
            </w:rPr>
          </w:pPr>
          <w:hyperlink w:anchor="_Toc45383757" w:history="1">
            <w:r w:rsidRPr="00256EB3">
              <w:rPr>
                <w:rStyle w:val="Hyperlink"/>
                <w:noProof/>
              </w:rPr>
              <w:t>Operations</w:t>
            </w:r>
            <w:r>
              <w:rPr>
                <w:noProof/>
                <w:webHidden/>
              </w:rPr>
              <w:tab/>
            </w:r>
            <w:r>
              <w:rPr>
                <w:noProof/>
                <w:webHidden/>
              </w:rPr>
              <w:fldChar w:fldCharType="begin"/>
            </w:r>
            <w:r>
              <w:rPr>
                <w:noProof/>
                <w:webHidden/>
              </w:rPr>
              <w:instrText xml:space="preserve"> PAGEREF _Toc45383757 \h </w:instrText>
            </w:r>
            <w:r>
              <w:rPr>
                <w:noProof/>
                <w:webHidden/>
              </w:rPr>
            </w:r>
            <w:r>
              <w:rPr>
                <w:noProof/>
                <w:webHidden/>
              </w:rPr>
              <w:fldChar w:fldCharType="separate"/>
            </w:r>
            <w:r>
              <w:rPr>
                <w:noProof/>
                <w:webHidden/>
              </w:rPr>
              <w:t>14</w:t>
            </w:r>
            <w:r>
              <w:rPr>
                <w:noProof/>
                <w:webHidden/>
              </w:rPr>
              <w:fldChar w:fldCharType="end"/>
            </w:r>
          </w:hyperlink>
        </w:p>
        <w:p w14:paraId="5E6EE6CD" w14:textId="2C8DE8A9" w:rsidR="00FF40E1" w:rsidRDefault="00FF40E1">
          <w:pPr>
            <w:pStyle w:val="TOC2"/>
            <w:tabs>
              <w:tab w:val="right" w:leader="dot" w:pos="9016"/>
            </w:tabs>
            <w:rPr>
              <w:rFonts w:eastAsiaTheme="minorEastAsia"/>
              <w:noProof/>
              <w:lang w:eastAsia="en-GB"/>
            </w:rPr>
          </w:pPr>
          <w:hyperlink w:anchor="_Toc45383758" w:history="1">
            <w:r w:rsidRPr="00256EB3">
              <w:rPr>
                <w:rStyle w:val="Hyperlink"/>
                <w:noProof/>
              </w:rPr>
              <w:t>Financial information</w:t>
            </w:r>
            <w:r>
              <w:rPr>
                <w:noProof/>
                <w:webHidden/>
              </w:rPr>
              <w:tab/>
            </w:r>
            <w:r>
              <w:rPr>
                <w:noProof/>
                <w:webHidden/>
              </w:rPr>
              <w:fldChar w:fldCharType="begin"/>
            </w:r>
            <w:r>
              <w:rPr>
                <w:noProof/>
                <w:webHidden/>
              </w:rPr>
              <w:instrText xml:space="preserve"> PAGEREF _Toc45383758 \h </w:instrText>
            </w:r>
            <w:r>
              <w:rPr>
                <w:noProof/>
                <w:webHidden/>
              </w:rPr>
            </w:r>
            <w:r>
              <w:rPr>
                <w:noProof/>
                <w:webHidden/>
              </w:rPr>
              <w:fldChar w:fldCharType="separate"/>
            </w:r>
            <w:r>
              <w:rPr>
                <w:noProof/>
                <w:webHidden/>
              </w:rPr>
              <w:t>23</w:t>
            </w:r>
            <w:r>
              <w:rPr>
                <w:noProof/>
                <w:webHidden/>
              </w:rPr>
              <w:fldChar w:fldCharType="end"/>
            </w:r>
          </w:hyperlink>
        </w:p>
        <w:p w14:paraId="5F9930DF" w14:textId="3C91F2E2" w:rsidR="00FF40E1" w:rsidRDefault="00FF40E1">
          <w:pPr>
            <w:pStyle w:val="TOC2"/>
            <w:tabs>
              <w:tab w:val="right" w:leader="dot" w:pos="9016"/>
            </w:tabs>
            <w:rPr>
              <w:rFonts w:eastAsiaTheme="minorEastAsia"/>
              <w:noProof/>
              <w:lang w:eastAsia="en-GB"/>
            </w:rPr>
          </w:pPr>
          <w:hyperlink w:anchor="_Toc45383759" w:history="1">
            <w:r w:rsidRPr="00256EB3">
              <w:rPr>
                <w:rStyle w:val="Hyperlink"/>
                <w:noProof/>
              </w:rPr>
              <w:t>References</w:t>
            </w:r>
            <w:r>
              <w:rPr>
                <w:noProof/>
                <w:webHidden/>
              </w:rPr>
              <w:tab/>
            </w:r>
            <w:r>
              <w:rPr>
                <w:noProof/>
                <w:webHidden/>
              </w:rPr>
              <w:fldChar w:fldCharType="begin"/>
            </w:r>
            <w:r>
              <w:rPr>
                <w:noProof/>
                <w:webHidden/>
              </w:rPr>
              <w:instrText xml:space="preserve"> PAGEREF _Toc45383759 \h </w:instrText>
            </w:r>
            <w:r>
              <w:rPr>
                <w:noProof/>
                <w:webHidden/>
              </w:rPr>
            </w:r>
            <w:r>
              <w:rPr>
                <w:noProof/>
                <w:webHidden/>
              </w:rPr>
              <w:fldChar w:fldCharType="separate"/>
            </w:r>
            <w:r>
              <w:rPr>
                <w:noProof/>
                <w:webHidden/>
              </w:rPr>
              <w:t>24</w:t>
            </w:r>
            <w:r>
              <w:rPr>
                <w:noProof/>
                <w:webHidden/>
              </w:rPr>
              <w:fldChar w:fldCharType="end"/>
            </w:r>
          </w:hyperlink>
        </w:p>
        <w:p w14:paraId="12F4B228" w14:textId="12A096A3" w:rsidR="00FF40E1" w:rsidRDefault="00FF40E1">
          <w:pPr>
            <w:pStyle w:val="TOC2"/>
            <w:tabs>
              <w:tab w:val="right" w:leader="dot" w:pos="9016"/>
            </w:tabs>
            <w:rPr>
              <w:rFonts w:eastAsiaTheme="minorEastAsia"/>
              <w:noProof/>
              <w:lang w:eastAsia="en-GB"/>
            </w:rPr>
          </w:pPr>
          <w:hyperlink w:anchor="_Toc45383760" w:history="1">
            <w:r w:rsidRPr="00256EB3">
              <w:rPr>
                <w:rStyle w:val="Hyperlink"/>
                <w:noProof/>
              </w:rPr>
              <w:t>Appendix 1</w:t>
            </w:r>
            <w:r>
              <w:rPr>
                <w:noProof/>
                <w:webHidden/>
              </w:rPr>
              <w:tab/>
            </w:r>
            <w:r>
              <w:rPr>
                <w:noProof/>
                <w:webHidden/>
              </w:rPr>
              <w:fldChar w:fldCharType="begin"/>
            </w:r>
            <w:r>
              <w:rPr>
                <w:noProof/>
                <w:webHidden/>
              </w:rPr>
              <w:instrText xml:space="preserve"> PAGEREF _Toc45383760 \h </w:instrText>
            </w:r>
            <w:r>
              <w:rPr>
                <w:noProof/>
                <w:webHidden/>
              </w:rPr>
            </w:r>
            <w:r>
              <w:rPr>
                <w:noProof/>
                <w:webHidden/>
              </w:rPr>
              <w:fldChar w:fldCharType="separate"/>
            </w:r>
            <w:r>
              <w:rPr>
                <w:noProof/>
                <w:webHidden/>
              </w:rPr>
              <w:t>25</w:t>
            </w:r>
            <w:r>
              <w:rPr>
                <w:noProof/>
                <w:webHidden/>
              </w:rPr>
              <w:fldChar w:fldCharType="end"/>
            </w:r>
          </w:hyperlink>
        </w:p>
        <w:p w14:paraId="50636586" w14:textId="2C5B4E45" w:rsidR="00FF40E1" w:rsidRDefault="00FF40E1">
          <w:pPr>
            <w:pStyle w:val="TOC2"/>
            <w:tabs>
              <w:tab w:val="right" w:leader="dot" w:pos="9016"/>
            </w:tabs>
            <w:rPr>
              <w:rFonts w:eastAsiaTheme="minorEastAsia"/>
              <w:noProof/>
              <w:lang w:eastAsia="en-GB"/>
            </w:rPr>
          </w:pPr>
          <w:hyperlink w:anchor="_Toc45383761" w:history="1">
            <w:r w:rsidRPr="00256EB3">
              <w:rPr>
                <w:rStyle w:val="Hyperlink"/>
                <w:noProof/>
              </w:rPr>
              <w:t>Appendix 2</w:t>
            </w:r>
            <w:r>
              <w:rPr>
                <w:noProof/>
                <w:webHidden/>
              </w:rPr>
              <w:tab/>
            </w:r>
            <w:r>
              <w:rPr>
                <w:noProof/>
                <w:webHidden/>
              </w:rPr>
              <w:fldChar w:fldCharType="begin"/>
            </w:r>
            <w:r>
              <w:rPr>
                <w:noProof/>
                <w:webHidden/>
              </w:rPr>
              <w:instrText xml:space="preserve"> PAGEREF _Toc45383761 \h </w:instrText>
            </w:r>
            <w:r>
              <w:rPr>
                <w:noProof/>
                <w:webHidden/>
              </w:rPr>
            </w:r>
            <w:r>
              <w:rPr>
                <w:noProof/>
                <w:webHidden/>
              </w:rPr>
              <w:fldChar w:fldCharType="separate"/>
            </w:r>
            <w:r>
              <w:rPr>
                <w:noProof/>
                <w:webHidden/>
              </w:rPr>
              <w:t>27</w:t>
            </w:r>
            <w:r>
              <w:rPr>
                <w:noProof/>
                <w:webHidden/>
              </w:rPr>
              <w:fldChar w:fldCharType="end"/>
            </w:r>
          </w:hyperlink>
        </w:p>
        <w:p w14:paraId="103A99FA" w14:textId="1BB25434" w:rsidR="00FF40E1" w:rsidRDefault="00FF40E1">
          <w:pPr>
            <w:pStyle w:val="TOC2"/>
            <w:tabs>
              <w:tab w:val="right" w:leader="dot" w:pos="9016"/>
            </w:tabs>
            <w:rPr>
              <w:rFonts w:eastAsiaTheme="minorEastAsia"/>
              <w:noProof/>
              <w:lang w:eastAsia="en-GB"/>
            </w:rPr>
          </w:pPr>
          <w:hyperlink w:anchor="_Toc45383762" w:history="1">
            <w:r w:rsidRPr="00256EB3">
              <w:rPr>
                <w:rStyle w:val="Hyperlink"/>
                <w:noProof/>
              </w:rPr>
              <w:t>Appendix 3</w:t>
            </w:r>
            <w:r>
              <w:rPr>
                <w:noProof/>
                <w:webHidden/>
              </w:rPr>
              <w:tab/>
            </w:r>
            <w:r>
              <w:rPr>
                <w:noProof/>
                <w:webHidden/>
              </w:rPr>
              <w:fldChar w:fldCharType="begin"/>
            </w:r>
            <w:r>
              <w:rPr>
                <w:noProof/>
                <w:webHidden/>
              </w:rPr>
              <w:instrText xml:space="preserve"> PAGEREF _Toc45383762 \h </w:instrText>
            </w:r>
            <w:r>
              <w:rPr>
                <w:noProof/>
                <w:webHidden/>
              </w:rPr>
            </w:r>
            <w:r>
              <w:rPr>
                <w:noProof/>
                <w:webHidden/>
              </w:rPr>
              <w:fldChar w:fldCharType="separate"/>
            </w:r>
            <w:r>
              <w:rPr>
                <w:noProof/>
                <w:webHidden/>
              </w:rPr>
              <w:t>28</w:t>
            </w:r>
            <w:r>
              <w:rPr>
                <w:noProof/>
                <w:webHidden/>
              </w:rPr>
              <w:fldChar w:fldCharType="end"/>
            </w:r>
          </w:hyperlink>
        </w:p>
        <w:p w14:paraId="3331CC8F" w14:textId="0C332C5B" w:rsidR="00FF40E1" w:rsidRDefault="00FF40E1">
          <w:pPr>
            <w:pStyle w:val="TOC2"/>
            <w:tabs>
              <w:tab w:val="right" w:leader="dot" w:pos="9016"/>
            </w:tabs>
            <w:rPr>
              <w:rFonts w:eastAsiaTheme="minorEastAsia"/>
              <w:noProof/>
              <w:lang w:eastAsia="en-GB"/>
            </w:rPr>
          </w:pPr>
          <w:hyperlink w:anchor="_Toc45383763" w:history="1">
            <w:r w:rsidRPr="00256EB3">
              <w:rPr>
                <w:rStyle w:val="Hyperlink"/>
                <w:noProof/>
              </w:rPr>
              <w:t>Appendix 4</w:t>
            </w:r>
            <w:r>
              <w:rPr>
                <w:noProof/>
                <w:webHidden/>
              </w:rPr>
              <w:tab/>
            </w:r>
            <w:r>
              <w:rPr>
                <w:noProof/>
                <w:webHidden/>
              </w:rPr>
              <w:fldChar w:fldCharType="begin"/>
            </w:r>
            <w:r>
              <w:rPr>
                <w:noProof/>
                <w:webHidden/>
              </w:rPr>
              <w:instrText xml:space="preserve"> PAGEREF _Toc45383763 \h </w:instrText>
            </w:r>
            <w:r>
              <w:rPr>
                <w:noProof/>
                <w:webHidden/>
              </w:rPr>
            </w:r>
            <w:r>
              <w:rPr>
                <w:noProof/>
                <w:webHidden/>
              </w:rPr>
              <w:fldChar w:fldCharType="separate"/>
            </w:r>
            <w:r>
              <w:rPr>
                <w:noProof/>
                <w:webHidden/>
              </w:rPr>
              <w:t>29</w:t>
            </w:r>
            <w:r>
              <w:rPr>
                <w:noProof/>
                <w:webHidden/>
              </w:rPr>
              <w:fldChar w:fldCharType="end"/>
            </w:r>
          </w:hyperlink>
        </w:p>
        <w:p w14:paraId="18816165" w14:textId="61BE5925" w:rsidR="00FF40E1" w:rsidRDefault="00FF40E1">
          <w:pPr>
            <w:pStyle w:val="TOC2"/>
            <w:tabs>
              <w:tab w:val="right" w:leader="dot" w:pos="9016"/>
            </w:tabs>
            <w:rPr>
              <w:rFonts w:eastAsiaTheme="minorEastAsia"/>
              <w:noProof/>
              <w:lang w:eastAsia="en-GB"/>
            </w:rPr>
          </w:pPr>
          <w:hyperlink w:anchor="_Toc45383764" w:history="1">
            <w:r w:rsidRPr="00256EB3">
              <w:rPr>
                <w:rStyle w:val="Hyperlink"/>
                <w:noProof/>
              </w:rPr>
              <w:t>Appendix 5.</w:t>
            </w:r>
            <w:r>
              <w:rPr>
                <w:noProof/>
                <w:webHidden/>
              </w:rPr>
              <w:tab/>
            </w:r>
            <w:r>
              <w:rPr>
                <w:noProof/>
                <w:webHidden/>
              </w:rPr>
              <w:fldChar w:fldCharType="begin"/>
            </w:r>
            <w:r>
              <w:rPr>
                <w:noProof/>
                <w:webHidden/>
              </w:rPr>
              <w:instrText xml:space="preserve"> PAGEREF _Toc45383764 \h </w:instrText>
            </w:r>
            <w:r>
              <w:rPr>
                <w:noProof/>
                <w:webHidden/>
              </w:rPr>
            </w:r>
            <w:r>
              <w:rPr>
                <w:noProof/>
                <w:webHidden/>
              </w:rPr>
              <w:fldChar w:fldCharType="separate"/>
            </w:r>
            <w:r>
              <w:rPr>
                <w:noProof/>
                <w:webHidden/>
              </w:rPr>
              <w:t>30</w:t>
            </w:r>
            <w:r>
              <w:rPr>
                <w:noProof/>
                <w:webHidden/>
              </w:rPr>
              <w:fldChar w:fldCharType="end"/>
            </w:r>
          </w:hyperlink>
        </w:p>
        <w:p w14:paraId="36821232" w14:textId="7CD48E22" w:rsidR="00FF40E1" w:rsidRDefault="00FF40E1">
          <w:pPr>
            <w:pStyle w:val="TOC2"/>
            <w:tabs>
              <w:tab w:val="right" w:leader="dot" w:pos="9016"/>
            </w:tabs>
            <w:rPr>
              <w:rFonts w:eastAsiaTheme="minorEastAsia"/>
              <w:noProof/>
              <w:lang w:eastAsia="en-GB"/>
            </w:rPr>
          </w:pPr>
          <w:hyperlink w:anchor="_Toc45383765" w:history="1">
            <w:r w:rsidRPr="00256EB3">
              <w:rPr>
                <w:rStyle w:val="Hyperlink"/>
                <w:noProof/>
              </w:rPr>
              <w:t>Appendix 6</w:t>
            </w:r>
            <w:r>
              <w:rPr>
                <w:noProof/>
                <w:webHidden/>
              </w:rPr>
              <w:tab/>
            </w:r>
            <w:r>
              <w:rPr>
                <w:noProof/>
                <w:webHidden/>
              </w:rPr>
              <w:fldChar w:fldCharType="begin"/>
            </w:r>
            <w:r>
              <w:rPr>
                <w:noProof/>
                <w:webHidden/>
              </w:rPr>
              <w:instrText xml:space="preserve"> PAGEREF _Toc45383765 \h </w:instrText>
            </w:r>
            <w:r>
              <w:rPr>
                <w:noProof/>
                <w:webHidden/>
              </w:rPr>
            </w:r>
            <w:r>
              <w:rPr>
                <w:noProof/>
                <w:webHidden/>
              </w:rPr>
              <w:fldChar w:fldCharType="separate"/>
            </w:r>
            <w:r>
              <w:rPr>
                <w:noProof/>
                <w:webHidden/>
              </w:rPr>
              <w:t>31</w:t>
            </w:r>
            <w:r>
              <w:rPr>
                <w:noProof/>
                <w:webHidden/>
              </w:rPr>
              <w:fldChar w:fldCharType="end"/>
            </w:r>
          </w:hyperlink>
        </w:p>
        <w:p w14:paraId="3A9E636D" w14:textId="3700CBFA" w:rsidR="0008053A" w:rsidRDefault="0008053A">
          <w:r>
            <w:rPr>
              <w:b/>
              <w:bCs/>
              <w:noProof/>
            </w:rPr>
            <w:fldChar w:fldCharType="end"/>
          </w:r>
        </w:p>
      </w:sdtContent>
    </w:sdt>
    <w:p w14:paraId="62481590" w14:textId="02703212" w:rsidR="00790A73" w:rsidRDefault="00790A73" w:rsidP="00790A73"/>
    <w:p w14:paraId="253DA093" w14:textId="4845FE8C" w:rsidR="00790A73" w:rsidRDefault="00790A73" w:rsidP="00790A73"/>
    <w:p w14:paraId="404314DB" w14:textId="6883E0C9" w:rsidR="00790A73" w:rsidRDefault="00790A73" w:rsidP="00790A73"/>
    <w:p w14:paraId="265366F2" w14:textId="68A12947" w:rsidR="00790A73" w:rsidRDefault="00790A73" w:rsidP="00790A73"/>
    <w:p w14:paraId="09B9810E" w14:textId="2C98BE05" w:rsidR="00790A73" w:rsidRDefault="00790A73" w:rsidP="00790A73"/>
    <w:p w14:paraId="7ABE87AD" w14:textId="7A67EB16" w:rsidR="00790A73" w:rsidRDefault="00790A73" w:rsidP="00790A73"/>
    <w:p w14:paraId="7FB292EA" w14:textId="00BB18D1" w:rsidR="00790A73" w:rsidRDefault="00790A73" w:rsidP="00790A73"/>
    <w:p w14:paraId="24B3BC81" w14:textId="1E536BA5" w:rsidR="00790A73" w:rsidRDefault="00790A73" w:rsidP="00790A73"/>
    <w:p w14:paraId="01556290" w14:textId="43B2E054" w:rsidR="00790A73" w:rsidRDefault="00790A73" w:rsidP="00790A73"/>
    <w:p w14:paraId="4054C694" w14:textId="0F52F11D" w:rsidR="00790A73" w:rsidRDefault="00790A73" w:rsidP="00790A73"/>
    <w:p w14:paraId="7BF894BD" w14:textId="0A6F0123" w:rsidR="00790A73" w:rsidRDefault="00790A73" w:rsidP="00790A73"/>
    <w:p w14:paraId="5F8B5389" w14:textId="7F1094F8" w:rsidR="00790A73" w:rsidRDefault="00790A73" w:rsidP="00790A73"/>
    <w:p w14:paraId="3A2FE501" w14:textId="5A713B64" w:rsidR="00790A73" w:rsidRDefault="00790A73" w:rsidP="00790A73"/>
    <w:p w14:paraId="450057F9" w14:textId="393BD3D5" w:rsidR="00790A73" w:rsidRDefault="00790A73" w:rsidP="00790A73"/>
    <w:p w14:paraId="473A6D31" w14:textId="277BD056" w:rsidR="00790A73" w:rsidRDefault="00790A73" w:rsidP="00790A73"/>
    <w:p w14:paraId="53F43D6C" w14:textId="5BE52B54" w:rsidR="00790A73" w:rsidRDefault="00790A73" w:rsidP="00790A73"/>
    <w:p w14:paraId="01BC2038" w14:textId="292CAAA2" w:rsidR="00790A73" w:rsidRDefault="00790A73" w:rsidP="00790A73"/>
    <w:p w14:paraId="319ADBBA" w14:textId="1CEC3501" w:rsidR="00790A73" w:rsidRDefault="00790A73" w:rsidP="00790A73"/>
    <w:p w14:paraId="2CBA3750" w14:textId="7EE8CAA1" w:rsidR="00790A73" w:rsidRDefault="00790A73" w:rsidP="00790A73"/>
    <w:p w14:paraId="43B28922" w14:textId="3343C6ED" w:rsidR="00790A73" w:rsidRDefault="00790A73" w:rsidP="00790A73"/>
    <w:p w14:paraId="4A334950" w14:textId="2C906C63" w:rsidR="00790A73" w:rsidRDefault="00790A73" w:rsidP="00790A73"/>
    <w:p w14:paraId="23106472" w14:textId="77777777" w:rsidR="0082559E" w:rsidRDefault="0082559E" w:rsidP="0082559E">
      <w:r>
        <w:rPr>
          <w:noProof/>
        </w:rPr>
        <w:drawing>
          <wp:anchor distT="0" distB="0" distL="114300" distR="114300" simplePos="0" relativeHeight="251660288" behindDoc="0" locked="0" layoutInCell="1" allowOverlap="1" wp14:anchorId="726A8986" wp14:editId="7C2AC426">
            <wp:simplePos x="914400" y="2276475"/>
            <wp:positionH relativeFrom="column">
              <wp:align>left</wp:align>
            </wp:positionH>
            <wp:positionV relativeFrom="paragraph">
              <wp:align>top</wp:align>
            </wp:positionV>
            <wp:extent cx="2819400" cy="36671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19400" cy="3667125"/>
                    </a:xfrm>
                    <a:prstGeom prst="rect">
                      <a:avLst/>
                    </a:prstGeom>
                  </pic:spPr>
                </pic:pic>
              </a:graphicData>
            </a:graphic>
          </wp:anchor>
        </w:drawing>
      </w:r>
    </w:p>
    <w:p w14:paraId="46EA3817" w14:textId="77777777" w:rsidR="0082559E" w:rsidRDefault="0082559E" w:rsidP="0082559E">
      <w:pPr>
        <w:jc w:val="center"/>
      </w:pPr>
    </w:p>
    <w:p w14:paraId="2276998F" w14:textId="77777777" w:rsidR="0082559E" w:rsidRPr="00CB58F1" w:rsidRDefault="0082559E" w:rsidP="0082559E">
      <w:pPr>
        <w:jc w:val="center"/>
        <w:rPr>
          <w:color w:val="0070C0"/>
          <w:sz w:val="96"/>
          <w:szCs w:val="96"/>
        </w:rPr>
      </w:pPr>
      <w:r w:rsidRPr="00CB58F1">
        <w:rPr>
          <w:color w:val="0070C0"/>
          <w:sz w:val="96"/>
          <w:szCs w:val="96"/>
        </w:rPr>
        <w:t>A</w:t>
      </w:r>
    </w:p>
    <w:p w14:paraId="3AEDB633" w14:textId="77777777" w:rsidR="0082559E" w:rsidRPr="00CB58F1" w:rsidRDefault="0082559E" w:rsidP="0082559E">
      <w:pPr>
        <w:jc w:val="center"/>
        <w:rPr>
          <w:b/>
          <w:bCs/>
          <w:i/>
          <w:iCs/>
          <w:color w:val="0070C0"/>
          <w:sz w:val="96"/>
          <w:szCs w:val="96"/>
        </w:rPr>
      </w:pPr>
      <w:r w:rsidRPr="00CB58F1">
        <w:rPr>
          <w:b/>
          <w:bCs/>
          <w:i/>
          <w:iCs/>
          <w:color w:val="0070C0"/>
          <w:sz w:val="96"/>
          <w:szCs w:val="96"/>
        </w:rPr>
        <w:t>Wright</w:t>
      </w:r>
    </w:p>
    <w:p w14:paraId="4C73A5A8" w14:textId="77777777" w:rsidR="0082559E" w:rsidRPr="00CB58F1" w:rsidRDefault="0082559E" w:rsidP="0082559E">
      <w:pPr>
        <w:jc w:val="center"/>
        <w:rPr>
          <w:color w:val="0070C0"/>
          <w:sz w:val="96"/>
          <w:szCs w:val="96"/>
        </w:rPr>
      </w:pPr>
      <w:r w:rsidRPr="00CB58F1">
        <w:rPr>
          <w:color w:val="0070C0"/>
          <w:sz w:val="96"/>
          <w:szCs w:val="96"/>
        </w:rPr>
        <w:t>Party!</w:t>
      </w:r>
    </w:p>
    <w:p w14:paraId="0BA703CA" w14:textId="77777777" w:rsidR="0082559E" w:rsidRDefault="0082559E" w:rsidP="0082559E">
      <w:r>
        <w:br w:type="textWrapping" w:clear="all"/>
      </w:r>
    </w:p>
    <w:p w14:paraId="2149031F" w14:textId="77777777" w:rsidR="0082559E" w:rsidRPr="004A6DA9" w:rsidRDefault="0082559E" w:rsidP="0082559E">
      <w:pPr>
        <w:rPr>
          <w:sz w:val="28"/>
          <w:szCs w:val="28"/>
        </w:rPr>
      </w:pPr>
      <w:r w:rsidRPr="004A6DA9">
        <w:rPr>
          <w:sz w:val="28"/>
          <w:szCs w:val="28"/>
        </w:rPr>
        <w:t>Mobile Disco &amp; Karaoke.</w:t>
      </w:r>
    </w:p>
    <w:p w14:paraId="09099295" w14:textId="77777777" w:rsidR="0082559E" w:rsidRPr="004A6DA9" w:rsidRDefault="0082559E" w:rsidP="0082559E">
      <w:pPr>
        <w:rPr>
          <w:sz w:val="28"/>
          <w:szCs w:val="28"/>
        </w:rPr>
      </w:pPr>
      <w:r w:rsidRPr="004A6DA9">
        <w:rPr>
          <w:sz w:val="28"/>
          <w:szCs w:val="28"/>
        </w:rPr>
        <w:t>Suitable for all events.</w:t>
      </w:r>
    </w:p>
    <w:p w14:paraId="4F491B32" w14:textId="77777777" w:rsidR="0082559E" w:rsidRPr="004A6DA9" w:rsidRDefault="0082559E" w:rsidP="0082559E">
      <w:pPr>
        <w:rPr>
          <w:sz w:val="28"/>
          <w:szCs w:val="28"/>
        </w:rPr>
      </w:pPr>
      <w:r w:rsidRPr="004A6DA9">
        <w:rPr>
          <w:color w:val="0070C0"/>
          <w:sz w:val="28"/>
          <w:szCs w:val="28"/>
        </w:rPr>
        <w:t xml:space="preserve">Transparent prices </w:t>
      </w:r>
      <w:r w:rsidRPr="004A6DA9">
        <w:rPr>
          <w:sz w:val="28"/>
          <w:szCs w:val="28"/>
        </w:rPr>
        <w:t xml:space="preserve">– see </w:t>
      </w:r>
      <w:r>
        <w:rPr>
          <w:sz w:val="28"/>
          <w:szCs w:val="28"/>
        </w:rPr>
        <w:t>www</w:t>
      </w:r>
      <w:r w:rsidRPr="004A6DA9">
        <w:rPr>
          <w:sz w:val="28"/>
          <w:szCs w:val="28"/>
        </w:rPr>
        <w:t>.</w:t>
      </w:r>
      <w:r>
        <w:rPr>
          <w:sz w:val="28"/>
          <w:szCs w:val="28"/>
        </w:rPr>
        <w:t>a</w:t>
      </w:r>
      <w:r w:rsidRPr="004A6DA9">
        <w:rPr>
          <w:sz w:val="28"/>
          <w:szCs w:val="28"/>
        </w:rPr>
        <w:t>wrightparty.co.uk for full details.</w:t>
      </w:r>
    </w:p>
    <w:p w14:paraId="42A5286D" w14:textId="77777777" w:rsidR="0082559E" w:rsidRDefault="0082559E" w:rsidP="0082559E">
      <w:pPr>
        <w:rPr>
          <w:sz w:val="28"/>
          <w:szCs w:val="28"/>
        </w:rPr>
      </w:pPr>
      <w:r w:rsidRPr="004A6DA9">
        <w:rPr>
          <w:sz w:val="28"/>
          <w:szCs w:val="28"/>
        </w:rPr>
        <w:t xml:space="preserve">Follow us on FB &amp; Instagram @ </w:t>
      </w:r>
      <w:proofErr w:type="spellStart"/>
      <w:r>
        <w:rPr>
          <w:sz w:val="28"/>
          <w:szCs w:val="28"/>
        </w:rPr>
        <w:t>a</w:t>
      </w:r>
      <w:r w:rsidRPr="004A6DA9">
        <w:rPr>
          <w:sz w:val="28"/>
          <w:szCs w:val="28"/>
        </w:rPr>
        <w:t>wrightparty</w:t>
      </w:r>
      <w:proofErr w:type="spellEnd"/>
      <w:r w:rsidRPr="004A6DA9">
        <w:rPr>
          <w:sz w:val="28"/>
          <w:szCs w:val="28"/>
        </w:rPr>
        <w:t>.</w:t>
      </w:r>
      <w:r>
        <w:rPr>
          <w:sz w:val="28"/>
          <w:szCs w:val="28"/>
        </w:rPr>
        <w:t xml:space="preserve"> </w:t>
      </w:r>
    </w:p>
    <w:p w14:paraId="550CC094" w14:textId="77777777" w:rsidR="0082559E" w:rsidRDefault="0082559E" w:rsidP="0082559E">
      <w:pPr>
        <w:rPr>
          <w:sz w:val="28"/>
          <w:szCs w:val="28"/>
        </w:rPr>
      </w:pPr>
      <w:r>
        <w:rPr>
          <w:sz w:val="28"/>
          <w:szCs w:val="28"/>
        </w:rPr>
        <w:t>Phone Steve 07897654565.</w:t>
      </w:r>
    </w:p>
    <w:p w14:paraId="6544C594" w14:textId="77777777" w:rsidR="0082559E" w:rsidRPr="004A6DA9" w:rsidRDefault="0082559E" w:rsidP="0082559E">
      <w:pPr>
        <w:rPr>
          <w:sz w:val="28"/>
          <w:szCs w:val="28"/>
        </w:rPr>
      </w:pPr>
    </w:p>
    <w:p w14:paraId="1A5CBA7A" w14:textId="77777777" w:rsidR="0082559E" w:rsidRDefault="0082559E" w:rsidP="0082559E">
      <w:r>
        <w:tab/>
      </w:r>
      <w:r>
        <w:tab/>
      </w:r>
      <w:r>
        <w:tab/>
      </w:r>
      <w:r>
        <w:tab/>
      </w:r>
      <w:r>
        <w:tab/>
      </w:r>
      <w:r>
        <w:tab/>
      </w:r>
      <w:r>
        <w:rPr>
          <w:noProof/>
        </w:rPr>
        <w:drawing>
          <wp:inline distT="0" distB="0" distL="0" distR="0" wp14:anchorId="0FB3EA5B" wp14:editId="043264FA">
            <wp:extent cx="2943225" cy="2190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43225" cy="2190750"/>
                    </a:xfrm>
                    <a:prstGeom prst="rect">
                      <a:avLst/>
                    </a:prstGeom>
                  </pic:spPr>
                </pic:pic>
              </a:graphicData>
            </a:graphic>
          </wp:inline>
        </w:drawing>
      </w:r>
    </w:p>
    <w:p w14:paraId="0998DF4B" w14:textId="77777777" w:rsidR="0082559E" w:rsidRDefault="0082559E" w:rsidP="00790A73">
      <w:pPr>
        <w:pStyle w:val="Heading2"/>
      </w:pPr>
    </w:p>
    <w:p w14:paraId="6DFF19C9" w14:textId="1C587BFA" w:rsidR="00790A73" w:rsidRDefault="00790A73" w:rsidP="00790A73">
      <w:pPr>
        <w:pStyle w:val="Heading2"/>
      </w:pPr>
      <w:bookmarkStart w:id="0" w:name="_Toc45383753"/>
      <w:r>
        <w:t>Executive summary</w:t>
      </w:r>
      <w:bookmarkEnd w:id="0"/>
    </w:p>
    <w:p w14:paraId="68657D25" w14:textId="187ED194" w:rsidR="0008053A" w:rsidRDefault="0008053A" w:rsidP="0008053A"/>
    <w:p w14:paraId="543AEC23" w14:textId="240C8DE7" w:rsidR="0008053A" w:rsidRPr="0082559E" w:rsidRDefault="00FC0B35" w:rsidP="0082559E">
      <w:pPr>
        <w:spacing w:line="360" w:lineRule="auto"/>
        <w:rPr>
          <w:b/>
          <w:bCs/>
          <w:sz w:val="24"/>
          <w:szCs w:val="24"/>
        </w:rPr>
      </w:pPr>
      <w:r w:rsidRPr="0082559E">
        <w:rPr>
          <w:b/>
          <w:bCs/>
          <w:sz w:val="24"/>
          <w:szCs w:val="24"/>
        </w:rPr>
        <w:t>Overview of Business Plan.</w:t>
      </w:r>
    </w:p>
    <w:p w14:paraId="10AC8ED1" w14:textId="0B403C17" w:rsidR="00FC0B35" w:rsidRPr="0082559E" w:rsidRDefault="00FC0B35" w:rsidP="0082559E">
      <w:pPr>
        <w:spacing w:line="360" w:lineRule="auto"/>
        <w:rPr>
          <w:sz w:val="24"/>
          <w:szCs w:val="24"/>
        </w:rPr>
      </w:pPr>
      <w:r w:rsidRPr="0082559E">
        <w:rPr>
          <w:sz w:val="24"/>
          <w:szCs w:val="24"/>
        </w:rPr>
        <w:t xml:space="preserve">The business that I am proposing today is a mobile disco and karaoke. The company will be based in Bridgend and it will be a service available for all functions within a 50-mile radius. The business, as I will show you, is a realistic venture with profitability. </w:t>
      </w:r>
    </w:p>
    <w:p w14:paraId="0DFE96CF" w14:textId="5B5F1312" w:rsidR="00FC0B35" w:rsidRPr="0082559E" w:rsidRDefault="00FC0B35" w:rsidP="0082559E">
      <w:pPr>
        <w:spacing w:line="360" w:lineRule="auto"/>
        <w:rPr>
          <w:b/>
          <w:bCs/>
          <w:sz w:val="24"/>
          <w:szCs w:val="24"/>
        </w:rPr>
      </w:pPr>
      <w:r w:rsidRPr="0082559E">
        <w:rPr>
          <w:b/>
          <w:bCs/>
          <w:sz w:val="24"/>
          <w:szCs w:val="24"/>
        </w:rPr>
        <w:t>Key areas.</w:t>
      </w:r>
    </w:p>
    <w:p w14:paraId="696B7B3E" w14:textId="2B00A3C5" w:rsidR="00FC0B35" w:rsidRPr="0082559E" w:rsidRDefault="00FC0B35" w:rsidP="0082559E">
      <w:pPr>
        <w:spacing w:line="360" w:lineRule="auto"/>
        <w:rPr>
          <w:sz w:val="24"/>
          <w:szCs w:val="24"/>
        </w:rPr>
      </w:pPr>
      <w:r w:rsidRPr="0082559E">
        <w:rPr>
          <w:sz w:val="24"/>
          <w:szCs w:val="24"/>
        </w:rPr>
        <w:t xml:space="preserve">Throughout this business plan I will explain everything about this business. This will include examples of the equipment and its purposes, a marketing </w:t>
      </w:r>
      <w:r w:rsidR="009A0D28" w:rsidRPr="0082559E">
        <w:rPr>
          <w:sz w:val="24"/>
          <w:szCs w:val="24"/>
        </w:rPr>
        <w:t>plan,</w:t>
      </w:r>
      <w:r w:rsidRPr="0082559E">
        <w:rPr>
          <w:sz w:val="24"/>
          <w:szCs w:val="24"/>
        </w:rPr>
        <w:t xml:space="preserve"> and the customers that I will be engaging with</w:t>
      </w:r>
      <w:r w:rsidR="009A0D28" w:rsidRPr="0082559E">
        <w:rPr>
          <w:sz w:val="24"/>
          <w:szCs w:val="24"/>
        </w:rPr>
        <w:t>. I will explain all legalities to ensure the safety of the business, myself, any partners, and the customers. I will include a finance section that will show the potential viability of the business.</w:t>
      </w:r>
    </w:p>
    <w:p w14:paraId="69705AFB" w14:textId="77777777" w:rsidR="00FC0B35" w:rsidRDefault="00FC0B35" w:rsidP="0008053A"/>
    <w:p w14:paraId="47387D0D" w14:textId="1FE801B0" w:rsidR="00790A73" w:rsidRDefault="00790A73" w:rsidP="00790A73">
      <w:pPr>
        <w:pStyle w:val="Heading2"/>
      </w:pPr>
      <w:bookmarkStart w:id="1" w:name="_Toc45383754"/>
      <w:r>
        <w:t>Introduction</w:t>
      </w:r>
      <w:bookmarkEnd w:id="1"/>
    </w:p>
    <w:p w14:paraId="22957E80" w14:textId="5297816D" w:rsidR="00790A73" w:rsidRDefault="00790A73" w:rsidP="00790A73"/>
    <w:p w14:paraId="194D09AB" w14:textId="4A9E262C" w:rsidR="009A0D28" w:rsidRPr="0082559E" w:rsidRDefault="009A0D28" w:rsidP="0082559E">
      <w:pPr>
        <w:spacing w:line="360" w:lineRule="auto"/>
        <w:rPr>
          <w:b/>
          <w:bCs/>
          <w:sz w:val="24"/>
          <w:szCs w:val="24"/>
        </w:rPr>
      </w:pPr>
      <w:r w:rsidRPr="0082559E">
        <w:rPr>
          <w:b/>
          <w:bCs/>
          <w:sz w:val="24"/>
          <w:szCs w:val="24"/>
        </w:rPr>
        <w:t>The Business.</w:t>
      </w:r>
    </w:p>
    <w:p w14:paraId="302B45F8" w14:textId="33C94ED6" w:rsidR="009A0D28" w:rsidRPr="0082559E" w:rsidRDefault="009A0D28" w:rsidP="0082559E">
      <w:pPr>
        <w:spacing w:line="360" w:lineRule="auto"/>
        <w:rPr>
          <w:sz w:val="24"/>
          <w:szCs w:val="24"/>
        </w:rPr>
      </w:pPr>
      <w:r w:rsidRPr="0082559E">
        <w:rPr>
          <w:sz w:val="24"/>
          <w:szCs w:val="24"/>
        </w:rPr>
        <w:t xml:space="preserve">I have decided that I would be very interested to start a business which will enhance my passion of music. I have </w:t>
      </w:r>
      <w:r w:rsidR="005048A9" w:rsidRPr="0082559E">
        <w:rPr>
          <w:sz w:val="24"/>
          <w:szCs w:val="24"/>
        </w:rPr>
        <w:t>some</w:t>
      </w:r>
      <w:r w:rsidRPr="0082559E">
        <w:rPr>
          <w:sz w:val="24"/>
          <w:szCs w:val="24"/>
        </w:rPr>
        <w:t xml:space="preserve"> knowledge in this </w:t>
      </w:r>
      <w:proofErr w:type="gramStart"/>
      <w:r w:rsidRPr="0082559E">
        <w:rPr>
          <w:sz w:val="24"/>
          <w:szCs w:val="24"/>
        </w:rPr>
        <w:t>area</w:t>
      </w:r>
      <w:proofErr w:type="gramEnd"/>
      <w:r w:rsidRPr="0082559E">
        <w:rPr>
          <w:sz w:val="24"/>
          <w:szCs w:val="24"/>
        </w:rPr>
        <w:t xml:space="preserve"> and it is something that I have personally experienced on many occasions. The business will bring happiness to its customers at perhaps the most memorable dates of their lives and therefore it is essential that it is delivered to the customer </w:t>
      </w:r>
      <w:r w:rsidR="00186968" w:rsidRPr="0082559E">
        <w:rPr>
          <w:sz w:val="24"/>
          <w:szCs w:val="24"/>
        </w:rPr>
        <w:t>professionally.</w:t>
      </w:r>
    </w:p>
    <w:p w14:paraId="0FB27568" w14:textId="3AA41DFB" w:rsidR="00186968" w:rsidRPr="0082559E" w:rsidRDefault="00186968" w:rsidP="0082559E">
      <w:pPr>
        <w:spacing w:line="360" w:lineRule="auto"/>
        <w:rPr>
          <w:sz w:val="24"/>
          <w:szCs w:val="24"/>
        </w:rPr>
      </w:pPr>
      <w:r w:rsidRPr="0082559E">
        <w:rPr>
          <w:sz w:val="24"/>
          <w:szCs w:val="24"/>
        </w:rPr>
        <w:t xml:space="preserve">I am excited to present to you my business – </w:t>
      </w:r>
      <w:r w:rsidR="00AA03B0" w:rsidRPr="0082559E">
        <w:rPr>
          <w:sz w:val="24"/>
          <w:szCs w:val="24"/>
        </w:rPr>
        <w:t>A</w:t>
      </w:r>
      <w:r w:rsidR="00AA03B0" w:rsidRPr="0082559E">
        <w:rPr>
          <w:b/>
          <w:bCs/>
          <w:i/>
          <w:iCs/>
          <w:sz w:val="24"/>
          <w:szCs w:val="24"/>
        </w:rPr>
        <w:t xml:space="preserve"> WRIGHT</w:t>
      </w:r>
      <w:r w:rsidR="00AA03B0" w:rsidRPr="0082559E">
        <w:rPr>
          <w:sz w:val="24"/>
          <w:szCs w:val="24"/>
        </w:rPr>
        <w:t xml:space="preserve"> PARTY!</w:t>
      </w:r>
    </w:p>
    <w:p w14:paraId="42072D44" w14:textId="2860674A" w:rsidR="00186968" w:rsidRPr="0082559E" w:rsidRDefault="00186968" w:rsidP="0082559E">
      <w:pPr>
        <w:spacing w:line="360" w:lineRule="auto"/>
        <w:rPr>
          <w:sz w:val="24"/>
          <w:szCs w:val="24"/>
        </w:rPr>
      </w:pPr>
    </w:p>
    <w:p w14:paraId="156756B4" w14:textId="461DA225" w:rsidR="00186968" w:rsidRPr="0082559E" w:rsidRDefault="00186968" w:rsidP="0082559E">
      <w:pPr>
        <w:spacing w:line="360" w:lineRule="auto"/>
        <w:rPr>
          <w:b/>
          <w:bCs/>
          <w:sz w:val="24"/>
          <w:szCs w:val="24"/>
        </w:rPr>
      </w:pPr>
      <w:r w:rsidRPr="0082559E">
        <w:rPr>
          <w:b/>
          <w:bCs/>
          <w:sz w:val="24"/>
          <w:szCs w:val="24"/>
        </w:rPr>
        <w:t>Details of the service.</w:t>
      </w:r>
    </w:p>
    <w:p w14:paraId="79E25169" w14:textId="77E48C56" w:rsidR="00186968" w:rsidRPr="0082559E" w:rsidRDefault="00186968" w:rsidP="0082559E">
      <w:pPr>
        <w:spacing w:line="360" w:lineRule="auto"/>
        <w:rPr>
          <w:sz w:val="24"/>
          <w:szCs w:val="24"/>
        </w:rPr>
      </w:pPr>
      <w:r w:rsidRPr="0082559E">
        <w:rPr>
          <w:sz w:val="24"/>
          <w:szCs w:val="24"/>
        </w:rPr>
        <w:t>I am offering a mobile DJ and Karaoke to a wide range of customers including.</w:t>
      </w:r>
    </w:p>
    <w:p w14:paraId="15E8B841" w14:textId="46F91AFD" w:rsidR="00186968" w:rsidRPr="0082559E" w:rsidRDefault="00186968" w:rsidP="0082559E">
      <w:pPr>
        <w:spacing w:line="360" w:lineRule="auto"/>
        <w:rPr>
          <w:sz w:val="24"/>
          <w:szCs w:val="24"/>
        </w:rPr>
      </w:pPr>
      <w:r w:rsidRPr="0082559E">
        <w:rPr>
          <w:sz w:val="24"/>
          <w:szCs w:val="24"/>
        </w:rPr>
        <w:t>Wedding party.</w:t>
      </w:r>
    </w:p>
    <w:p w14:paraId="498628E6" w14:textId="7AE4F5AC" w:rsidR="00186968" w:rsidRPr="0082559E" w:rsidRDefault="00186968" w:rsidP="0082559E">
      <w:pPr>
        <w:spacing w:line="360" w:lineRule="auto"/>
        <w:rPr>
          <w:sz w:val="24"/>
          <w:szCs w:val="24"/>
        </w:rPr>
      </w:pPr>
      <w:r w:rsidRPr="0082559E">
        <w:rPr>
          <w:sz w:val="24"/>
          <w:szCs w:val="24"/>
        </w:rPr>
        <w:t>Engagement party.</w:t>
      </w:r>
    </w:p>
    <w:p w14:paraId="3CB1C703" w14:textId="73FE0645" w:rsidR="00186968" w:rsidRPr="0082559E" w:rsidRDefault="00186968" w:rsidP="0082559E">
      <w:pPr>
        <w:spacing w:line="360" w:lineRule="auto"/>
        <w:rPr>
          <w:sz w:val="24"/>
          <w:szCs w:val="24"/>
        </w:rPr>
      </w:pPr>
      <w:r w:rsidRPr="0082559E">
        <w:rPr>
          <w:sz w:val="24"/>
          <w:szCs w:val="24"/>
        </w:rPr>
        <w:t>Hen/Stag party.</w:t>
      </w:r>
    </w:p>
    <w:p w14:paraId="4A042395" w14:textId="3663B486" w:rsidR="00186968" w:rsidRPr="0082559E" w:rsidRDefault="00186968" w:rsidP="0082559E">
      <w:pPr>
        <w:spacing w:line="360" w:lineRule="auto"/>
        <w:rPr>
          <w:sz w:val="24"/>
          <w:szCs w:val="24"/>
        </w:rPr>
      </w:pPr>
      <w:r w:rsidRPr="0082559E">
        <w:rPr>
          <w:sz w:val="24"/>
          <w:szCs w:val="24"/>
        </w:rPr>
        <w:t>Anniversary party.</w:t>
      </w:r>
    </w:p>
    <w:p w14:paraId="20516731" w14:textId="06DF946A" w:rsidR="00186968" w:rsidRPr="0082559E" w:rsidRDefault="00186968" w:rsidP="0082559E">
      <w:pPr>
        <w:spacing w:line="360" w:lineRule="auto"/>
        <w:rPr>
          <w:sz w:val="24"/>
          <w:szCs w:val="24"/>
        </w:rPr>
      </w:pPr>
      <w:r w:rsidRPr="0082559E">
        <w:rPr>
          <w:sz w:val="24"/>
          <w:szCs w:val="24"/>
        </w:rPr>
        <w:t>Birthday party’s child and adult.</w:t>
      </w:r>
    </w:p>
    <w:p w14:paraId="4A4D55CA" w14:textId="684956F2" w:rsidR="00186968" w:rsidRPr="0082559E" w:rsidRDefault="00186968" w:rsidP="0082559E">
      <w:pPr>
        <w:spacing w:line="360" w:lineRule="auto"/>
        <w:rPr>
          <w:sz w:val="24"/>
          <w:szCs w:val="24"/>
        </w:rPr>
      </w:pPr>
      <w:r w:rsidRPr="0082559E">
        <w:rPr>
          <w:sz w:val="24"/>
          <w:szCs w:val="24"/>
        </w:rPr>
        <w:t>Graduation party.</w:t>
      </w:r>
    </w:p>
    <w:p w14:paraId="60998077" w14:textId="4AE81CBA" w:rsidR="00186968" w:rsidRPr="0082559E" w:rsidRDefault="00186968" w:rsidP="0082559E">
      <w:pPr>
        <w:spacing w:line="360" w:lineRule="auto"/>
        <w:rPr>
          <w:sz w:val="24"/>
          <w:szCs w:val="24"/>
        </w:rPr>
      </w:pPr>
      <w:r w:rsidRPr="0082559E">
        <w:rPr>
          <w:sz w:val="24"/>
          <w:szCs w:val="24"/>
        </w:rPr>
        <w:t>Prom.</w:t>
      </w:r>
    </w:p>
    <w:p w14:paraId="7D472D1D" w14:textId="73437F6C" w:rsidR="00186968" w:rsidRPr="0082559E" w:rsidRDefault="00186968" w:rsidP="0082559E">
      <w:pPr>
        <w:spacing w:line="360" w:lineRule="auto"/>
        <w:rPr>
          <w:sz w:val="24"/>
          <w:szCs w:val="24"/>
        </w:rPr>
      </w:pPr>
      <w:r w:rsidRPr="0082559E">
        <w:rPr>
          <w:sz w:val="24"/>
          <w:szCs w:val="24"/>
        </w:rPr>
        <w:t>Retirement party.</w:t>
      </w:r>
    </w:p>
    <w:p w14:paraId="7F7C43E6" w14:textId="7B995C2C" w:rsidR="00186968" w:rsidRPr="0082559E" w:rsidRDefault="00186968" w:rsidP="0082559E">
      <w:pPr>
        <w:spacing w:line="360" w:lineRule="auto"/>
        <w:rPr>
          <w:sz w:val="24"/>
          <w:szCs w:val="24"/>
        </w:rPr>
      </w:pPr>
      <w:r w:rsidRPr="0082559E">
        <w:rPr>
          <w:sz w:val="24"/>
          <w:szCs w:val="24"/>
        </w:rPr>
        <w:t>Christening party.</w:t>
      </w:r>
    </w:p>
    <w:p w14:paraId="4571F640" w14:textId="02B8924B" w:rsidR="00186968" w:rsidRPr="0082559E" w:rsidRDefault="00186968" w:rsidP="0082559E">
      <w:pPr>
        <w:spacing w:line="360" w:lineRule="auto"/>
        <w:rPr>
          <w:sz w:val="24"/>
          <w:szCs w:val="24"/>
        </w:rPr>
      </w:pPr>
      <w:r w:rsidRPr="0082559E">
        <w:rPr>
          <w:sz w:val="24"/>
          <w:szCs w:val="24"/>
        </w:rPr>
        <w:t>Gender reveal party.</w:t>
      </w:r>
    </w:p>
    <w:p w14:paraId="7DD0FD0B" w14:textId="22AB94D0" w:rsidR="00186968" w:rsidRPr="0082559E" w:rsidRDefault="00186968" w:rsidP="0082559E">
      <w:pPr>
        <w:spacing w:line="360" w:lineRule="auto"/>
        <w:rPr>
          <w:sz w:val="24"/>
          <w:szCs w:val="24"/>
        </w:rPr>
      </w:pPr>
      <w:r w:rsidRPr="0082559E">
        <w:rPr>
          <w:sz w:val="24"/>
          <w:szCs w:val="24"/>
        </w:rPr>
        <w:t>Leaving party.</w:t>
      </w:r>
    </w:p>
    <w:p w14:paraId="2B78C2E2" w14:textId="23CEB321" w:rsidR="00186968" w:rsidRPr="0082559E" w:rsidRDefault="00186968" w:rsidP="0082559E">
      <w:pPr>
        <w:spacing w:line="360" w:lineRule="auto"/>
        <w:rPr>
          <w:sz w:val="24"/>
          <w:szCs w:val="24"/>
        </w:rPr>
      </w:pPr>
      <w:r w:rsidRPr="0082559E">
        <w:rPr>
          <w:sz w:val="24"/>
          <w:szCs w:val="24"/>
        </w:rPr>
        <w:t>Bar mitzvah.</w:t>
      </w:r>
    </w:p>
    <w:p w14:paraId="15BA9484" w14:textId="77777777" w:rsidR="00C67651" w:rsidRPr="0082559E" w:rsidRDefault="00C67651" w:rsidP="0082559E">
      <w:pPr>
        <w:spacing w:line="360" w:lineRule="auto"/>
        <w:rPr>
          <w:sz w:val="24"/>
          <w:szCs w:val="24"/>
        </w:rPr>
      </w:pPr>
      <w:r w:rsidRPr="0082559E">
        <w:rPr>
          <w:sz w:val="24"/>
          <w:szCs w:val="24"/>
        </w:rPr>
        <w:t>Business promotions.</w:t>
      </w:r>
    </w:p>
    <w:p w14:paraId="28D44BE6" w14:textId="7386ED46" w:rsidR="00186968" w:rsidRPr="0082559E" w:rsidRDefault="00186968" w:rsidP="0082559E">
      <w:pPr>
        <w:spacing w:line="360" w:lineRule="auto"/>
        <w:rPr>
          <w:sz w:val="24"/>
          <w:szCs w:val="24"/>
        </w:rPr>
      </w:pPr>
      <w:r w:rsidRPr="0082559E">
        <w:rPr>
          <w:sz w:val="24"/>
          <w:szCs w:val="24"/>
        </w:rPr>
        <w:t>Christmas party.</w:t>
      </w:r>
    </w:p>
    <w:p w14:paraId="289BB44B" w14:textId="45982984" w:rsidR="00186968" w:rsidRPr="0082559E" w:rsidRDefault="00AF1E01" w:rsidP="0082559E">
      <w:pPr>
        <w:spacing w:line="360" w:lineRule="auto"/>
        <w:rPr>
          <w:sz w:val="24"/>
          <w:szCs w:val="24"/>
        </w:rPr>
      </w:pPr>
      <w:r w:rsidRPr="0082559E">
        <w:rPr>
          <w:sz w:val="24"/>
          <w:szCs w:val="24"/>
        </w:rPr>
        <w:t>I could attend any occasion within a 50-mile radius, where the customer would like a music DJ and as an extra also offer them a karaoke – not all customers may wish to have a karaoke at their occasion. The customer can choose a play list and certain songs to be played at certain times – first dance at a wedding would be agreed beforehand.</w:t>
      </w:r>
    </w:p>
    <w:p w14:paraId="5F948F77" w14:textId="6694FD42" w:rsidR="00AF1E01" w:rsidRPr="0082559E" w:rsidRDefault="00AF1E01" w:rsidP="0082559E">
      <w:pPr>
        <w:spacing w:line="360" w:lineRule="auto"/>
        <w:rPr>
          <w:sz w:val="24"/>
          <w:szCs w:val="24"/>
        </w:rPr>
      </w:pPr>
      <w:r w:rsidRPr="0082559E">
        <w:rPr>
          <w:sz w:val="24"/>
          <w:szCs w:val="24"/>
        </w:rPr>
        <w:t>I could play at any venue if there is a space of 6m2 and 2 electric points.</w:t>
      </w:r>
    </w:p>
    <w:p w14:paraId="7CC4AFCE" w14:textId="2583167B" w:rsidR="00AF1E01" w:rsidRPr="0082559E" w:rsidRDefault="00AF1E01" w:rsidP="0082559E">
      <w:pPr>
        <w:spacing w:line="360" w:lineRule="auto"/>
        <w:rPr>
          <w:sz w:val="24"/>
          <w:szCs w:val="24"/>
        </w:rPr>
      </w:pPr>
      <w:r w:rsidRPr="0082559E">
        <w:rPr>
          <w:sz w:val="24"/>
          <w:szCs w:val="24"/>
        </w:rPr>
        <w:t>I would also market a karaoke evening to the local public houses, this would be within a 30-mile radius and be karaoke only. I would require a space of 3m2 and 1 electric point.</w:t>
      </w:r>
    </w:p>
    <w:p w14:paraId="31022B53" w14:textId="3C6597B4" w:rsidR="00342A08" w:rsidRPr="0082559E" w:rsidRDefault="00342A08" w:rsidP="0082559E">
      <w:pPr>
        <w:spacing w:line="360" w:lineRule="auto"/>
        <w:rPr>
          <w:sz w:val="24"/>
          <w:szCs w:val="24"/>
        </w:rPr>
      </w:pPr>
      <w:r w:rsidRPr="0082559E">
        <w:rPr>
          <w:sz w:val="24"/>
          <w:szCs w:val="24"/>
        </w:rPr>
        <w:t>I would attend all events myself with assistance from my business partner.</w:t>
      </w:r>
    </w:p>
    <w:p w14:paraId="2568C603" w14:textId="3F813396" w:rsidR="00342A08" w:rsidRPr="0082559E" w:rsidRDefault="00342A08" w:rsidP="0082559E">
      <w:pPr>
        <w:spacing w:line="360" w:lineRule="auto"/>
        <w:rPr>
          <w:sz w:val="24"/>
          <w:szCs w:val="24"/>
        </w:rPr>
      </w:pPr>
    </w:p>
    <w:p w14:paraId="34486178" w14:textId="5AC688A7" w:rsidR="00790A73" w:rsidRPr="0082559E" w:rsidRDefault="00342A08" w:rsidP="0082559E">
      <w:pPr>
        <w:spacing w:line="360" w:lineRule="auto"/>
        <w:rPr>
          <w:b/>
          <w:bCs/>
          <w:sz w:val="24"/>
          <w:szCs w:val="24"/>
        </w:rPr>
      </w:pPr>
      <w:r w:rsidRPr="0082559E">
        <w:rPr>
          <w:b/>
          <w:bCs/>
          <w:sz w:val="24"/>
          <w:szCs w:val="24"/>
        </w:rPr>
        <w:t>Legal Status.</w:t>
      </w:r>
    </w:p>
    <w:p w14:paraId="0D7544EA" w14:textId="5C446A60" w:rsidR="00342A08" w:rsidRDefault="00342A08" w:rsidP="0082559E">
      <w:pPr>
        <w:spacing w:line="360" w:lineRule="auto"/>
        <w:rPr>
          <w:sz w:val="24"/>
          <w:szCs w:val="24"/>
        </w:rPr>
      </w:pPr>
      <w:r w:rsidRPr="0082559E">
        <w:rPr>
          <w:sz w:val="24"/>
          <w:szCs w:val="24"/>
        </w:rPr>
        <w:t>This business will be a partnership. My partner would be my wife. There are pros and cons to a partnership.</w:t>
      </w:r>
    </w:p>
    <w:p w14:paraId="47B1DA70" w14:textId="77777777" w:rsidR="0082559E" w:rsidRPr="0082559E" w:rsidRDefault="0082559E" w:rsidP="0082559E">
      <w:pPr>
        <w:spacing w:line="360" w:lineRule="auto"/>
        <w:rPr>
          <w:sz w:val="24"/>
          <w:szCs w:val="24"/>
        </w:rPr>
      </w:pPr>
    </w:p>
    <w:p w14:paraId="200E6FCA" w14:textId="1F66D59B" w:rsidR="00857B60" w:rsidRPr="0082559E" w:rsidRDefault="00342A08" w:rsidP="0082559E">
      <w:pPr>
        <w:spacing w:line="360" w:lineRule="auto"/>
        <w:rPr>
          <w:sz w:val="24"/>
          <w:szCs w:val="24"/>
        </w:rPr>
      </w:pPr>
      <w:r w:rsidRPr="0082559E">
        <w:rPr>
          <w:sz w:val="24"/>
          <w:szCs w:val="24"/>
        </w:rPr>
        <w:t>Pros.</w:t>
      </w:r>
    </w:p>
    <w:p w14:paraId="19AB644C" w14:textId="0010CBCB" w:rsidR="00342A08" w:rsidRPr="0082559E" w:rsidRDefault="00857B60" w:rsidP="0082559E">
      <w:pPr>
        <w:spacing w:line="360" w:lineRule="auto"/>
        <w:rPr>
          <w:sz w:val="24"/>
          <w:szCs w:val="24"/>
        </w:rPr>
      </w:pPr>
      <w:r w:rsidRPr="0082559E">
        <w:rPr>
          <w:sz w:val="24"/>
          <w:szCs w:val="24"/>
        </w:rPr>
        <w:t xml:space="preserve">A 20-year personal relationship. </w:t>
      </w:r>
      <w:r w:rsidR="00342A08" w:rsidRPr="0082559E">
        <w:rPr>
          <w:sz w:val="24"/>
          <w:szCs w:val="24"/>
        </w:rPr>
        <w:t>We work well together and have worked for the same company in the past. We both have different strengths and weaknesses; this gives us different roles within the business. We would both have financial investment and want to make the business work.</w:t>
      </w:r>
    </w:p>
    <w:p w14:paraId="59BC24F6" w14:textId="78CB831A" w:rsidR="00342A08" w:rsidRPr="0082559E" w:rsidRDefault="00342A08" w:rsidP="0082559E">
      <w:pPr>
        <w:spacing w:line="360" w:lineRule="auto"/>
        <w:rPr>
          <w:sz w:val="24"/>
          <w:szCs w:val="24"/>
        </w:rPr>
      </w:pPr>
      <w:r w:rsidRPr="0082559E">
        <w:rPr>
          <w:sz w:val="24"/>
          <w:szCs w:val="24"/>
        </w:rPr>
        <w:t>Cons.</w:t>
      </w:r>
    </w:p>
    <w:p w14:paraId="3271638C" w14:textId="7705B39E" w:rsidR="00342A08" w:rsidRPr="0082559E" w:rsidRDefault="00342A08" w:rsidP="0082559E">
      <w:pPr>
        <w:spacing w:line="360" w:lineRule="auto"/>
        <w:rPr>
          <w:sz w:val="24"/>
          <w:szCs w:val="24"/>
        </w:rPr>
      </w:pPr>
      <w:r w:rsidRPr="0082559E">
        <w:rPr>
          <w:sz w:val="24"/>
          <w:szCs w:val="24"/>
        </w:rPr>
        <w:t xml:space="preserve">Conflict, as with any partnership there may be areas that we do not agree, however after a </w:t>
      </w:r>
      <w:r w:rsidR="00857B60" w:rsidRPr="0082559E">
        <w:rPr>
          <w:sz w:val="24"/>
          <w:szCs w:val="24"/>
        </w:rPr>
        <w:t>20-year</w:t>
      </w:r>
      <w:r w:rsidRPr="0082559E">
        <w:rPr>
          <w:sz w:val="24"/>
          <w:szCs w:val="24"/>
        </w:rPr>
        <w:t xml:space="preserve"> relationship </w:t>
      </w:r>
      <w:r w:rsidR="00857B60" w:rsidRPr="0082559E">
        <w:rPr>
          <w:sz w:val="24"/>
          <w:szCs w:val="24"/>
        </w:rPr>
        <w:t>I feel that we can resolve any conflicts that may arise. A breakdown in our personal relationship, if this were to happen it would make it very difficult to conduct a successful professional relationship. Different ambitions could lead to issues, my partner and I currently share the same ambitions, based on the things that we enjoy, however that can be subject to change and could cause issues in the future.</w:t>
      </w:r>
    </w:p>
    <w:p w14:paraId="5C7703F8" w14:textId="31E038FC" w:rsidR="00857B60" w:rsidRPr="0082559E" w:rsidRDefault="003159C2" w:rsidP="0082559E">
      <w:pPr>
        <w:spacing w:line="360" w:lineRule="auto"/>
        <w:rPr>
          <w:sz w:val="24"/>
          <w:szCs w:val="24"/>
        </w:rPr>
      </w:pPr>
      <w:r w:rsidRPr="0082559E">
        <w:rPr>
          <w:sz w:val="24"/>
          <w:szCs w:val="24"/>
        </w:rPr>
        <w:t xml:space="preserve">Although I am aware that there could be issues, I am confident that a partnership with clear roles </w:t>
      </w:r>
      <w:r w:rsidR="00C67651" w:rsidRPr="0082559E">
        <w:rPr>
          <w:sz w:val="24"/>
          <w:szCs w:val="24"/>
        </w:rPr>
        <w:t xml:space="preserve">and responsibilities </w:t>
      </w:r>
      <w:r w:rsidRPr="0082559E">
        <w:rPr>
          <w:sz w:val="24"/>
          <w:szCs w:val="24"/>
        </w:rPr>
        <w:t xml:space="preserve">would be the best legal status for A </w:t>
      </w:r>
      <w:r w:rsidRPr="0082559E">
        <w:rPr>
          <w:b/>
          <w:bCs/>
          <w:i/>
          <w:iCs/>
          <w:sz w:val="24"/>
          <w:szCs w:val="24"/>
        </w:rPr>
        <w:t>WRIGHT</w:t>
      </w:r>
      <w:r w:rsidRPr="0082559E">
        <w:rPr>
          <w:sz w:val="24"/>
          <w:szCs w:val="24"/>
        </w:rPr>
        <w:t xml:space="preserve"> party!</w:t>
      </w:r>
    </w:p>
    <w:p w14:paraId="01F6FBC2" w14:textId="7B24FDA4" w:rsidR="00C67651" w:rsidRPr="0082559E" w:rsidRDefault="00C67651" w:rsidP="0082559E">
      <w:pPr>
        <w:spacing w:line="360" w:lineRule="auto"/>
        <w:rPr>
          <w:sz w:val="24"/>
          <w:szCs w:val="24"/>
        </w:rPr>
      </w:pPr>
    </w:p>
    <w:p w14:paraId="55237750" w14:textId="4604C877" w:rsidR="00C67651" w:rsidRPr="0082559E" w:rsidRDefault="00C67651" w:rsidP="0082559E">
      <w:pPr>
        <w:spacing w:line="360" w:lineRule="auto"/>
        <w:rPr>
          <w:b/>
          <w:bCs/>
          <w:sz w:val="24"/>
          <w:szCs w:val="24"/>
        </w:rPr>
      </w:pPr>
      <w:r w:rsidRPr="0082559E">
        <w:rPr>
          <w:b/>
          <w:bCs/>
          <w:sz w:val="24"/>
          <w:szCs w:val="24"/>
        </w:rPr>
        <w:t>Service Details.</w:t>
      </w:r>
    </w:p>
    <w:p w14:paraId="408B592B" w14:textId="0D15D44E" w:rsidR="00C67651" w:rsidRDefault="00C67651" w:rsidP="0082559E">
      <w:pPr>
        <w:spacing w:line="360" w:lineRule="auto"/>
        <w:rPr>
          <w:sz w:val="24"/>
          <w:szCs w:val="24"/>
        </w:rPr>
      </w:pPr>
      <w:r w:rsidRPr="0082559E">
        <w:rPr>
          <w:sz w:val="24"/>
          <w:szCs w:val="24"/>
        </w:rPr>
        <w:t xml:space="preserve">A </w:t>
      </w:r>
      <w:r w:rsidRPr="0082559E">
        <w:rPr>
          <w:b/>
          <w:bCs/>
          <w:i/>
          <w:iCs/>
          <w:sz w:val="24"/>
          <w:szCs w:val="24"/>
        </w:rPr>
        <w:t>WRIGHT</w:t>
      </w:r>
      <w:r w:rsidRPr="0082559E">
        <w:rPr>
          <w:sz w:val="24"/>
          <w:szCs w:val="24"/>
        </w:rPr>
        <w:t xml:space="preserve"> party! Is a mobile DJ and Karaoke. I will offer a disco tailored to your requirements, I will offer this service within a 50-mile radius of Bridgend and any other distances could be arranged at an agreed price. There would be meetings prior to the event, these may be face to face, over the phone or by skype/facetime</w:t>
      </w:r>
      <w:r w:rsidR="009146DD" w:rsidRPr="0082559E">
        <w:rPr>
          <w:sz w:val="24"/>
          <w:szCs w:val="24"/>
        </w:rPr>
        <w:t>. As I have mentioned previously these celebrations can be one of the most important dates of the customers lives so it is imperative that all the timings are correct, their music requirements are discussed and the package is individual to them.</w:t>
      </w:r>
    </w:p>
    <w:p w14:paraId="1083EBC4" w14:textId="6EBC3E16" w:rsidR="009146DD" w:rsidRPr="0082559E" w:rsidRDefault="009146DD" w:rsidP="0082559E">
      <w:pPr>
        <w:spacing w:line="360" w:lineRule="auto"/>
        <w:rPr>
          <w:sz w:val="24"/>
          <w:szCs w:val="24"/>
        </w:rPr>
      </w:pPr>
      <w:r w:rsidRPr="0082559E">
        <w:rPr>
          <w:sz w:val="24"/>
          <w:szCs w:val="24"/>
        </w:rPr>
        <w:t>The mobile disco will look like this: -</w:t>
      </w:r>
    </w:p>
    <w:p w14:paraId="487984B0" w14:textId="46A6CE86" w:rsidR="009146DD" w:rsidRDefault="009146DD" w:rsidP="00790A73"/>
    <w:p w14:paraId="084DC054" w14:textId="51499AFF" w:rsidR="009146DD" w:rsidRDefault="009146DD" w:rsidP="00790A73">
      <w:r>
        <w:rPr>
          <w:noProof/>
        </w:rPr>
        <w:drawing>
          <wp:inline distT="0" distB="0" distL="0" distR="0" wp14:anchorId="6E07FFCE" wp14:editId="43ED8290">
            <wp:extent cx="390525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05250" cy="2571750"/>
                    </a:xfrm>
                    <a:prstGeom prst="rect">
                      <a:avLst/>
                    </a:prstGeom>
                  </pic:spPr>
                </pic:pic>
              </a:graphicData>
            </a:graphic>
          </wp:inline>
        </w:drawing>
      </w:r>
    </w:p>
    <w:p w14:paraId="0FCC02DB" w14:textId="38459F25" w:rsidR="009146DD" w:rsidRDefault="009146DD" w:rsidP="00790A73"/>
    <w:p w14:paraId="61F7267B" w14:textId="7862688C" w:rsidR="009146DD" w:rsidRPr="00F75C85" w:rsidRDefault="009146DD" w:rsidP="00F75C85">
      <w:pPr>
        <w:spacing w:line="360" w:lineRule="auto"/>
        <w:rPr>
          <w:sz w:val="24"/>
          <w:szCs w:val="24"/>
        </w:rPr>
      </w:pPr>
      <w:r w:rsidRPr="00F75C85">
        <w:rPr>
          <w:sz w:val="24"/>
          <w:szCs w:val="24"/>
        </w:rPr>
        <w:t xml:space="preserve">It will consist of: - </w:t>
      </w:r>
    </w:p>
    <w:p w14:paraId="62E4E2B0" w14:textId="77777777" w:rsidR="009146DD" w:rsidRPr="00F75C85" w:rsidRDefault="009146DD" w:rsidP="00F75C85">
      <w:pPr>
        <w:spacing w:line="360" w:lineRule="auto"/>
        <w:rPr>
          <w:sz w:val="24"/>
          <w:szCs w:val="24"/>
        </w:rPr>
      </w:pPr>
    </w:p>
    <w:p w14:paraId="5BCACABF" w14:textId="50245601" w:rsidR="009146DD" w:rsidRPr="00F75C85" w:rsidRDefault="009146DD" w:rsidP="00F75C85">
      <w:pPr>
        <w:spacing w:line="360" w:lineRule="auto"/>
        <w:rPr>
          <w:sz w:val="24"/>
          <w:szCs w:val="24"/>
        </w:rPr>
      </w:pPr>
      <w:r w:rsidRPr="00F75C85">
        <w:rPr>
          <w:sz w:val="24"/>
          <w:szCs w:val="24"/>
        </w:rPr>
        <w:t>Video projector.</w:t>
      </w:r>
    </w:p>
    <w:p w14:paraId="0DD0F598" w14:textId="77777777" w:rsidR="009146DD" w:rsidRPr="00F75C85" w:rsidRDefault="009146DD" w:rsidP="00F75C85">
      <w:pPr>
        <w:spacing w:line="360" w:lineRule="auto"/>
        <w:rPr>
          <w:sz w:val="24"/>
          <w:szCs w:val="24"/>
        </w:rPr>
      </w:pPr>
      <w:r w:rsidRPr="00F75C85">
        <w:rPr>
          <w:sz w:val="24"/>
          <w:szCs w:val="24"/>
        </w:rPr>
        <w:t>Projector display &amp; stand.</w:t>
      </w:r>
    </w:p>
    <w:p w14:paraId="2F6307F1" w14:textId="59AF6D73" w:rsidR="009146DD" w:rsidRPr="00F75C85" w:rsidRDefault="009146DD" w:rsidP="00F75C85">
      <w:pPr>
        <w:spacing w:line="360" w:lineRule="auto"/>
        <w:rPr>
          <w:sz w:val="24"/>
          <w:szCs w:val="24"/>
        </w:rPr>
      </w:pPr>
      <w:r w:rsidRPr="00F75C85">
        <w:rPr>
          <w:sz w:val="24"/>
          <w:szCs w:val="24"/>
        </w:rPr>
        <w:t>Karaoke machine with 4 microphones.</w:t>
      </w:r>
    </w:p>
    <w:p w14:paraId="4678D62B" w14:textId="77777777" w:rsidR="009146DD" w:rsidRPr="00F75C85" w:rsidRDefault="009146DD" w:rsidP="00F75C85">
      <w:pPr>
        <w:spacing w:line="360" w:lineRule="auto"/>
        <w:rPr>
          <w:sz w:val="24"/>
          <w:szCs w:val="24"/>
        </w:rPr>
      </w:pPr>
      <w:r w:rsidRPr="00F75C85">
        <w:rPr>
          <w:sz w:val="24"/>
          <w:szCs w:val="24"/>
        </w:rPr>
        <w:t>P.A system.</w:t>
      </w:r>
    </w:p>
    <w:p w14:paraId="20DCA79C" w14:textId="77777777" w:rsidR="009146DD" w:rsidRPr="00F75C85" w:rsidRDefault="009146DD" w:rsidP="00F75C85">
      <w:pPr>
        <w:spacing w:line="360" w:lineRule="auto"/>
        <w:rPr>
          <w:sz w:val="24"/>
          <w:szCs w:val="24"/>
        </w:rPr>
      </w:pPr>
      <w:r w:rsidRPr="00F75C85">
        <w:rPr>
          <w:sz w:val="24"/>
          <w:szCs w:val="24"/>
        </w:rPr>
        <w:t>DJ controller.</w:t>
      </w:r>
    </w:p>
    <w:p w14:paraId="049F9611" w14:textId="77777777" w:rsidR="009146DD" w:rsidRPr="00F75C85" w:rsidRDefault="009146DD" w:rsidP="00F75C85">
      <w:pPr>
        <w:spacing w:line="360" w:lineRule="auto"/>
        <w:rPr>
          <w:sz w:val="24"/>
          <w:szCs w:val="24"/>
        </w:rPr>
      </w:pPr>
      <w:r w:rsidRPr="00F75C85">
        <w:rPr>
          <w:sz w:val="24"/>
          <w:szCs w:val="24"/>
        </w:rPr>
        <w:t>Fog machine lights x 2</w:t>
      </w:r>
    </w:p>
    <w:p w14:paraId="13B692BD" w14:textId="77777777" w:rsidR="009146DD" w:rsidRPr="00F75C85" w:rsidRDefault="009146DD" w:rsidP="00F75C85">
      <w:pPr>
        <w:spacing w:line="360" w:lineRule="auto"/>
        <w:rPr>
          <w:sz w:val="24"/>
          <w:szCs w:val="24"/>
        </w:rPr>
      </w:pPr>
      <w:r w:rsidRPr="00F75C85">
        <w:rPr>
          <w:sz w:val="24"/>
          <w:szCs w:val="24"/>
        </w:rPr>
        <w:t>Lights &amp; Stand x 2</w:t>
      </w:r>
    </w:p>
    <w:p w14:paraId="62FD177E" w14:textId="77777777" w:rsidR="009146DD" w:rsidRPr="00F75C85" w:rsidRDefault="009146DD" w:rsidP="00F75C85">
      <w:pPr>
        <w:spacing w:line="360" w:lineRule="auto"/>
        <w:rPr>
          <w:sz w:val="24"/>
          <w:szCs w:val="24"/>
        </w:rPr>
      </w:pPr>
      <w:r w:rsidRPr="00F75C85">
        <w:rPr>
          <w:sz w:val="24"/>
          <w:szCs w:val="24"/>
        </w:rPr>
        <w:t>Lighting effects x 2</w:t>
      </w:r>
    </w:p>
    <w:p w14:paraId="1DE10AD2" w14:textId="77777777" w:rsidR="009146DD" w:rsidRPr="00F75C85" w:rsidRDefault="009146DD" w:rsidP="00F75C85">
      <w:pPr>
        <w:spacing w:line="360" w:lineRule="auto"/>
        <w:rPr>
          <w:sz w:val="24"/>
          <w:szCs w:val="24"/>
        </w:rPr>
      </w:pPr>
      <w:r w:rsidRPr="00F75C85">
        <w:rPr>
          <w:sz w:val="24"/>
          <w:szCs w:val="24"/>
        </w:rPr>
        <w:t>Mixer</w:t>
      </w:r>
    </w:p>
    <w:p w14:paraId="18C1A8D8" w14:textId="77777777" w:rsidR="009146DD" w:rsidRPr="00F75C85" w:rsidRDefault="009146DD" w:rsidP="00F75C85">
      <w:pPr>
        <w:spacing w:line="360" w:lineRule="auto"/>
        <w:rPr>
          <w:sz w:val="24"/>
          <w:szCs w:val="24"/>
        </w:rPr>
      </w:pPr>
      <w:r w:rsidRPr="00F75C85">
        <w:rPr>
          <w:sz w:val="24"/>
          <w:szCs w:val="24"/>
        </w:rPr>
        <w:t>DJ Booth</w:t>
      </w:r>
    </w:p>
    <w:p w14:paraId="58771EE3" w14:textId="76264093" w:rsidR="009146DD" w:rsidRPr="00F75C85" w:rsidRDefault="00EB1EC7" w:rsidP="00F75C85">
      <w:pPr>
        <w:spacing w:line="360" w:lineRule="auto"/>
        <w:rPr>
          <w:sz w:val="24"/>
          <w:szCs w:val="24"/>
        </w:rPr>
      </w:pPr>
      <w:r w:rsidRPr="00F75C85">
        <w:rPr>
          <w:sz w:val="24"/>
          <w:szCs w:val="24"/>
        </w:rPr>
        <w:t>I will discuss with the customers what their requirement are, they will have the option to have the mobile disco with or without the karaoke machine.</w:t>
      </w:r>
    </w:p>
    <w:p w14:paraId="34882C08" w14:textId="4EC964BA" w:rsidR="00EB1EC7" w:rsidRPr="00F75C85" w:rsidRDefault="00EB1EC7" w:rsidP="00F75C85">
      <w:pPr>
        <w:spacing w:line="360" w:lineRule="auto"/>
        <w:rPr>
          <w:sz w:val="24"/>
          <w:szCs w:val="24"/>
        </w:rPr>
      </w:pPr>
      <w:r w:rsidRPr="00F75C85">
        <w:rPr>
          <w:sz w:val="24"/>
          <w:szCs w:val="24"/>
        </w:rPr>
        <w:t xml:space="preserve">I will go to the venue at the arranged time and set up the mobile disco – ideally this would be done prior to guests arriving however that would be discussed with the customer beforehand, weddings for example may mean that the guests are already present. For the health &amp; safety of myself and the public any guests already present would be asked to avoid the area during the setup. The equipment would take a maximum of 30 minutes to setup. Once the mobile disco is setup A </w:t>
      </w:r>
      <w:r w:rsidRPr="00F75C85">
        <w:rPr>
          <w:b/>
          <w:bCs/>
          <w:i/>
          <w:iCs/>
          <w:sz w:val="24"/>
          <w:szCs w:val="24"/>
        </w:rPr>
        <w:t>WRIGHT</w:t>
      </w:r>
      <w:r w:rsidRPr="00F75C85">
        <w:rPr>
          <w:sz w:val="24"/>
          <w:szCs w:val="24"/>
        </w:rPr>
        <w:t xml:space="preserve"> party! Can begin playing all the great music the customer has requested.</w:t>
      </w:r>
      <w:r w:rsidR="00F01477" w:rsidRPr="00F75C85">
        <w:rPr>
          <w:sz w:val="24"/>
          <w:szCs w:val="24"/>
        </w:rPr>
        <w:t xml:space="preserve"> It will be agreed beforehand whether the customer is happy for the DJ to play requests from the guests and whether they want karaoke, many functions have a DJ through most of the night with the odd request intermittently for someone to sing a song. This is different to a karaoke night that A </w:t>
      </w:r>
      <w:r w:rsidR="00F01477" w:rsidRPr="00F75C85">
        <w:rPr>
          <w:b/>
          <w:bCs/>
          <w:i/>
          <w:iCs/>
          <w:sz w:val="24"/>
          <w:szCs w:val="24"/>
        </w:rPr>
        <w:t>WRIGHT</w:t>
      </w:r>
      <w:r w:rsidR="00F01477" w:rsidRPr="00F75C85">
        <w:rPr>
          <w:sz w:val="24"/>
          <w:szCs w:val="24"/>
        </w:rPr>
        <w:t xml:space="preserve"> party! Would offer to a public house. A karaoke night would consist of the patrons putting their names down and choosing a song they would like to sing. This would be karaoke only with no music in between singers. </w:t>
      </w:r>
    </w:p>
    <w:p w14:paraId="1F2A1DAC" w14:textId="7C67AE88" w:rsidR="00F01477" w:rsidRPr="00F75C85" w:rsidRDefault="00F01477" w:rsidP="00F75C85">
      <w:pPr>
        <w:spacing w:line="360" w:lineRule="auto"/>
        <w:rPr>
          <w:sz w:val="24"/>
          <w:szCs w:val="24"/>
        </w:rPr>
      </w:pPr>
      <w:r w:rsidRPr="00F75C85">
        <w:rPr>
          <w:sz w:val="24"/>
          <w:szCs w:val="24"/>
        </w:rPr>
        <w:t>The customers would alway</w:t>
      </w:r>
      <w:r w:rsidR="00D04E81" w:rsidRPr="00F75C85">
        <w:rPr>
          <w:sz w:val="24"/>
          <w:szCs w:val="24"/>
        </w:rPr>
        <w:t>s be informed of start and end times</w:t>
      </w:r>
      <w:r w:rsidRPr="00F75C85">
        <w:rPr>
          <w:sz w:val="24"/>
          <w:szCs w:val="24"/>
        </w:rPr>
        <w:t xml:space="preserve">, this would be for music and not include setup and dismantle times. </w:t>
      </w:r>
      <w:r w:rsidR="00D04E81" w:rsidRPr="00F75C85">
        <w:rPr>
          <w:sz w:val="24"/>
          <w:szCs w:val="24"/>
        </w:rPr>
        <w:t>I</w:t>
      </w:r>
      <w:r w:rsidR="00681DA5" w:rsidRPr="00F75C85">
        <w:rPr>
          <w:sz w:val="24"/>
          <w:szCs w:val="24"/>
        </w:rPr>
        <w:t xml:space="preserve">f a customer </w:t>
      </w:r>
      <w:r w:rsidR="00D04E81" w:rsidRPr="00F75C85">
        <w:rPr>
          <w:sz w:val="24"/>
          <w:szCs w:val="24"/>
        </w:rPr>
        <w:t>asks</w:t>
      </w:r>
      <w:r w:rsidR="00681DA5" w:rsidRPr="00F75C85">
        <w:rPr>
          <w:sz w:val="24"/>
          <w:szCs w:val="24"/>
        </w:rPr>
        <w:t xml:space="preserve"> during the evening if I can play until 1am that would be acceptable, however it would incur an additional charge. If I was attending an afternoon function such as a children’s party and I had another function in the evening I would not be able to extend the time and this would be made clear to the customer during the booking process.</w:t>
      </w:r>
    </w:p>
    <w:p w14:paraId="6A27E361" w14:textId="034216AB" w:rsidR="00681DA5" w:rsidRPr="00F75C85" w:rsidRDefault="00462ACA" w:rsidP="00F75C85">
      <w:pPr>
        <w:spacing w:line="360" w:lineRule="auto"/>
        <w:rPr>
          <w:b/>
          <w:bCs/>
          <w:sz w:val="24"/>
          <w:szCs w:val="24"/>
        </w:rPr>
      </w:pPr>
      <w:r w:rsidRPr="00F75C85">
        <w:rPr>
          <w:b/>
          <w:bCs/>
          <w:sz w:val="24"/>
          <w:szCs w:val="24"/>
        </w:rPr>
        <w:t>Plans</w:t>
      </w:r>
      <w:r w:rsidR="00395AA6" w:rsidRPr="00F75C85">
        <w:rPr>
          <w:b/>
          <w:bCs/>
          <w:sz w:val="24"/>
          <w:szCs w:val="24"/>
        </w:rPr>
        <w:t xml:space="preserve"> and Success.</w:t>
      </w:r>
    </w:p>
    <w:p w14:paraId="564BF0FD" w14:textId="3A68F95F" w:rsidR="00462ACA" w:rsidRPr="00F75C85" w:rsidRDefault="0057718A" w:rsidP="00F75C85">
      <w:pPr>
        <w:spacing w:line="360" w:lineRule="auto"/>
        <w:rPr>
          <w:sz w:val="24"/>
          <w:szCs w:val="24"/>
        </w:rPr>
      </w:pPr>
      <w:r w:rsidRPr="00F75C85">
        <w:rPr>
          <w:sz w:val="24"/>
          <w:szCs w:val="24"/>
        </w:rPr>
        <w:t>The success of the company will be that there is a minimum of 14 bookings a month in the diary and mon</w:t>
      </w:r>
      <w:r w:rsidR="00462ACA" w:rsidRPr="00F75C85">
        <w:rPr>
          <w:sz w:val="24"/>
          <w:szCs w:val="24"/>
        </w:rPr>
        <w:t xml:space="preserve">ey in the bank that could cover the cost of replacing any equipment that may be damaged or need updating. </w:t>
      </w:r>
    </w:p>
    <w:p w14:paraId="6BC82926" w14:textId="1813CBFA" w:rsidR="00462ACA" w:rsidRPr="00F75C85" w:rsidRDefault="00462ACA" w:rsidP="00F75C85">
      <w:pPr>
        <w:spacing w:line="360" w:lineRule="auto"/>
        <w:rPr>
          <w:sz w:val="24"/>
          <w:szCs w:val="24"/>
        </w:rPr>
      </w:pPr>
      <w:r w:rsidRPr="00F75C85">
        <w:rPr>
          <w:sz w:val="24"/>
          <w:szCs w:val="24"/>
        </w:rPr>
        <w:t>As most functions would be on a Friday or Saturday evening the business would try to build a relationship with a few local public houses and offer them a karaoke night during midweek. This would be a stable agreement and be very helpful when building a brand because the public house can recommend me as a business, and I can promote myself to their customers.</w:t>
      </w:r>
    </w:p>
    <w:p w14:paraId="4A84E9AC" w14:textId="33EB158A" w:rsidR="00D3705A" w:rsidRPr="00F75C85" w:rsidRDefault="00D3705A" w:rsidP="00F75C85">
      <w:pPr>
        <w:spacing w:line="360" w:lineRule="auto"/>
        <w:rPr>
          <w:sz w:val="24"/>
          <w:szCs w:val="24"/>
        </w:rPr>
      </w:pPr>
      <w:r w:rsidRPr="00F75C85">
        <w:rPr>
          <w:sz w:val="24"/>
          <w:szCs w:val="24"/>
        </w:rPr>
        <w:t>There would need to be £</w:t>
      </w:r>
      <w:r w:rsidR="005601A0">
        <w:rPr>
          <w:sz w:val="24"/>
          <w:szCs w:val="24"/>
        </w:rPr>
        <w:t>2</w:t>
      </w:r>
      <w:r w:rsidRPr="00F75C85">
        <w:rPr>
          <w:sz w:val="24"/>
          <w:szCs w:val="24"/>
        </w:rPr>
        <w:t>000 available in the bank to be able to replace all the equipment.</w:t>
      </w:r>
    </w:p>
    <w:p w14:paraId="05FA8471" w14:textId="168814EF" w:rsidR="00462ACA" w:rsidRPr="00F75C85" w:rsidRDefault="008B6B91" w:rsidP="00F75C85">
      <w:pPr>
        <w:spacing w:line="360" w:lineRule="auto"/>
        <w:rPr>
          <w:sz w:val="24"/>
          <w:szCs w:val="24"/>
        </w:rPr>
      </w:pPr>
      <w:r w:rsidRPr="00F75C85">
        <w:rPr>
          <w:sz w:val="24"/>
          <w:szCs w:val="24"/>
        </w:rPr>
        <w:t>The company name has been chosen to enable expansion if I wanted it to</w:t>
      </w:r>
      <w:r w:rsidR="00D3705A" w:rsidRPr="00F75C85">
        <w:rPr>
          <w:sz w:val="24"/>
          <w:szCs w:val="24"/>
        </w:rPr>
        <w:t xml:space="preserve">. A </w:t>
      </w:r>
      <w:r w:rsidR="00D3705A" w:rsidRPr="00F75C85">
        <w:rPr>
          <w:b/>
          <w:bCs/>
          <w:i/>
          <w:iCs/>
          <w:sz w:val="24"/>
          <w:szCs w:val="24"/>
        </w:rPr>
        <w:t>WRIGHT</w:t>
      </w:r>
      <w:r w:rsidR="00D3705A" w:rsidRPr="00F75C85">
        <w:rPr>
          <w:sz w:val="24"/>
          <w:szCs w:val="24"/>
        </w:rPr>
        <w:t xml:space="preserve"> party! Does not restrict the company to mobile disco only, I have ideas that once the business is established. I could offer over services such as a mobile photo booth, a wedding singer, balloons, and decorations. There are many ways in which the business could grow into a varied entertainments company.</w:t>
      </w:r>
    </w:p>
    <w:p w14:paraId="7D97E24C" w14:textId="1645CFD1" w:rsidR="00D3705A" w:rsidRPr="00F75C85" w:rsidRDefault="00D3705A" w:rsidP="00F75C85">
      <w:pPr>
        <w:spacing w:line="360" w:lineRule="auto"/>
        <w:rPr>
          <w:sz w:val="24"/>
          <w:szCs w:val="24"/>
        </w:rPr>
      </w:pPr>
      <w:r w:rsidRPr="00F75C85">
        <w:rPr>
          <w:sz w:val="24"/>
          <w:szCs w:val="24"/>
        </w:rPr>
        <w:t>Although I chose the company name and I am passionate about its meaning and ability of expansion, I am concerned that it could lead to confusion, it does not state that it is a mobile disco and if it is recommended by word of mouth</w:t>
      </w:r>
      <w:r w:rsidR="00473FDD" w:rsidRPr="00F75C85">
        <w:rPr>
          <w:sz w:val="24"/>
          <w:szCs w:val="24"/>
        </w:rPr>
        <w:t xml:space="preserve"> when using a search engine the prospective customer may spell Wright wrong. I would need to ensure that I marketed the service properly. </w:t>
      </w:r>
    </w:p>
    <w:p w14:paraId="056E931F" w14:textId="7E0EAFB3" w:rsidR="00790A73" w:rsidRDefault="00790A73" w:rsidP="00790A73"/>
    <w:p w14:paraId="14776303" w14:textId="7B29F133" w:rsidR="00790A73" w:rsidRDefault="00790A73" w:rsidP="00790A73">
      <w:pPr>
        <w:pStyle w:val="Heading2"/>
      </w:pPr>
      <w:bookmarkStart w:id="2" w:name="_Toc45383755"/>
      <w:r>
        <w:t>Market and Competitors</w:t>
      </w:r>
      <w:bookmarkEnd w:id="2"/>
    </w:p>
    <w:p w14:paraId="13171C14" w14:textId="789CEA21" w:rsidR="009C5E8D" w:rsidRDefault="009C5E8D" w:rsidP="009C5E8D"/>
    <w:p w14:paraId="36CEDD0A" w14:textId="6B3CB4E5" w:rsidR="009C5E8D" w:rsidRPr="00F75C85" w:rsidRDefault="007D0AEF" w:rsidP="00F75C85">
      <w:pPr>
        <w:spacing w:line="360" w:lineRule="auto"/>
        <w:rPr>
          <w:sz w:val="24"/>
          <w:szCs w:val="24"/>
        </w:rPr>
      </w:pPr>
      <w:r w:rsidRPr="00F75C85">
        <w:rPr>
          <w:sz w:val="24"/>
          <w:szCs w:val="24"/>
        </w:rPr>
        <w:t>The mobile disco has been popular since the 1960s. When conducting market research there are companies willing to be a DJ at any event including bereavements and the cost varies massively. It was very difficult to retrieve a quote unless it was over the phone. When I spoke to them over the phone they wanted information such as the event, the amount and ages of the guests, the venue, the music I wanted, the date and length of time they were to attend. It seemed that there was not a FAIR pricing strategy from any of them. The quotes varied massively from £200 - £800. After trying to ‘book’ a DJ I can say that I was not filled with confidence by any that I spoke to and a lot of web pages I encountered were confusing and uninformative because of the level of information that they were trying to give the customer.</w:t>
      </w:r>
    </w:p>
    <w:p w14:paraId="12F4B0D4" w14:textId="2D240723" w:rsidR="007D0AEF" w:rsidRDefault="007D0AEF" w:rsidP="009C5E8D"/>
    <w:p w14:paraId="5A329DDC" w14:textId="62DEDA16" w:rsidR="00F75C85" w:rsidRDefault="00F75C85" w:rsidP="009C5E8D"/>
    <w:p w14:paraId="1A615DAE" w14:textId="24538DF7" w:rsidR="00F75C85" w:rsidRDefault="00F75C85" w:rsidP="009C5E8D"/>
    <w:p w14:paraId="347A0796" w14:textId="4881CA93" w:rsidR="00F75C85" w:rsidRDefault="00F75C85" w:rsidP="009C5E8D"/>
    <w:p w14:paraId="36455560" w14:textId="1CE913E7" w:rsidR="00F75C85" w:rsidRDefault="00F75C85" w:rsidP="009C5E8D"/>
    <w:p w14:paraId="34AD3818" w14:textId="77777777" w:rsidR="00F75C85" w:rsidRDefault="00F75C85" w:rsidP="009C5E8D"/>
    <w:p w14:paraId="0CD29C4C" w14:textId="77777777" w:rsidR="00057AD4" w:rsidRPr="00F75C85" w:rsidRDefault="00057AD4" w:rsidP="00F75C85">
      <w:pPr>
        <w:spacing w:line="360" w:lineRule="auto"/>
        <w:rPr>
          <w:sz w:val="24"/>
          <w:szCs w:val="24"/>
        </w:rPr>
      </w:pPr>
    </w:p>
    <w:p w14:paraId="4F6E8B80" w14:textId="7BA5BD98" w:rsidR="0047587C" w:rsidRPr="00F75C85" w:rsidRDefault="0047587C" w:rsidP="00F75C85">
      <w:pPr>
        <w:spacing w:line="360" w:lineRule="auto"/>
        <w:rPr>
          <w:b/>
          <w:bCs/>
          <w:sz w:val="24"/>
          <w:szCs w:val="24"/>
        </w:rPr>
      </w:pPr>
      <w:r w:rsidRPr="00F75C85">
        <w:rPr>
          <w:b/>
          <w:bCs/>
          <w:sz w:val="24"/>
          <w:szCs w:val="24"/>
        </w:rPr>
        <w:t>PESTLE Analysis</w:t>
      </w:r>
      <w:r w:rsidR="00F62F63" w:rsidRPr="00F75C85">
        <w:rPr>
          <w:b/>
          <w:bCs/>
          <w:sz w:val="24"/>
          <w:szCs w:val="24"/>
        </w:rPr>
        <w:t>.</w:t>
      </w:r>
    </w:p>
    <w:tbl>
      <w:tblPr>
        <w:tblStyle w:val="TableGrid"/>
        <w:tblW w:w="0" w:type="auto"/>
        <w:tblLook w:val="04A0" w:firstRow="1" w:lastRow="0" w:firstColumn="1" w:lastColumn="0" w:noHBand="0" w:noVBand="1"/>
      </w:tblPr>
      <w:tblGrid>
        <w:gridCol w:w="2263"/>
        <w:gridCol w:w="6753"/>
      </w:tblGrid>
      <w:tr w:rsidR="0047587C" w:rsidRPr="00F75C85" w14:paraId="63CB5441" w14:textId="77777777" w:rsidTr="0047587C">
        <w:tc>
          <w:tcPr>
            <w:tcW w:w="2263" w:type="dxa"/>
          </w:tcPr>
          <w:p w14:paraId="7492B4C4" w14:textId="639E9A4A" w:rsidR="0047587C" w:rsidRPr="00F75C85" w:rsidRDefault="0047587C" w:rsidP="00F75C85">
            <w:pPr>
              <w:spacing w:line="360" w:lineRule="auto"/>
              <w:rPr>
                <w:sz w:val="24"/>
                <w:szCs w:val="24"/>
              </w:rPr>
            </w:pPr>
            <w:r w:rsidRPr="00F75C85">
              <w:rPr>
                <w:sz w:val="24"/>
                <w:szCs w:val="24"/>
              </w:rPr>
              <w:t>Political</w:t>
            </w:r>
          </w:p>
        </w:tc>
        <w:tc>
          <w:tcPr>
            <w:tcW w:w="6753" w:type="dxa"/>
          </w:tcPr>
          <w:p w14:paraId="3B2DB6D1" w14:textId="5F153494" w:rsidR="0047587C" w:rsidRPr="00F75C85" w:rsidRDefault="0047587C" w:rsidP="00F75C85">
            <w:pPr>
              <w:spacing w:line="360" w:lineRule="auto"/>
              <w:rPr>
                <w:sz w:val="24"/>
                <w:szCs w:val="24"/>
              </w:rPr>
            </w:pPr>
            <w:r w:rsidRPr="00F75C85">
              <w:rPr>
                <w:sz w:val="24"/>
                <w:szCs w:val="24"/>
              </w:rPr>
              <w:t>Brexit, Covid-19.</w:t>
            </w:r>
          </w:p>
        </w:tc>
      </w:tr>
      <w:tr w:rsidR="0047587C" w:rsidRPr="00F75C85" w14:paraId="650EA8D0" w14:textId="77777777" w:rsidTr="0047587C">
        <w:tc>
          <w:tcPr>
            <w:tcW w:w="2263" w:type="dxa"/>
          </w:tcPr>
          <w:p w14:paraId="0A6C23C6" w14:textId="7EE62363" w:rsidR="0047587C" w:rsidRPr="00F75C85" w:rsidRDefault="0047587C" w:rsidP="00F75C85">
            <w:pPr>
              <w:spacing w:line="360" w:lineRule="auto"/>
              <w:rPr>
                <w:sz w:val="24"/>
                <w:szCs w:val="24"/>
              </w:rPr>
            </w:pPr>
            <w:r w:rsidRPr="00F75C85">
              <w:rPr>
                <w:sz w:val="24"/>
                <w:szCs w:val="24"/>
              </w:rPr>
              <w:t>Economic</w:t>
            </w:r>
          </w:p>
        </w:tc>
        <w:tc>
          <w:tcPr>
            <w:tcW w:w="6753" w:type="dxa"/>
          </w:tcPr>
          <w:p w14:paraId="71A51474" w14:textId="2052CF03" w:rsidR="0047587C" w:rsidRPr="00F75C85" w:rsidRDefault="0047587C" w:rsidP="00F75C85">
            <w:pPr>
              <w:spacing w:line="360" w:lineRule="auto"/>
              <w:rPr>
                <w:sz w:val="24"/>
                <w:szCs w:val="24"/>
              </w:rPr>
            </w:pPr>
            <w:r w:rsidRPr="00F75C85">
              <w:rPr>
                <w:sz w:val="24"/>
                <w:szCs w:val="24"/>
              </w:rPr>
              <w:t>Consumer spending power, employment rates, inflation.</w:t>
            </w:r>
          </w:p>
        </w:tc>
      </w:tr>
      <w:tr w:rsidR="0047587C" w:rsidRPr="00F75C85" w14:paraId="68C99228" w14:textId="77777777" w:rsidTr="0047587C">
        <w:tc>
          <w:tcPr>
            <w:tcW w:w="2263" w:type="dxa"/>
          </w:tcPr>
          <w:p w14:paraId="7E6F2B5F" w14:textId="2E701941" w:rsidR="0047587C" w:rsidRPr="00F75C85" w:rsidRDefault="0047587C" w:rsidP="00F75C85">
            <w:pPr>
              <w:spacing w:line="360" w:lineRule="auto"/>
              <w:rPr>
                <w:sz w:val="24"/>
                <w:szCs w:val="24"/>
              </w:rPr>
            </w:pPr>
            <w:r w:rsidRPr="00F75C85">
              <w:rPr>
                <w:sz w:val="24"/>
                <w:szCs w:val="24"/>
              </w:rPr>
              <w:t>Social</w:t>
            </w:r>
          </w:p>
        </w:tc>
        <w:tc>
          <w:tcPr>
            <w:tcW w:w="6753" w:type="dxa"/>
          </w:tcPr>
          <w:p w14:paraId="09DFC65D" w14:textId="58CEE70F" w:rsidR="0047587C" w:rsidRPr="00F75C85" w:rsidRDefault="0047587C" w:rsidP="00F75C85">
            <w:pPr>
              <w:spacing w:line="360" w:lineRule="auto"/>
              <w:rPr>
                <w:sz w:val="24"/>
                <w:szCs w:val="24"/>
              </w:rPr>
            </w:pPr>
            <w:r w:rsidRPr="00F75C85">
              <w:rPr>
                <w:sz w:val="24"/>
                <w:szCs w:val="24"/>
              </w:rPr>
              <w:t>Demography (population).</w:t>
            </w:r>
          </w:p>
        </w:tc>
      </w:tr>
      <w:tr w:rsidR="0047587C" w:rsidRPr="00F75C85" w14:paraId="61662C57" w14:textId="77777777" w:rsidTr="0047587C">
        <w:tc>
          <w:tcPr>
            <w:tcW w:w="2263" w:type="dxa"/>
          </w:tcPr>
          <w:p w14:paraId="17F90776" w14:textId="66186117" w:rsidR="0047587C" w:rsidRPr="00F75C85" w:rsidRDefault="0047587C" w:rsidP="00F75C85">
            <w:pPr>
              <w:spacing w:line="360" w:lineRule="auto"/>
              <w:rPr>
                <w:sz w:val="24"/>
                <w:szCs w:val="24"/>
              </w:rPr>
            </w:pPr>
            <w:r w:rsidRPr="00F75C85">
              <w:rPr>
                <w:sz w:val="24"/>
                <w:szCs w:val="24"/>
              </w:rPr>
              <w:t>Technological</w:t>
            </w:r>
          </w:p>
        </w:tc>
        <w:tc>
          <w:tcPr>
            <w:tcW w:w="6753" w:type="dxa"/>
          </w:tcPr>
          <w:p w14:paraId="47A0082B" w14:textId="363F1FA1" w:rsidR="0047587C" w:rsidRPr="00F75C85" w:rsidRDefault="0047587C" w:rsidP="00F75C85">
            <w:pPr>
              <w:spacing w:line="360" w:lineRule="auto"/>
              <w:rPr>
                <w:sz w:val="24"/>
                <w:szCs w:val="24"/>
              </w:rPr>
            </w:pPr>
            <w:r w:rsidRPr="00F75C85">
              <w:rPr>
                <w:sz w:val="24"/>
                <w:szCs w:val="24"/>
              </w:rPr>
              <w:t>Advances in technology.</w:t>
            </w:r>
          </w:p>
        </w:tc>
      </w:tr>
      <w:tr w:rsidR="0047587C" w:rsidRPr="00F75C85" w14:paraId="4E50A9A4" w14:textId="77777777" w:rsidTr="0047587C">
        <w:tc>
          <w:tcPr>
            <w:tcW w:w="2263" w:type="dxa"/>
          </w:tcPr>
          <w:p w14:paraId="27BFF3D4" w14:textId="777657BC" w:rsidR="0047587C" w:rsidRPr="00F75C85" w:rsidRDefault="0047587C" w:rsidP="00F75C85">
            <w:pPr>
              <w:spacing w:line="360" w:lineRule="auto"/>
              <w:rPr>
                <w:sz w:val="24"/>
                <w:szCs w:val="24"/>
              </w:rPr>
            </w:pPr>
            <w:r w:rsidRPr="00F75C85">
              <w:rPr>
                <w:sz w:val="24"/>
                <w:szCs w:val="24"/>
              </w:rPr>
              <w:t>Legal</w:t>
            </w:r>
          </w:p>
        </w:tc>
        <w:tc>
          <w:tcPr>
            <w:tcW w:w="6753" w:type="dxa"/>
          </w:tcPr>
          <w:p w14:paraId="09F9C6EA" w14:textId="5089426D" w:rsidR="0047587C" w:rsidRPr="00F75C85" w:rsidRDefault="0047587C" w:rsidP="00F75C85">
            <w:pPr>
              <w:spacing w:line="360" w:lineRule="auto"/>
              <w:rPr>
                <w:sz w:val="24"/>
                <w:szCs w:val="24"/>
              </w:rPr>
            </w:pPr>
            <w:r w:rsidRPr="00F75C85">
              <w:rPr>
                <w:sz w:val="24"/>
                <w:szCs w:val="24"/>
              </w:rPr>
              <w:t>Health &amp; Safety, Liability insurances, HMRC taxes.</w:t>
            </w:r>
          </w:p>
        </w:tc>
      </w:tr>
      <w:tr w:rsidR="0047587C" w:rsidRPr="00F75C85" w14:paraId="5038A018" w14:textId="77777777" w:rsidTr="0047587C">
        <w:tc>
          <w:tcPr>
            <w:tcW w:w="2263" w:type="dxa"/>
          </w:tcPr>
          <w:p w14:paraId="0788DFFC" w14:textId="5AAD7B26" w:rsidR="0047587C" w:rsidRPr="00F75C85" w:rsidRDefault="0047587C" w:rsidP="00F75C85">
            <w:pPr>
              <w:spacing w:line="360" w:lineRule="auto"/>
              <w:rPr>
                <w:sz w:val="24"/>
                <w:szCs w:val="24"/>
              </w:rPr>
            </w:pPr>
            <w:r w:rsidRPr="00F75C85">
              <w:rPr>
                <w:sz w:val="24"/>
                <w:szCs w:val="24"/>
              </w:rPr>
              <w:t>Environment</w:t>
            </w:r>
          </w:p>
        </w:tc>
        <w:tc>
          <w:tcPr>
            <w:tcW w:w="6753" w:type="dxa"/>
          </w:tcPr>
          <w:p w14:paraId="29056D23" w14:textId="6DC746D8" w:rsidR="0047587C" w:rsidRPr="00F75C85" w:rsidRDefault="0047587C" w:rsidP="00F75C85">
            <w:pPr>
              <w:spacing w:line="360" w:lineRule="auto"/>
              <w:rPr>
                <w:sz w:val="24"/>
                <w:szCs w:val="24"/>
              </w:rPr>
            </w:pPr>
            <w:r w:rsidRPr="00F75C85">
              <w:rPr>
                <w:sz w:val="24"/>
                <w:szCs w:val="24"/>
              </w:rPr>
              <w:t>Environmentally friendly equipment including transp</w:t>
            </w:r>
            <w:r w:rsidR="00F62F63" w:rsidRPr="00F75C85">
              <w:rPr>
                <w:sz w:val="24"/>
                <w:szCs w:val="24"/>
              </w:rPr>
              <w:t>ortation.</w:t>
            </w:r>
          </w:p>
        </w:tc>
      </w:tr>
    </w:tbl>
    <w:p w14:paraId="26888CC5" w14:textId="77777777" w:rsidR="0047587C" w:rsidRPr="00F75C85" w:rsidRDefault="0047587C" w:rsidP="00F75C85">
      <w:pPr>
        <w:spacing w:line="360" w:lineRule="auto"/>
        <w:rPr>
          <w:sz w:val="24"/>
          <w:szCs w:val="24"/>
        </w:rPr>
      </w:pPr>
    </w:p>
    <w:p w14:paraId="4BBA7553" w14:textId="206773A5" w:rsidR="00790A73" w:rsidRPr="00F75C85" w:rsidRDefault="00F62F63" w:rsidP="00F75C85">
      <w:pPr>
        <w:spacing w:line="360" w:lineRule="auto"/>
        <w:rPr>
          <w:b/>
          <w:bCs/>
          <w:sz w:val="24"/>
          <w:szCs w:val="24"/>
        </w:rPr>
      </w:pPr>
      <w:r w:rsidRPr="00F75C85">
        <w:rPr>
          <w:b/>
          <w:bCs/>
          <w:sz w:val="24"/>
          <w:szCs w:val="24"/>
        </w:rPr>
        <w:t>SWOT Analysis.</w:t>
      </w:r>
    </w:p>
    <w:p w14:paraId="3BCC4B7F" w14:textId="277916B6" w:rsidR="00F62F63" w:rsidRPr="00F75C85" w:rsidRDefault="00F62F63" w:rsidP="00F75C85">
      <w:pPr>
        <w:spacing w:line="360" w:lineRule="auto"/>
        <w:rPr>
          <w:sz w:val="24"/>
          <w:szCs w:val="24"/>
        </w:rPr>
      </w:pPr>
    </w:p>
    <w:tbl>
      <w:tblPr>
        <w:tblStyle w:val="TableGrid"/>
        <w:tblW w:w="0" w:type="auto"/>
        <w:tblLook w:val="04A0" w:firstRow="1" w:lastRow="0" w:firstColumn="1" w:lastColumn="0" w:noHBand="0" w:noVBand="1"/>
      </w:tblPr>
      <w:tblGrid>
        <w:gridCol w:w="4508"/>
        <w:gridCol w:w="4508"/>
      </w:tblGrid>
      <w:tr w:rsidR="00F62F63" w:rsidRPr="00F75C85" w14:paraId="45D94CC5" w14:textId="77777777" w:rsidTr="00F62F63">
        <w:tc>
          <w:tcPr>
            <w:tcW w:w="4508" w:type="dxa"/>
          </w:tcPr>
          <w:p w14:paraId="6DCBCC62" w14:textId="77777777" w:rsidR="00F62F63" w:rsidRPr="00F75C85" w:rsidRDefault="00F62F63" w:rsidP="00F75C85">
            <w:pPr>
              <w:spacing w:line="360" w:lineRule="auto"/>
              <w:rPr>
                <w:sz w:val="24"/>
                <w:szCs w:val="24"/>
              </w:rPr>
            </w:pPr>
            <w:r w:rsidRPr="00F75C85">
              <w:rPr>
                <w:sz w:val="24"/>
                <w:szCs w:val="24"/>
              </w:rPr>
              <w:t>Strengths.</w:t>
            </w:r>
          </w:p>
          <w:p w14:paraId="158219B2" w14:textId="0BC5305D" w:rsidR="00F62F63" w:rsidRPr="00F75C85" w:rsidRDefault="00F62F63" w:rsidP="00F75C85">
            <w:pPr>
              <w:spacing w:line="360" w:lineRule="auto"/>
              <w:rPr>
                <w:sz w:val="24"/>
                <w:szCs w:val="24"/>
              </w:rPr>
            </w:pPr>
            <w:r w:rsidRPr="00F75C85">
              <w:rPr>
                <w:sz w:val="24"/>
                <w:szCs w:val="24"/>
              </w:rPr>
              <w:t>People skills.</w:t>
            </w:r>
          </w:p>
          <w:p w14:paraId="0ACB5C6B" w14:textId="77777777" w:rsidR="00F62F63" w:rsidRPr="00F75C85" w:rsidRDefault="00F62F63" w:rsidP="00F75C85">
            <w:pPr>
              <w:spacing w:line="360" w:lineRule="auto"/>
              <w:rPr>
                <w:sz w:val="24"/>
                <w:szCs w:val="24"/>
              </w:rPr>
            </w:pPr>
            <w:r w:rsidRPr="00F75C85">
              <w:rPr>
                <w:sz w:val="24"/>
                <w:szCs w:val="24"/>
              </w:rPr>
              <w:t>Sales skills.</w:t>
            </w:r>
          </w:p>
          <w:p w14:paraId="74F9A1A4" w14:textId="77777777" w:rsidR="00F62F63" w:rsidRPr="00F75C85" w:rsidRDefault="00F62F63" w:rsidP="00F75C85">
            <w:pPr>
              <w:spacing w:line="360" w:lineRule="auto"/>
              <w:rPr>
                <w:sz w:val="24"/>
                <w:szCs w:val="24"/>
              </w:rPr>
            </w:pPr>
            <w:r w:rsidRPr="00F75C85">
              <w:rPr>
                <w:sz w:val="24"/>
                <w:szCs w:val="24"/>
              </w:rPr>
              <w:t>Organisational skills.</w:t>
            </w:r>
          </w:p>
          <w:p w14:paraId="522F799D" w14:textId="77777777" w:rsidR="00F62F63" w:rsidRPr="00F75C85" w:rsidRDefault="00F62F63" w:rsidP="00F75C85">
            <w:pPr>
              <w:spacing w:line="360" w:lineRule="auto"/>
              <w:rPr>
                <w:sz w:val="24"/>
                <w:szCs w:val="24"/>
              </w:rPr>
            </w:pPr>
            <w:r w:rsidRPr="00F75C85">
              <w:rPr>
                <w:sz w:val="24"/>
                <w:szCs w:val="24"/>
              </w:rPr>
              <w:t>Life experience.</w:t>
            </w:r>
          </w:p>
          <w:p w14:paraId="6DF663FB" w14:textId="77777777" w:rsidR="00F62F63" w:rsidRPr="00F75C85" w:rsidRDefault="00F62F63" w:rsidP="00F75C85">
            <w:pPr>
              <w:spacing w:line="360" w:lineRule="auto"/>
              <w:rPr>
                <w:sz w:val="24"/>
                <w:szCs w:val="24"/>
              </w:rPr>
            </w:pPr>
            <w:r w:rsidRPr="00F75C85">
              <w:rPr>
                <w:sz w:val="24"/>
                <w:szCs w:val="24"/>
              </w:rPr>
              <w:t>Motivation.</w:t>
            </w:r>
          </w:p>
          <w:p w14:paraId="3F9D17B8" w14:textId="77777777" w:rsidR="00F62F63" w:rsidRPr="00F75C85" w:rsidRDefault="00F62F63" w:rsidP="00F75C85">
            <w:pPr>
              <w:spacing w:line="360" w:lineRule="auto"/>
              <w:rPr>
                <w:sz w:val="24"/>
                <w:szCs w:val="24"/>
              </w:rPr>
            </w:pPr>
            <w:r w:rsidRPr="00F75C85">
              <w:rPr>
                <w:sz w:val="24"/>
                <w:szCs w:val="24"/>
              </w:rPr>
              <w:t>Technology.</w:t>
            </w:r>
          </w:p>
          <w:p w14:paraId="072DCAC0" w14:textId="4B925604" w:rsidR="00F62F63" w:rsidRPr="00F75C85" w:rsidRDefault="00F62F63" w:rsidP="00F75C85">
            <w:pPr>
              <w:spacing w:line="360" w:lineRule="auto"/>
              <w:rPr>
                <w:sz w:val="24"/>
                <w:szCs w:val="24"/>
              </w:rPr>
            </w:pPr>
            <w:r w:rsidRPr="00F75C85">
              <w:rPr>
                <w:sz w:val="24"/>
                <w:szCs w:val="24"/>
              </w:rPr>
              <w:t>Music.</w:t>
            </w:r>
          </w:p>
        </w:tc>
        <w:tc>
          <w:tcPr>
            <w:tcW w:w="4508" w:type="dxa"/>
          </w:tcPr>
          <w:p w14:paraId="6B484E8C" w14:textId="77777777" w:rsidR="00F62F63" w:rsidRPr="00F75C85" w:rsidRDefault="00F62F63" w:rsidP="00F75C85">
            <w:pPr>
              <w:spacing w:line="360" w:lineRule="auto"/>
              <w:rPr>
                <w:sz w:val="24"/>
                <w:szCs w:val="24"/>
              </w:rPr>
            </w:pPr>
            <w:r w:rsidRPr="00F75C85">
              <w:rPr>
                <w:sz w:val="24"/>
                <w:szCs w:val="24"/>
              </w:rPr>
              <w:t>Weaknesses.</w:t>
            </w:r>
          </w:p>
          <w:p w14:paraId="3A930F55" w14:textId="77777777" w:rsidR="00F62F63" w:rsidRPr="00F75C85" w:rsidRDefault="00F62F63" w:rsidP="00F75C85">
            <w:pPr>
              <w:spacing w:line="360" w:lineRule="auto"/>
              <w:rPr>
                <w:sz w:val="24"/>
                <w:szCs w:val="24"/>
              </w:rPr>
            </w:pPr>
            <w:r w:rsidRPr="00F75C85">
              <w:rPr>
                <w:sz w:val="24"/>
                <w:szCs w:val="24"/>
              </w:rPr>
              <w:t>Accountancy skills.</w:t>
            </w:r>
          </w:p>
          <w:p w14:paraId="531DFB4E" w14:textId="77777777" w:rsidR="00F62F63" w:rsidRPr="00F75C85" w:rsidRDefault="00F62F63" w:rsidP="00F75C85">
            <w:pPr>
              <w:spacing w:line="360" w:lineRule="auto"/>
              <w:rPr>
                <w:sz w:val="24"/>
                <w:szCs w:val="24"/>
              </w:rPr>
            </w:pPr>
            <w:r w:rsidRPr="00F75C85">
              <w:rPr>
                <w:sz w:val="24"/>
                <w:szCs w:val="24"/>
              </w:rPr>
              <w:t>Music.</w:t>
            </w:r>
          </w:p>
          <w:p w14:paraId="6207A7C4" w14:textId="2464E412" w:rsidR="00F62F63" w:rsidRPr="00F75C85" w:rsidRDefault="00F62F63" w:rsidP="00F75C85">
            <w:pPr>
              <w:spacing w:line="360" w:lineRule="auto"/>
              <w:rPr>
                <w:sz w:val="24"/>
                <w:szCs w:val="24"/>
              </w:rPr>
            </w:pPr>
            <w:r w:rsidRPr="00F75C85">
              <w:rPr>
                <w:sz w:val="24"/>
                <w:szCs w:val="24"/>
              </w:rPr>
              <w:t>Singing voice.</w:t>
            </w:r>
          </w:p>
          <w:p w14:paraId="02C7CB92" w14:textId="127A1CDA" w:rsidR="00F62F63" w:rsidRPr="00F75C85" w:rsidRDefault="00F62F63" w:rsidP="00F75C85">
            <w:pPr>
              <w:spacing w:line="360" w:lineRule="auto"/>
              <w:rPr>
                <w:sz w:val="24"/>
                <w:szCs w:val="24"/>
              </w:rPr>
            </w:pPr>
            <w:r w:rsidRPr="00F75C85">
              <w:rPr>
                <w:sz w:val="24"/>
                <w:szCs w:val="24"/>
              </w:rPr>
              <w:t>Regional accent.</w:t>
            </w:r>
          </w:p>
        </w:tc>
      </w:tr>
      <w:tr w:rsidR="00F62F63" w:rsidRPr="00F75C85" w14:paraId="5D15433A" w14:textId="77777777" w:rsidTr="00F62F63">
        <w:tc>
          <w:tcPr>
            <w:tcW w:w="4508" w:type="dxa"/>
          </w:tcPr>
          <w:p w14:paraId="2B911A0E" w14:textId="77777777" w:rsidR="00F62F63" w:rsidRPr="00F75C85" w:rsidRDefault="00F62F63" w:rsidP="00F75C85">
            <w:pPr>
              <w:spacing w:line="360" w:lineRule="auto"/>
              <w:rPr>
                <w:sz w:val="24"/>
                <w:szCs w:val="24"/>
              </w:rPr>
            </w:pPr>
            <w:r w:rsidRPr="00F75C85">
              <w:rPr>
                <w:sz w:val="24"/>
                <w:szCs w:val="24"/>
              </w:rPr>
              <w:t>Opportunities.</w:t>
            </w:r>
          </w:p>
          <w:p w14:paraId="6DBDDAB6" w14:textId="77777777" w:rsidR="00F62F63" w:rsidRPr="00F75C85" w:rsidRDefault="00E46FF0" w:rsidP="00F75C85">
            <w:pPr>
              <w:spacing w:line="360" w:lineRule="auto"/>
              <w:rPr>
                <w:sz w:val="24"/>
                <w:szCs w:val="24"/>
              </w:rPr>
            </w:pPr>
            <w:r w:rsidRPr="00F75C85">
              <w:rPr>
                <w:sz w:val="24"/>
                <w:szCs w:val="24"/>
              </w:rPr>
              <w:t>Increased income.</w:t>
            </w:r>
          </w:p>
          <w:p w14:paraId="11F2EF2E" w14:textId="77777777" w:rsidR="00E46FF0" w:rsidRPr="00F75C85" w:rsidRDefault="00E46FF0" w:rsidP="00F75C85">
            <w:pPr>
              <w:spacing w:line="360" w:lineRule="auto"/>
              <w:rPr>
                <w:sz w:val="24"/>
                <w:szCs w:val="24"/>
              </w:rPr>
            </w:pPr>
            <w:r w:rsidRPr="00F75C85">
              <w:rPr>
                <w:sz w:val="24"/>
                <w:szCs w:val="24"/>
              </w:rPr>
              <w:t>Popular addition to all events.</w:t>
            </w:r>
          </w:p>
          <w:p w14:paraId="51FEAE5A" w14:textId="77777777" w:rsidR="00E46FF0" w:rsidRPr="00F75C85" w:rsidRDefault="00E46FF0" w:rsidP="00F75C85">
            <w:pPr>
              <w:spacing w:line="360" w:lineRule="auto"/>
              <w:rPr>
                <w:sz w:val="24"/>
                <w:szCs w:val="24"/>
              </w:rPr>
            </w:pPr>
            <w:r w:rsidRPr="00F75C85">
              <w:rPr>
                <w:sz w:val="24"/>
                <w:szCs w:val="24"/>
              </w:rPr>
              <w:t>More time with family.</w:t>
            </w:r>
          </w:p>
          <w:p w14:paraId="474C0B34" w14:textId="77777777" w:rsidR="00E46FF0" w:rsidRPr="00F75C85" w:rsidRDefault="00E46FF0" w:rsidP="00F75C85">
            <w:pPr>
              <w:spacing w:line="360" w:lineRule="auto"/>
              <w:rPr>
                <w:sz w:val="24"/>
                <w:szCs w:val="24"/>
              </w:rPr>
            </w:pPr>
            <w:r w:rsidRPr="00F75C85">
              <w:rPr>
                <w:sz w:val="24"/>
                <w:szCs w:val="24"/>
              </w:rPr>
              <w:t>Flexibility.</w:t>
            </w:r>
          </w:p>
          <w:p w14:paraId="3C630C44" w14:textId="4C9A855A" w:rsidR="00E46FF0" w:rsidRPr="00F75C85" w:rsidRDefault="00E46FF0" w:rsidP="00F75C85">
            <w:pPr>
              <w:spacing w:line="360" w:lineRule="auto"/>
              <w:rPr>
                <w:sz w:val="24"/>
                <w:szCs w:val="24"/>
              </w:rPr>
            </w:pPr>
            <w:r w:rsidRPr="00F75C85">
              <w:rPr>
                <w:sz w:val="24"/>
                <w:szCs w:val="24"/>
              </w:rPr>
              <w:t>Networking.</w:t>
            </w:r>
          </w:p>
        </w:tc>
        <w:tc>
          <w:tcPr>
            <w:tcW w:w="4508" w:type="dxa"/>
          </w:tcPr>
          <w:p w14:paraId="5314386F" w14:textId="77777777" w:rsidR="00F62F63" w:rsidRPr="00F75C85" w:rsidRDefault="00E46FF0" w:rsidP="00F75C85">
            <w:pPr>
              <w:spacing w:line="360" w:lineRule="auto"/>
              <w:rPr>
                <w:sz w:val="24"/>
                <w:szCs w:val="24"/>
              </w:rPr>
            </w:pPr>
            <w:r w:rsidRPr="00F75C85">
              <w:rPr>
                <w:sz w:val="24"/>
                <w:szCs w:val="24"/>
              </w:rPr>
              <w:t>Threats.</w:t>
            </w:r>
          </w:p>
          <w:p w14:paraId="2166A57B" w14:textId="77777777" w:rsidR="00E46FF0" w:rsidRPr="00F75C85" w:rsidRDefault="00E46FF0" w:rsidP="00F75C85">
            <w:pPr>
              <w:spacing w:line="360" w:lineRule="auto"/>
              <w:rPr>
                <w:sz w:val="24"/>
                <w:szCs w:val="24"/>
              </w:rPr>
            </w:pPr>
            <w:r w:rsidRPr="00F75C85">
              <w:rPr>
                <w:sz w:val="24"/>
                <w:szCs w:val="24"/>
              </w:rPr>
              <w:t>Brexit.</w:t>
            </w:r>
          </w:p>
          <w:p w14:paraId="7DE2B455" w14:textId="77777777" w:rsidR="00E46FF0" w:rsidRPr="00F75C85" w:rsidRDefault="00E46FF0" w:rsidP="00F75C85">
            <w:pPr>
              <w:spacing w:line="360" w:lineRule="auto"/>
              <w:rPr>
                <w:sz w:val="24"/>
                <w:szCs w:val="24"/>
              </w:rPr>
            </w:pPr>
            <w:r w:rsidRPr="00F75C85">
              <w:rPr>
                <w:sz w:val="24"/>
                <w:szCs w:val="24"/>
              </w:rPr>
              <w:t>Covid-19.</w:t>
            </w:r>
          </w:p>
          <w:p w14:paraId="0E2E023A" w14:textId="77777777" w:rsidR="00E46FF0" w:rsidRPr="00F75C85" w:rsidRDefault="00E46FF0" w:rsidP="00F75C85">
            <w:pPr>
              <w:spacing w:line="360" w:lineRule="auto"/>
              <w:rPr>
                <w:sz w:val="24"/>
                <w:szCs w:val="24"/>
              </w:rPr>
            </w:pPr>
            <w:r w:rsidRPr="00F75C85">
              <w:rPr>
                <w:sz w:val="24"/>
                <w:szCs w:val="24"/>
              </w:rPr>
              <w:t>Technological advances.</w:t>
            </w:r>
          </w:p>
          <w:p w14:paraId="2E3A722A" w14:textId="77777777" w:rsidR="00E46FF0" w:rsidRPr="00F75C85" w:rsidRDefault="00E46FF0" w:rsidP="00F75C85">
            <w:pPr>
              <w:spacing w:line="360" w:lineRule="auto"/>
              <w:rPr>
                <w:sz w:val="24"/>
                <w:szCs w:val="24"/>
              </w:rPr>
            </w:pPr>
            <w:r w:rsidRPr="00F75C85">
              <w:rPr>
                <w:sz w:val="24"/>
                <w:szCs w:val="24"/>
              </w:rPr>
              <w:t>Competitors.</w:t>
            </w:r>
          </w:p>
          <w:p w14:paraId="3EDA705C" w14:textId="2C12A8AB" w:rsidR="00E46FF0" w:rsidRPr="00F75C85" w:rsidRDefault="00E46FF0" w:rsidP="00F75C85">
            <w:pPr>
              <w:spacing w:line="360" w:lineRule="auto"/>
              <w:rPr>
                <w:sz w:val="24"/>
                <w:szCs w:val="24"/>
              </w:rPr>
            </w:pPr>
            <w:r w:rsidRPr="00F75C85">
              <w:rPr>
                <w:sz w:val="24"/>
                <w:szCs w:val="24"/>
              </w:rPr>
              <w:t>Customer disposable income.</w:t>
            </w:r>
          </w:p>
        </w:tc>
      </w:tr>
    </w:tbl>
    <w:p w14:paraId="6B691A35" w14:textId="310F8F12" w:rsidR="00F62F63" w:rsidRDefault="00F62F63" w:rsidP="00F75C85">
      <w:pPr>
        <w:spacing w:line="360" w:lineRule="auto"/>
        <w:rPr>
          <w:sz w:val="24"/>
          <w:szCs w:val="24"/>
        </w:rPr>
      </w:pPr>
    </w:p>
    <w:p w14:paraId="3CF07FD4" w14:textId="7164BD22" w:rsidR="00F75C85" w:rsidRDefault="00F75C85" w:rsidP="00F75C85">
      <w:pPr>
        <w:spacing w:line="360" w:lineRule="auto"/>
        <w:rPr>
          <w:sz w:val="24"/>
          <w:szCs w:val="24"/>
        </w:rPr>
      </w:pPr>
    </w:p>
    <w:p w14:paraId="40B8A861" w14:textId="072061CA" w:rsidR="00F75C85" w:rsidRDefault="00F75C85" w:rsidP="00F75C85">
      <w:pPr>
        <w:spacing w:line="360" w:lineRule="auto"/>
        <w:rPr>
          <w:sz w:val="24"/>
          <w:szCs w:val="24"/>
        </w:rPr>
      </w:pPr>
    </w:p>
    <w:p w14:paraId="00543FFA" w14:textId="77777777" w:rsidR="00F75C85" w:rsidRPr="00F75C85" w:rsidRDefault="00F75C85" w:rsidP="00F75C85">
      <w:pPr>
        <w:spacing w:line="360" w:lineRule="auto"/>
        <w:rPr>
          <w:sz w:val="24"/>
          <w:szCs w:val="24"/>
        </w:rPr>
      </w:pPr>
    </w:p>
    <w:p w14:paraId="1D278223" w14:textId="00C4C916" w:rsidR="00790A73" w:rsidRPr="00F75C85" w:rsidRDefault="00DA5C03" w:rsidP="00F75C85">
      <w:pPr>
        <w:spacing w:line="360" w:lineRule="auto"/>
        <w:rPr>
          <w:b/>
          <w:bCs/>
          <w:sz w:val="24"/>
          <w:szCs w:val="24"/>
        </w:rPr>
      </w:pPr>
      <w:r w:rsidRPr="00F75C85">
        <w:rPr>
          <w:b/>
          <w:bCs/>
          <w:sz w:val="24"/>
          <w:szCs w:val="24"/>
        </w:rPr>
        <w:t>Target Markets.</w:t>
      </w:r>
    </w:p>
    <w:p w14:paraId="1862F316" w14:textId="77777777" w:rsidR="00DA5C03" w:rsidRPr="00F75C85" w:rsidRDefault="00DA5C03" w:rsidP="00F75C85">
      <w:pPr>
        <w:spacing w:line="360" w:lineRule="auto"/>
        <w:rPr>
          <w:sz w:val="24"/>
          <w:szCs w:val="24"/>
        </w:rPr>
      </w:pPr>
    </w:p>
    <w:tbl>
      <w:tblPr>
        <w:tblStyle w:val="TableGrid"/>
        <w:tblW w:w="0" w:type="auto"/>
        <w:tblLook w:val="04A0" w:firstRow="1" w:lastRow="0" w:firstColumn="1" w:lastColumn="0" w:noHBand="0" w:noVBand="1"/>
      </w:tblPr>
      <w:tblGrid>
        <w:gridCol w:w="2405"/>
        <w:gridCol w:w="2103"/>
        <w:gridCol w:w="2254"/>
        <w:gridCol w:w="2254"/>
      </w:tblGrid>
      <w:tr w:rsidR="002F06AA" w:rsidRPr="00F75C85" w14:paraId="0C0837C1" w14:textId="77777777" w:rsidTr="002F06AA">
        <w:tc>
          <w:tcPr>
            <w:tcW w:w="2405" w:type="dxa"/>
          </w:tcPr>
          <w:p w14:paraId="79B72F06" w14:textId="307FEE8B" w:rsidR="002F06AA" w:rsidRPr="00F75C85" w:rsidRDefault="002F06AA" w:rsidP="00F75C85">
            <w:pPr>
              <w:spacing w:line="360" w:lineRule="auto"/>
              <w:rPr>
                <w:sz w:val="24"/>
                <w:szCs w:val="24"/>
              </w:rPr>
            </w:pPr>
            <w:r w:rsidRPr="00F75C85">
              <w:rPr>
                <w:sz w:val="24"/>
                <w:szCs w:val="24"/>
              </w:rPr>
              <w:t>Weddings.</w:t>
            </w:r>
          </w:p>
        </w:tc>
        <w:tc>
          <w:tcPr>
            <w:tcW w:w="2103" w:type="dxa"/>
          </w:tcPr>
          <w:p w14:paraId="0393E53B" w14:textId="6757DB2B" w:rsidR="002F06AA" w:rsidRPr="00F75C85" w:rsidRDefault="002F06AA" w:rsidP="00F75C85">
            <w:pPr>
              <w:spacing w:line="360" w:lineRule="auto"/>
              <w:rPr>
                <w:sz w:val="24"/>
                <w:szCs w:val="24"/>
              </w:rPr>
            </w:pPr>
            <w:r w:rsidRPr="00F75C85">
              <w:rPr>
                <w:sz w:val="24"/>
                <w:szCs w:val="24"/>
              </w:rPr>
              <w:t>Engagement.</w:t>
            </w:r>
          </w:p>
        </w:tc>
        <w:tc>
          <w:tcPr>
            <w:tcW w:w="2254" w:type="dxa"/>
          </w:tcPr>
          <w:p w14:paraId="5BCDB936" w14:textId="35BEF679" w:rsidR="002F06AA" w:rsidRPr="00F75C85" w:rsidRDefault="002F06AA" w:rsidP="00F75C85">
            <w:pPr>
              <w:spacing w:line="360" w:lineRule="auto"/>
              <w:rPr>
                <w:sz w:val="24"/>
                <w:szCs w:val="24"/>
              </w:rPr>
            </w:pPr>
            <w:r w:rsidRPr="00F75C85">
              <w:rPr>
                <w:sz w:val="24"/>
                <w:szCs w:val="24"/>
              </w:rPr>
              <w:t>Hen/Stag.</w:t>
            </w:r>
          </w:p>
        </w:tc>
        <w:tc>
          <w:tcPr>
            <w:tcW w:w="2254" w:type="dxa"/>
          </w:tcPr>
          <w:p w14:paraId="7E472FF8" w14:textId="67E78035" w:rsidR="002F06AA" w:rsidRPr="00F75C85" w:rsidRDefault="002F06AA" w:rsidP="00F75C85">
            <w:pPr>
              <w:spacing w:line="360" w:lineRule="auto"/>
              <w:rPr>
                <w:sz w:val="24"/>
                <w:szCs w:val="24"/>
              </w:rPr>
            </w:pPr>
            <w:r w:rsidRPr="00F75C85">
              <w:rPr>
                <w:sz w:val="24"/>
                <w:szCs w:val="24"/>
              </w:rPr>
              <w:t>Proms.</w:t>
            </w:r>
          </w:p>
        </w:tc>
      </w:tr>
      <w:tr w:rsidR="002F06AA" w:rsidRPr="00F75C85" w14:paraId="1CBA04A9" w14:textId="77777777" w:rsidTr="002F06AA">
        <w:tc>
          <w:tcPr>
            <w:tcW w:w="2405" w:type="dxa"/>
          </w:tcPr>
          <w:p w14:paraId="324FA7ED" w14:textId="3A94AC08" w:rsidR="002F06AA" w:rsidRPr="00F75C85" w:rsidRDefault="002F06AA" w:rsidP="00F75C85">
            <w:pPr>
              <w:spacing w:line="360" w:lineRule="auto"/>
              <w:rPr>
                <w:sz w:val="24"/>
                <w:szCs w:val="24"/>
              </w:rPr>
            </w:pPr>
            <w:r w:rsidRPr="00F75C85">
              <w:rPr>
                <w:sz w:val="24"/>
                <w:szCs w:val="24"/>
              </w:rPr>
              <w:t>Birthday (Adult &amp; Child).</w:t>
            </w:r>
          </w:p>
        </w:tc>
        <w:tc>
          <w:tcPr>
            <w:tcW w:w="2103" w:type="dxa"/>
          </w:tcPr>
          <w:p w14:paraId="34EA0D82" w14:textId="2E3BC7A2" w:rsidR="002F06AA" w:rsidRPr="00F75C85" w:rsidRDefault="002F06AA" w:rsidP="00F75C85">
            <w:pPr>
              <w:spacing w:line="360" w:lineRule="auto"/>
              <w:rPr>
                <w:sz w:val="24"/>
                <w:szCs w:val="24"/>
              </w:rPr>
            </w:pPr>
            <w:r w:rsidRPr="00F75C85">
              <w:rPr>
                <w:sz w:val="24"/>
                <w:szCs w:val="24"/>
              </w:rPr>
              <w:t>Retirement.</w:t>
            </w:r>
          </w:p>
        </w:tc>
        <w:tc>
          <w:tcPr>
            <w:tcW w:w="2254" w:type="dxa"/>
          </w:tcPr>
          <w:p w14:paraId="121508F9" w14:textId="45D8248E" w:rsidR="002F06AA" w:rsidRPr="00F75C85" w:rsidRDefault="002F06AA" w:rsidP="00F75C85">
            <w:pPr>
              <w:spacing w:line="360" w:lineRule="auto"/>
              <w:rPr>
                <w:sz w:val="24"/>
                <w:szCs w:val="24"/>
              </w:rPr>
            </w:pPr>
            <w:r w:rsidRPr="00F75C85">
              <w:rPr>
                <w:sz w:val="24"/>
                <w:szCs w:val="24"/>
              </w:rPr>
              <w:t>Corporate Events.</w:t>
            </w:r>
          </w:p>
        </w:tc>
        <w:tc>
          <w:tcPr>
            <w:tcW w:w="2254" w:type="dxa"/>
          </w:tcPr>
          <w:p w14:paraId="4C05FCA4" w14:textId="45795667" w:rsidR="002F06AA" w:rsidRPr="00F75C85" w:rsidRDefault="002F06AA" w:rsidP="00F75C85">
            <w:pPr>
              <w:spacing w:line="360" w:lineRule="auto"/>
              <w:rPr>
                <w:sz w:val="24"/>
                <w:szCs w:val="24"/>
              </w:rPr>
            </w:pPr>
            <w:r w:rsidRPr="00F75C85">
              <w:rPr>
                <w:sz w:val="24"/>
                <w:szCs w:val="24"/>
              </w:rPr>
              <w:t>Graduations.</w:t>
            </w:r>
          </w:p>
        </w:tc>
      </w:tr>
      <w:tr w:rsidR="002F06AA" w:rsidRPr="00F75C85" w14:paraId="265D64C6" w14:textId="77777777" w:rsidTr="002F06AA">
        <w:tc>
          <w:tcPr>
            <w:tcW w:w="2405" w:type="dxa"/>
          </w:tcPr>
          <w:p w14:paraId="27517C25" w14:textId="621F4FCF" w:rsidR="002F06AA" w:rsidRPr="00F75C85" w:rsidRDefault="002F06AA" w:rsidP="00F75C85">
            <w:pPr>
              <w:spacing w:line="360" w:lineRule="auto"/>
              <w:rPr>
                <w:sz w:val="24"/>
                <w:szCs w:val="24"/>
              </w:rPr>
            </w:pPr>
            <w:r w:rsidRPr="00F75C85">
              <w:rPr>
                <w:sz w:val="24"/>
                <w:szCs w:val="24"/>
              </w:rPr>
              <w:t xml:space="preserve">Retirement. </w:t>
            </w:r>
          </w:p>
        </w:tc>
        <w:tc>
          <w:tcPr>
            <w:tcW w:w="2103" w:type="dxa"/>
          </w:tcPr>
          <w:p w14:paraId="7C146C7B" w14:textId="1BC19421" w:rsidR="002F06AA" w:rsidRPr="00F75C85" w:rsidRDefault="002F06AA" w:rsidP="00F75C85">
            <w:pPr>
              <w:spacing w:line="360" w:lineRule="auto"/>
              <w:rPr>
                <w:sz w:val="24"/>
                <w:szCs w:val="24"/>
              </w:rPr>
            </w:pPr>
            <w:r w:rsidRPr="00F75C85">
              <w:rPr>
                <w:sz w:val="24"/>
                <w:szCs w:val="24"/>
              </w:rPr>
              <w:t>Leaving.</w:t>
            </w:r>
          </w:p>
        </w:tc>
        <w:tc>
          <w:tcPr>
            <w:tcW w:w="2254" w:type="dxa"/>
          </w:tcPr>
          <w:p w14:paraId="3692B11B" w14:textId="00C5BEAA" w:rsidR="002F06AA" w:rsidRPr="00F75C85" w:rsidRDefault="002F06AA" w:rsidP="00F75C85">
            <w:pPr>
              <w:spacing w:line="360" w:lineRule="auto"/>
              <w:rPr>
                <w:sz w:val="24"/>
                <w:szCs w:val="24"/>
              </w:rPr>
            </w:pPr>
            <w:r w:rsidRPr="00F75C85">
              <w:rPr>
                <w:sz w:val="24"/>
                <w:szCs w:val="24"/>
              </w:rPr>
              <w:t>Halloween.</w:t>
            </w:r>
          </w:p>
        </w:tc>
        <w:tc>
          <w:tcPr>
            <w:tcW w:w="2254" w:type="dxa"/>
          </w:tcPr>
          <w:p w14:paraId="34A12D8E" w14:textId="3B56CCF5" w:rsidR="002F06AA" w:rsidRPr="00F75C85" w:rsidRDefault="002F06AA" w:rsidP="00F75C85">
            <w:pPr>
              <w:spacing w:line="360" w:lineRule="auto"/>
              <w:rPr>
                <w:sz w:val="24"/>
                <w:szCs w:val="24"/>
              </w:rPr>
            </w:pPr>
            <w:r w:rsidRPr="00F75C85">
              <w:rPr>
                <w:sz w:val="24"/>
                <w:szCs w:val="24"/>
              </w:rPr>
              <w:t>Christmas.</w:t>
            </w:r>
          </w:p>
        </w:tc>
      </w:tr>
      <w:tr w:rsidR="002F06AA" w:rsidRPr="00F75C85" w14:paraId="2F75AFD3" w14:textId="77777777" w:rsidTr="002F06AA">
        <w:tc>
          <w:tcPr>
            <w:tcW w:w="2405" w:type="dxa"/>
          </w:tcPr>
          <w:p w14:paraId="67EFBEA4" w14:textId="0819765A" w:rsidR="002F06AA" w:rsidRPr="00F75C85" w:rsidRDefault="002F06AA" w:rsidP="00F75C85">
            <w:pPr>
              <w:spacing w:line="360" w:lineRule="auto"/>
              <w:rPr>
                <w:sz w:val="24"/>
                <w:szCs w:val="24"/>
              </w:rPr>
            </w:pPr>
            <w:r w:rsidRPr="00F75C85">
              <w:rPr>
                <w:sz w:val="24"/>
                <w:szCs w:val="24"/>
              </w:rPr>
              <w:t xml:space="preserve">Charity Events. </w:t>
            </w:r>
          </w:p>
        </w:tc>
        <w:tc>
          <w:tcPr>
            <w:tcW w:w="2103" w:type="dxa"/>
          </w:tcPr>
          <w:p w14:paraId="73719B0D" w14:textId="607D9C12" w:rsidR="002F06AA" w:rsidRPr="00F75C85" w:rsidRDefault="002F06AA" w:rsidP="00F75C85">
            <w:pPr>
              <w:spacing w:line="360" w:lineRule="auto"/>
              <w:rPr>
                <w:sz w:val="24"/>
                <w:szCs w:val="24"/>
              </w:rPr>
            </w:pPr>
            <w:r w:rsidRPr="00F75C85">
              <w:rPr>
                <w:sz w:val="24"/>
                <w:szCs w:val="24"/>
              </w:rPr>
              <w:t>Awards ceremony.</w:t>
            </w:r>
          </w:p>
        </w:tc>
        <w:tc>
          <w:tcPr>
            <w:tcW w:w="2254" w:type="dxa"/>
          </w:tcPr>
          <w:p w14:paraId="68563D21" w14:textId="2F09C1AC" w:rsidR="002F06AA" w:rsidRPr="00F75C85" w:rsidRDefault="002F06AA" w:rsidP="00F75C85">
            <w:pPr>
              <w:spacing w:line="360" w:lineRule="auto"/>
              <w:rPr>
                <w:sz w:val="24"/>
                <w:szCs w:val="24"/>
              </w:rPr>
            </w:pPr>
            <w:r w:rsidRPr="00F75C85">
              <w:rPr>
                <w:sz w:val="24"/>
                <w:szCs w:val="24"/>
              </w:rPr>
              <w:t>University Balls.</w:t>
            </w:r>
          </w:p>
        </w:tc>
        <w:tc>
          <w:tcPr>
            <w:tcW w:w="2254" w:type="dxa"/>
          </w:tcPr>
          <w:p w14:paraId="4F73FB1F" w14:textId="6A15BD15" w:rsidR="002F06AA" w:rsidRPr="00F75C85" w:rsidRDefault="002F06AA" w:rsidP="00F75C85">
            <w:pPr>
              <w:spacing w:line="360" w:lineRule="auto"/>
              <w:rPr>
                <w:sz w:val="24"/>
                <w:szCs w:val="24"/>
              </w:rPr>
            </w:pPr>
            <w:r w:rsidRPr="00F75C85">
              <w:rPr>
                <w:sz w:val="24"/>
                <w:szCs w:val="24"/>
              </w:rPr>
              <w:t>After show party.</w:t>
            </w:r>
          </w:p>
        </w:tc>
      </w:tr>
    </w:tbl>
    <w:p w14:paraId="2A4D0567" w14:textId="67D5013B" w:rsidR="00790A73" w:rsidRPr="00F75C85" w:rsidRDefault="00790A73" w:rsidP="00F75C85">
      <w:pPr>
        <w:spacing w:line="360" w:lineRule="auto"/>
        <w:rPr>
          <w:sz w:val="24"/>
          <w:szCs w:val="24"/>
        </w:rPr>
      </w:pPr>
    </w:p>
    <w:p w14:paraId="719D12D7" w14:textId="73CA35CA" w:rsidR="00790A73" w:rsidRPr="00F75C85" w:rsidRDefault="002F06AA" w:rsidP="00F75C85">
      <w:pPr>
        <w:spacing w:line="360" w:lineRule="auto"/>
        <w:rPr>
          <w:sz w:val="24"/>
          <w:szCs w:val="24"/>
        </w:rPr>
      </w:pPr>
      <w:r w:rsidRPr="00F75C85">
        <w:rPr>
          <w:sz w:val="24"/>
          <w:szCs w:val="24"/>
        </w:rPr>
        <w:t xml:space="preserve">A mobile disco can be used for any party, for any occasion, at any venue. </w:t>
      </w:r>
    </w:p>
    <w:p w14:paraId="2F7E6D1C" w14:textId="202CA636" w:rsidR="00F8750B" w:rsidRPr="00F75C85" w:rsidRDefault="00F8750B" w:rsidP="00F75C85">
      <w:pPr>
        <w:spacing w:line="360" w:lineRule="auto"/>
        <w:rPr>
          <w:sz w:val="24"/>
          <w:szCs w:val="24"/>
        </w:rPr>
      </w:pPr>
    </w:p>
    <w:p w14:paraId="6BF133B1" w14:textId="680F872F" w:rsidR="00F8750B" w:rsidRPr="00F75C85" w:rsidRDefault="00F8750B" w:rsidP="00F75C85">
      <w:pPr>
        <w:spacing w:line="360" w:lineRule="auto"/>
        <w:rPr>
          <w:b/>
          <w:bCs/>
          <w:sz w:val="24"/>
          <w:szCs w:val="24"/>
        </w:rPr>
      </w:pPr>
      <w:r w:rsidRPr="00F75C85">
        <w:rPr>
          <w:b/>
          <w:bCs/>
          <w:sz w:val="24"/>
          <w:szCs w:val="24"/>
        </w:rPr>
        <w:t>Competitor Analysis.</w:t>
      </w:r>
    </w:p>
    <w:p w14:paraId="36C207D1" w14:textId="766FF018" w:rsidR="00F8750B" w:rsidRPr="00F75C85" w:rsidRDefault="00F8750B" w:rsidP="00F75C85">
      <w:pPr>
        <w:spacing w:line="360" w:lineRule="auto"/>
        <w:rPr>
          <w:sz w:val="24"/>
          <w:szCs w:val="24"/>
        </w:rPr>
      </w:pPr>
      <w:r w:rsidRPr="00F75C85">
        <w:rPr>
          <w:sz w:val="24"/>
          <w:szCs w:val="24"/>
        </w:rPr>
        <w:t>I wanted to compare competitors in my area. I want to know their strengths and weaknesses, so I can gain a competitive advantage.</w:t>
      </w:r>
    </w:p>
    <w:p w14:paraId="3F5AC553" w14:textId="01FEBF17" w:rsidR="00F8750B" w:rsidRPr="00F75C85" w:rsidRDefault="00F8750B" w:rsidP="00F75C85">
      <w:pPr>
        <w:spacing w:line="360" w:lineRule="auto"/>
        <w:rPr>
          <w:sz w:val="24"/>
          <w:szCs w:val="24"/>
        </w:rPr>
      </w:pPr>
      <w:r w:rsidRPr="00F75C85">
        <w:rPr>
          <w:sz w:val="24"/>
          <w:szCs w:val="24"/>
        </w:rPr>
        <w:t>Starting with DJ hire Bridgend.</w:t>
      </w:r>
    </w:p>
    <w:p w14:paraId="24F58A7B" w14:textId="24C2D723" w:rsidR="00F8750B" w:rsidRPr="00F75C85" w:rsidRDefault="00F8750B" w:rsidP="00F75C85">
      <w:pPr>
        <w:spacing w:line="360" w:lineRule="auto"/>
        <w:rPr>
          <w:sz w:val="24"/>
          <w:szCs w:val="24"/>
        </w:rPr>
      </w:pPr>
      <w:r w:rsidRPr="00F75C85">
        <w:rPr>
          <w:sz w:val="24"/>
          <w:szCs w:val="24"/>
        </w:rPr>
        <w:t xml:space="preserve">They had a nice website with basic information and had £70 written in bold letters. It looked quite enticing </w:t>
      </w:r>
      <w:r w:rsidR="00C93902" w:rsidRPr="00F75C85">
        <w:rPr>
          <w:sz w:val="24"/>
          <w:szCs w:val="24"/>
        </w:rPr>
        <w:t xml:space="preserve">and </w:t>
      </w:r>
      <w:r w:rsidR="00F75C85">
        <w:rPr>
          <w:sz w:val="24"/>
          <w:szCs w:val="24"/>
        </w:rPr>
        <w:t>easy</w:t>
      </w:r>
      <w:r w:rsidR="00C93902" w:rsidRPr="00F75C85">
        <w:rPr>
          <w:sz w:val="24"/>
          <w:szCs w:val="24"/>
        </w:rPr>
        <w:t xml:space="preserve"> to use. I had a phone call from the company, they were very friendly but asked a lot of questions including the ages of my guests? The quote for my ‘wedding’ from 7-midnight was £400, for the basic package. A later phone call to the same DJ by an acquaintance with the same requirements for his ‘birthday party’ was £250.</w:t>
      </w:r>
    </w:p>
    <w:p w14:paraId="05C723ED" w14:textId="70858FC0" w:rsidR="00C93902" w:rsidRPr="00F75C85" w:rsidRDefault="00707241" w:rsidP="00F75C85">
      <w:pPr>
        <w:spacing w:line="360" w:lineRule="auto"/>
        <w:rPr>
          <w:sz w:val="24"/>
          <w:szCs w:val="24"/>
        </w:rPr>
      </w:pPr>
      <w:r w:rsidRPr="00F75C85">
        <w:rPr>
          <w:sz w:val="24"/>
          <w:szCs w:val="24"/>
        </w:rPr>
        <w:t xml:space="preserve">According to Facebook.com this business page has 872 followers and 7 </w:t>
      </w:r>
      <w:r w:rsidR="00F90068" w:rsidRPr="00F75C85">
        <w:rPr>
          <w:sz w:val="24"/>
          <w:szCs w:val="24"/>
        </w:rPr>
        <w:t>five-star</w:t>
      </w:r>
      <w:r w:rsidRPr="00F75C85">
        <w:rPr>
          <w:sz w:val="24"/>
          <w:szCs w:val="24"/>
        </w:rPr>
        <w:t xml:space="preserve"> reviews.</w:t>
      </w:r>
    </w:p>
    <w:p w14:paraId="4DBA9DD1" w14:textId="444CBEF4" w:rsidR="00C93902" w:rsidRDefault="00C93902" w:rsidP="00790A73">
      <w:r>
        <w:rPr>
          <w:noProof/>
        </w:rPr>
        <w:drawing>
          <wp:inline distT="0" distB="0" distL="0" distR="0" wp14:anchorId="4F468276" wp14:editId="7C75F932">
            <wp:extent cx="5731510" cy="35286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28695"/>
                    </a:xfrm>
                    <a:prstGeom prst="rect">
                      <a:avLst/>
                    </a:prstGeom>
                  </pic:spPr>
                </pic:pic>
              </a:graphicData>
            </a:graphic>
          </wp:inline>
        </w:drawing>
      </w:r>
    </w:p>
    <w:p w14:paraId="78F05225" w14:textId="77777777" w:rsidR="00F8750B" w:rsidRDefault="00F8750B" w:rsidP="00790A73"/>
    <w:p w14:paraId="3E14C183" w14:textId="1AAFBC51" w:rsidR="00F8750B" w:rsidRPr="00F75C85" w:rsidRDefault="00C93902" w:rsidP="00F75C85">
      <w:pPr>
        <w:spacing w:line="360" w:lineRule="auto"/>
        <w:rPr>
          <w:sz w:val="24"/>
          <w:szCs w:val="24"/>
        </w:rPr>
      </w:pPr>
      <w:r w:rsidRPr="00F75C85">
        <w:rPr>
          <w:sz w:val="24"/>
          <w:szCs w:val="24"/>
        </w:rPr>
        <w:t xml:space="preserve">I </w:t>
      </w:r>
      <w:r w:rsidR="006E19E0" w:rsidRPr="00F75C85">
        <w:rPr>
          <w:sz w:val="24"/>
          <w:szCs w:val="24"/>
        </w:rPr>
        <w:t xml:space="preserve">contacted another company, </w:t>
      </w:r>
      <w:proofErr w:type="spellStart"/>
      <w:r w:rsidR="006E19E0" w:rsidRPr="00F75C85">
        <w:rPr>
          <w:sz w:val="24"/>
          <w:szCs w:val="24"/>
        </w:rPr>
        <w:t>Knightmoves</w:t>
      </w:r>
      <w:proofErr w:type="spellEnd"/>
      <w:r w:rsidR="006E19E0" w:rsidRPr="00F75C85">
        <w:rPr>
          <w:sz w:val="24"/>
          <w:szCs w:val="24"/>
        </w:rPr>
        <w:t xml:space="preserve"> Discos and Karaoke, their website was also informative and gave a comprehensive list of the events they would attend along with some starting prices.  Wedding packages started from £250 and other events from £130. After the phone calls to the company, giving the same details as before my “wedding” cost £415 and the “birthday party” £255. It was nice to see that both companies did not differ greatly on their prices however the whole trying to book a DJ seems unnecessarily confusing.</w:t>
      </w:r>
    </w:p>
    <w:p w14:paraId="65A91F0E" w14:textId="6BA8775F" w:rsidR="00F8750B" w:rsidRDefault="00707241" w:rsidP="00F75C85">
      <w:pPr>
        <w:spacing w:line="360" w:lineRule="auto"/>
        <w:rPr>
          <w:sz w:val="24"/>
          <w:szCs w:val="24"/>
        </w:rPr>
      </w:pPr>
      <w:r w:rsidRPr="00F75C85">
        <w:rPr>
          <w:sz w:val="24"/>
          <w:szCs w:val="24"/>
        </w:rPr>
        <w:t xml:space="preserve">According to Facebook.com </w:t>
      </w:r>
      <w:proofErr w:type="spellStart"/>
      <w:r w:rsidRPr="00F75C85">
        <w:rPr>
          <w:sz w:val="24"/>
          <w:szCs w:val="24"/>
        </w:rPr>
        <w:t>knightmoves</w:t>
      </w:r>
      <w:proofErr w:type="spellEnd"/>
      <w:r w:rsidRPr="00F75C85">
        <w:rPr>
          <w:sz w:val="24"/>
          <w:szCs w:val="24"/>
        </w:rPr>
        <w:t xml:space="preserve"> Discos and Karaoke has 1583 followers and 33 reviews many 5 star but some gave only 1 star giving an overall of 4 stars.</w:t>
      </w:r>
    </w:p>
    <w:p w14:paraId="38F85BC4" w14:textId="77777777" w:rsidR="00F75C85" w:rsidRPr="00F75C85" w:rsidRDefault="00F75C85" w:rsidP="00F75C85">
      <w:pPr>
        <w:spacing w:line="360" w:lineRule="auto"/>
        <w:rPr>
          <w:sz w:val="24"/>
          <w:szCs w:val="24"/>
        </w:rPr>
      </w:pPr>
    </w:p>
    <w:p w14:paraId="3784BAB2" w14:textId="29A33A2A" w:rsidR="00F8750B" w:rsidRDefault="006E19E0" w:rsidP="00790A73">
      <w:r>
        <w:rPr>
          <w:noProof/>
        </w:rPr>
        <w:drawing>
          <wp:inline distT="0" distB="0" distL="0" distR="0" wp14:anchorId="75FB2B68" wp14:editId="66BC3033">
            <wp:extent cx="5731510" cy="9836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983615"/>
                    </a:xfrm>
                    <a:prstGeom prst="rect">
                      <a:avLst/>
                    </a:prstGeom>
                  </pic:spPr>
                </pic:pic>
              </a:graphicData>
            </a:graphic>
          </wp:inline>
        </w:drawing>
      </w:r>
    </w:p>
    <w:p w14:paraId="2FABACC3" w14:textId="77777777" w:rsidR="00F8750B" w:rsidRDefault="00F8750B" w:rsidP="00790A73"/>
    <w:p w14:paraId="48AFAB3D" w14:textId="16492F36" w:rsidR="00790A73" w:rsidRDefault="00790A73" w:rsidP="00790A73"/>
    <w:p w14:paraId="10A4DB40" w14:textId="1F7BD54F" w:rsidR="00790A73" w:rsidRDefault="00790A73" w:rsidP="00790A73"/>
    <w:p w14:paraId="5A508680" w14:textId="43AA7B7F" w:rsidR="00790A73" w:rsidRPr="00F75C85" w:rsidRDefault="00707241" w:rsidP="00F75C85">
      <w:pPr>
        <w:spacing w:line="360" w:lineRule="auto"/>
        <w:rPr>
          <w:sz w:val="24"/>
          <w:szCs w:val="24"/>
        </w:rPr>
      </w:pPr>
      <w:r w:rsidRPr="00F75C85">
        <w:rPr>
          <w:sz w:val="24"/>
          <w:szCs w:val="24"/>
        </w:rPr>
        <w:t xml:space="preserve">From researching the </w:t>
      </w:r>
      <w:r w:rsidR="002B4212" w:rsidRPr="00F75C85">
        <w:rPr>
          <w:sz w:val="24"/>
          <w:szCs w:val="24"/>
        </w:rPr>
        <w:t>market, I conclude that</w:t>
      </w:r>
      <w:r w:rsidRPr="00F75C85">
        <w:rPr>
          <w:sz w:val="24"/>
          <w:szCs w:val="24"/>
        </w:rPr>
        <w:t xml:space="preserve"> </w:t>
      </w:r>
      <w:r w:rsidR="002B4212" w:rsidRPr="00F75C85">
        <w:rPr>
          <w:sz w:val="24"/>
          <w:szCs w:val="24"/>
        </w:rPr>
        <w:t>there</w:t>
      </w:r>
      <w:r w:rsidRPr="00F75C85">
        <w:rPr>
          <w:sz w:val="24"/>
          <w:szCs w:val="24"/>
        </w:rPr>
        <w:t xml:space="preserve"> are many companies offering mobile discos and karaoke</w:t>
      </w:r>
      <w:r w:rsidR="002B4212" w:rsidRPr="00F75C85">
        <w:rPr>
          <w:sz w:val="24"/>
          <w:szCs w:val="24"/>
        </w:rPr>
        <w:t>, however, there does not seem to be a market leader in the South Wales area. All the companies I researched and dealt with want to confuse their customers and add extra products and services wherever possible. This service is not easily accessible, and many customers were annoyed with miscommunication.</w:t>
      </w:r>
    </w:p>
    <w:p w14:paraId="7E509E76" w14:textId="75DC0136" w:rsidR="002B4212" w:rsidRDefault="002B4212" w:rsidP="00790A73"/>
    <w:p w14:paraId="3AD8DC46" w14:textId="78BC2B40" w:rsidR="00790A73" w:rsidRDefault="00790A73" w:rsidP="00790A73">
      <w:pPr>
        <w:pStyle w:val="Heading2"/>
      </w:pPr>
      <w:bookmarkStart w:id="3" w:name="_Toc45383756"/>
      <w:r>
        <w:t>Sales and Marketing Strategy</w:t>
      </w:r>
      <w:bookmarkEnd w:id="3"/>
    </w:p>
    <w:p w14:paraId="65D43879" w14:textId="19876E79" w:rsidR="001B1C83" w:rsidRPr="00F75C85" w:rsidRDefault="001B1C83" w:rsidP="00F75C85">
      <w:pPr>
        <w:spacing w:line="360" w:lineRule="auto"/>
        <w:rPr>
          <w:sz w:val="24"/>
          <w:szCs w:val="24"/>
        </w:rPr>
      </w:pPr>
    </w:p>
    <w:p w14:paraId="7BA5DCBD" w14:textId="39DCE6AA" w:rsidR="001B1C83" w:rsidRPr="00F75C85" w:rsidRDefault="004847D7" w:rsidP="00F75C85">
      <w:pPr>
        <w:spacing w:line="360" w:lineRule="auto"/>
        <w:rPr>
          <w:sz w:val="24"/>
          <w:szCs w:val="24"/>
        </w:rPr>
      </w:pPr>
      <w:r w:rsidRPr="00F75C85">
        <w:rPr>
          <w:sz w:val="24"/>
          <w:szCs w:val="24"/>
        </w:rPr>
        <w:t>Advertising.</w:t>
      </w:r>
    </w:p>
    <w:p w14:paraId="6A89EC02" w14:textId="6490870D" w:rsidR="004847D7" w:rsidRPr="00F75C85" w:rsidRDefault="004847D7" w:rsidP="00F75C85">
      <w:pPr>
        <w:spacing w:line="360" w:lineRule="auto"/>
        <w:rPr>
          <w:sz w:val="24"/>
          <w:szCs w:val="24"/>
        </w:rPr>
      </w:pPr>
      <w:r w:rsidRPr="00F75C85">
        <w:rPr>
          <w:sz w:val="24"/>
          <w:szCs w:val="24"/>
        </w:rPr>
        <w:t>Word of mouth – friends and family (free).</w:t>
      </w:r>
    </w:p>
    <w:p w14:paraId="1799E4D4" w14:textId="74E84363" w:rsidR="004847D7" w:rsidRPr="00F75C85" w:rsidRDefault="004847D7" w:rsidP="00F75C85">
      <w:pPr>
        <w:spacing w:line="360" w:lineRule="auto"/>
        <w:rPr>
          <w:sz w:val="24"/>
          <w:szCs w:val="24"/>
        </w:rPr>
      </w:pPr>
      <w:r w:rsidRPr="00F75C85">
        <w:rPr>
          <w:sz w:val="24"/>
          <w:szCs w:val="24"/>
        </w:rPr>
        <w:t>Facebook – sharing to groups, hubs, and friends (free).</w:t>
      </w:r>
    </w:p>
    <w:p w14:paraId="0D6E1186" w14:textId="46E66B82" w:rsidR="004847D7" w:rsidRPr="00F75C85" w:rsidRDefault="004847D7" w:rsidP="00F75C85">
      <w:pPr>
        <w:spacing w:line="360" w:lineRule="auto"/>
        <w:rPr>
          <w:sz w:val="24"/>
          <w:szCs w:val="24"/>
        </w:rPr>
      </w:pPr>
      <w:r w:rsidRPr="00F75C85">
        <w:rPr>
          <w:sz w:val="24"/>
          <w:szCs w:val="24"/>
        </w:rPr>
        <w:t xml:space="preserve">Website – create a basic website (free, </w:t>
      </w:r>
      <w:proofErr w:type="spellStart"/>
      <w:r w:rsidRPr="00F75C85">
        <w:rPr>
          <w:sz w:val="24"/>
          <w:szCs w:val="24"/>
        </w:rPr>
        <w:t>wix</w:t>
      </w:r>
      <w:proofErr w:type="spellEnd"/>
      <w:r w:rsidRPr="00F75C85">
        <w:rPr>
          <w:sz w:val="24"/>
          <w:szCs w:val="24"/>
        </w:rPr>
        <w:t>).</w:t>
      </w:r>
    </w:p>
    <w:p w14:paraId="10B7236F" w14:textId="6AE1E575" w:rsidR="004847D7" w:rsidRPr="00F75C85" w:rsidRDefault="004847D7" w:rsidP="00F75C85">
      <w:pPr>
        <w:spacing w:line="360" w:lineRule="auto"/>
        <w:rPr>
          <w:sz w:val="24"/>
          <w:szCs w:val="24"/>
        </w:rPr>
      </w:pPr>
      <w:r w:rsidRPr="00F75C85">
        <w:rPr>
          <w:sz w:val="24"/>
          <w:szCs w:val="24"/>
        </w:rPr>
        <w:t>All social media – Instagram, Twitter, LinkedIn (free).</w:t>
      </w:r>
    </w:p>
    <w:p w14:paraId="772CA5C6" w14:textId="304CE820" w:rsidR="004847D7" w:rsidRPr="00F75C85" w:rsidRDefault="004847D7" w:rsidP="00F75C85">
      <w:pPr>
        <w:spacing w:line="360" w:lineRule="auto"/>
        <w:rPr>
          <w:sz w:val="24"/>
          <w:szCs w:val="24"/>
        </w:rPr>
      </w:pPr>
      <w:r w:rsidRPr="00F75C85">
        <w:rPr>
          <w:sz w:val="24"/>
          <w:szCs w:val="24"/>
        </w:rPr>
        <w:t>Attend wedding fayres.</w:t>
      </w:r>
    </w:p>
    <w:p w14:paraId="1171F2DD" w14:textId="27FF75B5" w:rsidR="004847D7" w:rsidRPr="00F75C85" w:rsidRDefault="004847D7" w:rsidP="00F75C85">
      <w:pPr>
        <w:spacing w:line="360" w:lineRule="auto"/>
        <w:rPr>
          <w:sz w:val="24"/>
          <w:szCs w:val="24"/>
        </w:rPr>
      </w:pPr>
      <w:r w:rsidRPr="00F75C85">
        <w:rPr>
          <w:sz w:val="24"/>
          <w:szCs w:val="24"/>
        </w:rPr>
        <w:t>Always carry business cards.</w:t>
      </w:r>
    </w:p>
    <w:p w14:paraId="0E536AA3" w14:textId="0802033C" w:rsidR="004847D7" w:rsidRPr="00F75C85" w:rsidRDefault="004847D7" w:rsidP="00F75C85">
      <w:pPr>
        <w:spacing w:line="360" w:lineRule="auto"/>
        <w:rPr>
          <w:sz w:val="24"/>
          <w:szCs w:val="24"/>
        </w:rPr>
      </w:pPr>
      <w:r w:rsidRPr="00F75C85">
        <w:rPr>
          <w:sz w:val="24"/>
          <w:szCs w:val="24"/>
        </w:rPr>
        <w:t>Telephone local public houses (karaoke).</w:t>
      </w:r>
    </w:p>
    <w:p w14:paraId="5042D78F" w14:textId="713DF432" w:rsidR="004847D7" w:rsidRPr="00F75C85" w:rsidRDefault="004847D7" w:rsidP="00F75C85">
      <w:pPr>
        <w:spacing w:line="360" w:lineRule="auto"/>
        <w:rPr>
          <w:sz w:val="24"/>
          <w:szCs w:val="24"/>
        </w:rPr>
      </w:pPr>
      <w:r w:rsidRPr="00F75C85">
        <w:rPr>
          <w:sz w:val="24"/>
          <w:szCs w:val="24"/>
        </w:rPr>
        <w:t>Telephone/e-mail local hotels and wedding venues</w:t>
      </w:r>
      <w:r w:rsidR="0046197A" w:rsidRPr="00F75C85">
        <w:rPr>
          <w:sz w:val="24"/>
          <w:szCs w:val="24"/>
        </w:rPr>
        <w:t>.</w:t>
      </w:r>
    </w:p>
    <w:p w14:paraId="70CE14E0" w14:textId="2E4F370D" w:rsidR="0046197A" w:rsidRPr="00F75C85" w:rsidRDefault="0046197A" w:rsidP="00F75C85">
      <w:pPr>
        <w:spacing w:line="360" w:lineRule="auto"/>
        <w:rPr>
          <w:sz w:val="24"/>
          <w:szCs w:val="24"/>
        </w:rPr>
      </w:pPr>
      <w:r w:rsidRPr="00F75C85">
        <w:rPr>
          <w:sz w:val="24"/>
          <w:szCs w:val="24"/>
        </w:rPr>
        <w:t>Telephone/e-mail/visit local florists, photographers, bridal shops.</w:t>
      </w:r>
    </w:p>
    <w:p w14:paraId="2FFFB462" w14:textId="5F2EF0DF" w:rsidR="0046197A" w:rsidRPr="00F75C85" w:rsidRDefault="0046197A" w:rsidP="00F75C85">
      <w:pPr>
        <w:spacing w:line="360" w:lineRule="auto"/>
        <w:rPr>
          <w:sz w:val="24"/>
          <w:szCs w:val="24"/>
        </w:rPr>
      </w:pPr>
      <w:r w:rsidRPr="00F75C85">
        <w:rPr>
          <w:sz w:val="24"/>
          <w:szCs w:val="24"/>
        </w:rPr>
        <w:t>The advertising uses SMART business objectives.</w:t>
      </w:r>
    </w:p>
    <w:p w14:paraId="26DB9526" w14:textId="62139417" w:rsidR="0046197A" w:rsidRPr="00F75C85" w:rsidRDefault="0046197A" w:rsidP="00F75C85">
      <w:pPr>
        <w:spacing w:line="360" w:lineRule="auto"/>
        <w:rPr>
          <w:sz w:val="24"/>
          <w:szCs w:val="24"/>
        </w:rPr>
      </w:pPr>
      <w:r w:rsidRPr="00F75C85">
        <w:rPr>
          <w:sz w:val="24"/>
          <w:szCs w:val="24"/>
        </w:rPr>
        <w:t>Specific – exactly where to advertise and by what methods.</w:t>
      </w:r>
    </w:p>
    <w:p w14:paraId="24251F1B" w14:textId="1768C096" w:rsidR="0046197A" w:rsidRPr="00F75C85" w:rsidRDefault="0046197A" w:rsidP="00F75C85">
      <w:pPr>
        <w:spacing w:line="360" w:lineRule="auto"/>
        <w:rPr>
          <w:sz w:val="24"/>
          <w:szCs w:val="24"/>
        </w:rPr>
      </w:pPr>
      <w:r w:rsidRPr="00F75C85">
        <w:rPr>
          <w:sz w:val="24"/>
          <w:szCs w:val="24"/>
        </w:rPr>
        <w:t xml:space="preserve">Measurable – when the booking is made the customer will be asked how they heard about A </w:t>
      </w:r>
      <w:r w:rsidRPr="00F75C85">
        <w:rPr>
          <w:b/>
          <w:bCs/>
          <w:i/>
          <w:iCs/>
          <w:sz w:val="24"/>
          <w:szCs w:val="24"/>
        </w:rPr>
        <w:t xml:space="preserve">Wright </w:t>
      </w:r>
      <w:r w:rsidRPr="00F75C85">
        <w:rPr>
          <w:sz w:val="24"/>
          <w:szCs w:val="24"/>
        </w:rPr>
        <w:t>Party!</w:t>
      </w:r>
    </w:p>
    <w:p w14:paraId="28B0E92D" w14:textId="6A082AE4" w:rsidR="0046197A" w:rsidRPr="00F75C85" w:rsidRDefault="0046197A" w:rsidP="00F75C85">
      <w:pPr>
        <w:spacing w:line="360" w:lineRule="auto"/>
        <w:rPr>
          <w:sz w:val="24"/>
          <w:szCs w:val="24"/>
        </w:rPr>
      </w:pPr>
      <w:r w:rsidRPr="00F75C85">
        <w:rPr>
          <w:sz w:val="24"/>
          <w:szCs w:val="24"/>
        </w:rPr>
        <w:t>Achievable – these are simple methods that can be easily achieved in the first few weeks.</w:t>
      </w:r>
    </w:p>
    <w:p w14:paraId="56626C6E" w14:textId="632CA355" w:rsidR="0046197A" w:rsidRPr="00F75C85" w:rsidRDefault="0046197A" w:rsidP="00F75C85">
      <w:pPr>
        <w:spacing w:line="360" w:lineRule="auto"/>
        <w:rPr>
          <w:sz w:val="24"/>
          <w:szCs w:val="24"/>
        </w:rPr>
      </w:pPr>
      <w:r w:rsidRPr="00F75C85">
        <w:rPr>
          <w:sz w:val="24"/>
          <w:szCs w:val="24"/>
        </w:rPr>
        <w:t>Realistic – these are methods of advertising with a proven track record.</w:t>
      </w:r>
    </w:p>
    <w:p w14:paraId="4282D5CF" w14:textId="2F2F5703" w:rsidR="0046197A" w:rsidRPr="00F75C85" w:rsidRDefault="0046197A" w:rsidP="00F75C85">
      <w:pPr>
        <w:spacing w:line="360" w:lineRule="auto"/>
        <w:rPr>
          <w:sz w:val="24"/>
          <w:szCs w:val="24"/>
        </w:rPr>
      </w:pPr>
      <w:r w:rsidRPr="00F75C85">
        <w:rPr>
          <w:sz w:val="24"/>
          <w:szCs w:val="24"/>
        </w:rPr>
        <w:t>Time bound – these methods can be implemented very quickly.</w:t>
      </w:r>
    </w:p>
    <w:p w14:paraId="4629D3A0" w14:textId="05FDA0B3" w:rsidR="0046197A" w:rsidRPr="00F75C85" w:rsidRDefault="0046197A" w:rsidP="00F75C85">
      <w:pPr>
        <w:spacing w:line="360" w:lineRule="auto"/>
        <w:rPr>
          <w:sz w:val="24"/>
          <w:szCs w:val="24"/>
        </w:rPr>
      </w:pPr>
    </w:p>
    <w:p w14:paraId="6E0AA4A1" w14:textId="4B83D9E8" w:rsidR="00910557" w:rsidRPr="00F75C85" w:rsidRDefault="00910557" w:rsidP="00F75C85">
      <w:pPr>
        <w:spacing w:line="360" w:lineRule="auto"/>
        <w:rPr>
          <w:b/>
          <w:bCs/>
          <w:sz w:val="24"/>
          <w:szCs w:val="24"/>
        </w:rPr>
      </w:pPr>
      <w:r w:rsidRPr="00F75C85">
        <w:rPr>
          <w:b/>
          <w:bCs/>
          <w:sz w:val="24"/>
          <w:szCs w:val="24"/>
        </w:rPr>
        <w:t>Pricing.</w:t>
      </w:r>
    </w:p>
    <w:p w14:paraId="1C4B8375" w14:textId="42C5BC06" w:rsidR="00910557" w:rsidRPr="00F75C85" w:rsidRDefault="00910557" w:rsidP="00F75C85">
      <w:pPr>
        <w:spacing w:line="360" w:lineRule="auto"/>
        <w:rPr>
          <w:sz w:val="24"/>
          <w:szCs w:val="24"/>
        </w:rPr>
      </w:pPr>
      <w:r w:rsidRPr="00F75C85">
        <w:rPr>
          <w:sz w:val="24"/>
          <w:szCs w:val="24"/>
        </w:rPr>
        <w:t xml:space="preserve">Whilst researching competitors it was clear that to hire a mobile disco or karaoke is quite difficult, I could not find 1 company that was open and honest with the customer on their prices and inflated them </w:t>
      </w:r>
      <w:r w:rsidR="00FE2422" w:rsidRPr="00F75C85">
        <w:rPr>
          <w:sz w:val="24"/>
          <w:szCs w:val="24"/>
        </w:rPr>
        <w:t>by the occasion. I therefore have a USP for my business, which will be that I am going to make my business accessible to everyone. At a click of a button they will know exactly what price they pay.</w:t>
      </w:r>
    </w:p>
    <w:p w14:paraId="36CAFD55" w14:textId="246586D7" w:rsidR="00FE2422" w:rsidRPr="00F75C85" w:rsidRDefault="00FE2422" w:rsidP="00F75C85">
      <w:pPr>
        <w:spacing w:line="360" w:lineRule="auto"/>
        <w:rPr>
          <w:sz w:val="24"/>
          <w:szCs w:val="24"/>
        </w:rPr>
      </w:pPr>
    </w:p>
    <w:tbl>
      <w:tblPr>
        <w:tblStyle w:val="TableGrid"/>
        <w:tblW w:w="0" w:type="auto"/>
        <w:tblLook w:val="04A0" w:firstRow="1" w:lastRow="0" w:firstColumn="1" w:lastColumn="0" w:noHBand="0" w:noVBand="1"/>
      </w:tblPr>
      <w:tblGrid>
        <w:gridCol w:w="3681"/>
        <w:gridCol w:w="1559"/>
        <w:gridCol w:w="1985"/>
        <w:gridCol w:w="1791"/>
      </w:tblGrid>
      <w:tr w:rsidR="00FE2422" w:rsidRPr="00F75C85" w14:paraId="469324BC" w14:textId="77777777" w:rsidTr="00FE2422">
        <w:tc>
          <w:tcPr>
            <w:tcW w:w="3681" w:type="dxa"/>
          </w:tcPr>
          <w:p w14:paraId="0F2BDA19" w14:textId="77777777" w:rsidR="00FE2422" w:rsidRPr="00F75C85" w:rsidRDefault="00FE2422" w:rsidP="00F75C85">
            <w:pPr>
              <w:spacing w:line="360" w:lineRule="auto"/>
              <w:rPr>
                <w:sz w:val="24"/>
                <w:szCs w:val="24"/>
              </w:rPr>
            </w:pPr>
          </w:p>
        </w:tc>
        <w:tc>
          <w:tcPr>
            <w:tcW w:w="1559" w:type="dxa"/>
          </w:tcPr>
          <w:p w14:paraId="205AA862" w14:textId="632B9A70" w:rsidR="00FE2422" w:rsidRPr="00F75C85" w:rsidRDefault="00FE2422" w:rsidP="00F75C85">
            <w:pPr>
              <w:spacing w:line="360" w:lineRule="auto"/>
              <w:rPr>
                <w:sz w:val="24"/>
                <w:szCs w:val="24"/>
              </w:rPr>
            </w:pPr>
            <w:r w:rsidRPr="00F75C85">
              <w:rPr>
                <w:sz w:val="24"/>
                <w:szCs w:val="24"/>
              </w:rPr>
              <w:t>Day 1pm-4pm</w:t>
            </w:r>
          </w:p>
        </w:tc>
        <w:tc>
          <w:tcPr>
            <w:tcW w:w="1985" w:type="dxa"/>
          </w:tcPr>
          <w:p w14:paraId="50FA6D06" w14:textId="545F5158" w:rsidR="00FE2422" w:rsidRPr="00F75C85" w:rsidRDefault="00FE2422" w:rsidP="00F75C85">
            <w:pPr>
              <w:spacing w:line="360" w:lineRule="auto"/>
              <w:rPr>
                <w:sz w:val="24"/>
                <w:szCs w:val="24"/>
              </w:rPr>
            </w:pPr>
            <w:r w:rsidRPr="00F75C85">
              <w:rPr>
                <w:sz w:val="24"/>
                <w:szCs w:val="24"/>
              </w:rPr>
              <w:t>Night 7pm-12am</w:t>
            </w:r>
          </w:p>
        </w:tc>
        <w:tc>
          <w:tcPr>
            <w:tcW w:w="1791" w:type="dxa"/>
          </w:tcPr>
          <w:p w14:paraId="32356C93" w14:textId="620E27B4" w:rsidR="00FE2422" w:rsidRPr="00F75C85" w:rsidRDefault="00FE2422" w:rsidP="00F75C85">
            <w:pPr>
              <w:spacing w:line="360" w:lineRule="auto"/>
              <w:rPr>
                <w:sz w:val="24"/>
                <w:szCs w:val="24"/>
              </w:rPr>
            </w:pPr>
            <w:r w:rsidRPr="00F75C85">
              <w:rPr>
                <w:sz w:val="24"/>
                <w:szCs w:val="24"/>
              </w:rPr>
              <w:t>Additional hours.</w:t>
            </w:r>
          </w:p>
        </w:tc>
      </w:tr>
      <w:tr w:rsidR="00FE2422" w:rsidRPr="00F75C85" w14:paraId="231DB220" w14:textId="77777777" w:rsidTr="00FE2422">
        <w:tc>
          <w:tcPr>
            <w:tcW w:w="3681" w:type="dxa"/>
          </w:tcPr>
          <w:p w14:paraId="15F51844" w14:textId="0231A8E1" w:rsidR="00FE2422" w:rsidRPr="00F75C85" w:rsidRDefault="00FE2422" w:rsidP="00F75C85">
            <w:pPr>
              <w:spacing w:line="360" w:lineRule="auto"/>
              <w:rPr>
                <w:sz w:val="24"/>
                <w:szCs w:val="24"/>
              </w:rPr>
            </w:pPr>
            <w:r w:rsidRPr="00F75C85">
              <w:rPr>
                <w:sz w:val="24"/>
                <w:szCs w:val="24"/>
              </w:rPr>
              <w:t>Mobile Disco + lights + karaoke</w:t>
            </w:r>
          </w:p>
        </w:tc>
        <w:tc>
          <w:tcPr>
            <w:tcW w:w="1559" w:type="dxa"/>
          </w:tcPr>
          <w:p w14:paraId="76B0A59E" w14:textId="4D62D470" w:rsidR="00FE2422" w:rsidRPr="00F75C85" w:rsidRDefault="00FE2422" w:rsidP="00F75C85">
            <w:pPr>
              <w:spacing w:line="360" w:lineRule="auto"/>
              <w:rPr>
                <w:sz w:val="24"/>
                <w:szCs w:val="24"/>
              </w:rPr>
            </w:pPr>
            <w:r w:rsidRPr="00F75C85">
              <w:rPr>
                <w:sz w:val="24"/>
                <w:szCs w:val="24"/>
              </w:rPr>
              <w:t>£1</w:t>
            </w:r>
            <w:r w:rsidR="00521DB1" w:rsidRPr="00F75C85">
              <w:rPr>
                <w:sz w:val="24"/>
                <w:szCs w:val="24"/>
              </w:rPr>
              <w:t>75</w:t>
            </w:r>
          </w:p>
        </w:tc>
        <w:tc>
          <w:tcPr>
            <w:tcW w:w="1985" w:type="dxa"/>
          </w:tcPr>
          <w:p w14:paraId="71CE9216" w14:textId="6726464A" w:rsidR="00FE2422" w:rsidRPr="00F75C85" w:rsidRDefault="00FE2422" w:rsidP="00F75C85">
            <w:pPr>
              <w:spacing w:line="360" w:lineRule="auto"/>
              <w:rPr>
                <w:sz w:val="24"/>
                <w:szCs w:val="24"/>
              </w:rPr>
            </w:pPr>
            <w:r w:rsidRPr="00F75C85">
              <w:rPr>
                <w:sz w:val="24"/>
                <w:szCs w:val="24"/>
              </w:rPr>
              <w:t>£300</w:t>
            </w:r>
          </w:p>
        </w:tc>
        <w:tc>
          <w:tcPr>
            <w:tcW w:w="1791" w:type="dxa"/>
          </w:tcPr>
          <w:p w14:paraId="1CC74138" w14:textId="7EB55BA1" w:rsidR="00FE2422" w:rsidRPr="00F75C85" w:rsidRDefault="00FE2422" w:rsidP="00F75C85">
            <w:pPr>
              <w:spacing w:line="360" w:lineRule="auto"/>
              <w:rPr>
                <w:sz w:val="24"/>
                <w:szCs w:val="24"/>
              </w:rPr>
            </w:pPr>
            <w:r w:rsidRPr="00F75C85">
              <w:rPr>
                <w:sz w:val="24"/>
                <w:szCs w:val="24"/>
              </w:rPr>
              <w:t>£50</w:t>
            </w:r>
          </w:p>
        </w:tc>
      </w:tr>
      <w:tr w:rsidR="00FE2422" w:rsidRPr="00F75C85" w14:paraId="3B012ACA" w14:textId="77777777" w:rsidTr="00FE2422">
        <w:tc>
          <w:tcPr>
            <w:tcW w:w="3681" w:type="dxa"/>
          </w:tcPr>
          <w:p w14:paraId="4547329E" w14:textId="0E29D328" w:rsidR="00FE2422" w:rsidRPr="00F75C85" w:rsidRDefault="00FE2422" w:rsidP="00F75C85">
            <w:pPr>
              <w:spacing w:line="360" w:lineRule="auto"/>
              <w:rPr>
                <w:sz w:val="24"/>
                <w:szCs w:val="24"/>
              </w:rPr>
            </w:pPr>
            <w:r w:rsidRPr="00F75C85">
              <w:rPr>
                <w:sz w:val="24"/>
                <w:szCs w:val="24"/>
              </w:rPr>
              <w:t xml:space="preserve">Mobile Disco </w:t>
            </w:r>
            <w:r w:rsidR="00521DB1" w:rsidRPr="00F75C85">
              <w:rPr>
                <w:sz w:val="24"/>
                <w:szCs w:val="24"/>
              </w:rPr>
              <w:t xml:space="preserve">+ lights </w:t>
            </w:r>
          </w:p>
        </w:tc>
        <w:tc>
          <w:tcPr>
            <w:tcW w:w="1559" w:type="dxa"/>
          </w:tcPr>
          <w:p w14:paraId="576DABB1" w14:textId="53F78683" w:rsidR="00FE2422" w:rsidRPr="00F75C85" w:rsidRDefault="00521DB1" w:rsidP="00F75C85">
            <w:pPr>
              <w:spacing w:line="360" w:lineRule="auto"/>
              <w:rPr>
                <w:sz w:val="24"/>
                <w:szCs w:val="24"/>
              </w:rPr>
            </w:pPr>
            <w:r w:rsidRPr="00F75C85">
              <w:rPr>
                <w:sz w:val="24"/>
                <w:szCs w:val="24"/>
              </w:rPr>
              <w:t>£150</w:t>
            </w:r>
          </w:p>
        </w:tc>
        <w:tc>
          <w:tcPr>
            <w:tcW w:w="1985" w:type="dxa"/>
          </w:tcPr>
          <w:p w14:paraId="25608C67" w14:textId="16F4B9A3" w:rsidR="00FE2422" w:rsidRPr="00F75C85" w:rsidRDefault="00521DB1" w:rsidP="00F75C85">
            <w:pPr>
              <w:spacing w:line="360" w:lineRule="auto"/>
              <w:rPr>
                <w:sz w:val="24"/>
                <w:szCs w:val="24"/>
              </w:rPr>
            </w:pPr>
            <w:r w:rsidRPr="00F75C85">
              <w:rPr>
                <w:sz w:val="24"/>
                <w:szCs w:val="24"/>
              </w:rPr>
              <w:t>£250</w:t>
            </w:r>
          </w:p>
        </w:tc>
        <w:tc>
          <w:tcPr>
            <w:tcW w:w="1791" w:type="dxa"/>
          </w:tcPr>
          <w:p w14:paraId="03F722DD" w14:textId="03091E45" w:rsidR="00FE2422" w:rsidRPr="00F75C85" w:rsidRDefault="00521DB1" w:rsidP="00F75C85">
            <w:pPr>
              <w:spacing w:line="360" w:lineRule="auto"/>
              <w:rPr>
                <w:sz w:val="24"/>
                <w:szCs w:val="24"/>
              </w:rPr>
            </w:pPr>
            <w:r w:rsidRPr="00F75C85">
              <w:rPr>
                <w:sz w:val="24"/>
                <w:szCs w:val="24"/>
              </w:rPr>
              <w:t>£50</w:t>
            </w:r>
          </w:p>
        </w:tc>
      </w:tr>
      <w:tr w:rsidR="00FE2422" w:rsidRPr="00F75C85" w14:paraId="6DED46E5" w14:textId="77777777" w:rsidTr="00FE2422">
        <w:tc>
          <w:tcPr>
            <w:tcW w:w="3681" w:type="dxa"/>
          </w:tcPr>
          <w:p w14:paraId="36D34B32" w14:textId="402D0E36" w:rsidR="00FE2422" w:rsidRPr="00F75C85" w:rsidRDefault="00521DB1" w:rsidP="00F75C85">
            <w:pPr>
              <w:spacing w:line="360" w:lineRule="auto"/>
              <w:rPr>
                <w:sz w:val="24"/>
                <w:szCs w:val="24"/>
              </w:rPr>
            </w:pPr>
            <w:r w:rsidRPr="00F75C85">
              <w:rPr>
                <w:sz w:val="24"/>
                <w:szCs w:val="24"/>
              </w:rPr>
              <w:t>Karaoke</w:t>
            </w:r>
          </w:p>
        </w:tc>
        <w:tc>
          <w:tcPr>
            <w:tcW w:w="1559" w:type="dxa"/>
          </w:tcPr>
          <w:p w14:paraId="62F87F66" w14:textId="543E3A89" w:rsidR="00FE2422" w:rsidRPr="00F75C85" w:rsidRDefault="00521DB1" w:rsidP="00F75C85">
            <w:pPr>
              <w:spacing w:line="360" w:lineRule="auto"/>
              <w:rPr>
                <w:sz w:val="24"/>
                <w:szCs w:val="24"/>
              </w:rPr>
            </w:pPr>
            <w:r w:rsidRPr="00F75C85">
              <w:rPr>
                <w:sz w:val="24"/>
                <w:szCs w:val="24"/>
              </w:rPr>
              <w:t>£125</w:t>
            </w:r>
          </w:p>
        </w:tc>
        <w:tc>
          <w:tcPr>
            <w:tcW w:w="1985" w:type="dxa"/>
          </w:tcPr>
          <w:p w14:paraId="723C5BC5" w14:textId="4CDDDD2B" w:rsidR="00FE2422" w:rsidRPr="00F75C85" w:rsidRDefault="00521DB1" w:rsidP="00F75C85">
            <w:pPr>
              <w:spacing w:line="360" w:lineRule="auto"/>
              <w:rPr>
                <w:sz w:val="24"/>
                <w:szCs w:val="24"/>
              </w:rPr>
            </w:pPr>
            <w:r w:rsidRPr="00F75C85">
              <w:rPr>
                <w:sz w:val="24"/>
                <w:szCs w:val="24"/>
              </w:rPr>
              <w:t>£225</w:t>
            </w:r>
          </w:p>
        </w:tc>
        <w:tc>
          <w:tcPr>
            <w:tcW w:w="1791" w:type="dxa"/>
          </w:tcPr>
          <w:p w14:paraId="10998E1A" w14:textId="435B9FF6" w:rsidR="00FE2422" w:rsidRPr="00F75C85" w:rsidRDefault="00521DB1" w:rsidP="00F75C85">
            <w:pPr>
              <w:spacing w:line="360" w:lineRule="auto"/>
              <w:rPr>
                <w:sz w:val="24"/>
                <w:szCs w:val="24"/>
              </w:rPr>
            </w:pPr>
            <w:r w:rsidRPr="00F75C85">
              <w:rPr>
                <w:sz w:val="24"/>
                <w:szCs w:val="24"/>
              </w:rPr>
              <w:t>£50</w:t>
            </w:r>
          </w:p>
        </w:tc>
      </w:tr>
    </w:tbl>
    <w:p w14:paraId="77C2E8BF" w14:textId="19656804" w:rsidR="00FE2422" w:rsidRPr="00F75C85" w:rsidRDefault="00FE2422" w:rsidP="00F75C85">
      <w:pPr>
        <w:spacing w:line="360" w:lineRule="auto"/>
        <w:rPr>
          <w:sz w:val="24"/>
          <w:szCs w:val="24"/>
        </w:rPr>
      </w:pPr>
    </w:p>
    <w:p w14:paraId="158584D2" w14:textId="7A3C34FD" w:rsidR="004847D7" w:rsidRPr="00F75C85" w:rsidRDefault="009D2409" w:rsidP="00F75C85">
      <w:pPr>
        <w:spacing w:line="360" w:lineRule="auto"/>
        <w:rPr>
          <w:sz w:val="24"/>
          <w:szCs w:val="24"/>
        </w:rPr>
      </w:pPr>
      <w:r w:rsidRPr="00F75C85">
        <w:rPr>
          <w:sz w:val="24"/>
          <w:szCs w:val="24"/>
        </w:rPr>
        <w:t>This information will be available for the customer, there will be no hidden charges, no inflation for weddings or business functions. An honest and open business.</w:t>
      </w:r>
    </w:p>
    <w:p w14:paraId="72C9B6F5" w14:textId="2B2C47A9" w:rsidR="009D2409" w:rsidRPr="00F75C85" w:rsidRDefault="009D2409" w:rsidP="00F75C85">
      <w:pPr>
        <w:spacing w:line="360" w:lineRule="auto"/>
        <w:rPr>
          <w:sz w:val="24"/>
          <w:szCs w:val="24"/>
        </w:rPr>
      </w:pPr>
      <w:r w:rsidRPr="00F75C85">
        <w:rPr>
          <w:sz w:val="24"/>
          <w:szCs w:val="24"/>
        </w:rPr>
        <w:t>There is scope for an extension to the business once established, this may be photobooth hire, or a live singer for example – again these will have the same clear pricing strategy and not amended by occasion.</w:t>
      </w:r>
    </w:p>
    <w:p w14:paraId="5CC5DCCF" w14:textId="2CBE5EF4" w:rsidR="009D2409" w:rsidRPr="00F75C85" w:rsidRDefault="009D2409" w:rsidP="00F75C85">
      <w:pPr>
        <w:spacing w:line="360" w:lineRule="auto"/>
        <w:rPr>
          <w:sz w:val="24"/>
          <w:szCs w:val="24"/>
        </w:rPr>
      </w:pPr>
      <w:r w:rsidRPr="00F75C85">
        <w:rPr>
          <w:sz w:val="24"/>
          <w:szCs w:val="24"/>
        </w:rPr>
        <w:t xml:space="preserve">There will be no special offers or deals to tempt the customers with the exemption of </w:t>
      </w:r>
      <w:r w:rsidR="00A7169B" w:rsidRPr="00F75C85">
        <w:rPr>
          <w:sz w:val="24"/>
          <w:szCs w:val="24"/>
        </w:rPr>
        <w:t>one</w:t>
      </w:r>
      <w:r w:rsidRPr="00F75C85">
        <w:rPr>
          <w:sz w:val="24"/>
          <w:szCs w:val="24"/>
        </w:rPr>
        <w:t xml:space="preserve"> charity function</w:t>
      </w:r>
      <w:r w:rsidR="00A7169B" w:rsidRPr="00F75C85">
        <w:rPr>
          <w:sz w:val="24"/>
          <w:szCs w:val="24"/>
        </w:rPr>
        <w:t xml:space="preserve"> per year</w:t>
      </w:r>
      <w:r w:rsidRPr="00F75C85">
        <w:rPr>
          <w:sz w:val="24"/>
          <w:szCs w:val="24"/>
        </w:rPr>
        <w:t xml:space="preserve"> which</w:t>
      </w:r>
      <w:r w:rsidR="00A7169B" w:rsidRPr="00F75C85">
        <w:rPr>
          <w:sz w:val="24"/>
          <w:szCs w:val="24"/>
        </w:rPr>
        <w:t xml:space="preserve"> will be FOC.</w:t>
      </w:r>
    </w:p>
    <w:p w14:paraId="567FA9BC" w14:textId="7A9F70E7" w:rsidR="00790A73" w:rsidRDefault="00790A73" w:rsidP="00790A73"/>
    <w:p w14:paraId="51BB456E" w14:textId="105425E5" w:rsidR="00790A73" w:rsidRDefault="00790A73" w:rsidP="00790A73">
      <w:pPr>
        <w:pStyle w:val="Heading2"/>
      </w:pPr>
      <w:bookmarkStart w:id="4" w:name="_Toc45383757"/>
      <w:r>
        <w:t>Operations</w:t>
      </w:r>
      <w:bookmarkEnd w:id="4"/>
    </w:p>
    <w:p w14:paraId="073E767F" w14:textId="02549160" w:rsidR="00790A73" w:rsidRDefault="00790A73" w:rsidP="00790A73"/>
    <w:p w14:paraId="0159BBF0" w14:textId="0D599C0B" w:rsidR="00790A73" w:rsidRPr="00F75C85" w:rsidRDefault="00234835" w:rsidP="00F75C85">
      <w:pPr>
        <w:spacing w:line="360" w:lineRule="auto"/>
        <w:rPr>
          <w:b/>
          <w:bCs/>
          <w:sz w:val="24"/>
          <w:szCs w:val="24"/>
        </w:rPr>
      </w:pPr>
      <w:r w:rsidRPr="00F75C85">
        <w:rPr>
          <w:b/>
          <w:bCs/>
          <w:sz w:val="24"/>
          <w:szCs w:val="24"/>
        </w:rPr>
        <w:t>Location/Premises/Equipment.</w:t>
      </w:r>
    </w:p>
    <w:p w14:paraId="41C412CF" w14:textId="08960921" w:rsidR="00234835" w:rsidRPr="00F75C85" w:rsidRDefault="00234835" w:rsidP="00F75C85">
      <w:pPr>
        <w:spacing w:line="360" w:lineRule="auto"/>
        <w:rPr>
          <w:sz w:val="24"/>
          <w:szCs w:val="24"/>
        </w:rPr>
      </w:pPr>
      <w:r w:rsidRPr="00F75C85">
        <w:rPr>
          <w:sz w:val="24"/>
          <w:szCs w:val="24"/>
        </w:rPr>
        <w:t xml:space="preserve">The disco and karaoke is mobile. I will attend functions in hired venues, hotels, public houses, social clubs etc. There will not be any need for a permanent workspace, all the equipment needed can be stored in my garage for free. </w:t>
      </w:r>
    </w:p>
    <w:p w14:paraId="2E1BA8F1" w14:textId="1B2DAABC" w:rsidR="00234835" w:rsidRPr="00F75C85" w:rsidRDefault="00234835" w:rsidP="00F75C85">
      <w:pPr>
        <w:spacing w:line="360" w:lineRule="auto"/>
        <w:rPr>
          <w:sz w:val="24"/>
          <w:szCs w:val="24"/>
        </w:rPr>
      </w:pPr>
      <w:r w:rsidRPr="00F75C85">
        <w:rPr>
          <w:sz w:val="24"/>
          <w:szCs w:val="24"/>
        </w:rPr>
        <w:t xml:space="preserve">I will live and work from Bridgend and offer this service within a 50-mile radius, this would include Cardiff, Newport, Port Talbot, Swansea, Rhondda Cynon </w:t>
      </w:r>
      <w:proofErr w:type="spellStart"/>
      <w:r w:rsidRPr="00F75C85">
        <w:rPr>
          <w:sz w:val="24"/>
          <w:szCs w:val="24"/>
        </w:rPr>
        <w:t>Taf</w:t>
      </w:r>
      <w:proofErr w:type="spellEnd"/>
      <w:r w:rsidRPr="00F75C85">
        <w:rPr>
          <w:sz w:val="24"/>
          <w:szCs w:val="24"/>
        </w:rPr>
        <w:t>, Vale of Glamorgan and surrounding areas.</w:t>
      </w:r>
    </w:p>
    <w:p w14:paraId="41FBAA51" w14:textId="52EB75E4" w:rsidR="00234835" w:rsidRPr="00F75C85" w:rsidRDefault="00234835" w:rsidP="00F75C85">
      <w:pPr>
        <w:spacing w:line="360" w:lineRule="auto"/>
        <w:rPr>
          <w:sz w:val="24"/>
          <w:szCs w:val="24"/>
        </w:rPr>
      </w:pPr>
      <w:r w:rsidRPr="00F75C85">
        <w:rPr>
          <w:sz w:val="24"/>
          <w:szCs w:val="24"/>
        </w:rPr>
        <w:t>The market for mobile discos and karaoke is very saturated, my USP will be to be open &amp; honest. As I have already stated it seems to be impossible to be able to just go online and book a DJ for a set price. I will ensure that this is the service that I offer, this will be no hassle to the customer. Go online</w:t>
      </w:r>
      <w:r w:rsidR="004341F5" w:rsidRPr="00F75C85">
        <w:rPr>
          <w:sz w:val="24"/>
          <w:szCs w:val="24"/>
        </w:rPr>
        <w:t>, book your date on the online calendar, and pay for your service. There would be a telephone number should customers wish to speak rather than use online or should they want to discuss particulars such as timings, playlist requirements, first dance etc. I want to sell them an open, honest, hassle free service.</w:t>
      </w:r>
    </w:p>
    <w:p w14:paraId="2E167F13" w14:textId="52B27290" w:rsidR="004341F5" w:rsidRPr="00F75C85" w:rsidRDefault="004341F5" w:rsidP="00F75C85">
      <w:pPr>
        <w:spacing w:line="360" w:lineRule="auto"/>
        <w:rPr>
          <w:sz w:val="24"/>
          <w:szCs w:val="24"/>
        </w:rPr>
      </w:pPr>
      <w:r w:rsidRPr="00F75C85">
        <w:rPr>
          <w:sz w:val="24"/>
          <w:szCs w:val="24"/>
        </w:rPr>
        <w:t>I decided to conduct primary research to see if this is a service people would be happy with, I asked 10 of my friends and family</w:t>
      </w:r>
      <w:r w:rsidR="00BE5FC6" w:rsidRPr="00F75C85">
        <w:rPr>
          <w:sz w:val="24"/>
          <w:szCs w:val="24"/>
        </w:rPr>
        <w:t>. T</w:t>
      </w:r>
      <w:r w:rsidRPr="00F75C85">
        <w:rPr>
          <w:sz w:val="24"/>
          <w:szCs w:val="24"/>
        </w:rPr>
        <w:t xml:space="preserve">hey all agreed they would much prefer to go online and book immediately </w:t>
      </w:r>
      <w:r w:rsidR="00BE5FC6" w:rsidRPr="00F75C85">
        <w:rPr>
          <w:sz w:val="24"/>
          <w:szCs w:val="24"/>
        </w:rPr>
        <w:t>rather</w:t>
      </w:r>
      <w:r w:rsidRPr="00F75C85">
        <w:rPr>
          <w:sz w:val="24"/>
          <w:szCs w:val="24"/>
        </w:rPr>
        <w:t xml:space="preserve"> than wait for phone calls and then wait for quotes. I have priced the service at a competitive price and therefore I feel that this would be successful.</w:t>
      </w:r>
    </w:p>
    <w:p w14:paraId="22E1E5DE" w14:textId="1130EEE0" w:rsidR="00BE5FC6" w:rsidRPr="00F75C85" w:rsidRDefault="00BE5FC6" w:rsidP="00F75C85">
      <w:pPr>
        <w:spacing w:line="360" w:lineRule="auto"/>
        <w:rPr>
          <w:sz w:val="24"/>
          <w:szCs w:val="24"/>
        </w:rPr>
      </w:pPr>
      <w:r w:rsidRPr="00F75C85">
        <w:rPr>
          <w:sz w:val="24"/>
          <w:szCs w:val="24"/>
        </w:rPr>
        <w:t xml:space="preserve">I will need </w:t>
      </w:r>
      <w:r w:rsidR="00D708DF" w:rsidRPr="00F75C85">
        <w:rPr>
          <w:sz w:val="24"/>
          <w:szCs w:val="24"/>
        </w:rPr>
        <w:t>some vital equipment to start this business.</w:t>
      </w:r>
    </w:p>
    <w:p w14:paraId="1408118C" w14:textId="77777777" w:rsidR="00D708DF" w:rsidRPr="00F75C85" w:rsidRDefault="00D708DF" w:rsidP="00F75C85">
      <w:pPr>
        <w:spacing w:line="360" w:lineRule="auto"/>
        <w:rPr>
          <w:sz w:val="24"/>
          <w:szCs w:val="24"/>
        </w:rPr>
      </w:pPr>
      <w:bookmarkStart w:id="5" w:name="_Hlk45360198"/>
      <w:r w:rsidRPr="00F75C85">
        <w:rPr>
          <w:sz w:val="24"/>
          <w:szCs w:val="24"/>
        </w:rPr>
        <w:t>Video projector.</w:t>
      </w:r>
    </w:p>
    <w:p w14:paraId="1495E18F" w14:textId="77777777" w:rsidR="00D708DF" w:rsidRPr="00F75C85" w:rsidRDefault="00D708DF" w:rsidP="00F75C85">
      <w:pPr>
        <w:spacing w:line="360" w:lineRule="auto"/>
        <w:rPr>
          <w:sz w:val="24"/>
          <w:szCs w:val="24"/>
        </w:rPr>
      </w:pPr>
      <w:r w:rsidRPr="00F75C85">
        <w:rPr>
          <w:sz w:val="24"/>
          <w:szCs w:val="24"/>
        </w:rPr>
        <w:t>Amazon.co.uk £199.99</w:t>
      </w:r>
    </w:p>
    <w:p w14:paraId="54FAD92E" w14:textId="77777777" w:rsidR="00D708DF" w:rsidRPr="00F75C85" w:rsidRDefault="00D708DF" w:rsidP="00F75C85">
      <w:pPr>
        <w:spacing w:line="360" w:lineRule="auto"/>
        <w:rPr>
          <w:sz w:val="24"/>
          <w:szCs w:val="24"/>
        </w:rPr>
      </w:pPr>
    </w:p>
    <w:p w14:paraId="366A9653" w14:textId="77777777" w:rsidR="00D708DF" w:rsidRPr="00F75C85" w:rsidRDefault="00D708DF" w:rsidP="00F75C85">
      <w:pPr>
        <w:spacing w:line="360" w:lineRule="auto"/>
        <w:rPr>
          <w:sz w:val="24"/>
          <w:szCs w:val="24"/>
        </w:rPr>
      </w:pPr>
      <w:r w:rsidRPr="00F75C85">
        <w:rPr>
          <w:sz w:val="24"/>
          <w:szCs w:val="24"/>
        </w:rPr>
        <w:t>Projector display &amp; stand.</w:t>
      </w:r>
    </w:p>
    <w:p w14:paraId="3215B51C" w14:textId="77777777" w:rsidR="00D708DF" w:rsidRPr="00F75C85" w:rsidRDefault="00D708DF" w:rsidP="00F75C85">
      <w:pPr>
        <w:spacing w:line="360" w:lineRule="auto"/>
        <w:rPr>
          <w:sz w:val="24"/>
          <w:szCs w:val="24"/>
        </w:rPr>
      </w:pPr>
      <w:r w:rsidRPr="00F75C85">
        <w:rPr>
          <w:sz w:val="24"/>
          <w:szCs w:val="24"/>
        </w:rPr>
        <w:t>Amazon.co.uk £59.90</w:t>
      </w:r>
    </w:p>
    <w:p w14:paraId="05D1CD8A" w14:textId="77777777" w:rsidR="00D708DF" w:rsidRPr="00F75C85" w:rsidRDefault="00D708DF" w:rsidP="00F75C85">
      <w:pPr>
        <w:spacing w:line="360" w:lineRule="auto"/>
        <w:rPr>
          <w:sz w:val="24"/>
          <w:szCs w:val="24"/>
        </w:rPr>
      </w:pPr>
    </w:p>
    <w:p w14:paraId="5CC6DCDB" w14:textId="77777777" w:rsidR="00D708DF" w:rsidRPr="00F75C85" w:rsidRDefault="00D708DF" w:rsidP="00F75C85">
      <w:pPr>
        <w:spacing w:line="360" w:lineRule="auto"/>
        <w:rPr>
          <w:sz w:val="24"/>
          <w:szCs w:val="24"/>
        </w:rPr>
      </w:pPr>
      <w:r w:rsidRPr="00F75C85">
        <w:rPr>
          <w:sz w:val="24"/>
          <w:szCs w:val="24"/>
        </w:rPr>
        <w:t>Karaoke machine with 4 microphones.</w:t>
      </w:r>
    </w:p>
    <w:p w14:paraId="5413A077" w14:textId="77777777" w:rsidR="00D708DF" w:rsidRPr="00F75C85" w:rsidRDefault="00D708DF" w:rsidP="00F75C85">
      <w:pPr>
        <w:spacing w:line="360" w:lineRule="auto"/>
        <w:rPr>
          <w:sz w:val="24"/>
          <w:szCs w:val="24"/>
        </w:rPr>
      </w:pPr>
      <w:r w:rsidRPr="00F75C85">
        <w:rPr>
          <w:sz w:val="24"/>
          <w:szCs w:val="24"/>
        </w:rPr>
        <w:t>Amazon.co.uk £199.99</w:t>
      </w:r>
    </w:p>
    <w:p w14:paraId="0FFFC615" w14:textId="77777777" w:rsidR="00D708DF" w:rsidRPr="00F75C85" w:rsidRDefault="00D708DF" w:rsidP="00F75C85">
      <w:pPr>
        <w:spacing w:line="360" w:lineRule="auto"/>
        <w:rPr>
          <w:sz w:val="24"/>
          <w:szCs w:val="24"/>
        </w:rPr>
      </w:pPr>
    </w:p>
    <w:p w14:paraId="625EC6BA" w14:textId="77777777" w:rsidR="00D708DF" w:rsidRPr="00F75C85" w:rsidRDefault="00D708DF" w:rsidP="00F75C85">
      <w:pPr>
        <w:spacing w:line="360" w:lineRule="auto"/>
        <w:rPr>
          <w:sz w:val="24"/>
          <w:szCs w:val="24"/>
        </w:rPr>
      </w:pPr>
      <w:r w:rsidRPr="00F75C85">
        <w:rPr>
          <w:sz w:val="24"/>
          <w:szCs w:val="24"/>
        </w:rPr>
        <w:t>P.A system.</w:t>
      </w:r>
    </w:p>
    <w:p w14:paraId="68FAC920" w14:textId="77777777" w:rsidR="00D708DF" w:rsidRPr="00F75C85" w:rsidRDefault="00D708DF" w:rsidP="00F75C85">
      <w:pPr>
        <w:spacing w:line="360" w:lineRule="auto"/>
        <w:rPr>
          <w:sz w:val="24"/>
          <w:szCs w:val="24"/>
        </w:rPr>
      </w:pPr>
      <w:r w:rsidRPr="00F75C85">
        <w:rPr>
          <w:sz w:val="24"/>
          <w:szCs w:val="24"/>
        </w:rPr>
        <w:t>Amazon.co.uk £359</w:t>
      </w:r>
    </w:p>
    <w:p w14:paraId="7802BE9E" w14:textId="77777777" w:rsidR="00D708DF" w:rsidRPr="00F75C85" w:rsidRDefault="00D708DF" w:rsidP="00F75C85">
      <w:pPr>
        <w:spacing w:line="360" w:lineRule="auto"/>
        <w:rPr>
          <w:sz w:val="24"/>
          <w:szCs w:val="24"/>
        </w:rPr>
      </w:pPr>
    </w:p>
    <w:p w14:paraId="1C57A61E" w14:textId="77777777" w:rsidR="00D708DF" w:rsidRPr="00F75C85" w:rsidRDefault="00D708DF" w:rsidP="00F75C85">
      <w:pPr>
        <w:spacing w:line="360" w:lineRule="auto"/>
        <w:rPr>
          <w:sz w:val="24"/>
          <w:szCs w:val="24"/>
        </w:rPr>
      </w:pPr>
      <w:r w:rsidRPr="00F75C85">
        <w:rPr>
          <w:sz w:val="24"/>
          <w:szCs w:val="24"/>
        </w:rPr>
        <w:t>DJ controller.</w:t>
      </w:r>
    </w:p>
    <w:p w14:paraId="698C83F8" w14:textId="77777777" w:rsidR="00D708DF" w:rsidRPr="00F75C85" w:rsidRDefault="00D708DF" w:rsidP="00F75C85">
      <w:pPr>
        <w:spacing w:line="360" w:lineRule="auto"/>
        <w:rPr>
          <w:sz w:val="24"/>
          <w:szCs w:val="24"/>
        </w:rPr>
      </w:pPr>
      <w:r w:rsidRPr="00F75C85">
        <w:rPr>
          <w:sz w:val="24"/>
          <w:szCs w:val="24"/>
        </w:rPr>
        <w:t>Amazon.co.uk £148.76</w:t>
      </w:r>
    </w:p>
    <w:p w14:paraId="7E1CC4E3" w14:textId="77777777" w:rsidR="00D708DF" w:rsidRPr="00F75C85" w:rsidRDefault="00D708DF" w:rsidP="00F75C85">
      <w:pPr>
        <w:spacing w:line="360" w:lineRule="auto"/>
        <w:rPr>
          <w:sz w:val="24"/>
          <w:szCs w:val="24"/>
        </w:rPr>
      </w:pPr>
    </w:p>
    <w:p w14:paraId="44C01300" w14:textId="050DD122" w:rsidR="00D708DF" w:rsidRPr="00F75C85" w:rsidRDefault="00D708DF" w:rsidP="00F75C85">
      <w:pPr>
        <w:spacing w:line="360" w:lineRule="auto"/>
        <w:rPr>
          <w:sz w:val="24"/>
          <w:szCs w:val="24"/>
        </w:rPr>
      </w:pPr>
      <w:r w:rsidRPr="00F75C85">
        <w:rPr>
          <w:sz w:val="24"/>
          <w:szCs w:val="24"/>
        </w:rPr>
        <w:t>Fog machine lights x 2</w:t>
      </w:r>
    </w:p>
    <w:p w14:paraId="17A5C736" w14:textId="77777777" w:rsidR="00D708DF" w:rsidRPr="00F75C85" w:rsidRDefault="00D708DF" w:rsidP="00F75C85">
      <w:pPr>
        <w:spacing w:line="360" w:lineRule="auto"/>
        <w:rPr>
          <w:sz w:val="24"/>
          <w:szCs w:val="24"/>
        </w:rPr>
      </w:pPr>
      <w:r w:rsidRPr="00F75C85">
        <w:rPr>
          <w:sz w:val="24"/>
          <w:szCs w:val="24"/>
        </w:rPr>
        <w:t>Amazon.co.uk £56.08</w:t>
      </w:r>
    </w:p>
    <w:p w14:paraId="734AC7CC" w14:textId="77777777" w:rsidR="00D708DF" w:rsidRPr="00F75C85" w:rsidRDefault="00D708DF" w:rsidP="00F75C85">
      <w:pPr>
        <w:spacing w:line="360" w:lineRule="auto"/>
        <w:rPr>
          <w:sz w:val="24"/>
          <w:szCs w:val="24"/>
        </w:rPr>
      </w:pPr>
    </w:p>
    <w:p w14:paraId="7721D963" w14:textId="30BA39DE" w:rsidR="00D708DF" w:rsidRPr="00F75C85" w:rsidRDefault="00D708DF" w:rsidP="00F75C85">
      <w:pPr>
        <w:spacing w:line="360" w:lineRule="auto"/>
        <w:rPr>
          <w:sz w:val="24"/>
          <w:szCs w:val="24"/>
        </w:rPr>
      </w:pPr>
      <w:r w:rsidRPr="00F75C85">
        <w:rPr>
          <w:sz w:val="24"/>
          <w:szCs w:val="24"/>
        </w:rPr>
        <w:t>Lights &amp; Stand x 2</w:t>
      </w:r>
    </w:p>
    <w:p w14:paraId="689D9908" w14:textId="77777777" w:rsidR="00D708DF" w:rsidRPr="00F75C85" w:rsidRDefault="00D708DF" w:rsidP="00F75C85">
      <w:pPr>
        <w:spacing w:line="360" w:lineRule="auto"/>
        <w:rPr>
          <w:sz w:val="24"/>
          <w:szCs w:val="24"/>
        </w:rPr>
      </w:pPr>
      <w:r w:rsidRPr="00F75C85">
        <w:rPr>
          <w:sz w:val="24"/>
          <w:szCs w:val="24"/>
        </w:rPr>
        <w:t>Amazon.co.uk £198</w:t>
      </w:r>
    </w:p>
    <w:p w14:paraId="22125C3A" w14:textId="77777777" w:rsidR="00D708DF" w:rsidRPr="00F75C85" w:rsidRDefault="00D708DF" w:rsidP="00F75C85">
      <w:pPr>
        <w:spacing w:line="360" w:lineRule="auto"/>
        <w:rPr>
          <w:sz w:val="24"/>
          <w:szCs w:val="24"/>
        </w:rPr>
      </w:pPr>
    </w:p>
    <w:p w14:paraId="2E8676F8" w14:textId="16DFC842" w:rsidR="00D708DF" w:rsidRPr="00F75C85" w:rsidRDefault="00D708DF" w:rsidP="00F75C85">
      <w:pPr>
        <w:spacing w:line="360" w:lineRule="auto"/>
        <w:rPr>
          <w:sz w:val="24"/>
          <w:szCs w:val="24"/>
        </w:rPr>
      </w:pPr>
      <w:r w:rsidRPr="00F75C85">
        <w:rPr>
          <w:sz w:val="24"/>
          <w:szCs w:val="24"/>
        </w:rPr>
        <w:t>Lighting effects x 2</w:t>
      </w:r>
    </w:p>
    <w:p w14:paraId="778EC442" w14:textId="77777777" w:rsidR="00D708DF" w:rsidRPr="00F75C85" w:rsidRDefault="00D708DF" w:rsidP="00F75C85">
      <w:pPr>
        <w:spacing w:line="360" w:lineRule="auto"/>
        <w:rPr>
          <w:sz w:val="24"/>
          <w:szCs w:val="24"/>
        </w:rPr>
      </w:pPr>
      <w:r w:rsidRPr="00F75C85">
        <w:rPr>
          <w:sz w:val="24"/>
          <w:szCs w:val="24"/>
        </w:rPr>
        <w:t>Amazon.co.uk £190</w:t>
      </w:r>
    </w:p>
    <w:p w14:paraId="142BD8F8" w14:textId="77777777" w:rsidR="00D708DF" w:rsidRPr="00F75C85" w:rsidRDefault="00D708DF" w:rsidP="00F75C85">
      <w:pPr>
        <w:spacing w:line="360" w:lineRule="auto"/>
        <w:rPr>
          <w:sz w:val="24"/>
          <w:szCs w:val="24"/>
        </w:rPr>
      </w:pPr>
    </w:p>
    <w:p w14:paraId="5AEFD402" w14:textId="3568E527" w:rsidR="00D708DF" w:rsidRPr="00F75C85" w:rsidRDefault="00D708DF" w:rsidP="00F75C85">
      <w:pPr>
        <w:spacing w:line="360" w:lineRule="auto"/>
        <w:rPr>
          <w:sz w:val="24"/>
          <w:szCs w:val="24"/>
        </w:rPr>
      </w:pPr>
      <w:r w:rsidRPr="00F75C85">
        <w:rPr>
          <w:sz w:val="24"/>
          <w:szCs w:val="24"/>
        </w:rPr>
        <w:t>Mixer</w:t>
      </w:r>
    </w:p>
    <w:p w14:paraId="3DA53B20" w14:textId="7A5F7B6F" w:rsidR="00D708DF" w:rsidRPr="00F75C85" w:rsidRDefault="00D708DF" w:rsidP="00F75C85">
      <w:pPr>
        <w:spacing w:line="360" w:lineRule="auto"/>
        <w:rPr>
          <w:sz w:val="24"/>
          <w:szCs w:val="24"/>
        </w:rPr>
      </w:pPr>
      <w:r w:rsidRPr="00F75C85">
        <w:rPr>
          <w:sz w:val="24"/>
          <w:szCs w:val="24"/>
        </w:rPr>
        <w:t>Amazon.co.uk £139.99</w:t>
      </w:r>
    </w:p>
    <w:p w14:paraId="4284D618" w14:textId="77777777" w:rsidR="00D708DF" w:rsidRPr="00F75C85" w:rsidRDefault="00D708DF" w:rsidP="00F75C85">
      <w:pPr>
        <w:spacing w:line="360" w:lineRule="auto"/>
        <w:rPr>
          <w:sz w:val="24"/>
          <w:szCs w:val="24"/>
        </w:rPr>
      </w:pPr>
    </w:p>
    <w:p w14:paraId="06DA11C5" w14:textId="712F66BA" w:rsidR="00D708DF" w:rsidRPr="00F75C85" w:rsidRDefault="00D708DF" w:rsidP="00F75C85">
      <w:pPr>
        <w:spacing w:line="360" w:lineRule="auto"/>
        <w:rPr>
          <w:sz w:val="24"/>
          <w:szCs w:val="24"/>
        </w:rPr>
      </w:pPr>
      <w:r w:rsidRPr="00F75C85">
        <w:rPr>
          <w:sz w:val="24"/>
          <w:szCs w:val="24"/>
        </w:rPr>
        <w:t>DJ Booth</w:t>
      </w:r>
    </w:p>
    <w:p w14:paraId="76E86F8E" w14:textId="06C2C6E9" w:rsidR="00D708DF" w:rsidRPr="00F75C85" w:rsidRDefault="00D708DF" w:rsidP="00F75C85">
      <w:pPr>
        <w:spacing w:line="360" w:lineRule="auto"/>
        <w:rPr>
          <w:sz w:val="24"/>
          <w:szCs w:val="24"/>
        </w:rPr>
      </w:pPr>
      <w:r w:rsidRPr="00F75C85">
        <w:rPr>
          <w:sz w:val="24"/>
          <w:szCs w:val="24"/>
        </w:rPr>
        <w:t>Amazon.co.uk £67</w:t>
      </w:r>
    </w:p>
    <w:bookmarkEnd w:id="5"/>
    <w:p w14:paraId="79558E11" w14:textId="77777777" w:rsidR="00057AD4" w:rsidRPr="00F75C85" w:rsidRDefault="00057AD4" w:rsidP="00F75C85">
      <w:pPr>
        <w:spacing w:line="360" w:lineRule="auto"/>
        <w:rPr>
          <w:sz w:val="24"/>
          <w:szCs w:val="24"/>
        </w:rPr>
      </w:pPr>
    </w:p>
    <w:p w14:paraId="7913FA2C" w14:textId="3FB44FB4" w:rsidR="00D708DF" w:rsidRPr="00F75C85" w:rsidRDefault="00D708DF" w:rsidP="00F75C85">
      <w:pPr>
        <w:spacing w:line="360" w:lineRule="auto"/>
        <w:rPr>
          <w:sz w:val="24"/>
          <w:szCs w:val="24"/>
        </w:rPr>
      </w:pPr>
      <w:r w:rsidRPr="00F75C85">
        <w:rPr>
          <w:sz w:val="24"/>
          <w:szCs w:val="24"/>
        </w:rPr>
        <w:t xml:space="preserve">I have researched the equipment needed and the specifications required and although it may seem that I have got it from a cheap supplier this is not the case. The equipment has the correct specifications needed, good reviews from professionals, and are not the cheapest on the market. </w:t>
      </w:r>
    </w:p>
    <w:p w14:paraId="03627081" w14:textId="0BE11B3E" w:rsidR="00D708DF" w:rsidRPr="00F75C85" w:rsidRDefault="00D708DF" w:rsidP="00F75C85">
      <w:pPr>
        <w:spacing w:line="360" w:lineRule="auto"/>
        <w:rPr>
          <w:sz w:val="24"/>
          <w:szCs w:val="24"/>
        </w:rPr>
      </w:pPr>
      <w:r w:rsidRPr="00F75C85">
        <w:rPr>
          <w:sz w:val="24"/>
          <w:szCs w:val="24"/>
        </w:rPr>
        <w:t>Alongside the equipment above there are other items that I will require to start and throughout the first year of trading. I have a comprehensive list below.</w:t>
      </w:r>
    </w:p>
    <w:p w14:paraId="1BBA3560" w14:textId="77777777" w:rsidR="00057AD4" w:rsidRPr="00F75C85" w:rsidRDefault="00057AD4" w:rsidP="00F75C85">
      <w:pPr>
        <w:spacing w:line="360" w:lineRule="auto"/>
        <w:rPr>
          <w:sz w:val="24"/>
          <w:szCs w:val="24"/>
        </w:rPr>
      </w:pPr>
    </w:p>
    <w:p w14:paraId="42420C9A" w14:textId="77777777" w:rsidR="00057AD4" w:rsidRPr="00F75C85" w:rsidRDefault="00057AD4" w:rsidP="00F75C85">
      <w:pPr>
        <w:spacing w:line="360" w:lineRule="auto"/>
        <w:rPr>
          <w:sz w:val="24"/>
          <w:szCs w:val="24"/>
        </w:rPr>
      </w:pPr>
    </w:p>
    <w:p w14:paraId="11235AFE" w14:textId="519E557A" w:rsidR="008F391E" w:rsidRPr="00F75C85" w:rsidRDefault="008F391E" w:rsidP="00F75C85">
      <w:pPr>
        <w:spacing w:line="360" w:lineRule="auto"/>
        <w:rPr>
          <w:sz w:val="24"/>
          <w:szCs w:val="24"/>
        </w:rPr>
      </w:pPr>
      <w:r w:rsidRPr="00F75C85">
        <w:rPr>
          <w:sz w:val="24"/>
          <w:szCs w:val="24"/>
        </w:rPr>
        <w:t>Mobile Phone.</w:t>
      </w:r>
    </w:p>
    <w:p w14:paraId="146675E7" w14:textId="77777777" w:rsidR="008F391E" w:rsidRPr="00F75C85" w:rsidRDefault="008F391E" w:rsidP="00F75C85">
      <w:pPr>
        <w:spacing w:line="360" w:lineRule="auto"/>
        <w:rPr>
          <w:sz w:val="24"/>
          <w:szCs w:val="24"/>
        </w:rPr>
      </w:pPr>
      <w:r w:rsidRPr="00F75C85">
        <w:rPr>
          <w:sz w:val="24"/>
          <w:szCs w:val="24"/>
        </w:rPr>
        <w:t>A business mobile phone will be required. An Apple iPhone 11 would be suitable for all the needs of the business, 36mth contract on o2, unlimited calls &amp; texts with 90GB data = £47.95 a month.</w:t>
      </w:r>
    </w:p>
    <w:p w14:paraId="39C5D82A" w14:textId="77777777" w:rsidR="008F391E" w:rsidRPr="00F75C85" w:rsidRDefault="008F391E" w:rsidP="00F75C85">
      <w:pPr>
        <w:spacing w:line="360" w:lineRule="auto"/>
        <w:rPr>
          <w:sz w:val="24"/>
          <w:szCs w:val="24"/>
        </w:rPr>
      </w:pPr>
      <w:r w:rsidRPr="00F75C85">
        <w:rPr>
          <w:sz w:val="24"/>
          <w:szCs w:val="24"/>
        </w:rPr>
        <w:t>Annual total £575.40</w:t>
      </w:r>
    </w:p>
    <w:p w14:paraId="76029467" w14:textId="77777777" w:rsidR="008F391E" w:rsidRPr="00F75C85" w:rsidRDefault="008F391E" w:rsidP="00F75C85">
      <w:pPr>
        <w:spacing w:line="360" w:lineRule="auto"/>
        <w:rPr>
          <w:sz w:val="24"/>
          <w:szCs w:val="24"/>
        </w:rPr>
      </w:pPr>
    </w:p>
    <w:p w14:paraId="5C0428C1" w14:textId="77777777" w:rsidR="008F391E" w:rsidRPr="00F75C85" w:rsidRDefault="008F391E" w:rsidP="00F75C85">
      <w:pPr>
        <w:spacing w:line="360" w:lineRule="auto"/>
        <w:rPr>
          <w:sz w:val="24"/>
          <w:szCs w:val="24"/>
        </w:rPr>
      </w:pPr>
      <w:r w:rsidRPr="00F75C85">
        <w:rPr>
          <w:sz w:val="24"/>
          <w:szCs w:val="24"/>
        </w:rPr>
        <w:t>Fuel costs.</w:t>
      </w:r>
    </w:p>
    <w:p w14:paraId="269C5F56" w14:textId="77777777" w:rsidR="008F391E" w:rsidRPr="00F75C85" w:rsidRDefault="008F391E" w:rsidP="00F75C85">
      <w:pPr>
        <w:spacing w:line="360" w:lineRule="auto"/>
        <w:rPr>
          <w:sz w:val="24"/>
          <w:szCs w:val="24"/>
        </w:rPr>
      </w:pPr>
      <w:r w:rsidRPr="00F75C85">
        <w:rPr>
          <w:sz w:val="24"/>
          <w:szCs w:val="24"/>
        </w:rPr>
        <w:t>Approved Mileage Allowance Payment is 45p a mile up to 10,000 miles a year – 25p a mile after.</w:t>
      </w:r>
    </w:p>
    <w:p w14:paraId="58023D4F" w14:textId="77777777" w:rsidR="008F391E" w:rsidRPr="00F75C85" w:rsidRDefault="008F391E" w:rsidP="00F75C85">
      <w:pPr>
        <w:spacing w:line="360" w:lineRule="auto"/>
        <w:rPr>
          <w:sz w:val="24"/>
          <w:szCs w:val="24"/>
        </w:rPr>
      </w:pPr>
      <w:r w:rsidRPr="00F75C85">
        <w:rPr>
          <w:sz w:val="24"/>
          <w:szCs w:val="24"/>
        </w:rPr>
        <w:t>50- mile radius.</w:t>
      </w:r>
    </w:p>
    <w:p w14:paraId="68F6DC15" w14:textId="77777777" w:rsidR="008F391E" w:rsidRPr="00F75C85" w:rsidRDefault="008F391E" w:rsidP="00F75C85">
      <w:pPr>
        <w:spacing w:line="360" w:lineRule="auto"/>
        <w:rPr>
          <w:sz w:val="24"/>
          <w:szCs w:val="24"/>
        </w:rPr>
      </w:pPr>
      <w:r w:rsidRPr="00F75C85">
        <w:rPr>
          <w:sz w:val="24"/>
          <w:szCs w:val="24"/>
        </w:rPr>
        <w:t>Average of 14 shows per month = 168 a year.</w:t>
      </w:r>
    </w:p>
    <w:p w14:paraId="61661068" w14:textId="77777777" w:rsidR="008F391E" w:rsidRPr="00F75C85" w:rsidRDefault="008F391E" w:rsidP="00F75C85">
      <w:pPr>
        <w:spacing w:line="360" w:lineRule="auto"/>
        <w:rPr>
          <w:sz w:val="24"/>
          <w:szCs w:val="24"/>
        </w:rPr>
      </w:pPr>
      <w:r w:rsidRPr="00F75C85">
        <w:rPr>
          <w:sz w:val="24"/>
          <w:szCs w:val="24"/>
        </w:rPr>
        <w:t>50 miles x 168 = 8400 miles a year.</w:t>
      </w:r>
    </w:p>
    <w:p w14:paraId="23904C83" w14:textId="77777777" w:rsidR="008F391E" w:rsidRPr="00F75C85" w:rsidRDefault="008F391E" w:rsidP="00F75C85">
      <w:pPr>
        <w:spacing w:line="360" w:lineRule="auto"/>
        <w:rPr>
          <w:sz w:val="24"/>
          <w:szCs w:val="24"/>
        </w:rPr>
      </w:pPr>
      <w:r w:rsidRPr="00F75C85">
        <w:rPr>
          <w:sz w:val="24"/>
          <w:szCs w:val="24"/>
        </w:rPr>
        <w:t>8400 x 45p = £3780 a year.</w:t>
      </w:r>
    </w:p>
    <w:p w14:paraId="71D3F230" w14:textId="77777777" w:rsidR="008F391E" w:rsidRPr="00F75C85" w:rsidRDefault="008F391E" w:rsidP="00F75C85">
      <w:pPr>
        <w:spacing w:line="360" w:lineRule="auto"/>
        <w:rPr>
          <w:sz w:val="24"/>
          <w:szCs w:val="24"/>
        </w:rPr>
      </w:pPr>
    </w:p>
    <w:p w14:paraId="6AFF08E8" w14:textId="77777777" w:rsidR="008F391E" w:rsidRPr="00F75C85" w:rsidRDefault="008F391E" w:rsidP="00F75C85">
      <w:pPr>
        <w:spacing w:line="360" w:lineRule="auto"/>
        <w:rPr>
          <w:sz w:val="24"/>
          <w:szCs w:val="24"/>
        </w:rPr>
      </w:pPr>
      <w:r w:rsidRPr="00F75C85">
        <w:rPr>
          <w:sz w:val="24"/>
          <w:szCs w:val="24"/>
        </w:rPr>
        <w:t>Business car insurance.</w:t>
      </w:r>
    </w:p>
    <w:p w14:paraId="550594A8" w14:textId="77777777" w:rsidR="008F391E" w:rsidRPr="00F75C85" w:rsidRDefault="008F391E" w:rsidP="00F75C85">
      <w:pPr>
        <w:spacing w:line="360" w:lineRule="auto"/>
        <w:rPr>
          <w:sz w:val="24"/>
          <w:szCs w:val="24"/>
        </w:rPr>
      </w:pPr>
      <w:r w:rsidRPr="00F75C85">
        <w:rPr>
          <w:sz w:val="24"/>
          <w:szCs w:val="24"/>
        </w:rPr>
        <w:t>I was quoted over the phone that to change my insurance to business insurance was an extra £48 a year.</w:t>
      </w:r>
    </w:p>
    <w:p w14:paraId="5224CBEB" w14:textId="77777777" w:rsidR="008F391E" w:rsidRPr="00F75C85" w:rsidRDefault="008F391E" w:rsidP="00F75C85">
      <w:pPr>
        <w:spacing w:line="360" w:lineRule="auto"/>
        <w:rPr>
          <w:sz w:val="24"/>
          <w:szCs w:val="24"/>
        </w:rPr>
      </w:pPr>
    </w:p>
    <w:p w14:paraId="68AFDCDF" w14:textId="77777777" w:rsidR="008F391E" w:rsidRPr="00F75C85" w:rsidRDefault="008F391E" w:rsidP="00F75C85">
      <w:pPr>
        <w:spacing w:line="360" w:lineRule="auto"/>
        <w:rPr>
          <w:sz w:val="24"/>
          <w:szCs w:val="24"/>
        </w:rPr>
      </w:pPr>
      <w:r w:rsidRPr="00F75C85">
        <w:rPr>
          <w:sz w:val="24"/>
          <w:szCs w:val="24"/>
        </w:rPr>
        <w:t>Employees liability insurance.</w:t>
      </w:r>
    </w:p>
    <w:p w14:paraId="3DB9436F" w14:textId="77777777" w:rsidR="008F391E" w:rsidRPr="00F75C85" w:rsidRDefault="008F391E" w:rsidP="00F75C85">
      <w:pPr>
        <w:spacing w:line="360" w:lineRule="auto"/>
        <w:rPr>
          <w:sz w:val="24"/>
          <w:szCs w:val="24"/>
        </w:rPr>
      </w:pPr>
      <w:r w:rsidRPr="00F75C85">
        <w:rPr>
          <w:sz w:val="24"/>
          <w:szCs w:val="24"/>
        </w:rPr>
        <w:t>There will be no employees.</w:t>
      </w:r>
    </w:p>
    <w:p w14:paraId="075CCCCC" w14:textId="77777777" w:rsidR="008F391E" w:rsidRPr="00F75C85" w:rsidRDefault="008F391E" w:rsidP="00F75C85">
      <w:pPr>
        <w:spacing w:line="360" w:lineRule="auto"/>
        <w:rPr>
          <w:sz w:val="24"/>
          <w:szCs w:val="24"/>
        </w:rPr>
      </w:pPr>
    </w:p>
    <w:p w14:paraId="0E296EED" w14:textId="77777777" w:rsidR="008F391E" w:rsidRPr="00F75C85" w:rsidRDefault="008F391E" w:rsidP="00F75C85">
      <w:pPr>
        <w:spacing w:line="360" w:lineRule="auto"/>
        <w:rPr>
          <w:sz w:val="24"/>
          <w:szCs w:val="24"/>
        </w:rPr>
      </w:pPr>
      <w:r w:rsidRPr="00F75C85">
        <w:rPr>
          <w:sz w:val="24"/>
          <w:szCs w:val="24"/>
        </w:rPr>
        <w:t>Management liability insurance.</w:t>
      </w:r>
    </w:p>
    <w:p w14:paraId="66913224" w14:textId="77777777" w:rsidR="008F391E" w:rsidRPr="00F75C85" w:rsidRDefault="008F391E" w:rsidP="00F75C85">
      <w:pPr>
        <w:spacing w:line="360" w:lineRule="auto"/>
        <w:rPr>
          <w:sz w:val="24"/>
          <w:szCs w:val="24"/>
        </w:rPr>
      </w:pPr>
      <w:r w:rsidRPr="00F75C85">
        <w:rPr>
          <w:sz w:val="24"/>
          <w:szCs w:val="24"/>
        </w:rPr>
        <w:t>When researching this I have used an average premium - £142 per year.</w:t>
      </w:r>
    </w:p>
    <w:p w14:paraId="6B3D8A2F" w14:textId="77777777" w:rsidR="008F391E" w:rsidRPr="00F75C85" w:rsidRDefault="008F391E" w:rsidP="00F75C85">
      <w:pPr>
        <w:spacing w:line="360" w:lineRule="auto"/>
        <w:rPr>
          <w:sz w:val="24"/>
          <w:szCs w:val="24"/>
        </w:rPr>
      </w:pPr>
    </w:p>
    <w:p w14:paraId="32EB17A0" w14:textId="77777777" w:rsidR="008F391E" w:rsidRPr="00F75C85" w:rsidRDefault="008F391E" w:rsidP="00F75C85">
      <w:pPr>
        <w:spacing w:line="360" w:lineRule="auto"/>
        <w:rPr>
          <w:sz w:val="24"/>
          <w:szCs w:val="24"/>
        </w:rPr>
      </w:pPr>
      <w:r w:rsidRPr="00F75C85">
        <w:rPr>
          <w:sz w:val="24"/>
          <w:szCs w:val="24"/>
        </w:rPr>
        <w:t>Public liability insurance.</w:t>
      </w:r>
    </w:p>
    <w:p w14:paraId="7FF613FC" w14:textId="77777777" w:rsidR="008F391E" w:rsidRPr="00F75C85" w:rsidRDefault="008F391E" w:rsidP="00F75C85">
      <w:pPr>
        <w:spacing w:line="360" w:lineRule="auto"/>
        <w:rPr>
          <w:sz w:val="24"/>
          <w:szCs w:val="24"/>
        </w:rPr>
      </w:pPr>
      <w:r w:rsidRPr="00F75C85">
        <w:rPr>
          <w:sz w:val="24"/>
          <w:szCs w:val="24"/>
        </w:rPr>
        <w:t>To cover personal loss or injury to the public, an average premium - £123 per year.</w:t>
      </w:r>
    </w:p>
    <w:p w14:paraId="1E69B9F6" w14:textId="77777777" w:rsidR="008F391E" w:rsidRPr="00F75C85" w:rsidRDefault="008F391E" w:rsidP="00F75C85">
      <w:pPr>
        <w:spacing w:line="360" w:lineRule="auto"/>
        <w:rPr>
          <w:sz w:val="24"/>
          <w:szCs w:val="24"/>
        </w:rPr>
      </w:pPr>
    </w:p>
    <w:p w14:paraId="590FDF51" w14:textId="77777777" w:rsidR="008F391E" w:rsidRPr="00F75C85" w:rsidRDefault="008F391E" w:rsidP="00F75C85">
      <w:pPr>
        <w:spacing w:line="360" w:lineRule="auto"/>
        <w:rPr>
          <w:sz w:val="24"/>
          <w:szCs w:val="24"/>
        </w:rPr>
      </w:pPr>
      <w:r w:rsidRPr="00F75C85">
        <w:rPr>
          <w:sz w:val="24"/>
          <w:szCs w:val="24"/>
        </w:rPr>
        <w:t>Portable Application Testing (PAT)</w:t>
      </w:r>
    </w:p>
    <w:p w14:paraId="50F7152B" w14:textId="77777777" w:rsidR="008F391E" w:rsidRPr="00F75C85" w:rsidRDefault="008F391E" w:rsidP="00F75C85">
      <w:pPr>
        <w:spacing w:line="360" w:lineRule="auto"/>
        <w:rPr>
          <w:sz w:val="24"/>
          <w:szCs w:val="24"/>
        </w:rPr>
      </w:pPr>
      <w:r w:rsidRPr="00F75C85">
        <w:rPr>
          <w:sz w:val="24"/>
          <w:szCs w:val="24"/>
        </w:rPr>
        <w:t>£40 for the first item and £2 for any other items, priced from a qualified electrician, this is a lawful requirement.</w:t>
      </w:r>
    </w:p>
    <w:p w14:paraId="31F3FE4B" w14:textId="77777777" w:rsidR="008F391E" w:rsidRPr="00F75C85" w:rsidRDefault="008F391E" w:rsidP="00F75C85">
      <w:pPr>
        <w:spacing w:line="360" w:lineRule="auto"/>
        <w:rPr>
          <w:sz w:val="24"/>
          <w:szCs w:val="24"/>
        </w:rPr>
      </w:pPr>
      <w:r w:rsidRPr="00F75C85">
        <w:rPr>
          <w:sz w:val="24"/>
          <w:szCs w:val="24"/>
        </w:rPr>
        <w:t>12 items total price = £62 a year.</w:t>
      </w:r>
    </w:p>
    <w:p w14:paraId="7A7DA46A" w14:textId="77777777" w:rsidR="008507CC" w:rsidRDefault="008507CC" w:rsidP="00F75C85">
      <w:pPr>
        <w:spacing w:line="360" w:lineRule="auto"/>
        <w:rPr>
          <w:sz w:val="24"/>
          <w:szCs w:val="24"/>
        </w:rPr>
      </w:pPr>
    </w:p>
    <w:p w14:paraId="636CC580" w14:textId="51B3D19F" w:rsidR="008F391E" w:rsidRPr="00F75C85" w:rsidRDefault="008F391E" w:rsidP="00F75C85">
      <w:pPr>
        <w:spacing w:line="360" w:lineRule="auto"/>
        <w:rPr>
          <w:sz w:val="24"/>
          <w:szCs w:val="24"/>
        </w:rPr>
      </w:pPr>
      <w:r w:rsidRPr="00F75C85">
        <w:rPr>
          <w:sz w:val="24"/>
          <w:szCs w:val="24"/>
        </w:rPr>
        <w:t>Website.</w:t>
      </w:r>
    </w:p>
    <w:p w14:paraId="5EE19A3D" w14:textId="77777777" w:rsidR="008F391E" w:rsidRPr="00F75C85" w:rsidRDefault="008F391E" w:rsidP="00F75C85">
      <w:pPr>
        <w:spacing w:line="360" w:lineRule="auto"/>
        <w:rPr>
          <w:sz w:val="24"/>
          <w:szCs w:val="24"/>
        </w:rPr>
      </w:pPr>
      <w:r w:rsidRPr="00F75C85">
        <w:rPr>
          <w:sz w:val="24"/>
          <w:szCs w:val="24"/>
        </w:rPr>
        <w:t>The website will be basic and free from a company such as WIX, it appears that most DJ businesses are through social media and recommendations and therefore a basic website is sufficient.</w:t>
      </w:r>
    </w:p>
    <w:p w14:paraId="0FE6EEBB" w14:textId="77777777" w:rsidR="008F391E" w:rsidRPr="00F75C85" w:rsidRDefault="008F391E" w:rsidP="00F75C85">
      <w:pPr>
        <w:spacing w:line="360" w:lineRule="auto"/>
        <w:rPr>
          <w:sz w:val="24"/>
          <w:szCs w:val="24"/>
        </w:rPr>
      </w:pPr>
    </w:p>
    <w:p w14:paraId="296123DF" w14:textId="77777777" w:rsidR="008F391E" w:rsidRPr="00F75C85" w:rsidRDefault="008F391E" w:rsidP="00F75C85">
      <w:pPr>
        <w:spacing w:line="360" w:lineRule="auto"/>
        <w:rPr>
          <w:sz w:val="24"/>
          <w:szCs w:val="24"/>
        </w:rPr>
      </w:pPr>
      <w:r w:rsidRPr="00F75C85">
        <w:rPr>
          <w:sz w:val="24"/>
          <w:szCs w:val="24"/>
        </w:rPr>
        <w:t>Accident Book.</w:t>
      </w:r>
    </w:p>
    <w:p w14:paraId="0EA9F4BC" w14:textId="77777777" w:rsidR="008F391E" w:rsidRPr="00F75C85" w:rsidRDefault="008F391E" w:rsidP="00F75C85">
      <w:pPr>
        <w:spacing w:line="360" w:lineRule="auto"/>
        <w:rPr>
          <w:sz w:val="24"/>
          <w:szCs w:val="24"/>
        </w:rPr>
      </w:pPr>
      <w:r w:rsidRPr="00F75C85">
        <w:rPr>
          <w:sz w:val="24"/>
          <w:szCs w:val="24"/>
        </w:rPr>
        <w:t>Amazon.co.uk £2.95.</w:t>
      </w:r>
    </w:p>
    <w:p w14:paraId="291E9828" w14:textId="77777777" w:rsidR="008F391E" w:rsidRPr="00F75C85" w:rsidRDefault="008F391E" w:rsidP="00F75C85">
      <w:pPr>
        <w:spacing w:line="360" w:lineRule="auto"/>
        <w:rPr>
          <w:sz w:val="24"/>
          <w:szCs w:val="24"/>
        </w:rPr>
      </w:pPr>
    </w:p>
    <w:p w14:paraId="15BFF16E" w14:textId="77777777" w:rsidR="008F391E" w:rsidRPr="00F75C85" w:rsidRDefault="008F391E" w:rsidP="00F75C85">
      <w:pPr>
        <w:spacing w:line="360" w:lineRule="auto"/>
        <w:rPr>
          <w:sz w:val="24"/>
          <w:szCs w:val="24"/>
        </w:rPr>
      </w:pPr>
      <w:r w:rsidRPr="00F75C85">
        <w:rPr>
          <w:sz w:val="24"/>
          <w:szCs w:val="24"/>
        </w:rPr>
        <w:t>QuickBooks.</w:t>
      </w:r>
    </w:p>
    <w:p w14:paraId="7F9DB397" w14:textId="77777777" w:rsidR="008F391E" w:rsidRPr="00F75C85" w:rsidRDefault="008F391E" w:rsidP="00F75C85">
      <w:pPr>
        <w:spacing w:line="360" w:lineRule="auto"/>
        <w:rPr>
          <w:sz w:val="24"/>
          <w:szCs w:val="24"/>
        </w:rPr>
      </w:pPr>
      <w:r w:rsidRPr="00F75C85">
        <w:rPr>
          <w:sz w:val="24"/>
          <w:szCs w:val="24"/>
        </w:rPr>
        <w:t>Special offer is £9 a month for 6 months and £18 a month after.</w:t>
      </w:r>
    </w:p>
    <w:p w14:paraId="5FFFB59E" w14:textId="77777777" w:rsidR="008F391E" w:rsidRPr="00F75C85" w:rsidRDefault="008F391E" w:rsidP="00F75C85">
      <w:pPr>
        <w:spacing w:line="360" w:lineRule="auto"/>
        <w:rPr>
          <w:sz w:val="24"/>
          <w:szCs w:val="24"/>
        </w:rPr>
      </w:pPr>
      <w:r w:rsidRPr="00F75C85">
        <w:rPr>
          <w:sz w:val="24"/>
          <w:szCs w:val="24"/>
        </w:rPr>
        <w:t>£162 a year.</w:t>
      </w:r>
    </w:p>
    <w:p w14:paraId="6FE761B6" w14:textId="411966AD" w:rsidR="008F391E" w:rsidRDefault="008F391E" w:rsidP="00F75C85">
      <w:pPr>
        <w:spacing w:line="360" w:lineRule="auto"/>
        <w:rPr>
          <w:sz w:val="24"/>
          <w:szCs w:val="24"/>
        </w:rPr>
      </w:pPr>
    </w:p>
    <w:p w14:paraId="0684D18B" w14:textId="77777777" w:rsidR="008507CC" w:rsidRPr="00F75C85" w:rsidRDefault="008507CC" w:rsidP="00F75C85">
      <w:pPr>
        <w:spacing w:line="360" w:lineRule="auto"/>
        <w:rPr>
          <w:sz w:val="24"/>
          <w:szCs w:val="24"/>
        </w:rPr>
      </w:pPr>
    </w:p>
    <w:p w14:paraId="1A9C71DD" w14:textId="77777777" w:rsidR="008F391E" w:rsidRPr="00F75C85" w:rsidRDefault="008F391E" w:rsidP="00F75C85">
      <w:pPr>
        <w:spacing w:line="360" w:lineRule="auto"/>
        <w:rPr>
          <w:sz w:val="24"/>
          <w:szCs w:val="24"/>
        </w:rPr>
      </w:pPr>
      <w:r w:rsidRPr="00F75C85">
        <w:rPr>
          <w:sz w:val="24"/>
          <w:szCs w:val="24"/>
        </w:rPr>
        <w:t>Accountant.</w:t>
      </w:r>
    </w:p>
    <w:p w14:paraId="7EC8F0BD" w14:textId="77777777" w:rsidR="008F391E" w:rsidRPr="00F75C85" w:rsidRDefault="008F391E" w:rsidP="00F75C85">
      <w:pPr>
        <w:spacing w:line="360" w:lineRule="auto"/>
        <w:rPr>
          <w:sz w:val="24"/>
          <w:szCs w:val="24"/>
        </w:rPr>
      </w:pPr>
      <w:r w:rsidRPr="00F75C85">
        <w:rPr>
          <w:sz w:val="24"/>
          <w:szCs w:val="24"/>
        </w:rPr>
        <w:t>Local accountant charges £32 an hour.</w:t>
      </w:r>
    </w:p>
    <w:p w14:paraId="7DC89178" w14:textId="77777777" w:rsidR="008F391E" w:rsidRPr="00F75C85" w:rsidRDefault="008F391E" w:rsidP="00F75C85">
      <w:pPr>
        <w:spacing w:line="360" w:lineRule="auto"/>
        <w:rPr>
          <w:sz w:val="24"/>
          <w:szCs w:val="24"/>
        </w:rPr>
      </w:pPr>
      <w:r w:rsidRPr="00F75C85">
        <w:rPr>
          <w:sz w:val="24"/>
          <w:szCs w:val="24"/>
        </w:rPr>
        <w:t>The business would need no more than 4 hours a year because of QuickBooks.</w:t>
      </w:r>
    </w:p>
    <w:p w14:paraId="1281B0E4" w14:textId="77777777" w:rsidR="008F391E" w:rsidRPr="00F75C85" w:rsidRDefault="008F391E" w:rsidP="00F75C85">
      <w:pPr>
        <w:spacing w:line="360" w:lineRule="auto"/>
        <w:rPr>
          <w:sz w:val="24"/>
          <w:szCs w:val="24"/>
        </w:rPr>
      </w:pPr>
      <w:r w:rsidRPr="00F75C85">
        <w:rPr>
          <w:sz w:val="24"/>
          <w:szCs w:val="24"/>
        </w:rPr>
        <w:t>£128 a year maximum.</w:t>
      </w:r>
    </w:p>
    <w:p w14:paraId="146BDDE4" w14:textId="77777777" w:rsidR="008F391E" w:rsidRPr="00F75C85" w:rsidRDefault="008F391E" w:rsidP="00F75C85">
      <w:pPr>
        <w:spacing w:line="360" w:lineRule="auto"/>
        <w:rPr>
          <w:sz w:val="24"/>
          <w:szCs w:val="24"/>
        </w:rPr>
      </w:pPr>
    </w:p>
    <w:p w14:paraId="092C3D1D" w14:textId="77777777" w:rsidR="008F391E" w:rsidRPr="00F75C85" w:rsidRDefault="008F391E" w:rsidP="00F75C85">
      <w:pPr>
        <w:spacing w:line="360" w:lineRule="auto"/>
        <w:rPr>
          <w:sz w:val="24"/>
          <w:szCs w:val="24"/>
        </w:rPr>
      </w:pPr>
      <w:r w:rsidRPr="00F75C85">
        <w:rPr>
          <w:sz w:val="24"/>
          <w:szCs w:val="24"/>
        </w:rPr>
        <w:t>D.B.S Certificate.</w:t>
      </w:r>
    </w:p>
    <w:p w14:paraId="01312761" w14:textId="77777777" w:rsidR="008F391E" w:rsidRPr="00F75C85" w:rsidRDefault="008F391E" w:rsidP="00F75C85">
      <w:pPr>
        <w:spacing w:line="360" w:lineRule="auto"/>
        <w:rPr>
          <w:sz w:val="24"/>
          <w:szCs w:val="24"/>
        </w:rPr>
      </w:pPr>
      <w:r w:rsidRPr="00F75C85">
        <w:rPr>
          <w:sz w:val="24"/>
          <w:szCs w:val="24"/>
        </w:rPr>
        <w:t>£44 each, 2 required.</w:t>
      </w:r>
    </w:p>
    <w:p w14:paraId="55C05D4C" w14:textId="45C35B17" w:rsidR="008F391E" w:rsidRPr="00F75C85" w:rsidRDefault="008F391E" w:rsidP="00F75C85">
      <w:pPr>
        <w:spacing w:line="360" w:lineRule="auto"/>
        <w:rPr>
          <w:sz w:val="24"/>
          <w:szCs w:val="24"/>
        </w:rPr>
      </w:pPr>
      <w:r w:rsidRPr="00F75C85">
        <w:rPr>
          <w:sz w:val="24"/>
          <w:szCs w:val="24"/>
        </w:rPr>
        <w:t>£88 and will last for 3 years.</w:t>
      </w:r>
    </w:p>
    <w:p w14:paraId="728A5FFD" w14:textId="4191568F" w:rsidR="00B90AD5" w:rsidRPr="00F75C85" w:rsidRDefault="00B90AD5" w:rsidP="00F75C85">
      <w:pPr>
        <w:spacing w:line="360" w:lineRule="auto"/>
        <w:rPr>
          <w:sz w:val="24"/>
          <w:szCs w:val="24"/>
        </w:rPr>
      </w:pPr>
    </w:p>
    <w:p w14:paraId="7FB28A48" w14:textId="1360AF00" w:rsidR="00B90AD5" w:rsidRPr="00F75C85" w:rsidRDefault="00B90AD5" w:rsidP="00F75C85">
      <w:pPr>
        <w:spacing w:line="360" w:lineRule="auto"/>
        <w:rPr>
          <w:sz w:val="24"/>
          <w:szCs w:val="24"/>
        </w:rPr>
      </w:pPr>
      <w:r w:rsidRPr="00F75C85">
        <w:rPr>
          <w:sz w:val="24"/>
          <w:szCs w:val="24"/>
        </w:rPr>
        <w:t>Printed Business Cards.</w:t>
      </w:r>
    </w:p>
    <w:p w14:paraId="7F263F21" w14:textId="44CE7394" w:rsidR="00B90AD5" w:rsidRPr="00F75C85" w:rsidRDefault="00B90AD5" w:rsidP="00F75C85">
      <w:pPr>
        <w:spacing w:line="360" w:lineRule="auto"/>
        <w:rPr>
          <w:sz w:val="24"/>
          <w:szCs w:val="24"/>
        </w:rPr>
      </w:pPr>
      <w:r w:rsidRPr="00F75C85">
        <w:rPr>
          <w:sz w:val="24"/>
          <w:szCs w:val="24"/>
        </w:rPr>
        <w:t>£3 per 100.</w:t>
      </w:r>
    </w:p>
    <w:p w14:paraId="3F34CC82" w14:textId="05613F5B" w:rsidR="00B90AD5" w:rsidRPr="00F75C85" w:rsidRDefault="00B90AD5" w:rsidP="00F75C85">
      <w:pPr>
        <w:spacing w:line="360" w:lineRule="auto"/>
        <w:rPr>
          <w:sz w:val="24"/>
          <w:szCs w:val="24"/>
        </w:rPr>
      </w:pPr>
      <w:r w:rsidRPr="00F75C85">
        <w:rPr>
          <w:sz w:val="24"/>
          <w:szCs w:val="24"/>
        </w:rPr>
        <w:t>Parcprintshop@uk.g4s.com</w:t>
      </w:r>
    </w:p>
    <w:p w14:paraId="4FC81B21" w14:textId="77777777" w:rsidR="008F391E" w:rsidRPr="00F75C85" w:rsidRDefault="008F391E" w:rsidP="00F75C85">
      <w:pPr>
        <w:spacing w:line="360" w:lineRule="auto"/>
        <w:rPr>
          <w:sz w:val="24"/>
          <w:szCs w:val="24"/>
        </w:rPr>
      </w:pPr>
    </w:p>
    <w:p w14:paraId="4AC5A338" w14:textId="77777777" w:rsidR="008F391E" w:rsidRPr="00F75C85" w:rsidRDefault="008F391E" w:rsidP="00F75C85">
      <w:pPr>
        <w:spacing w:line="360" w:lineRule="auto"/>
        <w:rPr>
          <w:sz w:val="24"/>
          <w:szCs w:val="24"/>
        </w:rPr>
      </w:pPr>
      <w:r w:rsidRPr="00F75C85">
        <w:rPr>
          <w:sz w:val="24"/>
          <w:szCs w:val="24"/>
        </w:rPr>
        <w:t>Extension Cables.</w:t>
      </w:r>
    </w:p>
    <w:p w14:paraId="1B137A35" w14:textId="77777777" w:rsidR="008F391E" w:rsidRPr="00F75C85" w:rsidRDefault="008F391E" w:rsidP="00F75C85">
      <w:pPr>
        <w:spacing w:line="360" w:lineRule="auto"/>
        <w:rPr>
          <w:sz w:val="24"/>
          <w:szCs w:val="24"/>
        </w:rPr>
      </w:pPr>
      <w:r w:rsidRPr="00F75C85">
        <w:rPr>
          <w:sz w:val="24"/>
          <w:szCs w:val="24"/>
        </w:rPr>
        <w:t xml:space="preserve">10 metre, 4 socket, 4 USB port </w:t>
      </w:r>
    </w:p>
    <w:p w14:paraId="5543F515" w14:textId="77777777" w:rsidR="008F391E" w:rsidRPr="00F75C85" w:rsidRDefault="008F391E" w:rsidP="00F75C85">
      <w:pPr>
        <w:spacing w:line="360" w:lineRule="auto"/>
        <w:rPr>
          <w:sz w:val="24"/>
          <w:szCs w:val="24"/>
        </w:rPr>
      </w:pPr>
      <w:r w:rsidRPr="00F75C85">
        <w:rPr>
          <w:sz w:val="24"/>
          <w:szCs w:val="24"/>
        </w:rPr>
        <w:t>Amazon £15.99 x 2</w:t>
      </w:r>
    </w:p>
    <w:p w14:paraId="2B1DF874" w14:textId="77777777" w:rsidR="008F391E" w:rsidRPr="00F75C85" w:rsidRDefault="008F391E" w:rsidP="00F75C85">
      <w:pPr>
        <w:spacing w:line="360" w:lineRule="auto"/>
        <w:rPr>
          <w:sz w:val="24"/>
          <w:szCs w:val="24"/>
        </w:rPr>
      </w:pPr>
      <w:r w:rsidRPr="00F75C85">
        <w:rPr>
          <w:sz w:val="24"/>
          <w:szCs w:val="24"/>
        </w:rPr>
        <w:t>£31.98 one off cost.</w:t>
      </w:r>
    </w:p>
    <w:p w14:paraId="0CE81BA8" w14:textId="77777777" w:rsidR="008507CC" w:rsidRDefault="008507CC" w:rsidP="00F75C85">
      <w:pPr>
        <w:spacing w:line="360" w:lineRule="auto"/>
        <w:rPr>
          <w:sz w:val="24"/>
          <w:szCs w:val="24"/>
        </w:rPr>
      </w:pPr>
    </w:p>
    <w:p w14:paraId="70D540CA" w14:textId="30677B0B" w:rsidR="008F391E" w:rsidRPr="00F75C85" w:rsidRDefault="008F391E" w:rsidP="00F75C85">
      <w:pPr>
        <w:spacing w:line="360" w:lineRule="auto"/>
        <w:rPr>
          <w:sz w:val="24"/>
          <w:szCs w:val="24"/>
        </w:rPr>
      </w:pPr>
      <w:r w:rsidRPr="00F75C85">
        <w:rPr>
          <w:sz w:val="24"/>
          <w:szCs w:val="24"/>
        </w:rPr>
        <w:t>Cable Safety cover.</w:t>
      </w:r>
    </w:p>
    <w:p w14:paraId="40237840" w14:textId="77777777" w:rsidR="008F391E" w:rsidRPr="00F75C85" w:rsidRDefault="008F391E" w:rsidP="00F75C85">
      <w:pPr>
        <w:spacing w:line="360" w:lineRule="auto"/>
        <w:rPr>
          <w:sz w:val="24"/>
          <w:szCs w:val="24"/>
        </w:rPr>
      </w:pPr>
      <w:r w:rsidRPr="00F75C85">
        <w:rPr>
          <w:sz w:val="24"/>
          <w:szCs w:val="24"/>
        </w:rPr>
        <w:t>Amazon £29.99 for 3 metres</w:t>
      </w:r>
    </w:p>
    <w:p w14:paraId="2BC8F443" w14:textId="77777777" w:rsidR="008F391E" w:rsidRPr="00F75C85" w:rsidRDefault="008F391E" w:rsidP="00F75C85">
      <w:pPr>
        <w:spacing w:line="360" w:lineRule="auto"/>
        <w:rPr>
          <w:sz w:val="24"/>
          <w:szCs w:val="24"/>
        </w:rPr>
      </w:pPr>
      <w:r w:rsidRPr="00F75C85">
        <w:rPr>
          <w:sz w:val="24"/>
          <w:szCs w:val="24"/>
        </w:rPr>
        <w:t>4 of (cover 12m) £119.96 one off cost.</w:t>
      </w:r>
    </w:p>
    <w:p w14:paraId="574F6CFB" w14:textId="3F79BA86" w:rsidR="008F391E" w:rsidRDefault="008F391E" w:rsidP="00F75C85">
      <w:pPr>
        <w:spacing w:line="360" w:lineRule="auto"/>
        <w:rPr>
          <w:sz w:val="24"/>
          <w:szCs w:val="24"/>
        </w:rPr>
      </w:pPr>
    </w:p>
    <w:p w14:paraId="3BF56CE3" w14:textId="77777777" w:rsidR="008507CC" w:rsidRPr="00F75C85" w:rsidRDefault="008507CC" w:rsidP="00F75C85">
      <w:pPr>
        <w:spacing w:line="360" w:lineRule="auto"/>
        <w:rPr>
          <w:sz w:val="24"/>
          <w:szCs w:val="24"/>
        </w:rPr>
      </w:pPr>
    </w:p>
    <w:p w14:paraId="1D14AD55" w14:textId="77777777" w:rsidR="008F391E" w:rsidRPr="00F75C85" w:rsidRDefault="008F391E" w:rsidP="00F75C85">
      <w:pPr>
        <w:spacing w:line="360" w:lineRule="auto"/>
        <w:rPr>
          <w:sz w:val="24"/>
          <w:szCs w:val="24"/>
        </w:rPr>
      </w:pPr>
      <w:r w:rsidRPr="00F75C85">
        <w:rPr>
          <w:sz w:val="24"/>
          <w:szCs w:val="24"/>
        </w:rPr>
        <w:t>Workplace first aid kit.</w:t>
      </w:r>
    </w:p>
    <w:p w14:paraId="3D4A48AE" w14:textId="77777777" w:rsidR="008F391E" w:rsidRPr="00F75C85" w:rsidRDefault="008F391E" w:rsidP="00F75C85">
      <w:pPr>
        <w:spacing w:line="360" w:lineRule="auto"/>
        <w:rPr>
          <w:sz w:val="24"/>
          <w:szCs w:val="24"/>
        </w:rPr>
      </w:pPr>
      <w:r w:rsidRPr="00F75C85">
        <w:rPr>
          <w:sz w:val="24"/>
          <w:szCs w:val="24"/>
        </w:rPr>
        <w:t>£7.99 amazon.co.uk</w:t>
      </w:r>
    </w:p>
    <w:p w14:paraId="65D31AE4" w14:textId="77777777" w:rsidR="008F391E" w:rsidRPr="00F75C85" w:rsidRDefault="008F391E" w:rsidP="00F75C85">
      <w:pPr>
        <w:spacing w:line="360" w:lineRule="auto"/>
        <w:rPr>
          <w:sz w:val="24"/>
          <w:szCs w:val="24"/>
        </w:rPr>
      </w:pPr>
      <w:r w:rsidRPr="00F75C85">
        <w:rPr>
          <w:sz w:val="24"/>
          <w:szCs w:val="24"/>
        </w:rPr>
        <w:t>First aid training.</w:t>
      </w:r>
    </w:p>
    <w:p w14:paraId="6EBB9B4E" w14:textId="6DEA82C3" w:rsidR="008F391E" w:rsidRPr="00F75C85" w:rsidRDefault="008F391E" w:rsidP="00F75C85">
      <w:pPr>
        <w:spacing w:line="360" w:lineRule="auto"/>
        <w:rPr>
          <w:sz w:val="24"/>
          <w:szCs w:val="24"/>
        </w:rPr>
      </w:pPr>
      <w:r w:rsidRPr="00F75C85">
        <w:rPr>
          <w:sz w:val="24"/>
          <w:szCs w:val="24"/>
        </w:rPr>
        <w:t>Free from St Johns Ambulance annually.</w:t>
      </w:r>
    </w:p>
    <w:p w14:paraId="58A771D8" w14:textId="5A632987" w:rsidR="008F391E" w:rsidRPr="00F75C85" w:rsidRDefault="00E46870" w:rsidP="00F75C85">
      <w:pPr>
        <w:spacing w:line="360" w:lineRule="auto"/>
        <w:rPr>
          <w:sz w:val="24"/>
          <w:szCs w:val="24"/>
        </w:rPr>
      </w:pPr>
      <w:r w:rsidRPr="00F75C85">
        <w:rPr>
          <w:sz w:val="24"/>
          <w:szCs w:val="24"/>
        </w:rPr>
        <w:t>Production and distribution process.</w:t>
      </w:r>
    </w:p>
    <w:p w14:paraId="293D0BCB" w14:textId="20758CC2" w:rsidR="00E46870" w:rsidRPr="00F75C85" w:rsidRDefault="00E46870" w:rsidP="00F75C85">
      <w:pPr>
        <w:spacing w:line="360" w:lineRule="auto"/>
        <w:rPr>
          <w:sz w:val="24"/>
          <w:szCs w:val="24"/>
        </w:rPr>
      </w:pPr>
      <w:r w:rsidRPr="00F75C85">
        <w:rPr>
          <w:sz w:val="24"/>
          <w:szCs w:val="24"/>
        </w:rPr>
        <w:t>Everything that is involved in this business can be purchased online and delivered to the door within a few days. I will not produce or distribute anything myself and supply a service.</w:t>
      </w:r>
    </w:p>
    <w:p w14:paraId="58A5AF23" w14:textId="77777777" w:rsidR="0015651A" w:rsidRPr="00F75C85" w:rsidRDefault="0015651A" w:rsidP="00F75C85">
      <w:pPr>
        <w:spacing w:line="360" w:lineRule="auto"/>
        <w:rPr>
          <w:sz w:val="24"/>
          <w:szCs w:val="24"/>
        </w:rPr>
      </w:pPr>
    </w:p>
    <w:p w14:paraId="53B1DFE3" w14:textId="7E5C73C9" w:rsidR="00E46870" w:rsidRPr="00F75C85" w:rsidRDefault="00E46870" w:rsidP="00F75C85">
      <w:pPr>
        <w:spacing w:line="360" w:lineRule="auto"/>
        <w:rPr>
          <w:b/>
          <w:bCs/>
          <w:sz w:val="24"/>
          <w:szCs w:val="24"/>
        </w:rPr>
      </w:pPr>
      <w:r w:rsidRPr="00F75C85">
        <w:rPr>
          <w:b/>
          <w:bCs/>
          <w:sz w:val="24"/>
          <w:szCs w:val="24"/>
        </w:rPr>
        <w:t>People/Staff/Suppliers.</w:t>
      </w:r>
    </w:p>
    <w:p w14:paraId="3BD2F1E9" w14:textId="557B1DC8" w:rsidR="00E46870" w:rsidRPr="00F75C85" w:rsidRDefault="00E46870" w:rsidP="00F75C85">
      <w:pPr>
        <w:spacing w:line="360" w:lineRule="auto"/>
        <w:rPr>
          <w:sz w:val="24"/>
          <w:szCs w:val="24"/>
        </w:rPr>
      </w:pPr>
      <w:r w:rsidRPr="00F75C85">
        <w:rPr>
          <w:sz w:val="24"/>
          <w:szCs w:val="24"/>
        </w:rPr>
        <w:t>There will be 2 directors of the company, myself and 1 other. We will split everything equally including workload and finances. We will have clear roles and responsibilities.</w:t>
      </w:r>
      <w:r w:rsidR="008273A1" w:rsidRPr="00F75C85">
        <w:rPr>
          <w:sz w:val="24"/>
          <w:szCs w:val="24"/>
        </w:rPr>
        <w:t xml:space="preserve"> We will avoid hiring additional staff.</w:t>
      </w:r>
    </w:p>
    <w:p w14:paraId="6F3274AB" w14:textId="19DDA3CB" w:rsidR="008273A1" w:rsidRPr="00F75C85" w:rsidRDefault="008273A1" w:rsidP="00F75C85">
      <w:pPr>
        <w:spacing w:line="360" w:lineRule="auto"/>
        <w:rPr>
          <w:sz w:val="24"/>
          <w:szCs w:val="24"/>
        </w:rPr>
      </w:pPr>
      <w:r w:rsidRPr="00F75C85">
        <w:rPr>
          <w:sz w:val="24"/>
          <w:szCs w:val="24"/>
        </w:rPr>
        <w:t xml:space="preserve">There will be no relationship with direct suppliers. All equipment purchased will be available on the high street or online retailers which will be chosen based on specifications, price, </w:t>
      </w:r>
      <w:r w:rsidR="00C34185" w:rsidRPr="00F75C85">
        <w:rPr>
          <w:sz w:val="24"/>
          <w:szCs w:val="24"/>
        </w:rPr>
        <w:t>quality,</w:t>
      </w:r>
      <w:r w:rsidRPr="00F75C85">
        <w:rPr>
          <w:sz w:val="24"/>
          <w:szCs w:val="24"/>
        </w:rPr>
        <w:t xml:space="preserve"> and recommendations.</w:t>
      </w:r>
    </w:p>
    <w:p w14:paraId="5A017F55" w14:textId="3D035D3C" w:rsidR="008273A1" w:rsidRPr="00F75C85" w:rsidRDefault="008273A1" w:rsidP="00F75C85">
      <w:pPr>
        <w:spacing w:line="360" w:lineRule="auto"/>
        <w:rPr>
          <w:sz w:val="24"/>
          <w:szCs w:val="24"/>
          <w:u w:val="single"/>
        </w:rPr>
      </w:pPr>
      <w:r w:rsidRPr="00F75C85">
        <w:rPr>
          <w:sz w:val="24"/>
          <w:szCs w:val="24"/>
          <w:u w:val="single"/>
        </w:rPr>
        <w:t>Accountants.</w:t>
      </w:r>
    </w:p>
    <w:p w14:paraId="451C98CE" w14:textId="767BE6CC" w:rsidR="008273A1" w:rsidRPr="00F75C85" w:rsidRDefault="008273A1" w:rsidP="00F75C85">
      <w:pPr>
        <w:spacing w:line="360" w:lineRule="auto"/>
        <w:rPr>
          <w:sz w:val="24"/>
          <w:szCs w:val="24"/>
        </w:rPr>
      </w:pPr>
      <w:r w:rsidRPr="00F75C85">
        <w:rPr>
          <w:sz w:val="24"/>
          <w:szCs w:val="24"/>
        </w:rPr>
        <w:t>David Wright accountants Bridgend</w:t>
      </w:r>
      <w:r w:rsidR="006912D5" w:rsidRPr="00F75C85">
        <w:rPr>
          <w:sz w:val="24"/>
          <w:szCs w:val="24"/>
        </w:rPr>
        <w:t xml:space="preserve"> will charge £32 per hour.</w:t>
      </w:r>
    </w:p>
    <w:p w14:paraId="7F0945F7" w14:textId="77777777" w:rsidR="006912D5" w:rsidRPr="00F75C85" w:rsidRDefault="006912D5" w:rsidP="00F75C85">
      <w:pPr>
        <w:spacing w:line="360" w:lineRule="auto"/>
        <w:rPr>
          <w:sz w:val="24"/>
          <w:szCs w:val="24"/>
        </w:rPr>
      </w:pPr>
      <w:r w:rsidRPr="00F75C85">
        <w:rPr>
          <w:sz w:val="24"/>
          <w:szCs w:val="24"/>
        </w:rPr>
        <w:t>DWA Nathaniel House, Bridgend Industrial Estate, Bridgend, CF31 3SA.</w:t>
      </w:r>
    </w:p>
    <w:p w14:paraId="0FDBF700" w14:textId="77777777" w:rsidR="006912D5" w:rsidRPr="00F75C85" w:rsidRDefault="006912D5" w:rsidP="00F75C85">
      <w:pPr>
        <w:spacing w:line="360" w:lineRule="auto"/>
        <w:rPr>
          <w:sz w:val="24"/>
          <w:szCs w:val="24"/>
        </w:rPr>
      </w:pPr>
      <w:r w:rsidRPr="00F75C85">
        <w:rPr>
          <w:sz w:val="24"/>
          <w:szCs w:val="24"/>
        </w:rPr>
        <w:t>01656646444.</w:t>
      </w:r>
    </w:p>
    <w:p w14:paraId="0A52196C" w14:textId="30A1C347" w:rsidR="006912D5" w:rsidRPr="00F75C85" w:rsidRDefault="006912D5" w:rsidP="00F75C85">
      <w:pPr>
        <w:spacing w:line="360" w:lineRule="auto"/>
        <w:rPr>
          <w:sz w:val="24"/>
          <w:szCs w:val="24"/>
        </w:rPr>
      </w:pPr>
      <w:bookmarkStart w:id="6" w:name="_Hlk43889074"/>
      <w:r w:rsidRPr="00F75C85">
        <w:rPr>
          <w:sz w:val="24"/>
          <w:szCs w:val="24"/>
        </w:rPr>
        <w:t xml:space="preserve"> </w:t>
      </w:r>
      <w:hyperlink r:id="rId12" w:history="1">
        <w:r w:rsidRPr="00F75C85">
          <w:rPr>
            <w:color w:val="0000FF"/>
            <w:sz w:val="24"/>
            <w:szCs w:val="24"/>
            <w:u w:val="single"/>
          </w:rPr>
          <w:t>https://www.dwal.co.uk/</w:t>
        </w:r>
      </w:hyperlink>
      <w:bookmarkEnd w:id="6"/>
      <w:r w:rsidRPr="00F75C85">
        <w:rPr>
          <w:sz w:val="24"/>
          <w:szCs w:val="24"/>
        </w:rPr>
        <w:t xml:space="preserve"> (2020)</w:t>
      </w:r>
    </w:p>
    <w:p w14:paraId="48CD59CD" w14:textId="5F4E1638" w:rsidR="006912D5" w:rsidRPr="00F75C85" w:rsidRDefault="006912D5" w:rsidP="00F75C85">
      <w:pPr>
        <w:spacing w:line="360" w:lineRule="auto"/>
        <w:rPr>
          <w:sz w:val="24"/>
          <w:szCs w:val="24"/>
        </w:rPr>
      </w:pPr>
      <w:r w:rsidRPr="00F75C85">
        <w:rPr>
          <w:sz w:val="24"/>
          <w:szCs w:val="24"/>
        </w:rPr>
        <w:t>As we will also be using QuickBooks, the information can be sent to the accountant digitally. QuickBooks will track income and expenses, as the service will be paid in full before the event it should be relatively easy to make sure that the finances are in order.</w:t>
      </w:r>
    </w:p>
    <w:p w14:paraId="51B73D9B" w14:textId="4789EFF3" w:rsidR="006912D5" w:rsidRPr="00F75C85" w:rsidRDefault="006912D5" w:rsidP="00F75C85">
      <w:pPr>
        <w:spacing w:line="360" w:lineRule="auto"/>
        <w:rPr>
          <w:sz w:val="24"/>
          <w:szCs w:val="24"/>
        </w:rPr>
      </w:pPr>
      <w:r w:rsidRPr="00F75C85">
        <w:rPr>
          <w:sz w:val="24"/>
          <w:szCs w:val="24"/>
        </w:rPr>
        <w:t>QuickBooks are simple to use with free support 24/7. QuickBooks will cost £162 per annum.</w:t>
      </w:r>
    </w:p>
    <w:p w14:paraId="11C72162" w14:textId="1AFAD204" w:rsidR="006912D5" w:rsidRPr="00F75C85" w:rsidRDefault="008C4F53" w:rsidP="00F75C85">
      <w:pPr>
        <w:spacing w:line="360" w:lineRule="auto"/>
        <w:rPr>
          <w:sz w:val="24"/>
          <w:szCs w:val="24"/>
        </w:rPr>
      </w:pPr>
      <w:hyperlink r:id="rId13" w:history="1">
        <w:r w:rsidR="006912D5" w:rsidRPr="00F75C85">
          <w:rPr>
            <w:color w:val="0000FF"/>
            <w:sz w:val="24"/>
            <w:szCs w:val="24"/>
            <w:u w:val="single"/>
          </w:rPr>
          <w:t>https://quickbooks.intuit.com/</w:t>
        </w:r>
      </w:hyperlink>
      <w:r w:rsidR="00451BA7" w:rsidRPr="00F75C85">
        <w:rPr>
          <w:sz w:val="24"/>
          <w:szCs w:val="24"/>
        </w:rPr>
        <w:t xml:space="preserve"> (2020)</w:t>
      </w:r>
    </w:p>
    <w:p w14:paraId="2357ACBC" w14:textId="2D7D5D24" w:rsidR="00451BA7" w:rsidRPr="00F75C85" w:rsidRDefault="00451BA7" w:rsidP="00F75C85">
      <w:pPr>
        <w:spacing w:line="360" w:lineRule="auto"/>
        <w:rPr>
          <w:sz w:val="24"/>
          <w:szCs w:val="24"/>
        </w:rPr>
      </w:pPr>
      <w:r w:rsidRPr="00F75C85">
        <w:rPr>
          <w:sz w:val="24"/>
          <w:szCs w:val="24"/>
        </w:rPr>
        <w:t>08081689533.</w:t>
      </w:r>
    </w:p>
    <w:p w14:paraId="3D6AE7A0" w14:textId="76C0F4C8" w:rsidR="00451BA7" w:rsidRPr="00F75C85" w:rsidRDefault="00451BA7" w:rsidP="00F75C85">
      <w:pPr>
        <w:spacing w:line="360" w:lineRule="auto"/>
        <w:rPr>
          <w:sz w:val="24"/>
          <w:szCs w:val="24"/>
        </w:rPr>
      </w:pPr>
      <w:r w:rsidRPr="00F75C85">
        <w:rPr>
          <w:sz w:val="24"/>
          <w:szCs w:val="24"/>
        </w:rPr>
        <w:t>Although everything will be digital, it will be important to keep any paperwork safe that may be sent to the business such as bank statements.</w:t>
      </w:r>
    </w:p>
    <w:p w14:paraId="637B8C4C" w14:textId="4E445610" w:rsidR="00451BA7" w:rsidRPr="00F75C85" w:rsidRDefault="00451BA7" w:rsidP="00F75C85">
      <w:pPr>
        <w:spacing w:line="360" w:lineRule="auto"/>
        <w:rPr>
          <w:sz w:val="24"/>
          <w:szCs w:val="24"/>
        </w:rPr>
      </w:pPr>
    </w:p>
    <w:p w14:paraId="2EA68AEA" w14:textId="77777777" w:rsidR="00057AD4" w:rsidRPr="00F75C85" w:rsidRDefault="00057AD4" w:rsidP="00F75C85">
      <w:pPr>
        <w:spacing w:line="360" w:lineRule="auto"/>
        <w:rPr>
          <w:sz w:val="24"/>
          <w:szCs w:val="24"/>
        </w:rPr>
      </w:pPr>
    </w:p>
    <w:p w14:paraId="57C663DB" w14:textId="175F47BF" w:rsidR="00451BA7" w:rsidRPr="00F75C85" w:rsidRDefault="00451BA7" w:rsidP="00F75C85">
      <w:pPr>
        <w:spacing w:line="360" w:lineRule="auto"/>
        <w:rPr>
          <w:b/>
          <w:bCs/>
          <w:sz w:val="24"/>
          <w:szCs w:val="24"/>
        </w:rPr>
      </w:pPr>
      <w:r w:rsidRPr="00F75C85">
        <w:rPr>
          <w:b/>
          <w:bCs/>
          <w:sz w:val="24"/>
          <w:szCs w:val="24"/>
        </w:rPr>
        <w:t>Systems and Procedures.</w:t>
      </w:r>
    </w:p>
    <w:p w14:paraId="3D502BA6" w14:textId="0EFE526A" w:rsidR="00451BA7" w:rsidRPr="00F75C85" w:rsidRDefault="00C34185" w:rsidP="00F75C85">
      <w:pPr>
        <w:spacing w:line="360" w:lineRule="auto"/>
        <w:rPr>
          <w:sz w:val="24"/>
          <w:szCs w:val="24"/>
        </w:rPr>
      </w:pPr>
      <w:r w:rsidRPr="00F75C85">
        <w:rPr>
          <w:sz w:val="24"/>
          <w:szCs w:val="24"/>
        </w:rPr>
        <w:t>There are laws in business and therefore all elements of the business need research.</w:t>
      </w:r>
    </w:p>
    <w:p w14:paraId="4DAC5CC3" w14:textId="228118CC" w:rsidR="00C34185" w:rsidRPr="00F75C85" w:rsidRDefault="00C34185" w:rsidP="00F75C85">
      <w:pPr>
        <w:spacing w:line="360" w:lineRule="auto"/>
        <w:rPr>
          <w:sz w:val="24"/>
          <w:szCs w:val="24"/>
        </w:rPr>
      </w:pPr>
      <w:r w:rsidRPr="00F75C85">
        <w:rPr>
          <w:sz w:val="24"/>
          <w:szCs w:val="24"/>
        </w:rPr>
        <w:t>As this is a business playing other people’s music it was important to research entertainments licenses. As we will be at other people’s venues it is the</w:t>
      </w:r>
      <w:r w:rsidR="005601A0">
        <w:rPr>
          <w:sz w:val="24"/>
          <w:szCs w:val="24"/>
        </w:rPr>
        <w:t>ir</w:t>
      </w:r>
      <w:r w:rsidRPr="00F75C85">
        <w:rPr>
          <w:sz w:val="24"/>
          <w:szCs w:val="24"/>
        </w:rPr>
        <w:t xml:space="preserve"> responsibility to apply to the local council and pay for an entertainments licence, this does not involve a cost to A </w:t>
      </w:r>
      <w:r w:rsidRPr="00F75C85">
        <w:rPr>
          <w:b/>
          <w:bCs/>
          <w:i/>
          <w:iCs/>
          <w:sz w:val="24"/>
          <w:szCs w:val="24"/>
        </w:rPr>
        <w:t>Wright</w:t>
      </w:r>
      <w:r w:rsidRPr="00F75C85">
        <w:rPr>
          <w:sz w:val="24"/>
          <w:szCs w:val="24"/>
        </w:rPr>
        <w:t xml:space="preserve"> Party! However, it is up to us to make sure that the venues have their licence in place.</w:t>
      </w:r>
    </w:p>
    <w:p w14:paraId="47E2DAB5" w14:textId="1F85DB95" w:rsidR="00C34185" w:rsidRPr="00F75C85" w:rsidRDefault="00B469EA" w:rsidP="00F75C85">
      <w:pPr>
        <w:spacing w:line="360" w:lineRule="auto"/>
        <w:rPr>
          <w:sz w:val="24"/>
          <w:szCs w:val="24"/>
        </w:rPr>
      </w:pPr>
      <w:r w:rsidRPr="00F75C85">
        <w:rPr>
          <w:sz w:val="24"/>
          <w:szCs w:val="24"/>
        </w:rPr>
        <w:t>As stated the company will not employ others, however if this was necessary at any point we would have to research Employment Laws including breaks, holidays, health &amp; safety, overtime, working time directive, pay – including sickness, maternity &amp; paternity, work permits and contracts of employment.</w:t>
      </w:r>
    </w:p>
    <w:p w14:paraId="6D45A763" w14:textId="52654E57" w:rsidR="00B469EA" w:rsidRPr="00F75C85" w:rsidRDefault="00B469EA" w:rsidP="00F75C85">
      <w:pPr>
        <w:spacing w:line="360" w:lineRule="auto"/>
        <w:rPr>
          <w:sz w:val="24"/>
          <w:szCs w:val="24"/>
          <w:u w:val="single"/>
        </w:rPr>
      </w:pPr>
      <w:r w:rsidRPr="00F75C85">
        <w:rPr>
          <w:sz w:val="24"/>
          <w:szCs w:val="24"/>
          <w:u w:val="single"/>
        </w:rPr>
        <w:t>GDPR – General Data Protection Regulation.</w:t>
      </w:r>
    </w:p>
    <w:p w14:paraId="137B37F3" w14:textId="29D2D619" w:rsidR="00B469EA" w:rsidRPr="00F75C85" w:rsidRDefault="00B469EA" w:rsidP="00F75C85">
      <w:pPr>
        <w:spacing w:line="360" w:lineRule="auto"/>
        <w:rPr>
          <w:sz w:val="24"/>
          <w:szCs w:val="24"/>
        </w:rPr>
      </w:pPr>
      <w:r w:rsidRPr="00F75C85">
        <w:rPr>
          <w:sz w:val="24"/>
          <w:szCs w:val="24"/>
        </w:rPr>
        <w:t>All data collected from customers and venues will be stored securely, digital will be password protected and paper documentation stored in locked filling cabinets. GDPR is a legal framework and must be adhered to.</w:t>
      </w:r>
    </w:p>
    <w:p w14:paraId="186C3A9A" w14:textId="2CFA1E82" w:rsidR="00B469EA" w:rsidRPr="00F75C85" w:rsidRDefault="00B469EA" w:rsidP="00F75C85">
      <w:pPr>
        <w:spacing w:line="360" w:lineRule="auto"/>
        <w:rPr>
          <w:sz w:val="24"/>
          <w:szCs w:val="24"/>
          <w:u w:val="single"/>
        </w:rPr>
      </w:pPr>
      <w:r w:rsidRPr="00F75C85">
        <w:rPr>
          <w:sz w:val="24"/>
          <w:szCs w:val="24"/>
          <w:u w:val="single"/>
        </w:rPr>
        <w:t>DBS – Disclosure and Barring Service.</w:t>
      </w:r>
    </w:p>
    <w:p w14:paraId="127123C4" w14:textId="4B1C4797" w:rsidR="00B469EA" w:rsidRPr="00F75C85" w:rsidRDefault="00B469EA" w:rsidP="00F75C85">
      <w:pPr>
        <w:spacing w:line="360" w:lineRule="auto"/>
        <w:rPr>
          <w:sz w:val="24"/>
          <w:szCs w:val="24"/>
        </w:rPr>
      </w:pPr>
      <w:r w:rsidRPr="00F75C85">
        <w:rPr>
          <w:sz w:val="24"/>
          <w:szCs w:val="24"/>
        </w:rPr>
        <w:t xml:space="preserve">The functions attended will have children under 16 and potentially vulnerable adults in attendance. It is therefore a requirement to have a DBS check to ensure the suitability of working with these customers. A DBS costs £44 and lasts for 3 years. </w:t>
      </w:r>
    </w:p>
    <w:p w14:paraId="16F3404D" w14:textId="376E2902" w:rsidR="00B469EA" w:rsidRPr="00F75C85" w:rsidRDefault="00B469EA" w:rsidP="00F75C85">
      <w:pPr>
        <w:spacing w:line="360" w:lineRule="auto"/>
        <w:rPr>
          <w:sz w:val="24"/>
          <w:szCs w:val="24"/>
        </w:rPr>
      </w:pPr>
      <w:r w:rsidRPr="00F75C85">
        <w:rPr>
          <w:sz w:val="24"/>
          <w:szCs w:val="24"/>
        </w:rPr>
        <w:t>Gov.uk (2020).</w:t>
      </w:r>
    </w:p>
    <w:p w14:paraId="19112F7C" w14:textId="02BF66A3" w:rsidR="00B469EA" w:rsidRPr="00F75C85" w:rsidRDefault="009A2E80" w:rsidP="00F75C85">
      <w:pPr>
        <w:spacing w:line="360" w:lineRule="auto"/>
        <w:rPr>
          <w:sz w:val="24"/>
          <w:szCs w:val="24"/>
        </w:rPr>
      </w:pPr>
      <w:r w:rsidRPr="00F75C85">
        <w:rPr>
          <w:sz w:val="24"/>
          <w:szCs w:val="24"/>
        </w:rPr>
        <w:t>Terms &amp; Conditions – this information will be available for venues or customers to view on the company website, alongside a list of FAQs.</w:t>
      </w:r>
    </w:p>
    <w:p w14:paraId="03D12627" w14:textId="09B15CB9" w:rsidR="009A2E80" w:rsidRPr="00F75C85" w:rsidRDefault="009A2E80" w:rsidP="00F75C85">
      <w:pPr>
        <w:spacing w:line="360" w:lineRule="auto"/>
        <w:rPr>
          <w:sz w:val="24"/>
          <w:szCs w:val="24"/>
        </w:rPr>
      </w:pPr>
    </w:p>
    <w:p w14:paraId="743ED24D" w14:textId="5FA5A291" w:rsidR="009A2E80" w:rsidRPr="00F75C85" w:rsidRDefault="009A2E80" w:rsidP="00F75C85">
      <w:pPr>
        <w:spacing w:line="360" w:lineRule="auto"/>
        <w:rPr>
          <w:b/>
          <w:bCs/>
          <w:sz w:val="24"/>
          <w:szCs w:val="24"/>
        </w:rPr>
      </w:pPr>
      <w:r w:rsidRPr="00F75C85">
        <w:rPr>
          <w:b/>
          <w:bCs/>
          <w:sz w:val="24"/>
          <w:szCs w:val="24"/>
        </w:rPr>
        <w:t>Health &amp; Safety/quality control/legal compliance.</w:t>
      </w:r>
    </w:p>
    <w:p w14:paraId="705A7182" w14:textId="54285AA5" w:rsidR="009A2E80" w:rsidRPr="00F75C85" w:rsidRDefault="00FB1407" w:rsidP="00F75C85">
      <w:pPr>
        <w:spacing w:line="360" w:lineRule="auto"/>
        <w:rPr>
          <w:sz w:val="24"/>
          <w:szCs w:val="24"/>
        </w:rPr>
      </w:pPr>
      <w:r w:rsidRPr="00F75C85">
        <w:rPr>
          <w:sz w:val="24"/>
          <w:szCs w:val="24"/>
        </w:rPr>
        <w:t>The</w:t>
      </w:r>
      <w:r w:rsidR="00D7373E" w:rsidRPr="00F75C85">
        <w:rPr>
          <w:sz w:val="24"/>
          <w:szCs w:val="24"/>
        </w:rPr>
        <w:t xml:space="preserve"> Health &amp; Safety at Work Act 1974 (HASAWA) state that a</w:t>
      </w:r>
      <w:r w:rsidRPr="00F75C85">
        <w:rPr>
          <w:sz w:val="24"/>
          <w:szCs w:val="24"/>
        </w:rPr>
        <w:t xml:space="preserve"> company must follow guidance and legally ensure they put in place the necessary assessments to try to eliminate risks to themselves, the customers, and the venue</w:t>
      </w:r>
      <w:r w:rsidR="00D7373E" w:rsidRPr="00F75C85">
        <w:rPr>
          <w:sz w:val="24"/>
          <w:szCs w:val="24"/>
        </w:rPr>
        <w:t xml:space="preserve">. The local council will ensure that this if followed. The full information on this can be found at </w:t>
      </w:r>
      <w:hyperlink r:id="rId14" w:history="1">
        <w:r w:rsidR="00D7373E" w:rsidRPr="00F75C85">
          <w:rPr>
            <w:color w:val="0000FF"/>
            <w:sz w:val="24"/>
            <w:szCs w:val="24"/>
            <w:u w:val="single"/>
          </w:rPr>
          <w:t>https://www.hse.gov.uk/</w:t>
        </w:r>
      </w:hyperlink>
      <w:r w:rsidR="00D7373E" w:rsidRPr="00F75C85">
        <w:rPr>
          <w:sz w:val="24"/>
          <w:szCs w:val="24"/>
        </w:rPr>
        <w:t xml:space="preserve"> (2020) and </w:t>
      </w:r>
      <w:hyperlink r:id="rId15" w:history="1">
        <w:r w:rsidR="00D7373E" w:rsidRPr="00F75C85">
          <w:rPr>
            <w:color w:val="0000FF"/>
            <w:sz w:val="24"/>
            <w:szCs w:val="24"/>
            <w:u w:val="single"/>
          </w:rPr>
          <w:t>http://www.legislation.gov.uk/</w:t>
        </w:r>
      </w:hyperlink>
      <w:r w:rsidR="00D7373E" w:rsidRPr="00F75C85">
        <w:rPr>
          <w:sz w:val="24"/>
          <w:szCs w:val="24"/>
        </w:rPr>
        <w:t xml:space="preserve"> (2020).</w:t>
      </w:r>
    </w:p>
    <w:p w14:paraId="2B2A4016" w14:textId="6D15800C" w:rsidR="00D7373E" w:rsidRPr="00F75C85" w:rsidRDefault="00D7373E" w:rsidP="00F75C85">
      <w:pPr>
        <w:spacing w:line="360" w:lineRule="auto"/>
        <w:rPr>
          <w:sz w:val="24"/>
          <w:szCs w:val="24"/>
        </w:rPr>
      </w:pPr>
      <w:r w:rsidRPr="00F75C85">
        <w:rPr>
          <w:sz w:val="24"/>
          <w:szCs w:val="24"/>
        </w:rPr>
        <w:t xml:space="preserve">There will be risk assessments carried out for every booking, no 2 bookings will be the same, they will be at different venues, with different clients, and have different risks. A </w:t>
      </w:r>
      <w:r w:rsidR="00C87B77" w:rsidRPr="00F75C85">
        <w:rPr>
          <w:sz w:val="24"/>
          <w:szCs w:val="24"/>
        </w:rPr>
        <w:t>children’s</w:t>
      </w:r>
      <w:r w:rsidRPr="00F75C85">
        <w:rPr>
          <w:sz w:val="24"/>
          <w:szCs w:val="24"/>
        </w:rPr>
        <w:t xml:space="preserve"> party will have vast differences from an 18</w:t>
      </w:r>
      <w:r w:rsidRPr="00F75C85">
        <w:rPr>
          <w:sz w:val="24"/>
          <w:szCs w:val="24"/>
          <w:vertAlign w:val="superscript"/>
        </w:rPr>
        <w:t>th</w:t>
      </w:r>
      <w:r w:rsidRPr="00F75C85">
        <w:rPr>
          <w:sz w:val="24"/>
          <w:szCs w:val="24"/>
        </w:rPr>
        <w:t xml:space="preserve"> birthday party</w:t>
      </w:r>
      <w:r w:rsidR="00C87B77" w:rsidRPr="00F75C85">
        <w:rPr>
          <w:sz w:val="24"/>
          <w:szCs w:val="24"/>
        </w:rPr>
        <w:t>. The company will liaise with the booking customer and the venue where the event will take place.</w:t>
      </w:r>
    </w:p>
    <w:p w14:paraId="6CDE3794" w14:textId="5D83E92E" w:rsidR="00C87B77" w:rsidRPr="00F75C85" w:rsidRDefault="00C87B77" w:rsidP="00F75C85">
      <w:pPr>
        <w:spacing w:line="360" w:lineRule="auto"/>
        <w:rPr>
          <w:sz w:val="24"/>
          <w:szCs w:val="24"/>
        </w:rPr>
      </w:pPr>
      <w:r w:rsidRPr="00F75C85">
        <w:rPr>
          <w:sz w:val="24"/>
          <w:szCs w:val="24"/>
        </w:rPr>
        <w:t>It is important to liaise with the venue as they will have the information required, this will include access to the building and room as there is a lot of equipment that will need to be carried inside. There may be contracts or policies that the venue require us to sign including electricity and wi-fi policies. The venue may also want to see the company’s documentation such as P.A.T certificates as they will not want anything doing damage to their venue. The DJ will also need to know vital information such as fire exits.</w:t>
      </w:r>
    </w:p>
    <w:p w14:paraId="28956A5F" w14:textId="5E7391E4" w:rsidR="003B0D6A" w:rsidRPr="00F75C85" w:rsidRDefault="003B0D6A" w:rsidP="00F75C85">
      <w:pPr>
        <w:spacing w:line="360" w:lineRule="auto"/>
        <w:rPr>
          <w:sz w:val="24"/>
          <w:szCs w:val="24"/>
        </w:rPr>
      </w:pPr>
    </w:p>
    <w:p w14:paraId="12B0CE4B" w14:textId="0E92678D" w:rsidR="0007471B" w:rsidRPr="00F75C85" w:rsidRDefault="004F0773" w:rsidP="00F75C85">
      <w:pPr>
        <w:spacing w:line="360" w:lineRule="auto"/>
        <w:rPr>
          <w:sz w:val="24"/>
          <w:szCs w:val="24"/>
        </w:rPr>
      </w:pPr>
      <w:r w:rsidRPr="00F75C85">
        <w:rPr>
          <w:sz w:val="24"/>
          <w:szCs w:val="24"/>
        </w:rPr>
        <w:t>The owners will always be responsible for the equipment, this will also include the quality inspections. There are many elements to having a mobile disco and karaoke and each element will be inspected when it is set up, monitored for any issues throughout the evening and then checked again at the end of the night. The equipment is electrical and so it needs to be safe and continuously inspected. I will carry a range of lightbulbs with me as these can go unexpectedly. There will be no signage needed for the safety of the customers as they will have no need to be near the equipment, there will however be safety cable mats in place to avoid customer trips or falls as during these events many customers will approach the mobile disco &amp; karaoke to make song requests to the DJ.</w:t>
      </w:r>
    </w:p>
    <w:p w14:paraId="219B56A1" w14:textId="77777777" w:rsidR="004F0773" w:rsidRPr="00F75C85" w:rsidRDefault="004F0773" w:rsidP="00F75C85">
      <w:pPr>
        <w:spacing w:line="360" w:lineRule="auto"/>
        <w:rPr>
          <w:sz w:val="24"/>
          <w:szCs w:val="24"/>
        </w:rPr>
      </w:pPr>
    </w:p>
    <w:p w14:paraId="6BCD12BE" w14:textId="5AE7762B" w:rsidR="00790A73" w:rsidRDefault="00790A73" w:rsidP="00790A73">
      <w:pPr>
        <w:pStyle w:val="Heading2"/>
      </w:pPr>
      <w:bookmarkStart w:id="7" w:name="_Toc45383758"/>
      <w:r>
        <w:t>Financial information</w:t>
      </w:r>
      <w:bookmarkEnd w:id="7"/>
    </w:p>
    <w:p w14:paraId="7CAD34B2" w14:textId="462C0A73" w:rsidR="00790A73" w:rsidRDefault="00790A73" w:rsidP="00790A73"/>
    <w:p w14:paraId="2299B6A5" w14:textId="05952C23" w:rsidR="00057AD4" w:rsidRDefault="00D90554" w:rsidP="00790A73">
      <w:r>
        <w:rPr>
          <w:noProof/>
        </w:rPr>
        <w:drawing>
          <wp:inline distT="0" distB="0" distL="0" distR="0" wp14:anchorId="4CD0566D" wp14:editId="4C7D7F9B">
            <wp:extent cx="5731510" cy="31553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55315"/>
                    </a:xfrm>
                    <a:prstGeom prst="rect">
                      <a:avLst/>
                    </a:prstGeom>
                  </pic:spPr>
                </pic:pic>
              </a:graphicData>
            </a:graphic>
          </wp:inline>
        </w:drawing>
      </w:r>
    </w:p>
    <w:p w14:paraId="46CAF17D" w14:textId="3D5F59B1" w:rsidR="00D90554" w:rsidRDefault="00D90554" w:rsidP="00790A73">
      <w:r w:rsidRPr="00D90554">
        <w:drawing>
          <wp:inline distT="0" distB="0" distL="0" distR="0" wp14:anchorId="714E3F1F" wp14:editId="3CEF24B0">
            <wp:extent cx="5731510" cy="25952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95245"/>
                    </a:xfrm>
                    <a:prstGeom prst="rect">
                      <a:avLst/>
                    </a:prstGeom>
                  </pic:spPr>
                </pic:pic>
              </a:graphicData>
            </a:graphic>
          </wp:inline>
        </w:drawing>
      </w:r>
    </w:p>
    <w:p w14:paraId="0E00A868" w14:textId="077AA883" w:rsidR="00D90554" w:rsidRDefault="00D90554" w:rsidP="00790A73"/>
    <w:p w14:paraId="079F690F" w14:textId="7763436E" w:rsidR="00D90554" w:rsidRPr="002939DE" w:rsidRDefault="00E14B5F" w:rsidP="002939DE">
      <w:pPr>
        <w:spacing w:line="360" w:lineRule="auto"/>
        <w:rPr>
          <w:sz w:val="24"/>
          <w:szCs w:val="24"/>
        </w:rPr>
      </w:pPr>
      <w:r w:rsidRPr="002939DE">
        <w:rPr>
          <w:sz w:val="24"/>
          <w:szCs w:val="24"/>
        </w:rPr>
        <w:t>The excel spreadsheet is a yearly forecast and starts with a balance of £5000 this is £2500 from my previous redundancy package and £2500 from my business partner</w:t>
      </w:r>
      <w:r w:rsidR="002939DE" w:rsidRPr="002939DE">
        <w:rPr>
          <w:sz w:val="24"/>
          <w:szCs w:val="24"/>
        </w:rPr>
        <w:t>s recent inheritance. The spreadsheet</w:t>
      </w:r>
      <w:r w:rsidRPr="002939DE">
        <w:rPr>
          <w:sz w:val="24"/>
          <w:szCs w:val="24"/>
        </w:rPr>
        <w:t xml:space="preserve"> includes </w:t>
      </w:r>
      <w:r w:rsidR="002939DE" w:rsidRPr="002939DE">
        <w:rPr>
          <w:sz w:val="24"/>
          <w:szCs w:val="24"/>
        </w:rPr>
        <w:t>all</w:t>
      </w:r>
      <w:r w:rsidRPr="002939DE">
        <w:rPr>
          <w:sz w:val="24"/>
          <w:szCs w:val="24"/>
        </w:rPr>
        <w:t xml:space="preserve"> start-up costs</w:t>
      </w:r>
      <w:r w:rsidR="002939DE" w:rsidRPr="002939DE">
        <w:rPr>
          <w:sz w:val="24"/>
          <w:szCs w:val="24"/>
        </w:rPr>
        <w:t>, full operating costs for 12 months, a wage to the owners and profits that will go back into the business. After 12 months there will be a balance of £20,617. This is a viable business as a second income, if both the owners took a living wage every month there would be a much smaller profit, but it would still be profitable.</w:t>
      </w:r>
    </w:p>
    <w:p w14:paraId="773E729C" w14:textId="1A111999" w:rsidR="00790A73" w:rsidRDefault="00790A73" w:rsidP="00790A73">
      <w:pPr>
        <w:pStyle w:val="Heading2"/>
      </w:pPr>
      <w:bookmarkStart w:id="8" w:name="_Toc45383759"/>
      <w:r>
        <w:t>References</w:t>
      </w:r>
      <w:bookmarkEnd w:id="8"/>
    </w:p>
    <w:p w14:paraId="1D0FBA55" w14:textId="7F6C07BF" w:rsidR="00790A73" w:rsidRDefault="00790A73" w:rsidP="008507CC">
      <w:pPr>
        <w:spacing w:line="360" w:lineRule="auto"/>
      </w:pPr>
    </w:p>
    <w:p w14:paraId="3C5F8EB8" w14:textId="220AA10A" w:rsidR="007D0AEF" w:rsidRDefault="008C4F53" w:rsidP="008507CC">
      <w:pPr>
        <w:spacing w:line="360" w:lineRule="auto"/>
      </w:pPr>
      <w:hyperlink r:id="rId18" w:history="1">
        <w:r w:rsidR="00C93902" w:rsidRPr="00C93902">
          <w:rPr>
            <w:color w:val="0000FF"/>
            <w:u w:val="single"/>
          </w:rPr>
          <w:t>https://www.bridgenddj.co.uk/</w:t>
        </w:r>
      </w:hyperlink>
      <w:r w:rsidR="00C93902">
        <w:t xml:space="preserve"> [Accessed 20/06/20]</w:t>
      </w:r>
    </w:p>
    <w:p w14:paraId="612EDFAB" w14:textId="77777777" w:rsidR="008507CC" w:rsidRDefault="008C4F53" w:rsidP="008507CC">
      <w:pPr>
        <w:spacing w:line="360" w:lineRule="auto"/>
      </w:pPr>
      <w:hyperlink r:id="rId19" w:history="1">
        <w:r w:rsidR="008507CC" w:rsidRPr="006912D5">
          <w:rPr>
            <w:color w:val="0000FF"/>
            <w:u w:val="single"/>
          </w:rPr>
          <w:t>https://www.dwal.co.uk/</w:t>
        </w:r>
      </w:hyperlink>
      <w:r w:rsidR="008507CC">
        <w:t xml:space="preserve"> [Accessed 24/06/20]</w:t>
      </w:r>
    </w:p>
    <w:p w14:paraId="7ACB333E" w14:textId="77777777" w:rsidR="008507CC" w:rsidRDefault="008C4F53" w:rsidP="008507CC">
      <w:pPr>
        <w:spacing w:line="360" w:lineRule="auto"/>
      </w:pPr>
      <w:hyperlink r:id="rId20" w:history="1">
        <w:r w:rsidR="008507CC" w:rsidRPr="00B469EA">
          <w:rPr>
            <w:color w:val="0000FF"/>
            <w:u w:val="single"/>
          </w:rPr>
          <w:t>https://www.gov.uk/government/organisations/disclosure-and-barring-service</w:t>
        </w:r>
      </w:hyperlink>
      <w:r w:rsidR="008507CC">
        <w:t xml:space="preserve"> [Accessed 24/06/20]</w:t>
      </w:r>
    </w:p>
    <w:p w14:paraId="3C3EC097" w14:textId="77777777" w:rsidR="008507CC" w:rsidRDefault="008C4F53" w:rsidP="008507CC">
      <w:pPr>
        <w:spacing w:line="360" w:lineRule="auto"/>
      </w:pPr>
      <w:hyperlink r:id="rId21" w:history="1">
        <w:r w:rsidR="008507CC" w:rsidRPr="00B90AD5">
          <w:rPr>
            <w:color w:val="0000FF"/>
            <w:u w:val="single"/>
          </w:rPr>
          <w:t>https://www.hmpparc.co.uk/about_rar_i.htm#</w:t>
        </w:r>
      </w:hyperlink>
      <w:r w:rsidR="008507CC">
        <w:t xml:space="preserve"> [Accessed 19/06/20]</w:t>
      </w:r>
    </w:p>
    <w:p w14:paraId="242D669A" w14:textId="44F7E244" w:rsidR="008507CC" w:rsidRDefault="008C4F53" w:rsidP="008507CC">
      <w:pPr>
        <w:spacing w:line="360" w:lineRule="auto"/>
      </w:pPr>
      <w:hyperlink r:id="rId22" w:history="1">
        <w:r w:rsidR="008507CC" w:rsidRPr="00D7373E">
          <w:rPr>
            <w:color w:val="0000FF"/>
            <w:u w:val="single"/>
          </w:rPr>
          <w:t>https://www.hse.gov.uk/</w:t>
        </w:r>
      </w:hyperlink>
      <w:r w:rsidR="008507CC">
        <w:t xml:space="preserve"> [Accessed 25/06/20]</w:t>
      </w:r>
    </w:p>
    <w:p w14:paraId="32099037" w14:textId="77777777" w:rsidR="008507CC" w:rsidRDefault="008C4F53" w:rsidP="008507CC">
      <w:pPr>
        <w:spacing w:line="360" w:lineRule="auto"/>
      </w:pPr>
      <w:hyperlink r:id="rId23" w:history="1">
        <w:r w:rsidR="008507CC" w:rsidRPr="00B91983">
          <w:rPr>
            <w:color w:val="0000FF"/>
            <w:u w:val="single"/>
          </w:rPr>
          <w:t>https://knightmoves.co.uk/</w:t>
        </w:r>
      </w:hyperlink>
      <w:r w:rsidR="008507CC">
        <w:t xml:space="preserve">  [Accessed 20/06/20]</w:t>
      </w:r>
    </w:p>
    <w:p w14:paraId="7CC5D7C7" w14:textId="77777777" w:rsidR="008507CC" w:rsidRDefault="008C4F53" w:rsidP="008507CC">
      <w:pPr>
        <w:spacing w:line="360" w:lineRule="auto"/>
      </w:pPr>
      <w:hyperlink r:id="rId24" w:history="1">
        <w:r w:rsidR="008507CC" w:rsidRPr="00D7373E">
          <w:rPr>
            <w:color w:val="0000FF"/>
            <w:u w:val="single"/>
          </w:rPr>
          <w:t>http://www.legislation.gov.uk/</w:t>
        </w:r>
      </w:hyperlink>
      <w:r w:rsidR="008507CC">
        <w:t xml:space="preserve"> [Accessed 25/06/20]</w:t>
      </w:r>
    </w:p>
    <w:p w14:paraId="66E381A1" w14:textId="77777777" w:rsidR="008507CC" w:rsidRDefault="008C4F53" w:rsidP="008507CC">
      <w:pPr>
        <w:spacing w:line="360" w:lineRule="auto"/>
      </w:pPr>
      <w:hyperlink r:id="rId25" w:history="1">
        <w:r w:rsidR="008507CC" w:rsidRPr="004C7800">
          <w:rPr>
            <w:color w:val="0000FF"/>
            <w:u w:val="single"/>
          </w:rPr>
          <w:t>https://www.poptop.uk.com/suppliers/dj/mobile-disco/</w:t>
        </w:r>
      </w:hyperlink>
      <w:r w:rsidR="008507CC">
        <w:t xml:space="preserve"> [Accessed 19/06/20]</w:t>
      </w:r>
    </w:p>
    <w:p w14:paraId="77BA31EF" w14:textId="45F7A580" w:rsidR="00B91983" w:rsidRDefault="008C4F53" w:rsidP="008507CC">
      <w:pPr>
        <w:spacing w:line="360" w:lineRule="auto"/>
      </w:pPr>
      <w:hyperlink r:id="rId26" w:history="1">
        <w:r w:rsidR="00451BA7" w:rsidRPr="00451BA7">
          <w:rPr>
            <w:color w:val="0000FF"/>
            <w:u w:val="single"/>
          </w:rPr>
          <w:t>https://quickbooks.intuit.com/</w:t>
        </w:r>
      </w:hyperlink>
      <w:r w:rsidR="00451BA7">
        <w:t xml:space="preserve"> [Accessed 24/06/20]</w:t>
      </w:r>
    </w:p>
    <w:p w14:paraId="623C23C0" w14:textId="77777777" w:rsidR="00B90AD5" w:rsidRDefault="00B90AD5" w:rsidP="008507CC">
      <w:pPr>
        <w:spacing w:line="360" w:lineRule="auto"/>
      </w:pPr>
    </w:p>
    <w:p w14:paraId="2C90D2D0" w14:textId="4AF43D32" w:rsidR="00790A73" w:rsidRDefault="00790A73" w:rsidP="008507CC">
      <w:pPr>
        <w:spacing w:line="360" w:lineRule="auto"/>
      </w:pPr>
    </w:p>
    <w:p w14:paraId="16DC7385" w14:textId="22486C51" w:rsidR="00790A73" w:rsidRDefault="00790A73" w:rsidP="00790A73"/>
    <w:p w14:paraId="4F701F57" w14:textId="1B6F2420" w:rsidR="00790A73" w:rsidRDefault="00790A73" w:rsidP="00790A73"/>
    <w:p w14:paraId="11C99919" w14:textId="7E0313C5" w:rsidR="00790A73" w:rsidRDefault="00790A73" w:rsidP="00790A73"/>
    <w:p w14:paraId="571A558A" w14:textId="28507B68" w:rsidR="00790A73" w:rsidRDefault="00790A73" w:rsidP="00790A73"/>
    <w:p w14:paraId="329B0A51" w14:textId="00E78E7C" w:rsidR="00790A73" w:rsidRDefault="00790A73" w:rsidP="00790A73"/>
    <w:p w14:paraId="4E51E258" w14:textId="366525C2" w:rsidR="00790A73" w:rsidRDefault="00790A73" w:rsidP="00790A73"/>
    <w:p w14:paraId="616655F9" w14:textId="2DFD0AC6" w:rsidR="00790A73" w:rsidRDefault="00790A73" w:rsidP="00790A73"/>
    <w:p w14:paraId="5F93152F" w14:textId="28A0A250" w:rsidR="00790A73" w:rsidRDefault="00790A73" w:rsidP="00790A73"/>
    <w:p w14:paraId="357FA2AB" w14:textId="7C903829" w:rsidR="00790A73" w:rsidRDefault="00790A73" w:rsidP="00790A73"/>
    <w:p w14:paraId="43C76605" w14:textId="4CE22F13" w:rsidR="00790A73" w:rsidRDefault="00790A73" w:rsidP="00790A73"/>
    <w:p w14:paraId="1C34C2BF" w14:textId="2F1FE0DF" w:rsidR="005048A9" w:rsidRDefault="005048A9" w:rsidP="00790A73"/>
    <w:p w14:paraId="7502896D" w14:textId="77777777" w:rsidR="005048A9" w:rsidRDefault="005048A9" w:rsidP="00790A73"/>
    <w:p w14:paraId="7AC3B40C" w14:textId="08EE29DF" w:rsidR="00790A73" w:rsidRDefault="00790A73" w:rsidP="00790A73"/>
    <w:p w14:paraId="33C91193" w14:textId="43B40BC5" w:rsidR="00057AD4" w:rsidRDefault="00057AD4" w:rsidP="00790A73"/>
    <w:p w14:paraId="6D345676" w14:textId="0BE5DB2A" w:rsidR="00057AD4" w:rsidRDefault="00057AD4" w:rsidP="00790A73"/>
    <w:p w14:paraId="6BA50CE9" w14:textId="0E6523DE" w:rsidR="00790A73" w:rsidRDefault="00790A73" w:rsidP="00790A73">
      <w:pPr>
        <w:pStyle w:val="Heading2"/>
      </w:pPr>
      <w:bookmarkStart w:id="9" w:name="_Toc45383760"/>
      <w:r>
        <w:t>Appendi</w:t>
      </w:r>
      <w:r w:rsidR="00AF435A">
        <w:t>x 1</w:t>
      </w:r>
      <w:bookmarkEnd w:id="9"/>
    </w:p>
    <w:p w14:paraId="08466BEF" w14:textId="6FA91C8E" w:rsidR="00790A73" w:rsidRPr="00F75C85" w:rsidRDefault="00AF435A" w:rsidP="00790A73">
      <w:pPr>
        <w:rPr>
          <w:sz w:val="24"/>
          <w:szCs w:val="24"/>
        </w:rPr>
      </w:pPr>
      <w:bookmarkStart w:id="10" w:name="_Hlk43913435"/>
      <w:r w:rsidRPr="00F75C85">
        <w:rPr>
          <w:sz w:val="24"/>
          <w:szCs w:val="24"/>
        </w:rPr>
        <w:t>Promotional material.</w:t>
      </w:r>
    </w:p>
    <w:p w14:paraId="35B9B90D" w14:textId="77777777" w:rsidR="005048A9" w:rsidRDefault="005048A9" w:rsidP="00790A73">
      <w:r>
        <w:rPr>
          <w:noProof/>
        </w:rPr>
        <w:drawing>
          <wp:anchor distT="0" distB="0" distL="114300" distR="114300" simplePos="0" relativeHeight="251658240" behindDoc="0" locked="0" layoutInCell="1" allowOverlap="1" wp14:anchorId="538ABAF2" wp14:editId="2ECA9FE2">
            <wp:simplePos x="914400" y="2276475"/>
            <wp:positionH relativeFrom="column">
              <wp:align>left</wp:align>
            </wp:positionH>
            <wp:positionV relativeFrom="paragraph">
              <wp:align>top</wp:align>
            </wp:positionV>
            <wp:extent cx="2819400" cy="36671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19400" cy="3667125"/>
                    </a:xfrm>
                    <a:prstGeom prst="rect">
                      <a:avLst/>
                    </a:prstGeom>
                  </pic:spPr>
                </pic:pic>
              </a:graphicData>
            </a:graphic>
          </wp:anchor>
        </w:drawing>
      </w:r>
    </w:p>
    <w:p w14:paraId="73E1721D" w14:textId="578F1D9D" w:rsidR="005048A9" w:rsidRDefault="005048A9" w:rsidP="005048A9">
      <w:pPr>
        <w:jc w:val="center"/>
      </w:pPr>
    </w:p>
    <w:p w14:paraId="558F252B" w14:textId="6F91BF88" w:rsidR="005048A9" w:rsidRPr="00CB58F1" w:rsidRDefault="005048A9" w:rsidP="005048A9">
      <w:pPr>
        <w:jc w:val="center"/>
        <w:rPr>
          <w:color w:val="0070C0"/>
          <w:sz w:val="96"/>
          <w:szCs w:val="96"/>
        </w:rPr>
      </w:pPr>
      <w:r w:rsidRPr="00CB58F1">
        <w:rPr>
          <w:color w:val="0070C0"/>
          <w:sz w:val="96"/>
          <w:szCs w:val="96"/>
        </w:rPr>
        <w:t>A</w:t>
      </w:r>
    </w:p>
    <w:p w14:paraId="5D011716" w14:textId="0616D35B" w:rsidR="005048A9" w:rsidRPr="00CB58F1" w:rsidRDefault="005048A9" w:rsidP="005048A9">
      <w:pPr>
        <w:jc w:val="center"/>
        <w:rPr>
          <w:b/>
          <w:bCs/>
          <w:i/>
          <w:iCs/>
          <w:color w:val="0070C0"/>
          <w:sz w:val="96"/>
          <w:szCs w:val="96"/>
        </w:rPr>
      </w:pPr>
      <w:r w:rsidRPr="00CB58F1">
        <w:rPr>
          <w:b/>
          <w:bCs/>
          <w:i/>
          <w:iCs/>
          <w:color w:val="0070C0"/>
          <w:sz w:val="96"/>
          <w:szCs w:val="96"/>
        </w:rPr>
        <w:t>Wright</w:t>
      </w:r>
    </w:p>
    <w:p w14:paraId="34B6FECF" w14:textId="015AF913" w:rsidR="005048A9" w:rsidRPr="00CB58F1" w:rsidRDefault="005048A9" w:rsidP="005048A9">
      <w:pPr>
        <w:jc w:val="center"/>
        <w:rPr>
          <w:color w:val="0070C0"/>
          <w:sz w:val="96"/>
          <w:szCs w:val="96"/>
        </w:rPr>
      </w:pPr>
      <w:r w:rsidRPr="00CB58F1">
        <w:rPr>
          <w:color w:val="0070C0"/>
          <w:sz w:val="96"/>
          <w:szCs w:val="96"/>
        </w:rPr>
        <w:t>Party!</w:t>
      </w:r>
    </w:p>
    <w:p w14:paraId="361F917E" w14:textId="30FCF8CC" w:rsidR="005048A9" w:rsidRDefault="005048A9" w:rsidP="00790A73">
      <w:r>
        <w:br w:type="textWrapping" w:clear="all"/>
      </w:r>
    </w:p>
    <w:p w14:paraId="36CDAAC5" w14:textId="63B3CC74" w:rsidR="00790A73" w:rsidRPr="004A6DA9" w:rsidRDefault="00CB58F1" w:rsidP="00790A73">
      <w:pPr>
        <w:rPr>
          <w:sz w:val="28"/>
          <w:szCs w:val="28"/>
        </w:rPr>
      </w:pPr>
      <w:r w:rsidRPr="004A6DA9">
        <w:rPr>
          <w:sz w:val="28"/>
          <w:szCs w:val="28"/>
        </w:rPr>
        <w:t>Mobile Disco &amp; Karaoke.</w:t>
      </w:r>
    </w:p>
    <w:p w14:paraId="03B75DFA" w14:textId="082FF069" w:rsidR="00CB58F1" w:rsidRPr="004A6DA9" w:rsidRDefault="00CB58F1" w:rsidP="00790A73">
      <w:pPr>
        <w:rPr>
          <w:sz w:val="28"/>
          <w:szCs w:val="28"/>
        </w:rPr>
      </w:pPr>
      <w:r w:rsidRPr="004A6DA9">
        <w:rPr>
          <w:sz w:val="28"/>
          <w:szCs w:val="28"/>
        </w:rPr>
        <w:t>Suitable for all events.</w:t>
      </w:r>
    </w:p>
    <w:p w14:paraId="0C958700" w14:textId="799FB007" w:rsidR="00CB58F1" w:rsidRPr="004A6DA9" w:rsidRDefault="00CB58F1" w:rsidP="00790A73">
      <w:pPr>
        <w:rPr>
          <w:sz w:val="28"/>
          <w:szCs w:val="28"/>
        </w:rPr>
      </w:pPr>
      <w:r w:rsidRPr="004A6DA9">
        <w:rPr>
          <w:color w:val="0070C0"/>
          <w:sz w:val="28"/>
          <w:szCs w:val="28"/>
        </w:rPr>
        <w:t xml:space="preserve">Transparent prices </w:t>
      </w:r>
      <w:r w:rsidRPr="004A6DA9">
        <w:rPr>
          <w:sz w:val="28"/>
          <w:szCs w:val="28"/>
        </w:rPr>
        <w:t xml:space="preserve">– see </w:t>
      </w:r>
      <w:r w:rsidR="002262A8">
        <w:rPr>
          <w:sz w:val="28"/>
          <w:szCs w:val="28"/>
        </w:rPr>
        <w:t>www</w:t>
      </w:r>
      <w:r w:rsidRPr="004A6DA9">
        <w:rPr>
          <w:sz w:val="28"/>
          <w:szCs w:val="28"/>
        </w:rPr>
        <w:t>.</w:t>
      </w:r>
      <w:r w:rsidR="002262A8">
        <w:rPr>
          <w:sz w:val="28"/>
          <w:szCs w:val="28"/>
        </w:rPr>
        <w:t>a</w:t>
      </w:r>
      <w:r w:rsidRPr="004A6DA9">
        <w:rPr>
          <w:sz w:val="28"/>
          <w:szCs w:val="28"/>
        </w:rPr>
        <w:t>wrightparty.co.uk for full details.</w:t>
      </w:r>
    </w:p>
    <w:p w14:paraId="2898562D" w14:textId="7A0BF01A" w:rsidR="004A6DA9" w:rsidRDefault="00CB58F1" w:rsidP="00790A73">
      <w:pPr>
        <w:rPr>
          <w:sz w:val="28"/>
          <w:szCs w:val="28"/>
        </w:rPr>
      </w:pPr>
      <w:r w:rsidRPr="004A6DA9">
        <w:rPr>
          <w:sz w:val="28"/>
          <w:szCs w:val="28"/>
        </w:rPr>
        <w:t xml:space="preserve">Follow us on FB &amp; Instagram </w:t>
      </w:r>
      <w:r w:rsidR="004A6DA9" w:rsidRPr="004A6DA9">
        <w:rPr>
          <w:sz w:val="28"/>
          <w:szCs w:val="28"/>
        </w:rPr>
        <w:t xml:space="preserve">@ </w:t>
      </w:r>
      <w:proofErr w:type="spellStart"/>
      <w:r w:rsidR="002262A8">
        <w:rPr>
          <w:sz w:val="28"/>
          <w:szCs w:val="28"/>
        </w:rPr>
        <w:t>a</w:t>
      </w:r>
      <w:r w:rsidR="004A6DA9" w:rsidRPr="004A6DA9">
        <w:rPr>
          <w:sz w:val="28"/>
          <w:szCs w:val="28"/>
        </w:rPr>
        <w:t>wrightparty</w:t>
      </w:r>
      <w:proofErr w:type="spellEnd"/>
      <w:r w:rsidR="004A6DA9" w:rsidRPr="004A6DA9">
        <w:rPr>
          <w:sz w:val="28"/>
          <w:szCs w:val="28"/>
        </w:rPr>
        <w:t>.</w:t>
      </w:r>
      <w:r w:rsidR="004A6DA9">
        <w:rPr>
          <w:sz w:val="28"/>
          <w:szCs w:val="28"/>
        </w:rPr>
        <w:t xml:space="preserve"> </w:t>
      </w:r>
    </w:p>
    <w:p w14:paraId="54F4C733" w14:textId="0C773F46" w:rsidR="00CB58F1" w:rsidRDefault="004A6DA9" w:rsidP="00790A73">
      <w:pPr>
        <w:rPr>
          <w:sz w:val="28"/>
          <w:szCs w:val="28"/>
        </w:rPr>
      </w:pPr>
      <w:r>
        <w:rPr>
          <w:sz w:val="28"/>
          <w:szCs w:val="28"/>
        </w:rPr>
        <w:t>Phone Steve 07897654565.</w:t>
      </w:r>
    </w:p>
    <w:p w14:paraId="55C31780" w14:textId="77777777" w:rsidR="004A6DA9" w:rsidRPr="004A6DA9" w:rsidRDefault="004A6DA9" w:rsidP="00790A73">
      <w:pPr>
        <w:rPr>
          <w:sz w:val="28"/>
          <w:szCs w:val="28"/>
        </w:rPr>
      </w:pPr>
    </w:p>
    <w:p w14:paraId="74784867" w14:textId="5F4550AF" w:rsidR="00790A73" w:rsidRDefault="00CB58F1" w:rsidP="00790A73">
      <w:r>
        <w:tab/>
      </w:r>
      <w:r>
        <w:tab/>
      </w:r>
      <w:r>
        <w:tab/>
      </w:r>
      <w:r>
        <w:tab/>
      </w:r>
      <w:r>
        <w:tab/>
      </w:r>
      <w:r>
        <w:tab/>
      </w:r>
      <w:r>
        <w:rPr>
          <w:noProof/>
        </w:rPr>
        <w:drawing>
          <wp:inline distT="0" distB="0" distL="0" distR="0" wp14:anchorId="7CC80734" wp14:editId="16F49009">
            <wp:extent cx="2943225" cy="2190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43225" cy="2190750"/>
                    </a:xfrm>
                    <a:prstGeom prst="rect">
                      <a:avLst/>
                    </a:prstGeom>
                  </pic:spPr>
                </pic:pic>
              </a:graphicData>
            </a:graphic>
          </wp:inline>
        </w:drawing>
      </w:r>
    </w:p>
    <w:bookmarkEnd w:id="10"/>
    <w:p w14:paraId="23B10A57" w14:textId="34BEDC82" w:rsidR="00790A73" w:rsidRDefault="001010C2" w:rsidP="00790A73">
      <w:r>
        <w:br w:type="textWrapping" w:clear="all"/>
      </w:r>
      <w:r w:rsidR="002262A8">
        <w:rPr>
          <w:noProof/>
        </w:rPr>
        <w:drawing>
          <wp:inline distT="0" distB="0" distL="0" distR="0" wp14:anchorId="191E37ED" wp14:editId="37544AA0">
            <wp:extent cx="4648200" cy="19335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48200" cy="1933575"/>
                    </a:xfrm>
                    <a:prstGeom prst="rect">
                      <a:avLst/>
                    </a:prstGeom>
                  </pic:spPr>
                </pic:pic>
              </a:graphicData>
            </a:graphic>
          </wp:inline>
        </w:drawing>
      </w:r>
    </w:p>
    <w:p w14:paraId="148426DB" w14:textId="2CD3585B" w:rsidR="002262A8" w:rsidRDefault="002262A8" w:rsidP="00790A73"/>
    <w:p w14:paraId="42F168C2" w14:textId="424CC22D" w:rsidR="002262A8" w:rsidRDefault="002262A8" w:rsidP="00790A73"/>
    <w:p w14:paraId="15C2212D" w14:textId="4F339548" w:rsidR="002262A8" w:rsidRDefault="002262A8" w:rsidP="00790A73">
      <w:r w:rsidRPr="002262A8">
        <w:rPr>
          <w:noProof/>
        </w:rPr>
        <w:drawing>
          <wp:inline distT="0" distB="0" distL="0" distR="0" wp14:anchorId="4F1939C3" wp14:editId="15C9BD0B">
            <wp:extent cx="4762500" cy="1752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62500" cy="1752600"/>
                    </a:xfrm>
                    <a:prstGeom prst="rect">
                      <a:avLst/>
                    </a:prstGeom>
                  </pic:spPr>
                </pic:pic>
              </a:graphicData>
            </a:graphic>
          </wp:inline>
        </w:drawing>
      </w:r>
    </w:p>
    <w:p w14:paraId="08F2BF3B" w14:textId="24C8F479" w:rsidR="002262A8" w:rsidRDefault="002262A8" w:rsidP="00790A73"/>
    <w:p w14:paraId="4C577949" w14:textId="77777777" w:rsidR="002262A8" w:rsidRDefault="002262A8" w:rsidP="00790A73"/>
    <w:p w14:paraId="5B74FEB1" w14:textId="325BBF18" w:rsidR="002262A8" w:rsidRDefault="002262A8" w:rsidP="00790A73"/>
    <w:p w14:paraId="04BEB9B0" w14:textId="23E650BB" w:rsidR="002262A8" w:rsidRDefault="002262A8" w:rsidP="00790A73"/>
    <w:p w14:paraId="55B3EDD3" w14:textId="72B793F6" w:rsidR="002262A8" w:rsidRDefault="002262A8" w:rsidP="00790A73"/>
    <w:p w14:paraId="07B43C2E" w14:textId="77777777" w:rsidR="002262A8" w:rsidRPr="00790A73" w:rsidRDefault="002262A8" w:rsidP="00790A73"/>
    <w:p w14:paraId="0595B9AB" w14:textId="504975A8" w:rsidR="00790A73" w:rsidRDefault="00790A73" w:rsidP="00790A73"/>
    <w:p w14:paraId="1B150C4D" w14:textId="20C57217" w:rsidR="00790A73" w:rsidRPr="00790A73" w:rsidRDefault="00790A73" w:rsidP="00790A73">
      <w:bookmarkStart w:id="11" w:name="_Hlk43913387"/>
    </w:p>
    <w:bookmarkEnd w:id="11"/>
    <w:p w14:paraId="16D98ED0" w14:textId="45B953B8" w:rsidR="002262A8" w:rsidRDefault="002262A8" w:rsidP="00790A73"/>
    <w:p w14:paraId="71CD957A" w14:textId="76EC6F24" w:rsidR="00AF435A" w:rsidRDefault="00AF435A" w:rsidP="00790A73"/>
    <w:p w14:paraId="6770A1CD" w14:textId="66FC1AB3" w:rsidR="00AF435A" w:rsidRDefault="00AF435A" w:rsidP="00790A73"/>
    <w:p w14:paraId="70992E13" w14:textId="3F898211" w:rsidR="00AF435A" w:rsidRDefault="00AF435A" w:rsidP="00790A73"/>
    <w:p w14:paraId="194FA710" w14:textId="1FC8BEF8" w:rsidR="00AF435A" w:rsidRDefault="00AF435A" w:rsidP="00790A73"/>
    <w:p w14:paraId="735305BC" w14:textId="530FEEBD" w:rsidR="00AF435A" w:rsidRDefault="00AF435A" w:rsidP="00790A73"/>
    <w:p w14:paraId="2546A2CD" w14:textId="21E059A8" w:rsidR="00AF435A" w:rsidRDefault="00AF435A" w:rsidP="00790A73"/>
    <w:p w14:paraId="36DC4AF0" w14:textId="27B3C59E" w:rsidR="00AF435A" w:rsidRDefault="00AF435A" w:rsidP="00AF435A">
      <w:pPr>
        <w:pStyle w:val="Heading2"/>
      </w:pPr>
      <w:bookmarkStart w:id="12" w:name="_Toc45383761"/>
      <w:r>
        <w:t>Appendix 2</w:t>
      </w:r>
      <w:bookmarkEnd w:id="12"/>
    </w:p>
    <w:p w14:paraId="661A388F" w14:textId="40A59B55" w:rsidR="00AF435A" w:rsidRPr="00F75C85" w:rsidRDefault="00AF435A" w:rsidP="00AF435A">
      <w:pPr>
        <w:rPr>
          <w:sz w:val="24"/>
          <w:szCs w:val="24"/>
        </w:rPr>
      </w:pPr>
      <w:r w:rsidRPr="00F75C85">
        <w:rPr>
          <w:sz w:val="24"/>
          <w:szCs w:val="24"/>
        </w:rPr>
        <w:t>Quality control checklist.</w:t>
      </w:r>
    </w:p>
    <w:p w14:paraId="2C44EA97" w14:textId="6AE86D1B" w:rsidR="00AF435A" w:rsidRDefault="00AF435A" w:rsidP="00AF435A"/>
    <w:p w14:paraId="71AEA53C" w14:textId="7182E32C" w:rsidR="00AF435A" w:rsidRDefault="0082559E" w:rsidP="00AF435A">
      <w:pPr>
        <w:rPr>
          <w:sz w:val="40"/>
          <w:szCs w:val="40"/>
        </w:rPr>
      </w:pPr>
      <w:r>
        <w:rPr>
          <w:sz w:val="40"/>
          <w:szCs w:val="40"/>
        </w:rPr>
        <w:t xml:space="preserve">A </w:t>
      </w:r>
      <w:r w:rsidRPr="0082559E">
        <w:rPr>
          <w:b/>
          <w:bCs/>
          <w:i/>
          <w:iCs/>
          <w:sz w:val="40"/>
          <w:szCs w:val="40"/>
        </w:rPr>
        <w:t>Wright</w:t>
      </w:r>
      <w:r>
        <w:rPr>
          <w:sz w:val="40"/>
          <w:szCs w:val="40"/>
        </w:rPr>
        <w:t xml:space="preserve"> Party!</w:t>
      </w:r>
    </w:p>
    <w:p w14:paraId="4552042C" w14:textId="7676E91E" w:rsidR="0082559E" w:rsidRDefault="0082559E" w:rsidP="00AF435A">
      <w:pPr>
        <w:rPr>
          <w:sz w:val="40"/>
          <w:szCs w:val="40"/>
        </w:rPr>
      </w:pPr>
    </w:p>
    <w:p w14:paraId="4ADA1BA2" w14:textId="09A612AC" w:rsidR="0082559E" w:rsidRDefault="0082559E" w:rsidP="00AF435A">
      <w:pPr>
        <w:rPr>
          <w:sz w:val="40"/>
          <w:szCs w:val="40"/>
        </w:rPr>
      </w:pPr>
      <w:r>
        <w:rPr>
          <w:sz w:val="40"/>
          <w:szCs w:val="40"/>
        </w:rPr>
        <w:t>Quality Control Checklist.</w:t>
      </w:r>
    </w:p>
    <w:p w14:paraId="4EFA4323" w14:textId="77777777" w:rsidR="0082559E" w:rsidRPr="002E28E0" w:rsidRDefault="0082559E" w:rsidP="00AF435A">
      <w:pPr>
        <w:rPr>
          <w:sz w:val="40"/>
          <w:szCs w:val="40"/>
        </w:rPr>
      </w:pPr>
    </w:p>
    <w:p w14:paraId="269B9DA9" w14:textId="35C29A8F" w:rsidR="00AF435A" w:rsidRDefault="00AF435A" w:rsidP="00AF435A">
      <w:pPr>
        <w:rPr>
          <w:sz w:val="40"/>
          <w:szCs w:val="40"/>
        </w:rPr>
      </w:pPr>
      <w:r w:rsidRPr="002E28E0">
        <w:rPr>
          <w:sz w:val="40"/>
          <w:szCs w:val="40"/>
        </w:rPr>
        <w:t>Date…………………………………………</w:t>
      </w:r>
    </w:p>
    <w:p w14:paraId="05B03393" w14:textId="77777777" w:rsidR="00BC134A" w:rsidRPr="002E28E0" w:rsidRDefault="00BC134A" w:rsidP="00AF435A">
      <w:pPr>
        <w:rPr>
          <w:sz w:val="40"/>
          <w:szCs w:val="40"/>
        </w:rPr>
      </w:pPr>
    </w:p>
    <w:tbl>
      <w:tblPr>
        <w:tblStyle w:val="TableGrid"/>
        <w:tblW w:w="0" w:type="auto"/>
        <w:tblLook w:val="04A0" w:firstRow="1" w:lastRow="0" w:firstColumn="1" w:lastColumn="0" w:noHBand="0" w:noVBand="1"/>
      </w:tblPr>
      <w:tblGrid>
        <w:gridCol w:w="7792"/>
        <w:gridCol w:w="1224"/>
      </w:tblGrid>
      <w:tr w:rsidR="00AF435A" w:rsidRPr="002E28E0" w14:paraId="407A5C1E" w14:textId="77777777" w:rsidTr="00AF435A">
        <w:tc>
          <w:tcPr>
            <w:tcW w:w="7792" w:type="dxa"/>
          </w:tcPr>
          <w:p w14:paraId="6BAA44F2" w14:textId="5B3388BF" w:rsidR="00AF435A" w:rsidRPr="002E28E0" w:rsidRDefault="00AF435A" w:rsidP="00AF435A">
            <w:pPr>
              <w:rPr>
                <w:sz w:val="40"/>
                <w:szCs w:val="40"/>
              </w:rPr>
            </w:pPr>
            <w:r w:rsidRPr="002E28E0">
              <w:rPr>
                <w:sz w:val="40"/>
                <w:szCs w:val="40"/>
              </w:rPr>
              <w:t>Check cables for wear &amp; tear.</w:t>
            </w:r>
          </w:p>
        </w:tc>
        <w:tc>
          <w:tcPr>
            <w:tcW w:w="1224" w:type="dxa"/>
          </w:tcPr>
          <w:p w14:paraId="7E23DA4B" w14:textId="77777777" w:rsidR="00AF435A" w:rsidRPr="002E28E0" w:rsidRDefault="00AF435A" w:rsidP="00AF435A">
            <w:pPr>
              <w:rPr>
                <w:sz w:val="40"/>
                <w:szCs w:val="40"/>
              </w:rPr>
            </w:pPr>
          </w:p>
        </w:tc>
      </w:tr>
      <w:tr w:rsidR="00AF435A" w:rsidRPr="002E28E0" w14:paraId="1AC9D66D" w14:textId="77777777" w:rsidTr="00AF435A">
        <w:tc>
          <w:tcPr>
            <w:tcW w:w="7792" w:type="dxa"/>
          </w:tcPr>
          <w:p w14:paraId="312CC1E4" w14:textId="58A3A5C9" w:rsidR="00AF435A" w:rsidRPr="002E28E0" w:rsidRDefault="00AF435A" w:rsidP="00AF435A">
            <w:pPr>
              <w:rPr>
                <w:sz w:val="40"/>
                <w:szCs w:val="40"/>
              </w:rPr>
            </w:pPr>
            <w:r w:rsidRPr="002E28E0">
              <w:rPr>
                <w:sz w:val="40"/>
                <w:szCs w:val="40"/>
              </w:rPr>
              <w:t>Check lights are all working.</w:t>
            </w:r>
          </w:p>
        </w:tc>
        <w:tc>
          <w:tcPr>
            <w:tcW w:w="1224" w:type="dxa"/>
          </w:tcPr>
          <w:p w14:paraId="1D171D40" w14:textId="77777777" w:rsidR="00AF435A" w:rsidRPr="002E28E0" w:rsidRDefault="00AF435A" w:rsidP="00AF435A">
            <w:pPr>
              <w:rPr>
                <w:sz w:val="40"/>
                <w:szCs w:val="40"/>
              </w:rPr>
            </w:pPr>
          </w:p>
        </w:tc>
      </w:tr>
      <w:tr w:rsidR="00AF435A" w:rsidRPr="002E28E0" w14:paraId="3A90F588" w14:textId="77777777" w:rsidTr="00AF435A">
        <w:tc>
          <w:tcPr>
            <w:tcW w:w="7792" w:type="dxa"/>
          </w:tcPr>
          <w:p w14:paraId="4C33D396" w14:textId="4534F927" w:rsidR="00AF435A" w:rsidRPr="002E28E0" w:rsidRDefault="00AF435A" w:rsidP="00AF435A">
            <w:pPr>
              <w:rPr>
                <w:sz w:val="40"/>
                <w:szCs w:val="40"/>
              </w:rPr>
            </w:pPr>
            <w:r w:rsidRPr="002E28E0">
              <w:rPr>
                <w:sz w:val="40"/>
                <w:szCs w:val="40"/>
              </w:rPr>
              <w:t>Check smoke machine. Does it require more oil?</w:t>
            </w:r>
          </w:p>
        </w:tc>
        <w:tc>
          <w:tcPr>
            <w:tcW w:w="1224" w:type="dxa"/>
          </w:tcPr>
          <w:p w14:paraId="7B48FFF9" w14:textId="77777777" w:rsidR="00AF435A" w:rsidRPr="002E28E0" w:rsidRDefault="00AF435A" w:rsidP="00AF435A">
            <w:pPr>
              <w:rPr>
                <w:sz w:val="40"/>
                <w:szCs w:val="40"/>
              </w:rPr>
            </w:pPr>
          </w:p>
        </w:tc>
      </w:tr>
      <w:tr w:rsidR="00AF435A" w:rsidRPr="002E28E0" w14:paraId="4C1CDAF8" w14:textId="77777777" w:rsidTr="00AF435A">
        <w:tc>
          <w:tcPr>
            <w:tcW w:w="7792" w:type="dxa"/>
          </w:tcPr>
          <w:p w14:paraId="662848D5" w14:textId="034176FA" w:rsidR="00AF435A" w:rsidRPr="002E28E0" w:rsidRDefault="00AF435A" w:rsidP="00AF435A">
            <w:pPr>
              <w:rPr>
                <w:sz w:val="40"/>
                <w:szCs w:val="40"/>
              </w:rPr>
            </w:pPr>
            <w:r w:rsidRPr="002E28E0">
              <w:rPr>
                <w:sz w:val="40"/>
                <w:szCs w:val="40"/>
              </w:rPr>
              <w:t>Make sure you have the relevant playlist.</w:t>
            </w:r>
          </w:p>
        </w:tc>
        <w:tc>
          <w:tcPr>
            <w:tcW w:w="1224" w:type="dxa"/>
          </w:tcPr>
          <w:p w14:paraId="327EF8D5" w14:textId="77777777" w:rsidR="00AF435A" w:rsidRPr="002E28E0" w:rsidRDefault="00AF435A" w:rsidP="00AF435A">
            <w:pPr>
              <w:rPr>
                <w:sz w:val="40"/>
                <w:szCs w:val="40"/>
              </w:rPr>
            </w:pPr>
          </w:p>
        </w:tc>
      </w:tr>
      <w:tr w:rsidR="00AF435A" w:rsidRPr="002E28E0" w14:paraId="71C7E79C" w14:textId="77777777" w:rsidTr="00AF435A">
        <w:tc>
          <w:tcPr>
            <w:tcW w:w="7792" w:type="dxa"/>
          </w:tcPr>
          <w:p w14:paraId="0A0942E6" w14:textId="2856C5AD" w:rsidR="00AF435A" w:rsidRPr="002E28E0" w:rsidRDefault="00AF435A" w:rsidP="00AF435A">
            <w:pPr>
              <w:rPr>
                <w:sz w:val="40"/>
                <w:szCs w:val="40"/>
              </w:rPr>
            </w:pPr>
            <w:r w:rsidRPr="002E28E0">
              <w:rPr>
                <w:sz w:val="40"/>
                <w:szCs w:val="40"/>
              </w:rPr>
              <w:t>All electrics working correctly?</w:t>
            </w:r>
          </w:p>
        </w:tc>
        <w:tc>
          <w:tcPr>
            <w:tcW w:w="1224" w:type="dxa"/>
          </w:tcPr>
          <w:p w14:paraId="20582D20" w14:textId="77777777" w:rsidR="00AF435A" w:rsidRPr="002E28E0" w:rsidRDefault="00AF435A" w:rsidP="00AF435A">
            <w:pPr>
              <w:rPr>
                <w:sz w:val="40"/>
                <w:szCs w:val="40"/>
              </w:rPr>
            </w:pPr>
          </w:p>
        </w:tc>
      </w:tr>
      <w:tr w:rsidR="00AF435A" w:rsidRPr="002E28E0" w14:paraId="300E7DF4" w14:textId="77777777" w:rsidTr="00AF435A">
        <w:tc>
          <w:tcPr>
            <w:tcW w:w="7792" w:type="dxa"/>
          </w:tcPr>
          <w:p w14:paraId="1D0D3459" w14:textId="71F5AD37" w:rsidR="00AF435A" w:rsidRPr="002E28E0" w:rsidRDefault="00AF435A" w:rsidP="00AF435A">
            <w:pPr>
              <w:rPr>
                <w:sz w:val="40"/>
                <w:szCs w:val="40"/>
              </w:rPr>
            </w:pPr>
            <w:r w:rsidRPr="002E28E0">
              <w:rPr>
                <w:sz w:val="40"/>
                <w:szCs w:val="40"/>
              </w:rPr>
              <w:t>Cable mats placed correctly?</w:t>
            </w:r>
          </w:p>
        </w:tc>
        <w:tc>
          <w:tcPr>
            <w:tcW w:w="1224" w:type="dxa"/>
          </w:tcPr>
          <w:p w14:paraId="1E9E0ABC" w14:textId="77777777" w:rsidR="00AF435A" w:rsidRPr="002E28E0" w:rsidRDefault="00AF435A" w:rsidP="00AF435A">
            <w:pPr>
              <w:rPr>
                <w:sz w:val="40"/>
                <w:szCs w:val="40"/>
              </w:rPr>
            </w:pPr>
          </w:p>
        </w:tc>
      </w:tr>
      <w:tr w:rsidR="00AF435A" w:rsidRPr="002E28E0" w14:paraId="31D67A21" w14:textId="77777777" w:rsidTr="00AF435A">
        <w:tc>
          <w:tcPr>
            <w:tcW w:w="7792" w:type="dxa"/>
          </w:tcPr>
          <w:p w14:paraId="3702C133" w14:textId="5E3AA06A" w:rsidR="00AF435A" w:rsidRPr="002E28E0" w:rsidRDefault="00AF435A" w:rsidP="00AF435A">
            <w:pPr>
              <w:rPr>
                <w:sz w:val="40"/>
                <w:szCs w:val="40"/>
              </w:rPr>
            </w:pPr>
            <w:r w:rsidRPr="002E28E0">
              <w:rPr>
                <w:sz w:val="40"/>
                <w:szCs w:val="40"/>
              </w:rPr>
              <w:t>Business cards available?</w:t>
            </w:r>
          </w:p>
        </w:tc>
        <w:tc>
          <w:tcPr>
            <w:tcW w:w="1224" w:type="dxa"/>
          </w:tcPr>
          <w:p w14:paraId="7FBA86E8" w14:textId="77777777" w:rsidR="00AF435A" w:rsidRPr="002E28E0" w:rsidRDefault="00AF435A" w:rsidP="00AF435A">
            <w:pPr>
              <w:rPr>
                <w:sz w:val="40"/>
                <w:szCs w:val="40"/>
              </w:rPr>
            </w:pPr>
          </w:p>
        </w:tc>
      </w:tr>
      <w:tr w:rsidR="00AF435A" w:rsidRPr="002E28E0" w14:paraId="43B0B698" w14:textId="77777777" w:rsidTr="00AF435A">
        <w:tc>
          <w:tcPr>
            <w:tcW w:w="7792" w:type="dxa"/>
          </w:tcPr>
          <w:p w14:paraId="0C18039B" w14:textId="639A1F8B" w:rsidR="00AF435A" w:rsidRPr="002E28E0" w:rsidRDefault="00AF435A" w:rsidP="00AF435A">
            <w:pPr>
              <w:rPr>
                <w:sz w:val="40"/>
                <w:szCs w:val="40"/>
              </w:rPr>
            </w:pPr>
            <w:r w:rsidRPr="002E28E0">
              <w:rPr>
                <w:sz w:val="40"/>
                <w:szCs w:val="40"/>
              </w:rPr>
              <w:t>Any specified paperwork needed for the customer or venue?</w:t>
            </w:r>
          </w:p>
        </w:tc>
        <w:tc>
          <w:tcPr>
            <w:tcW w:w="1224" w:type="dxa"/>
          </w:tcPr>
          <w:p w14:paraId="104F0CF4" w14:textId="77777777" w:rsidR="00AF435A" w:rsidRPr="002E28E0" w:rsidRDefault="00AF435A" w:rsidP="00AF435A">
            <w:pPr>
              <w:rPr>
                <w:sz w:val="40"/>
                <w:szCs w:val="40"/>
              </w:rPr>
            </w:pPr>
          </w:p>
        </w:tc>
      </w:tr>
    </w:tbl>
    <w:p w14:paraId="73640AE5" w14:textId="1C1671F7" w:rsidR="00AF435A" w:rsidRDefault="00AF435A" w:rsidP="00AF435A">
      <w:pPr>
        <w:rPr>
          <w:sz w:val="40"/>
          <w:szCs w:val="40"/>
        </w:rPr>
      </w:pPr>
    </w:p>
    <w:p w14:paraId="241ED152" w14:textId="34131E24" w:rsidR="00910947" w:rsidRDefault="00910947" w:rsidP="00AF435A">
      <w:pPr>
        <w:rPr>
          <w:sz w:val="40"/>
          <w:szCs w:val="40"/>
        </w:rPr>
      </w:pPr>
    </w:p>
    <w:p w14:paraId="5C780C7D" w14:textId="04840735" w:rsidR="00057AD4" w:rsidRDefault="00057AD4" w:rsidP="00AF435A">
      <w:pPr>
        <w:rPr>
          <w:sz w:val="40"/>
          <w:szCs w:val="40"/>
        </w:rPr>
      </w:pPr>
    </w:p>
    <w:p w14:paraId="58153007" w14:textId="3FE06A17" w:rsidR="00057AD4" w:rsidRDefault="00057AD4" w:rsidP="00AF435A">
      <w:pPr>
        <w:rPr>
          <w:sz w:val="40"/>
          <w:szCs w:val="40"/>
        </w:rPr>
      </w:pPr>
    </w:p>
    <w:p w14:paraId="1F52BD43" w14:textId="44338310" w:rsidR="00057AD4" w:rsidRDefault="00057AD4" w:rsidP="00AF435A">
      <w:pPr>
        <w:rPr>
          <w:sz w:val="40"/>
          <w:szCs w:val="40"/>
        </w:rPr>
      </w:pPr>
    </w:p>
    <w:p w14:paraId="3A77C390" w14:textId="5895E5D5" w:rsidR="00057AD4" w:rsidRDefault="00057AD4" w:rsidP="00057AD4">
      <w:pPr>
        <w:pStyle w:val="Heading2"/>
      </w:pPr>
      <w:bookmarkStart w:id="13" w:name="_Toc45383762"/>
      <w:r>
        <w:t>Appendix 3</w:t>
      </w:r>
      <w:bookmarkEnd w:id="13"/>
    </w:p>
    <w:p w14:paraId="099F0B47" w14:textId="5C8AB74D" w:rsidR="00057AD4" w:rsidRPr="00F75C85" w:rsidRDefault="00057AD4" w:rsidP="00057AD4">
      <w:pPr>
        <w:rPr>
          <w:sz w:val="24"/>
          <w:szCs w:val="24"/>
        </w:rPr>
      </w:pPr>
      <w:r w:rsidRPr="00F75C85">
        <w:rPr>
          <w:sz w:val="24"/>
          <w:szCs w:val="24"/>
        </w:rPr>
        <w:t>Risk Asses</w:t>
      </w:r>
      <w:r w:rsidR="0082559E" w:rsidRPr="00F75C85">
        <w:rPr>
          <w:sz w:val="24"/>
          <w:szCs w:val="24"/>
        </w:rPr>
        <w:t>s</w:t>
      </w:r>
      <w:r w:rsidRPr="00F75C85">
        <w:rPr>
          <w:sz w:val="24"/>
          <w:szCs w:val="24"/>
        </w:rPr>
        <w:t>ment.</w:t>
      </w:r>
    </w:p>
    <w:p w14:paraId="4AEB64B8" w14:textId="43270229" w:rsidR="00057AD4" w:rsidRDefault="00057AD4" w:rsidP="00057AD4"/>
    <w:p w14:paraId="4A8AC924" w14:textId="495359A5" w:rsidR="0082559E" w:rsidRPr="0082559E" w:rsidRDefault="0082559E" w:rsidP="00057AD4">
      <w:pPr>
        <w:rPr>
          <w:sz w:val="40"/>
          <w:szCs w:val="40"/>
        </w:rPr>
      </w:pPr>
    </w:p>
    <w:p w14:paraId="1DA2FA8A" w14:textId="72116F9D" w:rsidR="0082559E" w:rsidRPr="0082559E" w:rsidRDefault="0082559E" w:rsidP="00057AD4">
      <w:pPr>
        <w:rPr>
          <w:sz w:val="40"/>
          <w:szCs w:val="40"/>
        </w:rPr>
      </w:pPr>
      <w:r w:rsidRPr="0082559E">
        <w:rPr>
          <w:sz w:val="40"/>
          <w:szCs w:val="40"/>
        </w:rPr>
        <w:t xml:space="preserve">A </w:t>
      </w:r>
      <w:r w:rsidRPr="0082559E">
        <w:rPr>
          <w:b/>
          <w:bCs/>
          <w:i/>
          <w:iCs/>
          <w:sz w:val="40"/>
          <w:szCs w:val="40"/>
        </w:rPr>
        <w:t>Wright</w:t>
      </w:r>
      <w:r w:rsidRPr="0082559E">
        <w:rPr>
          <w:sz w:val="40"/>
          <w:szCs w:val="40"/>
        </w:rPr>
        <w:t xml:space="preserve"> Party!</w:t>
      </w:r>
    </w:p>
    <w:p w14:paraId="21F3CD0D" w14:textId="210E3EAC" w:rsidR="0082559E" w:rsidRPr="0082559E" w:rsidRDefault="0082559E" w:rsidP="00057AD4">
      <w:pPr>
        <w:rPr>
          <w:sz w:val="40"/>
          <w:szCs w:val="40"/>
        </w:rPr>
      </w:pPr>
    </w:p>
    <w:p w14:paraId="3A8702E2" w14:textId="25A3E401" w:rsidR="0082559E" w:rsidRPr="0082559E" w:rsidRDefault="0082559E" w:rsidP="00057AD4">
      <w:pPr>
        <w:rPr>
          <w:sz w:val="40"/>
          <w:szCs w:val="40"/>
        </w:rPr>
      </w:pPr>
      <w:r w:rsidRPr="0082559E">
        <w:rPr>
          <w:sz w:val="40"/>
          <w:szCs w:val="40"/>
        </w:rPr>
        <w:t>Risk Assessment Form.</w:t>
      </w:r>
    </w:p>
    <w:p w14:paraId="32A8D28C" w14:textId="11A20A65" w:rsidR="00057AD4" w:rsidRDefault="00057AD4" w:rsidP="00057AD4"/>
    <w:p w14:paraId="10758DC0" w14:textId="08CBB60D" w:rsidR="00057AD4" w:rsidRDefault="00057AD4" w:rsidP="00057AD4"/>
    <w:p w14:paraId="6B670112" w14:textId="661A8496" w:rsidR="00057AD4" w:rsidRPr="0082559E" w:rsidRDefault="00057AD4" w:rsidP="00057AD4">
      <w:pPr>
        <w:rPr>
          <w:sz w:val="44"/>
          <w:szCs w:val="44"/>
        </w:rPr>
      </w:pPr>
      <w:r w:rsidRPr="0082559E">
        <w:rPr>
          <w:sz w:val="44"/>
          <w:szCs w:val="44"/>
        </w:rPr>
        <w:t>Date……………</w:t>
      </w:r>
      <w:r w:rsidR="0082559E" w:rsidRPr="0082559E">
        <w:rPr>
          <w:sz w:val="44"/>
          <w:szCs w:val="44"/>
        </w:rPr>
        <w:t>…</w:t>
      </w:r>
      <w:r w:rsidR="0082559E">
        <w:rPr>
          <w:sz w:val="44"/>
          <w:szCs w:val="44"/>
        </w:rPr>
        <w:t>.</w:t>
      </w:r>
    </w:p>
    <w:p w14:paraId="7B18B49D" w14:textId="7DD5F26D" w:rsidR="00057AD4" w:rsidRPr="0082559E" w:rsidRDefault="00057AD4" w:rsidP="00057AD4">
      <w:pPr>
        <w:rPr>
          <w:sz w:val="44"/>
          <w:szCs w:val="44"/>
        </w:rPr>
      </w:pPr>
    </w:p>
    <w:tbl>
      <w:tblPr>
        <w:tblStyle w:val="TableGrid"/>
        <w:tblW w:w="0" w:type="auto"/>
        <w:tblLook w:val="04A0" w:firstRow="1" w:lastRow="0" w:firstColumn="1" w:lastColumn="0" w:noHBand="0" w:noVBand="1"/>
      </w:tblPr>
      <w:tblGrid>
        <w:gridCol w:w="3005"/>
        <w:gridCol w:w="3005"/>
        <w:gridCol w:w="3006"/>
      </w:tblGrid>
      <w:tr w:rsidR="00057AD4" w:rsidRPr="0082559E" w14:paraId="0FEF2654" w14:textId="77777777" w:rsidTr="00057AD4">
        <w:tc>
          <w:tcPr>
            <w:tcW w:w="3005" w:type="dxa"/>
          </w:tcPr>
          <w:p w14:paraId="1BB860A5" w14:textId="355A7205" w:rsidR="00057AD4" w:rsidRPr="0082559E" w:rsidRDefault="00057AD4" w:rsidP="00057AD4">
            <w:pPr>
              <w:rPr>
                <w:sz w:val="44"/>
                <w:szCs w:val="44"/>
              </w:rPr>
            </w:pPr>
            <w:r w:rsidRPr="0082559E">
              <w:rPr>
                <w:sz w:val="44"/>
                <w:szCs w:val="44"/>
              </w:rPr>
              <w:t>Venue.</w:t>
            </w:r>
          </w:p>
        </w:tc>
        <w:tc>
          <w:tcPr>
            <w:tcW w:w="3005" w:type="dxa"/>
          </w:tcPr>
          <w:p w14:paraId="0B6051EB" w14:textId="665C076C" w:rsidR="00057AD4" w:rsidRPr="0082559E" w:rsidRDefault="0082559E" w:rsidP="00057AD4">
            <w:pPr>
              <w:rPr>
                <w:sz w:val="44"/>
                <w:szCs w:val="44"/>
              </w:rPr>
            </w:pPr>
            <w:r w:rsidRPr="0082559E">
              <w:rPr>
                <w:sz w:val="44"/>
                <w:szCs w:val="44"/>
              </w:rPr>
              <w:t>Identified risks.</w:t>
            </w:r>
          </w:p>
        </w:tc>
        <w:tc>
          <w:tcPr>
            <w:tcW w:w="3006" w:type="dxa"/>
          </w:tcPr>
          <w:p w14:paraId="09334BC9" w14:textId="200D9253" w:rsidR="00057AD4" w:rsidRPr="0082559E" w:rsidRDefault="0082559E" w:rsidP="00057AD4">
            <w:pPr>
              <w:rPr>
                <w:sz w:val="44"/>
                <w:szCs w:val="44"/>
              </w:rPr>
            </w:pPr>
            <w:r w:rsidRPr="0082559E">
              <w:rPr>
                <w:sz w:val="44"/>
                <w:szCs w:val="44"/>
              </w:rPr>
              <w:t>Actions taken.</w:t>
            </w:r>
          </w:p>
        </w:tc>
      </w:tr>
      <w:tr w:rsidR="00057AD4" w:rsidRPr="0082559E" w14:paraId="5C9590F6" w14:textId="77777777" w:rsidTr="00057AD4">
        <w:tc>
          <w:tcPr>
            <w:tcW w:w="3005" w:type="dxa"/>
          </w:tcPr>
          <w:p w14:paraId="649E22DB" w14:textId="77777777" w:rsidR="00057AD4" w:rsidRPr="0082559E" w:rsidRDefault="00057AD4" w:rsidP="00057AD4">
            <w:pPr>
              <w:rPr>
                <w:sz w:val="44"/>
                <w:szCs w:val="44"/>
              </w:rPr>
            </w:pPr>
          </w:p>
        </w:tc>
        <w:tc>
          <w:tcPr>
            <w:tcW w:w="3005" w:type="dxa"/>
          </w:tcPr>
          <w:p w14:paraId="21AC0A32" w14:textId="77777777" w:rsidR="00057AD4" w:rsidRPr="0082559E" w:rsidRDefault="00057AD4" w:rsidP="00057AD4">
            <w:pPr>
              <w:rPr>
                <w:sz w:val="44"/>
                <w:szCs w:val="44"/>
              </w:rPr>
            </w:pPr>
          </w:p>
        </w:tc>
        <w:tc>
          <w:tcPr>
            <w:tcW w:w="3006" w:type="dxa"/>
          </w:tcPr>
          <w:p w14:paraId="600FE373" w14:textId="77777777" w:rsidR="00057AD4" w:rsidRPr="0082559E" w:rsidRDefault="00057AD4" w:rsidP="00057AD4">
            <w:pPr>
              <w:rPr>
                <w:sz w:val="44"/>
                <w:szCs w:val="44"/>
              </w:rPr>
            </w:pPr>
          </w:p>
        </w:tc>
      </w:tr>
      <w:tr w:rsidR="00057AD4" w:rsidRPr="0082559E" w14:paraId="1533590A" w14:textId="77777777" w:rsidTr="00057AD4">
        <w:tc>
          <w:tcPr>
            <w:tcW w:w="3005" w:type="dxa"/>
          </w:tcPr>
          <w:p w14:paraId="70E71391" w14:textId="77777777" w:rsidR="00057AD4" w:rsidRPr="0082559E" w:rsidRDefault="00057AD4" w:rsidP="00057AD4">
            <w:pPr>
              <w:rPr>
                <w:sz w:val="44"/>
                <w:szCs w:val="44"/>
              </w:rPr>
            </w:pPr>
          </w:p>
        </w:tc>
        <w:tc>
          <w:tcPr>
            <w:tcW w:w="3005" w:type="dxa"/>
          </w:tcPr>
          <w:p w14:paraId="6BE69896" w14:textId="77777777" w:rsidR="00057AD4" w:rsidRPr="0082559E" w:rsidRDefault="00057AD4" w:rsidP="00057AD4">
            <w:pPr>
              <w:rPr>
                <w:sz w:val="44"/>
                <w:szCs w:val="44"/>
              </w:rPr>
            </w:pPr>
          </w:p>
        </w:tc>
        <w:tc>
          <w:tcPr>
            <w:tcW w:w="3006" w:type="dxa"/>
          </w:tcPr>
          <w:p w14:paraId="08789686" w14:textId="77777777" w:rsidR="00057AD4" w:rsidRPr="0082559E" w:rsidRDefault="00057AD4" w:rsidP="00057AD4">
            <w:pPr>
              <w:rPr>
                <w:sz w:val="44"/>
                <w:szCs w:val="44"/>
              </w:rPr>
            </w:pPr>
          </w:p>
        </w:tc>
      </w:tr>
      <w:tr w:rsidR="00057AD4" w:rsidRPr="0082559E" w14:paraId="2FC18E37" w14:textId="77777777" w:rsidTr="00057AD4">
        <w:tc>
          <w:tcPr>
            <w:tcW w:w="3005" w:type="dxa"/>
          </w:tcPr>
          <w:p w14:paraId="6DEB9D9C" w14:textId="77777777" w:rsidR="00057AD4" w:rsidRPr="0082559E" w:rsidRDefault="00057AD4" w:rsidP="00057AD4">
            <w:pPr>
              <w:rPr>
                <w:sz w:val="44"/>
                <w:szCs w:val="44"/>
              </w:rPr>
            </w:pPr>
          </w:p>
        </w:tc>
        <w:tc>
          <w:tcPr>
            <w:tcW w:w="3005" w:type="dxa"/>
          </w:tcPr>
          <w:p w14:paraId="030A66BB" w14:textId="77777777" w:rsidR="00057AD4" w:rsidRPr="0082559E" w:rsidRDefault="00057AD4" w:rsidP="00057AD4">
            <w:pPr>
              <w:rPr>
                <w:sz w:val="44"/>
                <w:szCs w:val="44"/>
              </w:rPr>
            </w:pPr>
          </w:p>
        </w:tc>
        <w:tc>
          <w:tcPr>
            <w:tcW w:w="3006" w:type="dxa"/>
          </w:tcPr>
          <w:p w14:paraId="4113CD8E" w14:textId="77777777" w:rsidR="00057AD4" w:rsidRPr="0082559E" w:rsidRDefault="00057AD4" w:rsidP="00057AD4">
            <w:pPr>
              <w:rPr>
                <w:sz w:val="44"/>
                <w:szCs w:val="44"/>
              </w:rPr>
            </w:pPr>
          </w:p>
        </w:tc>
      </w:tr>
      <w:tr w:rsidR="00057AD4" w:rsidRPr="0082559E" w14:paraId="7AC049C9" w14:textId="77777777" w:rsidTr="00057AD4">
        <w:tc>
          <w:tcPr>
            <w:tcW w:w="3005" w:type="dxa"/>
          </w:tcPr>
          <w:p w14:paraId="2F79A55B" w14:textId="77777777" w:rsidR="00057AD4" w:rsidRPr="0082559E" w:rsidRDefault="00057AD4" w:rsidP="00057AD4">
            <w:pPr>
              <w:rPr>
                <w:sz w:val="44"/>
                <w:szCs w:val="44"/>
              </w:rPr>
            </w:pPr>
          </w:p>
        </w:tc>
        <w:tc>
          <w:tcPr>
            <w:tcW w:w="3005" w:type="dxa"/>
          </w:tcPr>
          <w:p w14:paraId="68C95193" w14:textId="77777777" w:rsidR="00057AD4" w:rsidRPr="0082559E" w:rsidRDefault="00057AD4" w:rsidP="00057AD4">
            <w:pPr>
              <w:rPr>
                <w:sz w:val="44"/>
                <w:szCs w:val="44"/>
              </w:rPr>
            </w:pPr>
          </w:p>
        </w:tc>
        <w:tc>
          <w:tcPr>
            <w:tcW w:w="3006" w:type="dxa"/>
          </w:tcPr>
          <w:p w14:paraId="0E4B531D" w14:textId="77777777" w:rsidR="00057AD4" w:rsidRPr="0082559E" w:rsidRDefault="00057AD4" w:rsidP="00057AD4">
            <w:pPr>
              <w:rPr>
                <w:sz w:val="44"/>
                <w:szCs w:val="44"/>
              </w:rPr>
            </w:pPr>
          </w:p>
        </w:tc>
      </w:tr>
      <w:tr w:rsidR="00057AD4" w:rsidRPr="0082559E" w14:paraId="1130BD1B" w14:textId="77777777" w:rsidTr="00057AD4">
        <w:tc>
          <w:tcPr>
            <w:tcW w:w="3005" w:type="dxa"/>
          </w:tcPr>
          <w:p w14:paraId="3DDBA472" w14:textId="77777777" w:rsidR="00057AD4" w:rsidRPr="0082559E" w:rsidRDefault="00057AD4" w:rsidP="00057AD4">
            <w:pPr>
              <w:rPr>
                <w:sz w:val="44"/>
                <w:szCs w:val="44"/>
              </w:rPr>
            </w:pPr>
          </w:p>
        </w:tc>
        <w:tc>
          <w:tcPr>
            <w:tcW w:w="3005" w:type="dxa"/>
          </w:tcPr>
          <w:p w14:paraId="2E409024" w14:textId="77777777" w:rsidR="00057AD4" w:rsidRPr="0082559E" w:rsidRDefault="00057AD4" w:rsidP="00057AD4">
            <w:pPr>
              <w:rPr>
                <w:sz w:val="44"/>
                <w:szCs w:val="44"/>
              </w:rPr>
            </w:pPr>
          </w:p>
        </w:tc>
        <w:tc>
          <w:tcPr>
            <w:tcW w:w="3006" w:type="dxa"/>
          </w:tcPr>
          <w:p w14:paraId="7DE6900A" w14:textId="77777777" w:rsidR="00057AD4" w:rsidRPr="0082559E" w:rsidRDefault="00057AD4" w:rsidP="00057AD4">
            <w:pPr>
              <w:rPr>
                <w:sz w:val="44"/>
                <w:szCs w:val="44"/>
              </w:rPr>
            </w:pPr>
          </w:p>
        </w:tc>
      </w:tr>
      <w:tr w:rsidR="00057AD4" w:rsidRPr="0082559E" w14:paraId="4CC71470" w14:textId="77777777" w:rsidTr="00057AD4">
        <w:tc>
          <w:tcPr>
            <w:tcW w:w="3005" w:type="dxa"/>
          </w:tcPr>
          <w:p w14:paraId="15D376D3" w14:textId="77777777" w:rsidR="00057AD4" w:rsidRPr="0082559E" w:rsidRDefault="00057AD4" w:rsidP="00057AD4">
            <w:pPr>
              <w:rPr>
                <w:sz w:val="44"/>
                <w:szCs w:val="44"/>
              </w:rPr>
            </w:pPr>
          </w:p>
        </w:tc>
        <w:tc>
          <w:tcPr>
            <w:tcW w:w="3005" w:type="dxa"/>
          </w:tcPr>
          <w:p w14:paraId="6C82311A" w14:textId="77777777" w:rsidR="00057AD4" w:rsidRPr="0082559E" w:rsidRDefault="00057AD4" w:rsidP="00057AD4">
            <w:pPr>
              <w:rPr>
                <w:sz w:val="44"/>
                <w:szCs w:val="44"/>
              </w:rPr>
            </w:pPr>
          </w:p>
        </w:tc>
        <w:tc>
          <w:tcPr>
            <w:tcW w:w="3006" w:type="dxa"/>
          </w:tcPr>
          <w:p w14:paraId="59A291FA" w14:textId="77777777" w:rsidR="00057AD4" w:rsidRPr="0082559E" w:rsidRDefault="00057AD4" w:rsidP="00057AD4">
            <w:pPr>
              <w:rPr>
                <w:sz w:val="44"/>
                <w:szCs w:val="44"/>
              </w:rPr>
            </w:pPr>
          </w:p>
        </w:tc>
      </w:tr>
      <w:tr w:rsidR="00057AD4" w:rsidRPr="0082559E" w14:paraId="1F7824D9" w14:textId="77777777" w:rsidTr="00057AD4">
        <w:tc>
          <w:tcPr>
            <w:tcW w:w="3005" w:type="dxa"/>
          </w:tcPr>
          <w:p w14:paraId="0C67E6C1" w14:textId="77777777" w:rsidR="00057AD4" w:rsidRPr="0082559E" w:rsidRDefault="00057AD4" w:rsidP="00057AD4">
            <w:pPr>
              <w:rPr>
                <w:sz w:val="44"/>
                <w:szCs w:val="44"/>
              </w:rPr>
            </w:pPr>
          </w:p>
        </w:tc>
        <w:tc>
          <w:tcPr>
            <w:tcW w:w="3005" w:type="dxa"/>
          </w:tcPr>
          <w:p w14:paraId="090C3A55" w14:textId="77777777" w:rsidR="00057AD4" w:rsidRPr="0082559E" w:rsidRDefault="00057AD4" w:rsidP="00057AD4">
            <w:pPr>
              <w:rPr>
                <w:sz w:val="44"/>
                <w:szCs w:val="44"/>
              </w:rPr>
            </w:pPr>
          </w:p>
        </w:tc>
        <w:tc>
          <w:tcPr>
            <w:tcW w:w="3006" w:type="dxa"/>
          </w:tcPr>
          <w:p w14:paraId="3526758B" w14:textId="77777777" w:rsidR="00057AD4" w:rsidRPr="0082559E" w:rsidRDefault="00057AD4" w:rsidP="00057AD4">
            <w:pPr>
              <w:rPr>
                <w:sz w:val="44"/>
                <w:szCs w:val="44"/>
              </w:rPr>
            </w:pPr>
          </w:p>
        </w:tc>
      </w:tr>
    </w:tbl>
    <w:p w14:paraId="13C2487F" w14:textId="77777777" w:rsidR="00057AD4" w:rsidRPr="0082559E" w:rsidRDefault="00057AD4" w:rsidP="00057AD4">
      <w:pPr>
        <w:rPr>
          <w:sz w:val="44"/>
          <w:szCs w:val="44"/>
        </w:rPr>
      </w:pPr>
    </w:p>
    <w:p w14:paraId="167D721F" w14:textId="658FD3AB" w:rsidR="00057AD4" w:rsidRPr="0082559E" w:rsidRDefault="00057AD4" w:rsidP="00057AD4">
      <w:pPr>
        <w:rPr>
          <w:sz w:val="44"/>
          <w:szCs w:val="44"/>
        </w:rPr>
      </w:pPr>
    </w:p>
    <w:p w14:paraId="59B8411A" w14:textId="31FBDAA2" w:rsidR="00057AD4" w:rsidRDefault="0082559E" w:rsidP="00057AD4">
      <w:pPr>
        <w:rPr>
          <w:sz w:val="44"/>
          <w:szCs w:val="44"/>
        </w:rPr>
      </w:pPr>
      <w:r w:rsidRPr="0082559E">
        <w:rPr>
          <w:sz w:val="44"/>
          <w:szCs w:val="44"/>
        </w:rPr>
        <w:t>Signed………………………</w:t>
      </w:r>
      <w:r>
        <w:rPr>
          <w:sz w:val="44"/>
          <w:szCs w:val="44"/>
        </w:rPr>
        <w:t>……………….</w:t>
      </w:r>
    </w:p>
    <w:p w14:paraId="04C077B6" w14:textId="7A47AB94" w:rsidR="0082559E" w:rsidRDefault="0082559E" w:rsidP="00057AD4">
      <w:pPr>
        <w:rPr>
          <w:sz w:val="44"/>
          <w:szCs w:val="44"/>
        </w:rPr>
      </w:pPr>
    </w:p>
    <w:p w14:paraId="2A8E3C30" w14:textId="7191EF7F" w:rsidR="0064462B" w:rsidRDefault="0064462B" w:rsidP="0064462B">
      <w:pPr>
        <w:pStyle w:val="Heading2"/>
      </w:pPr>
      <w:bookmarkStart w:id="14" w:name="_Toc45383763"/>
      <w:r>
        <w:t>Appendix 4</w:t>
      </w:r>
      <w:bookmarkEnd w:id="14"/>
    </w:p>
    <w:p w14:paraId="069DC0BE" w14:textId="6D541E8C" w:rsidR="0064462B" w:rsidRPr="00651EAD" w:rsidRDefault="0064462B" w:rsidP="0064462B">
      <w:pPr>
        <w:rPr>
          <w:sz w:val="24"/>
          <w:szCs w:val="24"/>
        </w:rPr>
      </w:pPr>
      <w:r w:rsidRPr="00651EAD">
        <w:rPr>
          <w:sz w:val="24"/>
          <w:szCs w:val="24"/>
        </w:rPr>
        <w:t>Prices.</w:t>
      </w:r>
    </w:p>
    <w:p w14:paraId="4F24D778" w14:textId="536B051D" w:rsidR="0064462B" w:rsidRDefault="0064462B" w:rsidP="0064462B"/>
    <w:p w14:paraId="4BB0004D" w14:textId="10F2D6BA" w:rsidR="0064462B" w:rsidRDefault="0064462B" w:rsidP="0064462B">
      <w:r>
        <w:rPr>
          <w:noProof/>
        </w:rPr>
        <w:drawing>
          <wp:inline distT="0" distB="0" distL="0" distR="0" wp14:anchorId="2E36BADD" wp14:editId="42B766E2">
            <wp:extent cx="5731510" cy="15055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505585"/>
                    </a:xfrm>
                    <a:prstGeom prst="rect">
                      <a:avLst/>
                    </a:prstGeom>
                  </pic:spPr>
                </pic:pic>
              </a:graphicData>
            </a:graphic>
          </wp:inline>
        </w:drawing>
      </w:r>
    </w:p>
    <w:p w14:paraId="4F246341" w14:textId="77777777" w:rsidR="0064462B" w:rsidRDefault="0064462B" w:rsidP="0064462B"/>
    <w:p w14:paraId="7FF927FE" w14:textId="5C3D25D1" w:rsidR="0064462B" w:rsidRDefault="00651EAD" w:rsidP="0064462B">
      <w:pPr>
        <w:rPr>
          <w:sz w:val="24"/>
          <w:szCs w:val="24"/>
        </w:rPr>
      </w:pPr>
      <w:r w:rsidRPr="005820F1">
        <w:rPr>
          <w:sz w:val="24"/>
          <w:szCs w:val="24"/>
        </w:rPr>
        <w:t>This will be the prices that the company will charge every customer. There will be no deviation from this pricelist regardless of who the customer is.</w:t>
      </w:r>
    </w:p>
    <w:p w14:paraId="30E09892" w14:textId="77777777" w:rsidR="00A06AE3" w:rsidRPr="005820F1" w:rsidRDefault="00A06AE3" w:rsidP="0064462B">
      <w:pPr>
        <w:rPr>
          <w:sz w:val="24"/>
          <w:szCs w:val="24"/>
        </w:rPr>
      </w:pPr>
    </w:p>
    <w:p w14:paraId="15D04BF5" w14:textId="6BC2BC29" w:rsidR="0064462B" w:rsidRDefault="0064462B" w:rsidP="00057AD4">
      <w:pPr>
        <w:rPr>
          <w:sz w:val="44"/>
          <w:szCs w:val="44"/>
        </w:rPr>
      </w:pPr>
    </w:p>
    <w:p w14:paraId="28B94F62" w14:textId="68271806" w:rsidR="0064462B" w:rsidRDefault="0064462B" w:rsidP="00057AD4">
      <w:pPr>
        <w:rPr>
          <w:sz w:val="44"/>
          <w:szCs w:val="44"/>
        </w:rPr>
      </w:pPr>
    </w:p>
    <w:p w14:paraId="3ED18B93" w14:textId="07E467BD" w:rsidR="0064462B" w:rsidRDefault="0064462B" w:rsidP="00057AD4">
      <w:pPr>
        <w:rPr>
          <w:sz w:val="44"/>
          <w:szCs w:val="44"/>
        </w:rPr>
      </w:pPr>
    </w:p>
    <w:p w14:paraId="606C6F43" w14:textId="3AF5409F" w:rsidR="0064462B" w:rsidRDefault="0064462B" w:rsidP="00057AD4">
      <w:pPr>
        <w:rPr>
          <w:sz w:val="44"/>
          <w:szCs w:val="44"/>
        </w:rPr>
      </w:pPr>
    </w:p>
    <w:p w14:paraId="6DBCE116" w14:textId="0213F438" w:rsidR="0064462B" w:rsidRDefault="0064462B" w:rsidP="00057AD4">
      <w:pPr>
        <w:rPr>
          <w:sz w:val="44"/>
          <w:szCs w:val="44"/>
        </w:rPr>
      </w:pPr>
    </w:p>
    <w:p w14:paraId="528CB91F" w14:textId="7BA6BD9E" w:rsidR="0064462B" w:rsidRDefault="0064462B" w:rsidP="00057AD4">
      <w:pPr>
        <w:rPr>
          <w:sz w:val="44"/>
          <w:szCs w:val="44"/>
        </w:rPr>
      </w:pPr>
    </w:p>
    <w:p w14:paraId="46C541B2" w14:textId="187627B4" w:rsidR="0064462B" w:rsidRDefault="0064462B" w:rsidP="00057AD4">
      <w:pPr>
        <w:rPr>
          <w:sz w:val="44"/>
          <w:szCs w:val="44"/>
        </w:rPr>
      </w:pPr>
    </w:p>
    <w:p w14:paraId="07DDD64C" w14:textId="6472D409" w:rsidR="0064462B" w:rsidRDefault="0064462B" w:rsidP="00057AD4">
      <w:pPr>
        <w:rPr>
          <w:sz w:val="44"/>
          <w:szCs w:val="44"/>
        </w:rPr>
      </w:pPr>
    </w:p>
    <w:p w14:paraId="243D407A" w14:textId="5CDF4EAD" w:rsidR="0064462B" w:rsidRDefault="0064462B" w:rsidP="00057AD4">
      <w:pPr>
        <w:rPr>
          <w:sz w:val="44"/>
          <w:szCs w:val="44"/>
        </w:rPr>
      </w:pPr>
    </w:p>
    <w:p w14:paraId="7DDA3230" w14:textId="36C4587E" w:rsidR="0064462B" w:rsidRDefault="0064462B" w:rsidP="00057AD4">
      <w:pPr>
        <w:rPr>
          <w:sz w:val="44"/>
          <w:szCs w:val="44"/>
        </w:rPr>
      </w:pPr>
    </w:p>
    <w:p w14:paraId="2583B9C2" w14:textId="497A151A" w:rsidR="0064462B" w:rsidRDefault="0064462B" w:rsidP="00057AD4">
      <w:pPr>
        <w:rPr>
          <w:sz w:val="44"/>
          <w:szCs w:val="44"/>
        </w:rPr>
      </w:pPr>
    </w:p>
    <w:p w14:paraId="6B88672D" w14:textId="6AEB164B" w:rsidR="0064462B" w:rsidRDefault="0064462B" w:rsidP="00057AD4">
      <w:pPr>
        <w:rPr>
          <w:sz w:val="44"/>
          <w:szCs w:val="44"/>
        </w:rPr>
      </w:pPr>
    </w:p>
    <w:p w14:paraId="57C31948" w14:textId="5ACF3A28" w:rsidR="0064462B" w:rsidRDefault="0064462B" w:rsidP="0064462B">
      <w:pPr>
        <w:pStyle w:val="Heading2"/>
      </w:pPr>
      <w:bookmarkStart w:id="15" w:name="_Toc45383764"/>
      <w:r>
        <w:t>Appendix 5.</w:t>
      </w:r>
      <w:bookmarkEnd w:id="15"/>
    </w:p>
    <w:p w14:paraId="5AF6E619" w14:textId="2011DF1D" w:rsidR="0064462B" w:rsidRPr="008C05D1" w:rsidRDefault="00287A6D" w:rsidP="0064462B">
      <w:pPr>
        <w:rPr>
          <w:sz w:val="24"/>
          <w:szCs w:val="24"/>
        </w:rPr>
      </w:pPr>
      <w:r w:rsidRPr="008C05D1">
        <w:rPr>
          <w:sz w:val="24"/>
          <w:szCs w:val="24"/>
        </w:rPr>
        <w:t>Equipment p</w:t>
      </w:r>
      <w:r w:rsidR="0064462B" w:rsidRPr="008C05D1">
        <w:rPr>
          <w:sz w:val="24"/>
          <w:szCs w:val="24"/>
        </w:rPr>
        <w:t>rice list.</w:t>
      </w:r>
    </w:p>
    <w:tbl>
      <w:tblPr>
        <w:tblStyle w:val="TableGrid"/>
        <w:tblW w:w="0" w:type="auto"/>
        <w:tblLook w:val="04A0" w:firstRow="1" w:lastRow="0" w:firstColumn="1" w:lastColumn="0" w:noHBand="0" w:noVBand="1"/>
      </w:tblPr>
      <w:tblGrid>
        <w:gridCol w:w="5665"/>
        <w:gridCol w:w="1843"/>
        <w:gridCol w:w="1508"/>
      </w:tblGrid>
      <w:tr w:rsidR="0064462B" w14:paraId="17DDDC73" w14:textId="77777777" w:rsidTr="0064462B">
        <w:tc>
          <w:tcPr>
            <w:tcW w:w="5665" w:type="dxa"/>
          </w:tcPr>
          <w:p w14:paraId="34597206" w14:textId="236203AE" w:rsidR="0064462B" w:rsidRPr="008C05D1" w:rsidRDefault="0064462B" w:rsidP="0064462B">
            <w:pPr>
              <w:rPr>
                <w:sz w:val="24"/>
                <w:szCs w:val="24"/>
              </w:rPr>
            </w:pPr>
            <w:r w:rsidRPr="008C05D1">
              <w:rPr>
                <w:sz w:val="24"/>
                <w:szCs w:val="24"/>
              </w:rPr>
              <w:t>Video projector.</w:t>
            </w:r>
          </w:p>
        </w:tc>
        <w:tc>
          <w:tcPr>
            <w:tcW w:w="1843" w:type="dxa"/>
          </w:tcPr>
          <w:p w14:paraId="66781663" w14:textId="6DDE729D"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27FFB560" w14:textId="62EEB8C4" w:rsidR="0064462B" w:rsidRPr="008C05D1" w:rsidRDefault="0064462B" w:rsidP="0064462B">
            <w:pPr>
              <w:rPr>
                <w:sz w:val="24"/>
                <w:szCs w:val="24"/>
              </w:rPr>
            </w:pPr>
            <w:r w:rsidRPr="008C05D1">
              <w:rPr>
                <w:sz w:val="24"/>
                <w:szCs w:val="24"/>
              </w:rPr>
              <w:t>£199.99</w:t>
            </w:r>
          </w:p>
        </w:tc>
      </w:tr>
      <w:tr w:rsidR="0064462B" w14:paraId="290F8A45" w14:textId="77777777" w:rsidTr="0064462B">
        <w:tc>
          <w:tcPr>
            <w:tcW w:w="5665" w:type="dxa"/>
          </w:tcPr>
          <w:p w14:paraId="355EE093" w14:textId="042C7A1A" w:rsidR="0064462B" w:rsidRPr="008C05D1" w:rsidRDefault="0064462B" w:rsidP="0064462B">
            <w:pPr>
              <w:rPr>
                <w:sz w:val="24"/>
                <w:szCs w:val="24"/>
              </w:rPr>
            </w:pPr>
            <w:r w:rsidRPr="008C05D1">
              <w:rPr>
                <w:sz w:val="24"/>
                <w:szCs w:val="24"/>
              </w:rPr>
              <w:t>Projector display &amp; stand.</w:t>
            </w:r>
          </w:p>
        </w:tc>
        <w:tc>
          <w:tcPr>
            <w:tcW w:w="1843" w:type="dxa"/>
          </w:tcPr>
          <w:p w14:paraId="13DA351B" w14:textId="52D06343" w:rsidR="0064462B" w:rsidRPr="008C05D1" w:rsidRDefault="00662B88" w:rsidP="0064462B">
            <w:pPr>
              <w:rPr>
                <w:sz w:val="24"/>
                <w:szCs w:val="24"/>
              </w:rPr>
            </w:pPr>
            <w:r w:rsidRPr="008C05D1">
              <w:rPr>
                <w:sz w:val="24"/>
                <w:szCs w:val="24"/>
              </w:rPr>
              <w:t>Amazon.co.uk</w:t>
            </w:r>
          </w:p>
        </w:tc>
        <w:tc>
          <w:tcPr>
            <w:tcW w:w="1508" w:type="dxa"/>
          </w:tcPr>
          <w:p w14:paraId="35340E26" w14:textId="50747147" w:rsidR="0064462B" w:rsidRPr="008C05D1" w:rsidRDefault="0064462B" w:rsidP="0064462B">
            <w:pPr>
              <w:rPr>
                <w:sz w:val="24"/>
                <w:szCs w:val="24"/>
              </w:rPr>
            </w:pPr>
            <w:r w:rsidRPr="008C05D1">
              <w:rPr>
                <w:sz w:val="24"/>
                <w:szCs w:val="24"/>
              </w:rPr>
              <w:t>£59.90</w:t>
            </w:r>
          </w:p>
        </w:tc>
      </w:tr>
      <w:tr w:rsidR="0064462B" w14:paraId="5B3A2E47" w14:textId="77777777" w:rsidTr="0064462B">
        <w:tc>
          <w:tcPr>
            <w:tcW w:w="5665" w:type="dxa"/>
          </w:tcPr>
          <w:p w14:paraId="543830F6" w14:textId="0F3BB7A0" w:rsidR="0064462B" w:rsidRPr="008C05D1" w:rsidRDefault="0064462B" w:rsidP="0064462B">
            <w:pPr>
              <w:rPr>
                <w:sz w:val="24"/>
                <w:szCs w:val="24"/>
              </w:rPr>
            </w:pPr>
            <w:r w:rsidRPr="008C05D1">
              <w:rPr>
                <w:sz w:val="24"/>
                <w:szCs w:val="24"/>
              </w:rPr>
              <w:t>Karaoke machine with 4 microphones.</w:t>
            </w:r>
          </w:p>
        </w:tc>
        <w:tc>
          <w:tcPr>
            <w:tcW w:w="1843" w:type="dxa"/>
          </w:tcPr>
          <w:p w14:paraId="0ABB3A8B" w14:textId="2A0D9D1B"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4BC18C8F" w14:textId="7C611D1A" w:rsidR="0064462B" w:rsidRPr="008C05D1" w:rsidRDefault="0064462B" w:rsidP="0064462B">
            <w:pPr>
              <w:rPr>
                <w:sz w:val="24"/>
                <w:szCs w:val="24"/>
              </w:rPr>
            </w:pPr>
            <w:r w:rsidRPr="008C05D1">
              <w:rPr>
                <w:sz w:val="24"/>
                <w:szCs w:val="24"/>
              </w:rPr>
              <w:t>£199.99</w:t>
            </w:r>
          </w:p>
        </w:tc>
      </w:tr>
      <w:tr w:rsidR="0064462B" w14:paraId="6D679445" w14:textId="77777777" w:rsidTr="0064462B">
        <w:tc>
          <w:tcPr>
            <w:tcW w:w="5665" w:type="dxa"/>
          </w:tcPr>
          <w:p w14:paraId="620E3BF3" w14:textId="3867E2EA" w:rsidR="0064462B" w:rsidRPr="008C05D1" w:rsidRDefault="0064462B" w:rsidP="0064462B">
            <w:pPr>
              <w:rPr>
                <w:sz w:val="24"/>
                <w:szCs w:val="24"/>
              </w:rPr>
            </w:pPr>
            <w:r w:rsidRPr="008C05D1">
              <w:rPr>
                <w:sz w:val="24"/>
                <w:szCs w:val="24"/>
              </w:rPr>
              <w:t>P.A system.</w:t>
            </w:r>
          </w:p>
        </w:tc>
        <w:tc>
          <w:tcPr>
            <w:tcW w:w="1843" w:type="dxa"/>
          </w:tcPr>
          <w:p w14:paraId="571EB12B" w14:textId="68B175E0"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4F7F9AEF" w14:textId="63D9F667" w:rsidR="0064462B" w:rsidRPr="008C05D1" w:rsidRDefault="0064462B" w:rsidP="0064462B">
            <w:pPr>
              <w:rPr>
                <w:sz w:val="24"/>
                <w:szCs w:val="24"/>
              </w:rPr>
            </w:pPr>
            <w:r w:rsidRPr="008C05D1">
              <w:rPr>
                <w:sz w:val="24"/>
                <w:szCs w:val="24"/>
              </w:rPr>
              <w:t>£359</w:t>
            </w:r>
          </w:p>
        </w:tc>
      </w:tr>
      <w:tr w:rsidR="0064462B" w14:paraId="726235F0" w14:textId="77777777" w:rsidTr="0064462B">
        <w:tc>
          <w:tcPr>
            <w:tcW w:w="5665" w:type="dxa"/>
          </w:tcPr>
          <w:p w14:paraId="39B005EA" w14:textId="0CA7F681" w:rsidR="0064462B" w:rsidRPr="008C05D1" w:rsidRDefault="0064462B" w:rsidP="0064462B">
            <w:pPr>
              <w:rPr>
                <w:sz w:val="24"/>
                <w:szCs w:val="24"/>
              </w:rPr>
            </w:pPr>
            <w:r w:rsidRPr="008C05D1">
              <w:rPr>
                <w:sz w:val="24"/>
                <w:szCs w:val="24"/>
              </w:rPr>
              <w:t>DJ controller.</w:t>
            </w:r>
          </w:p>
        </w:tc>
        <w:tc>
          <w:tcPr>
            <w:tcW w:w="1843" w:type="dxa"/>
          </w:tcPr>
          <w:p w14:paraId="30DFBCBF" w14:textId="5C6CED7B"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1258C3F4" w14:textId="5C5A7824" w:rsidR="0064462B" w:rsidRPr="008C05D1" w:rsidRDefault="0064462B" w:rsidP="0064462B">
            <w:pPr>
              <w:rPr>
                <w:sz w:val="24"/>
                <w:szCs w:val="24"/>
              </w:rPr>
            </w:pPr>
            <w:r w:rsidRPr="008C05D1">
              <w:rPr>
                <w:sz w:val="24"/>
                <w:szCs w:val="24"/>
              </w:rPr>
              <w:t>£148.76</w:t>
            </w:r>
          </w:p>
        </w:tc>
      </w:tr>
      <w:tr w:rsidR="0064462B" w14:paraId="0302B24B" w14:textId="77777777" w:rsidTr="0064462B">
        <w:tc>
          <w:tcPr>
            <w:tcW w:w="5665" w:type="dxa"/>
          </w:tcPr>
          <w:p w14:paraId="3CBC3146" w14:textId="2655C1F2" w:rsidR="0064462B" w:rsidRPr="008C05D1" w:rsidRDefault="0064462B" w:rsidP="0064462B">
            <w:pPr>
              <w:rPr>
                <w:sz w:val="24"/>
                <w:szCs w:val="24"/>
              </w:rPr>
            </w:pPr>
            <w:r w:rsidRPr="008C05D1">
              <w:rPr>
                <w:sz w:val="24"/>
                <w:szCs w:val="24"/>
              </w:rPr>
              <w:t>Fog machine lights x 2.</w:t>
            </w:r>
          </w:p>
        </w:tc>
        <w:tc>
          <w:tcPr>
            <w:tcW w:w="1843" w:type="dxa"/>
          </w:tcPr>
          <w:p w14:paraId="1ABB124A" w14:textId="38993A14"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15B95BC8" w14:textId="2DC96702" w:rsidR="0064462B" w:rsidRPr="008C05D1" w:rsidRDefault="0064462B" w:rsidP="0064462B">
            <w:pPr>
              <w:rPr>
                <w:sz w:val="24"/>
                <w:szCs w:val="24"/>
              </w:rPr>
            </w:pPr>
            <w:r w:rsidRPr="008C05D1">
              <w:rPr>
                <w:sz w:val="24"/>
                <w:szCs w:val="24"/>
              </w:rPr>
              <w:t>£56.08</w:t>
            </w:r>
          </w:p>
        </w:tc>
      </w:tr>
      <w:tr w:rsidR="0064462B" w14:paraId="4968F636" w14:textId="77777777" w:rsidTr="0064462B">
        <w:tc>
          <w:tcPr>
            <w:tcW w:w="5665" w:type="dxa"/>
          </w:tcPr>
          <w:p w14:paraId="197EA849" w14:textId="4A757DE9" w:rsidR="0064462B" w:rsidRPr="008C05D1" w:rsidRDefault="0064462B" w:rsidP="0064462B">
            <w:pPr>
              <w:rPr>
                <w:sz w:val="24"/>
                <w:szCs w:val="24"/>
              </w:rPr>
            </w:pPr>
            <w:r w:rsidRPr="008C05D1">
              <w:rPr>
                <w:sz w:val="24"/>
                <w:szCs w:val="24"/>
              </w:rPr>
              <w:t>Lights &amp; stand x 2.</w:t>
            </w:r>
          </w:p>
        </w:tc>
        <w:tc>
          <w:tcPr>
            <w:tcW w:w="1843" w:type="dxa"/>
          </w:tcPr>
          <w:p w14:paraId="2B0AC57A" w14:textId="51B6291B" w:rsidR="0064462B" w:rsidRPr="008C05D1" w:rsidRDefault="0064462B" w:rsidP="0064462B">
            <w:pPr>
              <w:rPr>
                <w:sz w:val="24"/>
                <w:szCs w:val="24"/>
              </w:rPr>
            </w:pPr>
            <w:r w:rsidRPr="008C05D1">
              <w:rPr>
                <w:sz w:val="24"/>
                <w:szCs w:val="24"/>
              </w:rPr>
              <w:t>Amazon.</w:t>
            </w:r>
            <w:r w:rsidR="00662B88" w:rsidRPr="008C05D1">
              <w:rPr>
                <w:sz w:val="24"/>
                <w:szCs w:val="24"/>
              </w:rPr>
              <w:t>co.uk</w:t>
            </w:r>
          </w:p>
        </w:tc>
        <w:tc>
          <w:tcPr>
            <w:tcW w:w="1508" w:type="dxa"/>
          </w:tcPr>
          <w:p w14:paraId="57469257" w14:textId="7EF626F2" w:rsidR="0064462B" w:rsidRPr="008C05D1" w:rsidRDefault="0064462B" w:rsidP="0064462B">
            <w:pPr>
              <w:rPr>
                <w:sz w:val="24"/>
                <w:szCs w:val="24"/>
              </w:rPr>
            </w:pPr>
            <w:r w:rsidRPr="008C05D1">
              <w:rPr>
                <w:sz w:val="24"/>
                <w:szCs w:val="24"/>
              </w:rPr>
              <w:t>£</w:t>
            </w:r>
            <w:r w:rsidR="00662B88" w:rsidRPr="008C05D1">
              <w:rPr>
                <w:sz w:val="24"/>
                <w:szCs w:val="24"/>
              </w:rPr>
              <w:t>198</w:t>
            </w:r>
          </w:p>
        </w:tc>
      </w:tr>
      <w:tr w:rsidR="0064462B" w14:paraId="654974F0" w14:textId="77777777" w:rsidTr="0064462B">
        <w:tc>
          <w:tcPr>
            <w:tcW w:w="5665" w:type="dxa"/>
          </w:tcPr>
          <w:p w14:paraId="5ABA50F4" w14:textId="297E9653" w:rsidR="0064462B" w:rsidRPr="008C05D1" w:rsidRDefault="00662B88" w:rsidP="0064462B">
            <w:pPr>
              <w:rPr>
                <w:sz w:val="24"/>
                <w:szCs w:val="24"/>
              </w:rPr>
            </w:pPr>
            <w:r w:rsidRPr="008C05D1">
              <w:rPr>
                <w:sz w:val="24"/>
                <w:szCs w:val="24"/>
              </w:rPr>
              <w:t>Lighting effects x 2.</w:t>
            </w:r>
          </w:p>
        </w:tc>
        <w:tc>
          <w:tcPr>
            <w:tcW w:w="1843" w:type="dxa"/>
          </w:tcPr>
          <w:p w14:paraId="38C08A97" w14:textId="7A067986" w:rsidR="0064462B" w:rsidRPr="008C05D1" w:rsidRDefault="00662B88" w:rsidP="0064462B">
            <w:pPr>
              <w:rPr>
                <w:sz w:val="24"/>
                <w:szCs w:val="24"/>
              </w:rPr>
            </w:pPr>
            <w:r w:rsidRPr="008C05D1">
              <w:rPr>
                <w:sz w:val="24"/>
                <w:szCs w:val="24"/>
              </w:rPr>
              <w:t>Amazon.co.uk</w:t>
            </w:r>
          </w:p>
        </w:tc>
        <w:tc>
          <w:tcPr>
            <w:tcW w:w="1508" w:type="dxa"/>
          </w:tcPr>
          <w:p w14:paraId="4D91968D" w14:textId="5097CB25" w:rsidR="0064462B" w:rsidRPr="008C05D1" w:rsidRDefault="00662B88" w:rsidP="0064462B">
            <w:pPr>
              <w:rPr>
                <w:sz w:val="24"/>
                <w:szCs w:val="24"/>
              </w:rPr>
            </w:pPr>
            <w:r w:rsidRPr="008C05D1">
              <w:rPr>
                <w:sz w:val="24"/>
                <w:szCs w:val="24"/>
              </w:rPr>
              <w:t>£190</w:t>
            </w:r>
          </w:p>
        </w:tc>
      </w:tr>
      <w:tr w:rsidR="00662B88" w14:paraId="26F612DA" w14:textId="77777777" w:rsidTr="0064462B">
        <w:tc>
          <w:tcPr>
            <w:tcW w:w="5665" w:type="dxa"/>
          </w:tcPr>
          <w:p w14:paraId="6A1EAFDD" w14:textId="0C8F45FE" w:rsidR="00662B88" w:rsidRPr="008C05D1" w:rsidRDefault="00662B88" w:rsidP="0064462B">
            <w:pPr>
              <w:rPr>
                <w:sz w:val="24"/>
                <w:szCs w:val="24"/>
              </w:rPr>
            </w:pPr>
            <w:r w:rsidRPr="008C05D1">
              <w:rPr>
                <w:sz w:val="24"/>
                <w:szCs w:val="24"/>
              </w:rPr>
              <w:t>Mixer.</w:t>
            </w:r>
          </w:p>
        </w:tc>
        <w:tc>
          <w:tcPr>
            <w:tcW w:w="1843" w:type="dxa"/>
          </w:tcPr>
          <w:p w14:paraId="364D9790" w14:textId="35AD6995" w:rsidR="00662B88" w:rsidRPr="008C05D1" w:rsidRDefault="00662B88" w:rsidP="0064462B">
            <w:pPr>
              <w:rPr>
                <w:sz w:val="24"/>
                <w:szCs w:val="24"/>
              </w:rPr>
            </w:pPr>
            <w:r w:rsidRPr="008C05D1">
              <w:rPr>
                <w:sz w:val="24"/>
                <w:szCs w:val="24"/>
              </w:rPr>
              <w:t>Amazon.co.uk</w:t>
            </w:r>
          </w:p>
        </w:tc>
        <w:tc>
          <w:tcPr>
            <w:tcW w:w="1508" w:type="dxa"/>
          </w:tcPr>
          <w:p w14:paraId="59BC46D4" w14:textId="2D28B3C4" w:rsidR="00662B88" w:rsidRPr="008C05D1" w:rsidRDefault="00662B88" w:rsidP="0064462B">
            <w:pPr>
              <w:rPr>
                <w:sz w:val="24"/>
                <w:szCs w:val="24"/>
              </w:rPr>
            </w:pPr>
            <w:r w:rsidRPr="008C05D1">
              <w:rPr>
                <w:sz w:val="24"/>
                <w:szCs w:val="24"/>
              </w:rPr>
              <w:t>£139.99</w:t>
            </w:r>
          </w:p>
        </w:tc>
      </w:tr>
      <w:tr w:rsidR="00662B88" w14:paraId="27F8CE3A" w14:textId="77777777" w:rsidTr="0064462B">
        <w:tc>
          <w:tcPr>
            <w:tcW w:w="5665" w:type="dxa"/>
          </w:tcPr>
          <w:p w14:paraId="68B5AB3E" w14:textId="3F5B9B73" w:rsidR="00662B88" w:rsidRPr="008C05D1" w:rsidRDefault="00662B88" w:rsidP="0064462B">
            <w:pPr>
              <w:rPr>
                <w:sz w:val="24"/>
                <w:szCs w:val="24"/>
              </w:rPr>
            </w:pPr>
            <w:r w:rsidRPr="008C05D1">
              <w:rPr>
                <w:sz w:val="24"/>
                <w:szCs w:val="24"/>
              </w:rPr>
              <w:t>DJ Booth.</w:t>
            </w:r>
          </w:p>
        </w:tc>
        <w:tc>
          <w:tcPr>
            <w:tcW w:w="1843" w:type="dxa"/>
          </w:tcPr>
          <w:p w14:paraId="1C774CBB" w14:textId="4721D180" w:rsidR="00662B88" w:rsidRPr="008C05D1" w:rsidRDefault="00662B88" w:rsidP="0064462B">
            <w:pPr>
              <w:rPr>
                <w:sz w:val="24"/>
                <w:szCs w:val="24"/>
              </w:rPr>
            </w:pPr>
            <w:r w:rsidRPr="008C05D1">
              <w:rPr>
                <w:sz w:val="24"/>
                <w:szCs w:val="24"/>
              </w:rPr>
              <w:t>Amazon.co.uk</w:t>
            </w:r>
          </w:p>
        </w:tc>
        <w:tc>
          <w:tcPr>
            <w:tcW w:w="1508" w:type="dxa"/>
          </w:tcPr>
          <w:p w14:paraId="27C7684B" w14:textId="4DF650D5" w:rsidR="00662B88" w:rsidRPr="008C05D1" w:rsidRDefault="00662B88" w:rsidP="0064462B">
            <w:pPr>
              <w:rPr>
                <w:sz w:val="24"/>
                <w:szCs w:val="24"/>
              </w:rPr>
            </w:pPr>
            <w:r w:rsidRPr="008C05D1">
              <w:rPr>
                <w:sz w:val="24"/>
                <w:szCs w:val="24"/>
              </w:rPr>
              <w:t>£67</w:t>
            </w:r>
          </w:p>
        </w:tc>
      </w:tr>
      <w:tr w:rsidR="008C4F53" w14:paraId="01E0D65F" w14:textId="77777777" w:rsidTr="0064462B">
        <w:tc>
          <w:tcPr>
            <w:tcW w:w="5665" w:type="dxa"/>
          </w:tcPr>
          <w:p w14:paraId="3C6CEC9E" w14:textId="5B56E4FF" w:rsidR="008C4F53" w:rsidRPr="008C05D1" w:rsidRDefault="008C4F53" w:rsidP="0064462B">
            <w:pPr>
              <w:rPr>
                <w:sz w:val="24"/>
                <w:szCs w:val="24"/>
              </w:rPr>
            </w:pPr>
            <w:r w:rsidRPr="008C05D1">
              <w:rPr>
                <w:sz w:val="24"/>
                <w:szCs w:val="24"/>
              </w:rPr>
              <w:t>Extension cables x 2.</w:t>
            </w:r>
          </w:p>
        </w:tc>
        <w:tc>
          <w:tcPr>
            <w:tcW w:w="1843" w:type="dxa"/>
          </w:tcPr>
          <w:p w14:paraId="39BE2D95" w14:textId="180FDAFA" w:rsidR="008C4F53" w:rsidRPr="008C05D1" w:rsidRDefault="008C05D1" w:rsidP="0064462B">
            <w:pPr>
              <w:rPr>
                <w:sz w:val="24"/>
                <w:szCs w:val="24"/>
              </w:rPr>
            </w:pPr>
            <w:r w:rsidRPr="008C05D1">
              <w:rPr>
                <w:sz w:val="24"/>
                <w:szCs w:val="24"/>
              </w:rPr>
              <w:t>Amazon.co.uk</w:t>
            </w:r>
          </w:p>
        </w:tc>
        <w:tc>
          <w:tcPr>
            <w:tcW w:w="1508" w:type="dxa"/>
          </w:tcPr>
          <w:p w14:paraId="4FE79235" w14:textId="714481AD" w:rsidR="008C4F53" w:rsidRPr="008C05D1" w:rsidRDefault="008C05D1" w:rsidP="0064462B">
            <w:pPr>
              <w:rPr>
                <w:sz w:val="24"/>
                <w:szCs w:val="24"/>
              </w:rPr>
            </w:pPr>
            <w:r w:rsidRPr="008C05D1">
              <w:rPr>
                <w:sz w:val="24"/>
                <w:szCs w:val="24"/>
              </w:rPr>
              <w:t>£31.98</w:t>
            </w:r>
          </w:p>
        </w:tc>
      </w:tr>
      <w:tr w:rsidR="008C05D1" w14:paraId="24B49214" w14:textId="77777777" w:rsidTr="0064462B">
        <w:tc>
          <w:tcPr>
            <w:tcW w:w="5665" w:type="dxa"/>
          </w:tcPr>
          <w:p w14:paraId="70227D01" w14:textId="7D986E43" w:rsidR="008C05D1" w:rsidRPr="008C05D1" w:rsidRDefault="008C05D1" w:rsidP="0064462B">
            <w:pPr>
              <w:rPr>
                <w:sz w:val="24"/>
                <w:szCs w:val="24"/>
              </w:rPr>
            </w:pPr>
            <w:r w:rsidRPr="008C05D1">
              <w:rPr>
                <w:sz w:val="24"/>
                <w:szCs w:val="24"/>
              </w:rPr>
              <w:t>Cable safety cover x4.</w:t>
            </w:r>
          </w:p>
        </w:tc>
        <w:tc>
          <w:tcPr>
            <w:tcW w:w="1843" w:type="dxa"/>
          </w:tcPr>
          <w:p w14:paraId="762292B6" w14:textId="2A44927C" w:rsidR="008C05D1" w:rsidRPr="008C05D1" w:rsidRDefault="008C05D1" w:rsidP="0064462B">
            <w:pPr>
              <w:rPr>
                <w:sz w:val="24"/>
                <w:szCs w:val="24"/>
              </w:rPr>
            </w:pPr>
            <w:r w:rsidRPr="008C05D1">
              <w:rPr>
                <w:sz w:val="24"/>
                <w:szCs w:val="24"/>
              </w:rPr>
              <w:t>Amazon.co.uk</w:t>
            </w:r>
          </w:p>
        </w:tc>
        <w:tc>
          <w:tcPr>
            <w:tcW w:w="1508" w:type="dxa"/>
          </w:tcPr>
          <w:p w14:paraId="276339FE" w14:textId="72589687" w:rsidR="008C05D1" w:rsidRPr="008C05D1" w:rsidRDefault="008C05D1" w:rsidP="0064462B">
            <w:pPr>
              <w:rPr>
                <w:sz w:val="24"/>
                <w:szCs w:val="24"/>
              </w:rPr>
            </w:pPr>
            <w:r w:rsidRPr="008C05D1">
              <w:rPr>
                <w:sz w:val="24"/>
                <w:szCs w:val="24"/>
              </w:rPr>
              <w:t>£119.96</w:t>
            </w:r>
          </w:p>
        </w:tc>
      </w:tr>
    </w:tbl>
    <w:p w14:paraId="59BAAE94" w14:textId="0E7C1993" w:rsidR="0064462B" w:rsidRPr="008C05D1" w:rsidRDefault="00662B88" w:rsidP="0064462B">
      <w:pPr>
        <w:rPr>
          <w:sz w:val="24"/>
          <w:szCs w:val="24"/>
        </w:rPr>
      </w:pPr>
      <w:r w:rsidRPr="008C05D1">
        <w:rPr>
          <w:sz w:val="24"/>
          <w:szCs w:val="24"/>
        </w:rPr>
        <w:t xml:space="preserve">Total price = </w:t>
      </w:r>
      <w:r w:rsidR="00287A6D" w:rsidRPr="008C05D1">
        <w:rPr>
          <w:sz w:val="24"/>
          <w:szCs w:val="24"/>
        </w:rPr>
        <w:t>£1</w:t>
      </w:r>
      <w:r w:rsidR="008C05D1" w:rsidRPr="008C05D1">
        <w:rPr>
          <w:sz w:val="24"/>
          <w:szCs w:val="24"/>
        </w:rPr>
        <w:t>770.65</w:t>
      </w:r>
    </w:p>
    <w:p w14:paraId="38361D53" w14:textId="0F0FC3EF" w:rsidR="00287A6D" w:rsidRDefault="00287A6D" w:rsidP="0064462B"/>
    <w:p w14:paraId="6ADC65F0" w14:textId="19533662" w:rsidR="00287A6D" w:rsidRPr="008C05D1" w:rsidRDefault="00287A6D" w:rsidP="0064462B">
      <w:pPr>
        <w:rPr>
          <w:sz w:val="24"/>
          <w:szCs w:val="24"/>
        </w:rPr>
      </w:pPr>
      <w:r w:rsidRPr="008C05D1">
        <w:rPr>
          <w:sz w:val="24"/>
          <w:szCs w:val="24"/>
        </w:rPr>
        <w:t>Full</w:t>
      </w:r>
      <w:r w:rsidR="00165022" w:rsidRPr="008C05D1">
        <w:rPr>
          <w:sz w:val="24"/>
          <w:szCs w:val="24"/>
        </w:rPr>
        <w:t xml:space="preserve"> Annual</w:t>
      </w:r>
      <w:r w:rsidRPr="008C05D1">
        <w:rPr>
          <w:sz w:val="24"/>
          <w:szCs w:val="24"/>
        </w:rPr>
        <w:t xml:space="preserve"> price list.</w:t>
      </w:r>
    </w:p>
    <w:tbl>
      <w:tblPr>
        <w:tblStyle w:val="TableGrid"/>
        <w:tblW w:w="0" w:type="auto"/>
        <w:tblLook w:val="04A0" w:firstRow="1" w:lastRow="0" w:firstColumn="1" w:lastColumn="0" w:noHBand="0" w:noVBand="1"/>
      </w:tblPr>
      <w:tblGrid>
        <w:gridCol w:w="5665"/>
        <w:gridCol w:w="1843"/>
        <w:gridCol w:w="1508"/>
      </w:tblGrid>
      <w:tr w:rsidR="00165022" w14:paraId="5B3FACAB" w14:textId="77777777" w:rsidTr="00165022">
        <w:tc>
          <w:tcPr>
            <w:tcW w:w="5665" w:type="dxa"/>
          </w:tcPr>
          <w:p w14:paraId="02B85463" w14:textId="2AA334B5" w:rsidR="00165022" w:rsidRDefault="00165022" w:rsidP="00165022">
            <w:pPr>
              <w:spacing w:line="360" w:lineRule="auto"/>
              <w:rPr>
                <w:sz w:val="24"/>
                <w:szCs w:val="24"/>
              </w:rPr>
            </w:pPr>
            <w:r>
              <w:rPr>
                <w:sz w:val="24"/>
                <w:szCs w:val="24"/>
              </w:rPr>
              <w:t>Mobile Phone.</w:t>
            </w:r>
          </w:p>
        </w:tc>
        <w:tc>
          <w:tcPr>
            <w:tcW w:w="1843" w:type="dxa"/>
          </w:tcPr>
          <w:p w14:paraId="748A03D9" w14:textId="4B866AD9" w:rsidR="00165022" w:rsidRDefault="00165022" w:rsidP="00165022">
            <w:pPr>
              <w:spacing w:line="360" w:lineRule="auto"/>
              <w:rPr>
                <w:sz w:val="24"/>
                <w:szCs w:val="24"/>
              </w:rPr>
            </w:pPr>
            <w:r>
              <w:rPr>
                <w:sz w:val="24"/>
                <w:szCs w:val="24"/>
              </w:rPr>
              <w:t>O2.</w:t>
            </w:r>
          </w:p>
        </w:tc>
        <w:tc>
          <w:tcPr>
            <w:tcW w:w="1508" w:type="dxa"/>
          </w:tcPr>
          <w:p w14:paraId="6DC28A47" w14:textId="6F301D57" w:rsidR="00165022" w:rsidRDefault="00165022" w:rsidP="00165022">
            <w:pPr>
              <w:spacing w:line="360" w:lineRule="auto"/>
              <w:rPr>
                <w:sz w:val="24"/>
                <w:szCs w:val="24"/>
              </w:rPr>
            </w:pPr>
            <w:r>
              <w:rPr>
                <w:sz w:val="24"/>
                <w:szCs w:val="24"/>
              </w:rPr>
              <w:t>£575.40</w:t>
            </w:r>
          </w:p>
        </w:tc>
      </w:tr>
      <w:tr w:rsidR="00165022" w14:paraId="325E825D" w14:textId="77777777" w:rsidTr="00165022">
        <w:tc>
          <w:tcPr>
            <w:tcW w:w="5665" w:type="dxa"/>
          </w:tcPr>
          <w:p w14:paraId="34D00519" w14:textId="403470A4" w:rsidR="00165022" w:rsidRDefault="009C77BD" w:rsidP="00165022">
            <w:pPr>
              <w:spacing w:line="360" w:lineRule="auto"/>
              <w:rPr>
                <w:sz w:val="24"/>
                <w:szCs w:val="24"/>
              </w:rPr>
            </w:pPr>
            <w:r>
              <w:rPr>
                <w:sz w:val="24"/>
                <w:szCs w:val="24"/>
              </w:rPr>
              <w:t xml:space="preserve">Fuel </w:t>
            </w:r>
          </w:p>
        </w:tc>
        <w:tc>
          <w:tcPr>
            <w:tcW w:w="1843" w:type="dxa"/>
          </w:tcPr>
          <w:p w14:paraId="2B6055EB" w14:textId="53A2C543" w:rsidR="00165022" w:rsidRDefault="009C77BD" w:rsidP="00165022">
            <w:pPr>
              <w:spacing w:line="360" w:lineRule="auto"/>
              <w:rPr>
                <w:sz w:val="24"/>
                <w:szCs w:val="24"/>
              </w:rPr>
            </w:pPr>
            <w:r>
              <w:rPr>
                <w:sz w:val="24"/>
                <w:szCs w:val="24"/>
              </w:rPr>
              <w:t>AMAP.</w:t>
            </w:r>
          </w:p>
        </w:tc>
        <w:tc>
          <w:tcPr>
            <w:tcW w:w="1508" w:type="dxa"/>
          </w:tcPr>
          <w:p w14:paraId="29CCD6F0" w14:textId="44BEBFCF" w:rsidR="00165022" w:rsidRDefault="009C77BD" w:rsidP="00165022">
            <w:pPr>
              <w:spacing w:line="360" w:lineRule="auto"/>
              <w:rPr>
                <w:sz w:val="24"/>
                <w:szCs w:val="24"/>
              </w:rPr>
            </w:pPr>
            <w:r>
              <w:rPr>
                <w:sz w:val="24"/>
                <w:szCs w:val="24"/>
              </w:rPr>
              <w:t>£3780</w:t>
            </w:r>
          </w:p>
        </w:tc>
      </w:tr>
      <w:tr w:rsidR="00165022" w14:paraId="7744B70D" w14:textId="77777777" w:rsidTr="00165022">
        <w:tc>
          <w:tcPr>
            <w:tcW w:w="5665" w:type="dxa"/>
          </w:tcPr>
          <w:p w14:paraId="6EBC0711" w14:textId="24263A65" w:rsidR="00165022" w:rsidRDefault="009C77BD" w:rsidP="00165022">
            <w:pPr>
              <w:spacing w:line="360" w:lineRule="auto"/>
              <w:rPr>
                <w:sz w:val="24"/>
                <w:szCs w:val="24"/>
              </w:rPr>
            </w:pPr>
            <w:r>
              <w:rPr>
                <w:sz w:val="24"/>
                <w:szCs w:val="24"/>
              </w:rPr>
              <w:t>Business car insurance.</w:t>
            </w:r>
          </w:p>
        </w:tc>
        <w:tc>
          <w:tcPr>
            <w:tcW w:w="1843" w:type="dxa"/>
          </w:tcPr>
          <w:p w14:paraId="3E681CD9" w14:textId="4D873C25" w:rsidR="00165022" w:rsidRDefault="009C77BD" w:rsidP="00165022">
            <w:pPr>
              <w:spacing w:line="360" w:lineRule="auto"/>
              <w:rPr>
                <w:sz w:val="24"/>
                <w:szCs w:val="24"/>
              </w:rPr>
            </w:pPr>
            <w:r>
              <w:rPr>
                <w:sz w:val="24"/>
                <w:szCs w:val="24"/>
              </w:rPr>
              <w:t>AXA.</w:t>
            </w:r>
          </w:p>
        </w:tc>
        <w:tc>
          <w:tcPr>
            <w:tcW w:w="1508" w:type="dxa"/>
          </w:tcPr>
          <w:p w14:paraId="3B278C78" w14:textId="3EDF0CBE" w:rsidR="00165022" w:rsidRDefault="009C77BD" w:rsidP="00165022">
            <w:pPr>
              <w:spacing w:line="360" w:lineRule="auto"/>
              <w:rPr>
                <w:sz w:val="24"/>
                <w:szCs w:val="24"/>
              </w:rPr>
            </w:pPr>
            <w:r>
              <w:rPr>
                <w:sz w:val="24"/>
                <w:szCs w:val="24"/>
              </w:rPr>
              <w:t>£48</w:t>
            </w:r>
          </w:p>
        </w:tc>
      </w:tr>
      <w:tr w:rsidR="00165022" w14:paraId="4F9255E2" w14:textId="77777777" w:rsidTr="00165022">
        <w:tc>
          <w:tcPr>
            <w:tcW w:w="5665" w:type="dxa"/>
          </w:tcPr>
          <w:p w14:paraId="222F574C" w14:textId="7A912E78" w:rsidR="00165022" w:rsidRDefault="009C77BD" w:rsidP="00165022">
            <w:pPr>
              <w:spacing w:line="360" w:lineRule="auto"/>
              <w:rPr>
                <w:sz w:val="24"/>
                <w:szCs w:val="24"/>
              </w:rPr>
            </w:pPr>
            <w:r>
              <w:rPr>
                <w:sz w:val="24"/>
                <w:szCs w:val="24"/>
              </w:rPr>
              <w:t>Management liability insurance.</w:t>
            </w:r>
          </w:p>
        </w:tc>
        <w:tc>
          <w:tcPr>
            <w:tcW w:w="1843" w:type="dxa"/>
          </w:tcPr>
          <w:p w14:paraId="0D34D5E7" w14:textId="5343ED42" w:rsidR="00165022" w:rsidRDefault="003B2B26" w:rsidP="00165022">
            <w:pPr>
              <w:spacing w:line="360" w:lineRule="auto"/>
              <w:rPr>
                <w:sz w:val="24"/>
                <w:szCs w:val="24"/>
              </w:rPr>
            </w:pPr>
            <w:r>
              <w:rPr>
                <w:sz w:val="24"/>
                <w:szCs w:val="24"/>
              </w:rPr>
              <w:t>Simply business.</w:t>
            </w:r>
          </w:p>
        </w:tc>
        <w:tc>
          <w:tcPr>
            <w:tcW w:w="1508" w:type="dxa"/>
          </w:tcPr>
          <w:p w14:paraId="3EFEC9D9" w14:textId="109091F2" w:rsidR="00165022" w:rsidRDefault="009C77BD" w:rsidP="00165022">
            <w:pPr>
              <w:spacing w:line="360" w:lineRule="auto"/>
              <w:rPr>
                <w:sz w:val="24"/>
                <w:szCs w:val="24"/>
              </w:rPr>
            </w:pPr>
            <w:r>
              <w:rPr>
                <w:sz w:val="24"/>
                <w:szCs w:val="24"/>
              </w:rPr>
              <w:t>£142</w:t>
            </w:r>
          </w:p>
        </w:tc>
      </w:tr>
      <w:tr w:rsidR="00165022" w14:paraId="24D7163A" w14:textId="77777777" w:rsidTr="00165022">
        <w:tc>
          <w:tcPr>
            <w:tcW w:w="5665" w:type="dxa"/>
          </w:tcPr>
          <w:p w14:paraId="3BF5A6F4" w14:textId="6F27E759" w:rsidR="00165022" w:rsidRDefault="003B2B26" w:rsidP="00165022">
            <w:pPr>
              <w:spacing w:line="360" w:lineRule="auto"/>
              <w:rPr>
                <w:sz w:val="24"/>
                <w:szCs w:val="24"/>
              </w:rPr>
            </w:pPr>
            <w:r>
              <w:rPr>
                <w:sz w:val="24"/>
                <w:szCs w:val="24"/>
              </w:rPr>
              <w:t>Public liability insurance.</w:t>
            </w:r>
          </w:p>
        </w:tc>
        <w:tc>
          <w:tcPr>
            <w:tcW w:w="1843" w:type="dxa"/>
          </w:tcPr>
          <w:p w14:paraId="5A12AF0A" w14:textId="1CA91D11" w:rsidR="00165022" w:rsidRDefault="003B2B26" w:rsidP="00165022">
            <w:pPr>
              <w:spacing w:line="360" w:lineRule="auto"/>
              <w:rPr>
                <w:sz w:val="24"/>
                <w:szCs w:val="24"/>
              </w:rPr>
            </w:pPr>
            <w:r>
              <w:rPr>
                <w:sz w:val="24"/>
                <w:szCs w:val="24"/>
              </w:rPr>
              <w:t>Simply business.</w:t>
            </w:r>
          </w:p>
        </w:tc>
        <w:tc>
          <w:tcPr>
            <w:tcW w:w="1508" w:type="dxa"/>
          </w:tcPr>
          <w:p w14:paraId="19D1E8A7" w14:textId="609E5ACE" w:rsidR="00165022" w:rsidRDefault="003B2B26" w:rsidP="00165022">
            <w:pPr>
              <w:spacing w:line="360" w:lineRule="auto"/>
              <w:rPr>
                <w:sz w:val="24"/>
                <w:szCs w:val="24"/>
              </w:rPr>
            </w:pPr>
            <w:r>
              <w:rPr>
                <w:sz w:val="24"/>
                <w:szCs w:val="24"/>
              </w:rPr>
              <w:t>£123</w:t>
            </w:r>
          </w:p>
        </w:tc>
      </w:tr>
      <w:tr w:rsidR="00165022" w14:paraId="753B68CB" w14:textId="77777777" w:rsidTr="00165022">
        <w:tc>
          <w:tcPr>
            <w:tcW w:w="5665" w:type="dxa"/>
          </w:tcPr>
          <w:p w14:paraId="6A7C7474" w14:textId="329E5D84" w:rsidR="00165022" w:rsidRDefault="003B2B26" w:rsidP="00165022">
            <w:pPr>
              <w:spacing w:line="360" w:lineRule="auto"/>
              <w:rPr>
                <w:sz w:val="24"/>
                <w:szCs w:val="24"/>
              </w:rPr>
            </w:pPr>
            <w:r>
              <w:rPr>
                <w:sz w:val="24"/>
                <w:szCs w:val="24"/>
              </w:rPr>
              <w:t>Portable Application Testing.</w:t>
            </w:r>
          </w:p>
        </w:tc>
        <w:tc>
          <w:tcPr>
            <w:tcW w:w="1843" w:type="dxa"/>
          </w:tcPr>
          <w:p w14:paraId="438C679F" w14:textId="6C49179C" w:rsidR="00165022" w:rsidRDefault="003B2B26" w:rsidP="00165022">
            <w:pPr>
              <w:spacing w:line="360" w:lineRule="auto"/>
              <w:rPr>
                <w:sz w:val="24"/>
                <w:szCs w:val="24"/>
              </w:rPr>
            </w:pPr>
            <w:r>
              <w:rPr>
                <w:sz w:val="24"/>
                <w:szCs w:val="24"/>
              </w:rPr>
              <w:t>Rhys Bevan.</w:t>
            </w:r>
          </w:p>
        </w:tc>
        <w:tc>
          <w:tcPr>
            <w:tcW w:w="1508" w:type="dxa"/>
          </w:tcPr>
          <w:p w14:paraId="7C7024A9" w14:textId="7AA90B85" w:rsidR="00165022" w:rsidRDefault="003B2B26" w:rsidP="00165022">
            <w:pPr>
              <w:spacing w:line="360" w:lineRule="auto"/>
              <w:rPr>
                <w:sz w:val="24"/>
                <w:szCs w:val="24"/>
              </w:rPr>
            </w:pPr>
            <w:r>
              <w:rPr>
                <w:sz w:val="24"/>
                <w:szCs w:val="24"/>
              </w:rPr>
              <w:t>£62</w:t>
            </w:r>
          </w:p>
        </w:tc>
      </w:tr>
      <w:tr w:rsidR="00165022" w14:paraId="2FC2B89C" w14:textId="77777777" w:rsidTr="00165022">
        <w:tc>
          <w:tcPr>
            <w:tcW w:w="5665" w:type="dxa"/>
          </w:tcPr>
          <w:p w14:paraId="03302843" w14:textId="58C63563" w:rsidR="00165022" w:rsidRDefault="003B2B26" w:rsidP="00165022">
            <w:pPr>
              <w:spacing w:line="360" w:lineRule="auto"/>
              <w:rPr>
                <w:sz w:val="24"/>
                <w:szCs w:val="24"/>
              </w:rPr>
            </w:pPr>
            <w:r>
              <w:rPr>
                <w:sz w:val="24"/>
                <w:szCs w:val="24"/>
              </w:rPr>
              <w:t>Accident book.</w:t>
            </w:r>
          </w:p>
        </w:tc>
        <w:tc>
          <w:tcPr>
            <w:tcW w:w="1843" w:type="dxa"/>
          </w:tcPr>
          <w:p w14:paraId="69855732" w14:textId="4FBBB354" w:rsidR="00165022" w:rsidRDefault="003B2B26" w:rsidP="00165022">
            <w:pPr>
              <w:spacing w:line="360" w:lineRule="auto"/>
              <w:rPr>
                <w:sz w:val="24"/>
                <w:szCs w:val="24"/>
              </w:rPr>
            </w:pPr>
            <w:r>
              <w:rPr>
                <w:sz w:val="24"/>
                <w:szCs w:val="24"/>
              </w:rPr>
              <w:t>Amazon.co.uk</w:t>
            </w:r>
          </w:p>
        </w:tc>
        <w:tc>
          <w:tcPr>
            <w:tcW w:w="1508" w:type="dxa"/>
          </w:tcPr>
          <w:p w14:paraId="3B6F1699" w14:textId="4698E7E3" w:rsidR="00165022" w:rsidRDefault="003B2B26" w:rsidP="00165022">
            <w:pPr>
              <w:spacing w:line="360" w:lineRule="auto"/>
              <w:rPr>
                <w:sz w:val="24"/>
                <w:szCs w:val="24"/>
              </w:rPr>
            </w:pPr>
            <w:r>
              <w:rPr>
                <w:sz w:val="24"/>
                <w:szCs w:val="24"/>
              </w:rPr>
              <w:t>£2.95</w:t>
            </w:r>
          </w:p>
        </w:tc>
      </w:tr>
      <w:tr w:rsidR="00165022" w14:paraId="11D613C6" w14:textId="77777777" w:rsidTr="00165022">
        <w:tc>
          <w:tcPr>
            <w:tcW w:w="5665" w:type="dxa"/>
          </w:tcPr>
          <w:p w14:paraId="5C310805" w14:textId="0F06EE62" w:rsidR="00165022" w:rsidRDefault="003B2B26" w:rsidP="00165022">
            <w:pPr>
              <w:spacing w:line="360" w:lineRule="auto"/>
              <w:rPr>
                <w:sz w:val="24"/>
                <w:szCs w:val="24"/>
              </w:rPr>
            </w:pPr>
            <w:r>
              <w:rPr>
                <w:sz w:val="24"/>
                <w:szCs w:val="24"/>
              </w:rPr>
              <w:t>QuickBooks.</w:t>
            </w:r>
          </w:p>
        </w:tc>
        <w:tc>
          <w:tcPr>
            <w:tcW w:w="1843" w:type="dxa"/>
          </w:tcPr>
          <w:p w14:paraId="600D8F5E" w14:textId="57F0AF97" w:rsidR="00165022" w:rsidRDefault="003B2B26" w:rsidP="00165022">
            <w:pPr>
              <w:spacing w:line="360" w:lineRule="auto"/>
              <w:rPr>
                <w:sz w:val="24"/>
                <w:szCs w:val="24"/>
              </w:rPr>
            </w:pPr>
            <w:r>
              <w:rPr>
                <w:sz w:val="24"/>
                <w:szCs w:val="24"/>
              </w:rPr>
              <w:t>QuickBooks.</w:t>
            </w:r>
          </w:p>
        </w:tc>
        <w:tc>
          <w:tcPr>
            <w:tcW w:w="1508" w:type="dxa"/>
          </w:tcPr>
          <w:p w14:paraId="0341E40A" w14:textId="56AF5B7C" w:rsidR="00165022" w:rsidRDefault="003B2B26" w:rsidP="00165022">
            <w:pPr>
              <w:spacing w:line="360" w:lineRule="auto"/>
              <w:rPr>
                <w:sz w:val="24"/>
                <w:szCs w:val="24"/>
              </w:rPr>
            </w:pPr>
            <w:r>
              <w:rPr>
                <w:sz w:val="24"/>
                <w:szCs w:val="24"/>
              </w:rPr>
              <w:t>£162</w:t>
            </w:r>
          </w:p>
        </w:tc>
      </w:tr>
      <w:tr w:rsidR="003B2B26" w14:paraId="719FD196" w14:textId="77777777" w:rsidTr="00165022">
        <w:tc>
          <w:tcPr>
            <w:tcW w:w="5665" w:type="dxa"/>
          </w:tcPr>
          <w:p w14:paraId="5AEA706A" w14:textId="1E4563CC" w:rsidR="003B2B26" w:rsidRDefault="003B2B26" w:rsidP="00165022">
            <w:pPr>
              <w:spacing w:line="360" w:lineRule="auto"/>
              <w:rPr>
                <w:sz w:val="24"/>
                <w:szCs w:val="24"/>
              </w:rPr>
            </w:pPr>
            <w:r>
              <w:rPr>
                <w:sz w:val="24"/>
                <w:szCs w:val="24"/>
              </w:rPr>
              <w:t>Accountant.</w:t>
            </w:r>
          </w:p>
        </w:tc>
        <w:tc>
          <w:tcPr>
            <w:tcW w:w="1843" w:type="dxa"/>
          </w:tcPr>
          <w:p w14:paraId="6EE76873" w14:textId="40899740" w:rsidR="003B2B26" w:rsidRDefault="008C4F53" w:rsidP="00165022">
            <w:pPr>
              <w:spacing w:line="360" w:lineRule="auto"/>
              <w:rPr>
                <w:sz w:val="24"/>
                <w:szCs w:val="24"/>
              </w:rPr>
            </w:pPr>
            <w:r>
              <w:rPr>
                <w:sz w:val="24"/>
                <w:szCs w:val="24"/>
              </w:rPr>
              <w:t>David Wright.</w:t>
            </w:r>
          </w:p>
        </w:tc>
        <w:tc>
          <w:tcPr>
            <w:tcW w:w="1508" w:type="dxa"/>
          </w:tcPr>
          <w:p w14:paraId="3E9EEABB" w14:textId="3A943C98" w:rsidR="003B2B26" w:rsidRDefault="003B2B26" w:rsidP="00165022">
            <w:pPr>
              <w:spacing w:line="360" w:lineRule="auto"/>
              <w:rPr>
                <w:sz w:val="24"/>
                <w:szCs w:val="24"/>
              </w:rPr>
            </w:pPr>
            <w:r>
              <w:rPr>
                <w:sz w:val="24"/>
                <w:szCs w:val="24"/>
              </w:rPr>
              <w:t>£128</w:t>
            </w:r>
          </w:p>
        </w:tc>
      </w:tr>
      <w:tr w:rsidR="008C4F53" w14:paraId="50C4BEA2" w14:textId="77777777" w:rsidTr="00165022">
        <w:tc>
          <w:tcPr>
            <w:tcW w:w="5665" w:type="dxa"/>
          </w:tcPr>
          <w:p w14:paraId="2C8220EF" w14:textId="4BA534D4" w:rsidR="008C4F53" w:rsidRDefault="008C4F53" w:rsidP="00165022">
            <w:pPr>
              <w:spacing w:line="360" w:lineRule="auto"/>
              <w:rPr>
                <w:sz w:val="24"/>
                <w:szCs w:val="24"/>
              </w:rPr>
            </w:pPr>
            <w:r>
              <w:rPr>
                <w:sz w:val="24"/>
                <w:szCs w:val="24"/>
              </w:rPr>
              <w:t>D.B.S Certificate.</w:t>
            </w:r>
          </w:p>
        </w:tc>
        <w:tc>
          <w:tcPr>
            <w:tcW w:w="1843" w:type="dxa"/>
          </w:tcPr>
          <w:p w14:paraId="17364D37" w14:textId="71236DA2" w:rsidR="008C4F53" w:rsidRDefault="008C4F53" w:rsidP="00165022">
            <w:pPr>
              <w:spacing w:line="360" w:lineRule="auto"/>
              <w:rPr>
                <w:sz w:val="24"/>
                <w:szCs w:val="24"/>
              </w:rPr>
            </w:pPr>
            <w:r>
              <w:rPr>
                <w:sz w:val="24"/>
                <w:szCs w:val="24"/>
              </w:rPr>
              <w:t>Gov.uk</w:t>
            </w:r>
          </w:p>
        </w:tc>
        <w:tc>
          <w:tcPr>
            <w:tcW w:w="1508" w:type="dxa"/>
          </w:tcPr>
          <w:p w14:paraId="193CE909" w14:textId="70A4DE06" w:rsidR="008C4F53" w:rsidRDefault="008C4F53" w:rsidP="00165022">
            <w:pPr>
              <w:spacing w:line="360" w:lineRule="auto"/>
              <w:rPr>
                <w:sz w:val="24"/>
                <w:szCs w:val="24"/>
              </w:rPr>
            </w:pPr>
            <w:r>
              <w:rPr>
                <w:sz w:val="24"/>
                <w:szCs w:val="24"/>
              </w:rPr>
              <w:t>£30</w:t>
            </w:r>
          </w:p>
        </w:tc>
      </w:tr>
      <w:tr w:rsidR="008C4F53" w14:paraId="4B5978C5" w14:textId="77777777" w:rsidTr="00165022">
        <w:tc>
          <w:tcPr>
            <w:tcW w:w="5665" w:type="dxa"/>
          </w:tcPr>
          <w:p w14:paraId="5208AF3B" w14:textId="608C6700" w:rsidR="008C4F53" w:rsidRDefault="008C4F53" w:rsidP="00165022">
            <w:pPr>
              <w:spacing w:line="360" w:lineRule="auto"/>
              <w:rPr>
                <w:sz w:val="24"/>
                <w:szCs w:val="24"/>
              </w:rPr>
            </w:pPr>
            <w:r>
              <w:rPr>
                <w:sz w:val="24"/>
                <w:szCs w:val="24"/>
              </w:rPr>
              <w:t>Business Cards.</w:t>
            </w:r>
          </w:p>
        </w:tc>
        <w:tc>
          <w:tcPr>
            <w:tcW w:w="1843" w:type="dxa"/>
          </w:tcPr>
          <w:p w14:paraId="32373CC8" w14:textId="00391A7A" w:rsidR="008C4F53" w:rsidRDefault="008C4F53" w:rsidP="00165022">
            <w:pPr>
              <w:spacing w:line="360" w:lineRule="auto"/>
              <w:rPr>
                <w:sz w:val="24"/>
                <w:szCs w:val="24"/>
              </w:rPr>
            </w:pPr>
            <w:r>
              <w:rPr>
                <w:sz w:val="24"/>
                <w:szCs w:val="24"/>
              </w:rPr>
              <w:t>Parc print shop.</w:t>
            </w:r>
          </w:p>
        </w:tc>
        <w:tc>
          <w:tcPr>
            <w:tcW w:w="1508" w:type="dxa"/>
          </w:tcPr>
          <w:p w14:paraId="0C23900A" w14:textId="7F810739" w:rsidR="008C4F53" w:rsidRDefault="008C4F53" w:rsidP="00165022">
            <w:pPr>
              <w:spacing w:line="360" w:lineRule="auto"/>
              <w:rPr>
                <w:sz w:val="24"/>
                <w:szCs w:val="24"/>
              </w:rPr>
            </w:pPr>
            <w:r>
              <w:rPr>
                <w:sz w:val="24"/>
                <w:szCs w:val="24"/>
              </w:rPr>
              <w:t>£30</w:t>
            </w:r>
          </w:p>
        </w:tc>
      </w:tr>
      <w:tr w:rsidR="008C4F53" w14:paraId="4297FBB2" w14:textId="77777777" w:rsidTr="00165022">
        <w:tc>
          <w:tcPr>
            <w:tcW w:w="5665" w:type="dxa"/>
          </w:tcPr>
          <w:p w14:paraId="298C9FD6" w14:textId="14639138" w:rsidR="008C4F53" w:rsidRDefault="008C05D1" w:rsidP="00165022">
            <w:pPr>
              <w:spacing w:line="360" w:lineRule="auto"/>
              <w:rPr>
                <w:sz w:val="24"/>
                <w:szCs w:val="24"/>
              </w:rPr>
            </w:pPr>
            <w:r>
              <w:rPr>
                <w:sz w:val="24"/>
                <w:szCs w:val="24"/>
              </w:rPr>
              <w:t>Workplace first aid kit.</w:t>
            </w:r>
          </w:p>
        </w:tc>
        <w:tc>
          <w:tcPr>
            <w:tcW w:w="1843" w:type="dxa"/>
          </w:tcPr>
          <w:p w14:paraId="12DC9974" w14:textId="7BC9ADFF" w:rsidR="008C4F53" w:rsidRDefault="008C05D1" w:rsidP="00165022">
            <w:pPr>
              <w:spacing w:line="360" w:lineRule="auto"/>
              <w:rPr>
                <w:sz w:val="24"/>
                <w:szCs w:val="24"/>
              </w:rPr>
            </w:pPr>
            <w:r>
              <w:rPr>
                <w:sz w:val="24"/>
                <w:szCs w:val="24"/>
              </w:rPr>
              <w:t>Amazon.co.uk</w:t>
            </w:r>
          </w:p>
        </w:tc>
        <w:tc>
          <w:tcPr>
            <w:tcW w:w="1508" w:type="dxa"/>
          </w:tcPr>
          <w:p w14:paraId="33F7C046" w14:textId="7099C2CE" w:rsidR="008C4F53" w:rsidRDefault="008C05D1" w:rsidP="00165022">
            <w:pPr>
              <w:spacing w:line="360" w:lineRule="auto"/>
              <w:rPr>
                <w:sz w:val="24"/>
                <w:szCs w:val="24"/>
              </w:rPr>
            </w:pPr>
            <w:r>
              <w:rPr>
                <w:sz w:val="24"/>
                <w:szCs w:val="24"/>
              </w:rPr>
              <w:t>£7.99</w:t>
            </w:r>
          </w:p>
        </w:tc>
      </w:tr>
    </w:tbl>
    <w:p w14:paraId="237E4A9C" w14:textId="6093EB6D" w:rsidR="00165022" w:rsidRPr="00F75C85" w:rsidRDefault="003B2CA7" w:rsidP="00165022">
      <w:pPr>
        <w:spacing w:line="360" w:lineRule="auto"/>
        <w:rPr>
          <w:sz w:val="24"/>
          <w:szCs w:val="24"/>
        </w:rPr>
      </w:pPr>
      <w:r>
        <w:rPr>
          <w:sz w:val="24"/>
          <w:szCs w:val="24"/>
        </w:rPr>
        <w:t>Total price = £5091.34</w:t>
      </w:r>
    </w:p>
    <w:p w14:paraId="65B743B5" w14:textId="4094D4D0" w:rsidR="0064462B" w:rsidRPr="003B2CA7" w:rsidRDefault="008C05D1" w:rsidP="0064462B">
      <w:pPr>
        <w:rPr>
          <w:sz w:val="24"/>
          <w:szCs w:val="24"/>
        </w:rPr>
      </w:pPr>
      <w:r w:rsidRPr="003B2CA7">
        <w:rPr>
          <w:sz w:val="24"/>
          <w:szCs w:val="24"/>
        </w:rPr>
        <w:t>Some items such as a website</w:t>
      </w:r>
      <w:r w:rsidR="003D388D" w:rsidRPr="003B2CA7">
        <w:rPr>
          <w:sz w:val="24"/>
          <w:szCs w:val="24"/>
        </w:rPr>
        <w:t>/first aid training,</w:t>
      </w:r>
      <w:r w:rsidRPr="003B2CA7">
        <w:rPr>
          <w:sz w:val="24"/>
          <w:szCs w:val="24"/>
        </w:rPr>
        <w:t xml:space="preserve"> would be free of charge to start. That may change as the business progresses</w:t>
      </w:r>
      <w:r w:rsidR="003D388D" w:rsidRPr="003B2CA7">
        <w:rPr>
          <w:sz w:val="24"/>
          <w:szCs w:val="24"/>
        </w:rPr>
        <w:t>. There are no employees, so no insurance needed, this is also subject to change.</w:t>
      </w:r>
    </w:p>
    <w:p w14:paraId="36EE20B2" w14:textId="77777777" w:rsidR="0064462B" w:rsidRPr="0064462B" w:rsidRDefault="0064462B" w:rsidP="0064462B"/>
    <w:p w14:paraId="50BCE741" w14:textId="77777777" w:rsidR="00002E19" w:rsidRDefault="00002E19" w:rsidP="00002E19">
      <w:pPr>
        <w:pStyle w:val="Heading2"/>
      </w:pPr>
    </w:p>
    <w:p w14:paraId="5780E6DB" w14:textId="7A008B11" w:rsidR="00002E19" w:rsidRDefault="00002E19" w:rsidP="00002E19">
      <w:pPr>
        <w:pStyle w:val="Heading2"/>
      </w:pPr>
      <w:bookmarkStart w:id="16" w:name="_Toc45383765"/>
      <w:r>
        <w:t>Appendix 6</w:t>
      </w:r>
      <w:bookmarkEnd w:id="16"/>
    </w:p>
    <w:p w14:paraId="01E3FEF2" w14:textId="22B82F75" w:rsidR="00002E19" w:rsidRDefault="00002E19" w:rsidP="00002E19"/>
    <w:p w14:paraId="1872C573" w14:textId="77777777" w:rsidR="001C5B35" w:rsidRDefault="001C5B35" w:rsidP="001C5B35">
      <w:pPr>
        <w:spacing w:line="240" w:lineRule="auto"/>
        <w:jc w:val="center"/>
        <w:rPr>
          <w:b/>
          <w:sz w:val="28"/>
          <w:szCs w:val="28"/>
        </w:rPr>
      </w:pPr>
      <w:r>
        <w:rPr>
          <w:b/>
          <w:sz w:val="28"/>
          <w:szCs w:val="28"/>
        </w:rPr>
        <w:t>Curriculum Vitae</w:t>
      </w:r>
    </w:p>
    <w:p w14:paraId="060D7C23" w14:textId="77777777" w:rsidR="001C5B35" w:rsidRDefault="001C5B35" w:rsidP="001C5B35">
      <w:pPr>
        <w:spacing w:line="240" w:lineRule="auto"/>
        <w:jc w:val="center"/>
        <w:rPr>
          <w:i/>
          <w:sz w:val="28"/>
          <w:szCs w:val="28"/>
        </w:rPr>
      </w:pPr>
      <w:r>
        <w:rPr>
          <w:i/>
          <w:sz w:val="28"/>
          <w:szCs w:val="28"/>
        </w:rPr>
        <w:t>Stephen Henderson-Wright</w:t>
      </w:r>
    </w:p>
    <w:p w14:paraId="4E5FF666" w14:textId="77777777" w:rsidR="001C5B35" w:rsidRDefault="001C5B35" w:rsidP="001C5B35">
      <w:pPr>
        <w:jc w:val="center"/>
        <w:rPr>
          <w:i/>
          <w:sz w:val="28"/>
          <w:szCs w:val="28"/>
        </w:rPr>
      </w:pPr>
      <w:r>
        <w:rPr>
          <w:i/>
          <w:sz w:val="28"/>
          <w:szCs w:val="28"/>
        </w:rPr>
        <w:t>91 Robins Hill, Brackla</w:t>
      </w:r>
    </w:p>
    <w:p w14:paraId="527C7CEC" w14:textId="77777777" w:rsidR="001C5B35" w:rsidRDefault="001C5B35" w:rsidP="001C5B35">
      <w:pPr>
        <w:jc w:val="center"/>
        <w:rPr>
          <w:i/>
          <w:sz w:val="28"/>
          <w:szCs w:val="28"/>
        </w:rPr>
      </w:pPr>
      <w:r>
        <w:rPr>
          <w:i/>
          <w:sz w:val="28"/>
          <w:szCs w:val="28"/>
        </w:rPr>
        <w:t>Bridgend, CF31 2PJ</w:t>
      </w:r>
    </w:p>
    <w:p w14:paraId="0CD149B9" w14:textId="057FD125" w:rsidR="001C5B35" w:rsidRDefault="001C5B35" w:rsidP="001C5B35">
      <w:pPr>
        <w:jc w:val="center"/>
        <w:rPr>
          <w:i/>
          <w:sz w:val="28"/>
          <w:szCs w:val="28"/>
        </w:rPr>
      </w:pPr>
      <w:r>
        <w:rPr>
          <w:i/>
          <w:sz w:val="28"/>
          <w:szCs w:val="28"/>
        </w:rPr>
        <w:t xml:space="preserve">Phone: </w:t>
      </w:r>
      <w:r>
        <w:rPr>
          <w:i/>
          <w:sz w:val="28"/>
          <w:szCs w:val="28"/>
        </w:rPr>
        <w:t>07702069076, E-Mail</w:t>
      </w:r>
      <w:r>
        <w:rPr>
          <w:i/>
          <w:sz w:val="28"/>
          <w:szCs w:val="28"/>
        </w:rPr>
        <w:t>: mrshw68@gmail.com</w:t>
      </w:r>
    </w:p>
    <w:p w14:paraId="5405E578" w14:textId="77777777" w:rsidR="001C5B35" w:rsidRDefault="001C5B35" w:rsidP="001C5B35">
      <w:pPr>
        <w:rPr>
          <w:sz w:val="28"/>
          <w:szCs w:val="28"/>
          <w:u w:val="single"/>
        </w:rPr>
      </w:pPr>
      <w:r>
        <w:rPr>
          <w:sz w:val="28"/>
          <w:szCs w:val="28"/>
          <w:u w:val="single"/>
        </w:rPr>
        <w:t xml:space="preserve">Personal Profile. </w:t>
      </w:r>
    </w:p>
    <w:p w14:paraId="01410D55" w14:textId="11D6DD5E" w:rsidR="001C5B35" w:rsidRDefault="001C5B35" w:rsidP="001C5B35">
      <w:pPr>
        <w:rPr>
          <w:sz w:val="24"/>
          <w:szCs w:val="24"/>
        </w:rPr>
      </w:pPr>
      <w:bookmarkStart w:id="17" w:name="_gjdgxs" w:colFirst="0" w:colLast="0"/>
      <w:bookmarkEnd w:id="17"/>
      <w:r>
        <w:rPr>
          <w:sz w:val="24"/>
          <w:szCs w:val="24"/>
          <w:u w:val="single"/>
        </w:rPr>
        <w:t>I</w:t>
      </w:r>
      <w:r>
        <w:rPr>
          <w:sz w:val="24"/>
          <w:szCs w:val="24"/>
        </w:rPr>
        <w:t xml:space="preserve"> am very positive and cheerful, with a very friendly manner and a good sense of humour.  I am caring and sympathetic with great social skills as I really enjoy spending time with people of all ages and abilities.  I present myself well and I am always enthusiastic and eager to learn new skills as well as passing new skills/life skills to others. I am a good team </w:t>
      </w:r>
      <w:r>
        <w:rPr>
          <w:sz w:val="24"/>
          <w:szCs w:val="24"/>
        </w:rPr>
        <w:t>worker,</w:t>
      </w:r>
      <w:r>
        <w:rPr>
          <w:sz w:val="24"/>
          <w:szCs w:val="24"/>
        </w:rPr>
        <w:t xml:space="preserve"> but I am also able to work alone and I am a good </w:t>
      </w:r>
      <w:r>
        <w:rPr>
          <w:sz w:val="24"/>
          <w:szCs w:val="24"/>
        </w:rPr>
        <w:t>timekeeper</w:t>
      </w:r>
      <w:r>
        <w:rPr>
          <w:sz w:val="24"/>
          <w:szCs w:val="24"/>
        </w:rPr>
        <w:t xml:space="preserve"> who tries to do everything with care and diligence.</w:t>
      </w:r>
    </w:p>
    <w:p w14:paraId="37A91619" w14:textId="77777777" w:rsidR="001C5B35" w:rsidRDefault="001C5B35" w:rsidP="001C5B35">
      <w:pPr>
        <w:rPr>
          <w:sz w:val="28"/>
          <w:szCs w:val="28"/>
          <w:u w:val="single"/>
        </w:rPr>
      </w:pPr>
      <w:bookmarkStart w:id="18" w:name="_qad2bsbw2pht" w:colFirst="0" w:colLast="0"/>
      <w:bookmarkEnd w:id="18"/>
      <w:r>
        <w:rPr>
          <w:sz w:val="28"/>
          <w:szCs w:val="28"/>
          <w:u w:val="single"/>
        </w:rPr>
        <w:t>Academic Studies.</w:t>
      </w:r>
    </w:p>
    <w:p w14:paraId="6CC19AF7" w14:textId="77777777" w:rsidR="001C5B35" w:rsidRDefault="001C5B35" w:rsidP="001C5B35">
      <w:pPr>
        <w:rPr>
          <w:sz w:val="24"/>
          <w:szCs w:val="24"/>
        </w:rPr>
      </w:pPr>
      <w:bookmarkStart w:id="19" w:name="_rw4z1prcicfo" w:colFirst="0" w:colLast="0"/>
      <w:bookmarkEnd w:id="19"/>
      <w:r>
        <w:rPr>
          <w:sz w:val="24"/>
          <w:szCs w:val="24"/>
        </w:rPr>
        <w:t>I am currently studying L4 I.L.M Leadership and Management course with the University of Wales Trinity Saint David.</w:t>
      </w:r>
    </w:p>
    <w:p w14:paraId="5A62F1E3" w14:textId="77777777" w:rsidR="001C5B35" w:rsidRDefault="001C5B35" w:rsidP="001C5B35">
      <w:pPr>
        <w:rPr>
          <w:sz w:val="28"/>
          <w:szCs w:val="28"/>
          <w:u w:val="single"/>
        </w:rPr>
      </w:pPr>
      <w:r>
        <w:rPr>
          <w:sz w:val="28"/>
          <w:szCs w:val="28"/>
          <w:u w:val="single"/>
        </w:rPr>
        <w:t>Work history.</w:t>
      </w:r>
    </w:p>
    <w:p w14:paraId="20E66A8F" w14:textId="77777777" w:rsidR="001C5B35" w:rsidRDefault="001C5B35" w:rsidP="001C5B35">
      <w:pPr>
        <w:rPr>
          <w:sz w:val="24"/>
          <w:szCs w:val="24"/>
        </w:rPr>
      </w:pPr>
      <w:r>
        <w:rPr>
          <w:b/>
          <w:sz w:val="28"/>
          <w:szCs w:val="28"/>
        </w:rPr>
        <w:t xml:space="preserve">3M Bridgend. </w:t>
      </w:r>
      <w:r>
        <w:rPr>
          <w:sz w:val="24"/>
          <w:szCs w:val="24"/>
        </w:rPr>
        <w:t>May 2017 to present</w:t>
      </w:r>
    </w:p>
    <w:p w14:paraId="4292A24D" w14:textId="77777777" w:rsidR="001C5B35" w:rsidRDefault="001C5B35" w:rsidP="001C5B35">
      <w:pPr>
        <w:rPr>
          <w:sz w:val="24"/>
          <w:szCs w:val="24"/>
        </w:rPr>
      </w:pPr>
      <w:r>
        <w:rPr>
          <w:sz w:val="24"/>
          <w:szCs w:val="24"/>
        </w:rPr>
        <w:t>I am responsible for goods inwards from U.K and global companies. I have fantastic I.T and customer service skills and deal with clients from all over the world. My position is very physically and mentally demanding. I am responsible for health &amp; safety in my section and always ensure that rules and procedures are followed.</w:t>
      </w:r>
    </w:p>
    <w:p w14:paraId="0E694036" w14:textId="77777777" w:rsidR="001C5B35" w:rsidRDefault="001C5B35" w:rsidP="001C5B35">
      <w:pPr>
        <w:rPr>
          <w:sz w:val="24"/>
          <w:szCs w:val="24"/>
        </w:rPr>
      </w:pPr>
      <w:r>
        <w:rPr>
          <w:b/>
          <w:sz w:val="28"/>
          <w:szCs w:val="28"/>
        </w:rPr>
        <w:t>Steinhoff Bridgend.</w:t>
      </w:r>
      <w:r>
        <w:rPr>
          <w:sz w:val="28"/>
          <w:szCs w:val="28"/>
        </w:rPr>
        <w:t xml:space="preserve"> </w:t>
      </w:r>
      <w:r>
        <w:rPr>
          <w:sz w:val="24"/>
          <w:szCs w:val="24"/>
        </w:rPr>
        <w:t>December 2014 to May 2017</w:t>
      </w:r>
    </w:p>
    <w:p w14:paraId="76D12218" w14:textId="77777777" w:rsidR="001C5B35" w:rsidRDefault="001C5B35" w:rsidP="001C5B35">
      <w:pPr>
        <w:rPr>
          <w:sz w:val="24"/>
          <w:szCs w:val="24"/>
        </w:rPr>
      </w:pPr>
      <w:r>
        <w:rPr>
          <w:sz w:val="24"/>
          <w:szCs w:val="24"/>
        </w:rPr>
        <w:t xml:space="preserve">I am enjoying working in the furniture manufacturing industry, in the role of Warehouse Team Leader. I work as part of a team responsible for receiving goods inwards and despatch. </w:t>
      </w:r>
    </w:p>
    <w:p w14:paraId="5015E1B0" w14:textId="77777777" w:rsidR="001C5B35" w:rsidRDefault="001C5B35" w:rsidP="001C5B35">
      <w:pPr>
        <w:rPr>
          <w:sz w:val="24"/>
          <w:szCs w:val="24"/>
        </w:rPr>
      </w:pPr>
      <w:r>
        <w:rPr>
          <w:b/>
          <w:sz w:val="28"/>
          <w:szCs w:val="28"/>
        </w:rPr>
        <w:t>Stepping Stones Care Services Ltd</w:t>
      </w:r>
      <w:r>
        <w:rPr>
          <w:sz w:val="28"/>
          <w:szCs w:val="28"/>
        </w:rPr>
        <w:t xml:space="preserve">. </w:t>
      </w:r>
      <w:r>
        <w:rPr>
          <w:sz w:val="24"/>
          <w:szCs w:val="24"/>
        </w:rPr>
        <w:t xml:space="preserve">  March 2014 to November 2014</w:t>
      </w:r>
    </w:p>
    <w:p w14:paraId="727FF739" w14:textId="53D5C246" w:rsidR="001C5B35" w:rsidRDefault="001C5B35" w:rsidP="001C5B35">
      <w:pPr>
        <w:rPr>
          <w:sz w:val="24"/>
          <w:szCs w:val="24"/>
        </w:rPr>
      </w:pPr>
      <w:r>
        <w:rPr>
          <w:sz w:val="24"/>
          <w:szCs w:val="24"/>
        </w:rPr>
        <w:t xml:space="preserve">I worked as part of a team providing a home environment for 4 </w:t>
      </w:r>
      <w:r>
        <w:rPr>
          <w:sz w:val="24"/>
          <w:szCs w:val="24"/>
        </w:rPr>
        <w:t>13-17-year-old</w:t>
      </w:r>
      <w:r>
        <w:rPr>
          <w:sz w:val="24"/>
          <w:szCs w:val="24"/>
        </w:rPr>
        <w:t xml:space="preserve"> males who are all under Local authority care orders, all of whom exhibit extremely challenging behaviours.</w:t>
      </w:r>
    </w:p>
    <w:p w14:paraId="323C4131" w14:textId="77777777" w:rsidR="001C5B35" w:rsidRDefault="001C5B35" w:rsidP="001C5B35">
      <w:pPr>
        <w:rPr>
          <w:sz w:val="24"/>
          <w:szCs w:val="24"/>
        </w:rPr>
      </w:pPr>
    </w:p>
    <w:p w14:paraId="4C9DB577" w14:textId="77777777" w:rsidR="001C5B35" w:rsidRDefault="001C5B35" w:rsidP="001C5B35">
      <w:pPr>
        <w:rPr>
          <w:sz w:val="24"/>
          <w:szCs w:val="24"/>
        </w:rPr>
      </w:pPr>
    </w:p>
    <w:p w14:paraId="594766B4" w14:textId="77777777" w:rsidR="001C5B35" w:rsidRDefault="001C5B35" w:rsidP="001C5B35">
      <w:pPr>
        <w:rPr>
          <w:sz w:val="24"/>
          <w:szCs w:val="24"/>
        </w:rPr>
      </w:pPr>
    </w:p>
    <w:p w14:paraId="233BE461" w14:textId="77777777" w:rsidR="001C5B35" w:rsidRDefault="001C5B35" w:rsidP="001C5B35">
      <w:pPr>
        <w:rPr>
          <w:sz w:val="24"/>
          <w:szCs w:val="24"/>
        </w:rPr>
      </w:pPr>
      <w:r>
        <w:rPr>
          <w:b/>
          <w:sz w:val="28"/>
          <w:szCs w:val="28"/>
        </w:rPr>
        <w:t xml:space="preserve">Cowbridge PRU key stage 4. </w:t>
      </w:r>
      <w:r>
        <w:rPr>
          <w:b/>
          <w:sz w:val="24"/>
          <w:szCs w:val="24"/>
        </w:rPr>
        <w:t xml:space="preserve">       </w:t>
      </w:r>
      <w:r>
        <w:rPr>
          <w:sz w:val="24"/>
          <w:szCs w:val="24"/>
        </w:rPr>
        <w:t>Oct 2008 – March 2014</w:t>
      </w:r>
    </w:p>
    <w:p w14:paraId="4BB520AC" w14:textId="77777777" w:rsidR="001C5B35" w:rsidRDefault="001C5B35" w:rsidP="001C5B35">
      <w:pPr>
        <w:rPr>
          <w:sz w:val="24"/>
          <w:szCs w:val="24"/>
        </w:rPr>
      </w:pPr>
      <w:r>
        <w:rPr>
          <w:sz w:val="24"/>
          <w:szCs w:val="24"/>
        </w:rPr>
        <w:t>I worked in a secondary PRU with key stage 4 pupils, and as part of a team was responsible for the day to day care and education of young people who were working towards their G.C.S.E’s, and future college education and employment.</w:t>
      </w:r>
    </w:p>
    <w:p w14:paraId="7EB3529A" w14:textId="77777777" w:rsidR="001C5B35" w:rsidRDefault="001C5B35" w:rsidP="001C5B35">
      <w:pPr>
        <w:rPr>
          <w:sz w:val="24"/>
          <w:szCs w:val="24"/>
        </w:rPr>
      </w:pPr>
      <w:r>
        <w:rPr>
          <w:b/>
          <w:sz w:val="28"/>
          <w:szCs w:val="28"/>
        </w:rPr>
        <w:t xml:space="preserve">Positive Lifestyles Porthcawl. </w:t>
      </w:r>
      <w:r>
        <w:rPr>
          <w:b/>
          <w:sz w:val="24"/>
          <w:szCs w:val="24"/>
        </w:rPr>
        <w:t xml:space="preserve">     </w:t>
      </w:r>
      <w:r>
        <w:rPr>
          <w:sz w:val="24"/>
          <w:szCs w:val="24"/>
        </w:rPr>
        <w:t>March 2003 – Oct 2008</w:t>
      </w:r>
    </w:p>
    <w:p w14:paraId="4074E245" w14:textId="77777777" w:rsidR="001C5B35" w:rsidRDefault="001C5B35" w:rsidP="001C5B35">
      <w:pPr>
        <w:rPr>
          <w:sz w:val="24"/>
          <w:szCs w:val="24"/>
        </w:rPr>
      </w:pPr>
      <w:r>
        <w:rPr>
          <w:sz w:val="24"/>
          <w:szCs w:val="24"/>
        </w:rPr>
        <w:t>I was employed here as a support worker in a private property, I was responsible for the day to day care of young adults with autism.</w:t>
      </w:r>
    </w:p>
    <w:p w14:paraId="5F194283" w14:textId="77777777" w:rsidR="001C5B35" w:rsidRDefault="001C5B35" w:rsidP="001C5B35">
      <w:pPr>
        <w:rPr>
          <w:sz w:val="24"/>
          <w:szCs w:val="24"/>
        </w:rPr>
      </w:pPr>
      <w:r>
        <w:rPr>
          <w:b/>
          <w:sz w:val="28"/>
          <w:szCs w:val="28"/>
        </w:rPr>
        <w:t xml:space="preserve">Cemex Bridgend.  </w:t>
      </w:r>
      <w:r>
        <w:rPr>
          <w:b/>
          <w:sz w:val="24"/>
          <w:szCs w:val="24"/>
        </w:rPr>
        <w:t xml:space="preserve">   </w:t>
      </w:r>
      <w:r>
        <w:rPr>
          <w:sz w:val="24"/>
          <w:szCs w:val="24"/>
        </w:rPr>
        <w:t>January 2002 - March 2003</w:t>
      </w:r>
    </w:p>
    <w:p w14:paraId="6719866F" w14:textId="77777777" w:rsidR="001C5B35" w:rsidRDefault="001C5B35" w:rsidP="001C5B35">
      <w:pPr>
        <w:rPr>
          <w:sz w:val="24"/>
          <w:szCs w:val="24"/>
        </w:rPr>
      </w:pPr>
      <w:r>
        <w:rPr>
          <w:sz w:val="24"/>
          <w:szCs w:val="24"/>
        </w:rPr>
        <w:t>I was responsible for all aspects of cement manufacturing and delivering concrete aggregates and ready mixed cement.</w:t>
      </w:r>
    </w:p>
    <w:p w14:paraId="59475146" w14:textId="77777777" w:rsidR="001C5B35" w:rsidRDefault="001C5B35" w:rsidP="001C5B35">
      <w:pPr>
        <w:rPr>
          <w:b/>
          <w:sz w:val="24"/>
          <w:szCs w:val="24"/>
        </w:rPr>
      </w:pPr>
    </w:p>
    <w:p w14:paraId="2005DB6C" w14:textId="77777777" w:rsidR="001C5B35" w:rsidRDefault="001C5B35" w:rsidP="001C5B35">
      <w:pPr>
        <w:rPr>
          <w:sz w:val="24"/>
          <w:szCs w:val="24"/>
          <w:u w:val="single"/>
        </w:rPr>
      </w:pPr>
      <w:r>
        <w:rPr>
          <w:sz w:val="28"/>
          <w:szCs w:val="28"/>
          <w:u w:val="single"/>
        </w:rPr>
        <w:t>Education.</w:t>
      </w:r>
      <w:r>
        <w:rPr>
          <w:sz w:val="24"/>
          <w:szCs w:val="24"/>
        </w:rPr>
        <w:t xml:space="preserve"> North Kelvinside Secondary School, Glasgow.</w:t>
      </w:r>
    </w:p>
    <w:p w14:paraId="1BBF94C7" w14:textId="77777777" w:rsidR="001C5B35" w:rsidRDefault="001C5B35" w:rsidP="001C5B35">
      <w:pPr>
        <w:rPr>
          <w:sz w:val="24"/>
          <w:szCs w:val="24"/>
        </w:rPr>
      </w:pPr>
      <w:r>
        <w:rPr>
          <w:sz w:val="24"/>
          <w:szCs w:val="24"/>
        </w:rPr>
        <w:t>8 ‘o’ grades C and above.                              A level psychology and sociology.</w:t>
      </w:r>
    </w:p>
    <w:p w14:paraId="4B150F88" w14:textId="77777777" w:rsidR="001C5B35" w:rsidRDefault="001C5B35" w:rsidP="001C5B35">
      <w:pPr>
        <w:rPr>
          <w:sz w:val="28"/>
          <w:szCs w:val="28"/>
          <w:u w:val="single"/>
        </w:rPr>
      </w:pPr>
      <w:r>
        <w:rPr>
          <w:sz w:val="28"/>
          <w:szCs w:val="28"/>
          <w:u w:val="single"/>
        </w:rPr>
        <w:t>Interests and Hobbies.</w:t>
      </w:r>
    </w:p>
    <w:p w14:paraId="1FBB6844" w14:textId="148F43AF" w:rsidR="001C5B35" w:rsidRDefault="001C5B35" w:rsidP="001C5B35">
      <w:pPr>
        <w:rPr>
          <w:sz w:val="24"/>
          <w:szCs w:val="24"/>
        </w:rPr>
      </w:pPr>
      <w:r>
        <w:rPr>
          <w:sz w:val="24"/>
          <w:szCs w:val="24"/>
        </w:rPr>
        <w:t>I spend a lot of quality time with my family we like to go to the cinema and theatre. I also enjoy spending time alone reading or walking and I have a passion for music.</w:t>
      </w:r>
    </w:p>
    <w:p w14:paraId="57244CBE" w14:textId="77777777" w:rsidR="001C5B35" w:rsidRDefault="001C5B35" w:rsidP="001C5B35">
      <w:pPr>
        <w:rPr>
          <w:sz w:val="24"/>
          <w:szCs w:val="24"/>
        </w:rPr>
      </w:pPr>
    </w:p>
    <w:p w14:paraId="739BC79A" w14:textId="26A10066" w:rsidR="001C5B35" w:rsidRDefault="001C5B35" w:rsidP="001C5B35">
      <w:pPr>
        <w:rPr>
          <w:sz w:val="24"/>
          <w:szCs w:val="24"/>
        </w:rPr>
      </w:pPr>
      <w:r>
        <w:rPr>
          <w:sz w:val="24"/>
          <w:szCs w:val="24"/>
        </w:rPr>
        <w:t>I hold a full, clean driving license.</w:t>
      </w:r>
    </w:p>
    <w:p w14:paraId="099907B3" w14:textId="77777777" w:rsidR="001C5B35" w:rsidRDefault="001C5B35" w:rsidP="001C5B35">
      <w:pPr>
        <w:rPr>
          <w:sz w:val="24"/>
          <w:szCs w:val="24"/>
          <w:u w:val="single"/>
        </w:rPr>
      </w:pPr>
    </w:p>
    <w:p w14:paraId="3A45430D" w14:textId="77777777" w:rsidR="001C5B35" w:rsidRDefault="001C5B35" w:rsidP="001C5B35">
      <w:pPr>
        <w:rPr>
          <w:sz w:val="24"/>
          <w:szCs w:val="24"/>
        </w:rPr>
      </w:pPr>
      <w:r>
        <w:rPr>
          <w:sz w:val="24"/>
          <w:szCs w:val="24"/>
        </w:rPr>
        <w:t>References are available on request.</w:t>
      </w:r>
    </w:p>
    <w:p w14:paraId="0E2A16FA" w14:textId="77777777" w:rsidR="001C5B35" w:rsidRDefault="001C5B35" w:rsidP="001C5B35">
      <w:pPr>
        <w:rPr>
          <w:sz w:val="24"/>
          <w:szCs w:val="24"/>
        </w:rPr>
      </w:pPr>
    </w:p>
    <w:p w14:paraId="0F014F0F" w14:textId="77777777" w:rsidR="00002E19" w:rsidRPr="00002E19" w:rsidRDefault="00002E19" w:rsidP="00002E19"/>
    <w:sectPr w:rsidR="00002E19" w:rsidRPr="00002E1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175128" w14:textId="77777777" w:rsidR="008C4F53" w:rsidRDefault="008C4F53" w:rsidP="0008053A">
      <w:pPr>
        <w:spacing w:after="0" w:line="240" w:lineRule="auto"/>
      </w:pPr>
      <w:r>
        <w:separator/>
      </w:r>
    </w:p>
  </w:endnote>
  <w:endnote w:type="continuationSeparator" w:id="0">
    <w:p w14:paraId="36AC12A9" w14:textId="77777777" w:rsidR="008C4F53" w:rsidRDefault="008C4F53" w:rsidP="00080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9257525"/>
      <w:docPartObj>
        <w:docPartGallery w:val="Page Numbers (Bottom of Page)"/>
        <w:docPartUnique/>
      </w:docPartObj>
    </w:sdtPr>
    <w:sdtEndPr>
      <w:rPr>
        <w:noProof/>
      </w:rPr>
    </w:sdtEndPr>
    <w:sdtContent>
      <w:p w14:paraId="7F3026FC" w14:textId="4745F1A2" w:rsidR="008C4F53" w:rsidRDefault="008C4F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D817FF" w14:textId="09182AD7" w:rsidR="008C4F53" w:rsidRDefault="008C4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3D6B3" w14:textId="77777777" w:rsidR="008C4F53" w:rsidRDefault="008C4F53" w:rsidP="0008053A">
      <w:pPr>
        <w:spacing w:after="0" w:line="240" w:lineRule="auto"/>
      </w:pPr>
      <w:r>
        <w:separator/>
      </w:r>
    </w:p>
  </w:footnote>
  <w:footnote w:type="continuationSeparator" w:id="0">
    <w:p w14:paraId="23015D84" w14:textId="77777777" w:rsidR="008C4F53" w:rsidRDefault="008C4F53" w:rsidP="000805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A73"/>
    <w:rsid w:val="00002E19"/>
    <w:rsid w:val="00057AD4"/>
    <w:rsid w:val="0007471B"/>
    <w:rsid w:val="0008053A"/>
    <w:rsid w:val="001010C2"/>
    <w:rsid w:val="00144920"/>
    <w:rsid w:val="0015651A"/>
    <w:rsid w:val="00165022"/>
    <w:rsid w:val="00186968"/>
    <w:rsid w:val="001B1C83"/>
    <w:rsid w:val="001C5B35"/>
    <w:rsid w:val="002262A8"/>
    <w:rsid w:val="00234835"/>
    <w:rsid w:val="00287A6D"/>
    <w:rsid w:val="002939DE"/>
    <w:rsid w:val="002B4212"/>
    <w:rsid w:val="002B57A6"/>
    <w:rsid w:val="002E28E0"/>
    <w:rsid w:val="002F06AA"/>
    <w:rsid w:val="003159C2"/>
    <w:rsid w:val="00342A08"/>
    <w:rsid w:val="00395AA6"/>
    <w:rsid w:val="003B0D6A"/>
    <w:rsid w:val="003B2B26"/>
    <w:rsid w:val="003B2CA7"/>
    <w:rsid w:val="003D388D"/>
    <w:rsid w:val="004341F5"/>
    <w:rsid w:val="00451BA7"/>
    <w:rsid w:val="0046197A"/>
    <w:rsid w:val="00462ACA"/>
    <w:rsid w:val="00473FDD"/>
    <w:rsid w:val="0047587C"/>
    <w:rsid w:val="004847D7"/>
    <w:rsid w:val="004860AD"/>
    <w:rsid w:val="004A6DA9"/>
    <w:rsid w:val="004C7800"/>
    <w:rsid w:val="004F0773"/>
    <w:rsid w:val="005048A9"/>
    <w:rsid w:val="00521DB1"/>
    <w:rsid w:val="005601A0"/>
    <w:rsid w:val="0057718A"/>
    <w:rsid w:val="005820F1"/>
    <w:rsid w:val="005A6A88"/>
    <w:rsid w:val="0064462B"/>
    <w:rsid w:val="00651EAD"/>
    <w:rsid w:val="00662B88"/>
    <w:rsid w:val="00681DA5"/>
    <w:rsid w:val="006912D5"/>
    <w:rsid w:val="006E19E0"/>
    <w:rsid w:val="00707241"/>
    <w:rsid w:val="00790A73"/>
    <w:rsid w:val="007D0AEF"/>
    <w:rsid w:val="0082559E"/>
    <w:rsid w:val="008273A1"/>
    <w:rsid w:val="008507CC"/>
    <w:rsid w:val="00857B60"/>
    <w:rsid w:val="00870189"/>
    <w:rsid w:val="008B20C3"/>
    <w:rsid w:val="008B6B91"/>
    <w:rsid w:val="008C05D1"/>
    <w:rsid w:val="008C4F53"/>
    <w:rsid w:val="008F391E"/>
    <w:rsid w:val="00910557"/>
    <w:rsid w:val="00910947"/>
    <w:rsid w:val="009146DD"/>
    <w:rsid w:val="009A0D28"/>
    <w:rsid w:val="009A2E80"/>
    <w:rsid w:val="009C5E8D"/>
    <w:rsid w:val="009C77BD"/>
    <w:rsid w:val="009D2409"/>
    <w:rsid w:val="00A06AE3"/>
    <w:rsid w:val="00A5145A"/>
    <w:rsid w:val="00A7169B"/>
    <w:rsid w:val="00AA03B0"/>
    <w:rsid w:val="00AF1E01"/>
    <w:rsid w:val="00AF435A"/>
    <w:rsid w:val="00B45F06"/>
    <w:rsid w:val="00B469EA"/>
    <w:rsid w:val="00B90AD5"/>
    <w:rsid w:val="00B91983"/>
    <w:rsid w:val="00BB4B48"/>
    <w:rsid w:val="00BC134A"/>
    <w:rsid w:val="00BE5FC6"/>
    <w:rsid w:val="00C34185"/>
    <w:rsid w:val="00C67651"/>
    <w:rsid w:val="00C87B77"/>
    <w:rsid w:val="00C93902"/>
    <w:rsid w:val="00CB58F1"/>
    <w:rsid w:val="00D04E81"/>
    <w:rsid w:val="00D3705A"/>
    <w:rsid w:val="00D708DF"/>
    <w:rsid w:val="00D7373E"/>
    <w:rsid w:val="00D90554"/>
    <w:rsid w:val="00DA5C03"/>
    <w:rsid w:val="00E14B5F"/>
    <w:rsid w:val="00E24E17"/>
    <w:rsid w:val="00E46870"/>
    <w:rsid w:val="00E46FF0"/>
    <w:rsid w:val="00EB1EC7"/>
    <w:rsid w:val="00F01477"/>
    <w:rsid w:val="00F62F63"/>
    <w:rsid w:val="00F75C85"/>
    <w:rsid w:val="00F8750B"/>
    <w:rsid w:val="00F90068"/>
    <w:rsid w:val="00FB1407"/>
    <w:rsid w:val="00FC0B35"/>
    <w:rsid w:val="00FE2422"/>
    <w:rsid w:val="00FF4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D372347"/>
  <w15:chartTrackingRefBased/>
  <w15:docId w15:val="{B73BA452-ECAA-4BCF-8B58-961C34979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A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0A7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0A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053A"/>
    <w:pPr>
      <w:outlineLvl w:val="9"/>
    </w:pPr>
    <w:rPr>
      <w:lang w:val="en-US"/>
    </w:rPr>
  </w:style>
  <w:style w:type="paragraph" w:styleId="TOC1">
    <w:name w:val="toc 1"/>
    <w:basedOn w:val="Normal"/>
    <w:next w:val="Normal"/>
    <w:autoRedefine/>
    <w:uiPriority w:val="39"/>
    <w:unhideWhenUsed/>
    <w:rsid w:val="0008053A"/>
    <w:pPr>
      <w:spacing w:after="100"/>
    </w:pPr>
  </w:style>
  <w:style w:type="paragraph" w:styleId="TOC2">
    <w:name w:val="toc 2"/>
    <w:basedOn w:val="Normal"/>
    <w:next w:val="Normal"/>
    <w:autoRedefine/>
    <w:uiPriority w:val="39"/>
    <w:unhideWhenUsed/>
    <w:rsid w:val="0008053A"/>
    <w:pPr>
      <w:spacing w:after="100"/>
      <w:ind w:left="220"/>
    </w:pPr>
  </w:style>
  <w:style w:type="character" w:styleId="Hyperlink">
    <w:name w:val="Hyperlink"/>
    <w:basedOn w:val="DefaultParagraphFont"/>
    <w:uiPriority w:val="99"/>
    <w:unhideWhenUsed/>
    <w:rsid w:val="0008053A"/>
    <w:rPr>
      <w:color w:val="0563C1" w:themeColor="hyperlink"/>
      <w:u w:val="single"/>
    </w:rPr>
  </w:style>
  <w:style w:type="paragraph" w:styleId="Header">
    <w:name w:val="header"/>
    <w:basedOn w:val="Normal"/>
    <w:link w:val="HeaderChar"/>
    <w:uiPriority w:val="99"/>
    <w:unhideWhenUsed/>
    <w:rsid w:val="00080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53A"/>
  </w:style>
  <w:style w:type="paragraph" w:styleId="Footer">
    <w:name w:val="footer"/>
    <w:basedOn w:val="Normal"/>
    <w:link w:val="FooterChar"/>
    <w:uiPriority w:val="99"/>
    <w:unhideWhenUsed/>
    <w:rsid w:val="00080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53A"/>
  </w:style>
  <w:style w:type="table" w:styleId="TableGrid">
    <w:name w:val="Table Grid"/>
    <w:basedOn w:val="TableNormal"/>
    <w:uiPriority w:val="39"/>
    <w:rsid w:val="004758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939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403203">
      <w:bodyDiv w:val="1"/>
      <w:marLeft w:val="0"/>
      <w:marRight w:val="0"/>
      <w:marTop w:val="0"/>
      <w:marBottom w:val="0"/>
      <w:divBdr>
        <w:top w:val="none" w:sz="0" w:space="0" w:color="auto"/>
        <w:left w:val="none" w:sz="0" w:space="0" w:color="auto"/>
        <w:bottom w:val="none" w:sz="0" w:space="0" w:color="auto"/>
        <w:right w:val="none" w:sz="0" w:space="0" w:color="auto"/>
      </w:divBdr>
    </w:div>
    <w:div w:id="515466853">
      <w:bodyDiv w:val="1"/>
      <w:marLeft w:val="0"/>
      <w:marRight w:val="0"/>
      <w:marTop w:val="0"/>
      <w:marBottom w:val="0"/>
      <w:divBdr>
        <w:top w:val="none" w:sz="0" w:space="0" w:color="auto"/>
        <w:left w:val="none" w:sz="0" w:space="0" w:color="auto"/>
        <w:bottom w:val="none" w:sz="0" w:space="0" w:color="auto"/>
        <w:right w:val="none" w:sz="0" w:space="0" w:color="auto"/>
      </w:divBdr>
    </w:div>
    <w:div w:id="1048459652">
      <w:bodyDiv w:val="1"/>
      <w:marLeft w:val="0"/>
      <w:marRight w:val="0"/>
      <w:marTop w:val="0"/>
      <w:marBottom w:val="0"/>
      <w:divBdr>
        <w:top w:val="none" w:sz="0" w:space="0" w:color="auto"/>
        <w:left w:val="none" w:sz="0" w:space="0" w:color="auto"/>
        <w:bottom w:val="none" w:sz="0" w:space="0" w:color="auto"/>
        <w:right w:val="none" w:sz="0" w:space="0" w:color="auto"/>
      </w:divBdr>
    </w:div>
    <w:div w:id="1111439837">
      <w:bodyDiv w:val="1"/>
      <w:marLeft w:val="0"/>
      <w:marRight w:val="0"/>
      <w:marTop w:val="0"/>
      <w:marBottom w:val="0"/>
      <w:divBdr>
        <w:top w:val="none" w:sz="0" w:space="0" w:color="auto"/>
        <w:left w:val="none" w:sz="0" w:space="0" w:color="auto"/>
        <w:bottom w:val="none" w:sz="0" w:space="0" w:color="auto"/>
        <w:right w:val="none" w:sz="0" w:space="0" w:color="auto"/>
      </w:divBdr>
    </w:div>
    <w:div w:id="213714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quickbooks.intuit.com/" TargetMode="External"/><Relationship Id="rId18" Type="http://schemas.openxmlformats.org/officeDocument/2006/relationships/hyperlink" Target="https://www.bridgenddj.co.uk/" TargetMode="External"/><Relationship Id="rId26" Type="http://schemas.openxmlformats.org/officeDocument/2006/relationships/hyperlink" Target="https://quickbooks.intuit.com/" TargetMode="External"/><Relationship Id="rId3" Type="http://schemas.openxmlformats.org/officeDocument/2006/relationships/settings" Target="settings.xml"/><Relationship Id="rId21" Type="http://schemas.openxmlformats.org/officeDocument/2006/relationships/hyperlink" Target="https://www.hmpparc.co.uk/about_rar_i.htm" TargetMode="External"/><Relationship Id="rId7" Type="http://schemas.openxmlformats.org/officeDocument/2006/relationships/image" Target="media/image1.png"/><Relationship Id="rId12" Type="http://schemas.openxmlformats.org/officeDocument/2006/relationships/hyperlink" Target="https://www.dwal.co.uk/" TargetMode="External"/><Relationship Id="rId17" Type="http://schemas.openxmlformats.org/officeDocument/2006/relationships/image" Target="media/image7.png"/><Relationship Id="rId25" Type="http://schemas.openxmlformats.org/officeDocument/2006/relationships/hyperlink" Target="https://www.poptop.uk.com/suppliers/dj/mobile-disco/"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gov.uk/government/organisations/disclosure-and-barring-service"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legislation.gov.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egislation.gov.uk/" TargetMode="External"/><Relationship Id="rId23" Type="http://schemas.openxmlformats.org/officeDocument/2006/relationships/hyperlink" Target="https://knightmoves.co.uk/" TargetMode="External"/><Relationship Id="rId28"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dwal.co.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se.gov.uk/" TargetMode="External"/><Relationship Id="rId22" Type="http://schemas.openxmlformats.org/officeDocument/2006/relationships/hyperlink" Target="https://www.hse.gov.uk/" TargetMode="External"/><Relationship Id="rId27" Type="http://schemas.openxmlformats.org/officeDocument/2006/relationships/image" Target="media/image8.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AA7758-D954-4506-AD05-FADD5BA80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4708</Words>
  <Characters>26842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Henderson-Wright</dc:creator>
  <cp:keywords/>
  <dc:description/>
  <cp:lastModifiedBy>Emma Henderson-Wright</cp:lastModifiedBy>
  <cp:revision>2</cp:revision>
  <dcterms:created xsi:type="dcterms:W3CDTF">2020-07-11T17:19:00Z</dcterms:created>
  <dcterms:modified xsi:type="dcterms:W3CDTF">2020-07-11T17:19:00Z</dcterms:modified>
</cp:coreProperties>
</file>