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79DE086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B412A7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476215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EE7A8E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EE7A8E">
        <w:rPr>
          <w:b/>
          <w:bCs/>
        </w:rPr>
        <w:t>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763AC8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763AC8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160FCD">
        <w:rPr>
          <w:b/>
          <w:bCs/>
        </w:rPr>
        <w:t>E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210663">
        <w:rPr>
          <w:b/>
          <w:bCs/>
        </w:rPr>
        <w:t>L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210663">
        <w:rPr>
          <w:b/>
          <w:bCs/>
        </w:rPr>
        <w:t>L</w:t>
      </w:r>
      <w:r w:rsidR="584FEA28" w:rsidRPr="4418BE8E">
        <w:rPr>
          <w:b/>
          <w:bCs/>
        </w:rPr>
        <w:t xml:space="preserve">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18A62D1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3E7FDB">
        <w:t>For Example</w:t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DE2891">
        <w:t xml:space="preserve"> introduces evidence or</w:t>
      </w:r>
      <w:r w:rsidR="007355CF">
        <w:t xml:space="preserve"> </w:t>
      </w:r>
      <w:r w:rsidR="00DE2891">
        <w:t>example</w:t>
      </w:r>
    </w:p>
    <w:p w14:paraId="66CC39C0" w14:textId="421DC267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9A4645">
        <w:t>Additionally</w:t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>Purpose:</w:t>
      </w:r>
      <w:r w:rsidR="00BA40C3">
        <w:t xml:space="preserve"> adding another idea</w:t>
      </w:r>
      <w:r w:rsidRPr="22CA530D">
        <w:t xml:space="preserve">   </w:t>
      </w:r>
    </w:p>
    <w:p w14:paraId="30EE385B" w14:textId="2D2CB6F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9A4645">
        <w:t>Overall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</w:t>
      </w:r>
      <w:r w:rsidR="00BA40C3">
        <w:t xml:space="preserve">sums up </w:t>
      </w:r>
      <w:r w:rsidR="007355CF">
        <w:t>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C75A0A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C75A0A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712E5D">
        <w:rPr>
          <w:highlight w:val="yellow"/>
        </w:rPr>
        <w:t xml:space="preserve">B) </w:t>
      </w:r>
      <w:r w:rsidR="1EFB7730" w:rsidRPr="00712E5D">
        <w:rPr>
          <w:highlight w:val="yellow"/>
        </w:rPr>
        <w:t xml:space="preserve">When employees collaborate effectively, they can share ideas, solve problems </w:t>
      </w:r>
      <w:r w:rsidRPr="00712E5D">
        <w:tab/>
      </w:r>
      <w:r w:rsidR="1EFB7730" w:rsidRPr="00712E5D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157C8A">
        <w:rPr>
          <w:highlight w:val="yellow"/>
        </w:rPr>
        <w:t xml:space="preserve">b) </w:t>
      </w:r>
      <w:r w:rsidR="1E871FD3" w:rsidRPr="00157C8A">
        <w:rPr>
          <w:highlight w:val="yellow"/>
        </w:rPr>
        <w:t xml:space="preserve">A study by LinkedIn (2023) found that 94% of employees said they would stay </w:t>
      </w:r>
      <w:r w:rsidR="5CFE9173" w:rsidRPr="00157C8A">
        <w:tab/>
      </w:r>
      <w:r w:rsidR="1E871FD3" w:rsidRPr="00157C8A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66908392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 xml:space="preserve">Choose the best linking </w:t>
      </w:r>
      <w:r w:rsidR="00FC6AB5" w:rsidRPr="22CA530D">
        <w:rPr>
          <w:b/>
          <w:bCs/>
        </w:rPr>
        <w:t>sentence.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D320BA">
        <w:rPr>
          <w:highlight w:val="yellow"/>
        </w:rPr>
        <w:t xml:space="preserve">C) </w:t>
      </w:r>
      <w:r w:rsidR="1E871FD3" w:rsidRPr="00D320BA">
        <w:rPr>
          <w:highlight w:val="yellow"/>
        </w:rPr>
        <w:t xml:space="preserve">Overall, flexible working hours contribute to a more productive and satisfied </w:t>
      </w:r>
      <w:r w:rsidR="22CA530D" w:rsidRPr="00D320BA">
        <w:tab/>
      </w:r>
      <w:r w:rsidR="1E871FD3" w:rsidRPr="00D320BA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65A06822" w14:textId="0DC65881" w:rsidR="00B2335B" w:rsidRDefault="00B2335B" w:rsidP="22CA530D">
      <w:pPr>
        <w:pStyle w:val="ListParagraph"/>
        <w:ind w:left="1080"/>
        <w:jc w:val="both"/>
        <w:rPr>
          <w:b/>
          <w:bCs/>
        </w:rPr>
      </w:pPr>
      <w:r w:rsidRPr="00B2335B">
        <w:rPr>
          <w:b/>
          <w:bCs/>
        </w:rPr>
        <w:t xml:space="preserve">Choose a </w:t>
      </w:r>
      <w:r w:rsidR="008954FF" w:rsidRPr="00B2335B">
        <w:rPr>
          <w:b/>
          <w:bCs/>
        </w:rPr>
        <w:t>topic.</w:t>
      </w:r>
      <w:r w:rsidRPr="00B2335B">
        <w:rPr>
          <w:b/>
          <w:bCs/>
        </w:rPr>
        <w:t xml:space="preserve"> </w:t>
      </w:r>
    </w:p>
    <w:p w14:paraId="6CE23D14" w14:textId="77777777" w:rsidR="00B2335B" w:rsidRDefault="00B2335B" w:rsidP="22CA530D">
      <w:pPr>
        <w:pStyle w:val="ListParagraph"/>
        <w:ind w:left="1080"/>
        <w:jc w:val="both"/>
        <w:rPr>
          <w:b/>
          <w:bCs/>
        </w:rPr>
      </w:pPr>
      <w:r w:rsidRPr="00B2335B">
        <w:rPr>
          <w:b/>
          <w:bCs/>
        </w:rPr>
        <w:t xml:space="preserve">• Brainstorm &amp; Plan your ideas </w:t>
      </w:r>
    </w:p>
    <w:p w14:paraId="55FAC635" w14:textId="77777777" w:rsidR="00B2335B" w:rsidRDefault="00B2335B" w:rsidP="22CA530D">
      <w:pPr>
        <w:pStyle w:val="ListParagraph"/>
        <w:ind w:left="1080"/>
        <w:jc w:val="both"/>
        <w:rPr>
          <w:b/>
          <w:bCs/>
        </w:rPr>
      </w:pPr>
      <w:r w:rsidRPr="00B2335B">
        <w:rPr>
          <w:b/>
          <w:bCs/>
        </w:rPr>
        <w:t xml:space="preserve">• Write Draft 1 (TEEL) </w:t>
      </w:r>
    </w:p>
    <w:p w14:paraId="2E47DC72" w14:textId="3E4E1EA7" w:rsidR="6378D1FA" w:rsidRDefault="00B2335B" w:rsidP="22CA530D">
      <w:pPr>
        <w:pStyle w:val="ListParagraph"/>
        <w:ind w:left="1080"/>
        <w:jc w:val="both"/>
        <w:rPr>
          <w:b/>
          <w:bCs/>
        </w:rPr>
      </w:pPr>
      <w:r w:rsidRPr="00B2335B">
        <w:rPr>
          <w:b/>
          <w:bCs/>
        </w:rPr>
        <w:t>• Submit Draft 1 to Moodle</w:t>
      </w:r>
    </w:p>
    <w:p w14:paraId="682CBB61" w14:textId="77777777" w:rsidR="00B2335B" w:rsidRDefault="00B2335B" w:rsidP="22CA530D">
      <w:pPr>
        <w:pStyle w:val="ListParagraph"/>
        <w:ind w:left="1080"/>
        <w:jc w:val="both"/>
        <w:rPr>
          <w:b/>
          <w:bCs/>
        </w:rPr>
      </w:pPr>
    </w:p>
    <w:p w14:paraId="25E84780" w14:textId="4DD9AE4C" w:rsidR="00865F2B" w:rsidRDefault="00B2335B" w:rsidP="00695538">
      <w:pPr>
        <w:pStyle w:val="ListParagraph"/>
        <w:ind w:left="1080"/>
        <w:jc w:val="both"/>
        <w:rPr>
          <w:b/>
          <w:bCs/>
        </w:rPr>
      </w:pPr>
      <w:r w:rsidRPr="00B2335B">
        <w:rPr>
          <w:b/>
          <w:bCs/>
        </w:rPr>
        <w:t>Which of the 3 topics do you know the most about? 1. Write a paragraph on the importance of motivation in the workplace 2. Write a paragraph on how to build resilience in the workplace 3. Write a paragraph on the importance of communication in the workplace Step 2: How do you know this? • Consider how you know the mos</w:t>
      </w:r>
      <w:r w:rsidR="00865F2B">
        <w:rPr>
          <w:b/>
          <w:bCs/>
        </w:rPr>
        <w:t>t</w:t>
      </w:r>
    </w:p>
    <w:p w14:paraId="745342B4" w14:textId="1B914A19" w:rsidR="00695538" w:rsidRDefault="00695538" w:rsidP="00695538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lastRenderedPageBreak/>
        <w:t>1.</w:t>
      </w:r>
      <w:r w:rsidR="001F76F6">
        <w:rPr>
          <w:b/>
          <w:bCs/>
        </w:rPr>
        <w:t xml:space="preserve"> Importance</w:t>
      </w:r>
      <w:r>
        <w:rPr>
          <w:b/>
          <w:bCs/>
        </w:rPr>
        <w:t xml:space="preserve"> of motivation in th</w:t>
      </w:r>
      <w:r w:rsidR="00474600">
        <w:rPr>
          <w:b/>
          <w:bCs/>
        </w:rPr>
        <w:t>e workplace.</w:t>
      </w:r>
    </w:p>
    <w:p w14:paraId="7A93D745" w14:textId="4196428E" w:rsidR="00902E1A" w:rsidRDefault="00474600" w:rsidP="00695538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Motivation in the workplace is important</w:t>
      </w:r>
      <w:r w:rsidR="001F76F6">
        <w:rPr>
          <w:b/>
          <w:bCs/>
        </w:rPr>
        <w:t>;</w:t>
      </w:r>
      <w:r>
        <w:rPr>
          <w:b/>
          <w:bCs/>
        </w:rPr>
        <w:t xml:space="preserve"> it </w:t>
      </w:r>
      <w:r w:rsidR="00D32B59">
        <w:rPr>
          <w:b/>
          <w:bCs/>
        </w:rPr>
        <w:t xml:space="preserve">supports </w:t>
      </w:r>
      <w:r w:rsidR="001F76F6">
        <w:rPr>
          <w:b/>
          <w:bCs/>
        </w:rPr>
        <w:t xml:space="preserve">the </w:t>
      </w:r>
      <w:r w:rsidR="00D32B59">
        <w:rPr>
          <w:b/>
          <w:bCs/>
        </w:rPr>
        <w:t xml:space="preserve">personal </w:t>
      </w:r>
      <w:r w:rsidR="001F76F6">
        <w:rPr>
          <w:b/>
          <w:bCs/>
        </w:rPr>
        <w:t>well-being</w:t>
      </w:r>
      <w:r w:rsidR="008A4243">
        <w:rPr>
          <w:b/>
          <w:bCs/>
        </w:rPr>
        <w:t xml:space="preserve"> of the employees and </w:t>
      </w:r>
      <w:r w:rsidR="00902E1A">
        <w:rPr>
          <w:b/>
          <w:bCs/>
        </w:rPr>
        <w:t>helps them work in a safe environment.</w:t>
      </w:r>
    </w:p>
    <w:p w14:paraId="35D00120" w14:textId="24D45E3F" w:rsidR="00474600" w:rsidRDefault="007D2704" w:rsidP="00794F29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Firstly, t</w:t>
      </w:r>
      <w:r w:rsidR="0006615C">
        <w:rPr>
          <w:b/>
          <w:bCs/>
        </w:rPr>
        <w:t xml:space="preserve">his encourages workers to </w:t>
      </w:r>
      <w:r w:rsidR="00147947">
        <w:rPr>
          <w:b/>
          <w:bCs/>
        </w:rPr>
        <w:t>do their best and feel involved</w:t>
      </w:r>
      <w:r w:rsidR="00794F29">
        <w:rPr>
          <w:b/>
          <w:bCs/>
        </w:rPr>
        <w:t>;</w:t>
      </w:r>
      <w:r w:rsidR="00147947">
        <w:rPr>
          <w:b/>
          <w:bCs/>
        </w:rPr>
        <w:t xml:space="preserve"> </w:t>
      </w:r>
      <w:r w:rsidR="00541005">
        <w:rPr>
          <w:b/>
          <w:bCs/>
        </w:rPr>
        <w:t>therefor</w:t>
      </w:r>
      <w:r>
        <w:rPr>
          <w:b/>
          <w:bCs/>
        </w:rPr>
        <w:t>e,</w:t>
      </w:r>
      <w:r w:rsidR="00541005">
        <w:rPr>
          <w:b/>
          <w:bCs/>
        </w:rPr>
        <w:t xml:space="preserve"> </w:t>
      </w:r>
      <w:r w:rsidR="00F635D3">
        <w:rPr>
          <w:b/>
          <w:bCs/>
        </w:rPr>
        <w:t xml:space="preserve">having a positive workplace </w:t>
      </w:r>
      <w:r w:rsidR="0035771E">
        <w:rPr>
          <w:b/>
          <w:bCs/>
        </w:rPr>
        <w:t xml:space="preserve">can </w:t>
      </w:r>
      <w:r w:rsidR="0050761C">
        <w:rPr>
          <w:b/>
          <w:bCs/>
        </w:rPr>
        <w:t>lead to</w:t>
      </w:r>
      <w:r w:rsidR="0035771E">
        <w:rPr>
          <w:b/>
          <w:bCs/>
        </w:rPr>
        <w:t xml:space="preserve"> good adaptation to work performance.</w:t>
      </w:r>
    </w:p>
    <w:p w14:paraId="2F8BCAB6" w14:textId="23AB8216" w:rsidR="00307047" w:rsidRDefault="00736358" w:rsidP="00307047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According to Hedlund</w:t>
      </w:r>
      <w:r w:rsidR="0031238F">
        <w:rPr>
          <w:b/>
          <w:bCs/>
        </w:rPr>
        <w:t xml:space="preserve"> </w:t>
      </w:r>
      <w:r w:rsidR="00A22617">
        <w:rPr>
          <w:b/>
          <w:bCs/>
        </w:rPr>
        <w:t>(2016)</w:t>
      </w:r>
      <w:r w:rsidR="0050761C">
        <w:rPr>
          <w:b/>
          <w:bCs/>
        </w:rPr>
        <w:t>,</w:t>
      </w:r>
      <w:r w:rsidR="0031238F">
        <w:rPr>
          <w:b/>
          <w:bCs/>
        </w:rPr>
        <w:t xml:space="preserve"> workplaces that provide safety training and involve employees in </w:t>
      </w:r>
      <w:r w:rsidR="00307047">
        <w:rPr>
          <w:b/>
          <w:bCs/>
        </w:rPr>
        <w:t xml:space="preserve">workplace improvements increase </w:t>
      </w:r>
      <w:r w:rsidR="0050761C">
        <w:rPr>
          <w:b/>
          <w:bCs/>
        </w:rPr>
        <w:t>workers'</w:t>
      </w:r>
      <w:r w:rsidR="00307047">
        <w:rPr>
          <w:b/>
          <w:bCs/>
        </w:rPr>
        <w:t xml:space="preserve"> motivation.</w:t>
      </w:r>
    </w:p>
    <w:p w14:paraId="727E9C72" w14:textId="4E72762B" w:rsidR="00307047" w:rsidRDefault="00307047" w:rsidP="00307047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 xml:space="preserve">For </w:t>
      </w:r>
      <w:r w:rsidR="00304C98">
        <w:rPr>
          <w:b/>
          <w:bCs/>
        </w:rPr>
        <w:t>example,</w:t>
      </w:r>
      <w:r>
        <w:rPr>
          <w:b/>
          <w:bCs/>
        </w:rPr>
        <w:t xml:space="preserve"> </w:t>
      </w:r>
      <w:r w:rsidR="00D15E49">
        <w:rPr>
          <w:b/>
          <w:bCs/>
        </w:rPr>
        <w:t xml:space="preserve">when employees improve their </w:t>
      </w:r>
      <w:r w:rsidR="0050761C">
        <w:rPr>
          <w:b/>
          <w:bCs/>
        </w:rPr>
        <w:t xml:space="preserve">skills and </w:t>
      </w:r>
      <w:r w:rsidR="00AE54D6">
        <w:rPr>
          <w:b/>
          <w:bCs/>
        </w:rPr>
        <w:t xml:space="preserve">are </w:t>
      </w:r>
      <w:r w:rsidR="0050761C">
        <w:rPr>
          <w:b/>
          <w:bCs/>
        </w:rPr>
        <w:t>promoted to a higher level, it</w:t>
      </w:r>
      <w:r w:rsidR="00304C98">
        <w:rPr>
          <w:b/>
          <w:bCs/>
        </w:rPr>
        <w:t xml:space="preserve"> motivates them to participate.</w:t>
      </w:r>
    </w:p>
    <w:p w14:paraId="4838FAB3" w14:textId="31195354" w:rsidR="00304C98" w:rsidRDefault="009557E0" w:rsidP="00307047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Additionally</w:t>
      </w:r>
      <w:r w:rsidR="0050761C">
        <w:rPr>
          <w:b/>
          <w:bCs/>
        </w:rPr>
        <w:t>,</w:t>
      </w:r>
      <w:r>
        <w:rPr>
          <w:b/>
          <w:bCs/>
        </w:rPr>
        <w:t xml:space="preserve"> motivation is not only about promotions or rewards</w:t>
      </w:r>
      <w:r w:rsidR="00654985">
        <w:rPr>
          <w:b/>
          <w:bCs/>
        </w:rPr>
        <w:t>;</w:t>
      </w:r>
      <w:r>
        <w:rPr>
          <w:b/>
          <w:bCs/>
        </w:rPr>
        <w:t xml:space="preserve"> </w:t>
      </w:r>
      <w:r w:rsidR="00DC399B">
        <w:rPr>
          <w:b/>
          <w:bCs/>
        </w:rPr>
        <w:t>when they get</w:t>
      </w:r>
      <w:r w:rsidR="00654985">
        <w:rPr>
          <w:b/>
          <w:bCs/>
        </w:rPr>
        <w:t xml:space="preserve"> involved</w:t>
      </w:r>
      <w:r w:rsidR="00DC399B">
        <w:rPr>
          <w:b/>
          <w:bCs/>
        </w:rPr>
        <w:t>, it</w:t>
      </w:r>
      <w:r w:rsidR="00654985">
        <w:rPr>
          <w:b/>
          <w:bCs/>
        </w:rPr>
        <w:t xml:space="preserve"> </w:t>
      </w:r>
      <w:r w:rsidR="0050761C">
        <w:rPr>
          <w:b/>
          <w:bCs/>
        </w:rPr>
        <w:t>helps employees feel valued and respected.</w:t>
      </w:r>
    </w:p>
    <w:p w14:paraId="58CBA49A" w14:textId="6B9217CB" w:rsidR="00331FB0" w:rsidRPr="00EE420B" w:rsidRDefault="00DC399B" w:rsidP="00EE420B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As a result</w:t>
      </w:r>
      <w:r w:rsidR="009B3910">
        <w:rPr>
          <w:b/>
          <w:bCs/>
        </w:rPr>
        <w:t>,</w:t>
      </w:r>
      <w:r>
        <w:rPr>
          <w:b/>
          <w:bCs/>
        </w:rPr>
        <w:t xml:space="preserve"> e</w:t>
      </w:r>
      <w:r w:rsidR="00274477">
        <w:rPr>
          <w:b/>
          <w:bCs/>
        </w:rPr>
        <w:t>mployees will commit</w:t>
      </w:r>
      <w:r w:rsidR="009B3910">
        <w:rPr>
          <w:b/>
          <w:bCs/>
        </w:rPr>
        <w:t>,</w:t>
      </w:r>
      <w:r w:rsidR="00274477">
        <w:rPr>
          <w:b/>
          <w:bCs/>
        </w:rPr>
        <w:t xml:space="preserve"> and their performance will effectively increase </w:t>
      </w:r>
      <w:r w:rsidR="009B3910">
        <w:rPr>
          <w:b/>
          <w:bCs/>
        </w:rPr>
        <w:t>in a positive way.</w:t>
      </w:r>
      <w:r w:rsidR="00EE420B">
        <w:rPr>
          <w:b/>
          <w:bCs/>
        </w:rPr>
        <w:t xml:space="preserve"> O</w:t>
      </w:r>
      <w:r w:rsidR="009B3910">
        <w:rPr>
          <w:b/>
          <w:bCs/>
        </w:rPr>
        <w:t>verall</w:t>
      </w:r>
      <w:r w:rsidR="00EE420B">
        <w:rPr>
          <w:b/>
          <w:bCs/>
        </w:rPr>
        <w:t xml:space="preserve">, having a motivated </w:t>
      </w:r>
      <w:r w:rsidR="00F31B68">
        <w:rPr>
          <w:b/>
          <w:bCs/>
        </w:rPr>
        <w:t xml:space="preserve">work environment creates </w:t>
      </w:r>
      <w:r w:rsidR="00FC4A43">
        <w:rPr>
          <w:b/>
          <w:bCs/>
        </w:rPr>
        <w:t xml:space="preserve">a </w:t>
      </w:r>
      <w:r w:rsidR="00F31B68">
        <w:rPr>
          <w:b/>
          <w:bCs/>
        </w:rPr>
        <w:t>safe,</w:t>
      </w:r>
      <w:r w:rsidR="00FC4A43">
        <w:rPr>
          <w:b/>
          <w:bCs/>
        </w:rPr>
        <w:t xml:space="preserve"> </w:t>
      </w:r>
      <w:r w:rsidR="00DD2256">
        <w:rPr>
          <w:b/>
          <w:bCs/>
        </w:rPr>
        <w:t>productive,</w:t>
      </w:r>
      <w:r w:rsidR="00F31B68">
        <w:rPr>
          <w:b/>
          <w:bCs/>
        </w:rPr>
        <w:t xml:space="preserve"> and successful </w:t>
      </w:r>
      <w:r w:rsidR="00FC4A43">
        <w:rPr>
          <w:b/>
          <w:bCs/>
        </w:rPr>
        <w:t>workplace.</w:t>
      </w:r>
    </w:p>
    <w:p w14:paraId="468E4B79" w14:textId="66FCF2DF" w:rsidR="00B2335B" w:rsidRDefault="00B2335B" w:rsidP="22CA530D">
      <w:pPr>
        <w:pStyle w:val="ListParagraph"/>
        <w:ind w:left="1080"/>
        <w:jc w:val="both"/>
        <w:rPr>
          <w:b/>
          <w:bCs/>
        </w:rPr>
      </w:pPr>
    </w:p>
    <w:p w14:paraId="2A40681E" w14:textId="77777777" w:rsidR="00601CE0" w:rsidRDefault="00601CE0" w:rsidP="22CA530D">
      <w:pPr>
        <w:pStyle w:val="ListParagraph"/>
        <w:ind w:left="1080"/>
        <w:jc w:val="both"/>
        <w:rPr>
          <w:b/>
          <w:bCs/>
        </w:rPr>
      </w:pPr>
    </w:p>
    <w:p w14:paraId="53645567" w14:textId="1A54AB7F" w:rsidR="00601CE0" w:rsidRDefault="00601CE0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 xml:space="preserve">Reference: </w:t>
      </w:r>
      <w:r w:rsidR="000D3427" w:rsidRPr="000D3427">
        <w:rPr>
          <w:b/>
          <w:bCs/>
          <w:lang w:val="en-GB"/>
        </w:rPr>
        <w:t>Safety motivation at work: Evaluation of changes from six interventions</w:t>
      </w:r>
      <w:r w:rsidR="000D3427">
        <w:rPr>
          <w:b/>
          <w:bCs/>
          <w:lang w:val="en-GB"/>
        </w:rPr>
        <w:t>,</w:t>
      </w:r>
      <w:r w:rsidR="00E540ED" w:rsidRPr="00E540ED">
        <w:rPr>
          <w:b/>
          <w:bCs/>
        </w:rPr>
        <w:t>Ann Hedlund, Karl Gummesson, Alexis Rydell, Ing-Marie Andersson</w:t>
      </w:r>
      <w:r w:rsidR="00E540ED">
        <w:rPr>
          <w:b/>
          <w:bCs/>
        </w:rPr>
        <w:t>,</w:t>
      </w:r>
      <w:r w:rsidR="00550709" w:rsidRPr="00550709">
        <w:rPr>
          <w:b/>
          <w:bCs/>
        </w:rPr>
        <w:t>February2016</w:t>
      </w:r>
      <w:r w:rsidR="00550709">
        <w:rPr>
          <w:b/>
          <w:bCs/>
        </w:rPr>
        <w:t>,</w:t>
      </w:r>
      <w:r w:rsidR="00204908" w:rsidRPr="00204908">
        <w:rPr>
          <w:b/>
          <w:bCs/>
        </w:rPr>
        <w:t>https://www-sciencedirect-com.uwtsd.idm.oclc.org/science/article/pii/S0925753515002350</w:t>
      </w:r>
      <w:r w:rsidR="00204908">
        <w:rPr>
          <w:b/>
          <w:bCs/>
        </w:rPr>
        <w:t>,</w:t>
      </w:r>
      <w:r w:rsidR="00E540ED">
        <w:rPr>
          <w:b/>
          <w:bCs/>
        </w:rPr>
        <w:t xml:space="preserve"> accessed on 08/07/2026 at 01:10.</w:t>
      </w:r>
    </w:p>
    <w:sectPr w:rsidR="00601C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6355D"/>
    <w:rsid w:val="0006615C"/>
    <w:rsid w:val="000854CB"/>
    <w:rsid w:val="000D3427"/>
    <w:rsid w:val="00147947"/>
    <w:rsid w:val="00157C8A"/>
    <w:rsid w:val="00160FCD"/>
    <w:rsid w:val="001F76F6"/>
    <w:rsid w:val="00204908"/>
    <w:rsid w:val="00210663"/>
    <w:rsid w:val="00274477"/>
    <w:rsid w:val="00304C98"/>
    <w:rsid w:val="00307047"/>
    <w:rsid w:val="0031238F"/>
    <w:rsid w:val="00322E71"/>
    <w:rsid w:val="003266F9"/>
    <w:rsid w:val="00331FB0"/>
    <w:rsid w:val="0035771E"/>
    <w:rsid w:val="003E7FDB"/>
    <w:rsid w:val="00474600"/>
    <w:rsid w:val="00476215"/>
    <w:rsid w:val="0050761C"/>
    <w:rsid w:val="00541005"/>
    <w:rsid w:val="00550709"/>
    <w:rsid w:val="00564E63"/>
    <w:rsid w:val="0056742E"/>
    <w:rsid w:val="005B2B44"/>
    <w:rsid w:val="005C3B8F"/>
    <w:rsid w:val="00601CE0"/>
    <w:rsid w:val="00602A95"/>
    <w:rsid w:val="006300D7"/>
    <w:rsid w:val="0063486D"/>
    <w:rsid w:val="00651B49"/>
    <w:rsid w:val="00654985"/>
    <w:rsid w:val="00695538"/>
    <w:rsid w:val="00712E5D"/>
    <w:rsid w:val="007355CF"/>
    <w:rsid w:val="00736358"/>
    <w:rsid w:val="00763AC8"/>
    <w:rsid w:val="00790DE6"/>
    <w:rsid w:val="00794F29"/>
    <w:rsid w:val="007D2704"/>
    <w:rsid w:val="00865F2B"/>
    <w:rsid w:val="0088D3FB"/>
    <w:rsid w:val="008954FF"/>
    <w:rsid w:val="008A4243"/>
    <w:rsid w:val="00902E1A"/>
    <w:rsid w:val="009557E0"/>
    <w:rsid w:val="009A4645"/>
    <w:rsid w:val="009B3910"/>
    <w:rsid w:val="00A05076"/>
    <w:rsid w:val="00A22617"/>
    <w:rsid w:val="00A45875"/>
    <w:rsid w:val="00AE54D6"/>
    <w:rsid w:val="00B20C51"/>
    <w:rsid w:val="00B2335B"/>
    <w:rsid w:val="00B412A7"/>
    <w:rsid w:val="00B43DDF"/>
    <w:rsid w:val="00BA40C3"/>
    <w:rsid w:val="00C606CC"/>
    <w:rsid w:val="00C71527"/>
    <w:rsid w:val="00C75A0A"/>
    <w:rsid w:val="00CE0614"/>
    <w:rsid w:val="00D15E49"/>
    <w:rsid w:val="00D320BA"/>
    <w:rsid w:val="00D32B59"/>
    <w:rsid w:val="00DC399B"/>
    <w:rsid w:val="00DD2256"/>
    <w:rsid w:val="00DE2891"/>
    <w:rsid w:val="00E540ED"/>
    <w:rsid w:val="00E77CDA"/>
    <w:rsid w:val="00E9366E"/>
    <w:rsid w:val="00EC7735"/>
    <w:rsid w:val="00EE420B"/>
    <w:rsid w:val="00EE7A8E"/>
    <w:rsid w:val="00F25EC9"/>
    <w:rsid w:val="00F31B68"/>
    <w:rsid w:val="00F346FD"/>
    <w:rsid w:val="00F635D3"/>
    <w:rsid w:val="00FC4A43"/>
    <w:rsid w:val="00FC6AB5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0D3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799</Words>
  <Characters>4397</Characters>
  <Application>Microsoft Office Word</Application>
  <DocSecurity>0</DocSecurity>
  <Lines>115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Fatma Mert</cp:lastModifiedBy>
  <cp:revision>76</cp:revision>
  <dcterms:created xsi:type="dcterms:W3CDTF">2026-06-22T10:56:00Z</dcterms:created>
  <dcterms:modified xsi:type="dcterms:W3CDTF">2026-07-08T00:10:00Z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b201eea7-0e97-4910-aa4e-2300b6c273f7</vt:lpwstr>
  </property>
</Properties>
</file>