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52FB3951" w:rsidR="009A69A7" w:rsidRDefault="009F74F1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MD HASIBUL ISLAM</w:t>
      </w:r>
    </w:p>
    <w:p w14:paraId="3B46EA58" w14:textId="69AFC612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0716C746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</w:t>
      </w:r>
      <w:proofErr w:type="spellStart"/>
      <w:r w:rsidR="009F74F1">
        <w:rPr>
          <w:sz w:val="28"/>
          <w:szCs w:val="28"/>
        </w:rPr>
        <w:t>Hasibul</w:t>
      </w:r>
      <w:proofErr w:type="spellEnd"/>
      <w:r w:rsidR="009F74F1">
        <w:rPr>
          <w:sz w:val="28"/>
          <w:szCs w:val="28"/>
        </w:rPr>
        <w:t xml:space="preserve"> Islam</w:t>
      </w:r>
      <w:r>
        <w:rPr>
          <w:sz w:val="28"/>
          <w:szCs w:val="28"/>
        </w:rPr>
        <w:t>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2451D607" w:rsidR="00A12E2A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Shahed Rayhan (2520888)</w:t>
            </w:r>
          </w:p>
          <w:p w14:paraId="1793E066" w14:textId="482A7DAF" w:rsid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Md. </w:t>
            </w:r>
            <w:proofErr w:type="spellStart"/>
            <w:r>
              <w:rPr>
                <w:sz w:val="28"/>
                <w:szCs w:val="28"/>
              </w:rPr>
              <w:t>Hasibul</w:t>
            </w:r>
            <w:proofErr w:type="spellEnd"/>
            <w:r>
              <w:rPr>
                <w:sz w:val="28"/>
                <w:szCs w:val="28"/>
              </w:rPr>
              <w:t xml:space="preserve"> Islam (2516351)</w:t>
            </w:r>
          </w:p>
          <w:p w14:paraId="11A2EAB7" w14:textId="534D2CBB" w:rsid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Jahid Bin Mostafa Nil (2506698)</w:t>
            </w:r>
          </w:p>
          <w:p w14:paraId="3DCC9CA3" w14:textId="222E0F46" w:rsid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Riaza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Emama</w:t>
            </w:r>
            <w:proofErr w:type="spellEnd"/>
            <w:r>
              <w:rPr>
                <w:sz w:val="28"/>
                <w:szCs w:val="28"/>
              </w:rPr>
              <w:t xml:space="preserve"> Mou (2510980)</w:t>
            </w:r>
          </w:p>
          <w:p w14:paraId="6CBC4428" w14:textId="5403FAC1" w:rsidR="00CD7954" w:rsidRP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Mohammad Sajadul Hauque (2511320)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1152EEA1" w14:textId="7669FE19" w:rsidR="00241BDD" w:rsidRPr="00241BDD" w:rsidRDefault="00DA63CE" w:rsidP="00241BDD">
            <w:pPr>
              <w:rPr>
                <w:sz w:val="20"/>
                <w:szCs w:val="20"/>
                <w:lang w:val="en-US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241BDD">
              <w:rPr>
                <w:b/>
                <w:bCs/>
                <w:sz w:val="28"/>
                <w:szCs w:val="28"/>
              </w:rPr>
              <w:t xml:space="preserve"> You Tube </w:t>
            </w:r>
            <w:r w:rsidR="00241BDD" w:rsidRPr="00241BDD">
              <w:t>(</w:t>
            </w:r>
            <w:r w:rsidR="00241BDD" w:rsidRPr="00241BDD">
              <w:rPr>
                <w:lang w:val="en-US"/>
              </w:rPr>
              <w:t>The</w:t>
            </w:r>
            <w:r w:rsidR="00241BDD" w:rsidRPr="00241BDD">
              <w:rPr>
                <w:sz w:val="20"/>
                <w:szCs w:val="20"/>
                <w:lang w:val="en-US"/>
              </w:rPr>
              <w:t xml:space="preserve"> Impact of AI and Short-Form Video Competition</w:t>
            </w:r>
          </w:p>
          <w:p w14:paraId="385E8461" w14:textId="0449AB41" w:rsidR="00A12E2A" w:rsidRPr="00241BDD" w:rsidRDefault="00241BDD" w:rsidP="00A12E2A">
            <w:pPr>
              <w:rPr>
                <w:sz w:val="20"/>
                <w:szCs w:val="20"/>
                <w:lang w:val="en-US"/>
              </w:rPr>
            </w:pPr>
            <w:r w:rsidRPr="00241BDD">
              <w:rPr>
                <w:sz w:val="20"/>
                <w:szCs w:val="20"/>
                <w:lang w:val="en-US"/>
              </w:rPr>
              <w:t>on YouTube's Marketing Strategy</w:t>
            </w:r>
            <w:r>
              <w:rPr>
                <w:sz w:val="20"/>
                <w:szCs w:val="20"/>
                <w:lang w:val="en-US"/>
              </w:rPr>
              <w:t>)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15F47187" w14:textId="7758F8A4" w:rsidR="00050632" w:rsidRDefault="00DA63CE" w:rsidP="00A12E2A">
            <w:pPr>
              <w:rPr>
                <w:sz w:val="28"/>
                <w:szCs w:val="28"/>
              </w:rPr>
            </w:pPr>
            <w:r w:rsidRPr="00241BDD">
              <w:rPr>
                <w:b/>
                <w:bCs/>
                <w:sz w:val="28"/>
                <w:szCs w:val="28"/>
              </w:rPr>
              <w:lastRenderedPageBreak/>
              <w:t xml:space="preserve">Selected </w:t>
            </w:r>
            <w:r w:rsidR="00CA28DA" w:rsidRPr="00241BDD">
              <w:rPr>
                <w:b/>
                <w:bCs/>
                <w:sz w:val="28"/>
                <w:szCs w:val="28"/>
              </w:rPr>
              <w:t>Key</w:t>
            </w:r>
            <w:r w:rsidRPr="00241BDD">
              <w:rPr>
                <w:b/>
                <w:bCs/>
                <w:sz w:val="28"/>
                <w:szCs w:val="28"/>
              </w:rPr>
              <w:t xml:space="preserve"> Issue:</w:t>
            </w:r>
            <w:r w:rsidR="00241BDD" w:rsidRPr="00241BDD">
              <w:rPr>
                <w:sz w:val="28"/>
                <w:szCs w:val="28"/>
              </w:rPr>
              <w:t xml:space="preserve"> </w:t>
            </w:r>
            <w:r w:rsidR="00241BDD">
              <w:rPr>
                <w:sz w:val="28"/>
                <w:szCs w:val="28"/>
              </w:rPr>
              <w:t xml:space="preserve"> I’m </w:t>
            </w:r>
            <w:proofErr w:type="spellStart"/>
            <w:r w:rsidR="006D2BE2">
              <w:rPr>
                <w:sz w:val="28"/>
                <w:szCs w:val="28"/>
              </w:rPr>
              <w:t>Hasibul</w:t>
            </w:r>
            <w:proofErr w:type="spellEnd"/>
            <w:r w:rsidR="006D2BE2">
              <w:rPr>
                <w:sz w:val="28"/>
                <w:szCs w:val="28"/>
              </w:rPr>
              <w:t xml:space="preserve"> Islam</w:t>
            </w:r>
            <w:r w:rsidR="00241BDD">
              <w:rPr>
                <w:sz w:val="28"/>
                <w:szCs w:val="28"/>
              </w:rPr>
              <w:t xml:space="preserve">, </w:t>
            </w:r>
            <w:r w:rsidR="00050632">
              <w:rPr>
                <w:sz w:val="28"/>
                <w:szCs w:val="28"/>
              </w:rPr>
              <w:t>id: 25</w:t>
            </w:r>
            <w:r w:rsidR="006D2BE2">
              <w:rPr>
                <w:sz w:val="28"/>
                <w:szCs w:val="28"/>
              </w:rPr>
              <w:t>16351</w:t>
            </w:r>
            <w:r w:rsidR="00050632">
              <w:rPr>
                <w:sz w:val="28"/>
                <w:szCs w:val="28"/>
              </w:rPr>
              <w:t xml:space="preserve">, Our group number 4, so our PPT already been submitted my group representative Mohammad Sajadul Haque (id: 2511320). </w:t>
            </w:r>
          </w:p>
          <w:p w14:paraId="68C643BF" w14:textId="65E565B9" w:rsidR="00050632" w:rsidRDefault="0005063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Statement of Contribution: I contribution by preparing Slides (</w:t>
            </w:r>
            <w:r w:rsidR="006D2BE2">
              <w:rPr>
                <w:sz w:val="28"/>
                <w:szCs w:val="28"/>
              </w:rPr>
              <w:t>6,7,8</w:t>
            </w:r>
            <w:r>
              <w:rPr>
                <w:sz w:val="28"/>
                <w:szCs w:val="28"/>
              </w:rPr>
              <w:t xml:space="preserve">) </w:t>
            </w:r>
          </w:p>
          <w:p w14:paraId="01CB61B4" w14:textId="42D8C9BF" w:rsidR="00DA63CE" w:rsidRPr="00241BDD" w:rsidRDefault="006D2BE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find</w:t>
            </w:r>
            <w:r w:rsidR="00241BDD" w:rsidRPr="00241BDD">
              <w:rPr>
                <w:sz w:val="28"/>
                <w:szCs w:val="28"/>
              </w:rPr>
              <w:t xml:space="preserve"> is </w:t>
            </w:r>
            <w:r>
              <w:rPr>
                <w:sz w:val="28"/>
                <w:szCs w:val="28"/>
              </w:rPr>
              <w:t>t</w:t>
            </w:r>
            <w:r w:rsidR="009F74F1" w:rsidRPr="009F74F1">
              <w:rPr>
                <w:sz w:val="28"/>
                <w:szCs w:val="28"/>
              </w:rPr>
              <w:t>o tackle the competition, YouTube has aggressively scaled its "Shorts" platform, which now generates over 200 billion daily views.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FE1149"/>
    <w:multiLevelType w:val="hybridMultilevel"/>
    <w:tmpl w:val="3E8E41D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18579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50632"/>
    <w:rsid w:val="00241BDD"/>
    <w:rsid w:val="006D2BE2"/>
    <w:rsid w:val="008F7950"/>
    <w:rsid w:val="00907785"/>
    <w:rsid w:val="009A69A7"/>
    <w:rsid w:val="009F74F1"/>
    <w:rsid w:val="00A12E2A"/>
    <w:rsid w:val="00B561DC"/>
    <w:rsid w:val="00CA28DA"/>
    <w:rsid w:val="00CD7954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795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41B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154</Words>
  <Characters>879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Shahed Rayhan</cp:lastModifiedBy>
  <cp:revision>2</cp:revision>
  <dcterms:created xsi:type="dcterms:W3CDTF">2026-05-26T09:55:00Z</dcterms:created>
  <dcterms:modified xsi:type="dcterms:W3CDTF">2026-05-26T09:55:00Z</dcterms:modified>
</cp:coreProperties>
</file>