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BE4D5" w:themeColor="accent2" w:themeTint="33"/>
  <w:body>
    <w:p w14:paraId="2A432ECF" w14:textId="385D885E" w:rsidR="001536E3" w:rsidRDefault="009D4945">
      <w:r>
        <w:rPr>
          <w:noProof/>
        </w:rPr>
        <mc:AlternateContent>
          <mc:Choice Requires="wps">
            <w:drawing>
              <wp:anchor distT="0" distB="0" distL="114300" distR="114300" simplePos="0" relativeHeight="251662336" behindDoc="0" locked="0" layoutInCell="1" allowOverlap="1" wp14:anchorId="345DF06D" wp14:editId="6FD8424C">
                <wp:simplePos x="0" y="0"/>
                <wp:positionH relativeFrom="margin">
                  <wp:posOffset>-95250</wp:posOffset>
                </wp:positionH>
                <wp:positionV relativeFrom="paragraph">
                  <wp:posOffset>-381000</wp:posOffset>
                </wp:positionV>
                <wp:extent cx="1828800" cy="1009650"/>
                <wp:effectExtent l="19050" t="19050" r="38100" b="152400"/>
                <wp:wrapNone/>
                <wp:docPr id="6" name="Speech Bubble: Oval 5">
                  <a:extLst xmlns:a="http://schemas.openxmlformats.org/drawingml/2006/main">
                    <a:ext uri="{FF2B5EF4-FFF2-40B4-BE49-F238E27FC236}">
                      <a16:creationId xmlns:a16="http://schemas.microsoft.com/office/drawing/2014/main" id="{5EF32B2F-1766-400F-A757-E6418DA70B3A}"/>
                    </a:ext>
                  </a:extLst>
                </wp:docPr>
                <wp:cNvGraphicFramePr/>
                <a:graphic xmlns:a="http://schemas.openxmlformats.org/drawingml/2006/main">
                  <a:graphicData uri="http://schemas.microsoft.com/office/word/2010/wordprocessingShape">
                    <wps:wsp>
                      <wps:cNvSpPr/>
                      <wps:spPr>
                        <a:xfrm>
                          <a:off x="0" y="0"/>
                          <a:ext cx="1828800" cy="1009650"/>
                        </a:xfrm>
                        <a:prstGeom prst="wedgeEllipseCallout">
                          <a:avLst/>
                        </a:prstGeom>
                        <a:solidFill>
                          <a:schemeClr val="accent2">
                            <a:lumMod val="75000"/>
                          </a:schemeClr>
                        </a:solidFill>
                      </wps:spPr>
                      <wps:style>
                        <a:lnRef idx="2">
                          <a:schemeClr val="accent6"/>
                        </a:lnRef>
                        <a:fillRef idx="1">
                          <a:schemeClr val="lt1"/>
                        </a:fillRef>
                        <a:effectRef idx="0">
                          <a:schemeClr val="accent6"/>
                        </a:effectRef>
                        <a:fontRef idx="minor">
                          <a:schemeClr val="dk1"/>
                        </a:fontRef>
                      </wps:style>
                      <wps:txbx>
                        <w:txbxContent>
                          <w:p w14:paraId="6ADDAADE" w14:textId="77777777" w:rsidR="0001468F" w:rsidRPr="00F2617D" w:rsidRDefault="00FE358C" w:rsidP="0001468F">
                            <w:pPr>
                              <w:spacing w:after="0" w:line="240" w:lineRule="auto"/>
                              <w:outlineLvl w:val="1"/>
                              <w:rPr>
                                <w:rFonts w:ascii="Arial" w:eastAsia="Times New Roman" w:hAnsi="Arial" w:cs="Arial"/>
                                <w:b/>
                                <w:bCs/>
                                <w:color w:val="002060"/>
                                <w:sz w:val="16"/>
                                <w:szCs w:val="16"/>
                                <w:u w:val="single"/>
                                <w:lang w:eastAsia="en-GB"/>
                              </w:rPr>
                            </w:pPr>
                            <w:r w:rsidRPr="006B0AF4">
                              <w:rPr>
                                <w:rFonts w:ascii="Arial" w:eastAsia="Times New Roman" w:hAnsi="Arial" w:cs="Arial"/>
                                <w:b/>
                                <w:bCs/>
                                <w:color w:val="002060"/>
                                <w:sz w:val="16"/>
                                <w:szCs w:val="16"/>
                                <w:u w:val="single"/>
                                <w:lang w:eastAsia="en-GB"/>
                              </w:rPr>
                              <w:t>Statistical Analysis (2014–2024)</w:t>
                            </w:r>
                          </w:p>
                          <w:p w14:paraId="54F1062D" w14:textId="77777777" w:rsidR="0001468F" w:rsidRPr="00200F55" w:rsidRDefault="0001468F" w:rsidP="0001468F">
                            <w:pPr>
                              <w:spacing w:after="0" w:line="240" w:lineRule="auto"/>
                              <w:outlineLvl w:val="1"/>
                              <w:rPr>
                                <w:rFonts w:ascii="Arial" w:eastAsia="Times New Roman" w:hAnsi="Arial" w:cs="Arial"/>
                                <w:color w:val="002060"/>
                                <w:sz w:val="16"/>
                                <w:szCs w:val="16"/>
                                <w:lang w:eastAsia="en-GB"/>
                              </w:rPr>
                            </w:pPr>
                            <w:r w:rsidRPr="00200F55">
                              <w:rPr>
                                <w:rFonts w:ascii="Arial" w:hAnsi="Arial" w:cs="Arial"/>
                                <w:color w:val="002060"/>
                                <w:sz w:val="16"/>
                                <w:szCs w:val="16"/>
                              </w:rPr>
                              <w:t>(Public Health England, 2020</w:t>
                            </w:r>
                            <w:r w:rsidR="007C021E" w:rsidRPr="00200F55">
                              <w:rPr>
                                <w:rFonts w:ascii="Arial" w:hAnsi="Arial" w:cs="Arial"/>
                                <w:color w:val="002060"/>
                                <w:sz w:val="16"/>
                                <w:szCs w:val="16"/>
                              </w:rPr>
                              <w:t xml:space="preserve">; </w:t>
                            </w:r>
                            <w:r w:rsidR="00380133" w:rsidRPr="006B0AF4">
                              <w:rPr>
                                <w:rFonts w:ascii="Arial" w:eastAsia="Times New Roman" w:hAnsi="Arial" w:cs="Arial"/>
                                <w:color w:val="002060"/>
                                <w:sz w:val="16"/>
                                <w:szCs w:val="16"/>
                                <w:lang w:eastAsia="en-GB"/>
                              </w:rPr>
                              <w:t>Welsh ACE Study 2023</w:t>
                            </w:r>
                            <w:r w:rsidR="00380133" w:rsidRPr="00200F55">
                              <w:rPr>
                                <w:rFonts w:ascii="Arial" w:eastAsia="Times New Roman" w:hAnsi="Arial" w:cs="Arial"/>
                                <w:color w:val="002060"/>
                                <w:sz w:val="16"/>
                                <w:szCs w:val="16"/>
                                <w:lang w:eastAsia="en-GB"/>
                              </w:rPr>
                              <w:t xml:space="preserve">; </w:t>
                            </w:r>
                            <w:r w:rsidR="00380133" w:rsidRPr="006B0AF4">
                              <w:rPr>
                                <w:rFonts w:ascii="Arial" w:eastAsia="Times New Roman" w:hAnsi="Arial" w:cs="Arial"/>
                                <w:color w:val="002060"/>
                                <w:sz w:val="16"/>
                                <w:szCs w:val="16"/>
                                <w:lang w:eastAsia="en-GB"/>
                              </w:rPr>
                              <w:t>WHO</w:t>
                            </w:r>
                            <w:r w:rsidR="00380133" w:rsidRPr="00200F55">
                              <w:rPr>
                                <w:rFonts w:ascii="Arial" w:eastAsia="Times New Roman" w:hAnsi="Arial" w:cs="Arial"/>
                                <w:color w:val="002060"/>
                                <w:sz w:val="16"/>
                                <w:szCs w:val="16"/>
                                <w:lang w:eastAsia="en-GB"/>
                              </w:rPr>
                              <w:t xml:space="preserve">, </w:t>
                            </w:r>
                            <w:r w:rsidR="00380133" w:rsidRPr="006B0AF4">
                              <w:rPr>
                                <w:rFonts w:ascii="Arial" w:eastAsia="Times New Roman" w:hAnsi="Arial" w:cs="Arial"/>
                                <w:color w:val="002060"/>
                                <w:sz w:val="16"/>
                                <w:szCs w:val="16"/>
                                <w:lang w:eastAsia="en-GB"/>
                              </w:rPr>
                              <w:t>2023</w:t>
                            </w:r>
                            <w:r w:rsidRPr="00200F55">
                              <w:rPr>
                                <w:rFonts w:ascii="Arial" w:hAnsi="Arial" w:cs="Arial"/>
                                <w:color w:val="002060"/>
                                <w:sz w:val="16"/>
                                <w:szCs w:val="16"/>
                              </w:rPr>
                              <w:t>)</w:t>
                            </w:r>
                          </w:p>
                          <w:p w14:paraId="3D86CC2E" w14:textId="77777777" w:rsidR="0001468F" w:rsidRPr="00BC770A" w:rsidRDefault="0001468F" w:rsidP="00FE358C">
                            <w:pPr>
                              <w:spacing w:before="100" w:beforeAutospacing="1" w:after="100" w:afterAutospacing="1" w:line="240" w:lineRule="auto"/>
                              <w:outlineLvl w:val="1"/>
                              <w:rPr>
                                <w:rFonts w:ascii="Arial" w:eastAsia="Times New Roman" w:hAnsi="Arial" w:cs="Arial"/>
                                <w:color w:val="002060"/>
                                <w:sz w:val="16"/>
                                <w:szCs w:val="16"/>
                                <w:lang w:eastAsia="en-GB"/>
                              </w:rPr>
                            </w:pPr>
                          </w:p>
                          <w:p w14:paraId="7753E6C3" w14:textId="77777777" w:rsidR="00D147F4" w:rsidRPr="006B0AF4" w:rsidRDefault="00D147F4" w:rsidP="00FE358C">
                            <w:pPr>
                              <w:spacing w:before="100" w:beforeAutospacing="1" w:after="100" w:afterAutospacing="1" w:line="240" w:lineRule="auto"/>
                              <w:outlineLvl w:val="1"/>
                              <w:rPr>
                                <w:rFonts w:ascii="Arial" w:eastAsia="Times New Roman" w:hAnsi="Arial" w:cs="Arial"/>
                                <w:color w:val="002060"/>
                                <w:sz w:val="18"/>
                                <w:szCs w:val="18"/>
                                <w:lang w:eastAsia="en-GB"/>
                              </w:rPr>
                            </w:pPr>
                          </w:p>
                          <w:p w14:paraId="68C8AFD0" w14:textId="77777777" w:rsidR="00FE358C" w:rsidRPr="00787B11" w:rsidRDefault="00FE358C" w:rsidP="00FE358C">
                            <w:pPr>
                              <w:jc w:val="center"/>
                              <w:rPr>
                                <w:color w:val="002060"/>
                              </w:rP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type w14:anchorId="345DF06D"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5" o:spid="_x0000_s1026" type="#_x0000_t63" style="position:absolute;margin-left:-7.5pt;margin-top:-30pt;width:2in;height:79.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" adj="6300,24300" fillcolor="#c45911 [2405]" strokecolor="#70ad47 [3209]" strokeweight="1pt">
                <v:textbox>
                  <w:txbxContent>
                    <w:p w14:paraId="6ADDAADE" w14:textId="77777777" w:rsidR="0001468F" w:rsidRPr="00F2617D" w:rsidRDefault="00FE358C" w:rsidP="0001468F">
                      <w:pPr>
                        <w:spacing w:after="0" w:line="240" w:lineRule="auto"/>
                        <w:outlineLvl w:val="1"/>
                        <w:rPr>
                          <w:rFonts w:ascii="Arial" w:eastAsia="Times New Roman" w:hAnsi="Arial" w:cs="Arial"/>
                          <w:b/>
                          <w:bCs/>
                          <w:color w:val="002060"/>
                          <w:sz w:val="16"/>
                          <w:szCs w:val="16"/>
                          <w:u w:val="single"/>
                          <w:lang w:eastAsia="en-GB"/>
                        </w:rPr>
                      </w:pPr>
                      <w:r w:rsidRPr="006B0AF4">
                        <w:rPr>
                          <w:rFonts w:ascii="Arial" w:eastAsia="Times New Roman" w:hAnsi="Arial" w:cs="Arial"/>
                          <w:b/>
                          <w:bCs/>
                          <w:color w:val="002060"/>
                          <w:sz w:val="16"/>
                          <w:szCs w:val="16"/>
                          <w:u w:val="single"/>
                          <w:lang w:eastAsia="en-GB"/>
                        </w:rPr>
                        <w:t>Statistical Analysis (2014–2024)</w:t>
                      </w:r>
                    </w:p>
                    <w:p w14:paraId="54F1062D" w14:textId="77777777" w:rsidR="0001468F" w:rsidRPr="00200F55" w:rsidRDefault="0001468F" w:rsidP="0001468F">
                      <w:pPr>
                        <w:spacing w:after="0" w:line="240" w:lineRule="auto"/>
                        <w:outlineLvl w:val="1"/>
                        <w:rPr>
                          <w:rFonts w:ascii="Arial" w:eastAsia="Times New Roman" w:hAnsi="Arial" w:cs="Arial"/>
                          <w:color w:val="002060"/>
                          <w:sz w:val="16"/>
                          <w:szCs w:val="16"/>
                          <w:lang w:eastAsia="en-GB"/>
                        </w:rPr>
                      </w:pPr>
                      <w:r w:rsidRPr="00200F55">
                        <w:rPr>
                          <w:rFonts w:ascii="Arial" w:hAnsi="Arial" w:cs="Arial"/>
                          <w:color w:val="002060"/>
                          <w:sz w:val="16"/>
                          <w:szCs w:val="16"/>
                        </w:rPr>
                        <w:t>(Public Health England, 2020</w:t>
                      </w:r>
                      <w:r w:rsidR="007C021E" w:rsidRPr="00200F55">
                        <w:rPr>
                          <w:rFonts w:ascii="Arial" w:hAnsi="Arial" w:cs="Arial"/>
                          <w:color w:val="002060"/>
                          <w:sz w:val="16"/>
                          <w:szCs w:val="16"/>
                        </w:rPr>
                        <w:t xml:space="preserve">; </w:t>
                      </w:r>
                      <w:r w:rsidR="00380133" w:rsidRPr="006B0AF4">
                        <w:rPr>
                          <w:rFonts w:ascii="Arial" w:eastAsia="Times New Roman" w:hAnsi="Arial" w:cs="Arial"/>
                          <w:color w:val="002060"/>
                          <w:sz w:val="16"/>
                          <w:szCs w:val="16"/>
                          <w:lang w:eastAsia="en-GB"/>
                        </w:rPr>
                        <w:t>Welsh ACE Study 2023</w:t>
                      </w:r>
                      <w:r w:rsidR="00380133" w:rsidRPr="00200F55">
                        <w:rPr>
                          <w:rFonts w:ascii="Arial" w:eastAsia="Times New Roman" w:hAnsi="Arial" w:cs="Arial"/>
                          <w:color w:val="002060"/>
                          <w:sz w:val="16"/>
                          <w:szCs w:val="16"/>
                          <w:lang w:eastAsia="en-GB"/>
                        </w:rPr>
                        <w:t xml:space="preserve">; </w:t>
                      </w:r>
                      <w:r w:rsidR="00380133" w:rsidRPr="006B0AF4">
                        <w:rPr>
                          <w:rFonts w:ascii="Arial" w:eastAsia="Times New Roman" w:hAnsi="Arial" w:cs="Arial"/>
                          <w:color w:val="002060"/>
                          <w:sz w:val="16"/>
                          <w:szCs w:val="16"/>
                          <w:lang w:eastAsia="en-GB"/>
                        </w:rPr>
                        <w:t>WHO</w:t>
                      </w:r>
                      <w:r w:rsidR="00380133" w:rsidRPr="00200F55">
                        <w:rPr>
                          <w:rFonts w:ascii="Arial" w:eastAsia="Times New Roman" w:hAnsi="Arial" w:cs="Arial"/>
                          <w:color w:val="002060"/>
                          <w:sz w:val="16"/>
                          <w:szCs w:val="16"/>
                          <w:lang w:eastAsia="en-GB"/>
                        </w:rPr>
                        <w:t xml:space="preserve">, </w:t>
                      </w:r>
                      <w:r w:rsidR="00380133" w:rsidRPr="006B0AF4">
                        <w:rPr>
                          <w:rFonts w:ascii="Arial" w:eastAsia="Times New Roman" w:hAnsi="Arial" w:cs="Arial"/>
                          <w:color w:val="002060"/>
                          <w:sz w:val="16"/>
                          <w:szCs w:val="16"/>
                          <w:lang w:eastAsia="en-GB"/>
                        </w:rPr>
                        <w:t>2023</w:t>
                      </w:r>
                      <w:r w:rsidRPr="00200F55">
                        <w:rPr>
                          <w:rFonts w:ascii="Arial" w:hAnsi="Arial" w:cs="Arial"/>
                          <w:color w:val="002060"/>
                          <w:sz w:val="16"/>
                          <w:szCs w:val="16"/>
                        </w:rPr>
                        <w:t>)</w:t>
                      </w:r>
                    </w:p>
                    <w:p w14:paraId="3D86CC2E" w14:textId="77777777" w:rsidR="0001468F" w:rsidRPr="00BC770A" w:rsidRDefault="0001468F" w:rsidP="00FE358C">
                      <w:pPr>
                        <w:spacing w:before="100" w:beforeAutospacing="1" w:after="100" w:afterAutospacing="1" w:line="240" w:lineRule="auto"/>
                        <w:outlineLvl w:val="1"/>
                        <w:rPr>
                          <w:rFonts w:ascii="Arial" w:eastAsia="Times New Roman" w:hAnsi="Arial" w:cs="Arial"/>
                          <w:color w:val="002060"/>
                          <w:sz w:val="16"/>
                          <w:szCs w:val="16"/>
                          <w:lang w:eastAsia="en-GB"/>
                        </w:rPr>
                      </w:pPr>
                    </w:p>
                    <w:p w14:paraId="7753E6C3" w14:textId="77777777" w:rsidR="00D147F4" w:rsidRPr="006B0AF4" w:rsidRDefault="00D147F4" w:rsidP="00FE358C">
                      <w:pPr>
                        <w:spacing w:before="100" w:beforeAutospacing="1" w:after="100" w:afterAutospacing="1" w:line="240" w:lineRule="auto"/>
                        <w:outlineLvl w:val="1"/>
                        <w:rPr>
                          <w:rFonts w:ascii="Arial" w:eastAsia="Times New Roman" w:hAnsi="Arial" w:cs="Arial"/>
                          <w:color w:val="002060"/>
                          <w:sz w:val="18"/>
                          <w:szCs w:val="18"/>
                          <w:lang w:eastAsia="en-GB"/>
                        </w:rPr>
                      </w:pPr>
                    </w:p>
                    <w:p w14:paraId="68C8AFD0" w14:textId="77777777" w:rsidR="00FE358C" w:rsidRPr="00787B11" w:rsidRDefault="00FE358C" w:rsidP="00FE358C">
                      <w:pPr>
                        <w:jc w:val="center"/>
                        <w:rPr>
                          <w:color w:val="002060"/>
                        </w:rPr>
                      </w:pPr>
                    </w:p>
                  </w:txbxContent>
                </v:textbox>
                <w10:wrap anchorx="margin"/>
              </v:shape>
            </w:pict>
          </mc:Fallback>
        </mc:AlternateContent>
      </w:r>
      <w:r w:rsidR="00625D07">
        <w:rPr>
          <w:noProof/>
        </w:rPr>
        <mc:AlternateContent>
          <mc:Choice Requires="wps">
            <w:drawing>
              <wp:anchor distT="0" distB="0" distL="114300" distR="114300" simplePos="0" relativeHeight="251664384" behindDoc="0" locked="0" layoutInCell="1" allowOverlap="1" wp14:anchorId="7027C365" wp14:editId="50C48CDF">
                <wp:simplePos x="0" y="0"/>
                <wp:positionH relativeFrom="margin">
                  <wp:posOffset>2279650</wp:posOffset>
                </wp:positionH>
                <wp:positionV relativeFrom="paragraph">
                  <wp:posOffset>6350</wp:posOffset>
                </wp:positionV>
                <wp:extent cx="7423150" cy="1301750"/>
                <wp:effectExtent l="0" t="0" r="25400" b="12700"/>
                <wp:wrapNone/>
                <wp:docPr id="11" name="Rectangle: Rounded Corners 7"/>
                <wp:cNvGraphicFramePr/>
                <a:graphic xmlns:a="http://schemas.openxmlformats.org/drawingml/2006/main">
                  <a:graphicData uri="http://schemas.microsoft.com/office/word/2010/wordprocessingShape">
                    <wps:wsp>
                      <wps:cNvSpPr/>
                      <wps:spPr>
                        <a:xfrm>
                          <a:off x="0" y="0"/>
                          <a:ext cx="7423150" cy="1301750"/>
                        </a:xfrm>
                        <a:prstGeom prst="roundRect">
                          <a:avLst/>
                        </a:prstGeom>
                        <a:solidFill>
                          <a:srgbClr val="D7CABB"/>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0E4AF0" w14:textId="77777777" w:rsidR="00572741" w:rsidRPr="001A33BF" w:rsidRDefault="00572741" w:rsidP="003714B5">
                            <w:pPr>
                              <w:spacing w:after="0" w:line="240" w:lineRule="auto"/>
                              <w:jc w:val="center"/>
                              <w:rPr>
                                <w:rFonts w:ascii="Arial" w:eastAsia="Times New Roman" w:hAnsi="Arial" w:cs="Arial"/>
                                <w:b/>
                                <w:bCs/>
                                <w:color w:val="002060"/>
                                <w:sz w:val="27"/>
                                <w:szCs w:val="27"/>
                                <w:u w:val="single"/>
                                <w:lang w:eastAsia="en-GB"/>
                              </w:rPr>
                            </w:pPr>
                            <w:r w:rsidRPr="001A33BF">
                              <w:rPr>
                                <w:rFonts w:ascii="Arial" w:eastAsia="Times New Roman" w:hAnsi="Arial" w:cs="Arial"/>
                                <w:b/>
                                <w:bCs/>
                                <w:color w:val="002060"/>
                                <w:sz w:val="27"/>
                                <w:szCs w:val="27"/>
                                <w:u w:val="single"/>
                                <w:lang w:eastAsia="en-GB"/>
                              </w:rPr>
                              <w:t>Definition and Context</w:t>
                            </w:r>
                          </w:p>
                          <w:p w14:paraId="145DAFCF" w14:textId="43DCAF3D" w:rsidR="00FF1783" w:rsidRPr="00FF1783" w:rsidRDefault="00FF1783" w:rsidP="00FF1783">
                            <w:pPr>
                              <w:spacing w:after="0" w:line="240" w:lineRule="auto"/>
                              <w:rPr>
                                <w:rFonts w:ascii="Arial" w:eastAsia="Times New Roman" w:hAnsi="Arial" w:cs="Arial"/>
                                <w:color w:val="002060"/>
                                <w:sz w:val="20"/>
                                <w:szCs w:val="20"/>
                                <w:lang w:eastAsia="en-GB"/>
                              </w:rPr>
                            </w:pPr>
                            <w:r w:rsidRPr="00FF1783">
                              <w:rPr>
                                <w:rFonts w:ascii="Arial" w:eastAsia="Times New Roman" w:hAnsi="Arial" w:cs="Arial"/>
                                <w:color w:val="002060"/>
                                <w:sz w:val="20"/>
                                <w:szCs w:val="20"/>
                                <w:lang w:eastAsia="en-GB"/>
                              </w:rPr>
                              <w:t>Trauma is characterised as experiences perceived as threatening that surpass an individual's capacity to cope, resulting in enduring psychological, physiological, and behavioural impacts</w:t>
                            </w:r>
                            <w:r w:rsidR="00A72F2B">
                              <w:rPr>
                                <w:rFonts w:ascii="Arial" w:eastAsia="Times New Roman" w:hAnsi="Arial" w:cs="Arial"/>
                                <w:color w:val="002060"/>
                                <w:sz w:val="20"/>
                                <w:szCs w:val="20"/>
                                <w:lang w:eastAsia="en-GB"/>
                              </w:rPr>
                              <w:t xml:space="preserve"> </w:t>
                            </w:r>
                            <w:r w:rsidR="00A72F2B" w:rsidRPr="00A72F2B">
                              <w:rPr>
                                <w:rFonts w:ascii="Arial" w:eastAsia="Times New Roman" w:hAnsi="Arial" w:cs="Arial"/>
                                <w:color w:val="002060"/>
                                <w:sz w:val="20"/>
                                <w:szCs w:val="20"/>
                                <w:lang w:eastAsia="en-GB"/>
                              </w:rPr>
                              <w:t>(Amos et al., 2023)</w:t>
                            </w:r>
                            <w:r w:rsidRPr="00FF1783">
                              <w:rPr>
                                <w:rFonts w:ascii="Arial" w:eastAsia="Times New Roman" w:hAnsi="Arial" w:cs="Arial"/>
                                <w:color w:val="002060"/>
                                <w:sz w:val="20"/>
                                <w:szCs w:val="20"/>
                                <w:lang w:eastAsia="en-GB"/>
                              </w:rPr>
                              <w:t>. Complex trauma refers to continued interpersonal harm, such as abuse and neglect, often within caregiving relationships. In the U</w:t>
                            </w:r>
                            <w:r w:rsidR="00625D07">
                              <w:rPr>
                                <w:rFonts w:ascii="Arial" w:eastAsia="Times New Roman" w:hAnsi="Arial" w:cs="Arial"/>
                                <w:color w:val="002060"/>
                                <w:sz w:val="20"/>
                                <w:szCs w:val="20"/>
                                <w:lang w:eastAsia="en-GB"/>
                              </w:rPr>
                              <w:t xml:space="preserve">nited </w:t>
                            </w:r>
                            <w:r w:rsidRPr="00FF1783">
                              <w:rPr>
                                <w:rFonts w:ascii="Arial" w:eastAsia="Times New Roman" w:hAnsi="Arial" w:cs="Arial"/>
                                <w:color w:val="002060"/>
                                <w:sz w:val="20"/>
                                <w:szCs w:val="20"/>
                                <w:lang w:eastAsia="en-GB"/>
                              </w:rPr>
                              <w:t>K</w:t>
                            </w:r>
                            <w:r w:rsidR="00625D07">
                              <w:rPr>
                                <w:rFonts w:ascii="Arial" w:eastAsia="Times New Roman" w:hAnsi="Arial" w:cs="Arial"/>
                                <w:color w:val="002060"/>
                                <w:sz w:val="20"/>
                                <w:szCs w:val="20"/>
                                <w:lang w:eastAsia="en-GB"/>
                              </w:rPr>
                              <w:t>ingdom</w:t>
                            </w:r>
                            <w:r w:rsidRPr="00FF1783">
                              <w:rPr>
                                <w:rFonts w:ascii="Arial" w:eastAsia="Times New Roman" w:hAnsi="Arial" w:cs="Arial"/>
                                <w:color w:val="002060"/>
                                <w:sz w:val="20"/>
                                <w:szCs w:val="20"/>
                                <w:lang w:eastAsia="en-GB"/>
                              </w:rPr>
                              <w:t>, trauma is regarded as a public health concern with broad multi-systemic effects, influenced by societal factors like poverty and community violence. Early trauma can disrupt development, particularly if not addressed with appropriate support and services</w:t>
                            </w:r>
                            <w:r w:rsidR="003E4D1D">
                              <w:rPr>
                                <w:rFonts w:ascii="Arial" w:eastAsia="Times New Roman" w:hAnsi="Arial" w:cs="Arial"/>
                                <w:color w:val="002060"/>
                                <w:sz w:val="20"/>
                                <w:szCs w:val="20"/>
                                <w:lang w:eastAsia="en-GB"/>
                              </w:rPr>
                              <w:t xml:space="preserve"> </w:t>
                            </w:r>
                            <w:r w:rsidR="003E4D1D" w:rsidRPr="003E4D1D">
                              <w:rPr>
                                <w:rFonts w:ascii="Arial" w:eastAsia="Times New Roman" w:hAnsi="Arial" w:cs="Arial"/>
                                <w:color w:val="002060"/>
                                <w:sz w:val="20"/>
                                <w:szCs w:val="20"/>
                                <w:lang w:eastAsia="en-GB"/>
                              </w:rPr>
                              <w:t>(Bellis et al., 2023)</w:t>
                            </w:r>
                            <w:r w:rsidR="00D226D1">
                              <w:rPr>
                                <w:rFonts w:ascii="Arial" w:eastAsia="Times New Roman" w:hAnsi="Arial" w:cs="Arial"/>
                                <w:color w:val="002060"/>
                                <w:sz w:val="20"/>
                                <w:szCs w:val="20"/>
                                <w:lang w:eastAsia="en-GB"/>
                              </w:rPr>
                              <w:t>.</w:t>
                            </w:r>
                          </w:p>
                          <w:p w14:paraId="692E4AC6" w14:textId="77777777" w:rsidR="00FF1783" w:rsidRDefault="00FF1783" w:rsidP="00FF1783">
                            <w:pPr>
                              <w:jc w:val="cente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7027C365" id="Rectangle: Rounded Corners 7" o:spid="_x0000_s1027" style="position:absolute;margin-left:179.5pt;margin-top:.5pt;width:584.5pt;height:10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" fillcolor="#d7cabb" strokecolor="#1f3763 [1604]" strokeweight="1pt">
                <v:stroke joinstyle="miter"/>
                <v:textbox>
                  <w:txbxContent>
                    <w:p w14:paraId="590E4AF0" w14:textId="77777777" w:rsidR="00572741" w:rsidRPr="001A33BF" w:rsidRDefault="00572741" w:rsidP="003714B5">
                      <w:pPr>
                        <w:spacing w:after="0" w:line="240" w:lineRule="auto"/>
                        <w:jc w:val="center"/>
                        <w:rPr>
                          <w:rFonts w:ascii="Arial" w:eastAsia="Times New Roman" w:hAnsi="Arial" w:cs="Arial"/>
                          <w:b/>
                          <w:bCs/>
                          <w:color w:val="002060"/>
                          <w:sz w:val="27"/>
                          <w:szCs w:val="27"/>
                          <w:u w:val="single"/>
                          <w:lang w:eastAsia="en-GB"/>
                        </w:rPr>
                      </w:pPr>
                      <w:r w:rsidRPr="001A33BF">
                        <w:rPr>
                          <w:rFonts w:ascii="Arial" w:eastAsia="Times New Roman" w:hAnsi="Arial" w:cs="Arial"/>
                          <w:b/>
                          <w:bCs/>
                          <w:color w:val="002060"/>
                          <w:sz w:val="27"/>
                          <w:szCs w:val="27"/>
                          <w:u w:val="single"/>
                          <w:lang w:eastAsia="en-GB"/>
                        </w:rPr>
                        <w:t>Definition and Context</w:t>
                      </w:r>
                    </w:p>
                    <w:p w14:paraId="145DAFCF" w14:textId="43DCAF3D" w:rsidR="00FF1783" w:rsidRPr="00FF1783" w:rsidRDefault="00FF1783" w:rsidP="00FF1783">
                      <w:pPr>
                        <w:spacing w:after="0" w:line="240" w:lineRule="auto"/>
                        <w:rPr>
                          <w:rFonts w:ascii="Arial" w:eastAsia="Times New Roman" w:hAnsi="Arial" w:cs="Arial"/>
                          <w:color w:val="002060"/>
                          <w:sz w:val="20"/>
                          <w:szCs w:val="20"/>
                          <w:lang w:eastAsia="en-GB"/>
                        </w:rPr>
                      </w:pPr>
                      <w:r w:rsidRPr="00FF1783">
                        <w:rPr>
                          <w:rFonts w:ascii="Arial" w:eastAsia="Times New Roman" w:hAnsi="Arial" w:cs="Arial"/>
                          <w:color w:val="002060"/>
                          <w:sz w:val="20"/>
                          <w:szCs w:val="20"/>
                          <w:lang w:eastAsia="en-GB"/>
                        </w:rPr>
                        <w:t>Trauma is characterised as experiences perceived as threatening that surpass an individual's capacity to cope, resulting in enduring psychological, physiological, and behavioural impacts</w:t>
                      </w:r>
                      <w:r w:rsidR="00A72F2B">
                        <w:rPr>
                          <w:rFonts w:ascii="Arial" w:eastAsia="Times New Roman" w:hAnsi="Arial" w:cs="Arial"/>
                          <w:color w:val="002060"/>
                          <w:sz w:val="20"/>
                          <w:szCs w:val="20"/>
                          <w:lang w:eastAsia="en-GB"/>
                        </w:rPr>
                        <w:t xml:space="preserve"> </w:t>
                      </w:r>
                      <w:r w:rsidR="00A72F2B" w:rsidRPr="00A72F2B">
                        <w:rPr>
                          <w:rFonts w:ascii="Arial" w:eastAsia="Times New Roman" w:hAnsi="Arial" w:cs="Arial"/>
                          <w:color w:val="002060"/>
                          <w:sz w:val="20"/>
                          <w:szCs w:val="20"/>
                          <w:lang w:eastAsia="en-GB"/>
                        </w:rPr>
                        <w:t>(Amos et al., 2023)</w:t>
                      </w:r>
                      <w:r w:rsidRPr="00FF1783">
                        <w:rPr>
                          <w:rFonts w:ascii="Arial" w:eastAsia="Times New Roman" w:hAnsi="Arial" w:cs="Arial"/>
                          <w:color w:val="002060"/>
                          <w:sz w:val="20"/>
                          <w:szCs w:val="20"/>
                          <w:lang w:eastAsia="en-GB"/>
                        </w:rPr>
                        <w:t>. Complex trauma refers to continued interpersonal harm, such as abuse and neglect, often within caregiving relationships. In the U</w:t>
                      </w:r>
                      <w:r w:rsidR="00625D07">
                        <w:rPr>
                          <w:rFonts w:ascii="Arial" w:eastAsia="Times New Roman" w:hAnsi="Arial" w:cs="Arial"/>
                          <w:color w:val="002060"/>
                          <w:sz w:val="20"/>
                          <w:szCs w:val="20"/>
                          <w:lang w:eastAsia="en-GB"/>
                        </w:rPr>
                        <w:t xml:space="preserve">nited </w:t>
                      </w:r>
                      <w:r w:rsidRPr="00FF1783">
                        <w:rPr>
                          <w:rFonts w:ascii="Arial" w:eastAsia="Times New Roman" w:hAnsi="Arial" w:cs="Arial"/>
                          <w:color w:val="002060"/>
                          <w:sz w:val="20"/>
                          <w:szCs w:val="20"/>
                          <w:lang w:eastAsia="en-GB"/>
                        </w:rPr>
                        <w:t>K</w:t>
                      </w:r>
                      <w:r w:rsidR="00625D07">
                        <w:rPr>
                          <w:rFonts w:ascii="Arial" w:eastAsia="Times New Roman" w:hAnsi="Arial" w:cs="Arial"/>
                          <w:color w:val="002060"/>
                          <w:sz w:val="20"/>
                          <w:szCs w:val="20"/>
                          <w:lang w:eastAsia="en-GB"/>
                        </w:rPr>
                        <w:t>ingdom</w:t>
                      </w:r>
                      <w:r w:rsidRPr="00FF1783">
                        <w:rPr>
                          <w:rFonts w:ascii="Arial" w:eastAsia="Times New Roman" w:hAnsi="Arial" w:cs="Arial"/>
                          <w:color w:val="002060"/>
                          <w:sz w:val="20"/>
                          <w:szCs w:val="20"/>
                          <w:lang w:eastAsia="en-GB"/>
                        </w:rPr>
                        <w:t>, trauma is regarded as a public health concern with broad multi-systemic effects, influenced by societal factors like poverty and community violence. Early trauma can disrupt development, particularly if not addressed with appropriate support and services</w:t>
                      </w:r>
                      <w:r w:rsidR="003E4D1D">
                        <w:rPr>
                          <w:rFonts w:ascii="Arial" w:eastAsia="Times New Roman" w:hAnsi="Arial" w:cs="Arial"/>
                          <w:color w:val="002060"/>
                          <w:sz w:val="20"/>
                          <w:szCs w:val="20"/>
                          <w:lang w:eastAsia="en-GB"/>
                        </w:rPr>
                        <w:t xml:space="preserve"> </w:t>
                      </w:r>
                      <w:r w:rsidR="003E4D1D" w:rsidRPr="003E4D1D">
                        <w:rPr>
                          <w:rFonts w:ascii="Arial" w:eastAsia="Times New Roman" w:hAnsi="Arial" w:cs="Arial"/>
                          <w:color w:val="002060"/>
                          <w:sz w:val="20"/>
                          <w:szCs w:val="20"/>
                          <w:lang w:eastAsia="en-GB"/>
                        </w:rPr>
                        <w:t>(Bellis et al., 2023)</w:t>
                      </w:r>
                      <w:r w:rsidR="00D226D1">
                        <w:rPr>
                          <w:rFonts w:ascii="Arial" w:eastAsia="Times New Roman" w:hAnsi="Arial" w:cs="Arial"/>
                          <w:color w:val="002060"/>
                          <w:sz w:val="20"/>
                          <w:szCs w:val="20"/>
                          <w:lang w:eastAsia="en-GB"/>
                        </w:rPr>
                        <w:t>.</w:t>
                      </w:r>
                    </w:p>
                    <w:p w14:paraId="692E4AC6" w14:textId="77777777" w:rsidR="00FF1783" w:rsidRDefault="00FF1783" w:rsidP="00FF1783">
                      <w:pPr>
                        <w:jc w:val="center"/>
                      </w:pPr>
                    </w:p>
                  </w:txbxContent>
                </v:textbox>
                <w10:wrap anchorx="margin"/>
              </v:roundrect>
            </w:pict>
          </mc:Fallback>
        </mc:AlternateContent>
      </w:r>
      <w:r w:rsidR="000D17B9">
        <w:rPr>
          <w:noProof/>
        </w:rPr>
        <w:drawing>
          <wp:anchor distT="0" distB="0" distL="114300" distR="114300" simplePos="0" relativeHeight="251674624" behindDoc="0" locked="0" layoutInCell="1" allowOverlap="1" wp14:anchorId="667E4562" wp14:editId="6B490277">
            <wp:simplePos x="0" y="0"/>
            <wp:positionH relativeFrom="column">
              <wp:posOffset>-819150</wp:posOffset>
            </wp:positionH>
            <wp:positionV relativeFrom="page">
              <wp:align>top</wp:align>
            </wp:positionV>
            <wp:extent cx="1117600" cy="481965"/>
            <wp:effectExtent l="0" t="0" r="6350" b="0"/>
            <wp:wrapSquare wrapText="bothSides"/>
            <wp:docPr id="5" name="Picture 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118613" cy="48240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05A6B" w:rsidRPr="001536E3">
        <w:rPr>
          <w:noProof/>
        </w:rPr>
        <mc:AlternateContent>
          <mc:Choice Requires="wps">
            <w:drawing>
              <wp:anchor distT="0" distB="0" distL="114300" distR="114300" simplePos="0" relativeHeight="251659264" behindDoc="0" locked="0" layoutInCell="1" allowOverlap="1" wp14:anchorId="4B9608BF" wp14:editId="0C664820">
                <wp:simplePos x="0" y="0"/>
                <wp:positionH relativeFrom="margin">
                  <wp:align>right</wp:align>
                </wp:positionH>
                <wp:positionV relativeFrom="paragraph">
                  <wp:posOffset>-914400</wp:posOffset>
                </wp:positionV>
                <wp:extent cx="8432800" cy="781050"/>
                <wp:effectExtent l="0" t="0" r="0" b="0"/>
                <wp:wrapNone/>
                <wp:docPr id="2" name="Title 1">
                  <a:extLst xmlns:a="http://schemas.openxmlformats.org/drawingml/2006/main">
                    <a:ext uri="{FF2B5EF4-FFF2-40B4-BE49-F238E27FC236}">
                      <a16:creationId xmlns:a16="http://schemas.microsoft.com/office/drawing/2014/main" id="{252F57E5-9F2D-2944-D7BD-CE94372396D0}"/>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8432800" cy="781050"/>
                        </a:xfrm>
                        <a:prstGeom prst="rect">
                          <a:avLst/>
                        </a:prstGeom>
                      </wps:spPr>
                      <wps:txbx>
                        <w:txbxContent>
                          <w:p w14:paraId="06A2EEF6" w14:textId="36706DE6" w:rsidR="002114FA" w:rsidRPr="00EE043E" w:rsidRDefault="002114FA" w:rsidP="001536E3">
                            <w:pPr>
                              <w:jc w:val="center"/>
                              <w:rPr>
                                <w:color w:val="002060"/>
                                <w:sz w:val="44"/>
                                <w:szCs w:val="44"/>
                              </w:rPr>
                            </w:pPr>
                            <w:r w:rsidRPr="00EE043E">
                              <w:rPr>
                                <w:rFonts w:ascii="Segoe UI Emoji" w:eastAsiaTheme="majorEastAsia" w:hAnsi="Segoe UI Emoji" w:cs="Segoe UI Emoji"/>
                                <w:color w:val="002060"/>
                                <w:kern w:val="24"/>
                                <w:sz w:val="44"/>
                                <w:szCs w:val="44"/>
                              </w:rPr>
                              <w:t>🎓</w:t>
                            </w:r>
                            <w:r w:rsidRPr="00EE043E">
                              <w:rPr>
                                <w:rFonts w:asciiTheme="majorHAnsi" w:eastAsiaTheme="majorEastAsia" w:hAnsi="+mj-ea" w:cstheme="majorBidi"/>
                                <w:color w:val="002060"/>
                                <w:kern w:val="24"/>
                                <w:sz w:val="44"/>
                                <w:szCs w:val="44"/>
                              </w:rPr>
                              <w:t xml:space="preserve"> </w:t>
                            </w:r>
                            <w:r w:rsidRPr="00EE043E">
                              <w:rPr>
                                <w:rFonts w:ascii="Arial" w:eastAsiaTheme="majorEastAsia" w:hAnsi="Arial" w:cs="Arial"/>
                                <w:color w:val="002060"/>
                                <w:kern w:val="24"/>
                                <w:sz w:val="44"/>
                                <w:szCs w:val="44"/>
                                <w:lang w:val="en-US"/>
                              </w:rPr>
                              <w:t xml:space="preserve">Trauma, Experience and </w:t>
                            </w:r>
                            <w:r w:rsidR="00AA2EA3" w:rsidRPr="00EE043E">
                              <w:rPr>
                                <w:rFonts w:ascii="Arial" w:eastAsiaTheme="majorEastAsia" w:hAnsi="Arial" w:cs="Arial"/>
                                <w:color w:val="002060"/>
                                <w:kern w:val="24"/>
                                <w:sz w:val="44"/>
                                <w:szCs w:val="44"/>
                                <w:lang w:val="en-US"/>
                              </w:rPr>
                              <w:t>Be</w:t>
                            </w:r>
                            <w:r w:rsidR="00AA2EA3">
                              <w:rPr>
                                <w:rFonts w:ascii="Arial" w:eastAsiaTheme="majorEastAsia" w:hAnsi="Arial" w:cs="Arial"/>
                                <w:color w:val="002060"/>
                                <w:kern w:val="24"/>
                                <w:sz w:val="44"/>
                                <w:szCs w:val="44"/>
                                <w:lang w:val="en-US"/>
                              </w:rPr>
                              <w:t>haviors</w:t>
                            </w:r>
                            <w:r w:rsidRPr="00EE043E">
                              <w:rPr>
                                <w:rFonts w:ascii="Arial" w:eastAsiaTheme="majorEastAsia" w:hAnsi="Arial" w:cs="Arial"/>
                                <w:color w:val="002060"/>
                                <w:kern w:val="24"/>
                                <w:sz w:val="44"/>
                                <w:szCs w:val="44"/>
                                <w:lang w:val="en-US"/>
                              </w:rPr>
                              <w:t xml:space="preserve">: </w:t>
                            </w:r>
                            <w:r w:rsidRPr="00EE043E">
                              <w:rPr>
                                <w:rFonts w:ascii="Arial" w:eastAsiaTheme="majorEastAsia" w:hAnsi="Arial" w:cs="Arial"/>
                                <w:color w:val="002060"/>
                                <w:kern w:val="24"/>
                                <w:sz w:val="44"/>
                                <w:szCs w:val="44"/>
                                <w:lang w:val="en-US"/>
                              </w:rPr>
                              <w:br/>
                              <w:t>Pathways from Adversity to Adolescent Response</w:t>
                            </w:r>
                          </w:p>
                        </w:txbxContent>
                      </wps:txbx>
                      <wps:bodyPr vert="horz" wrap="square" lIns="91440" tIns="45720" rIns="91440" bIns="45720" rtlCol="0" anchor="t">
                        <a:noAutofit/>
                      </wps:bodyPr>
                    </wps:wsp>
                  </a:graphicData>
                </a:graphic>
                <wp14:sizeRelH relativeFrom="margin">
                  <wp14:pctWidth>0</wp14:pctWidth>
                </wp14:sizeRelH>
                <wp14:sizeRelV relativeFrom="margin">
                  <wp14:pctHeight>0</wp14:pctHeight>
                </wp14:sizeRelV>
              </wp:anchor>
            </w:drawing>
          </mc:Choice>
          <mc:Fallback>
            <w:pict>
              <v:rect w14:anchorId="4B9608BF" id="Title 1" o:spid="_x0000_s1028" style="position:absolute;margin-left:612.8pt;margin-top:-1in;width:664pt;height:61.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" filled="f" stroked="f">
                <o:lock v:ext="edit" grouping="t"/>
                <v:textbox>
                  <w:txbxContent>
                    <w:p w14:paraId="06A2EEF6" w14:textId="36706DE6" w:rsidR="002114FA" w:rsidRPr="00EE043E" w:rsidRDefault="002114FA" w:rsidP="001536E3">
                      <w:pPr>
                        <w:jc w:val="center"/>
                        <w:rPr>
                          <w:color w:val="002060"/>
                          <w:sz w:val="44"/>
                          <w:szCs w:val="44"/>
                        </w:rPr>
                      </w:pPr>
                      <w:r w:rsidRPr="00EE043E">
                        <w:rPr>
                          <w:rFonts w:ascii="Segoe UI Emoji" w:eastAsiaTheme="majorEastAsia" w:hAnsi="Segoe UI Emoji" w:cs="Segoe UI Emoji"/>
                          <w:color w:val="002060"/>
                          <w:kern w:val="24"/>
                          <w:sz w:val="44"/>
                          <w:szCs w:val="44"/>
                        </w:rPr>
                        <w:t>🎓</w:t>
                      </w:r>
                      <w:r w:rsidRPr="00EE043E">
                        <w:rPr>
                          <w:rFonts w:asciiTheme="majorHAnsi" w:eastAsiaTheme="majorEastAsia" w:hAnsi="+mj-ea" w:cstheme="majorBidi"/>
                          <w:color w:val="002060"/>
                          <w:kern w:val="24"/>
                          <w:sz w:val="44"/>
                          <w:szCs w:val="44"/>
                        </w:rPr>
                        <w:t xml:space="preserve"> </w:t>
                      </w:r>
                      <w:r w:rsidRPr="00EE043E">
                        <w:rPr>
                          <w:rFonts w:ascii="Arial" w:eastAsiaTheme="majorEastAsia" w:hAnsi="Arial" w:cs="Arial"/>
                          <w:color w:val="002060"/>
                          <w:kern w:val="24"/>
                          <w:sz w:val="44"/>
                          <w:szCs w:val="44"/>
                          <w:lang w:val="en-US"/>
                        </w:rPr>
                        <w:t xml:space="preserve">Trauma, Experience and </w:t>
                      </w:r>
                      <w:r w:rsidR="00AA2EA3" w:rsidRPr="00EE043E">
                        <w:rPr>
                          <w:rFonts w:ascii="Arial" w:eastAsiaTheme="majorEastAsia" w:hAnsi="Arial" w:cs="Arial"/>
                          <w:color w:val="002060"/>
                          <w:kern w:val="24"/>
                          <w:sz w:val="44"/>
                          <w:szCs w:val="44"/>
                          <w:lang w:val="en-US"/>
                        </w:rPr>
                        <w:t>Be</w:t>
                      </w:r>
                      <w:r w:rsidR="00AA2EA3">
                        <w:rPr>
                          <w:rFonts w:ascii="Arial" w:eastAsiaTheme="majorEastAsia" w:hAnsi="Arial" w:cs="Arial"/>
                          <w:color w:val="002060"/>
                          <w:kern w:val="24"/>
                          <w:sz w:val="44"/>
                          <w:szCs w:val="44"/>
                          <w:lang w:val="en-US"/>
                        </w:rPr>
                        <w:t>haviors</w:t>
                      </w:r>
                      <w:r w:rsidRPr="00EE043E">
                        <w:rPr>
                          <w:rFonts w:ascii="Arial" w:eastAsiaTheme="majorEastAsia" w:hAnsi="Arial" w:cs="Arial"/>
                          <w:color w:val="002060"/>
                          <w:kern w:val="24"/>
                          <w:sz w:val="44"/>
                          <w:szCs w:val="44"/>
                          <w:lang w:val="en-US"/>
                        </w:rPr>
                        <w:t xml:space="preserve">: </w:t>
                      </w:r>
                      <w:r w:rsidRPr="00EE043E">
                        <w:rPr>
                          <w:rFonts w:ascii="Arial" w:eastAsiaTheme="majorEastAsia" w:hAnsi="Arial" w:cs="Arial"/>
                          <w:color w:val="002060"/>
                          <w:kern w:val="24"/>
                          <w:sz w:val="44"/>
                          <w:szCs w:val="44"/>
                          <w:lang w:val="en-US"/>
                        </w:rPr>
                        <w:br/>
                        <w:t>Pathways from Adversity to Adolescent Response</w:t>
                      </w:r>
                    </w:p>
                  </w:txbxContent>
                </v:textbox>
                <w10:wrap anchorx="margin"/>
              </v:rect>
            </w:pict>
          </mc:Fallback>
        </mc:AlternateContent>
      </w:r>
    </w:p>
    <w:p w14:paraId="1538B425" w14:textId="77455DE7" w:rsidR="00577790" w:rsidRDefault="0026216F" w:rsidP="00577790">
      <w:pPr>
        <w:pStyle w:val="NormalWeb"/>
      </w:pPr>
      <w:r>
        <w:rPr>
          <w:noProof/>
        </w:rPr>
        <mc:AlternateContent>
          <mc:Choice Requires="wps">
            <w:drawing>
              <wp:anchor distT="0" distB="0" distL="114300" distR="114300" simplePos="0" relativeHeight="251668480" behindDoc="0" locked="0" layoutInCell="1" allowOverlap="1" wp14:anchorId="5CF7C9F4" wp14:editId="60571ED9">
                <wp:simplePos x="0" y="0"/>
                <wp:positionH relativeFrom="column">
                  <wp:posOffset>2863850</wp:posOffset>
                </wp:positionH>
                <wp:positionV relativeFrom="paragraph">
                  <wp:posOffset>5041900</wp:posOffset>
                </wp:positionV>
                <wp:extent cx="6889750" cy="1289050"/>
                <wp:effectExtent l="0" t="0" r="25400" b="25400"/>
                <wp:wrapNone/>
                <wp:docPr id="16" name="Rectangle: Rounded Corners 16"/>
                <wp:cNvGraphicFramePr/>
                <a:graphic xmlns:a="http://schemas.openxmlformats.org/drawingml/2006/main">
                  <a:graphicData uri="http://schemas.microsoft.com/office/word/2010/wordprocessingShape">
                    <wps:wsp>
                      <wps:cNvSpPr/>
                      <wps:spPr>
                        <a:xfrm>
                          <a:off x="0" y="0"/>
                          <a:ext cx="6889750" cy="1289050"/>
                        </a:xfrm>
                        <a:prstGeom prst="roundRect">
                          <a:avLst/>
                        </a:prstGeom>
                        <a:solidFill>
                          <a:srgbClr val="F4DEC4"/>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AC69CC" w14:textId="77777777" w:rsidR="00142F17" w:rsidRPr="00142F17" w:rsidRDefault="00142F17" w:rsidP="00142F17">
                            <w:pPr>
                              <w:spacing w:after="0" w:line="240" w:lineRule="auto"/>
                              <w:jc w:val="center"/>
                              <w:rPr>
                                <w:rFonts w:ascii="Arial" w:eastAsia="Times New Roman" w:hAnsi="Arial" w:cs="Arial"/>
                                <w:b/>
                                <w:bCs/>
                                <w:color w:val="002060"/>
                                <w:sz w:val="18"/>
                                <w:szCs w:val="18"/>
                                <w:u w:val="single"/>
                                <w:lang w:eastAsia="en-GB"/>
                              </w:rPr>
                            </w:pPr>
                            <w:r w:rsidRPr="006B0AF4">
                              <w:rPr>
                                <w:rFonts w:ascii="Arial" w:eastAsia="Times New Roman" w:hAnsi="Arial" w:cs="Arial"/>
                                <w:b/>
                                <w:bCs/>
                                <w:color w:val="002060"/>
                                <w:sz w:val="18"/>
                                <w:szCs w:val="18"/>
                                <w:u w:val="single"/>
                                <w:lang w:eastAsia="en-GB"/>
                              </w:rPr>
                              <w:t>Theoretical Integration: Attachment and Polyvagal Frameworks</w:t>
                            </w:r>
                          </w:p>
                          <w:p w14:paraId="7D63A1A7" w14:textId="77777777" w:rsidR="005E12DA" w:rsidRPr="00623B1E" w:rsidRDefault="005E12DA" w:rsidP="005E12DA">
                            <w:pPr>
                              <w:spacing w:after="0" w:line="240" w:lineRule="auto"/>
                              <w:rPr>
                                <w:rFonts w:ascii="Arial" w:eastAsia="Times New Roman" w:hAnsi="Arial" w:cs="Arial"/>
                                <w:color w:val="002060"/>
                                <w:sz w:val="16"/>
                                <w:szCs w:val="16"/>
                                <w:lang w:eastAsia="en-GB"/>
                              </w:rPr>
                            </w:pPr>
                            <w:r w:rsidRPr="00623B1E">
                              <w:rPr>
                                <w:rFonts w:ascii="Arial" w:eastAsia="Times New Roman" w:hAnsi="Arial" w:cs="Arial"/>
                                <w:color w:val="002060"/>
                                <w:sz w:val="16"/>
                                <w:szCs w:val="16"/>
                                <w:lang w:eastAsia="en-GB"/>
                              </w:rPr>
                              <w:t>Two interrelated theories provide a robust explanatory foundation for the relationship between trauma, behaviour, and recovery.</w:t>
                            </w:r>
                          </w:p>
                          <w:p w14:paraId="723D8F42" w14:textId="0F0E6390" w:rsidR="005E12DA" w:rsidRPr="00623B1E" w:rsidRDefault="005E12DA" w:rsidP="005E12DA">
                            <w:pPr>
                              <w:spacing w:after="0" w:line="240" w:lineRule="auto"/>
                              <w:rPr>
                                <w:rFonts w:ascii="Arial" w:eastAsia="Times New Roman" w:hAnsi="Arial" w:cs="Arial"/>
                                <w:color w:val="002060"/>
                                <w:sz w:val="16"/>
                                <w:szCs w:val="16"/>
                                <w:lang w:eastAsia="en-GB"/>
                              </w:rPr>
                            </w:pPr>
                            <w:r w:rsidRPr="00623B1E">
                              <w:rPr>
                                <w:rFonts w:ascii="Arial" w:eastAsia="Times New Roman" w:hAnsi="Arial" w:cs="Arial"/>
                                <w:color w:val="002060"/>
                                <w:sz w:val="16"/>
                                <w:szCs w:val="16"/>
                                <w:lang w:eastAsia="en-GB"/>
                              </w:rPr>
                              <w:t>1. Bowlby’s Attachment Theory: This theory suggests that early caregiving experiences shape a child's expectations of safety and self-worth. Inconsistent or negative caregiving leads to insecurity and defensive behaviours like withdrawal or aggression, reflecting disrupted attachment</w:t>
                            </w:r>
                            <w:r w:rsidR="0089329C">
                              <w:rPr>
                                <w:rFonts w:ascii="Arial" w:eastAsia="Times New Roman" w:hAnsi="Arial" w:cs="Arial"/>
                                <w:color w:val="002060"/>
                                <w:sz w:val="16"/>
                                <w:szCs w:val="16"/>
                                <w:lang w:eastAsia="en-GB"/>
                              </w:rPr>
                              <w:t xml:space="preserve"> </w:t>
                            </w:r>
                            <w:r w:rsidR="0089329C" w:rsidRPr="0089329C">
                              <w:rPr>
                                <w:rFonts w:ascii="Arial" w:eastAsia="Times New Roman" w:hAnsi="Arial" w:cs="Arial"/>
                                <w:color w:val="002060"/>
                                <w:sz w:val="16"/>
                                <w:szCs w:val="16"/>
                                <w:lang w:eastAsia="en-GB"/>
                              </w:rPr>
                              <w:t>(</w:t>
                            </w:r>
                            <w:r w:rsidR="0089329C" w:rsidRPr="0089329C">
                              <w:rPr>
                                <w:rFonts w:ascii="Arial" w:hAnsi="Arial" w:cs="Arial"/>
                                <w:color w:val="002060"/>
                                <w:sz w:val="16"/>
                                <w:szCs w:val="16"/>
                              </w:rPr>
                              <w:t>McKnight, 2024)</w:t>
                            </w:r>
                            <w:r w:rsidR="0089329C" w:rsidRPr="0089329C">
                              <w:rPr>
                                <w:color w:val="002060"/>
                              </w:rPr>
                              <w:t xml:space="preserve"> </w:t>
                            </w:r>
                          </w:p>
                          <w:p w14:paraId="2AAF794B" w14:textId="015A04BD" w:rsidR="005E12DA" w:rsidRPr="003C5421" w:rsidRDefault="005E12DA" w:rsidP="003C5421">
                            <w:pPr>
                              <w:spacing w:after="0" w:line="240" w:lineRule="auto"/>
                              <w:rPr>
                                <w:rFonts w:ascii="Arial" w:eastAsia="Times New Roman" w:hAnsi="Arial" w:cs="Arial"/>
                                <w:color w:val="002060"/>
                                <w:sz w:val="16"/>
                                <w:szCs w:val="16"/>
                                <w:lang w:eastAsia="en-GB"/>
                              </w:rPr>
                            </w:pPr>
                            <w:r w:rsidRPr="00623B1E">
                              <w:rPr>
                                <w:rFonts w:ascii="Arial" w:eastAsia="Times New Roman" w:hAnsi="Arial" w:cs="Arial"/>
                                <w:color w:val="002060"/>
                                <w:sz w:val="16"/>
                                <w:szCs w:val="16"/>
                                <w:lang w:eastAsia="en-GB"/>
                              </w:rPr>
                              <w:t>2. Porges’ Polyvagal Theory: This theory explains the neurophysiological impact of trauma through three autonomic states, ventral vagal (safe), sympathetic (fight/flight), and dorsal vagal (shutdown). Chronic trauma can trap individuals in these defensive states, affecting their ability to engage and learn.</w:t>
                            </w:r>
                            <w:r w:rsidR="003C5421">
                              <w:rPr>
                                <w:rFonts w:ascii="Arial" w:eastAsia="Times New Roman" w:hAnsi="Arial" w:cs="Arial"/>
                                <w:color w:val="002060"/>
                                <w:sz w:val="16"/>
                                <w:szCs w:val="16"/>
                                <w:lang w:eastAsia="en-GB"/>
                              </w:rPr>
                              <w:t xml:space="preserve"> </w:t>
                            </w:r>
                            <w:r w:rsidRPr="00623B1E">
                              <w:rPr>
                                <w:rFonts w:ascii="Arial" w:eastAsia="Times New Roman" w:hAnsi="Arial" w:cs="Arial"/>
                                <w:color w:val="002060"/>
                                <w:sz w:val="16"/>
                                <w:szCs w:val="16"/>
                                <w:lang w:eastAsia="en-GB"/>
                              </w:rPr>
                              <w:t>Both frameworks emphasise trauma as a relational and physiological issue, highlighting the importance of integrating attachment-informed and body-aware interventions in recovery practices</w:t>
                            </w:r>
                            <w:r w:rsidR="0089329C">
                              <w:rPr>
                                <w:rFonts w:ascii="Arial" w:eastAsia="Times New Roman" w:hAnsi="Arial" w:cs="Arial"/>
                                <w:color w:val="002060"/>
                                <w:sz w:val="16"/>
                                <w:szCs w:val="16"/>
                                <w:lang w:eastAsia="en-GB"/>
                              </w:rPr>
                              <w:t xml:space="preserve"> </w:t>
                            </w:r>
                            <w:r w:rsidR="00881C26" w:rsidRPr="00881C26">
                              <w:rPr>
                                <w:rFonts w:ascii="Arial" w:eastAsia="Times New Roman" w:hAnsi="Arial" w:cs="Arial"/>
                                <w:color w:val="002060"/>
                                <w:sz w:val="16"/>
                                <w:szCs w:val="16"/>
                                <w:lang w:eastAsia="en-GB"/>
                              </w:rPr>
                              <w:t>(Porges, 2022)</w:t>
                            </w:r>
                            <w:r w:rsidR="00881C26">
                              <w:rPr>
                                <w:rFonts w:ascii="Arial" w:eastAsia="Times New Roman" w:hAnsi="Arial" w:cs="Arial"/>
                                <w:color w:val="002060"/>
                                <w:sz w:val="16"/>
                                <w:szCs w:val="16"/>
                                <w:lang w:eastAsia="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F7C9F4" id="Rectangle: Rounded Corners 16" o:spid="_x0000_s1029" style="position:absolute;margin-left:225.5pt;margin-top:397pt;width:542.5pt;height:10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" fillcolor="#f4dec4" strokecolor="#1f3763 [1604]" strokeweight="1pt">
                <v:stroke joinstyle="miter"/>
                <v:textbox>
                  <w:txbxContent>
                    <w:p w14:paraId="7CAC69CC" w14:textId="77777777" w:rsidR="00142F17" w:rsidRPr="00142F17" w:rsidRDefault="00142F17" w:rsidP="00142F17">
                      <w:pPr>
                        <w:spacing w:after="0" w:line="240" w:lineRule="auto"/>
                        <w:jc w:val="center"/>
                        <w:rPr>
                          <w:rFonts w:ascii="Arial" w:eastAsia="Times New Roman" w:hAnsi="Arial" w:cs="Arial"/>
                          <w:b/>
                          <w:bCs/>
                          <w:color w:val="002060"/>
                          <w:sz w:val="18"/>
                          <w:szCs w:val="18"/>
                          <w:u w:val="single"/>
                          <w:lang w:eastAsia="en-GB"/>
                        </w:rPr>
                      </w:pPr>
                      <w:r w:rsidRPr="006B0AF4">
                        <w:rPr>
                          <w:rFonts w:ascii="Arial" w:eastAsia="Times New Roman" w:hAnsi="Arial" w:cs="Arial"/>
                          <w:b/>
                          <w:bCs/>
                          <w:color w:val="002060"/>
                          <w:sz w:val="18"/>
                          <w:szCs w:val="18"/>
                          <w:u w:val="single"/>
                          <w:lang w:eastAsia="en-GB"/>
                        </w:rPr>
                        <w:t>Theoretical Integration: Attachment and Polyvagal Frameworks</w:t>
                      </w:r>
                    </w:p>
                    <w:p w14:paraId="7D63A1A7" w14:textId="77777777" w:rsidR="005E12DA" w:rsidRPr="00623B1E" w:rsidRDefault="005E12DA" w:rsidP="005E12DA">
                      <w:pPr>
                        <w:spacing w:after="0" w:line="240" w:lineRule="auto"/>
                        <w:rPr>
                          <w:rFonts w:ascii="Arial" w:eastAsia="Times New Roman" w:hAnsi="Arial" w:cs="Arial"/>
                          <w:color w:val="002060"/>
                          <w:sz w:val="16"/>
                          <w:szCs w:val="16"/>
                          <w:lang w:eastAsia="en-GB"/>
                        </w:rPr>
                      </w:pPr>
                      <w:r w:rsidRPr="00623B1E">
                        <w:rPr>
                          <w:rFonts w:ascii="Arial" w:eastAsia="Times New Roman" w:hAnsi="Arial" w:cs="Arial"/>
                          <w:color w:val="002060"/>
                          <w:sz w:val="16"/>
                          <w:szCs w:val="16"/>
                          <w:lang w:eastAsia="en-GB"/>
                        </w:rPr>
                        <w:t>Two interrelated theories provide a robust explanatory foundation for the relationship between trauma, behaviour, and recovery.</w:t>
                      </w:r>
                    </w:p>
                    <w:p w14:paraId="723D8F42" w14:textId="0F0E6390" w:rsidR="005E12DA" w:rsidRPr="00623B1E" w:rsidRDefault="005E12DA" w:rsidP="005E12DA">
                      <w:pPr>
                        <w:spacing w:after="0" w:line="240" w:lineRule="auto"/>
                        <w:rPr>
                          <w:rFonts w:ascii="Arial" w:eastAsia="Times New Roman" w:hAnsi="Arial" w:cs="Arial"/>
                          <w:color w:val="002060"/>
                          <w:sz w:val="16"/>
                          <w:szCs w:val="16"/>
                          <w:lang w:eastAsia="en-GB"/>
                        </w:rPr>
                      </w:pPr>
                      <w:r w:rsidRPr="00623B1E">
                        <w:rPr>
                          <w:rFonts w:ascii="Arial" w:eastAsia="Times New Roman" w:hAnsi="Arial" w:cs="Arial"/>
                          <w:color w:val="002060"/>
                          <w:sz w:val="16"/>
                          <w:szCs w:val="16"/>
                          <w:lang w:eastAsia="en-GB"/>
                        </w:rPr>
                        <w:t>1. Bowlby’s Attachment Theory: This theory suggests that early caregiving experiences shape a child's expectations of safety and self-worth. Inconsistent or negative caregiving leads to insecurity and defensive behaviours like withdrawal or aggression, reflecting disrupted attachment</w:t>
                      </w:r>
                      <w:r w:rsidR="0089329C">
                        <w:rPr>
                          <w:rFonts w:ascii="Arial" w:eastAsia="Times New Roman" w:hAnsi="Arial" w:cs="Arial"/>
                          <w:color w:val="002060"/>
                          <w:sz w:val="16"/>
                          <w:szCs w:val="16"/>
                          <w:lang w:eastAsia="en-GB"/>
                        </w:rPr>
                        <w:t xml:space="preserve"> </w:t>
                      </w:r>
                      <w:r w:rsidR="0089329C" w:rsidRPr="0089329C">
                        <w:rPr>
                          <w:rFonts w:ascii="Arial" w:eastAsia="Times New Roman" w:hAnsi="Arial" w:cs="Arial"/>
                          <w:color w:val="002060"/>
                          <w:sz w:val="16"/>
                          <w:szCs w:val="16"/>
                          <w:lang w:eastAsia="en-GB"/>
                        </w:rPr>
                        <w:t>(</w:t>
                      </w:r>
                      <w:r w:rsidR="0089329C" w:rsidRPr="0089329C">
                        <w:rPr>
                          <w:rFonts w:ascii="Arial" w:hAnsi="Arial" w:cs="Arial"/>
                          <w:color w:val="002060"/>
                          <w:sz w:val="16"/>
                          <w:szCs w:val="16"/>
                        </w:rPr>
                        <w:t>McKnight, 2024)</w:t>
                      </w:r>
                      <w:r w:rsidR="0089329C" w:rsidRPr="0089329C">
                        <w:rPr>
                          <w:color w:val="002060"/>
                        </w:rPr>
                        <w:t xml:space="preserve"> </w:t>
                      </w:r>
                    </w:p>
                    <w:p w14:paraId="2AAF794B" w14:textId="015A04BD" w:rsidR="005E12DA" w:rsidRPr="003C5421" w:rsidRDefault="005E12DA" w:rsidP="003C5421">
                      <w:pPr>
                        <w:spacing w:after="0" w:line="240" w:lineRule="auto"/>
                        <w:rPr>
                          <w:rFonts w:ascii="Arial" w:eastAsia="Times New Roman" w:hAnsi="Arial" w:cs="Arial"/>
                          <w:color w:val="002060"/>
                          <w:sz w:val="16"/>
                          <w:szCs w:val="16"/>
                          <w:lang w:eastAsia="en-GB"/>
                        </w:rPr>
                      </w:pPr>
                      <w:r w:rsidRPr="00623B1E">
                        <w:rPr>
                          <w:rFonts w:ascii="Arial" w:eastAsia="Times New Roman" w:hAnsi="Arial" w:cs="Arial"/>
                          <w:color w:val="002060"/>
                          <w:sz w:val="16"/>
                          <w:szCs w:val="16"/>
                          <w:lang w:eastAsia="en-GB"/>
                        </w:rPr>
                        <w:t>2. Porges’ Polyvagal Theory: This theory explains the neurophysiological impact of trauma through three autonomic states, ventral vagal (safe), sympathetic (fight/flight), and dorsal vagal (shutdown). Chronic trauma can trap individuals in these defensive states, affecting their ability to engage and learn.</w:t>
                      </w:r>
                      <w:r w:rsidR="003C5421">
                        <w:rPr>
                          <w:rFonts w:ascii="Arial" w:eastAsia="Times New Roman" w:hAnsi="Arial" w:cs="Arial"/>
                          <w:color w:val="002060"/>
                          <w:sz w:val="16"/>
                          <w:szCs w:val="16"/>
                          <w:lang w:eastAsia="en-GB"/>
                        </w:rPr>
                        <w:t xml:space="preserve"> </w:t>
                      </w:r>
                      <w:r w:rsidRPr="00623B1E">
                        <w:rPr>
                          <w:rFonts w:ascii="Arial" w:eastAsia="Times New Roman" w:hAnsi="Arial" w:cs="Arial"/>
                          <w:color w:val="002060"/>
                          <w:sz w:val="16"/>
                          <w:szCs w:val="16"/>
                          <w:lang w:eastAsia="en-GB"/>
                        </w:rPr>
                        <w:t>Both frameworks emphasise trauma as a relational and physiological issue, highlighting the importance of integrating attachment-informed and body-aware interventions in recovery practices</w:t>
                      </w:r>
                      <w:r w:rsidR="0089329C">
                        <w:rPr>
                          <w:rFonts w:ascii="Arial" w:eastAsia="Times New Roman" w:hAnsi="Arial" w:cs="Arial"/>
                          <w:color w:val="002060"/>
                          <w:sz w:val="16"/>
                          <w:szCs w:val="16"/>
                          <w:lang w:eastAsia="en-GB"/>
                        </w:rPr>
                        <w:t xml:space="preserve"> </w:t>
                      </w:r>
                      <w:r w:rsidR="00881C26" w:rsidRPr="00881C26">
                        <w:rPr>
                          <w:rFonts w:ascii="Arial" w:eastAsia="Times New Roman" w:hAnsi="Arial" w:cs="Arial"/>
                          <w:color w:val="002060"/>
                          <w:sz w:val="16"/>
                          <w:szCs w:val="16"/>
                          <w:lang w:eastAsia="en-GB"/>
                        </w:rPr>
                        <w:t>(Porges, 2022)</w:t>
                      </w:r>
                      <w:r w:rsidR="00881C26">
                        <w:rPr>
                          <w:rFonts w:ascii="Arial" w:eastAsia="Times New Roman" w:hAnsi="Arial" w:cs="Arial"/>
                          <w:color w:val="002060"/>
                          <w:sz w:val="16"/>
                          <w:szCs w:val="16"/>
                          <w:lang w:eastAsia="en-GB"/>
                        </w:rPr>
                        <w:t>.</w:t>
                      </w:r>
                    </w:p>
                  </w:txbxContent>
                </v:textbox>
              </v:roundrect>
            </w:pict>
          </mc:Fallback>
        </mc:AlternateContent>
      </w:r>
      <w:r w:rsidR="000C5512">
        <w:rPr>
          <w:noProof/>
        </w:rPr>
        <w:drawing>
          <wp:anchor distT="0" distB="0" distL="114300" distR="114300" simplePos="0" relativeHeight="251660288" behindDoc="0" locked="0" layoutInCell="1" allowOverlap="1" wp14:anchorId="380284DF" wp14:editId="5EDCAF8C">
            <wp:simplePos x="0" y="0"/>
            <wp:positionH relativeFrom="column">
              <wp:posOffset>-869950</wp:posOffset>
            </wp:positionH>
            <wp:positionV relativeFrom="page">
              <wp:posOffset>1606550</wp:posOffset>
            </wp:positionV>
            <wp:extent cx="3060700" cy="2609850"/>
            <wp:effectExtent l="0" t="0" r="6350" b="19050"/>
            <wp:wrapTopAndBottom/>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margin">
              <wp14:pctWidth>0</wp14:pctWidth>
            </wp14:sizeRelH>
            <wp14:sizeRelV relativeFrom="margin">
              <wp14:pctHeight>0</wp14:pctHeight>
            </wp14:sizeRelV>
          </wp:anchor>
        </w:drawing>
      </w:r>
      <w:r w:rsidR="009D4945">
        <w:rPr>
          <w:noProof/>
        </w:rPr>
        <mc:AlternateContent>
          <mc:Choice Requires="wps">
            <w:drawing>
              <wp:anchor distT="0" distB="0" distL="114300" distR="114300" simplePos="0" relativeHeight="251667456" behindDoc="0" locked="0" layoutInCell="1" allowOverlap="1" wp14:anchorId="0BD2D8C6" wp14:editId="578F4D2E">
                <wp:simplePos x="0" y="0"/>
                <wp:positionH relativeFrom="column">
                  <wp:posOffset>-857250</wp:posOffset>
                </wp:positionH>
                <wp:positionV relativeFrom="paragraph">
                  <wp:posOffset>3035300</wp:posOffset>
                </wp:positionV>
                <wp:extent cx="3263900" cy="2209800"/>
                <wp:effectExtent l="0" t="0" r="12700" b="19050"/>
                <wp:wrapNone/>
                <wp:docPr id="9" name="Rectangle: Rounded Corners 8">
                  <a:extLst xmlns:a="http://schemas.openxmlformats.org/drawingml/2006/main">
                    <a:ext uri="{FF2B5EF4-FFF2-40B4-BE49-F238E27FC236}">
                      <a16:creationId xmlns:a16="http://schemas.microsoft.com/office/drawing/2014/main" id="{887817B2-7C7B-404A-8457-B405278D86A7}"/>
                    </a:ext>
                  </a:extLst>
                </wp:docPr>
                <wp:cNvGraphicFramePr/>
                <a:graphic xmlns:a="http://schemas.openxmlformats.org/drawingml/2006/main">
                  <a:graphicData uri="http://schemas.microsoft.com/office/word/2010/wordprocessingShape">
                    <wps:wsp>
                      <wps:cNvSpPr/>
                      <wps:spPr>
                        <a:xfrm>
                          <a:off x="0" y="0"/>
                          <a:ext cx="3263900" cy="2209800"/>
                        </a:xfrm>
                        <a:prstGeom prst="roundRect">
                          <a:avLst/>
                        </a:prstGeom>
                        <a:solidFill>
                          <a:srgbClr val="C8B5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4CAAAC" w14:textId="77777777" w:rsidR="00886CFE" w:rsidRDefault="003F6CFC" w:rsidP="00886CFE">
                            <w:pPr>
                              <w:jc w:val="center"/>
                              <w:rPr>
                                <w:rFonts w:ascii="Arial" w:eastAsia="Times New Roman" w:hAnsi="Arial" w:cs="Arial"/>
                                <w:b/>
                                <w:bCs/>
                                <w:color w:val="002060"/>
                                <w:sz w:val="20"/>
                                <w:szCs w:val="20"/>
                                <w:u w:val="single"/>
                                <w:lang w:eastAsia="en-GB"/>
                              </w:rPr>
                            </w:pPr>
                            <w:r w:rsidRPr="006B0AF4">
                              <w:rPr>
                                <w:rFonts w:ascii="Arial" w:eastAsia="Times New Roman" w:hAnsi="Arial" w:cs="Arial"/>
                                <w:b/>
                                <w:bCs/>
                                <w:color w:val="002060"/>
                                <w:sz w:val="20"/>
                                <w:szCs w:val="20"/>
                                <w:u w:val="single"/>
                                <w:lang w:eastAsia="en-GB"/>
                              </w:rPr>
                              <w:t>Implications for Practice</w:t>
                            </w:r>
                          </w:p>
                          <w:p w14:paraId="03453758" w14:textId="73B40F19" w:rsidR="00634AF8" w:rsidRPr="00886CFE" w:rsidRDefault="00634AF8" w:rsidP="00886CFE">
                            <w:pPr>
                              <w:jc w:val="center"/>
                              <w:rPr>
                                <w:rFonts w:ascii="Arial" w:eastAsia="Times New Roman" w:hAnsi="Arial" w:cs="Arial"/>
                                <w:b/>
                                <w:bCs/>
                                <w:color w:val="002060"/>
                                <w:sz w:val="20"/>
                                <w:szCs w:val="20"/>
                                <w:u w:val="single"/>
                                <w:lang w:eastAsia="en-GB"/>
                              </w:rPr>
                            </w:pPr>
                            <w:r w:rsidRPr="003F6CFC">
                              <w:rPr>
                                <w:rFonts w:ascii="Arial" w:hAnsi="Arial" w:cs="Arial"/>
                                <w:color w:val="002060"/>
                                <w:sz w:val="16"/>
                                <w:szCs w:val="16"/>
                              </w:rPr>
                              <w:t xml:space="preserve">Trauma-informed care shifts the focus from what's wrong with individuals to understanding their experiences, </w:t>
                            </w:r>
                            <w:r w:rsidR="00886CFE">
                              <w:rPr>
                                <w:rFonts w:ascii="Arial" w:hAnsi="Arial" w:cs="Arial"/>
                                <w:color w:val="002060"/>
                                <w:sz w:val="16"/>
                                <w:szCs w:val="16"/>
                              </w:rPr>
                              <w:t>emphasising</w:t>
                            </w:r>
                            <w:r w:rsidRPr="003F6CFC">
                              <w:rPr>
                                <w:rFonts w:ascii="Arial" w:hAnsi="Arial" w:cs="Arial"/>
                                <w:color w:val="002060"/>
                                <w:sz w:val="16"/>
                                <w:szCs w:val="16"/>
                              </w:rPr>
                              <w:t xml:space="preserve"> empowerment and safety. Key principles include safety, trustworthiness, choice, collaboration, and empowerment, which require systemic integration through staff training and leadership accountability. Research shows that </w:t>
                            </w:r>
                            <w:r w:rsidR="00886CFE">
                              <w:rPr>
                                <w:rFonts w:ascii="Arial" w:hAnsi="Arial" w:cs="Arial"/>
                                <w:color w:val="002060"/>
                                <w:sz w:val="16"/>
                                <w:szCs w:val="16"/>
                              </w:rPr>
                              <w:t>organisations</w:t>
                            </w:r>
                            <w:r w:rsidRPr="003F6CFC">
                              <w:rPr>
                                <w:rFonts w:ascii="Arial" w:hAnsi="Arial" w:cs="Arial"/>
                                <w:color w:val="002060"/>
                                <w:sz w:val="16"/>
                                <w:szCs w:val="16"/>
                              </w:rPr>
                              <w:t xml:space="preserve"> adopting trauma-informed frameworks experience better service</w:t>
                            </w:r>
                            <w:r w:rsidRPr="003F6CFC">
                              <w:rPr>
                                <w:color w:val="002060"/>
                              </w:rPr>
                              <w:t xml:space="preserve"> </w:t>
                            </w:r>
                            <w:r w:rsidRPr="003F6CFC">
                              <w:rPr>
                                <w:rFonts w:ascii="Arial" w:hAnsi="Arial" w:cs="Arial"/>
                                <w:color w:val="002060"/>
                                <w:sz w:val="16"/>
                                <w:szCs w:val="16"/>
                              </w:rPr>
                              <w:t>accessibility, enhanced staff well-being, and improved collaboration. This approach also aligns with legal obligations under the Children Act 2004 and the Well-being of Future Generations (Wales) Act 2015, promoting a sustainable and inclusive healthcare strategy</w:t>
                            </w:r>
                            <w:r w:rsidR="00C415E6">
                              <w:rPr>
                                <w:rFonts w:ascii="Arial" w:hAnsi="Arial" w:cs="Arial"/>
                                <w:color w:val="002060"/>
                                <w:sz w:val="16"/>
                                <w:szCs w:val="16"/>
                              </w:rPr>
                              <w:t xml:space="preserve"> </w:t>
                            </w:r>
                            <w:r w:rsidR="00C415E6" w:rsidRPr="00C415E6">
                              <w:rPr>
                                <w:rFonts w:ascii="Arial" w:hAnsi="Arial" w:cs="Arial"/>
                                <w:color w:val="002060"/>
                                <w:sz w:val="16"/>
                                <w:szCs w:val="16"/>
                              </w:rPr>
                              <w:t>(Walsh, 2020</w:t>
                            </w:r>
                            <w:r w:rsidR="00D9071B">
                              <w:rPr>
                                <w:rFonts w:ascii="Arial" w:hAnsi="Arial" w:cs="Arial"/>
                                <w:color w:val="002060"/>
                                <w:sz w:val="16"/>
                                <w:szCs w:val="16"/>
                              </w:rPr>
                              <w:t xml:space="preserve">; </w:t>
                            </w:r>
                            <w:r w:rsidR="00D9071B" w:rsidRPr="00D9071B">
                              <w:rPr>
                                <w:rFonts w:ascii="Arial" w:hAnsi="Arial" w:cs="Arial"/>
                                <w:color w:val="002060"/>
                                <w:sz w:val="16"/>
                                <w:szCs w:val="16"/>
                              </w:rPr>
                              <w:t>Asgeir Falch-Eriksen and Toros, 2022</w:t>
                            </w:r>
                            <w:r w:rsidR="00C415E6" w:rsidRPr="00C415E6">
                              <w:rPr>
                                <w:rFonts w:ascii="Arial" w:hAnsi="Arial" w:cs="Arial"/>
                                <w:color w:val="002060"/>
                                <w:sz w:val="16"/>
                                <w:szCs w:val="16"/>
                              </w:rPr>
                              <w:t>)</w:t>
                            </w:r>
                            <w:r w:rsidR="00C415E6">
                              <w:rPr>
                                <w:rFonts w:ascii="Arial" w:hAnsi="Arial" w:cs="Arial"/>
                                <w:color w:val="002060"/>
                                <w:sz w:val="16"/>
                                <w:szCs w:val="16"/>
                              </w:rPr>
                              <w: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0BD2D8C6" id="Rectangle: Rounded Corners 8" o:spid="_x0000_s1030" style="position:absolute;margin-left:-67.5pt;margin-top:239pt;width:257pt;height:17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" fillcolor="#c8b5a0" strokecolor="#1f3763 [1604]" strokeweight="1pt">
                <v:stroke joinstyle="miter"/>
                <v:textbox>
                  <w:txbxContent>
                    <w:p w14:paraId="344CAAAC" w14:textId="77777777" w:rsidR="00886CFE" w:rsidRDefault="003F6CFC" w:rsidP="00886CFE">
                      <w:pPr>
                        <w:jc w:val="center"/>
                        <w:rPr>
                          <w:rFonts w:ascii="Arial" w:eastAsia="Times New Roman" w:hAnsi="Arial" w:cs="Arial"/>
                          <w:b/>
                          <w:bCs/>
                          <w:color w:val="002060"/>
                          <w:sz w:val="20"/>
                          <w:szCs w:val="20"/>
                          <w:u w:val="single"/>
                          <w:lang w:eastAsia="en-GB"/>
                        </w:rPr>
                      </w:pPr>
                      <w:r w:rsidRPr="006B0AF4">
                        <w:rPr>
                          <w:rFonts w:ascii="Arial" w:eastAsia="Times New Roman" w:hAnsi="Arial" w:cs="Arial"/>
                          <w:b/>
                          <w:bCs/>
                          <w:color w:val="002060"/>
                          <w:sz w:val="20"/>
                          <w:szCs w:val="20"/>
                          <w:u w:val="single"/>
                          <w:lang w:eastAsia="en-GB"/>
                        </w:rPr>
                        <w:t>Implications for Practice</w:t>
                      </w:r>
                    </w:p>
                    <w:p w14:paraId="03453758" w14:textId="73B40F19" w:rsidR="00634AF8" w:rsidRPr="00886CFE" w:rsidRDefault="00634AF8" w:rsidP="00886CFE">
                      <w:pPr>
                        <w:jc w:val="center"/>
                        <w:rPr>
                          <w:rFonts w:ascii="Arial" w:eastAsia="Times New Roman" w:hAnsi="Arial" w:cs="Arial"/>
                          <w:b/>
                          <w:bCs/>
                          <w:color w:val="002060"/>
                          <w:sz w:val="20"/>
                          <w:szCs w:val="20"/>
                          <w:u w:val="single"/>
                          <w:lang w:eastAsia="en-GB"/>
                        </w:rPr>
                      </w:pPr>
                      <w:r w:rsidRPr="003F6CFC">
                        <w:rPr>
                          <w:rFonts w:ascii="Arial" w:hAnsi="Arial" w:cs="Arial"/>
                          <w:color w:val="002060"/>
                          <w:sz w:val="16"/>
                          <w:szCs w:val="16"/>
                        </w:rPr>
                        <w:t xml:space="preserve">Trauma-informed care shifts the focus from what's wrong with individuals to understanding their experiences, </w:t>
                      </w:r>
                      <w:r w:rsidR="00886CFE">
                        <w:rPr>
                          <w:rFonts w:ascii="Arial" w:hAnsi="Arial" w:cs="Arial"/>
                          <w:color w:val="002060"/>
                          <w:sz w:val="16"/>
                          <w:szCs w:val="16"/>
                        </w:rPr>
                        <w:t>emphasising</w:t>
                      </w:r>
                      <w:r w:rsidRPr="003F6CFC">
                        <w:rPr>
                          <w:rFonts w:ascii="Arial" w:hAnsi="Arial" w:cs="Arial"/>
                          <w:color w:val="002060"/>
                          <w:sz w:val="16"/>
                          <w:szCs w:val="16"/>
                        </w:rPr>
                        <w:t xml:space="preserve"> empowerment and safety. Key principles include safety, trustworthiness, choice, collaboration, and empowerment, which require systemic integration through staff training and leadership accountability. Research shows that </w:t>
                      </w:r>
                      <w:r w:rsidR="00886CFE">
                        <w:rPr>
                          <w:rFonts w:ascii="Arial" w:hAnsi="Arial" w:cs="Arial"/>
                          <w:color w:val="002060"/>
                          <w:sz w:val="16"/>
                          <w:szCs w:val="16"/>
                        </w:rPr>
                        <w:t>organisations</w:t>
                      </w:r>
                      <w:r w:rsidRPr="003F6CFC">
                        <w:rPr>
                          <w:rFonts w:ascii="Arial" w:hAnsi="Arial" w:cs="Arial"/>
                          <w:color w:val="002060"/>
                          <w:sz w:val="16"/>
                          <w:szCs w:val="16"/>
                        </w:rPr>
                        <w:t xml:space="preserve"> adopting trauma-informed frameworks experience better service</w:t>
                      </w:r>
                      <w:r w:rsidRPr="003F6CFC">
                        <w:rPr>
                          <w:color w:val="002060"/>
                        </w:rPr>
                        <w:t xml:space="preserve"> </w:t>
                      </w:r>
                      <w:r w:rsidRPr="003F6CFC">
                        <w:rPr>
                          <w:rFonts w:ascii="Arial" w:hAnsi="Arial" w:cs="Arial"/>
                          <w:color w:val="002060"/>
                          <w:sz w:val="16"/>
                          <w:szCs w:val="16"/>
                        </w:rPr>
                        <w:t>accessibility, enhanced staff well-being, and improved collaboration. This approach also aligns with legal obligations under the Children Act 2004 and the Well-being of Future Generations (Wales) Act 2015, promoting a sustainable and inclusive healthcare strategy</w:t>
                      </w:r>
                      <w:r w:rsidR="00C415E6">
                        <w:rPr>
                          <w:rFonts w:ascii="Arial" w:hAnsi="Arial" w:cs="Arial"/>
                          <w:color w:val="002060"/>
                          <w:sz w:val="16"/>
                          <w:szCs w:val="16"/>
                        </w:rPr>
                        <w:t xml:space="preserve"> </w:t>
                      </w:r>
                      <w:r w:rsidR="00C415E6" w:rsidRPr="00C415E6">
                        <w:rPr>
                          <w:rFonts w:ascii="Arial" w:hAnsi="Arial" w:cs="Arial"/>
                          <w:color w:val="002060"/>
                          <w:sz w:val="16"/>
                          <w:szCs w:val="16"/>
                        </w:rPr>
                        <w:t>(Walsh, 2020</w:t>
                      </w:r>
                      <w:r w:rsidR="00D9071B">
                        <w:rPr>
                          <w:rFonts w:ascii="Arial" w:hAnsi="Arial" w:cs="Arial"/>
                          <w:color w:val="002060"/>
                          <w:sz w:val="16"/>
                          <w:szCs w:val="16"/>
                        </w:rPr>
                        <w:t xml:space="preserve">; </w:t>
                      </w:r>
                      <w:r w:rsidR="00D9071B" w:rsidRPr="00D9071B">
                        <w:rPr>
                          <w:rFonts w:ascii="Arial" w:hAnsi="Arial" w:cs="Arial"/>
                          <w:color w:val="002060"/>
                          <w:sz w:val="16"/>
                          <w:szCs w:val="16"/>
                        </w:rPr>
                        <w:t>Asgeir Falch-Eriksen and Toros, 2022</w:t>
                      </w:r>
                      <w:r w:rsidR="00C415E6" w:rsidRPr="00C415E6">
                        <w:rPr>
                          <w:rFonts w:ascii="Arial" w:hAnsi="Arial" w:cs="Arial"/>
                          <w:color w:val="002060"/>
                          <w:sz w:val="16"/>
                          <w:szCs w:val="16"/>
                        </w:rPr>
                        <w:t>)</w:t>
                      </w:r>
                      <w:r w:rsidR="00C415E6">
                        <w:rPr>
                          <w:rFonts w:ascii="Arial" w:hAnsi="Arial" w:cs="Arial"/>
                          <w:color w:val="002060"/>
                          <w:sz w:val="16"/>
                          <w:szCs w:val="16"/>
                        </w:rPr>
                        <w:t>.</w:t>
                      </w:r>
                    </w:p>
                  </w:txbxContent>
                </v:textbox>
              </v:roundrect>
            </w:pict>
          </mc:Fallback>
        </mc:AlternateContent>
      </w:r>
      <w:r w:rsidR="0002080A">
        <w:rPr>
          <w:noProof/>
        </w:rPr>
        <mc:AlternateContent>
          <mc:Choice Requires="wps">
            <w:drawing>
              <wp:anchor distT="0" distB="0" distL="114300" distR="114300" simplePos="0" relativeHeight="251669504" behindDoc="0" locked="0" layoutInCell="1" allowOverlap="1" wp14:anchorId="50C00793" wp14:editId="70477952">
                <wp:simplePos x="0" y="0"/>
                <wp:positionH relativeFrom="margin">
                  <wp:posOffset>-800100</wp:posOffset>
                </wp:positionH>
                <wp:positionV relativeFrom="paragraph">
                  <wp:posOffset>5302250</wp:posOffset>
                </wp:positionV>
                <wp:extent cx="3708400" cy="1016000"/>
                <wp:effectExtent l="0" t="0" r="25400" b="12700"/>
                <wp:wrapNone/>
                <wp:docPr id="17" name="Rectangle: Rounded Corners 17"/>
                <wp:cNvGraphicFramePr/>
                <a:graphic xmlns:a="http://schemas.openxmlformats.org/drawingml/2006/main">
                  <a:graphicData uri="http://schemas.microsoft.com/office/word/2010/wordprocessingShape">
                    <wps:wsp>
                      <wps:cNvSpPr/>
                      <wps:spPr>
                        <a:xfrm>
                          <a:off x="0" y="0"/>
                          <a:ext cx="3708400" cy="1016000"/>
                        </a:xfrm>
                        <a:prstGeom prst="round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5F9948" w14:textId="77777777" w:rsidR="001D38F9" w:rsidRPr="001A33BF" w:rsidRDefault="001D38F9" w:rsidP="007843B2">
                            <w:pPr>
                              <w:spacing w:after="0" w:line="240" w:lineRule="auto"/>
                              <w:jc w:val="center"/>
                              <w:outlineLvl w:val="2"/>
                              <w:rPr>
                                <w:rFonts w:ascii="Arial" w:eastAsia="Times New Roman" w:hAnsi="Arial" w:cs="Arial"/>
                                <w:b/>
                                <w:bCs/>
                                <w:color w:val="002060"/>
                                <w:sz w:val="16"/>
                                <w:szCs w:val="16"/>
                                <w:u w:val="single"/>
                                <w:lang w:eastAsia="en-GB"/>
                              </w:rPr>
                            </w:pPr>
                            <w:r w:rsidRPr="001A33BF">
                              <w:rPr>
                                <w:rFonts w:ascii="Arial" w:eastAsia="Times New Roman" w:hAnsi="Arial" w:cs="Arial"/>
                                <w:b/>
                                <w:bCs/>
                                <w:color w:val="002060"/>
                                <w:sz w:val="16"/>
                                <w:szCs w:val="16"/>
                                <w:u w:val="single"/>
                                <w:lang w:eastAsia="en-GB"/>
                              </w:rPr>
                              <w:t>Key Takeaways</w:t>
                            </w:r>
                          </w:p>
                          <w:p w14:paraId="3F8801D9" w14:textId="77777777" w:rsidR="001D38F9" w:rsidRPr="001A33BF" w:rsidRDefault="001D38F9" w:rsidP="007843B2">
                            <w:pPr>
                              <w:numPr>
                                <w:ilvl w:val="0"/>
                                <w:numId w:val="3"/>
                              </w:numPr>
                              <w:spacing w:after="0" w:line="240" w:lineRule="auto"/>
                              <w:rPr>
                                <w:rFonts w:ascii="Arial" w:eastAsia="Times New Roman" w:hAnsi="Arial" w:cs="Arial"/>
                                <w:color w:val="002060"/>
                                <w:sz w:val="16"/>
                                <w:szCs w:val="16"/>
                                <w:lang w:eastAsia="en-GB"/>
                              </w:rPr>
                            </w:pPr>
                            <w:r w:rsidRPr="001A33BF">
                              <w:rPr>
                                <w:rFonts w:ascii="Arial" w:eastAsia="Times New Roman" w:hAnsi="Arial" w:cs="Arial"/>
                                <w:color w:val="002060"/>
                                <w:sz w:val="16"/>
                                <w:szCs w:val="16"/>
                                <w:lang w:eastAsia="en-GB"/>
                              </w:rPr>
                              <w:t>Trauma alters neural, relational, and behavioural systems.</w:t>
                            </w:r>
                          </w:p>
                          <w:p w14:paraId="5FBBBF7E" w14:textId="77777777" w:rsidR="001D38F9" w:rsidRPr="001A33BF" w:rsidRDefault="001D38F9" w:rsidP="007843B2">
                            <w:pPr>
                              <w:numPr>
                                <w:ilvl w:val="0"/>
                                <w:numId w:val="3"/>
                              </w:numPr>
                              <w:spacing w:after="0" w:line="240" w:lineRule="auto"/>
                              <w:rPr>
                                <w:rFonts w:ascii="Arial" w:eastAsia="Times New Roman" w:hAnsi="Arial" w:cs="Arial"/>
                                <w:color w:val="002060"/>
                                <w:sz w:val="16"/>
                                <w:szCs w:val="16"/>
                                <w:lang w:eastAsia="en-GB"/>
                              </w:rPr>
                            </w:pPr>
                            <w:r w:rsidRPr="001A33BF">
                              <w:rPr>
                                <w:rFonts w:ascii="Arial" w:eastAsia="Times New Roman" w:hAnsi="Arial" w:cs="Arial"/>
                                <w:color w:val="002060"/>
                                <w:sz w:val="16"/>
                                <w:szCs w:val="16"/>
                                <w:lang w:eastAsia="en-GB"/>
                              </w:rPr>
                              <w:t>Behaviour is a form of survival communication, not defiance.</w:t>
                            </w:r>
                          </w:p>
                          <w:p w14:paraId="40AE2090" w14:textId="77777777" w:rsidR="001D38F9" w:rsidRPr="001A33BF" w:rsidRDefault="001D38F9" w:rsidP="007843B2">
                            <w:pPr>
                              <w:numPr>
                                <w:ilvl w:val="0"/>
                                <w:numId w:val="3"/>
                              </w:numPr>
                              <w:spacing w:after="0" w:line="240" w:lineRule="auto"/>
                              <w:rPr>
                                <w:rFonts w:ascii="Arial" w:eastAsia="Times New Roman" w:hAnsi="Arial" w:cs="Arial"/>
                                <w:color w:val="002060"/>
                                <w:sz w:val="16"/>
                                <w:szCs w:val="16"/>
                                <w:lang w:eastAsia="en-GB"/>
                              </w:rPr>
                            </w:pPr>
                            <w:r w:rsidRPr="001A33BF">
                              <w:rPr>
                                <w:rFonts w:ascii="Arial" w:eastAsia="Times New Roman" w:hAnsi="Arial" w:cs="Arial"/>
                                <w:color w:val="002060"/>
                                <w:sz w:val="16"/>
                                <w:szCs w:val="16"/>
                                <w:lang w:eastAsia="en-GB"/>
                              </w:rPr>
                              <w:t>Secure attachment and physiological safety are foundations for healing.</w:t>
                            </w:r>
                          </w:p>
                          <w:p w14:paraId="7323FB57" w14:textId="312A01ED" w:rsidR="000B4016" w:rsidRPr="001A33BF" w:rsidRDefault="001D38F9" w:rsidP="007843B2">
                            <w:pPr>
                              <w:pStyle w:val="ListParagraph"/>
                              <w:numPr>
                                <w:ilvl w:val="0"/>
                                <w:numId w:val="3"/>
                              </w:numPr>
                              <w:spacing w:after="0"/>
                              <w:rPr>
                                <w:rFonts w:ascii="Arial" w:hAnsi="Arial" w:cs="Arial"/>
                                <w:color w:val="002060"/>
                                <w:sz w:val="16"/>
                                <w:szCs w:val="16"/>
                              </w:rPr>
                            </w:pPr>
                            <w:r w:rsidRPr="001A33BF">
                              <w:rPr>
                                <w:rFonts w:ascii="Arial" w:eastAsia="Times New Roman" w:hAnsi="Arial" w:cs="Arial"/>
                                <w:color w:val="002060"/>
                                <w:sz w:val="16"/>
                                <w:szCs w:val="16"/>
                                <w:lang w:eastAsia="en-GB"/>
                              </w:rPr>
                              <w:t xml:space="preserve">Trauma-informed practice transforms systems from reactive to </w:t>
                            </w:r>
                            <w:r w:rsidR="000B4016" w:rsidRPr="001A33BF">
                              <w:rPr>
                                <w:rFonts w:ascii="Arial" w:eastAsia="Times New Roman" w:hAnsi="Arial" w:cs="Arial"/>
                                <w:color w:val="002060"/>
                                <w:sz w:val="16"/>
                                <w:szCs w:val="16"/>
                                <w:lang w:eastAsia="en-GB"/>
                              </w:rPr>
                              <w:t>restorative</w:t>
                            </w:r>
                            <w:r w:rsidR="00161870">
                              <w:rPr>
                                <w:rFonts w:ascii="Arial" w:eastAsia="Times New Roman" w:hAnsi="Arial" w:cs="Arial"/>
                                <w:color w:val="002060"/>
                                <w:sz w:val="16"/>
                                <w:szCs w:val="16"/>
                                <w:lang w:eastAsia="en-GB"/>
                              </w:rPr>
                              <w:t xml:space="preserve"> </w:t>
                            </w:r>
                            <w:r w:rsidR="00161870" w:rsidRPr="00161870">
                              <w:rPr>
                                <w:rFonts w:ascii="Arial" w:eastAsia="Times New Roman" w:hAnsi="Arial" w:cs="Arial"/>
                                <w:color w:val="002060"/>
                                <w:sz w:val="16"/>
                                <w:szCs w:val="16"/>
                                <w:lang w:eastAsia="en-GB"/>
                              </w:rPr>
                              <w:t>(Theisen-Womersley, 2021)</w:t>
                            </w:r>
                            <w:r w:rsidR="00705DF7">
                              <w:rPr>
                                <w:rFonts w:ascii="Arial" w:eastAsia="Times New Roman" w:hAnsi="Arial" w:cs="Arial"/>
                                <w:color w:val="002060"/>
                                <w:sz w:val="16"/>
                                <w:szCs w:val="16"/>
                                <w:lang w:eastAsia="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C00793" id="Rectangle: Rounded Corners 17" o:spid="_x0000_s1031" style="position:absolute;margin-left:-63pt;margin-top:417.5pt;width:292pt;height:80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" fillcolor="#fbe4d5 [661]" strokecolor="#1f3763 [1604]" strokeweight="1pt">
                <v:stroke joinstyle="miter"/>
                <v:textbox>
                  <w:txbxContent>
                    <w:p w14:paraId="055F9948" w14:textId="77777777" w:rsidR="001D38F9" w:rsidRPr="001A33BF" w:rsidRDefault="001D38F9" w:rsidP="007843B2">
                      <w:pPr>
                        <w:spacing w:after="0" w:line="240" w:lineRule="auto"/>
                        <w:jc w:val="center"/>
                        <w:outlineLvl w:val="2"/>
                        <w:rPr>
                          <w:rFonts w:ascii="Arial" w:eastAsia="Times New Roman" w:hAnsi="Arial" w:cs="Arial"/>
                          <w:b/>
                          <w:bCs/>
                          <w:color w:val="002060"/>
                          <w:sz w:val="16"/>
                          <w:szCs w:val="16"/>
                          <w:u w:val="single"/>
                          <w:lang w:eastAsia="en-GB"/>
                        </w:rPr>
                      </w:pPr>
                      <w:r w:rsidRPr="001A33BF">
                        <w:rPr>
                          <w:rFonts w:ascii="Arial" w:eastAsia="Times New Roman" w:hAnsi="Arial" w:cs="Arial"/>
                          <w:b/>
                          <w:bCs/>
                          <w:color w:val="002060"/>
                          <w:sz w:val="16"/>
                          <w:szCs w:val="16"/>
                          <w:u w:val="single"/>
                          <w:lang w:eastAsia="en-GB"/>
                        </w:rPr>
                        <w:t>Key Takeaways</w:t>
                      </w:r>
                    </w:p>
                    <w:p w14:paraId="3F8801D9" w14:textId="77777777" w:rsidR="001D38F9" w:rsidRPr="001A33BF" w:rsidRDefault="001D38F9" w:rsidP="007843B2">
                      <w:pPr>
                        <w:numPr>
                          <w:ilvl w:val="0"/>
                          <w:numId w:val="3"/>
                        </w:numPr>
                        <w:spacing w:after="0" w:line="240" w:lineRule="auto"/>
                        <w:rPr>
                          <w:rFonts w:ascii="Arial" w:eastAsia="Times New Roman" w:hAnsi="Arial" w:cs="Arial"/>
                          <w:color w:val="002060"/>
                          <w:sz w:val="16"/>
                          <w:szCs w:val="16"/>
                          <w:lang w:eastAsia="en-GB"/>
                        </w:rPr>
                      </w:pPr>
                      <w:r w:rsidRPr="001A33BF">
                        <w:rPr>
                          <w:rFonts w:ascii="Arial" w:eastAsia="Times New Roman" w:hAnsi="Arial" w:cs="Arial"/>
                          <w:color w:val="002060"/>
                          <w:sz w:val="16"/>
                          <w:szCs w:val="16"/>
                          <w:lang w:eastAsia="en-GB"/>
                        </w:rPr>
                        <w:t>Trauma alters neural, relational, and behavioural systems.</w:t>
                      </w:r>
                    </w:p>
                    <w:p w14:paraId="5FBBBF7E" w14:textId="77777777" w:rsidR="001D38F9" w:rsidRPr="001A33BF" w:rsidRDefault="001D38F9" w:rsidP="007843B2">
                      <w:pPr>
                        <w:numPr>
                          <w:ilvl w:val="0"/>
                          <w:numId w:val="3"/>
                        </w:numPr>
                        <w:spacing w:after="0" w:line="240" w:lineRule="auto"/>
                        <w:rPr>
                          <w:rFonts w:ascii="Arial" w:eastAsia="Times New Roman" w:hAnsi="Arial" w:cs="Arial"/>
                          <w:color w:val="002060"/>
                          <w:sz w:val="16"/>
                          <w:szCs w:val="16"/>
                          <w:lang w:eastAsia="en-GB"/>
                        </w:rPr>
                      </w:pPr>
                      <w:r w:rsidRPr="001A33BF">
                        <w:rPr>
                          <w:rFonts w:ascii="Arial" w:eastAsia="Times New Roman" w:hAnsi="Arial" w:cs="Arial"/>
                          <w:color w:val="002060"/>
                          <w:sz w:val="16"/>
                          <w:szCs w:val="16"/>
                          <w:lang w:eastAsia="en-GB"/>
                        </w:rPr>
                        <w:t>Behaviour is a form of survival communication, not defiance.</w:t>
                      </w:r>
                    </w:p>
                    <w:p w14:paraId="40AE2090" w14:textId="77777777" w:rsidR="001D38F9" w:rsidRPr="001A33BF" w:rsidRDefault="001D38F9" w:rsidP="007843B2">
                      <w:pPr>
                        <w:numPr>
                          <w:ilvl w:val="0"/>
                          <w:numId w:val="3"/>
                        </w:numPr>
                        <w:spacing w:after="0" w:line="240" w:lineRule="auto"/>
                        <w:rPr>
                          <w:rFonts w:ascii="Arial" w:eastAsia="Times New Roman" w:hAnsi="Arial" w:cs="Arial"/>
                          <w:color w:val="002060"/>
                          <w:sz w:val="16"/>
                          <w:szCs w:val="16"/>
                          <w:lang w:eastAsia="en-GB"/>
                        </w:rPr>
                      </w:pPr>
                      <w:r w:rsidRPr="001A33BF">
                        <w:rPr>
                          <w:rFonts w:ascii="Arial" w:eastAsia="Times New Roman" w:hAnsi="Arial" w:cs="Arial"/>
                          <w:color w:val="002060"/>
                          <w:sz w:val="16"/>
                          <w:szCs w:val="16"/>
                          <w:lang w:eastAsia="en-GB"/>
                        </w:rPr>
                        <w:t>Secure attachment and physiological safety are foundations for healing.</w:t>
                      </w:r>
                    </w:p>
                    <w:p w14:paraId="7323FB57" w14:textId="312A01ED" w:rsidR="000B4016" w:rsidRPr="001A33BF" w:rsidRDefault="001D38F9" w:rsidP="007843B2">
                      <w:pPr>
                        <w:pStyle w:val="ListParagraph"/>
                        <w:numPr>
                          <w:ilvl w:val="0"/>
                          <w:numId w:val="3"/>
                        </w:numPr>
                        <w:spacing w:after="0"/>
                        <w:rPr>
                          <w:rFonts w:ascii="Arial" w:hAnsi="Arial" w:cs="Arial"/>
                          <w:color w:val="002060"/>
                          <w:sz w:val="16"/>
                          <w:szCs w:val="16"/>
                        </w:rPr>
                      </w:pPr>
                      <w:r w:rsidRPr="001A33BF">
                        <w:rPr>
                          <w:rFonts w:ascii="Arial" w:eastAsia="Times New Roman" w:hAnsi="Arial" w:cs="Arial"/>
                          <w:color w:val="002060"/>
                          <w:sz w:val="16"/>
                          <w:szCs w:val="16"/>
                          <w:lang w:eastAsia="en-GB"/>
                        </w:rPr>
                        <w:t xml:space="preserve">Trauma-informed practice transforms systems from reactive to </w:t>
                      </w:r>
                      <w:r w:rsidR="000B4016" w:rsidRPr="001A33BF">
                        <w:rPr>
                          <w:rFonts w:ascii="Arial" w:eastAsia="Times New Roman" w:hAnsi="Arial" w:cs="Arial"/>
                          <w:color w:val="002060"/>
                          <w:sz w:val="16"/>
                          <w:szCs w:val="16"/>
                          <w:lang w:eastAsia="en-GB"/>
                        </w:rPr>
                        <w:t>restorative</w:t>
                      </w:r>
                      <w:r w:rsidR="00161870">
                        <w:rPr>
                          <w:rFonts w:ascii="Arial" w:eastAsia="Times New Roman" w:hAnsi="Arial" w:cs="Arial"/>
                          <w:color w:val="002060"/>
                          <w:sz w:val="16"/>
                          <w:szCs w:val="16"/>
                          <w:lang w:eastAsia="en-GB"/>
                        </w:rPr>
                        <w:t xml:space="preserve"> </w:t>
                      </w:r>
                      <w:r w:rsidR="00161870" w:rsidRPr="00161870">
                        <w:rPr>
                          <w:rFonts w:ascii="Arial" w:eastAsia="Times New Roman" w:hAnsi="Arial" w:cs="Arial"/>
                          <w:color w:val="002060"/>
                          <w:sz w:val="16"/>
                          <w:szCs w:val="16"/>
                          <w:lang w:eastAsia="en-GB"/>
                        </w:rPr>
                        <w:t>(Theisen-Womersley, 2021)</w:t>
                      </w:r>
                      <w:r w:rsidR="00705DF7">
                        <w:rPr>
                          <w:rFonts w:ascii="Arial" w:eastAsia="Times New Roman" w:hAnsi="Arial" w:cs="Arial"/>
                          <w:color w:val="002060"/>
                          <w:sz w:val="16"/>
                          <w:szCs w:val="16"/>
                          <w:lang w:eastAsia="en-GB"/>
                        </w:rPr>
                        <w:t>.</w:t>
                      </w:r>
                    </w:p>
                  </w:txbxContent>
                </v:textbox>
                <w10:wrap anchorx="margin"/>
              </v:roundrect>
            </w:pict>
          </mc:Fallback>
        </mc:AlternateContent>
      </w:r>
      <w:r w:rsidR="00802BD2">
        <w:rPr>
          <w:noProof/>
        </w:rPr>
        <w:drawing>
          <wp:anchor distT="0" distB="0" distL="114300" distR="114300" simplePos="0" relativeHeight="251665408" behindDoc="0" locked="0" layoutInCell="1" allowOverlap="1" wp14:anchorId="2A4297B7" wp14:editId="0473184F">
            <wp:simplePos x="0" y="0"/>
            <wp:positionH relativeFrom="margin">
              <wp:posOffset>2203450</wp:posOffset>
            </wp:positionH>
            <wp:positionV relativeFrom="page">
              <wp:posOffset>2152650</wp:posOffset>
            </wp:positionV>
            <wp:extent cx="7473950" cy="3810000"/>
            <wp:effectExtent l="0" t="0" r="12700" b="285750"/>
            <wp:wrapThrough wrapText="bothSides">
              <wp:wrapPolygon edited="0">
                <wp:start x="220" y="0"/>
                <wp:lineTo x="110" y="324"/>
                <wp:lineTo x="55" y="5184"/>
                <wp:lineTo x="495" y="6912"/>
                <wp:lineTo x="495" y="21168"/>
                <wp:lineTo x="606" y="22464"/>
                <wp:lineTo x="881" y="23112"/>
                <wp:lineTo x="936" y="23112"/>
                <wp:lineTo x="20646" y="23112"/>
                <wp:lineTo x="20701" y="23112"/>
                <wp:lineTo x="20976" y="22464"/>
                <wp:lineTo x="21031" y="6912"/>
                <wp:lineTo x="21582" y="5508"/>
                <wp:lineTo x="21582" y="108"/>
                <wp:lineTo x="21527" y="0"/>
                <wp:lineTo x="220" y="0"/>
              </wp:wrapPolygon>
            </wp:wrapThrough>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p>
    <w:p w14:paraId="6E677E68" w14:textId="407038EC" w:rsidR="006E777E" w:rsidRDefault="006E777E">
      <w:pPr>
        <w:sectPr w:rsidR="006E777E">
          <w:pgSz w:w="16838" w:h="11906" w:orient="landscape"/>
          <w:pgMar w:top="1440" w:right="1440" w:bottom="1440" w:left="1440" w:header="708" w:footer="708" w:gutter="0"/>
          <w:cols w:space="708"/>
          <w:docGrid w:linePitch="360"/>
        </w:sectPr>
      </w:pPr>
    </w:p>
    <w:p w14:paraId="5672E9A0" w14:textId="49B6FB12" w:rsidR="009E02BB" w:rsidRPr="005E16F7" w:rsidRDefault="009E02BB" w:rsidP="009E02BB">
      <w:pPr>
        <w:rPr>
          <w:b/>
          <w:bCs/>
          <w:u w:val="single"/>
        </w:rPr>
      </w:pPr>
      <w:r w:rsidRPr="005E16F7">
        <w:rPr>
          <w:b/>
          <w:bCs/>
          <w:noProof/>
          <w:u w:val="single"/>
        </w:rPr>
        <w:lastRenderedPageBreak/>
        <mc:AlternateContent>
          <mc:Choice Requires="wps">
            <w:drawing>
              <wp:anchor distT="0" distB="0" distL="114300" distR="114300" simplePos="0" relativeHeight="251671552" behindDoc="0" locked="0" layoutInCell="1" allowOverlap="1" wp14:anchorId="1E94A028" wp14:editId="5DA75065">
                <wp:simplePos x="0" y="0"/>
                <wp:positionH relativeFrom="margin">
                  <wp:posOffset>8242300</wp:posOffset>
                </wp:positionH>
                <wp:positionV relativeFrom="paragraph">
                  <wp:posOffset>-850900</wp:posOffset>
                </wp:positionV>
                <wp:extent cx="1460500" cy="952500"/>
                <wp:effectExtent l="0" t="0" r="6350" b="0"/>
                <wp:wrapNone/>
                <wp:docPr id="28" name="Freeform 28"/>
                <wp:cNvGraphicFramePr/>
                <a:graphic xmlns:a="http://schemas.openxmlformats.org/drawingml/2006/main">
                  <a:graphicData uri="http://schemas.microsoft.com/office/word/2010/wordprocessingShape">
                    <wps:wsp>
                      <wps:cNvSpPr/>
                      <wps:spPr>
                        <a:xfrm>
                          <a:off x="0" y="0"/>
                          <a:ext cx="1460500" cy="952500"/>
                        </a:xfrm>
                        <a:custGeom>
                          <a:avLst/>
                          <a:gdLst/>
                          <a:ahLst/>
                          <a:cxnLst/>
                          <a:rect l="l" t="t" r="r" b="b"/>
                          <a:pathLst>
                            <a:path w="4852874" h="3354549">
                              <a:moveTo>
                                <a:pt x="0" y="0"/>
                              </a:moveTo>
                              <a:lnTo>
                                <a:pt x="4852874" y="0"/>
                              </a:lnTo>
                              <a:lnTo>
                                <a:pt x="4852874" y="3354550"/>
                              </a:lnTo>
                              <a:lnTo>
                                <a:pt x="0" y="3354550"/>
                              </a:lnTo>
                              <a:lnTo>
                                <a:pt x="0" y="0"/>
                              </a:lnTo>
                              <a:close/>
                            </a:path>
                          </a:pathLst>
                        </a:custGeom>
                        <a:blipFill>
                          <a:blip r:embed="rId16"/>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271C9D38" id="Freeform 28" o:spid="_x0000_s1026" style="position:absolute;margin-left:649pt;margin-top:-67pt;width:115pt;height: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4852874,33545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" path="m,l4852874,r,3354550l,3354550,,xe" stroked="f">
                <v:fill r:id="rId20" o:title="" recolor="t" rotate="t" type="frame"/>
                <v:path arrowok="t"/>
                <w10:wrap anchorx="margin"/>
              </v:shape>
            </w:pict>
          </mc:Fallback>
        </mc:AlternateContent>
      </w:r>
      <w:r w:rsidRPr="005E16F7">
        <w:rPr>
          <w:b/>
          <w:bCs/>
          <w:u w:val="single"/>
        </w:rPr>
        <w:t>REFERENCE LIST:</w:t>
      </w:r>
    </w:p>
    <w:p w14:paraId="62DDF4B6" w14:textId="44F70F77" w:rsidR="00E40003" w:rsidRDefault="00E40003" w:rsidP="009E02BB">
      <w:r w:rsidRPr="00E40003">
        <w:t>Asgeir Falch-Eriksen and Toros, K. (2022)</w:t>
      </w:r>
      <w:r w:rsidR="007865E8">
        <w:t xml:space="preserve"> </w:t>
      </w:r>
      <w:r w:rsidRPr="007865E8">
        <w:rPr>
          <w:i/>
          <w:iCs/>
        </w:rPr>
        <w:t>Professional Practice in Child Protection and the Child’s Right to Participate</w:t>
      </w:r>
      <w:r w:rsidRPr="00E40003">
        <w:t xml:space="preserve">. </w:t>
      </w:r>
      <w:r w:rsidR="007865E8">
        <w:t>1</w:t>
      </w:r>
      <w:r w:rsidR="007865E8" w:rsidRPr="007865E8">
        <w:rPr>
          <w:vertAlign w:val="superscript"/>
        </w:rPr>
        <w:t>st</w:t>
      </w:r>
      <w:r w:rsidR="007865E8">
        <w:t xml:space="preserve"> </w:t>
      </w:r>
      <w:proofErr w:type="spellStart"/>
      <w:r w:rsidR="007865E8">
        <w:t>edn</w:t>
      </w:r>
      <w:proofErr w:type="spellEnd"/>
      <w:r w:rsidR="007865E8">
        <w:t xml:space="preserve">. </w:t>
      </w:r>
      <w:r w:rsidR="002554B6">
        <w:t>Oxon: Routledge</w:t>
      </w:r>
      <w:r w:rsidRPr="00E40003">
        <w:t>.</w:t>
      </w:r>
    </w:p>
    <w:p w14:paraId="0BCAB58A" w14:textId="4CB84BBF" w:rsidR="009E02BB" w:rsidRDefault="0056124B" w:rsidP="009E02BB">
      <w:r w:rsidRPr="0056124B">
        <w:t>Amos, R., Cresswell, K., Hughes, K. and Bellis, M.A. (2023).</w:t>
      </w:r>
      <w:r>
        <w:t xml:space="preserve"> ‘</w:t>
      </w:r>
      <w:proofErr w:type="spellStart"/>
      <w:r w:rsidRPr="0056124B">
        <w:t>ACEtimation</w:t>
      </w:r>
      <w:proofErr w:type="spellEnd"/>
      <w:r w:rsidRPr="0056124B">
        <w:t>—The Combined Effect of Adverse Childhood Experiences on Violence, Health-Harming Behaviours, and Mental Ill-Health: Findings across England and Wales</w:t>
      </w:r>
      <w:r>
        <w:t>’,</w:t>
      </w:r>
      <w:r w:rsidRPr="0056124B">
        <w:t xml:space="preserve"> </w:t>
      </w:r>
      <w:r w:rsidRPr="0056124B">
        <w:rPr>
          <w:i/>
          <w:iCs/>
        </w:rPr>
        <w:t>International Journal of Environmental Research and Public Health,</w:t>
      </w:r>
      <w:r w:rsidRPr="0056124B">
        <w:t xml:space="preserve"> 20(17), pp.6633–6633. </w:t>
      </w:r>
      <w:r>
        <w:t xml:space="preserve">Available at: </w:t>
      </w:r>
      <w:r w:rsidRPr="00C91998">
        <w:t>https://doi.org/10.3390/ijerph20176633</w:t>
      </w:r>
      <w:r>
        <w:t xml:space="preserve"> (Accessed 2</w:t>
      </w:r>
      <w:r w:rsidR="009227CA">
        <w:t>9</w:t>
      </w:r>
      <w:r>
        <w:t xml:space="preserve"> Oct.2025).</w:t>
      </w:r>
    </w:p>
    <w:p w14:paraId="5A30297A" w14:textId="63D7C79A" w:rsidR="00D226D1" w:rsidRDefault="00D226D1" w:rsidP="009E02BB">
      <w:r w:rsidRPr="00D226D1">
        <w:t>Bellis, M.A., Hughes, K., Cresswell, K. and Ford, K. (2023)</w:t>
      </w:r>
      <w:r>
        <w:t xml:space="preserve"> ‘</w:t>
      </w:r>
      <w:r w:rsidRPr="00D226D1">
        <w:t>Comparing relationships between single types of adverse childhood experiences and health-related outcomes: a combined primary data study of eight cross-sectional surveys in England and Wales</w:t>
      </w:r>
      <w:r>
        <w:t>,</w:t>
      </w:r>
      <w:r w:rsidRPr="00D226D1">
        <w:t xml:space="preserve"> </w:t>
      </w:r>
      <w:r w:rsidRPr="00D226D1">
        <w:rPr>
          <w:i/>
          <w:iCs/>
        </w:rPr>
        <w:t>BMJ Open</w:t>
      </w:r>
      <w:r w:rsidRPr="00D226D1">
        <w:t>, 13(4), p</w:t>
      </w:r>
      <w:r>
        <w:t>p.</w:t>
      </w:r>
      <w:r w:rsidRPr="00D226D1">
        <w:t xml:space="preserve">072916. </w:t>
      </w:r>
      <w:r w:rsidR="009227CA">
        <w:t xml:space="preserve">Available at: </w:t>
      </w:r>
      <w:r w:rsidR="009227CA" w:rsidRPr="00C91998">
        <w:t>https://doi.org/10.1136/bmjopen-2023-072916</w:t>
      </w:r>
      <w:r w:rsidR="009227CA">
        <w:t xml:space="preserve"> (Accessed 29 Oct.2025).</w:t>
      </w:r>
    </w:p>
    <w:p w14:paraId="32C4469F" w14:textId="784082BD" w:rsidR="00B84FE1" w:rsidRDefault="00B84FE1" w:rsidP="009E02BB">
      <w:proofErr w:type="spellStart"/>
      <w:r w:rsidRPr="00B84FE1">
        <w:t>Chizimba</w:t>
      </w:r>
      <w:proofErr w:type="spellEnd"/>
      <w:r w:rsidRPr="00B84FE1">
        <w:t>, B. (2021)</w:t>
      </w:r>
      <w:r>
        <w:t xml:space="preserve"> ‘</w:t>
      </w:r>
      <w:r w:rsidRPr="00B84FE1">
        <w:t>Assessing the knowledge and skills gap for Adverse Childhood Experiences (ACEs) and trauma-informed practice in children and young people’s services across the education, health, care and voluntary sector</w:t>
      </w:r>
      <w:r>
        <w:t>’,</w:t>
      </w:r>
      <w:r w:rsidRPr="00B84FE1">
        <w:t xml:space="preserve"> </w:t>
      </w:r>
      <w:r w:rsidRPr="00B84FE1">
        <w:rPr>
          <w:i/>
          <w:iCs/>
        </w:rPr>
        <w:t>Adoption and Fostering</w:t>
      </w:r>
      <w:r w:rsidRPr="00B84FE1">
        <w:t xml:space="preserve">, 45(1), pp.105–111. </w:t>
      </w:r>
      <w:r>
        <w:t xml:space="preserve">Available at: </w:t>
      </w:r>
      <w:r w:rsidR="00881E84" w:rsidRPr="00C91998">
        <w:t>https://doi.org/10.1177/0308575921995439</w:t>
      </w:r>
      <w:r w:rsidR="00881E84">
        <w:t xml:space="preserve"> (Accessed 30 Oct.2025).</w:t>
      </w:r>
    </w:p>
    <w:p w14:paraId="7F091943" w14:textId="26C1A071" w:rsidR="00A621BF" w:rsidRDefault="00A621BF" w:rsidP="009E02BB">
      <w:r w:rsidRPr="00A621BF">
        <w:t>Cross, D., Fani, N., Powers, A. and Bradley, B. (2019)</w:t>
      </w:r>
      <w:r>
        <w:t xml:space="preserve"> ‘</w:t>
      </w:r>
      <w:r w:rsidRPr="00A621BF">
        <w:t>Neurobiological Development in the Context of Childhood Trauma</w:t>
      </w:r>
      <w:r>
        <w:t>’,</w:t>
      </w:r>
      <w:r w:rsidRPr="00A621BF">
        <w:t xml:space="preserve"> </w:t>
      </w:r>
      <w:r w:rsidRPr="00A621BF">
        <w:rPr>
          <w:i/>
          <w:iCs/>
        </w:rPr>
        <w:t>Clinical Psychology: Science and Practice</w:t>
      </w:r>
      <w:r w:rsidRPr="00A621BF">
        <w:t xml:space="preserve">, 24(2), pp.111–124. </w:t>
      </w:r>
      <w:r>
        <w:t xml:space="preserve">Available at: </w:t>
      </w:r>
      <w:r w:rsidRPr="00C91998">
        <w:t>https://doi.org/10.1111/cpsp.12198</w:t>
      </w:r>
      <w:r>
        <w:t xml:space="preserve"> (Accessed 30 Oct.2025).</w:t>
      </w:r>
    </w:p>
    <w:p w14:paraId="74B23BDB" w14:textId="6D4592AC" w:rsidR="00DD1392" w:rsidRDefault="00DD1392" w:rsidP="009E02BB">
      <w:r w:rsidRPr="00DD1392">
        <w:t>Fan, L. and Kang, T. (2025)</w:t>
      </w:r>
      <w:r>
        <w:t xml:space="preserve"> ‘</w:t>
      </w:r>
      <w:r w:rsidRPr="00DD1392">
        <w:t>Early childhood trauma and its long-term impact on cognitive and emotional development: a systematic review and meta-analysis</w:t>
      </w:r>
      <w:r w:rsidR="009F6DB5">
        <w:t>’,</w:t>
      </w:r>
      <w:r w:rsidRPr="00DD1392">
        <w:t xml:space="preserve"> </w:t>
      </w:r>
      <w:r w:rsidRPr="009F6DB5">
        <w:rPr>
          <w:i/>
          <w:iCs/>
        </w:rPr>
        <w:t>PubMed</w:t>
      </w:r>
      <w:r w:rsidRPr="00DD1392">
        <w:t xml:space="preserve">, 57(1), pp.2536199–2536199. </w:t>
      </w:r>
      <w:r w:rsidR="009F6DB5">
        <w:t xml:space="preserve">Available at: </w:t>
      </w:r>
      <w:r w:rsidR="009F6DB5" w:rsidRPr="00C91998">
        <w:t>https://doi.org/10.1080/07853890.2025.2536199</w:t>
      </w:r>
      <w:r w:rsidR="009F6DB5">
        <w:t xml:space="preserve"> (Accessed 30 Oct.2025).</w:t>
      </w:r>
    </w:p>
    <w:p w14:paraId="1FA83C7A" w14:textId="43D7120C" w:rsidR="00AD55DA" w:rsidRDefault="00AD55DA" w:rsidP="009E02BB">
      <w:r w:rsidRPr="00AD55DA">
        <w:t>Harcourt, E. (2021)</w:t>
      </w:r>
      <w:r w:rsidR="005E16F7">
        <w:t>.</w:t>
      </w:r>
      <w:r>
        <w:t xml:space="preserve"> </w:t>
      </w:r>
      <w:r w:rsidRPr="00AD55DA">
        <w:t xml:space="preserve">Attachment and Character: </w:t>
      </w:r>
      <w:r w:rsidRPr="00AD55DA">
        <w:rPr>
          <w:i/>
          <w:iCs/>
        </w:rPr>
        <w:t>Attachment Theory, Ethics, and the Developmental Psychology of Vice and Virtue</w:t>
      </w:r>
      <w:r w:rsidRPr="00AD55DA">
        <w:t xml:space="preserve">. </w:t>
      </w:r>
      <w:r w:rsidR="00242A39">
        <w:t>1</w:t>
      </w:r>
      <w:r w:rsidR="00242A39" w:rsidRPr="00242A39">
        <w:rPr>
          <w:vertAlign w:val="superscript"/>
        </w:rPr>
        <w:t>st</w:t>
      </w:r>
      <w:r w:rsidR="00242A39">
        <w:t xml:space="preserve"> </w:t>
      </w:r>
      <w:proofErr w:type="spellStart"/>
      <w:r w:rsidR="00242A39">
        <w:t>edn</w:t>
      </w:r>
      <w:proofErr w:type="spellEnd"/>
      <w:r w:rsidR="00242A39">
        <w:t xml:space="preserve">. </w:t>
      </w:r>
      <w:r w:rsidRPr="00AD55DA">
        <w:t>Oxford: Oxford University Press.</w:t>
      </w:r>
    </w:p>
    <w:p w14:paraId="31FB9757" w14:textId="4CD1C6BA" w:rsidR="003210A5" w:rsidRDefault="003210A5" w:rsidP="009E02BB">
      <w:r w:rsidRPr="003210A5">
        <w:t>Hosseini-Kamkar, N., Lowe, C. and Morton, J.B. (2021)</w:t>
      </w:r>
      <w:r>
        <w:t xml:space="preserve"> ‘</w:t>
      </w:r>
      <w:r w:rsidRPr="003210A5">
        <w:t>The differential calibration of the HPA axis as a function of trauma versus adversity: A systematic review and p-curve meta-analyses</w:t>
      </w:r>
      <w:r>
        <w:t xml:space="preserve">’, </w:t>
      </w:r>
      <w:r w:rsidRPr="003210A5">
        <w:rPr>
          <w:i/>
          <w:iCs/>
        </w:rPr>
        <w:t>Neuroscience and Biobehavioural Reviews</w:t>
      </w:r>
      <w:r w:rsidRPr="003210A5">
        <w:t xml:space="preserve">, 127, pp.54–135. </w:t>
      </w:r>
      <w:r>
        <w:t xml:space="preserve">Available at: </w:t>
      </w:r>
      <w:r w:rsidRPr="00C91998">
        <w:t>https://doi.org/10.1016/j.neubiorev.2021.04.006</w:t>
      </w:r>
      <w:r>
        <w:t xml:space="preserve"> </w:t>
      </w:r>
      <w:r w:rsidR="00AA1851">
        <w:t>(Accessed 29 Oct.2025).</w:t>
      </w:r>
    </w:p>
    <w:p w14:paraId="5E8337A6" w14:textId="213C0B7C" w:rsidR="00390FFB" w:rsidRDefault="00390FFB" w:rsidP="00390FFB">
      <w:r>
        <w:t>Johnstone, L. and Boyle, M. (2018)</w:t>
      </w:r>
      <w:r w:rsidR="007D6F0C">
        <w:t xml:space="preserve"> ‘</w:t>
      </w:r>
      <w:r>
        <w:t>The Power Threat Meaning Framework: Towards the identification of patterns in emotional distress, unusual experiences and troubled or troubling behaviour,</w:t>
      </w:r>
      <w:r w:rsidR="007D6F0C">
        <w:t xml:space="preserve"> </w:t>
      </w:r>
      <w:r>
        <w:t>as an alternative to functional psychiatric diagnosis</w:t>
      </w:r>
      <w:r w:rsidR="007D6F0C">
        <w:t xml:space="preserve">’, </w:t>
      </w:r>
      <w:r w:rsidRPr="007D6F0C">
        <w:rPr>
          <w:i/>
          <w:iCs/>
        </w:rPr>
        <w:t>British Psychological Society</w:t>
      </w:r>
      <w:r w:rsidR="00625D07">
        <w:t xml:space="preserve">, </w:t>
      </w:r>
      <w:r w:rsidR="00625D07" w:rsidRPr="00625D07">
        <w:t>65 (4), p.800-817</w:t>
      </w:r>
      <w:r w:rsidR="00625D07">
        <w:t>.</w:t>
      </w:r>
      <w:r>
        <w:t xml:space="preserve"> Available at: </w:t>
      </w:r>
      <w:r w:rsidR="00625D07" w:rsidRPr="00C91998">
        <w:t>https://cms.bps.org.uk/sites/default/files/2022-07/PTM%20Framework%20%28January%202018%29_0.pdf</w:t>
      </w:r>
      <w:r w:rsidR="00625D07">
        <w:t xml:space="preserve"> (Accessed 31 Oct.2025).</w:t>
      </w:r>
    </w:p>
    <w:p w14:paraId="5A42DCF9" w14:textId="77777777" w:rsidR="00905E24" w:rsidRDefault="00905E24" w:rsidP="009E02BB"/>
    <w:p w14:paraId="5942FE3B" w14:textId="3FFAFD1B" w:rsidR="00AA69C4" w:rsidRDefault="00445AAC" w:rsidP="009E02BB">
      <w:r w:rsidRPr="00445AAC">
        <w:lastRenderedPageBreak/>
        <w:t xml:space="preserve">Kelly, P., Saab, M.M., Hurley, E.J., Heffernan, S., Goodwin, J., </w:t>
      </w:r>
      <w:proofErr w:type="spellStart"/>
      <w:r w:rsidRPr="00445AAC">
        <w:t>Mulud</w:t>
      </w:r>
      <w:proofErr w:type="spellEnd"/>
      <w:r w:rsidRPr="00445AAC">
        <w:t>, Z.A., O Malley, M., O Mahony, J., Curtin, M., Groen, G., Ivanova, S., Jörns-</w:t>
      </w:r>
      <w:proofErr w:type="spellStart"/>
      <w:r w:rsidRPr="00445AAC">
        <w:t>Presentati</w:t>
      </w:r>
      <w:proofErr w:type="spellEnd"/>
      <w:r w:rsidRPr="00445AAC">
        <w:t>, A., Korhonen, J., Kostadinov, K., Lahti, M., Lalova, V., Petrova, G. and O Donovan, A. (2023)</w:t>
      </w:r>
      <w:r w:rsidR="00056D0B">
        <w:t xml:space="preserve"> ‘</w:t>
      </w:r>
      <w:r w:rsidRPr="00445AAC">
        <w:t>Trauma Informed Interventions to Reduce Seclusion, Restraint and Restrictive Practices Amongst Staff Caring for Children and Adolescents with Challenging Behaviours: A Systematic Review</w:t>
      </w:r>
      <w:r w:rsidR="00056D0B">
        <w:t xml:space="preserve">’, </w:t>
      </w:r>
      <w:r w:rsidRPr="00056D0B">
        <w:rPr>
          <w:i/>
          <w:iCs/>
        </w:rPr>
        <w:t xml:space="preserve">Journal of Child </w:t>
      </w:r>
      <w:r w:rsidR="00056D0B" w:rsidRPr="00056D0B">
        <w:rPr>
          <w:i/>
          <w:iCs/>
        </w:rPr>
        <w:t>and</w:t>
      </w:r>
      <w:r w:rsidRPr="00056D0B">
        <w:rPr>
          <w:i/>
          <w:iCs/>
        </w:rPr>
        <w:t xml:space="preserve"> Adolescent Trauma</w:t>
      </w:r>
      <w:r w:rsidRPr="00445AAC">
        <w:t xml:space="preserve">, 16(3). </w:t>
      </w:r>
      <w:r w:rsidR="0082519B">
        <w:t xml:space="preserve">Available at: </w:t>
      </w:r>
      <w:r w:rsidR="0082519B" w:rsidRPr="00C91998">
        <w:t>https://doi.org/10.1007/s40653-023-00524-2</w:t>
      </w:r>
      <w:r w:rsidR="0082519B">
        <w:t xml:space="preserve"> (Accessed 31 Oct.2025).</w:t>
      </w:r>
    </w:p>
    <w:p w14:paraId="4164A81D" w14:textId="3BC4E323" w:rsidR="004A7A4F" w:rsidRDefault="004A7A4F" w:rsidP="009E02BB">
      <w:r w:rsidRPr="004A7A4F">
        <w:t xml:space="preserve">Marianne, B. (2025) 'Attachment and Trauma in Therapy: A </w:t>
      </w:r>
      <w:proofErr w:type="spellStart"/>
      <w:r w:rsidRPr="004A7A4F">
        <w:t>Neuroaffective</w:t>
      </w:r>
      <w:proofErr w:type="spellEnd"/>
      <w:r w:rsidRPr="004A7A4F">
        <w:t xml:space="preserve"> Developmental Perspective', </w:t>
      </w:r>
      <w:r w:rsidRPr="004A7A4F">
        <w:rPr>
          <w:i/>
          <w:iCs/>
        </w:rPr>
        <w:t>Psychology Journal: Research Open</w:t>
      </w:r>
      <w:r w:rsidRPr="004A7A4F">
        <w:t xml:space="preserve"> 7(3). Available at: </w:t>
      </w:r>
      <w:r w:rsidRPr="00C91998">
        <w:t>https://doi.org/10.31038/psyj.2025731</w:t>
      </w:r>
      <w:r>
        <w:t xml:space="preserve"> (Accessed 30 Oct.2025).</w:t>
      </w:r>
    </w:p>
    <w:p w14:paraId="7C36B216" w14:textId="43D72A43" w:rsidR="00A609D6" w:rsidRDefault="00A609D6" w:rsidP="00A609D6">
      <w:r>
        <w:t xml:space="preserve">McKnight, A. S. (2024) Bowlby's Attachment Theory and Bowen's Family System Theory: Their Differences and the Implications for Clinical Practice. </w:t>
      </w:r>
      <w:r w:rsidRPr="0089329C">
        <w:rPr>
          <w:i/>
          <w:iCs/>
        </w:rPr>
        <w:t>Bowen Centre for the Study of the Family</w:t>
      </w:r>
      <w:r>
        <w:t>, 18 (2), p.81-96</w:t>
      </w:r>
      <w:r w:rsidR="00905E24">
        <w:t xml:space="preserve">. Available at: </w:t>
      </w:r>
      <w:r w:rsidR="00905E24" w:rsidRPr="00C91998">
        <w:t>https://www.proquest.com/docview/3166811120?accountid=130472&amp;parentSessionId=a3bg4o1fhwbFtKBNXO0r%2F22IlvY8j%2FjomVW%2FmLDWHQo%3D&amp;pq-origsite=primo&amp;sourcetype=Scholarly%20Journals</w:t>
      </w:r>
      <w:r w:rsidR="00905E24">
        <w:t xml:space="preserve"> (Accessed 31 Oct.2025).</w:t>
      </w:r>
    </w:p>
    <w:p w14:paraId="50E17A60" w14:textId="4BAA4A55" w:rsidR="00B1490C" w:rsidRDefault="00B1490C" w:rsidP="00A609D6">
      <w:r w:rsidRPr="00B1490C">
        <w:t>Porges, S.W. (2022)</w:t>
      </w:r>
      <w:r>
        <w:t xml:space="preserve"> </w:t>
      </w:r>
      <w:r w:rsidR="00895880">
        <w:t>‘</w:t>
      </w:r>
      <w:r w:rsidRPr="00B1490C">
        <w:t xml:space="preserve">Polyvagal Theory: </w:t>
      </w:r>
      <w:r w:rsidR="00895880">
        <w:t>A</w:t>
      </w:r>
      <w:r w:rsidRPr="00B1490C">
        <w:t xml:space="preserve"> Science of Safety</w:t>
      </w:r>
      <w:r w:rsidR="00895880">
        <w:t>’,</w:t>
      </w:r>
      <w:r w:rsidRPr="00B1490C">
        <w:t xml:space="preserve"> </w:t>
      </w:r>
      <w:r w:rsidRPr="00895880">
        <w:rPr>
          <w:i/>
          <w:iCs/>
        </w:rPr>
        <w:t>Frontiers in Integrative Neuroscience</w:t>
      </w:r>
      <w:r w:rsidRPr="00B1490C">
        <w:t xml:space="preserve">, 16(5). </w:t>
      </w:r>
      <w:r w:rsidR="00895880">
        <w:t xml:space="preserve">Available at: </w:t>
      </w:r>
      <w:r w:rsidR="00895880" w:rsidRPr="00C91998">
        <w:t>https://doi.org/10.3389/fnint.2022.871227</w:t>
      </w:r>
      <w:r w:rsidR="00895880">
        <w:t xml:space="preserve"> </w:t>
      </w:r>
      <w:r w:rsidR="00FC10EB">
        <w:t>(Accessed 31 Oct.2025).</w:t>
      </w:r>
    </w:p>
    <w:p w14:paraId="5B242C5B" w14:textId="16A6812D" w:rsidR="00D51C5D" w:rsidRDefault="00D51C5D" w:rsidP="009E02BB">
      <w:r w:rsidRPr="00D51C5D">
        <w:t xml:space="preserve">Roche, P., Shimmin, C., Hickes, S., Khan, M., </w:t>
      </w:r>
      <w:proofErr w:type="spellStart"/>
      <w:r w:rsidRPr="00D51C5D">
        <w:t>Sherzoi</w:t>
      </w:r>
      <w:proofErr w:type="spellEnd"/>
      <w:r w:rsidRPr="00D51C5D">
        <w:t>, O., Wicklund, E., Lavoie, J.G., Hardie, S., Wittmeier, K.D.M. and Sibley, K.M. (2020)</w:t>
      </w:r>
      <w:r>
        <w:t xml:space="preserve"> ‘</w:t>
      </w:r>
      <w:r w:rsidRPr="00D51C5D">
        <w:t>Valuing All Voices: refining a trauma-informed, intersectional and critical reflexive framework for patient engagement in health research using a qualitative descriptive approach</w:t>
      </w:r>
      <w:r>
        <w:t>’,</w:t>
      </w:r>
      <w:r w:rsidRPr="00D51C5D">
        <w:t xml:space="preserve"> </w:t>
      </w:r>
      <w:r w:rsidRPr="00D51C5D">
        <w:rPr>
          <w:i/>
          <w:iCs/>
        </w:rPr>
        <w:t>Research Involvement and Engagement</w:t>
      </w:r>
      <w:r w:rsidRPr="00D51C5D">
        <w:t>, 6(1)</w:t>
      </w:r>
      <w:r w:rsidR="00B70B3A">
        <w:t xml:space="preserve">, </w:t>
      </w:r>
      <w:r w:rsidR="00566242">
        <w:t>pp</w:t>
      </w:r>
      <w:r w:rsidR="00B70B3A">
        <w:t>. 42-13</w:t>
      </w:r>
      <w:r w:rsidRPr="00D51C5D">
        <w:t xml:space="preserve">. </w:t>
      </w:r>
      <w:r w:rsidR="00566242">
        <w:t xml:space="preserve">Available at: </w:t>
      </w:r>
      <w:r w:rsidR="00566242" w:rsidRPr="00C91998">
        <w:t>https://doi.org/10.1186/s40900-020-00217-2</w:t>
      </w:r>
      <w:r w:rsidR="00566242">
        <w:t xml:space="preserve"> (Accessed 31 Oct.2025).</w:t>
      </w:r>
    </w:p>
    <w:p w14:paraId="70BD7658" w14:textId="5C2AE9CC" w:rsidR="00076637" w:rsidRDefault="00076637" w:rsidP="009E02BB">
      <w:r w:rsidRPr="00076637">
        <w:t>Theisen-Womersley, G. (2021)</w:t>
      </w:r>
      <w:r>
        <w:t xml:space="preserve"> ‘</w:t>
      </w:r>
      <w:r w:rsidRPr="00076637">
        <w:t xml:space="preserve">Trauma and Resilience Among Displaced Populations: </w:t>
      </w:r>
      <w:r w:rsidRPr="00076637">
        <w:rPr>
          <w:i/>
          <w:iCs/>
        </w:rPr>
        <w:t>A Sociocultural Exploration</w:t>
      </w:r>
      <w:r w:rsidRPr="00076637">
        <w:t>.</w:t>
      </w:r>
      <w:r>
        <w:t xml:space="preserve"> 1</w:t>
      </w:r>
      <w:r w:rsidRPr="00076637">
        <w:rPr>
          <w:vertAlign w:val="superscript"/>
        </w:rPr>
        <w:t>st</w:t>
      </w:r>
      <w:r>
        <w:t xml:space="preserve"> </w:t>
      </w:r>
      <w:proofErr w:type="spellStart"/>
      <w:r>
        <w:t>edn</w:t>
      </w:r>
      <w:proofErr w:type="spellEnd"/>
      <w:r>
        <w:t>.</w:t>
      </w:r>
      <w:r w:rsidRPr="00076637">
        <w:t xml:space="preserve"> Switzerland: Springer International Publishing.</w:t>
      </w:r>
    </w:p>
    <w:p w14:paraId="14338102" w14:textId="48260FE5" w:rsidR="00675E3E" w:rsidRDefault="00675E3E" w:rsidP="009E02BB">
      <w:r w:rsidRPr="00675E3E">
        <w:t xml:space="preserve">Welsh Government (2022) </w:t>
      </w:r>
      <w:r>
        <w:t>‘</w:t>
      </w:r>
      <w:r w:rsidRPr="00675E3E">
        <w:t>Trauma-Informed Wales: A Societal Approach to Understanding, Preventing and Supporting the Impacts of Trauma and Adversity</w:t>
      </w:r>
      <w:r>
        <w:t>’,</w:t>
      </w:r>
      <w:r w:rsidRPr="00675E3E">
        <w:t xml:space="preserve"> </w:t>
      </w:r>
      <w:r w:rsidRPr="00675E3E">
        <w:rPr>
          <w:i/>
          <w:iCs/>
        </w:rPr>
        <w:t>A National Approach for Wales</w:t>
      </w:r>
      <w:r w:rsidRPr="00675E3E">
        <w:t xml:space="preserve">. </w:t>
      </w:r>
      <w:r w:rsidR="00EA7378">
        <w:t>Available</w:t>
      </w:r>
      <w:r w:rsidR="004621F4">
        <w:t xml:space="preserve"> at: </w:t>
      </w:r>
      <w:r w:rsidR="004621F4" w:rsidRPr="00C91998">
        <w:t>https://acehubwales.com/wp-content/uploads/2022/03/V11-Wales-Trauma-Informed-Approach-and-Practice-Framework-5.pdf</w:t>
      </w:r>
      <w:r w:rsidR="004621F4">
        <w:t xml:space="preserve"> (Accessed 30 Oct.2025).</w:t>
      </w:r>
    </w:p>
    <w:p w14:paraId="09279C7C" w14:textId="2AF18C59" w:rsidR="00DE2ADE" w:rsidRDefault="00DE2ADE" w:rsidP="009E02BB">
      <w:r w:rsidRPr="00DE2ADE">
        <w:t>Walsh, K. (2020)</w:t>
      </w:r>
      <w:r>
        <w:t xml:space="preserve"> </w:t>
      </w:r>
      <w:r w:rsidRPr="00DE2ADE">
        <w:t xml:space="preserve">The Development of Child Protection Law and Policy: </w:t>
      </w:r>
      <w:r w:rsidRPr="00DE2ADE">
        <w:rPr>
          <w:i/>
          <w:iCs/>
        </w:rPr>
        <w:t>Children, Risk and Modernities</w:t>
      </w:r>
      <w:r w:rsidRPr="00DE2ADE">
        <w:t xml:space="preserve">. </w:t>
      </w:r>
      <w:r w:rsidR="006D4E7E">
        <w:t>1</w:t>
      </w:r>
      <w:r w:rsidR="006D4E7E" w:rsidRPr="006D4E7E">
        <w:rPr>
          <w:vertAlign w:val="superscript"/>
        </w:rPr>
        <w:t>st</w:t>
      </w:r>
      <w:r w:rsidR="006D4E7E">
        <w:t xml:space="preserve"> </w:t>
      </w:r>
      <w:proofErr w:type="spellStart"/>
      <w:r w:rsidR="006D4E7E">
        <w:t>edn</w:t>
      </w:r>
      <w:proofErr w:type="spellEnd"/>
      <w:r w:rsidR="006D4E7E">
        <w:t xml:space="preserve">. </w:t>
      </w:r>
      <w:r w:rsidRPr="00DE2ADE">
        <w:t>Oxon: Routledge.</w:t>
      </w:r>
    </w:p>
    <w:p w14:paraId="41AB13EC" w14:textId="77777777" w:rsidR="00AA1851" w:rsidRDefault="00AA1851" w:rsidP="009E02BB"/>
    <w:p w14:paraId="318FEA28" w14:textId="77777777" w:rsidR="002A5AF9" w:rsidRDefault="002A5AF9" w:rsidP="009E02BB"/>
    <w:p w14:paraId="189AFE32" w14:textId="77777777" w:rsidR="009E02BB" w:rsidRDefault="009E02BB" w:rsidP="009E02BB"/>
    <w:p w14:paraId="1369595D" w14:textId="68A1BA31" w:rsidR="007D1F1C" w:rsidRDefault="007D1F1C"/>
    <w:sectPr w:rsidR="007D1F1C" w:rsidSect="001536E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libri Light">
    <w:panose1 w:val="020F0302020204030204"/>
    <w:charset w:val="00"/>
    <w:family w:val="swiss"/>
    <w:pitch w:val="variable"/>
    <w:sig w:usb0="E4002EFF" w:usb1="C200247B" w:usb2="00000009" w:usb3="00000000" w:csb0="000001FF" w:csb1="00000000"/>
  </w:font>
  <w:font w:name="+mj-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BF53DF"/>
    <w:multiLevelType w:val="hybridMultilevel"/>
    <w:tmpl w:val="9780B0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004C4E"/>
    <w:multiLevelType w:val="hybridMultilevel"/>
    <w:tmpl w:val="264A5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051A47"/>
    <w:multiLevelType w:val="multilevel"/>
    <w:tmpl w:val="9516F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1314600">
    <w:abstractNumId w:val="2"/>
  </w:num>
  <w:num w:numId="2" w16cid:durableId="1128202987">
    <w:abstractNumId w:val="1"/>
  </w:num>
  <w:num w:numId="3" w16cid:durableId="907229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6E3"/>
    <w:rsid w:val="000115A5"/>
    <w:rsid w:val="0001468F"/>
    <w:rsid w:val="0002080A"/>
    <w:rsid w:val="00021E82"/>
    <w:rsid w:val="00026054"/>
    <w:rsid w:val="00030779"/>
    <w:rsid w:val="0004510A"/>
    <w:rsid w:val="00056D0B"/>
    <w:rsid w:val="00076637"/>
    <w:rsid w:val="000A486A"/>
    <w:rsid w:val="000B1164"/>
    <w:rsid w:val="000B1173"/>
    <w:rsid w:val="000B4016"/>
    <w:rsid w:val="000C11A4"/>
    <w:rsid w:val="000C5512"/>
    <w:rsid w:val="000D17B9"/>
    <w:rsid w:val="000E65CF"/>
    <w:rsid w:val="00105A6B"/>
    <w:rsid w:val="001212B0"/>
    <w:rsid w:val="00142F17"/>
    <w:rsid w:val="001536E3"/>
    <w:rsid w:val="00161870"/>
    <w:rsid w:val="00166F5D"/>
    <w:rsid w:val="00167461"/>
    <w:rsid w:val="00180448"/>
    <w:rsid w:val="00185BFA"/>
    <w:rsid w:val="001A33BF"/>
    <w:rsid w:val="001C02F5"/>
    <w:rsid w:val="001C037A"/>
    <w:rsid w:val="001D2969"/>
    <w:rsid w:val="001D38F9"/>
    <w:rsid w:val="001D42C9"/>
    <w:rsid w:val="001F2607"/>
    <w:rsid w:val="001F7873"/>
    <w:rsid w:val="00200F55"/>
    <w:rsid w:val="00201B43"/>
    <w:rsid w:val="002114FA"/>
    <w:rsid w:val="00211FA6"/>
    <w:rsid w:val="002247BA"/>
    <w:rsid w:val="00234D04"/>
    <w:rsid w:val="00242A39"/>
    <w:rsid w:val="00250175"/>
    <w:rsid w:val="002554B6"/>
    <w:rsid w:val="0026216F"/>
    <w:rsid w:val="002716BD"/>
    <w:rsid w:val="00276EF6"/>
    <w:rsid w:val="00281C01"/>
    <w:rsid w:val="00291706"/>
    <w:rsid w:val="002A5AF9"/>
    <w:rsid w:val="002E0039"/>
    <w:rsid w:val="00320A11"/>
    <w:rsid w:val="003210A5"/>
    <w:rsid w:val="00327408"/>
    <w:rsid w:val="003534A7"/>
    <w:rsid w:val="0036065A"/>
    <w:rsid w:val="003714B5"/>
    <w:rsid w:val="00380133"/>
    <w:rsid w:val="00386028"/>
    <w:rsid w:val="00390FFB"/>
    <w:rsid w:val="003C5421"/>
    <w:rsid w:val="003E3AC8"/>
    <w:rsid w:val="003E4D1D"/>
    <w:rsid w:val="003F6CFC"/>
    <w:rsid w:val="004215CF"/>
    <w:rsid w:val="00445AAC"/>
    <w:rsid w:val="00446DCD"/>
    <w:rsid w:val="004621F4"/>
    <w:rsid w:val="004A7A4F"/>
    <w:rsid w:val="0051094A"/>
    <w:rsid w:val="00527D7C"/>
    <w:rsid w:val="005502CF"/>
    <w:rsid w:val="0056124B"/>
    <w:rsid w:val="005619BC"/>
    <w:rsid w:val="0056214E"/>
    <w:rsid w:val="00566242"/>
    <w:rsid w:val="00572741"/>
    <w:rsid w:val="00577790"/>
    <w:rsid w:val="005B2ADE"/>
    <w:rsid w:val="005B7035"/>
    <w:rsid w:val="005E12DA"/>
    <w:rsid w:val="005E16F7"/>
    <w:rsid w:val="005F07BE"/>
    <w:rsid w:val="00623B1E"/>
    <w:rsid w:val="00625D07"/>
    <w:rsid w:val="00630651"/>
    <w:rsid w:val="00634AF8"/>
    <w:rsid w:val="00675E3E"/>
    <w:rsid w:val="0068333A"/>
    <w:rsid w:val="00683AE7"/>
    <w:rsid w:val="006A6AC4"/>
    <w:rsid w:val="006B0BF7"/>
    <w:rsid w:val="006B14DC"/>
    <w:rsid w:val="006C7589"/>
    <w:rsid w:val="006D4E7E"/>
    <w:rsid w:val="006E1A8E"/>
    <w:rsid w:val="006E40C1"/>
    <w:rsid w:val="006E777E"/>
    <w:rsid w:val="006F6745"/>
    <w:rsid w:val="00705978"/>
    <w:rsid w:val="00705DF7"/>
    <w:rsid w:val="007124DC"/>
    <w:rsid w:val="00715782"/>
    <w:rsid w:val="007458D4"/>
    <w:rsid w:val="007466B0"/>
    <w:rsid w:val="007760B3"/>
    <w:rsid w:val="007843B2"/>
    <w:rsid w:val="007865E8"/>
    <w:rsid w:val="00787B11"/>
    <w:rsid w:val="007A4FF1"/>
    <w:rsid w:val="007C021E"/>
    <w:rsid w:val="007C327A"/>
    <w:rsid w:val="007C45B9"/>
    <w:rsid w:val="007D1F1C"/>
    <w:rsid w:val="007D4690"/>
    <w:rsid w:val="007D6F0C"/>
    <w:rsid w:val="007F47A7"/>
    <w:rsid w:val="00802BD2"/>
    <w:rsid w:val="00805CFE"/>
    <w:rsid w:val="00824465"/>
    <w:rsid w:val="0082519B"/>
    <w:rsid w:val="00860F9E"/>
    <w:rsid w:val="00881C26"/>
    <w:rsid w:val="00881E84"/>
    <w:rsid w:val="00886CFE"/>
    <w:rsid w:val="0089329C"/>
    <w:rsid w:val="00895880"/>
    <w:rsid w:val="008C2ED4"/>
    <w:rsid w:val="008E1D66"/>
    <w:rsid w:val="008E4922"/>
    <w:rsid w:val="008E4AA8"/>
    <w:rsid w:val="00905E24"/>
    <w:rsid w:val="009227CA"/>
    <w:rsid w:val="009B535D"/>
    <w:rsid w:val="009C244E"/>
    <w:rsid w:val="009D4945"/>
    <w:rsid w:val="009E02BB"/>
    <w:rsid w:val="009F6DB5"/>
    <w:rsid w:val="00A27BD6"/>
    <w:rsid w:val="00A522DC"/>
    <w:rsid w:val="00A54A9E"/>
    <w:rsid w:val="00A609D6"/>
    <w:rsid w:val="00A621BF"/>
    <w:rsid w:val="00A72F2B"/>
    <w:rsid w:val="00A86140"/>
    <w:rsid w:val="00A93EAE"/>
    <w:rsid w:val="00A96A70"/>
    <w:rsid w:val="00A9773B"/>
    <w:rsid w:val="00AA1851"/>
    <w:rsid w:val="00AA2EA3"/>
    <w:rsid w:val="00AA69C4"/>
    <w:rsid w:val="00AB3DDF"/>
    <w:rsid w:val="00AD55DA"/>
    <w:rsid w:val="00AF1810"/>
    <w:rsid w:val="00AF3DFD"/>
    <w:rsid w:val="00AF5010"/>
    <w:rsid w:val="00B1490C"/>
    <w:rsid w:val="00B33E82"/>
    <w:rsid w:val="00B4194A"/>
    <w:rsid w:val="00B5057F"/>
    <w:rsid w:val="00B70B3A"/>
    <w:rsid w:val="00B720EA"/>
    <w:rsid w:val="00B84FE1"/>
    <w:rsid w:val="00B90254"/>
    <w:rsid w:val="00BC51BA"/>
    <w:rsid w:val="00BC770A"/>
    <w:rsid w:val="00BE2D8B"/>
    <w:rsid w:val="00BF61C6"/>
    <w:rsid w:val="00C33919"/>
    <w:rsid w:val="00C415E6"/>
    <w:rsid w:val="00C47E4E"/>
    <w:rsid w:val="00C5509C"/>
    <w:rsid w:val="00C56D2A"/>
    <w:rsid w:val="00C836AA"/>
    <w:rsid w:val="00C91998"/>
    <w:rsid w:val="00CA6A6B"/>
    <w:rsid w:val="00CC4197"/>
    <w:rsid w:val="00CE1502"/>
    <w:rsid w:val="00CF3F38"/>
    <w:rsid w:val="00D147F4"/>
    <w:rsid w:val="00D154F0"/>
    <w:rsid w:val="00D226D1"/>
    <w:rsid w:val="00D51C5D"/>
    <w:rsid w:val="00D52079"/>
    <w:rsid w:val="00D80224"/>
    <w:rsid w:val="00D9071B"/>
    <w:rsid w:val="00DD1392"/>
    <w:rsid w:val="00DD608C"/>
    <w:rsid w:val="00DD7FD4"/>
    <w:rsid w:val="00DE2ADE"/>
    <w:rsid w:val="00E0091E"/>
    <w:rsid w:val="00E40003"/>
    <w:rsid w:val="00E56DAC"/>
    <w:rsid w:val="00E81D62"/>
    <w:rsid w:val="00EA7378"/>
    <w:rsid w:val="00EE043E"/>
    <w:rsid w:val="00F07DFE"/>
    <w:rsid w:val="00F2617D"/>
    <w:rsid w:val="00F32131"/>
    <w:rsid w:val="00F4089C"/>
    <w:rsid w:val="00F4190A"/>
    <w:rsid w:val="00F5084B"/>
    <w:rsid w:val="00F83F1D"/>
    <w:rsid w:val="00FB2539"/>
    <w:rsid w:val="00FC10EB"/>
    <w:rsid w:val="00FC3924"/>
    <w:rsid w:val="00FE2C3A"/>
    <w:rsid w:val="00FE358C"/>
    <w:rsid w:val="00FF1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36c"/>
    </o:shapedefaults>
    <o:shapelayout v:ext="edit">
      <o:idmap v:ext="edit" data="1"/>
    </o:shapelayout>
  </w:shapeDefaults>
  <w:decimalSymbol w:val="."/>
  <w:listSeparator w:val=","/>
  <w14:docId w14:val="100C3A55"/>
  <w15:chartTrackingRefBased/>
  <w15:docId w15:val="{9184621F-446C-428E-8806-2AF95F7BF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FF1"/>
    <w:pPr>
      <w:ind w:left="720"/>
      <w:contextualSpacing/>
    </w:pPr>
  </w:style>
  <w:style w:type="character" w:styleId="Hyperlink">
    <w:name w:val="Hyperlink"/>
    <w:basedOn w:val="DefaultParagraphFont"/>
    <w:uiPriority w:val="99"/>
    <w:unhideWhenUsed/>
    <w:rsid w:val="0056124B"/>
    <w:rPr>
      <w:color w:val="0563C1" w:themeColor="hyperlink"/>
      <w:u w:val="single"/>
    </w:rPr>
  </w:style>
  <w:style w:type="character" w:styleId="UnresolvedMention">
    <w:name w:val="Unresolved Mention"/>
    <w:basedOn w:val="DefaultParagraphFont"/>
    <w:uiPriority w:val="99"/>
    <w:semiHidden/>
    <w:unhideWhenUsed/>
    <w:rsid w:val="0056124B"/>
    <w:rPr>
      <w:color w:val="605E5C"/>
      <w:shd w:val="clear" w:color="auto" w:fill="E1DFDD"/>
    </w:rPr>
  </w:style>
  <w:style w:type="paragraph" w:styleId="NormalWeb">
    <w:name w:val="Normal (Web)"/>
    <w:basedOn w:val="Normal"/>
    <w:uiPriority w:val="99"/>
    <w:semiHidden/>
    <w:unhideWhenUsed/>
    <w:rsid w:val="0057779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5810723">
      <w:bodyDiv w:val="1"/>
      <w:marLeft w:val="0"/>
      <w:marRight w:val="0"/>
      <w:marTop w:val="0"/>
      <w:marBottom w:val="0"/>
      <w:divBdr>
        <w:top w:val="none" w:sz="0" w:space="0" w:color="auto"/>
        <w:left w:val="none" w:sz="0" w:space="0" w:color="auto"/>
        <w:bottom w:val="none" w:sz="0" w:space="0" w:color="auto"/>
        <w:right w:val="none" w:sz="0" w:space="0" w:color="auto"/>
      </w:divBdr>
      <w:divsChild>
        <w:div w:id="1534033055">
          <w:marLeft w:val="0"/>
          <w:marRight w:val="0"/>
          <w:marTop w:val="0"/>
          <w:marBottom w:val="150"/>
          <w:divBdr>
            <w:top w:val="none" w:sz="0" w:space="0" w:color="auto"/>
            <w:left w:val="none" w:sz="0" w:space="0" w:color="auto"/>
            <w:bottom w:val="none" w:sz="0" w:space="0" w:color="auto"/>
            <w:right w:val="none" w:sz="0" w:space="0" w:color="auto"/>
          </w:divBdr>
        </w:div>
        <w:div w:id="14429628">
          <w:marLeft w:val="300"/>
          <w:marRight w:val="0"/>
          <w:marTop w:val="0"/>
          <w:marBottom w:val="300"/>
          <w:divBdr>
            <w:top w:val="none" w:sz="0" w:space="0" w:color="auto"/>
            <w:left w:val="none" w:sz="0" w:space="0" w:color="auto"/>
            <w:bottom w:val="none" w:sz="0" w:space="0" w:color="auto"/>
            <w:right w:val="none" w:sz="0" w:space="0" w:color="auto"/>
          </w:divBdr>
        </w:div>
      </w:divsChild>
    </w:div>
    <w:div w:id="1313411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Layout" Target="diagrams/layout1.xml"/><Relationship Id="rId12" Type="http://schemas.openxmlformats.org/officeDocument/2006/relationships/diagramLayout" Target="diagrams/layout2.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image" Target="media/image1.png"/><Relationship Id="rId15" Type="http://schemas.microsoft.com/office/2007/relationships/diagramDrawing" Target="diagrams/drawing2.xml"/><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theme" Target="theme/theme1.xml"/></Relationships>
</file>

<file path=word/diagrams/_rels/data1.xml.rels><?xml version="1.0" encoding="UTF-8" standalone="yes"?>
<Relationships xmlns="http://schemas.openxmlformats.org/package/2006/relationships"><Relationship Id="rId1" Type="http://schemas.openxmlformats.org/officeDocument/2006/relationships/image" Target="../media/image2.png"/></Relationships>
</file>

<file path=word/diagrams/_rels/data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hyperlink" Target="https://www.thymindoman.com/tag/neurotransmitters/" TargetMode="External"/><Relationship Id="rId1" Type="http://schemas.openxmlformats.org/officeDocument/2006/relationships/image" Target="../media/image3.jpg"/><Relationship Id="rId4" Type="http://schemas.openxmlformats.org/officeDocument/2006/relationships/image" Target="../media/image5.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2.png"/></Relationships>
</file>

<file path=word/diagrams/_rels/drawing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hyperlink" Target="https://www.thymindoman.com/tag/neurotransmitters/" TargetMode="External"/><Relationship Id="rId1" Type="http://schemas.openxmlformats.org/officeDocument/2006/relationships/image" Target="../media/image3.jpg"/><Relationship Id="rId4"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A8981E1-6D9A-4153-BDED-5FD7375E4328}" type="doc">
      <dgm:prSet loTypeId="urn:microsoft.com/office/officeart/2005/8/layout/venn2" loCatId="relationship" qsTypeId="urn:microsoft.com/office/officeart/2005/8/quickstyle/simple1" qsCatId="simple" csTypeId="urn:microsoft.com/office/officeart/2005/8/colors/accent1_2" csCatId="accent1" phldr="1"/>
      <dgm:spPr/>
      <dgm:t>
        <a:bodyPr/>
        <a:lstStyle/>
        <a:p>
          <a:endParaRPr lang="en-GB"/>
        </a:p>
      </dgm:t>
    </dgm:pt>
    <dgm:pt modelId="{F975B275-B2EF-440D-A3D0-D62863E54F54}">
      <dgm:prSet phldrT="[Text]" custT="1"/>
      <dgm:spPr>
        <a:solidFill>
          <a:schemeClr val="accent2">
            <a:lumMod val="75000"/>
          </a:schemeClr>
        </a:solidFill>
      </dgm:spPr>
      <dgm:t>
        <a:bodyPr/>
        <a:lstStyle/>
        <a:p>
          <a:r>
            <a:rPr lang="en-GB" sz="800">
              <a:solidFill>
                <a:srgbClr val="002060"/>
              </a:solidFill>
              <a:latin typeface="Arial" panose="020B0604020202020204" pitchFamily="34" charset="0"/>
              <a:cs typeface="Arial" panose="020B0604020202020204" pitchFamily="34" charset="0"/>
            </a:rPr>
            <a:t>Children reporting ≥1 ACE +24% </a:t>
          </a:r>
        </a:p>
      </dgm:t>
    </dgm:pt>
    <dgm:pt modelId="{53B6653F-7E13-4DA1-B0B6-C1F5B0808411}" type="parTrans" cxnId="{C1FBFF7E-199B-429D-A926-CCA87D525385}">
      <dgm:prSet/>
      <dgm:spPr/>
      <dgm:t>
        <a:bodyPr/>
        <a:lstStyle/>
        <a:p>
          <a:endParaRPr lang="en-GB"/>
        </a:p>
      </dgm:t>
    </dgm:pt>
    <dgm:pt modelId="{F080193A-25EE-4CD5-A6DA-A076382919DC}" type="sibTrans" cxnId="{C1FBFF7E-199B-429D-A926-CCA87D525385}">
      <dgm:prSet/>
      <dgm:spPr/>
      <dgm:t>
        <a:bodyPr/>
        <a:lstStyle/>
        <a:p>
          <a:endParaRPr lang="en-GB"/>
        </a:p>
      </dgm:t>
    </dgm:pt>
    <dgm:pt modelId="{BE14CF1B-8653-4AC1-8016-B315645B8613}">
      <dgm:prSet phldrT="[Text]" custT="1"/>
      <dgm:spPr>
        <a:solidFill>
          <a:schemeClr val="accent2">
            <a:lumMod val="60000"/>
            <a:lumOff val="40000"/>
          </a:schemeClr>
        </a:solidFill>
      </dgm:spPr>
      <dgm:t>
        <a:bodyPr/>
        <a:lstStyle/>
        <a:p>
          <a:r>
            <a:rPr lang="en-GB" sz="800">
              <a:solidFill>
                <a:srgbClr val="002060"/>
              </a:solidFill>
              <a:latin typeface="Arial" panose="020B0604020202020204" pitchFamily="34" charset="0"/>
              <a:cs typeface="Arial" panose="020B0604020202020204" pitchFamily="34" charset="0"/>
            </a:rPr>
            <a:t>Foster children experiencing abuse/neglect +13 %</a:t>
          </a:r>
        </a:p>
      </dgm:t>
    </dgm:pt>
    <dgm:pt modelId="{97D8BE9A-1193-4888-BB76-E7E2DAF6B4F4}" type="parTrans" cxnId="{7306D955-C7BF-4CA9-A174-ADB46BF9C067}">
      <dgm:prSet/>
      <dgm:spPr/>
      <dgm:t>
        <a:bodyPr/>
        <a:lstStyle/>
        <a:p>
          <a:endParaRPr lang="en-GB"/>
        </a:p>
      </dgm:t>
    </dgm:pt>
    <dgm:pt modelId="{93CC9ED7-8D50-4D79-BAF4-D2C059284BE8}" type="sibTrans" cxnId="{7306D955-C7BF-4CA9-A174-ADB46BF9C067}">
      <dgm:prSet/>
      <dgm:spPr/>
      <dgm:t>
        <a:bodyPr/>
        <a:lstStyle/>
        <a:p>
          <a:endParaRPr lang="en-GB"/>
        </a:p>
      </dgm:t>
    </dgm:pt>
    <dgm:pt modelId="{7195AEF5-6C75-4637-BBDB-BAC7D764D164}">
      <dgm:prSet phldrT="[Text]" custT="1"/>
      <dgm:spPr>
        <a:solidFill>
          <a:schemeClr val="accent2">
            <a:lumMod val="40000"/>
            <a:lumOff val="60000"/>
          </a:schemeClr>
        </a:solidFill>
      </dgm:spPr>
      <dgm:t>
        <a:bodyPr/>
        <a:lstStyle/>
        <a:p>
          <a:r>
            <a:rPr lang="en-GB" sz="800">
              <a:solidFill>
                <a:srgbClr val="002060"/>
              </a:solidFill>
              <a:latin typeface="Arial" panose="020B0604020202020204" pitchFamily="34" charset="0"/>
              <a:cs typeface="Arial" panose="020B0604020202020204" pitchFamily="34" charset="0"/>
            </a:rPr>
            <a:t>School exclusions linked to trauma +21 %</a:t>
          </a:r>
        </a:p>
      </dgm:t>
    </dgm:pt>
    <dgm:pt modelId="{2C59AD34-1C7C-43F9-B78E-99B3D8DC5E50}" type="parTrans" cxnId="{987FBF2B-8064-47BC-AD37-C3E466123309}">
      <dgm:prSet/>
      <dgm:spPr/>
      <dgm:t>
        <a:bodyPr/>
        <a:lstStyle/>
        <a:p>
          <a:endParaRPr lang="en-GB"/>
        </a:p>
      </dgm:t>
    </dgm:pt>
    <dgm:pt modelId="{322ACE10-8BA6-4066-BF60-B30FE3D85733}" type="sibTrans" cxnId="{987FBF2B-8064-47BC-AD37-C3E466123309}">
      <dgm:prSet/>
      <dgm:spPr/>
      <dgm:t>
        <a:bodyPr/>
        <a:lstStyle/>
        <a:p>
          <a:endParaRPr lang="en-GB"/>
        </a:p>
      </dgm:t>
    </dgm:pt>
    <dgm:pt modelId="{1E8008CA-8DCD-4962-A9FB-2C2EE5AA19EC}">
      <dgm:prSet phldrT="[Text]" custT="1"/>
      <dgm:spPr>
        <a:solidFill>
          <a:srgbClr val="F4DEC4"/>
        </a:solidFill>
      </dgm:spPr>
      <dgm:t>
        <a:bodyPr/>
        <a:lstStyle/>
        <a:p>
          <a:r>
            <a:rPr lang="en-GB" sz="800">
              <a:solidFill>
                <a:srgbClr val="002060"/>
              </a:solidFill>
              <a:latin typeface="Arial" panose="020B0604020202020204" pitchFamily="34" charset="0"/>
              <a:cs typeface="Arial" panose="020B0604020202020204" pitchFamily="34" charset="0"/>
            </a:rPr>
            <a:t>Global children exposed to violence 1 billion</a:t>
          </a:r>
        </a:p>
      </dgm:t>
    </dgm:pt>
    <dgm:pt modelId="{29C1C813-CC18-487C-9A11-5C178D668A39}" type="parTrans" cxnId="{054DAFCD-DD38-40DF-9FEF-F52DEB4B2367}">
      <dgm:prSet/>
      <dgm:spPr/>
      <dgm:t>
        <a:bodyPr/>
        <a:lstStyle/>
        <a:p>
          <a:endParaRPr lang="en-GB"/>
        </a:p>
      </dgm:t>
    </dgm:pt>
    <dgm:pt modelId="{FA3460A6-408C-4A03-A660-9269181D1868}" type="sibTrans" cxnId="{054DAFCD-DD38-40DF-9FEF-F52DEB4B2367}">
      <dgm:prSet/>
      <dgm:spPr/>
      <dgm:t>
        <a:bodyPr/>
        <a:lstStyle/>
        <a:p>
          <a:endParaRPr lang="en-GB"/>
        </a:p>
      </dgm:t>
    </dgm:pt>
    <dgm:pt modelId="{33F3D628-5E64-47CC-AA81-3CB01CB2F634}">
      <dgm:prSet/>
      <dgm:spPr>
        <a:blipFill rotWithShape="0">
          <a:blip xmlns:r="http://schemas.openxmlformats.org/officeDocument/2006/relationships" r:embed="rId1"/>
          <a:srcRect/>
          <a:stretch>
            <a:fillRect l="-13000" r="-13000"/>
          </a:stretch>
        </a:blipFill>
        <a:ln>
          <a:solidFill>
            <a:schemeClr val="bg2"/>
          </a:solidFill>
        </a:ln>
      </dgm:spPr>
      <dgm:t>
        <a:bodyPr/>
        <a:lstStyle/>
        <a:p>
          <a:endParaRPr lang="en-GB"/>
        </a:p>
      </dgm:t>
    </dgm:pt>
    <dgm:pt modelId="{1CB88A28-F375-48D1-A0A9-27263C5701E7}" type="sibTrans" cxnId="{6C191BCE-0D7B-4CDB-8A84-1E6711AF38C4}">
      <dgm:prSet/>
      <dgm:spPr/>
      <dgm:t>
        <a:bodyPr/>
        <a:lstStyle/>
        <a:p>
          <a:endParaRPr lang="en-GB"/>
        </a:p>
      </dgm:t>
    </dgm:pt>
    <dgm:pt modelId="{9228E1A2-497A-4459-85E7-4ADA20DA6F1A}" type="parTrans" cxnId="{6C191BCE-0D7B-4CDB-8A84-1E6711AF38C4}">
      <dgm:prSet/>
      <dgm:spPr/>
      <dgm:t>
        <a:bodyPr/>
        <a:lstStyle/>
        <a:p>
          <a:endParaRPr lang="en-GB"/>
        </a:p>
      </dgm:t>
    </dgm:pt>
    <dgm:pt modelId="{F6C8E033-2C7C-45D0-AFE9-CBD43F994186}" type="pres">
      <dgm:prSet presAssocID="{CA8981E1-6D9A-4153-BDED-5FD7375E4328}" presName="Name0" presStyleCnt="0">
        <dgm:presLayoutVars>
          <dgm:chMax val="7"/>
          <dgm:resizeHandles val="exact"/>
        </dgm:presLayoutVars>
      </dgm:prSet>
      <dgm:spPr/>
    </dgm:pt>
    <dgm:pt modelId="{36215A07-CB94-4A6A-B93C-57D29E922A34}" type="pres">
      <dgm:prSet presAssocID="{CA8981E1-6D9A-4153-BDED-5FD7375E4328}" presName="comp1" presStyleCnt="0"/>
      <dgm:spPr/>
    </dgm:pt>
    <dgm:pt modelId="{35B405C8-3149-402F-B8AD-433FD52D9626}" type="pres">
      <dgm:prSet presAssocID="{CA8981E1-6D9A-4153-BDED-5FD7375E4328}" presName="circle1" presStyleLbl="node1" presStyleIdx="0" presStyleCnt="5" custScaleX="113382" custScaleY="100000"/>
      <dgm:spPr/>
    </dgm:pt>
    <dgm:pt modelId="{418D2FD4-CE46-40B4-A96A-A33BC33AE813}" type="pres">
      <dgm:prSet presAssocID="{CA8981E1-6D9A-4153-BDED-5FD7375E4328}" presName="c1text" presStyleLbl="node1" presStyleIdx="0" presStyleCnt="5">
        <dgm:presLayoutVars>
          <dgm:bulletEnabled val="1"/>
        </dgm:presLayoutVars>
      </dgm:prSet>
      <dgm:spPr/>
    </dgm:pt>
    <dgm:pt modelId="{08471A0C-1099-4349-BF74-532E7BA5A578}" type="pres">
      <dgm:prSet presAssocID="{CA8981E1-6D9A-4153-BDED-5FD7375E4328}" presName="comp2" presStyleCnt="0"/>
      <dgm:spPr/>
    </dgm:pt>
    <dgm:pt modelId="{1F08872E-8186-42E3-8BDD-10B08BE45CDF}" type="pres">
      <dgm:prSet presAssocID="{CA8981E1-6D9A-4153-BDED-5FD7375E4328}" presName="circle2" presStyleLbl="node1" presStyleIdx="1" presStyleCnt="5" custScaleX="119078" custScaleY="100740"/>
      <dgm:spPr/>
    </dgm:pt>
    <dgm:pt modelId="{4168F802-86CE-4158-9659-73735436958D}" type="pres">
      <dgm:prSet presAssocID="{CA8981E1-6D9A-4153-BDED-5FD7375E4328}" presName="c2text" presStyleLbl="node1" presStyleIdx="1" presStyleCnt="5">
        <dgm:presLayoutVars>
          <dgm:bulletEnabled val="1"/>
        </dgm:presLayoutVars>
      </dgm:prSet>
      <dgm:spPr/>
    </dgm:pt>
    <dgm:pt modelId="{8B9E2255-20C1-4207-A6B9-1BB197B6AE17}" type="pres">
      <dgm:prSet presAssocID="{CA8981E1-6D9A-4153-BDED-5FD7375E4328}" presName="comp3" presStyleCnt="0"/>
      <dgm:spPr/>
    </dgm:pt>
    <dgm:pt modelId="{6B9F399B-F527-4579-83BD-9B5010FFC413}" type="pres">
      <dgm:prSet presAssocID="{CA8981E1-6D9A-4153-BDED-5FD7375E4328}" presName="circle3" presStyleLbl="node1" presStyleIdx="2" presStyleCnt="5" custScaleX="129301" custScaleY="97674"/>
      <dgm:spPr/>
    </dgm:pt>
    <dgm:pt modelId="{8A1856B7-5F13-4356-B609-70E8C2A7C150}" type="pres">
      <dgm:prSet presAssocID="{CA8981E1-6D9A-4153-BDED-5FD7375E4328}" presName="c3text" presStyleLbl="node1" presStyleIdx="2" presStyleCnt="5">
        <dgm:presLayoutVars>
          <dgm:bulletEnabled val="1"/>
        </dgm:presLayoutVars>
      </dgm:prSet>
      <dgm:spPr/>
    </dgm:pt>
    <dgm:pt modelId="{A3A42962-A274-4E45-96CB-782B7F6BB944}" type="pres">
      <dgm:prSet presAssocID="{CA8981E1-6D9A-4153-BDED-5FD7375E4328}" presName="comp4" presStyleCnt="0"/>
      <dgm:spPr/>
    </dgm:pt>
    <dgm:pt modelId="{BE395E0A-D1A0-4E9D-863D-898A003C4730}" type="pres">
      <dgm:prSet presAssocID="{CA8981E1-6D9A-4153-BDED-5FD7375E4328}" presName="circle4" presStyleLbl="node1" presStyleIdx="3" presStyleCnt="5" custScaleX="129175" custScaleY="96729"/>
      <dgm:spPr/>
    </dgm:pt>
    <dgm:pt modelId="{A4990D22-984D-427E-AC8C-67A3B560AB9E}" type="pres">
      <dgm:prSet presAssocID="{CA8981E1-6D9A-4153-BDED-5FD7375E4328}" presName="c4text" presStyleLbl="node1" presStyleIdx="3" presStyleCnt="5">
        <dgm:presLayoutVars>
          <dgm:bulletEnabled val="1"/>
        </dgm:presLayoutVars>
      </dgm:prSet>
      <dgm:spPr/>
    </dgm:pt>
    <dgm:pt modelId="{F8F117CD-10BB-45A2-B568-762A590490F2}" type="pres">
      <dgm:prSet presAssocID="{CA8981E1-6D9A-4153-BDED-5FD7375E4328}" presName="comp5" presStyleCnt="0"/>
      <dgm:spPr/>
    </dgm:pt>
    <dgm:pt modelId="{5AF66A0E-9F8D-42B1-ABF9-38616DDE6DE8}" type="pres">
      <dgm:prSet presAssocID="{CA8981E1-6D9A-4153-BDED-5FD7375E4328}" presName="circle5" presStyleLbl="node1" presStyleIdx="4" presStyleCnt="5" custScaleX="111922" custScaleY="89838"/>
      <dgm:spPr/>
    </dgm:pt>
    <dgm:pt modelId="{E97F4370-9E55-4C3A-9D95-029513CCB94C}" type="pres">
      <dgm:prSet presAssocID="{CA8981E1-6D9A-4153-BDED-5FD7375E4328}" presName="c5text" presStyleLbl="node1" presStyleIdx="4" presStyleCnt="5">
        <dgm:presLayoutVars>
          <dgm:bulletEnabled val="1"/>
        </dgm:presLayoutVars>
      </dgm:prSet>
      <dgm:spPr/>
    </dgm:pt>
  </dgm:ptLst>
  <dgm:cxnLst>
    <dgm:cxn modelId="{987FBF2B-8064-47BC-AD37-C3E466123309}" srcId="{CA8981E1-6D9A-4153-BDED-5FD7375E4328}" destId="{7195AEF5-6C75-4637-BBDB-BAC7D764D164}" srcOrd="2" destOrd="0" parTransId="{2C59AD34-1C7C-43F9-B78E-99B3D8DC5E50}" sibTransId="{322ACE10-8BA6-4066-BF60-B30FE3D85733}"/>
    <dgm:cxn modelId="{C8B6463E-9268-4C86-8978-AC735E8B3FA3}" type="presOf" srcId="{33F3D628-5E64-47CC-AA81-3CB01CB2F634}" destId="{5AF66A0E-9F8D-42B1-ABF9-38616DDE6DE8}" srcOrd="0" destOrd="0" presId="urn:microsoft.com/office/officeart/2005/8/layout/venn2"/>
    <dgm:cxn modelId="{166E025C-6CDC-41F4-A72C-006E46C4FECB}" type="presOf" srcId="{7195AEF5-6C75-4637-BBDB-BAC7D764D164}" destId="{8A1856B7-5F13-4356-B609-70E8C2A7C150}" srcOrd="1" destOrd="0" presId="urn:microsoft.com/office/officeart/2005/8/layout/venn2"/>
    <dgm:cxn modelId="{0EE6E545-121A-499D-9673-C3AE307E0A61}" type="presOf" srcId="{F975B275-B2EF-440D-A3D0-D62863E54F54}" destId="{418D2FD4-CE46-40B4-A96A-A33BC33AE813}" srcOrd="1" destOrd="0" presId="urn:microsoft.com/office/officeart/2005/8/layout/venn2"/>
    <dgm:cxn modelId="{7306D955-C7BF-4CA9-A174-ADB46BF9C067}" srcId="{CA8981E1-6D9A-4153-BDED-5FD7375E4328}" destId="{BE14CF1B-8653-4AC1-8016-B315645B8613}" srcOrd="1" destOrd="0" parTransId="{97D8BE9A-1193-4888-BB76-E7E2DAF6B4F4}" sibTransId="{93CC9ED7-8D50-4D79-BAF4-D2C059284BE8}"/>
    <dgm:cxn modelId="{8F957B58-41EE-43D4-9A22-622436381FA6}" type="presOf" srcId="{33F3D628-5E64-47CC-AA81-3CB01CB2F634}" destId="{E97F4370-9E55-4C3A-9D95-029513CCB94C}" srcOrd="1" destOrd="0" presId="urn:microsoft.com/office/officeart/2005/8/layout/venn2"/>
    <dgm:cxn modelId="{C1FBFF7E-199B-429D-A926-CCA87D525385}" srcId="{CA8981E1-6D9A-4153-BDED-5FD7375E4328}" destId="{F975B275-B2EF-440D-A3D0-D62863E54F54}" srcOrd="0" destOrd="0" parTransId="{53B6653F-7E13-4DA1-B0B6-C1F5B0808411}" sibTransId="{F080193A-25EE-4CD5-A6DA-A076382919DC}"/>
    <dgm:cxn modelId="{08713683-12A3-4298-BB97-DB0187CDF37B}" type="presOf" srcId="{F975B275-B2EF-440D-A3D0-D62863E54F54}" destId="{35B405C8-3149-402F-B8AD-433FD52D9626}" srcOrd="0" destOrd="0" presId="urn:microsoft.com/office/officeart/2005/8/layout/venn2"/>
    <dgm:cxn modelId="{C7545097-B0EA-4C02-A653-D69E27CCBED2}" type="presOf" srcId="{7195AEF5-6C75-4637-BBDB-BAC7D764D164}" destId="{6B9F399B-F527-4579-83BD-9B5010FFC413}" srcOrd="0" destOrd="0" presId="urn:microsoft.com/office/officeart/2005/8/layout/venn2"/>
    <dgm:cxn modelId="{DBA6BAA2-B6F3-480B-ACEA-F254823EABAE}" type="presOf" srcId="{BE14CF1B-8653-4AC1-8016-B315645B8613}" destId="{1F08872E-8186-42E3-8BDD-10B08BE45CDF}" srcOrd="0" destOrd="0" presId="urn:microsoft.com/office/officeart/2005/8/layout/venn2"/>
    <dgm:cxn modelId="{045E88B6-7BD2-4F1D-B99F-CB3569373910}" type="presOf" srcId="{CA8981E1-6D9A-4153-BDED-5FD7375E4328}" destId="{F6C8E033-2C7C-45D0-AFE9-CBD43F994186}" srcOrd="0" destOrd="0" presId="urn:microsoft.com/office/officeart/2005/8/layout/venn2"/>
    <dgm:cxn modelId="{054DAFCD-DD38-40DF-9FEF-F52DEB4B2367}" srcId="{CA8981E1-6D9A-4153-BDED-5FD7375E4328}" destId="{1E8008CA-8DCD-4962-A9FB-2C2EE5AA19EC}" srcOrd="3" destOrd="0" parTransId="{29C1C813-CC18-487C-9A11-5C178D668A39}" sibTransId="{FA3460A6-408C-4A03-A660-9269181D1868}"/>
    <dgm:cxn modelId="{6C191BCE-0D7B-4CDB-8A84-1E6711AF38C4}" srcId="{CA8981E1-6D9A-4153-BDED-5FD7375E4328}" destId="{33F3D628-5E64-47CC-AA81-3CB01CB2F634}" srcOrd="4" destOrd="0" parTransId="{9228E1A2-497A-4459-85E7-4ADA20DA6F1A}" sibTransId="{1CB88A28-F375-48D1-A0A9-27263C5701E7}"/>
    <dgm:cxn modelId="{D14811D3-E2B6-4224-85B2-7AF1543C4935}" type="presOf" srcId="{1E8008CA-8DCD-4962-A9FB-2C2EE5AA19EC}" destId="{A4990D22-984D-427E-AC8C-67A3B560AB9E}" srcOrd="1" destOrd="0" presId="urn:microsoft.com/office/officeart/2005/8/layout/venn2"/>
    <dgm:cxn modelId="{AC66F7F5-FD6B-43A7-AE76-EF90D6CB3834}" type="presOf" srcId="{1E8008CA-8DCD-4962-A9FB-2C2EE5AA19EC}" destId="{BE395E0A-D1A0-4E9D-863D-898A003C4730}" srcOrd="0" destOrd="0" presId="urn:microsoft.com/office/officeart/2005/8/layout/venn2"/>
    <dgm:cxn modelId="{C89FCBFD-36B6-49C1-9833-E8EE7E588F9C}" type="presOf" srcId="{BE14CF1B-8653-4AC1-8016-B315645B8613}" destId="{4168F802-86CE-4158-9659-73735436958D}" srcOrd="1" destOrd="0" presId="urn:microsoft.com/office/officeart/2005/8/layout/venn2"/>
    <dgm:cxn modelId="{20C701CA-9E99-4337-97E1-89669D25C7D6}" type="presParOf" srcId="{F6C8E033-2C7C-45D0-AFE9-CBD43F994186}" destId="{36215A07-CB94-4A6A-B93C-57D29E922A34}" srcOrd="0" destOrd="0" presId="urn:microsoft.com/office/officeart/2005/8/layout/venn2"/>
    <dgm:cxn modelId="{A0643833-6264-4951-890B-66667D1DF99A}" type="presParOf" srcId="{36215A07-CB94-4A6A-B93C-57D29E922A34}" destId="{35B405C8-3149-402F-B8AD-433FD52D9626}" srcOrd="0" destOrd="0" presId="urn:microsoft.com/office/officeart/2005/8/layout/venn2"/>
    <dgm:cxn modelId="{97CA1F30-57A6-482D-8101-DAC50BB0B431}" type="presParOf" srcId="{36215A07-CB94-4A6A-B93C-57D29E922A34}" destId="{418D2FD4-CE46-40B4-A96A-A33BC33AE813}" srcOrd="1" destOrd="0" presId="urn:microsoft.com/office/officeart/2005/8/layout/venn2"/>
    <dgm:cxn modelId="{181AA064-22FC-49AD-A925-CD2A2C26FDD0}" type="presParOf" srcId="{F6C8E033-2C7C-45D0-AFE9-CBD43F994186}" destId="{08471A0C-1099-4349-BF74-532E7BA5A578}" srcOrd="1" destOrd="0" presId="urn:microsoft.com/office/officeart/2005/8/layout/venn2"/>
    <dgm:cxn modelId="{89CDD692-2690-4623-B88D-ABFDD03EC9C9}" type="presParOf" srcId="{08471A0C-1099-4349-BF74-532E7BA5A578}" destId="{1F08872E-8186-42E3-8BDD-10B08BE45CDF}" srcOrd="0" destOrd="0" presId="urn:microsoft.com/office/officeart/2005/8/layout/venn2"/>
    <dgm:cxn modelId="{F5B4A6F2-F5D4-4563-BF03-B7A72A2D83D6}" type="presParOf" srcId="{08471A0C-1099-4349-BF74-532E7BA5A578}" destId="{4168F802-86CE-4158-9659-73735436958D}" srcOrd="1" destOrd="0" presId="urn:microsoft.com/office/officeart/2005/8/layout/venn2"/>
    <dgm:cxn modelId="{136CA706-E1EC-4EE3-94FB-C228CCC754F5}" type="presParOf" srcId="{F6C8E033-2C7C-45D0-AFE9-CBD43F994186}" destId="{8B9E2255-20C1-4207-A6B9-1BB197B6AE17}" srcOrd="2" destOrd="0" presId="urn:microsoft.com/office/officeart/2005/8/layout/venn2"/>
    <dgm:cxn modelId="{61FD4200-6D16-4654-8C08-DF5FCA72EEA8}" type="presParOf" srcId="{8B9E2255-20C1-4207-A6B9-1BB197B6AE17}" destId="{6B9F399B-F527-4579-83BD-9B5010FFC413}" srcOrd="0" destOrd="0" presId="urn:microsoft.com/office/officeart/2005/8/layout/venn2"/>
    <dgm:cxn modelId="{898B6AA1-A971-408F-A8BD-2384EEEB2F4E}" type="presParOf" srcId="{8B9E2255-20C1-4207-A6B9-1BB197B6AE17}" destId="{8A1856B7-5F13-4356-B609-70E8C2A7C150}" srcOrd="1" destOrd="0" presId="urn:microsoft.com/office/officeart/2005/8/layout/venn2"/>
    <dgm:cxn modelId="{8CA0EE35-2944-4B23-829E-75430970596E}" type="presParOf" srcId="{F6C8E033-2C7C-45D0-AFE9-CBD43F994186}" destId="{A3A42962-A274-4E45-96CB-782B7F6BB944}" srcOrd="3" destOrd="0" presId="urn:microsoft.com/office/officeart/2005/8/layout/venn2"/>
    <dgm:cxn modelId="{2E25C3D8-0C38-405E-9F8C-674F0E35343A}" type="presParOf" srcId="{A3A42962-A274-4E45-96CB-782B7F6BB944}" destId="{BE395E0A-D1A0-4E9D-863D-898A003C4730}" srcOrd="0" destOrd="0" presId="urn:microsoft.com/office/officeart/2005/8/layout/venn2"/>
    <dgm:cxn modelId="{ED50260A-9D09-47AF-9161-750220753C57}" type="presParOf" srcId="{A3A42962-A274-4E45-96CB-782B7F6BB944}" destId="{A4990D22-984D-427E-AC8C-67A3B560AB9E}" srcOrd="1" destOrd="0" presId="urn:microsoft.com/office/officeart/2005/8/layout/venn2"/>
    <dgm:cxn modelId="{3B084298-2EA8-4742-A63E-A28CA1CBA4A5}" type="presParOf" srcId="{F6C8E033-2C7C-45D0-AFE9-CBD43F994186}" destId="{F8F117CD-10BB-45A2-B568-762A590490F2}" srcOrd="4" destOrd="0" presId="urn:microsoft.com/office/officeart/2005/8/layout/venn2"/>
    <dgm:cxn modelId="{3B99F90F-D839-46E2-B62B-7BCAD2F116AE}" type="presParOf" srcId="{F8F117CD-10BB-45A2-B568-762A590490F2}" destId="{5AF66A0E-9F8D-42B1-ABF9-38616DDE6DE8}" srcOrd="0" destOrd="0" presId="urn:microsoft.com/office/officeart/2005/8/layout/venn2"/>
    <dgm:cxn modelId="{39522B8A-35EC-49B0-BE35-9D0CD7804C89}" type="presParOf" srcId="{F8F117CD-10BB-45A2-B568-762A590490F2}" destId="{E97F4370-9E55-4C3A-9D95-029513CCB94C}" srcOrd="1" destOrd="0" presId="urn:microsoft.com/office/officeart/2005/8/layout/venn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36787E5-DCCB-48DE-8ABC-9A23362B372C}" type="doc">
      <dgm:prSet loTypeId="urn:microsoft.com/office/officeart/2005/8/layout/pList2" loCatId="list" qsTypeId="urn:microsoft.com/office/officeart/2005/8/quickstyle/simple1" qsCatId="simple" csTypeId="urn:microsoft.com/office/officeart/2005/8/colors/colorful2" csCatId="colorful" phldr="1"/>
      <dgm:spPr/>
    </dgm:pt>
    <dgm:pt modelId="{C18BDA2C-7342-434D-B34B-D5386EF9D0E3}">
      <dgm:prSet phldrT="[Text]" custT="1"/>
      <dgm:spPr/>
      <dgm:t>
        <a:bodyPr/>
        <a:lstStyle/>
        <a:p>
          <a:pPr algn="ctr"/>
          <a:r>
            <a:rPr lang="en-GB" sz="900" b="1" u="sng">
              <a:solidFill>
                <a:srgbClr val="002060"/>
              </a:solidFill>
              <a:latin typeface="Arial" panose="020B0604020202020204" pitchFamily="34" charset="0"/>
              <a:cs typeface="Arial" panose="020B0604020202020204" pitchFamily="34" charset="0"/>
            </a:rPr>
            <a:t>Neurobiological Adaptation</a:t>
          </a:r>
        </a:p>
        <a:p>
          <a:pPr algn="l"/>
          <a:r>
            <a:rPr lang="en-GB" sz="900">
              <a:solidFill>
                <a:srgbClr val="002060"/>
              </a:solidFill>
              <a:latin typeface="Arial" panose="020B0604020202020204" pitchFamily="34" charset="0"/>
              <a:cs typeface="Arial" panose="020B0604020202020204" pitchFamily="34" charset="0"/>
            </a:rPr>
            <a:t>The amygdala, hippocampus, prefrontal cortex, and HPA axis (hypothalamus-pituitary-adrenal system) are crucial for understanding the neurobiological effects of stress. Research on neurodevelopment indicates that adversity results in chronic activation of the HPA axis, disrupting cortisol levels and triggering neuroinflammation, ultimately impairing memory and executive functioning (Hosseini-Kamkar, Lowe, and Morton, 2021). </a:t>
          </a:r>
        </a:p>
        <a:p>
          <a:pPr algn="l">
            <a:buNone/>
          </a:pPr>
          <a:r>
            <a:rPr lang="en-GB" sz="900">
              <a:solidFill>
                <a:srgbClr val="002060"/>
              </a:solidFill>
              <a:latin typeface="Arial" panose="020B0604020202020204" pitchFamily="34" charset="0"/>
              <a:cs typeface="Arial" panose="020B0604020202020204" pitchFamily="34" charset="0"/>
            </a:rPr>
            <a:t>Neuroimaging studies have shown reduced hippocampal volume and increased amygdala activity (Cross et al., 2019). While these neurological changes may initially serve a protective function, they can become maladaptive in safe environments. This can lead to impulsivity, hyperarousal, and difficulties with concentration in traumatised adolescents, who may perceive trauma as an adaptive response to persistent threats (Fan and Kang, 2025).</a:t>
          </a:r>
        </a:p>
      </dgm:t>
    </dgm:pt>
    <dgm:pt modelId="{8C005EA7-9618-4B2E-ACD5-C8BFBEBFD763}" type="parTrans" cxnId="{39ECE683-6ED8-4908-962C-1756DE429A4C}">
      <dgm:prSet/>
      <dgm:spPr/>
      <dgm:t>
        <a:bodyPr/>
        <a:lstStyle/>
        <a:p>
          <a:endParaRPr lang="en-GB"/>
        </a:p>
      </dgm:t>
    </dgm:pt>
    <dgm:pt modelId="{DA9C4E7B-9011-4EDD-9C00-671390737A27}" type="sibTrans" cxnId="{39ECE683-6ED8-4908-962C-1756DE429A4C}">
      <dgm:prSet/>
      <dgm:spPr/>
      <dgm:t>
        <a:bodyPr/>
        <a:lstStyle/>
        <a:p>
          <a:endParaRPr lang="en-GB"/>
        </a:p>
      </dgm:t>
    </dgm:pt>
    <dgm:pt modelId="{10500D37-90D6-4657-B085-A9AF00E9F288}">
      <dgm:prSet phldrT="[Text]" custT="1"/>
      <dgm:spPr/>
      <dgm:t>
        <a:bodyPr/>
        <a:lstStyle/>
        <a:p>
          <a:pPr algn="ctr"/>
          <a:r>
            <a:rPr lang="en-GB" sz="800" b="1" u="sng">
              <a:solidFill>
                <a:srgbClr val="002060"/>
              </a:solidFill>
              <a:latin typeface="Arial" panose="020B0604020202020204" pitchFamily="34" charset="0"/>
              <a:cs typeface="Arial" panose="020B0604020202020204" pitchFamily="34" charset="0"/>
            </a:rPr>
            <a:t>Attachment and Emotion Regulation</a:t>
          </a:r>
        </a:p>
        <a:p>
          <a:pPr algn="l"/>
          <a:r>
            <a:rPr lang="en-GB" sz="800">
              <a:solidFill>
                <a:srgbClr val="002060"/>
              </a:solidFill>
              <a:latin typeface="Arial" panose="020B0604020202020204" pitchFamily="34" charset="0"/>
              <a:cs typeface="Arial" panose="020B0604020202020204" pitchFamily="34" charset="0"/>
            </a:rPr>
            <a:t>Attachment theory serves as a fundamental framework for comprehending the relational consequences of trauma. Secure attachment during early development fosters co-regulation, the ability to manage distress by relying on trusted individuals. Conversely, experiences of maltreatment disrupt this co-regulatory process, leading to the emergence of insecure or disorganised attachment styles, characterised by mistrust, avoidance, or hypervigilance (Harcourt, 2021).</a:t>
          </a:r>
        </a:p>
        <a:p>
          <a:pPr algn="l"/>
          <a:r>
            <a:rPr lang="en-GB" sz="800">
              <a:solidFill>
                <a:srgbClr val="002060"/>
              </a:solidFill>
              <a:latin typeface="Arial" panose="020B0604020202020204" pitchFamily="34" charset="0"/>
              <a:cs typeface="Arial" panose="020B0604020202020204" pitchFamily="34" charset="0"/>
            </a:rPr>
            <a:t>Neurological research indicates that children exposed to relational trauma exhibit diminished connectivity between the limbic system and prefrontal regions that are essential for emotional modulation. As a result, there is a transition from adaptive emotional regulation to survival-oriented responses, manifesting as either emotional shutdown or volatility. This shift limits the adolescent's capacity to establish stable relationships and to engage effectively in learning processes. (Marianne, 2025; Chizimba, 2021).</a:t>
          </a:r>
        </a:p>
      </dgm:t>
    </dgm:pt>
    <dgm:pt modelId="{4DD492A0-8DF3-4DE5-8FCA-A05548B9C9EC}" type="parTrans" cxnId="{B5773EF6-46E7-4FDD-9D4B-BAE23E3F45C9}">
      <dgm:prSet/>
      <dgm:spPr/>
      <dgm:t>
        <a:bodyPr/>
        <a:lstStyle/>
        <a:p>
          <a:endParaRPr lang="en-GB"/>
        </a:p>
      </dgm:t>
    </dgm:pt>
    <dgm:pt modelId="{6E0B0941-55DA-4663-9B1B-B4B30DB83B99}" type="sibTrans" cxnId="{B5773EF6-46E7-4FDD-9D4B-BAE23E3F45C9}">
      <dgm:prSet/>
      <dgm:spPr/>
      <dgm:t>
        <a:bodyPr/>
        <a:lstStyle/>
        <a:p>
          <a:endParaRPr lang="en-GB"/>
        </a:p>
      </dgm:t>
    </dgm:pt>
    <dgm:pt modelId="{BA24C211-809B-41B6-A7A0-7771EF5646C3}">
      <dgm:prSet phldrT="[Text]" custT="1"/>
      <dgm:spPr/>
      <dgm:t>
        <a:bodyPr/>
        <a:lstStyle/>
        <a:p>
          <a:pPr algn="ctr"/>
          <a:r>
            <a:rPr lang="en-GB" sz="900" b="1" u="sng">
              <a:solidFill>
                <a:srgbClr val="002060"/>
              </a:solidFill>
              <a:latin typeface="Arial" panose="020B0604020202020204" pitchFamily="34" charset="0"/>
              <a:cs typeface="Arial" panose="020B0604020202020204" pitchFamily="34" charset="0"/>
            </a:rPr>
            <a:t>Behaviour as Communication</a:t>
          </a:r>
          <a:endParaRPr lang="en-GB" sz="900" u="sng">
            <a:solidFill>
              <a:srgbClr val="002060"/>
            </a:solidFill>
            <a:latin typeface="Arial" panose="020B0604020202020204" pitchFamily="34" charset="0"/>
            <a:cs typeface="Arial" panose="020B0604020202020204" pitchFamily="34" charset="0"/>
          </a:endParaRPr>
        </a:p>
        <a:p>
          <a:pPr algn="l"/>
          <a:r>
            <a:rPr lang="en-GB" sz="900">
              <a:solidFill>
                <a:srgbClr val="002060"/>
              </a:solidFill>
              <a:latin typeface="Arial" panose="020B0604020202020204" pitchFamily="34" charset="0"/>
              <a:cs typeface="Arial" panose="020B0604020202020204" pitchFamily="34" charset="0"/>
            </a:rPr>
            <a:t>Trauma-informed theory reframes behaviour from “problem” to communication of unmet need. Aggression, defiance, or withdrawal are adaptive responses to perceived threat rather than intentional disruption. Behavioural expressions of fear, shame, or loss often mirror earlier relational trauma (Kelly et al., 2023; Roche et al., 2020).</a:t>
          </a:r>
          <a:br>
            <a:rPr lang="en-GB" sz="900">
              <a:solidFill>
                <a:srgbClr val="002060"/>
              </a:solidFill>
              <a:latin typeface="Arial" panose="020B0604020202020204" pitchFamily="34" charset="0"/>
              <a:cs typeface="Arial" panose="020B0604020202020204" pitchFamily="34" charset="0"/>
            </a:rPr>
          </a:br>
          <a:r>
            <a:rPr lang="en-GB" sz="900">
              <a:solidFill>
                <a:srgbClr val="002060"/>
              </a:solidFill>
              <a:latin typeface="Arial" panose="020B0604020202020204" pitchFamily="34" charset="0"/>
              <a:cs typeface="Arial" panose="020B0604020202020204" pitchFamily="34" charset="0"/>
            </a:rPr>
            <a:t>Relational consistency and empathic listening are therefore therapeutic tools. Evidence from the Social Care Institute for Excellence and the Welsh Government (2022) shows that when professionals interpret behaviour contextually rather than punitively, exclusions and placement breakdowns decrease significantly. The emphasis transfer from control to compassion, an essential paradigm for recovery (Johnstone and Boyle, 2018).</a:t>
          </a:r>
        </a:p>
      </dgm:t>
    </dgm:pt>
    <dgm:pt modelId="{8ECC8C58-B0D3-4C2F-9759-5129A96FD1F0}" type="parTrans" cxnId="{FA20A33F-31BC-4702-AA95-B9A05B3EA0F6}">
      <dgm:prSet/>
      <dgm:spPr/>
      <dgm:t>
        <a:bodyPr/>
        <a:lstStyle/>
        <a:p>
          <a:endParaRPr lang="en-GB"/>
        </a:p>
      </dgm:t>
    </dgm:pt>
    <dgm:pt modelId="{215CC565-E5BB-4EEA-B293-DC47533FD242}" type="sibTrans" cxnId="{FA20A33F-31BC-4702-AA95-B9A05B3EA0F6}">
      <dgm:prSet/>
      <dgm:spPr/>
      <dgm:t>
        <a:bodyPr/>
        <a:lstStyle/>
        <a:p>
          <a:endParaRPr lang="en-GB"/>
        </a:p>
      </dgm:t>
    </dgm:pt>
    <dgm:pt modelId="{D7D7CA83-1B5A-4C26-B829-8B9BFCF9F498}" type="pres">
      <dgm:prSet presAssocID="{C36787E5-DCCB-48DE-8ABC-9A23362B372C}" presName="Name0" presStyleCnt="0">
        <dgm:presLayoutVars>
          <dgm:dir/>
          <dgm:resizeHandles val="exact"/>
        </dgm:presLayoutVars>
      </dgm:prSet>
      <dgm:spPr/>
    </dgm:pt>
    <dgm:pt modelId="{86E51ECA-7673-4339-914F-E104CD9A35D6}" type="pres">
      <dgm:prSet presAssocID="{C36787E5-DCCB-48DE-8ABC-9A23362B372C}" presName="bkgdShp" presStyleLbl="alignAccFollowNode1" presStyleIdx="0" presStyleCnt="1" custScaleX="99150" custScaleY="57869" custLinFactY="-51774" custLinFactNeighborX="31862" custLinFactNeighborY="-100000"/>
      <dgm:spPr/>
    </dgm:pt>
    <dgm:pt modelId="{99AFCB40-D0DE-44DD-8EF0-3B7019310243}" type="pres">
      <dgm:prSet presAssocID="{C36787E5-DCCB-48DE-8ABC-9A23362B372C}" presName="linComp" presStyleCnt="0"/>
      <dgm:spPr/>
    </dgm:pt>
    <dgm:pt modelId="{FCA61E49-E918-4D40-9C90-F868A0DD3B4F}" type="pres">
      <dgm:prSet presAssocID="{C18BDA2C-7342-434D-B34B-D5386EF9D0E3}" presName="compNode" presStyleCnt="0"/>
      <dgm:spPr/>
    </dgm:pt>
    <dgm:pt modelId="{DABF0AC9-5745-4244-8864-CE8EBEBBC6B1}" type="pres">
      <dgm:prSet presAssocID="{C18BDA2C-7342-434D-B34B-D5386EF9D0E3}" presName="node" presStyleLbl="node1" presStyleIdx="0" presStyleCnt="3" custScaleX="165963" custScaleY="151241" custLinFactNeighborX="-1145" custLinFactNeighborY="-299">
        <dgm:presLayoutVars>
          <dgm:bulletEnabled val="1"/>
        </dgm:presLayoutVars>
      </dgm:prSet>
      <dgm:spPr/>
    </dgm:pt>
    <dgm:pt modelId="{2909A77A-652C-4461-9A4E-59C05C1F0A1D}" type="pres">
      <dgm:prSet presAssocID="{C18BDA2C-7342-434D-B34B-D5386EF9D0E3}" presName="invisiNode" presStyleLbl="node1" presStyleIdx="0" presStyleCnt="3"/>
      <dgm:spPr/>
    </dgm:pt>
    <dgm:pt modelId="{7B960EEF-6CB8-494F-93E7-8B340D09364A}" type="pres">
      <dgm:prSet presAssocID="{C18BDA2C-7342-434D-B34B-D5386EF9D0E3}" presName="imagNode" presStyleLbl="fgImgPlace1" presStyleIdx="0" presStyleCnt="3" custScaleX="160167" custScaleY="55963" custLinFactNeighborX="-2756" custLinFactNeighborY="-7136"/>
      <dgm:spPr>
        <a:blipFill>
          <a:blip xmlns:r="http://schemas.openxmlformats.org/officeDocument/2006/relationships" r:embed="rId1">
            <a:duotone>
              <a:schemeClr val="accent2">
                <a:hueOff val="0"/>
                <a:satOff val="0"/>
                <a:lumOff val="0"/>
                <a:alphaOff val="0"/>
                <a:shade val="20000"/>
                <a:satMod val="200000"/>
              </a:schemeClr>
              <a:schemeClr val="accent2">
                <a:hueOff val="0"/>
                <a:satOff val="0"/>
                <a:lumOff val="0"/>
                <a:alphaOff val="0"/>
                <a:tint val="12000"/>
                <a:satMod val="190000"/>
              </a:schemeClr>
            </a:duotone>
            <a:extLst>
              <a:ext uri="{837473B0-CC2E-450A-ABE3-18F120FF3D39}">
                <a1611:picAttrSrcUrl xmlns:a1611="http://schemas.microsoft.com/office/drawing/2016/11/main" r:id="rId2"/>
              </a:ext>
            </a:extLst>
          </a:blip>
          <a:srcRect/>
          <a:stretch>
            <a:fillRect t="-19000" b="-19000"/>
          </a:stretch>
        </a:blipFill>
      </dgm:spPr>
    </dgm:pt>
    <dgm:pt modelId="{E463E7BD-79B5-4BCE-A622-FBE9EE833F74}" type="pres">
      <dgm:prSet presAssocID="{DA9C4E7B-9011-4EDD-9C00-671390737A27}" presName="sibTrans" presStyleLbl="sibTrans2D1" presStyleIdx="0" presStyleCnt="0"/>
      <dgm:spPr/>
    </dgm:pt>
    <dgm:pt modelId="{84947F92-7E13-4130-8498-786B7DC8C6CA}" type="pres">
      <dgm:prSet presAssocID="{10500D37-90D6-4657-B085-A9AF00E9F288}" presName="compNode" presStyleCnt="0"/>
      <dgm:spPr/>
    </dgm:pt>
    <dgm:pt modelId="{3201BD07-1396-426A-85CC-8C85585FBE84}" type="pres">
      <dgm:prSet presAssocID="{10500D37-90D6-4657-B085-A9AF00E9F288}" presName="node" presStyleLbl="node1" presStyleIdx="1" presStyleCnt="3" custScaleX="150634" custScaleY="152118">
        <dgm:presLayoutVars>
          <dgm:bulletEnabled val="1"/>
        </dgm:presLayoutVars>
      </dgm:prSet>
      <dgm:spPr/>
    </dgm:pt>
    <dgm:pt modelId="{286E327A-F103-49D2-BC89-209E28133335}" type="pres">
      <dgm:prSet presAssocID="{10500D37-90D6-4657-B085-A9AF00E9F288}" presName="invisiNode" presStyleLbl="node1" presStyleIdx="1" presStyleCnt="3"/>
      <dgm:spPr/>
    </dgm:pt>
    <dgm:pt modelId="{0ECAC8E3-7592-4928-95C6-F2735C182E00}" type="pres">
      <dgm:prSet presAssocID="{10500D37-90D6-4657-B085-A9AF00E9F288}" presName="imagNode" presStyleLbl="fgImgPlace1" presStyleIdx="1" presStyleCnt="3" custScaleX="153088" custScaleY="57630" custLinFactNeighborX="-503" custLinFactNeighborY="-6190"/>
      <dgm:spPr>
        <a:blipFill>
          <a:blip xmlns:r="http://schemas.openxmlformats.org/officeDocument/2006/relationships" r:embed="rId3" cstate="print">
            <a:duotone>
              <a:schemeClr val="accent2">
                <a:hueOff val="-440331"/>
                <a:satOff val="-38085"/>
                <a:lumOff val="-381"/>
                <a:alphaOff val="0"/>
                <a:shade val="20000"/>
                <a:satMod val="200000"/>
              </a:schemeClr>
              <a:schemeClr val="accent2">
                <a:hueOff val="-440331"/>
                <a:satOff val="-38085"/>
                <a:lumOff val="-381"/>
                <a:alphaOff val="0"/>
                <a:tint val="12000"/>
                <a:satMod val="190000"/>
              </a:schemeClr>
            </a:duotone>
            <a:extLst>
              <a:ext uri="{28A0092B-C50C-407E-A947-70E740481C1C}">
                <a14:useLocalDpi xmlns:a14="http://schemas.microsoft.com/office/drawing/2010/main" val="0"/>
              </a:ext>
            </a:extLst>
          </a:blip>
          <a:srcRect/>
          <a:stretch>
            <a:fillRect t="-73000" b="-73000"/>
          </a:stretch>
        </a:blipFill>
      </dgm:spPr>
    </dgm:pt>
    <dgm:pt modelId="{2F4971DA-6C2D-42E6-A6BE-E9250843C834}" type="pres">
      <dgm:prSet presAssocID="{6E0B0941-55DA-4663-9B1B-B4B30DB83B99}" presName="sibTrans" presStyleLbl="sibTrans2D1" presStyleIdx="0" presStyleCnt="0"/>
      <dgm:spPr/>
    </dgm:pt>
    <dgm:pt modelId="{40F72D60-54B5-48FE-A2C1-517D24189C58}" type="pres">
      <dgm:prSet presAssocID="{BA24C211-809B-41B6-A7A0-7771EF5646C3}" presName="compNode" presStyleCnt="0"/>
      <dgm:spPr/>
    </dgm:pt>
    <dgm:pt modelId="{F4E3F338-FA50-4561-BED7-2B5C172870E2}" type="pres">
      <dgm:prSet presAssocID="{BA24C211-809B-41B6-A7A0-7771EF5646C3}" presName="node" presStyleLbl="node1" presStyleIdx="2" presStyleCnt="3" custScaleX="148808" custScaleY="152532">
        <dgm:presLayoutVars>
          <dgm:bulletEnabled val="1"/>
        </dgm:presLayoutVars>
      </dgm:prSet>
      <dgm:spPr/>
    </dgm:pt>
    <dgm:pt modelId="{DCF17F5F-4FE3-4727-B85B-1D502B1E57B1}" type="pres">
      <dgm:prSet presAssocID="{BA24C211-809B-41B6-A7A0-7771EF5646C3}" presName="invisiNode" presStyleLbl="node1" presStyleIdx="2" presStyleCnt="3"/>
      <dgm:spPr/>
    </dgm:pt>
    <dgm:pt modelId="{13CE24CF-E952-422B-854C-83726FC8F4AD}" type="pres">
      <dgm:prSet presAssocID="{BA24C211-809B-41B6-A7A0-7771EF5646C3}" presName="imagNode" presStyleLbl="fgImgPlace1" presStyleIdx="2" presStyleCnt="3" custScaleX="145895" custScaleY="53640" custLinFactNeighborX="261" custLinFactNeighborY="-8290"/>
      <dgm:spPr>
        <a:blipFill>
          <a:blip xmlns:r="http://schemas.openxmlformats.org/officeDocument/2006/relationships" r:embed="rId4" cstate="print">
            <a:duotone>
              <a:schemeClr val="accent2">
                <a:hueOff val="-880662"/>
                <a:satOff val="-76170"/>
                <a:lumOff val="-762"/>
                <a:alphaOff val="0"/>
                <a:shade val="20000"/>
                <a:satMod val="200000"/>
              </a:schemeClr>
              <a:schemeClr val="accent2">
                <a:hueOff val="-880662"/>
                <a:satOff val="-76170"/>
                <a:lumOff val="-762"/>
                <a:alphaOff val="0"/>
                <a:tint val="12000"/>
                <a:satMod val="190000"/>
              </a:schemeClr>
            </a:duotone>
            <a:extLst>
              <a:ext uri="{28A0092B-C50C-407E-A947-70E740481C1C}">
                <a14:useLocalDpi xmlns:a14="http://schemas.microsoft.com/office/drawing/2010/main" val="0"/>
              </a:ext>
            </a:extLst>
          </a:blip>
          <a:srcRect/>
          <a:stretch>
            <a:fillRect t="-43000" b="-43000"/>
          </a:stretch>
        </a:blipFill>
      </dgm:spPr>
    </dgm:pt>
  </dgm:ptLst>
  <dgm:cxnLst>
    <dgm:cxn modelId="{DE9FB118-8E8D-4D66-899E-E44395E6B448}" type="presOf" srcId="{C18BDA2C-7342-434D-B34B-D5386EF9D0E3}" destId="{DABF0AC9-5745-4244-8864-CE8EBEBBC6B1}" srcOrd="0" destOrd="0" presId="urn:microsoft.com/office/officeart/2005/8/layout/pList2"/>
    <dgm:cxn modelId="{E96FB42A-9718-4C0B-A699-0E8F8B291DFA}" type="presOf" srcId="{DA9C4E7B-9011-4EDD-9C00-671390737A27}" destId="{E463E7BD-79B5-4BCE-A622-FBE9EE833F74}" srcOrd="0" destOrd="0" presId="urn:microsoft.com/office/officeart/2005/8/layout/pList2"/>
    <dgm:cxn modelId="{FA20A33F-31BC-4702-AA95-B9A05B3EA0F6}" srcId="{C36787E5-DCCB-48DE-8ABC-9A23362B372C}" destId="{BA24C211-809B-41B6-A7A0-7771EF5646C3}" srcOrd="2" destOrd="0" parTransId="{8ECC8C58-B0D3-4C2F-9759-5129A96FD1F0}" sibTransId="{215CC565-E5BB-4EEA-B293-DC47533FD242}"/>
    <dgm:cxn modelId="{EBE6DC47-DBD6-4E79-A656-68579FA1BD85}" type="presOf" srcId="{BA24C211-809B-41B6-A7A0-7771EF5646C3}" destId="{F4E3F338-FA50-4561-BED7-2B5C172870E2}" srcOrd="0" destOrd="0" presId="urn:microsoft.com/office/officeart/2005/8/layout/pList2"/>
    <dgm:cxn modelId="{FFC3DE50-C332-4B56-A697-34963D6A8085}" type="presOf" srcId="{10500D37-90D6-4657-B085-A9AF00E9F288}" destId="{3201BD07-1396-426A-85CC-8C85585FBE84}" srcOrd="0" destOrd="0" presId="urn:microsoft.com/office/officeart/2005/8/layout/pList2"/>
    <dgm:cxn modelId="{A5355557-8FA3-4AF9-86B5-15C8C80497D0}" type="presOf" srcId="{C36787E5-DCCB-48DE-8ABC-9A23362B372C}" destId="{D7D7CA83-1B5A-4C26-B829-8B9BFCF9F498}" srcOrd="0" destOrd="0" presId="urn:microsoft.com/office/officeart/2005/8/layout/pList2"/>
    <dgm:cxn modelId="{39ECE683-6ED8-4908-962C-1756DE429A4C}" srcId="{C36787E5-DCCB-48DE-8ABC-9A23362B372C}" destId="{C18BDA2C-7342-434D-B34B-D5386EF9D0E3}" srcOrd="0" destOrd="0" parTransId="{8C005EA7-9618-4B2E-ACD5-C8BFBEBFD763}" sibTransId="{DA9C4E7B-9011-4EDD-9C00-671390737A27}"/>
    <dgm:cxn modelId="{526E24F6-EECC-45F6-885D-8C3D3D2793EE}" type="presOf" srcId="{6E0B0941-55DA-4663-9B1B-B4B30DB83B99}" destId="{2F4971DA-6C2D-42E6-A6BE-E9250843C834}" srcOrd="0" destOrd="0" presId="urn:microsoft.com/office/officeart/2005/8/layout/pList2"/>
    <dgm:cxn modelId="{B5773EF6-46E7-4FDD-9D4B-BAE23E3F45C9}" srcId="{C36787E5-DCCB-48DE-8ABC-9A23362B372C}" destId="{10500D37-90D6-4657-B085-A9AF00E9F288}" srcOrd="1" destOrd="0" parTransId="{4DD492A0-8DF3-4DE5-8FCA-A05548B9C9EC}" sibTransId="{6E0B0941-55DA-4663-9B1B-B4B30DB83B99}"/>
    <dgm:cxn modelId="{E2A41E60-A6A2-421A-8569-AFF64CA0E5A6}" type="presParOf" srcId="{D7D7CA83-1B5A-4C26-B829-8B9BFCF9F498}" destId="{86E51ECA-7673-4339-914F-E104CD9A35D6}" srcOrd="0" destOrd="0" presId="urn:microsoft.com/office/officeart/2005/8/layout/pList2"/>
    <dgm:cxn modelId="{1BB122E3-DE2B-499B-A057-F76F9ED5D120}" type="presParOf" srcId="{D7D7CA83-1B5A-4C26-B829-8B9BFCF9F498}" destId="{99AFCB40-D0DE-44DD-8EF0-3B7019310243}" srcOrd="1" destOrd="0" presId="urn:microsoft.com/office/officeart/2005/8/layout/pList2"/>
    <dgm:cxn modelId="{2C24FF21-FC56-445D-ACDF-8E33E0E30B62}" type="presParOf" srcId="{99AFCB40-D0DE-44DD-8EF0-3B7019310243}" destId="{FCA61E49-E918-4D40-9C90-F868A0DD3B4F}" srcOrd="0" destOrd="0" presId="urn:microsoft.com/office/officeart/2005/8/layout/pList2"/>
    <dgm:cxn modelId="{75C65B3B-989F-4033-A5F0-83C16C4FF88F}" type="presParOf" srcId="{FCA61E49-E918-4D40-9C90-F868A0DD3B4F}" destId="{DABF0AC9-5745-4244-8864-CE8EBEBBC6B1}" srcOrd="0" destOrd="0" presId="urn:microsoft.com/office/officeart/2005/8/layout/pList2"/>
    <dgm:cxn modelId="{B1652401-CB9D-45DD-81EA-CB7D0F997BDE}" type="presParOf" srcId="{FCA61E49-E918-4D40-9C90-F868A0DD3B4F}" destId="{2909A77A-652C-4461-9A4E-59C05C1F0A1D}" srcOrd="1" destOrd="0" presId="urn:microsoft.com/office/officeart/2005/8/layout/pList2"/>
    <dgm:cxn modelId="{A4D5D4C5-1265-4E5F-A355-885C702861B5}" type="presParOf" srcId="{FCA61E49-E918-4D40-9C90-F868A0DD3B4F}" destId="{7B960EEF-6CB8-494F-93E7-8B340D09364A}" srcOrd="2" destOrd="0" presId="urn:microsoft.com/office/officeart/2005/8/layout/pList2"/>
    <dgm:cxn modelId="{8F284048-B741-4B82-8802-44012EEEC8A8}" type="presParOf" srcId="{99AFCB40-D0DE-44DD-8EF0-3B7019310243}" destId="{E463E7BD-79B5-4BCE-A622-FBE9EE833F74}" srcOrd="1" destOrd="0" presId="urn:microsoft.com/office/officeart/2005/8/layout/pList2"/>
    <dgm:cxn modelId="{314157BA-0D2B-407E-8091-3436B3BBAB59}" type="presParOf" srcId="{99AFCB40-D0DE-44DD-8EF0-3B7019310243}" destId="{84947F92-7E13-4130-8498-786B7DC8C6CA}" srcOrd="2" destOrd="0" presId="urn:microsoft.com/office/officeart/2005/8/layout/pList2"/>
    <dgm:cxn modelId="{9302DE45-CD02-4781-A3CD-4FD0312A5D30}" type="presParOf" srcId="{84947F92-7E13-4130-8498-786B7DC8C6CA}" destId="{3201BD07-1396-426A-85CC-8C85585FBE84}" srcOrd="0" destOrd="0" presId="urn:microsoft.com/office/officeart/2005/8/layout/pList2"/>
    <dgm:cxn modelId="{F023D66A-86C9-4B7F-BFBD-D790C2BDF528}" type="presParOf" srcId="{84947F92-7E13-4130-8498-786B7DC8C6CA}" destId="{286E327A-F103-49D2-BC89-209E28133335}" srcOrd="1" destOrd="0" presId="urn:microsoft.com/office/officeart/2005/8/layout/pList2"/>
    <dgm:cxn modelId="{97300AE8-7D99-443C-BC48-379D70D848AC}" type="presParOf" srcId="{84947F92-7E13-4130-8498-786B7DC8C6CA}" destId="{0ECAC8E3-7592-4928-95C6-F2735C182E00}" srcOrd="2" destOrd="0" presId="urn:microsoft.com/office/officeart/2005/8/layout/pList2"/>
    <dgm:cxn modelId="{07B61420-7B6E-40BF-821E-CA1248DB2BB0}" type="presParOf" srcId="{99AFCB40-D0DE-44DD-8EF0-3B7019310243}" destId="{2F4971DA-6C2D-42E6-A6BE-E9250843C834}" srcOrd="3" destOrd="0" presId="urn:microsoft.com/office/officeart/2005/8/layout/pList2"/>
    <dgm:cxn modelId="{FF36EBA6-2F5B-4078-BEC3-77E2C9109C28}" type="presParOf" srcId="{99AFCB40-D0DE-44DD-8EF0-3B7019310243}" destId="{40F72D60-54B5-48FE-A2C1-517D24189C58}" srcOrd="4" destOrd="0" presId="urn:microsoft.com/office/officeart/2005/8/layout/pList2"/>
    <dgm:cxn modelId="{C970E073-9D15-4C4D-9AE5-ECAE798634DA}" type="presParOf" srcId="{40F72D60-54B5-48FE-A2C1-517D24189C58}" destId="{F4E3F338-FA50-4561-BED7-2B5C172870E2}" srcOrd="0" destOrd="0" presId="urn:microsoft.com/office/officeart/2005/8/layout/pList2"/>
    <dgm:cxn modelId="{ECB78391-098B-40B8-8F77-4A55211E0391}" type="presParOf" srcId="{40F72D60-54B5-48FE-A2C1-517D24189C58}" destId="{DCF17F5F-4FE3-4727-B85B-1D502B1E57B1}" srcOrd="1" destOrd="0" presId="urn:microsoft.com/office/officeart/2005/8/layout/pList2"/>
    <dgm:cxn modelId="{A0AF05FB-0BA9-41EB-82E5-04B442744278}" type="presParOf" srcId="{40F72D60-54B5-48FE-A2C1-517D24189C58}" destId="{13CE24CF-E952-422B-854C-83726FC8F4AD}" srcOrd="2" destOrd="0" presId="urn:microsoft.com/office/officeart/2005/8/layout/pList2"/>
  </dgm:cxnLst>
  <dgm:bg/>
  <dgm:whole/>
  <dgm:extLst>
    <a:ext uri="http://schemas.microsoft.com/office/drawing/2008/diagram">
      <dsp:dataModelExt xmlns:dsp="http://schemas.microsoft.com/office/drawing/2008/diagram" relId="rId15"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B405C8-3149-402F-B8AD-433FD52D9626}">
      <dsp:nvSpPr>
        <dsp:cNvPr id="0" name=""/>
        <dsp:cNvSpPr/>
      </dsp:nvSpPr>
      <dsp:spPr>
        <a:xfrm>
          <a:off x="50799" y="-4103"/>
          <a:ext cx="2959100" cy="2609850"/>
        </a:xfrm>
        <a:prstGeom prst="ellipse">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002060"/>
              </a:solidFill>
              <a:latin typeface="Arial" panose="020B0604020202020204" pitchFamily="34" charset="0"/>
              <a:cs typeface="Arial" panose="020B0604020202020204" pitchFamily="34" charset="0"/>
            </a:rPr>
            <a:t>Children reporting ≥1 ACE +24% </a:t>
          </a:r>
        </a:p>
      </dsp:txBody>
      <dsp:txXfrm>
        <a:off x="975518" y="126388"/>
        <a:ext cx="1109662" cy="260985"/>
      </dsp:txXfrm>
    </dsp:sp>
    <dsp:sp modelId="{1F08872E-8186-42E3-8BDD-10B08BE45CDF}">
      <dsp:nvSpPr>
        <dsp:cNvPr id="0" name=""/>
        <dsp:cNvSpPr/>
      </dsp:nvSpPr>
      <dsp:spPr>
        <a:xfrm>
          <a:off x="209553" y="379165"/>
          <a:ext cx="2641593" cy="2234788"/>
        </a:xfrm>
        <a:prstGeom prst="ellipse">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002060"/>
              </a:solidFill>
              <a:latin typeface="Arial" panose="020B0604020202020204" pitchFamily="34" charset="0"/>
              <a:cs typeface="Arial" panose="020B0604020202020204" pitchFamily="34" charset="0"/>
            </a:rPr>
            <a:t>Foster children experiencing abuse/neglect +13 %</a:t>
          </a:r>
        </a:p>
      </dsp:txBody>
      <dsp:txXfrm>
        <a:off x="960756" y="507665"/>
        <a:ext cx="1139187" cy="257000"/>
      </dsp:txXfrm>
    </dsp:sp>
    <dsp:sp modelId="{6B9F399B-F527-4579-83BD-9B5010FFC413}">
      <dsp:nvSpPr>
        <dsp:cNvPr id="0" name=""/>
        <dsp:cNvSpPr/>
      </dsp:nvSpPr>
      <dsp:spPr>
        <a:xfrm>
          <a:off x="349253" y="800097"/>
          <a:ext cx="2362193" cy="1784401"/>
        </a:xfrm>
        <a:prstGeom prst="ellipse">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002060"/>
              </a:solidFill>
              <a:latin typeface="Arial" panose="020B0604020202020204" pitchFamily="34" charset="0"/>
              <a:cs typeface="Arial" panose="020B0604020202020204" pitchFamily="34" charset="0"/>
            </a:rPr>
            <a:t>School exclusions linked to trauma +21 %</a:t>
          </a:r>
        </a:p>
      </dsp:txBody>
      <dsp:txXfrm>
        <a:off x="919132" y="923221"/>
        <a:ext cx="1222435" cy="246247"/>
      </dsp:txXfrm>
    </dsp:sp>
    <dsp:sp modelId="{BE395E0A-D1A0-4E9D-863D-898A003C4730}">
      <dsp:nvSpPr>
        <dsp:cNvPr id="0" name=""/>
        <dsp:cNvSpPr/>
      </dsp:nvSpPr>
      <dsp:spPr>
        <a:xfrm>
          <a:off x="603249" y="1193804"/>
          <a:ext cx="1854200" cy="1388464"/>
        </a:xfrm>
        <a:prstGeom prst="ellipse">
          <a:avLst/>
        </a:prstGeom>
        <a:solidFill>
          <a:srgbClr val="F4DE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002060"/>
              </a:solidFill>
              <a:latin typeface="Arial" panose="020B0604020202020204" pitchFamily="34" charset="0"/>
              <a:cs typeface="Arial" panose="020B0604020202020204" pitchFamily="34" charset="0"/>
            </a:rPr>
            <a:t>Global children exposed to violence 1 billion</a:t>
          </a:r>
        </a:p>
      </dsp:txBody>
      <dsp:txXfrm>
        <a:off x="1029715" y="1318766"/>
        <a:ext cx="1001268" cy="249923"/>
      </dsp:txXfrm>
    </dsp:sp>
    <dsp:sp modelId="{5AF66A0E-9F8D-42B1-ABF9-38616DDE6DE8}">
      <dsp:nvSpPr>
        <dsp:cNvPr id="0" name=""/>
        <dsp:cNvSpPr/>
      </dsp:nvSpPr>
      <dsp:spPr>
        <a:xfrm>
          <a:off x="946150" y="1614848"/>
          <a:ext cx="1168398" cy="937854"/>
        </a:xfrm>
        <a:prstGeom prst="ellipse">
          <a:avLst/>
        </a:prstGeom>
        <a:blipFill rotWithShape="0">
          <a:blip xmlns:r="http://schemas.openxmlformats.org/officeDocument/2006/relationships" r:embed="rId1"/>
          <a:srcRect/>
          <a:stretch>
            <a:fillRect l="-13000" r="-13000"/>
          </a:stretch>
        </a:blipFill>
        <a:ln w="12700" cap="flat" cmpd="sng" algn="ctr">
          <a:solidFill>
            <a:schemeClr val="bg2"/>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1117258" y="1849312"/>
        <a:ext cx="826182" cy="46892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E51ECA-7673-4339-914F-E104CD9A35D6}">
      <dsp:nvSpPr>
        <dsp:cNvPr id="0" name=""/>
        <dsp:cNvSpPr/>
      </dsp:nvSpPr>
      <dsp:spPr>
        <a:xfrm>
          <a:off x="63528" y="0"/>
          <a:ext cx="7410421" cy="992164"/>
        </a:xfrm>
        <a:prstGeom prst="roundRect">
          <a:avLst>
            <a:gd name="adj" fmla="val 10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B960EEF-6CB8-494F-93E7-8B340D09364A}">
      <dsp:nvSpPr>
        <dsp:cNvPr id="0" name=""/>
        <dsp:cNvSpPr/>
      </dsp:nvSpPr>
      <dsp:spPr>
        <a:xfrm>
          <a:off x="232143" y="147278"/>
          <a:ext cx="2302654" cy="703622"/>
        </a:xfrm>
        <a:prstGeom prst="roundRect">
          <a:avLst>
            <a:gd name="adj" fmla="val 10000"/>
          </a:avLst>
        </a:prstGeom>
        <a:blipFill>
          <a:blip xmlns:r="http://schemas.openxmlformats.org/officeDocument/2006/relationships" r:embed="rId1">
            <a:duotone>
              <a:schemeClr val="accent2">
                <a:hueOff val="0"/>
                <a:satOff val="0"/>
                <a:lumOff val="0"/>
                <a:alphaOff val="0"/>
                <a:shade val="20000"/>
                <a:satMod val="200000"/>
              </a:schemeClr>
              <a:schemeClr val="accent2">
                <a:hueOff val="0"/>
                <a:satOff val="0"/>
                <a:lumOff val="0"/>
                <a:alphaOff val="0"/>
                <a:tint val="12000"/>
                <a:satMod val="190000"/>
              </a:schemeClr>
            </a:duotone>
            <a:extLst>
              <a:ext uri="{837473B0-CC2E-450A-ABE3-18F120FF3D39}">
                <a1611:picAttrSrcUrl xmlns:a1611="http://schemas.microsoft.com/office/drawing/2016/11/main" r:id="rId2"/>
              </a:ext>
            </a:extLst>
          </a:blip>
          <a:srcRect/>
          <a:stretch>
            <a:fillRect t="-19000" b="-19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ABF0AC9-5745-4244-8864-CE8EBEBBC6B1}">
      <dsp:nvSpPr>
        <dsp:cNvPr id="0" name=""/>
        <dsp:cNvSpPr/>
      </dsp:nvSpPr>
      <dsp:spPr>
        <a:xfrm rot="10800000">
          <a:off x="213640" y="902918"/>
          <a:ext cx="2385981" cy="3169255"/>
        </a:xfrm>
        <a:prstGeom prst="round2SameRect">
          <a:avLst>
            <a:gd name="adj1" fmla="val 10500"/>
            <a:gd name="adj2" fmla="val 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t" anchorCtr="0">
          <a:noAutofit/>
        </a:bodyPr>
        <a:lstStyle/>
        <a:p>
          <a:pPr marL="0" lvl="0" indent="0" algn="ctr" defTabSz="400050">
            <a:lnSpc>
              <a:spcPct val="90000"/>
            </a:lnSpc>
            <a:spcBef>
              <a:spcPct val="0"/>
            </a:spcBef>
            <a:spcAft>
              <a:spcPct val="35000"/>
            </a:spcAft>
            <a:buNone/>
          </a:pPr>
          <a:r>
            <a:rPr lang="en-GB" sz="900" b="1" u="sng" kern="1200">
              <a:solidFill>
                <a:srgbClr val="002060"/>
              </a:solidFill>
              <a:latin typeface="Arial" panose="020B0604020202020204" pitchFamily="34" charset="0"/>
              <a:cs typeface="Arial" panose="020B0604020202020204" pitchFamily="34" charset="0"/>
            </a:rPr>
            <a:t>Neurobiological Adaptation</a:t>
          </a:r>
        </a:p>
        <a:p>
          <a:pPr marL="0" lvl="0" indent="0" algn="l" defTabSz="400050">
            <a:lnSpc>
              <a:spcPct val="90000"/>
            </a:lnSpc>
            <a:spcBef>
              <a:spcPct val="0"/>
            </a:spcBef>
            <a:spcAft>
              <a:spcPct val="35000"/>
            </a:spcAft>
            <a:buNone/>
          </a:pPr>
          <a:r>
            <a:rPr lang="en-GB" sz="900" kern="1200">
              <a:solidFill>
                <a:srgbClr val="002060"/>
              </a:solidFill>
              <a:latin typeface="Arial" panose="020B0604020202020204" pitchFamily="34" charset="0"/>
              <a:cs typeface="Arial" panose="020B0604020202020204" pitchFamily="34" charset="0"/>
            </a:rPr>
            <a:t>The amygdala, hippocampus, prefrontal cortex, and HPA axis (hypothalamus-pituitary-adrenal system) are crucial for understanding the neurobiological effects of stress. Research on neurodevelopment indicates that adversity results in chronic activation of the HPA axis, disrupting cortisol levels and triggering neuroinflammation, ultimately impairing memory and executive functioning (Hosseini-Kamkar, Lowe, and Morton, 2021). </a:t>
          </a:r>
        </a:p>
        <a:p>
          <a:pPr marL="0" lvl="0" indent="0" algn="l" defTabSz="400050">
            <a:lnSpc>
              <a:spcPct val="90000"/>
            </a:lnSpc>
            <a:spcBef>
              <a:spcPct val="0"/>
            </a:spcBef>
            <a:spcAft>
              <a:spcPct val="35000"/>
            </a:spcAft>
            <a:buNone/>
          </a:pPr>
          <a:r>
            <a:rPr lang="en-GB" sz="900" kern="1200">
              <a:solidFill>
                <a:srgbClr val="002060"/>
              </a:solidFill>
              <a:latin typeface="Arial" panose="020B0604020202020204" pitchFamily="34" charset="0"/>
              <a:cs typeface="Arial" panose="020B0604020202020204" pitchFamily="34" charset="0"/>
            </a:rPr>
            <a:t>Neuroimaging studies have shown reduced hippocampal volume and increased amygdala activity (Cross et al., 2019). While these neurological changes may initially serve a protective function, they can become maladaptive in safe environments. This can lead to impulsivity, hyperarousal, and difficulties with concentration in traumatised adolescents, who may perceive trauma as an adaptive response to persistent threats (Fan and Kang, 2025).</a:t>
          </a:r>
        </a:p>
      </dsp:txBody>
      <dsp:txXfrm rot="10800000">
        <a:off x="287017" y="902918"/>
        <a:ext cx="2239227" cy="3095878"/>
      </dsp:txXfrm>
    </dsp:sp>
    <dsp:sp modelId="{0ECAC8E3-7592-4928-95C6-F2735C182E00}">
      <dsp:nvSpPr>
        <dsp:cNvPr id="0" name=""/>
        <dsp:cNvSpPr/>
      </dsp:nvSpPr>
      <dsp:spPr>
        <a:xfrm>
          <a:off x="2752617" y="144098"/>
          <a:ext cx="2200882" cy="724581"/>
        </a:xfrm>
        <a:prstGeom prst="roundRect">
          <a:avLst>
            <a:gd name="adj" fmla="val 10000"/>
          </a:avLst>
        </a:prstGeom>
        <a:blipFill>
          <a:blip xmlns:r="http://schemas.openxmlformats.org/officeDocument/2006/relationships" r:embed="rId3" cstate="print">
            <a:duotone>
              <a:schemeClr val="accent2">
                <a:hueOff val="-440331"/>
                <a:satOff val="-38085"/>
                <a:lumOff val="-381"/>
                <a:alphaOff val="0"/>
                <a:shade val="20000"/>
                <a:satMod val="200000"/>
              </a:schemeClr>
              <a:schemeClr val="accent2">
                <a:hueOff val="-440331"/>
                <a:satOff val="-38085"/>
                <a:lumOff val="-381"/>
                <a:alphaOff val="0"/>
                <a:tint val="12000"/>
                <a:satMod val="190000"/>
              </a:schemeClr>
            </a:duotone>
            <a:extLst>
              <a:ext uri="{28A0092B-C50C-407E-A947-70E740481C1C}">
                <a14:useLocalDpi xmlns:a14="http://schemas.microsoft.com/office/drawing/2010/main" val="0"/>
              </a:ext>
            </a:extLst>
          </a:blip>
          <a:srcRect/>
          <a:stretch>
            <a:fillRect t="-73000" b="-7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201BD07-1396-426A-85CC-8C85585FBE84}">
      <dsp:nvSpPr>
        <dsp:cNvPr id="0" name=""/>
        <dsp:cNvSpPr/>
      </dsp:nvSpPr>
      <dsp:spPr>
        <a:xfrm rot="10800000">
          <a:off x="2777488" y="895400"/>
          <a:ext cx="2165602" cy="3187632"/>
        </a:xfrm>
        <a:prstGeom prst="round2SameRect">
          <a:avLst>
            <a:gd name="adj1" fmla="val 10500"/>
            <a:gd name="adj2" fmla="val 0"/>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b="1" u="sng" kern="1200">
              <a:solidFill>
                <a:srgbClr val="002060"/>
              </a:solidFill>
              <a:latin typeface="Arial" panose="020B0604020202020204" pitchFamily="34" charset="0"/>
              <a:cs typeface="Arial" panose="020B0604020202020204" pitchFamily="34" charset="0"/>
            </a:rPr>
            <a:t>Attachment and Emotion Regulation</a:t>
          </a:r>
        </a:p>
        <a:p>
          <a:pPr marL="0" lvl="0" indent="0" algn="l" defTabSz="355600">
            <a:lnSpc>
              <a:spcPct val="90000"/>
            </a:lnSpc>
            <a:spcBef>
              <a:spcPct val="0"/>
            </a:spcBef>
            <a:spcAft>
              <a:spcPct val="35000"/>
            </a:spcAft>
            <a:buNone/>
          </a:pPr>
          <a:r>
            <a:rPr lang="en-GB" sz="800" kern="1200">
              <a:solidFill>
                <a:srgbClr val="002060"/>
              </a:solidFill>
              <a:latin typeface="Arial" panose="020B0604020202020204" pitchFamily="34" charset="0"/>
              <a:cs typeface="Arial" panose="020B0604020202020204" pitchFamily="34" charset="0"/>
            </a:rPr>
            <a:t>Attachment theory serves as a fundamental framework for comprehending the relational consequences of trauma. Secure attachment during early development fosters co-regulation, the ability to manage distress by relying on trusted individuals. Conversely, experiences of maltreatment disrupt this co-regulatory process, leading to the emergence of insecure or disorganised attachment styles, characterised by mistrust, avoidance, or hypervigilance (Harcourt, 2021).</a:t>
          </a:r>
        </a:p>
        <a:p>
          <a:pPr marL="0" lvl="0" indent="0" algn="l" defTabSz="355600">
            <a:lnSpc>
              <a:spcPct val="90000"/>
            </a:lnSpc>
            <a:spcBef>
              <a:spcPct val="0"/>
            </a:spcBef>
            <a:spcAft>
              <a:spcPct val="35000"/>
            </a:spcAft>
            <a:buNone/>
          </a:pPr>
          <a:r>
            <a:rPr lang="en-GB" sz="800" kern="1200">
              <a:solidFill>
                <a:srgbClr val="002060"/>
              </a:solidFill>
              <a:latin typeface="Arial" panose="020B0604020202020204" pitchFamily="34" charset="0"/>
              <a:cs typeface="Arial" panose="020B0604020202020204" pitchFamily="34" charset="0"/>
            </a:rPr>
            <a:t>Neurological research indicates that children exposed to relational trauma exhibit diminished connectivity between the limbic system and prefrontal regions that are essential for emotional modulation. As a result, there is a transition from adaptive emotional regulation to survival-oriented responses, manifesting as either emotional shutdown or volatility. This shift limits the adolescent's capacity to establish stable relationships and to engage effectively in learning processes. (Marianne, 2025; Chizimba, 2021).</a:t>
          </a:r>
        </a:p>
      </dsp:txBody>
      <dsp:txXfrm rot="10800000">
        <a:off x="2844088" y="895400"/>
        <a:ext cx="2032402" cy="3121032"/>
      </dsp:txXfrm>
    </dsp:sp>
    <dsp:sp modelId="{13CE24CF-E952-422B-854C-83726FC8F4AD}">
      <dsp:nvSpPr>
        <dsp:cNvPr id="0" name=""/>
        <dsp:cNvSpPr/>
      </dsp:nvSpPr>
      <dsp:spPr>
        <a:xfrm>
          <a:off x="5129189" y="140609"/>
          <a:ext cx="2097471" cy="674415"/>
        </a:xfrm>
        <a:prstGeom prst="roundRect">
          <a:avLst>
            <a:gd name="adj" fmla="val 10000"/>
          </a:avLst>
        </a:prstGeom>
        <a:blipFill>
          <a:blip xmlns:r="http://schemas.openxmlformats.org/officeDocument/2006/relationships" r:embed="rId4" cstate="print">
            <a:duotone>
              <a:schemeClr val="accent2">
                <a:hueOff val="-880662"/>
                <a:satOff val="-76170"/>
                <a:lumOff val="-762"/>
                <a:alphaOff val="0"/>
                <a:shade val="20000"/>
                <a:satMod val="200000"/>
              </a:schemeClr>
              <a:schemeClr val="accent2">
                <a:hueOff val="-880662"/>
                <a:satOff val="-76170"/>
                <a:lumOff val="-762"/>
                <a:alphaOff val="0"/>
                <a:tint val="12000"/>
                <a:satMod val="190000"/>
              </a:schemeClr>
            </a:duotone>
            <a:extLst>
              <a:ext uri="{28A0092B-C50C-407E-A947-70E740481C1C}">
                <a14:useLocalDpi xmlns:a14="http://schemas.microsoft.com/office/drawing/2010/main" val="0"/>
              </a:ext>
            </a:extLst>
          </a:blip>
          <a:srcRect/>
          <a:stretch>
            <a:fillRect t="-43000" b="-4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4E3F338-FA50-4561-BED7-2B5C172870E2}">
      <dsp:nvSpPr>
        <dsp:cNvPr id="0" name=""/>
        <dsp:cNvSpPr/>
      </dsp:nvSpPr>
      <dsp:spPr>
        <a:xfrm rot="10800000">
          <a:off x="5104497" y="888893"/>
          <a:ext cx="2139350" cy="3196308"/>
        </a:xfrm>
        <a:prstGeom prst="round2SameRect">
          <a:avLst>
            <a:gd name="adj1" fmla="val 10500"/>
            <a:gd name="adj2" fmla="val 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t" anchorCtr="0">
          <a:noAutofit/>
        </a:bodyPr>
        <a:lstStyle/>
        <a:p>
          <a:pPr marL="0" lvl="0" indent="0" algn="ctr" defTabSz="400050">
            <a:lnSpc>
              <a:spcPct val="90000"/>
            </a:lnSpc>
            <a:spcBef>
              <a:spcPct val="0"/>
            </a:spcBef>
            <a:spcAft>
              <a:spcPct val="35000"/>
            </a:spcAft>
            <a:buNone/>
          </a:pPr>
          <a:r>
            <a:rPr lang="en-GB" sz="900" b="1" u="sng" kern="1200">
              <a:solidFill>
                <a:srgbClr val="002060"/>
              </a:solidFill>
              <a:latin typeface="Arial" panose="020B0604020202020204" pitchFamily="34" charset="0"/>
              <a:cs typeface="Arial" panose="020B0604020202020204" pitchFamily="34" charset="0"/>
            </a:rPr>
            <a:t>Behaviour as Communication</a:t>
          </a:r>
          <a:endParaRPr lang="en-GB" sz="900" u="sng" kern="1200">
            <a:solidFill>
              <a:srgbClr val="002060"/>
            </a:solidFill>
            <a:latin typeface="Arial" panose="020B0604020202020204" pitchFamily="34" charset="0"/>
            <a:cs typeface="Arial" panose="020B0604020202020204" pitchFamily="34" charset="0"/>
          </a:endParaRPr>
        </a:p>
        <a:p>
          <a:pPr marL="0" lvl="0" indent="0" algn="l" defTabSz="400050">
            <a:lnSpc>
              <a:spcPct val="90000"/>
            </a:lnSpc>
            <a:spcBef>
              <a:spcPct val="0"/>
            </a:spcBef>
            <a:spcAft>
              <a:spcPct val="35000"/>
            </a:spcAft>
            <a:buNone/>
          </a:pPr>
          <a:r>
            <a:rPr lang="en-GB" sz="900" kern="1200">
              <a:solidFill>
                <a:srgbClr val="002060"/>
              </a:solidFill>
              <a:latin typeface="Arial" panose="020B0604020202020204" pitchFamily="34" charset="0"/>
              <a:cs typeface="Arial" panose="020B0604020202020204" pitchFamily="34" charset="0"/>
            </a:rPr>
            <a:t>Trauma-informed theory reframes behaviour from “problem” to communication of unmet need. Aggression, defiance, or withdrawal are adaptive responses to perceived threat rather than intentional disruption. Behavioural expressions of fear, shame, or loss often mirror earlier relational trauma (Kelly et al., 2023; Roche et al., 2020).</a:t>
          </a:r>
          <a:br>
            <a:rPr lang="en-GB" sz="900" kern="1200">
              <a:solidFill>
                <a:srgbClr val="002060"/>
              </a:solidFill>
              <a:latin typeface="Arial" panose="020B0604020202020204" pitchFamily="34" charset="0"/>
              <a:cs typeface="Arial" panose="020B0604020202020204" pitchFamily="34" charset="0"/>
            </a:rPr>
          </a:br>
          <a:r>
            <a:rPr lang="en-GB" sz="900" kern="1200">
              <a:solidFill>
                <a:srgbClr val="002060"/>
              </a:solidFill>
              <a:latin typeface="Arial" panose="020B0604020202020204" pitchFamily="34" charset="0"/>
              <a:cs typeface="Arial" panose="020B0604020202020204" pitchFamily="34" charset="0"/>
            </a:rPr>
            <a:t>Relational consistency and empathic listening are therefore therapeutic tools. Evidence from the Social Care Institute for Excellence and the Welsh Government (2022) shows that when professionals interpret behaviour contextually rather than punitively, exclusions and placement breakdowns decrease significantly. The emphasis transfer from control to compassion, an essential paradigm for recovery (Johnstone and Boyle, 2018).</a:t>
          </a:r>
        </a:p>
      </dsp:txBody>
      <dsp:txXfrm rot="10800000">
        <a:off x="5170289" y="888893"/>
        <a:ext cx="2007766" cy="3130516"/>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layout2.xml><?xml version="1.0" encoding="utf-8"?>
<dgm:layoutDef xmlns:dgm="http://schemas.openxmlformats.org/drawingml/2006/diagram" xmlns:a="http://schemas.openxmlformats.org/drawingml/2006/main" uniqueId="urn:microsoft.com/office/officeart/2005/8/layout/pList2">
  <dgm:title val=""/>
  <dgm:desc val=""/>
  <dgm:catLst>
    <dgm:cat type="list" pri="11000"/>
    <dgm:cat type="picture" pri="24000"/>
    <dgm:cat type="pictureconvert" pri="2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bkgdShp" refType="w"/>
      <dgm:constr type="h" for="ch" forName="bkgdShp" refType="h" fact="0.45"/>
      <dgm:constr type="t" for="ch" forName="bkgdShp"/>
      <dgm:constr type="w" for="ch" forName="linComp" refType="w" fact="0.94"/>
      <dgm:constr type="h" for="ch" forName="linComp" refType="h"/>
      <dgm:constr type="ctrX" for="ch" forName="linComp" refType="w" fact="0.5"/>
    </dgm:constrLst>
    <dgm:ruleLst/>
    <dgm:choose name="Name1">
      <dgm:if name="Name2" axis="ch" ptType="node" func="cnt" op="gte" val="1">
        <dgm:layoutNode name="bkgdShp" styleLbl="alignAccFollowNode1">
          <dgm:alg type="sp"/>
          <dgm:shape xmlns:r="http://schemas.openxmlformats.org/officeDocument/2006/relationships" type="roundRect" r:blip="">
            <dgm:adjLst>
              <dgm:adj idx="1" val="0.1"/>
            </dgm:adjLst>
          </dgm:shape>
          <dgm:presOf/>
          <dgm:constrLst/>
          <dgm:ruleLst/>
        </dgm:layoutNode>
        <dgm:layoutNode name="linComp">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1"/>
            <dgm:constr type="h" for="ch" ptType="sibTrans" op="equ"/>
            <dgm:constr type="h" for="ch" forName="compNode" op="equ"/>
            <dgm:constr type="primFontSz" for="des" forName="node" op="equ"/>
          </dgm:constrLst>
          <dgm:ruleLst/>
          <dgm:forEach name="nodesForEach" axis="ch" ptType="node">
            <dgm:layoutNode name="compNode">
              <dgm:alg type="composite"/>
              <dgm:shape xmlns:r="http://schemas.openxmlformats.org/officeDocument/2006/relationships" r:blip="">
                <dgm:adjLst/>
              </dgm:shape>
              <dgm:presOf/>
              <dgm:constrLst>
                <dgm:constr type="w" for="ch" forName="node" refType="w"/>
                <dgm:constr type="h" for="ch" forName="node" refType="h" fact="0.55"/>
                <dgm:constr type="b" for="ch" forName="node" refType="h"/>
                <dgm:constr type="w" for="ch" forName="invisiNode" refType="w" fact="0.75"/>
                <dgm:constr type="h" for="ch" forName="invisiNode" refType="h" fact="0.06"/>
                <dgm:constr type="t" for="ch" forName="invisiNode"/>
                <dgm:constr type="w" for="ch" forName="imagNode" refType="w"/>
                <dgm:constr type="h" for="ch" forName="imagNode" refType="h" fact="0.33"/>
                <dgm:constr type="ctrX" for="ch" forName="imagNode" refType="w" fact="0.5"/>
                <dgm:constr type="t" for="ch" forName="imagNode" refType="h" fact="0.06"/>
              </dgm:constrLst>
              <dgm:ruleLst/>
              <dgm:layoutNode name="node" styleLbl="node1">
                <dgm:varLst>
                  <dgm:bulletEnabled val="1"/>
                </dgm:varLst>
                <dgm:alg type="tx">
                  <dgm:param type="txAnchorVert" val="t"/>
                </dgm:alg>
                <dgm:shape xmlns:r="http://schemas.openxmlformats.org/officeDocument/2006/relationships" rot="180" type="round2SameRect" r:blip="">
                  <dgm:adjLst>
                    <dgm:adj idx="1" val="0.105"/>
                  </dgm:adjLst>
                </dgm:shape>
                <dgm:presOf axis="desOrSelf" ptType="node"/>
                <dgm:constrLst>
                  <dgm:constr type="primFontSz" val="65"/>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roundRect" r:blip="" zOrderOff="-2" blipPhldr="1">
                  <dgm:adjLst>
                    <dgm:adj idx="1" val="0.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if>
      <dgm:else name="Name6"/>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TotalTime>
  <Pages>3</Pages>
  <Words>613</Words>
  <Characters>4610</Characters>
  <Application>Microsoft Office Word</Application>
  <DocSecurity>0</DocSecurity>
  <Lines>51</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Dinu</dc:creator>
  <cp:keywords/>
  <dc:description/>
  <cp:lastModifiedBy>Cristina Dinu</cp:lastModifiedBy>
  <cp:revision>106</cp:revision>
  <dcterms:created xsi:type="dcterms:W3CDTF">2025-10-30T13:59:00Z</dcterms:created>
  <dcterms:modified xsi:type="dcterms:W3CDTF">2025-11-20T07:10:00Z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e591222d-f140-424b-84e9-cb9933633c3b</vt:lpwstr>
  </property>
</Properties>
</file>