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FA455" w14:textId="71797D00" w:rsidR="00E83345" w:rsidRDefault="001F7E30" w:rsidP="00E83345">
      <w:pPr>
        <w:spacing w:line="360" w:lineRule="auto"/>
        <w:jc w:val="center"/>
        <w:rPr>
          <w:b/>
          <w:sz w:val="32"/>
          <w:u w:val="single"/>
        </w:rPr>
      </w:pPr>
      <w:r>
        <w:rPr>
          <w:noProof/>
        </w:rPr>
        <w:pict w14:anchorId="73228FAB">
          <v:line id="Straight Connector 3" o:spid="_x0000_s2054" style="position:absolute;left:0;text-align:lef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5pt,40.55pt" to="497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" strokecolor="#4472c4 [3204]" strokeweight=".5pt">
            <v:stroke joinstyle="miter"/>
          </v:line>
        </w:pict>
      </w:r>
    </w:p>
    <w:p w14:paraId="21F74407" w14:textId="62A12EE5" w:rsidR="00E83345" w:rsidRDefault="00E83345" w:rsidP="00E83345">
      <w:pPr>
        <w:rPr>
          <w:highlight w:val="yellow"/>
        </w:rPr>
      </w:pPr>
    </w:p>
    <w:p w14:paraId="796EA68A" w14:textId="77777777" w:rsidR="00847D65" w:rsidRDefault="00847D65" w:rsidP="00847D65">
      <w:pPr>
        <w:jc w:val="center"/>
        <w:rPr>
          <w:b/>
          <w:bCs/>
          <w:sz w:val="32"/>
          <w:szCs w:val="32"/>
        </w:rPr>
      </w:pPr>
    </w:p>
    <w:p w14:paraId="56FA539C" w14:textId="77777777" w:rsidR="00847D65" w:rsidRDefault="00847D65" w:rsidP="00847D65">
      <w:pPr>
        <w:jc w:val="center"/>
        <w:rPr>
          <w:b/>
          <w:bCs/>
          <w:sz w:val="32"/>
          <w:szCs w:val="32"/>
        </w:rPr>
      </w:pPr>
    </w:p>
    <w:p w14:paraId="475DBEFB" w14:textId="27D3C59A" w:rsidR="00847D65" w:rsidRPr="00847D65" w:rsidRDefault="008A55B0" w:rsidP="00847D65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2"/>
          <w:szCs w:val="32"/>
        </w:rPr>
        <w:t>Overall title</w:t>
      </w:r>
      <w:r w:rsidR="00C371CE">
        <w:rPr>
          <w:b/>
          <w:bCs/>
          <w:sz w:val="32"/>
          <w:szCs w:val="32"/>
        </w:rPr>
        <w:t>:</w:t>
      </w:r>
    </w:p>
    <w:p w14:paraId="3E0D1DC2" w14:textId="77777777" w:rsidR="00CA2450" w:rsidRDefault="00CA2450" w:rsidP="00E83345">
      <w:pPr>
        <w:spacing w:line="360" w:lineRule="auto"/>
        <w:rPr>
          <w:rFonts w:ascii="Roboto" w:hAnsi="Roboto"/>
          <w:color w:val="112846"/>
          <w:sz w:val="27"/>
          <w:szCs w:val="27"/>
        </w:rPr>
      </w:pPr>
    </w:p>
    <w:p w14:paraId="251408CF" w14:textId="4F1B16B6" w:rsidR="00847D65" w:rsidRDefault="006243F8" w:rsidP="006243F8">
      <w:pPr>
        <w:spacing w:line="360" w:lineRule="auto"/>
        <w:jc w:val="center"/>
        <w:rPr>
          <w:rFonts w:ascii="Roboto" w:hAnsi="Roboto"/>
          <w:color w:val="112846"/>
          <w:sz w:val="27"/>
          <w:szCs w:val="27"/>
        </w:rPr>
      </w:pPr>
      <w:r>
        <w:rPr>
          <w:rFonts w:ascii="Roboto" w:hAnsi="Roboto"/>
          <w:color w:val="112846"/>
          <w:sz w:val="27"/>
          <w:szCs w:val="27"/>
        </w:rPr>
        <w:t>Supp</w:t>
      </w:r>
      <w:r w:rsidR="005815A4">
        <w:rPr>
          <w:rFonts w:ascii="Roboto" w:hAnsi="Roboto"/>
          <w:color w:val="112846"/>
          <w:sz w:val="27"/>
          <w:szCs w:val="27"/>
        </w:rPr>
        <w:t>lementary</w:t>
      </w:r>
      <w:r>
        <w:rPr>
          <w:rFonts w:ascii="Roboto" w:hAnsi="Roboto"/>
          <w:color w:val="112846"/>
          <w:sz w:val="27"/>
          <w:szCs w:val="27"/>
        </w:rPr>
        <w:t xml:space="preserve"> Notes to Academic Poster </w:t>
      </w:r>
    </w:p>
    <w:p w14:paraId="596D56D1" w14:textId="77777777" w:rsidR="00847D65" w:rsidRDefault="00847D65" w:rsidP="00E83345">
      <w:pPr>
        <w:spacing w:line="360" w:lineRule="auto"/>
        <w:rPr>
          <w:rFonts w:ascii="Roboto" w:hAnsi="Roboto"/>
          <w:color w:val="112846"/>
          <w:sz w:val="27"/>
          <w:szCs w:val="27"/>
        </w:rPr>
      </w:pPr>
    </w:p>
    <w:p w14:paraId="21FCB53B" w14:textId="77777777" w:rsidR="00847D65" w:rsidRDefault="00847D65" w:rsidP="00E83345">
      <w:pPr>
        <w:spacing w:line="360" w:lineRule="auto"/>
        <w:rPr>
          <w:rFonts w:ascii="Roboto" w:hAnsi="Roboto"/>
          <w:color w:val="112846"/>
          <w:sz w:val="27"/>
          <w:szCs w:val="27"/>
        </w:rPr>
      </w:pPr>
    </w:p>
    <w:p w14:paraId="7321FD70" w14:textId="77777777" w:rsidR="00847D65" w:rsidRDefault="00847D65" w:rsidP="00E83345">
      <w:pPr>
        <w:spacing w:line="360" w:lineRule="auto"/>
        <w:rPr>
          <w:rFonts w:ascii="Roboto" w:hAnsi="Roboto"/>
          <w:color w:val="112846"/>
          <w:sz w:val="27"/>
          <w:szCs w:val="27"/>
        </w:rPr>
      </w:pPr>
    </w:p>
    <w:p w14:paraId="222BFDF0" w14:textId="77777777" w:rsidR="00847D65" w:rsidRDefault="00847D65" w:rsidP="00E83345">
      <w:pPr>
        <w:spacing w:line="360" w:lineRule="auto"/>
        <w:rPr>
          <w:rFonts w:ascii="Roboto" w:hAnsi="Roboto"/>
          <w:color w:val="112846"/>
          <w:sz w:val="27"/>
          <w:szCs w:val="27"/>
        </w:rPr>
      </w:pPr>
    </w:p>
    <w:p w14:paraId="49485110" w14:textId="77777777" w:rsidR="00847D65" w:rsidRPr="00847D65" w:rsidRDefault="00847D65" w:rsidP="00E83345">
      <w:pPr>
        <w:spacing w:line="360" w:lineRule="auto"/>
        <w:rPr>
          <w:rFonts w:ascii="Roboto" w:hAnsi="Roboto"/>
          <w:color w:val="112846"/>
          <w:sz w:val="28"/>
          <w:szCs w:val="28"/>
        </w:rPr>
      </w:pPr>
    </w:p>
    <w:p w14:paraId="2F9A0CF8" w14:textId="73783B42" w:rsidR="00E83345" w:rsidRPr="00847D65" w:rsidRDefault="008A55B0" w:rsidP="00847D6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Name: </w:t>
      </w:r>
    </w:p>
    <w:p w14:paraId="43F0409D" w14:textId="46D38441" w:rsidR="00E83345" w:rsidRPr="00847D65" w:rsidRDefault="008A55B0" w:rsidP="00847D6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Student number: </w:t>
      </w:r>
    </w:p>
    <w:p w14:paraId="72EB9B8D" w14:textId="11EC3C12" w:rsidR="00E83345" w:rsidRPr="00847D65" w:rsidRDefault="00E83345" w:rsidP="00847D65">
      <w:pPr>
        <w:spacing w:line="360" w:lineRule="auto"/>
        <w:jc w:val="center"/>
        <w:rPr>
          <w:b/>
          <w:sz w:val="28"/>
          <w:szCs w:val="28"/>
        </w:rPr>
      </w:pPr>
      <w:r w:rsidRPr="00847D65">
        <w:rPr>
          <w:b/>
          <w:sz w:val="28"/>
          <w:szCs w:val="28"/>
        </w:rPr>
        <w:t>Word Count:</w:t>
      </w:r>
      <w:r w:rsidR="003A5569">
        <w:rPr>
          <w:b/>
          <w:sz w:val="28"/>
          <w:szCs w:val="28"/>
        </w:rPr>
        <w:t xml:space="preserve"> (max 2970 with 10% buffer)</w:t>
      </w:r>
    </w:p>
    <w:p w14:paraId="5E90CF99" w14:textId="77777777" w:rsidR="00E83345" w:rsidRDefault="00E83345" w:rsidP="00847D65">
      <w:pPr>
        <w:jc w:val="center"/>
        <w:rPr>
          <w:highlight w:val="yellow"/>
        </w:rPr>
      </w:pPr>
    </w:p>
    <w:p w14:paraId="5FDB5687" w14:textId="77777777" w:rsidR="00E83345" w:rsidRPr="00847D65" w:rsidRDefault="00E83345" w:rsidP="00847D65">
      <w:pPr>
        <w:jc w:val="center"/>
      </w:pPr>
    </w:p>
    <w:p w14:paraId="461A29C1" w14:textId="77777777" w:rsidR="00E83345" w:rsidRDefault="00E83345" w:rsidP="00E83345">
      <w:pPr>
        <w:rPr>
          <w:highlight w:val="yellow"/>
        </w:rPr>
      </w:pPr>
    </w:p>
    <w:p w14:paraId="20D248A4" w14:textId="77777777" w:rsidR="00E83345" w:rsidRDefault="00E83345" w:rsidP="00E83345">
      <w:pPr>
        <w:rPr>
          <w:highlight w:val="yellow"/>
        </w:rPr>
      </w:pPr>
    </w:p>
    <w:p w14:paraId="3C663DC2" w14:textId="77777777" w:rsidR="00E83345" w:rsidRDefault="00E83345" w:rsidP="00E83345">
      <w:pPr>
        <w:rPr>
          <w:highlight w:val="yellow"/>
        </w:rPr>
      </w:pPr>
    </w:p>
    <w:p w14:paraId="0F8B3890" w14:textId="77777777" w:rsidR="008A55B0" w:rsidRDefault="008A55B0" w:rsidP="00E83345">
      <w:pPr>
        <w:rPr>
          <w:highlight w:val="yellow"/>
        </w:rPr>
      </w:pPr>
    </w:p>
    <w:p w14:paraId="52DB2E07" w14:textId="77777777" w:rsidR="008A55B0" w:rsidRDefault="008A55B0" w:rsidP="00E83345">
      <w:pPr>
        <w:rPr>
          <w:highlight w:val="yellow"/>
        </w:rPr>
      </w:pPr>
    </w:p>
    <w:p w14:paraId="30592D46" w14:textId="77777777" w:rsidR="008A55B0" w:rsidRDefault="008A55B0" w:rsidP="00E83345">
      <w:pPr>
        <w:rPr>
          <w:highlight w:val="yellow"/>
        </w:rPr>
      </w:pPr>
    </w:p>
    <w:p w14:paraId="4222C8A8" w14:textId="77777777" w:rsidR="005C0CC6" w:rsidRDefault="005C0CC6" w:rsidP="00E83345"/>
    <w:p w14:paraId="3C89D319" w14:textId="77777777" w:rsidR="00E83345" w:rsidRDefault="00E83345" w:rsidP="00E83345"/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152073769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EA75043" w14:textId="7B7CFEFA" w:rsidR="00B95E6F" w:rsidRPr="00B95E6F" w:rsidRDefault="00B95E6F" w:rsidP="00B95E6F">
          <w:pPr>
            <w:pStyle w:val="TOCHeading"/>
            <w:jc w:val="center"/>
            <w:rPr>
              <w:rFonts w:ascii="Arial" w:hAnsi="Arial" w:cs="Arial"/>
              <w:b/>
              <w:bCs/>
              <w:color w:val="auto"/>
            </w:rPr>
          </w:pPr>
          <w:r w:rsidRPr="00B95E6F">
            <w:rPr>
              <w:rFonts w:ascii="Arial" w:hAnsi="Arial" w:cs="Arial"/>
              <w:b/>
              <w:bCs/>
              <w:color w:val="auto"/>
            </w:rPr>
            <w:t>Table of Contents</w:t>
          </w:r>
          <w:r w:rsidR="00B923C5">
            <w:rPr>
              <w:rFonts w:ascii="Arial" w:hAnsi="Arial" w:cs="Arial"/>
              <w:b/>
              <w:bCs/>
              <w:color w:val="auto"/>
            </w:rPr>
            <w:t xml:space="preserve"> - Example</w:t>
          </w:r>
        </w:p>
        <w:p w14:paraId="73128358" w14:textId="2996E24B" w:rsidR="00E016CE" w:rsidRDefault="00B95E6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4519098" w:history="1">
            <w:r w:rsidR="00E016CE" w:rsidRPr="008041B3">
              <w:rPr>
                <w:rStyle w:val="Hyperlink"/>
                <w:b/>
                <w:bCs/>
                <w:noProof/>
              </w:rPr>
              <w:t>Introduction</w:t>
            </w:r>
            <w:r w:rsidR="00E016CE">
              <w:rPr>
                <w:noProof/>
                <w:webHidden/>
              </w:rPr>
              <w:tab/>
            </w:r>
            <w:r w:rsidR="00E016CE">
              <w:rPr>
                <w:noProof/>
                <w:webHidden/>
              </w:rPr>
              <w:fldChar w:fldCharType="begin"/>
            </w:r>
            <w:r w:rsidR="00E016CE">
              <w:rPr>
                <w:noProof/>
                <w:webHidden/>
              </w:rPr>
              <w:instrText xml:space="preserve"> PAGEREF _Toc174519098 \h </w:instrText>
            </w:r>
            <w:r w:rsidR="00E016CE">
              <w:rPr>
                <w:noProof/>
                <w:webHidden/>
              </w:rPr>
            </w:r>
            <w:r w:rsidR="00E016CE">
              <w:rPr>
                <w:noProof/>
                <w:webHidden/>
              </w:rPr>
              <w:fldChar w:fldCharType="separate"/>
            </w:r>
            <w:r w:rsidR="00E34DF5">
              <w:rPr>
                <w:noProof/>
                <w:webHidden/>
              </w:rPr>
              <w:t>3</w:t>
            </w:r>
            <w:r w:rsidR="00E016CE">
              <w:rPr>
                <w:noProof/>
                <w:webHidden/>
              </w:rPr>
              <w:fldChar w:fldCharType="end"/>
            </w:r>
          </w:hyperlink>
        </w:p>
        <w:p w14:paraId="2845B2B8" w14:textId="2B5346CD" w:rsidR="00E016CE" w:rsidRDefault="00E016C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zh-CN"/>
              <w14:ligatures w14:val="standardContextual"/>
            </w:rPr>
          </w:pPr>
          <w:hyperlink w:anchor="_Toc174519099" w:history="1">
            <w:r w:rsidRPr="008041B3">
              <w:rPr>
                <w:rStyle w:val="Hyperlink"/>
                <w:b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_Toc174519099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4DF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5F81D" w14:textId="2A4FB2BF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0" w:history="1">
            <w:r>
              <w:rPr>
                <w:rStyle w:val="Hyperlink"/>
              </w:rPr>
              <w:t>Subheading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56C3E03" w14:textId="7A2E06E0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1" w:history="1">
            <w:r>
              <w:rPr>
                <w:rStyle w:val="Hyperlink"/>
              </w:rPr>
              <w:t>Subheading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493CBE3" w14:textId="4424E4F8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2" w:history="1">
            <w:r>
              <w:rPr>
                <w:rStyle w:val="Hyperlink"/>
              </w:rPr>
              <w:t>Subheading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2501924B" w14:textId="4032F35A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3" w:history="1">
            <w:r>
              <w:rPr>
                <w:rStyle w:val="Hyperlink"/>
              </w:rPr>
              <w:t>Subheading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855FE05" w14:textId="2FB03900" w:rsidR="00E016CE" w:rsidRDefault="00E016C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zh-CN"/>
              <w14:ligatures w14:val="standardContextual"/>
            </w:rPr>
          </w:pPr>
          <w:hyperlink w:anchor="_Toc174519104" w:history="1">
            <w:r w:rsidRPr="008041B3">
              <w:rPr>
                <w:rStyle w:val="Hyperlink"/>
                <w:b/>
                <w:bCs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_Toc174519104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4DF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FED731" w14:textId="5E958126" w:rsidR="00E016CE" w:rsidRDefault="00B923C5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5" w:history="1">
            <w:r>
              <w:rPr>
                <w:rStyle w:val="Hyperlink"/>
              </w:rPr>
              <w:t>Subheading</w:t>
            </w:r>
            <w:r w:rsidR="00E016CE">
              <w:rPr>
                <w:webHidden/>
              </w:rPr>
              <w:tab/>
            </w:r>
            <w:r w:rsidR="00E016CE">
              <w:rPr>
                <w:webHidden/>
              </w:rPr>
              <w:fldChar w:fldCharType="begin"/>
            </w:r>
            <w:r w:rsidR="00E016CE">
              <w:rPr>
                <w:webHidden/>
              </w:rPr>
              <w:instrText xml:space="preserve"> PAGEREF _Toc174519105 \h </w:instrText>
            </w:r>
            <w:r w:rsidR="00E016CE">
              <w:rPr>
                <w:webHidden/>
              </w:rPr>
            </w:r>
            <w:r w:rsidR="00E016CE"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5</w:t>
            </w:r>
            <w:r w:rsidR="00E016CE">
              <w:rPr>
                <w:webHidden/>
              </w:rPr>
              <w:fldChar w:fldCharType="end"/>
            </w:r>
          </w:hyperlink>
        </w:p>
        <w:p w14:paraId="3C923051" w14:textId="3FB8310E" w:rsidR="00E016CE" w:rsidRDefault="00B923C5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6" w:history="1">
            <w:r>
              <w:rPr>
                <w:rStyle w:val="Hyperlink"/>
              </w:rPr>
              <w:t>Subheading</w:t>
            </w:r>
            <w:r w:rsidR="00E016CE">
              <w:rPr>
                <w:webHidden/>
              </w:rPr>
              <w:tab/>
            </w:r>
            <w:r w:rsidR="00E016CE">
              <w:rPr>
                <w:webHidden/>
              </w:rPr>
              <w:fldChar w:fldCharType="begin"/>
            </w:r>
            <w:r w:rsidR="00E016CE">
              <w:rPr>
                <w:webHidden/>
              </w:rPr>
              <w:instrText xml:space="preserve"> PAGEREF _Toc174519106 \h </w:instrText>
            </w:r>
            <w:r w:rsidR="00E016CE">
              <w:rPr>
                <w:webHidden/>
              </w:rPr>
            </w:r>
            <w:r w:rsidR="00E016CE"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5</w:t>
            </w:r>
            <w:r w:rsidR="00E016CE">
              <w:rPr>
                <w:webHidden/>
              </w:rPr>
              <w:fldChar w:fldCharType="end"/>
            </w:r>
          </w:hyperlink>
        </w:p>
        <w:p w14:paraId="4F547222" w14:textId="78BFD3C6" w:rsidR="00E016CE" w:rsidRDefault="00B923C5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7" w:history="1">
            <w:r>
              <w:rPr>
                <w:rStyle w:val="Hyperlink"/>
              </w:rPr>
              <w:t>Subheading</w:t>
            </w:r>
            <w:r w:rsidR="00E016CE">
              <w:rPr>
                <w:webHidden/>
              </w:rPr>
              <w:tab/>
            </w:r>
            <w:r w:rsidR="00E016CE">
              <w:rPr>
                <w:webHidden/>
              </w:rPr>
              <w:fldChar w:fldCharType="begin"/>
            </w:r>
            <w:r w:rsidR="00E016CE">
              <w:rPr>
                <w:webHidden/>
              </w:rPr>
              <w:instrText xml:space="preserve"> PAGEREF _Toc174519107 \h </w:instrText>
            </w:r>
            <w:r w:rsidR="00E016CE">
              <w:rPr>
                <w:webHidden/>
              </w:rPr>
            </w:r>
            <w:r w:rsidR="00E016CE"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6</w:t>
            </w:r>
            <w:r w:rsidR="00E016CE">
              <w:rPr>
                <w:webHidden/>
              </w:rPr>
              <w:fldChar w:fldCharType="end"/>
            </w:r>
          </w:hyperlink>
        </w:p>
        <w:p w14:paraId="75AB72F7" w14:textId="17B6724E" w:rsidR="00E016CE" w:rsidRDefault="00B923C5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8" w:history="1">
            <w:r>
              <w:rPr>
                <w:rStyle w:val="Hyperlink"/>
              </w:rPr>
              <w:t>Subheading</w:t>
            </w:r>
            <w:r w:rsidR="00E016CE">
              <w:rPr>
                <w:webHidden/>
              </w:rPr>
              <w:tab/>
            </w:r>
            <w:r w:rsidR="00E016CE">
              <w:rPr>
                <w:webHidden/>
              </w:rPr>
              <w:fldChar w:fldCharType="begin"/>
            </w:r>
            <w:r w:rsidR="00E016CE">
              <w:rPr>
                <w:webHidden/>
              </w:rPr>
              <w:instrText xml:space="preserve"> PAGEREF _Toc174519108 \h </w:instrText>
            </w:r>
            <w:r w:rsidR="00E016CE">
              <w:rPr>
                <w:webHidden/>
              </w:rPr>
            </w:r>
            <w:r w:rsidR="00E016CE"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6</w:t>
            </w:r>
            <w:r w:rsidR="00E016CE">
              <w:rPr>
                <w:webHidden/>
              </w:rPr>
              <w:fldChar w:fldCharType="end"/>
            </w:r>
          </w:hyperlink>
        </w:p>
        <w:p w14:paraId="4D666E28" w14:textId="6F9EDF84" w:rsidR="00E016CE" w:rsidRDefault="00B923C5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09" w:history="1">
            <w:r>
              <w:rPr>
                <w:rStyle w:val="Hyperlink"/>
              </w:rPr>
              <w:t>Subheading</w:t>
            </w:r>
            <w:r w:rsidR="00E016CE">
              <w:rPr>
                <w:webHidden/>
              </w:rPr>
              <w:tab/>
            </w:r>
            <w:r w:rsidR="00E016CE">
              <w:rPr>
                <w:webHidden/>
              </w:rPr>
              <w:fldChar w:fldCharType="begin"/>
            </w:r>
            <w:r w:rsidR="00E016CE">
              <w:rPr>
                <w:webHidden/>
              </w:rPr>
              <w:instrText xml:space="preserve"> PAGEREF _Toc174519109 \h </w:instrText>
            </w:r>
            <w:r w:rsidR="00E016CE">
              <w:rPr>
                <w:webHidden/>
              </w:rPr>
            </w:r>
            <w:r w:rsidR="00E016CE"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6</w:t>
            </w:r>
            <w:r w:rsidR="00E016CE">
              <w:rPr>
                <w:webHidden/>
              </w:rPr>
              <w:fldChar w:fldCharType="end"/>
            </w:r>
          </w:hyperlink>
        </w:p>
        <w:p w14:paraId="6D9CDB41" w14:textId="2F1FFBF8" w:rsidR="00E016CE" w:rsidRDefault="00E016C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zh-CN"/>
              <w14:ligatures w14:val="standardContextual"/>
            </w:rPr>
          </w:pPr>
          <w:hyperlink w:anchor="_Toc174519110" w:history="1">
            <w:r w:rsidRPr="008041B3">
              <w:rPr>
                <w:rStyle w:val="Hyperlink"/>
                <w:b/>
                <w:bCs/>
                <w:noProof/>
              </w:rPr>
              <w:t>Research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_Toc174519110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4DF5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44DF1" w14:textId="47EB8702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11" w:history="1">
            <w:r>
              <w:rPr>
                <w:rStyle w:val="Hyperlink"/>
              </w:rPr>
              <w:t>Subheading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157EDDCF" w14:textId="76369892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12" w:history="1">
            <w:r>
              <w:rPr>
                <w:rStyle w:val="Hyperlink"/>
              </w:rPr>
              <w:t>Subheading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3F101E13" w14:textId="27775CBA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13" w:history="1">
            <w:r>
              <w:rPr>
                <w:rStyle w:val="Hyperlink"/>
              </w:rPr>
              <w:t>Subheading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685E8A81" w14:textId="3FC54F93" w:rsidR="00E016CE" w:rsidRDefault="00E016C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zh-CN"/>
              <w14:ligatures w14:val="standardContextual"/>
            </w:rPr>
          </w:pPr>
          <w:hyperlink w:anchor="_Toc174519114" w:history="1">
            <w:r w:rsidRPr="008041B3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_Toc174519114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4DF5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F45B45" w14:textId="4F71E235" w:rsidR="00E016CE" w:rsidRDefault="00E016C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zh-CN"/>
              <w14:ligatures w14:val="standardContextual"/>
            </w:rPr>
          </w:pPr>
          <w:hyperlink w:anchor="_Toc174519115" w:history="1">
            <w:r w:rsidRPr="008041B3">
              <w:rPr>
                <w:rStyle w:val="Hyperlink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_Toc174519115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4DF5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5E28D3" w14:textId="1B662B7C" w:rsidR="00E016CE" w:rsidRDefault="00E016C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zh-CN"/>
              <w14:ligatures w14:val="standardContextual"/>
            </w:rPr>
          </w:pPr>
          <w:hyperlink w:anchor="_Toc174519116" w:history="1">
            <w:r w:rsidRPr="008041B3">
              <w:rPr>
                <w:rStyle w:val="Hyperlink"/>
                <w:b/>
                <w:bCs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_Toc174519116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34DF5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5120CA" w14:textId="2499FE03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17" w:history="1">
            <w:r w:rsidRPr="008041B3">
              <w:rPr>
                <w:rStyle w:val="Hyperlink"/>
              </w:rPr>
              <w:t xml:space="preserve">Appendix A: </w:t>
            </w:r>
            <w:r>
              <w:rPr>
                <w:rStyle w:val="Hyperlink"/>
              </w:rPr>
              <w:t>Email sent to research participants?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40639BDB" w14:textId="53F2D1B7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18" w:history="1">
            <w:r w:rsidRPr="008041B3">
              <w:rPr>
                <w:rStyle w:val="Hyperlink"/>
              </w:rPr>
              <w:t xml:space="preserve">Appendix B: </w:t>
            </w:r>
            <w:r w:rsidR="0010115B">
              <w:rPr>
                <w:rStyle w:val="Hyperlink"/>
              </w:rPr>
              <w:t>Questionnaire or interview questions?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485EFC6C" w14:textId="112875EB" w:rsidR="00E016CE" w:rsidRDefault="00E016CE">
          <w:pPr>
            <w:pStyle w:val="TOC2"/>
            <w:rPr>
              <w:rFonts w:asciiTheme="minorHAnsi" w:eastAsiaTheme="minorEastAsia" w:hAnsiTheme="minorHAnsi" w:cstheme="minorBidi"/>
              <w:kern w:val="2"/>
              <w:shd w:val="clear" w:color="auto" w:fill="auto"/>
              <w:lang w:eastAsia="zh-CN"/>
              <w14:ligatures w14:val="standardContextual"/>
            </w:rPr>
          </w:pPr>
          <w:hyperlink w:anchor="_Toc174519119" w:history="1">
            <w:r w:rsidRPr="008041B3">
              <w:rPr>
                <w:rStyle w:val="Hyperlink"/>
              </w:rPr>
              <w:t xml:space="preserve">Appendix C: </w:t>
            </w:r>
            <w:r w:rsidR="0010115B">
              <w:rPr>
                <w:rStyle w:val="Hyperlink"/>
              </w:rPr>
              <w:t>Relevant internal policies or processes?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_Toc174519119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34DF5"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73BF222F" w14:textId="38CBA002" w:rsidR="00B95E6F" w:rsidRDefault="00B95E6F">
          <w:r>
            <w:rPr>
              <w:b/>
              <w:bCs/>
              <w:noProof/>
            </w:rPr>
            <w:fldChar w:fldCharType="end"/>
          </w:r>
        </w:p>
      </w:sdtContent>
    </w:sdt>
    <w:p w14:paraId="1EB65C09" w14:textId="77777777" w:rsidR="00E83345" w:rsidRDefault="00E83345" w:rsidP="00E83345"/>
    <w:p w14:paraId="227A5C46" w14:textId="77777777" w:rsidR="00B95E6F" w:rsidRDefault="00B95E6F" w:rsidP="00E83345"/>
    <w:p w14:paraId="70021EB8" w14:textId="77777777" w:rsidR="00B95E6F" w:rsidRDefault="00B95E6F" w:rsidP="00E83345"/>
    <w:p w14:paraId="753E0C5E" w14:textId="77777777" w:rsidR="005D7A23" w:rsidRDefault="005D7A23" w:rsidP="005D7A23">
      <w:pPr>
        <w:spacing w:line="480" w:lineRule="auto"/>
      </w:pPr>
    </w:p>
    <w:p w14:paraId="3863C77D" w14:textId="77777777" w:rsidR="00B95E6F" w:rsidRDefault="00B95E6F" w:rsidP="00B95E6F">
      <w:pPr>
        <w:pStyle w:val="TOCHeading"/>
        <w:jc w:val="center"/>
        <w:rPr>
          <w:rFonts w:ascii="Arial" w:hAnsi="Arial" w:cs="Arial"/>
          <w:b/>
          <w:bCs/>
          <w:color w:val="auto"/>
        </w:rPr>
      </w:pPr>
    </w:p>
    <w:p w14:paraId="64CB1B76" w14:textId="77777777" w:rsidR="00E83345" w:rsidRDefault="00E83345" w:rsidP="00E83345"/>
    <w:p w14:paraId="4A0D5803" w14:textId="694ADBC5" w:rsidR="003D7192" w:rsidRDefault="008D02C2" w:rsidP="008F3BA9">
      <w:pPr>
        <w:pStyle w:val="Heading1"/>
        <w:ind w:firstLine="720"/>
        <w:jc w:val="left"/>
        <w:rPr>
          <w:b/>
          <w:bCs/>
        </w:rPr>
      </w:pPr>
      <w:r>
        <w:rPr>
          <w:b/>
          <w:bCs/>
        </w:rPr>
        <w:lastRenderedPageBreak/>
        <w:t xml:space="preserve">Please note all sections to be written in the third person. </w:t>
      </w:r>
    </w:p>
    <w:p w14:paraId="22CDFC2B" w14:textId="153915FD" w:rsidR="00A32CFC" w:rsidRDefault="00CE1518" w:rsidP="005D7A23">
      <w:pPr>
        <w:pStyle w:val="Heading1"/>
        <w:rPr>
          <w:b/>
          <w:bCs/>
        </w:rPr>
      </w:pPr>
      <w:bookmarkStart w:id="0" w:name="_Toc174519098"/>
      <w:r w:rsidRPr="005D7A23">
        <w:rPr>
          <w:b/>
          <w:bCs/>
        </w:rPr>
        <w:t>Introduction</w:t>
      </w:r>
      <w:bookmarkEnd w:id="0"/>
      <w:r w:rsidRPr="005D7A23">
        <w:rPr>
          <w:b/>
          <w:bCs/>
        </w:rPr>
        <w:t xml:space="preserve"> </w:t>
      </w:r>
    </w:p>
    <w:p w14:paraId="3794F2F8" w14:textId="1FF54378" w:rsidR="00E34DF5" w:rsidRDefault="007B34C6" w:rsidP="00E34DF5">
      <w:r>
        <w:t>Introduce the topic and organisation</w:t>
      </w:r>
      <w:r w:rsidR="00797F84">
        <w:t>.</w:t>
      </w:r>
    </w:p>
    <w:p w14:paraId="4E3E4D6E" w14:textId="42BC5E47" w:rsidR="001363AA" w:rsidRDefault="001363AA" w:rsidP="00E34DF5">
      <w:r>
        <w:t>Rationale for th</w:t>
      </w:r>
      <w:r w:rsidR="00945F30">
        <w:t>e research.</w:t>
      </w:r>
    </w:p>
    <w:p w14:paraId="42B37199" w14:textId="1F2A0DDD" w:rsidR="007B34C6" w:rsidRDefault="007B34C6" w:rsidP="00E34DF5">
      <w:r>
        <w:t>Summary of overall aim and methodology</w:t>
      </w:r>
      <w:r w:rsidR="00797F84">
        <w:t>.</w:t>
      </w:r>
    </w:p>
    <w:p w14:paraId="15B44910" w14:textId="2B62A4C3" w:rsidR="001F590D" w:rsidRDefault="001F590D" w:rsidP="00E34DF5">
      <w:r>
        <w:t>Roughly 250-300 words</w:t>
      </w:r>
      <w:r w:rsidR="00797F84">
        <w:t>.</w:t>
      </w:r>
    </w:p>
    <w:p w14:paraId="10A30C8B" w14:textId="018B8966" w:rsidR="003C0F63" w:rsidRDefault="008F44E1" w:rsidP="005D7A23">
      <w:pPr>
        <w:pStyle w:val="Heading1"/>
        <w:rPr>
          <w:b/>
        </w:rPr>
      </w:pPr>
      <w:bookmarkStart w:id="1" w:name="_Toc174519099"/>
      <w:r w:rsidRPr="00E83345">
        <w:rPr>
          <w:b/>
        </w:rPr>
        <w:t>Literature Review</w:t>
      </w:r>
      <w:bookmarkEnd w:id="1"/>
      <w:r w:rsidRPr="00E83345">
        <w:rPr>
          <w:b/>
        </w:rPr>
        <w:t xml:space="preserve"> </w:t>
      </w:r>
    </w:p>
    <w:p w14:paraId="085BD54A" w14:textId="7F411142" w:rsidR="007B34C6" w:rsidRDefault="007B34C6" w:rsidP="007B34C6">
      <w:r>
        <w:t xml:space="preserve">Break this down into </w:t>
      </w:r>
      <w:r w:rsidR="001F590D">
        <w:t>3 or 4</w:t>
      </w:r>
      <w:r w:rsidR="00957CE3">
        <w:t xml:space="preserve"> relevant</w:t>
      </w:r>
      <w:r w:rsidR="001F590D">
        <w:t xml:space="preserve"> </w:t>
      </w:r>
      <w:r>
        <w:t>subheadings for the</w:t>
      </w:r>
      <w:r w:rsidR="0091309F">
        <w:t xml:space="preserve"> topics</w:t>
      </w:r>
      <w:r>
        <w:t xml:space="preserve"> literature you have reviewed</w:t>
      </w:r>
      <w:r w:rsidR="00797F84">
        <w:t>.</w:t>
      </w:r>
    </w:p>
    <w:p w14:paraId="0D5A6556" w14:textId="7693FF09" w:rsidR="001F590D" w:rsidRDefault="001F590D" w:rsidP="007B34C6">
      <w:r>
        <w:t xml:space="preserve">Make sure you are analysing the literature </w:t>
      </w:r>
      <w:r w:rsidR="00F16068">
        <w:t>rather than just describing</w:t>
      </w:r>
      <w:r w:rsidR="00797F84">
        <w:t>.</w:t>
      </w:r>
    </w:p>
    <w:p w14:paraId="00AEF8FC" w14:textId="4B892390" w:rsidR="00F16068" w:rsidRDefault="00F16068" w:rsidP="007B34C6">
      <w:r>
        <w:t xml:space="preserve">What is the gap you are looking to fill with your research? </w:t>
      </w:r>
    </w:p>
    <w:p w14:paraId="3D176E06" w14:textId="26ABFFC6" w:rsidR="007B34C6" w:rsidRPr="007B34C6" w:rsidRDefault="007B34C6" w:rsidP="00797F84">
      <w:r>
        <w:t xml:space="preserve">Roughly </w:t>
      </w:r>
      <w:r w:rsidR="001F590D">
        <w:t>600-650 words</w:t>
      </w:r>
      <w:r w:rsidR="00797F84">
        <w:t>.</w:t>
      </w:r>
    </w:p>
    <w:p w14:paraId="24125A27" w14:textId="6DEF2DF9" w:rsidR="0009118B" w:rsidRDefault="00A3001C" w:rsidP="00916B99">
      <w:pPr>
        <w:pStyle w:val="Heading1"/>
        <w:rPr>
          <w:b/>
          <w:bCs/>
        </w:rPr>
      </w:pPr>
      <w:bookmarkStart w:id="2" w:name="_Toc174519104"/>
      <w:r w:rsidRPr="00916B99">
        <w:rPr>
          <w:b/>
          <w:bCs/>
        </w:rPr>
        <w:t>Methodology</w:t>
      </w:r>
      <w:bookmarkEnd w:id="2"/>
      <w:r w:rsidR="00E64013" w:rsidRPr="00916B99">
        <w:rPr>
          <w:b/>
          <w:bCs/>
        </w:rPr>
        <w:t xml:space="preserve"> </w:t>
      </w:r>
    </w:p>
    <w:p w14:paraId="3E241290" w14:textId="054EAFC4" w:rsidR="00F16068" w:rsidRDefault="00957CE3" w:rsidP="00F16068">
      <w:r>
        <w:t>These are some examples of</w:t>
      </w:r>
      <w:r w:rsidR="005F73BA">
        <w:t xml:space="preserve"> headings </w:t>
      </w:r>
      <w:r>
        <w:t>you could use</w:t>
      </w:r>
      <w:r w:rsidR="005F73BA">
        <w:t xml:space="preserve"> to help to structure </w:t>
      </w:r>
      <w:r>
        <w:t>this section:</w:t>
      </w:r>
    </w:p>
    <w:p w14:paraId="54B30820" w14:textId="06F24E9F" w:rsidR="00956039" w:rsidRDefault="0009118B" w:rsidP="00916B99">
      <w:pPr>
        <w:pStyle w:val="Heading2"/>
      </w:pPr>
      <w:bookmarkStart w:id="3" w:name="_Toc174519105"/>
      <w:r w:rsidRPr="00E83345">
        <w:t>A</w:t>
      </w:r>
      <w:r w:rsidR="00956039" w:rsidRPr="00E83345">
        <w:t xml:space="preserve">im and </w:t>
      </w:r>
      <w:r w:rsidRPr="00E83345">
        <w:t>O</w:t>
      </w:r>
      <w:r w:rsidR="00956039" w:rsidRPr="00E83345">
        <w:t>bjectives</w:t>
      </w:r>
      <w:bookmarkEnd w:id="3"/>
    </w:p>
    <w:p w14:paraId="6F006750" w14:textId="17FC5E79" w:rsidR="00E32A4B" w:rsidRPr="002551B8" w:rsidRDefault="002551B8" w:rsidP="00B923C5">
      <w:pPr>
        <w:rPr>
          <w:u w:val="single"/>
        </w:rPr>
      </w:pPr>
      <w:r w:rsidRPr="002551B8">
        <w:rPr>
          <w:u w:val="single"/>
        </w:rPr>
        <w:t xml:space="preserve">Research </w:t>
      </w:r>
      <w:r>
        <w:rPr>
          <w:u w:val="single"/>
        </w:rPr>
        <w:t>P</w:t>
      </w:r>
      <w:r w:rsidRPr="002551B8">
        <w:rPr>
          <w:u w:val="single"/>
        </w:rPr>
        <w:t>hilosophy</w:t>
      </w:r>
    </w:p>
    <w:p w14:paraId="7C9D0425" w14:textId="255A6CF5" w:rsidR="00797F84" w:rsidRDefault="00956039" w:rsidP="00797F84">
      <w:pPr>
        <w:pStyle w:val="Heading2"/>
      </w:pPr>
      <w:bookmarkStart w:id="4" w:name="_Toc174519106"/>
      <w:r w:rsidRPr="00E83345">
        <w:t>Research Methodology</w:t>
      </w:r>
      <w:bookmarkEnd w:id="4"/>
      <w:r w:rsidR="00BF39B8" w:rsidRPr="00E83345">
        <w:t xml:space="preserve"> </w:t>
      </w:r>
      <w:bookmarkStart w:id="5" w:name="_Toc174519107"/>
    </w:p>
    <w:p w14:paraId="2F7AE3FE" w14:textId="741F6A4E" w:rsidR="00957CE3" w:rsidRPr="00957CE3" w:rsidRDefault="002551B8" w:rsidP="00C40B7A">
      <w:pPr>
        <w:pStyle w:val="ListParagraph"/>
        <w:numPr>
          <w:ilvl w:val="0"/>
          <w:numId w:val="43"/>
        </w:numPr>
      </w:pPr>
      <w:r>
        <w:t>Qualitative</w:t>
      </w:r>
      <w:r w:rsidR="00C40B7A">
        <w:t xml:space="preserve">, quantitative or mixed methods approach? Why? </w:t>
      </w:r>
    </w:p>
    <w:p w14:paraId="72BDEEF2" w14:textId="0E2C25EF" w:rsidR="00956039" w:rsidRDefault="00797F84" w:rsidP="00797F84">
      <w:pPr>
        <w:pStyle w:val="Heading2"/>
      </w:pPr>
      <w:r>
        <w:t>R</w:t>
      </w:r>
      <w:r w:rsidR="00956039" w:rsidRPr="00E83345">
        <w:t xml:space="preserve">esearch participants </w:t>
      </w:r>
      <w:bookmarkEnd w:id="5"/>
    </w:p>
    <w:p w14:paraId="62B99834" w14:textId="796FF446" w:rsidR="00C40B7A" w:rsidRPr="00957CE3" w:rsidRDefault="00957CE3" w:rsidP="00C40B7A">
      <w:pPr>
        <w:pStyle w:val="ListParagraph"/>
        <w:numPr>
          <w:ilvl w:val="0"/>
          <w:numId w:val="43"/>
        </w:numPr>
      </w:pPr>
      <w:r>
        <w:t xml:space="preserve">How were they chosen? </w:t>
      </w:r>
    </w:p>
    <w:p w14:paraId="7D6A10EC" w14:textId="3E7AF490" w:rsidR="00956039" w:rsidRDefault="00956039" w:rsidP="00916B99">
      <w:pPr>
        <w:pStyle w:val="Heading2"/>
      </w:pPr>
      <w:bookmarkStart w:id="6" w:name="_Toc174519108"/>
      <w:r w:rsidRPr="00E83345">
        <w:t xml:space="preserve">Reliability, </w:t>
      </w:r>
      <w:r w:rsidR="00F10D80" w:rsidRPr="00E83345">
        <w:t>validity,</w:t>
      </w:r>
      <w:r w:rsidRPr="00E83345">
        <w:t xml:space="preserve"> and research limitations</w:t>
      </w:r>
      <w:bookmarkEnd w:id="6"/>
    </w:p>
    <w:p w14:paraId="2BCCED8D" w14:textId="4C16ECDE" w:rsidR="00797F84" w:rsidRPr="00163703" w:rsidRDefault="00163703" w:rsidP="00797F84">
      <w:pPr>
        <w:rPr>
          <w:u w:val="single"/>
        </w:rPr>
      </w:pPr>
      <w:r w:rsidRPr="00163703">
        <w:rPr>
          <w:u w:val="single"/>
        </w:rPr>
        <w:t>How the research data was analysed</w:t>
      </w:r>
    </w:p>
    <w:p w14:paraId="233D3F05" w14:textId="57035598" w:rsidR="00DC1DDF" w:rsidRPr="00C371CE" w:rsidRDefault="005F73BA" w:rsidP="00C371CE">
      <w:r>
        <w:t xml:space="preserve">Roughly </w:t>
      </w:r>
      <w:r w:rsidR="005B6CF1">
        <w:t>400-450</w:t>
      </w:r>
      <w:r>
        <w:t xml:space="preserve"> words</w:t>
      </w:r>
      <w:r w:rsidR="00797F84">
        <w:t>.</w:t>
      </w:r>
    </w:p>
    <w:p w14:paraId="76AEE258" w14:textId="20A98AC4" w:rsidR="00082A2C" w:rsidRDefault="00061403" w:rsidP="00916B99">
      <w:pPr>
        <w:pStyle w:val="Heading1"/>
        <w:rPr>
          <w:b/>
          <w:bCs/>
        </w:rPr>
      </w:pPr>
      <w:bookmarkStart w:id="7" w:name="_Toc174519110"/>
      <w:r w:rsidRPr="00916B99">
        <w:rPr>
          <w:b/>
          <w:bCs/>
        </w:rPr>
        <w:t xml:space="preserve">Research </w:t>
      </w:r>
      <w:r w:rsidR="002D6EB4" w:rsidRPr="00916B99">
        <w:rPr>
          <w:b/>
          <w:bCs/>
        </w:rPr>
        <w:t>Findings</w:t>
      </w:r>
      <w:bookmarkEnd w:id="7"/>
    </w:p>
    <w:p w14:paraId="1EF0C577" w14:textId="5BD977FB" w:rsidR="0001723E" w:rsidRDefault="0001723E" w:rsidP="0001723E">
      <w:r>
        <w:t>Introduce your analysis</w:t>
      </w:r>
      <w:r w:rsidR="00C371CE">
        <w:t>.</w:t>
      </w:r>
    </w:p>
    <w:p w14:paraId="34C249F3" w14:textId="36B997E5" w:rsidR="0001723E" w:rsidRDefault="0001723E" w:rsidP="0001723E">
      <w:r>
        <w:t>Break</w:t>
      </w:r>
      <w:r w:rsidR="00B923C5">
        <w:t xml:space="preserve"> </w:t>
      </w:r>
      <w:r>
        <w:t>down into subheadings for topic areas</w:t>
      </w:r>
      <w:r w:rsidR="00C371CE">
        <w:t>.</w:t>
      </w:r>
    </w:p>
    <w:p w14:paraId="416A071B" w14:textId="702A44E1" w:rsidR="00AF3EB9" w:rsidRDefault="00AF3EB9" w:rsidP="0001723E">
      <w:r>
        <w:t xml:space="preserve">Link your findings to </w:t>
      </w:r>
      <w:r w:rsidR="00201CA6">
        <w:t>relevant literature</w:t>
      </w:r>
      <w:r w:rsidR="00C371CE">
        <w:t>.</w:t>
      </w:r>
    </w:p>
    <w:p w14:paraId="4F9FF73E" w14:textId="20A16918" w:rsidR="00AF3EB9" w:rsidRDefault="00AF3EB9" w:rsidP="0001723E">
      <w:r>
        <w:t>You can include graphs/diagrams to represent findings</w:t>
      </w:r>
      <w:r w:rsidR="00C371CE">
        <w:t>.</w:t>
      </w:r>
    </w:p>
    <w:p w14:paraId="69549630" w14:textId="38150E9F" w:rsidR="00AF3EB9" w:rsidRDefault="00201CA6" w:rsidP="00201CA6">
      <w:r>
        <w:lastRenderedPageBreak/>
        <w:t>Include relevant comments or statements from your research</w:t>
      </w:r>
      <w:r w:rsidR="00B923C5">
        <w:t xml:space="preserve"> and discuss</w:t>
      </w:r>
      <w:r w:rsidR="00124793">
        <w:t>.</w:t>
      </w:r>
    </w:p>
    <w:p w14:paraId="4ED1B0CD" w14:textId="3B9DBE4D" w:rsidR="0001723E" w:rsidRPr="0001723E" w:rsidRDefault="0001723E" w:rsidP="0001723E">
      <w:r>
        <w:t xml:space="preserve">Roughly </w:t>
      </w:r>
      <w:r w:rsidR="00B27A07">
        <w:t>1,000-1,100</w:t>
      </w:r>
      <w:r>
        <w:t xml:space="preserve"> words</w:t>
      </w:r>
      <w:r w:rsidR="00C371CE">
        <w:t>.</w:t>
      </w:r>
    </w:p>
    <w:p w14:paraId="1F3F03A0" w14:textId="437980A6" w:rsidR="00C732B9" w:rsidRDefault="00A4064B" w:rsidP="00916B99">
      <w:pPr>
        <w:pStyle w:val="Heading1"/>
        <w:rPr>
          <w:b/>
          <w:bCs/>
        </w:rPr>
      </w:pPr>
      <w:bookmarkStart w:id="8" w:name="_Toc174519114"/>
      <w:r w:rsidRPr="00916B99">
        <w:rPr>
          <w:b/>
          <w:bCs/>
        </w:rPr>
        <w:t>Conclusion</w:t>
      </w:r>
      <w:bookmarkEnd w:id="8"/>
    </w:p>
    <w:p w14:paraId="704AB329" w14:textId="77777777" w:rsidR="00913F7D" w:rsidRDefault="002305CB" w:rsidP="00201CA6">
      <w:r>
        <w:t xml:space="preserve">Summarise the aim, main findings and </w:t>
      </w:r>
      <w:r w:rsidR="00913F7D">
        <w:t>lead into recommendations.</w:t>
      </w:r>
    </w:p>
    <w:p w14:paraId="538BD474" w14:textId="116FE708" w:rsidR="00201CA6" w:rsidRPr="00201CA6" w:rsidRDefault="00201CA6" w:rsidP="00201CA6">
      <w:r>
        <w:t>Roughly</w:t>
      </w:r>
      <w:r w:rsidR="00120415">
        <w:t xml:space="preserve"> </w:t>
      </w:r>
      <w:r w:rsidR="001F7E30">
        <w:t>250-300</w:t>
      </w:r>
      <w:r>
        <w:t xml:space="preserve"> words</w:t>
      </w:r>
      <w:r w:rsidR="00C371CE">
        <w:t>.</w:t>
      </w:r>
    </w:p>
    <w:p w14:paraId="3FCF319D" w14:textId="77777777" w:rsidR="00916B99" w:rsidRDefault="00916B99" w:rsidP="00E83345"/>
    <w:p w14:paraId="6411ECC7" w14:textId="2888EC08" w:rsidR="00AF544D" w:rsidRPr="00AF544D" w:rsidRDefault="004D357E" w:rsidP="00C371CE">
      <w:pPr>
        <w:pStyle w:val="Heading1"/>
        <w:rPr>
          <w:b/>
          <w:bCs/>
        </w:rPr>
      </w:pPr>
      <w:bookmarkStart w:id="9" w:name="_Toc174519115"/>
      <w:r>
        <w:rPr>
          <w:b/>
          <w:bCs/>
        </w:rPr>
        <w:t>Reference List</w:t>
      </w:r>
      <w:bookmarkEnd w:id="9"/>
    </w:p>
    <w:p w14:paraId="3148E7F0" w14:textId="49B5437E" w:rsidR="00AF544D" w:rsidRDefault="00AF544D" w:rsidP="00AF544D">
      <w:pPr>
        <w:ind w:left="2880" w:firstLine="720"/>
        <w:rPr>
          <w:b/>
          <w:bCs/>
          <w:sz w:val="28"/>
          <w:szCs w:val="28"/>
        </w:rPr>
      </w:pPr>
      <w:r w:rsidRPr="00AF544D">
        <w:rPr>
          <w:b/>
          <w:bCs/>
          <w:sz w:val="28"/>
          <w:szCs w:val="28"/>
        </w:rPr>
        <w:t>Appendices</w:t>
      </w:r>
    </w:p>
    <w:p w14:paraId="491125CD" w14:textId="77777777" w:rsidR="00132284" w:rsidRDefault="00132284" w:rsidP="00AF544D">
      <w:pPr>
        <w:ind w:left="2880" w:firstLine="720"/>
        <w:rPr>
          <w:b/>
          <w:bCs/>
          <w:sz w:val="28"/>
          <w:szCs w:val="28"/>
        </w:rPr>
      </w:pPr>
    </w:p>
    <w:p w14:paraId="2F4C4877" w14:textId="77777777" w:rsidR="008D41A7" w:rsidRDefault="008D41A7" w:rsidP="000B2892">
      <w:pPr>
        <w:jc w:val="center"/>
        <w:rPr>
          <w:b/>
          <w:bCs/>
          <w:sz w:val="28"/>
          <w:szCs w:val="28"/>
        </w:rPr>
      </w:pPr>
    </w:p>
    <w:p w14:paraId="1B6BC55A" w14:textId="0506ED61" w:rsidR="008D41A7" w:rsidRDefault="00375470" w:rsidP="000B2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Use the same headings for your</w:t>
      </w:r>
      <w:r w:rsidR="00E5396C">
        <w:rPr>
          <w:b/>
          <w:bCs/>
          <w:sz w:val="28"/>
          <w:szCs w:val="28"/>
        </w:rPr>
        <w:t xml:space="preserve"> academic poster </w:t>
      </w:r>
      <w:r w:rsidR="00AA10C0">
        <w:rPr>
          <w:b/>
          <w:bCs/>
          <w:sz w:val="28"/>
          <w:szCs w:val="28"/>
        </w:rPr>
        <w:t>and make sure you</w:t>
      </w:r>
      <w:r w:rsidR="00224C9D">
        <w:rPr>
          <w:b/>
          <w:bCs/>
          <w:sz w:val="28"/>
          <w:szCs w:val="28"/>
        </w:rPr>
        <w:t xml:space="preserve"> include</w:t>
      </w:r>
      <w:r w:rsidR="00E3173D">
        <w:rPr>
          <w:b/>
          <w:bCs/>
          <w:sz w:val="28"/>
          <w:szCs w:val="28"/>
        </w:rPr>
        <w:t xml:space="preserve"> </w:t>
      </w:r>
      <w:r w:rsidR="00AA10C0">
        <w:rPr>
          <w:b/>
          <w:bCs/>
          <w:sz w:val="28"/>
          <w:szCs w:val="28"/>
        </w:rPr>
        <w:t>reference</w:t>
      </w:r>
      <w:r w:rsidR="00224C9D">
        <w:rPr>
          <w:b/>
          <w:bCs/>
          <w:sz w:val="28"/>
          <w:szCs w:val="28"/>
        </w:rPr>
        <w:t>s</w:t>
      </w:r>
      <w:r w:rsidR="00AA10C0">
        <w:rPr>
          <w:b/>
          <w:bCs/>
          <w:sz w:val="28"/>
          <w:szCs w:val="28"/>
        </w:rPr>
        <w:t>.</w:t>
      </w:r>
    </w:p>
    <w:p w14:paraId="5FB1D26C" w14:textId="77777777" w:rsidR="00375470" w:rsidRDefault="00375470" w:rsidP="000B2892">
      <w:pPr>
        <w:jc w:val="center"/>
        <w:rPr>
          <w:b/>
          <w:bCs/>
          <w:sz w:val="28"/>
          <w:szCs w:val="28"/>
        </w:rPr>
      </w:pPr>
    </w:p>
    <w:p w14:paraId="5C9411D5" w14:textId="0B20DFE9" w:rsidR="00375470" w:rsidRDefault="00375470" w:rsidP="000B2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Recommendations do not need to be included until Task 2.</w:t>
      </w:r>
    </w:p>
    <w:p w14:paraId="01BA6C12" w14:textId="77777777" w:rsidR="000B2892" w:rsidRDefault="000B2892" w:rsidP="008D41A7">
      <w:pPr>
        <w:rPr>
          <w:b/>
          <w:bCs/>
          <w:sz w:val="28"/>
          <w:szCs w:val="28"/>
        </w:rPr>
      </w:pPr>
    </w:p>
    <w:p w14:paraId="281948A1" w14:textId="23B22D37" w:rsidR="000B2892" w:rsidRPr="00AF544D" w:rsidRDefault="000B2892" w:rsidP="000B2892">
      <w:pPr>
        <w:rPr>
          <w:b/>
          <w:bCs/>
          <w:sz w:val="28"/>
          <w:szCs w:val="28"/>
        </w:rPr>
      </w:pPr>
    </w:p>
    <w:sectPr w:rsidR="000B2892" w:rsidRPr="00AF544D" w:rsidSect="00C91719">
      <w:pgSz w:w="11906" w:h="16838"/>
      <w:pgMar w:top="1440" w:right="1440" w:bottom="1440" w:left="1440" w:header="737" w:footer="1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363B3" w14:textId="77777777" w:rsidR="004F2D5A" w:rsidRDefault="004F2D5A" w:rsidP="00E83345">
      <w:r>
        <w:separator/>
      </w:r>
    </w:p>
    <w:p w14:paraId="6D64AF41" w14:textId="77777777" w:rsidR="004F2D5A" w:rsidRDefault="004F2D5A" w:rsidP="00E83345"/>
  </w:endnote>
  <w:endnote w:type="continuationSeparator" w:id="0">
    <w:p w14:paraId="1CB773EF" w14:textId="77777777" w:rsidR="004F2D5A" w:rsidRDefault="004F2D5A" w:rsidP="00E83345">
      <w:r>
        <w:continuationSeparator/>
      </w:r>
    </w:p>
    <w:p w14:paraId="44E75A10" w14:textId="77777777" w:rsidR="004F2D5A" w:rsidRDefault="004F2D5A" w:rsidP="00E833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DDEF8" w14:textId="77777777" w:rsidR="004F2D5A" w:rsidRDefault="004F2D5A" w:rsidP="00E83345">
      <w:r>
        <w:separator/>
      </w:r>
    </w:p>
    <w:p w14:paraId="570F8571" w14:textId="77777777" w:rsidR="004F2D5A" w:rsidRDefault="004F2D5A" w:rsidP="00E83345"/>
  </w:footnote>
  <w:footnote w:type="continuationSeparator" w:id="0">
    <w:p w14:paraId="6DF3FBC5" w14:textId="77777777" w:rsidR="004F2D5A" w:rsidRDefault="004F2D5A" w:rsidP="00E83345">
      <w:r>
        <w:continuationSeparator/>
      </w:r>
    </w:p>
    <w:p w14:paraId="440EB285" w14:textId="77777777" w:rsidR="004F2D5A" w:rsidRDefault="004F2D5A" w:rsidP="00E8334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A3866"/>
    <w:multiLevelType w:val="hybridMultilevel"/>
    <w:tmpl w:val="307E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10C2C"/>
    <w:multiLevelType w:val="hybridMultilevel"/>
    <w:tmpl w:val="2DF0C8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A33DE"/>
    <w:multiLevelType w:val="hybridMultilevel"/>
    <w:tmpl w:val="1E04C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040FE"/>
    <w:multiLevelType w:val="hybridMultilevel"/>
    <w:tmpl w:val="3416AE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31F2F"/>
    <w:multiLevelType w:val="hybridMultilevel"/>
    <w:tmpl w:val="F2FC7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F69EB"/>
    <w:multiLevelType w:val="hybridMultilevel"/>
    <w:tmpl w:val="57D600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A71CC"/>
    <w:multiLevelType w:val="hybridMultilevel"/>
    <w:tmpl w:val="F8347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9E168E"/>
    <w:multiLevelType w:val="hybridMultilevel"/>
    <w:tmpl w:val="FA22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7496D"/>
    <w:multiLevelType w:val="hybridMultilevel"/>
    <w:tmpl w:val="486CB8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6786E"/>
    <w:multiLevelType w:val="hybridMultilevel"/>
    <w:tmpl w:val="B5483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E67744"/>
    <w:multiLevelType w:val="hybridMultilevel"/>
    <w:tmpl w:val="307EAD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1208B1"/>
    <w:multiLevelType w:val="hybridMultilevel"/>
    <w:tmpl w:val="23967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4800F8"/>
    <w:multiLevelType w:val="hybridMultilevel"/>
    <w:tmpl w:val="8C1C8AE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B9A2C39"/>
    <w:multiLevelType w:val="hybridMultilevel"/>
    <w:tmpl w:val="9D46F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5A3169"/>
    <w:multiLevelType w:val="hybridMultilevel"/>
    <w:tmpl w:val="307EAD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F91529"/>
    <w:multiLevelType w:val="hybridMultilevel"/>
    <w:tmpl w:val="E1E2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9710D"/>
    <w:multiLevelType w:val="hybridMultilevel"/>
    <w:tmpl w:val="B226C9B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AEF"/>
    <w:multiLevelType w:val="hybridMultilevel"/>
    <w:tmpl w:val="8F96E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4E0B13"/>
    <w:multiLevelType w:val="hybridMultilevel"/>
    <w:tmpl w:val="146CD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7697A"/>
    <w:multiLevelType w:val="hybridMultilevel"/>
    <w:tmpl w:val="76AC44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BD208E"/>
    <w:multiLevelType w:val="hybridMultilevel"/>
    <w:tmpl w:val="3ECA5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B0EA1"/>
    <w:multiLevelType w:val="hybridMultilevel"/>
    <w:tmpl w:val="F5B02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0500D4"/>
    <w:multiLevelType w:val="hybridMultilevel"/>
    <w:tmpl w:val="03B49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010616"/>
    <w:multiLevelType w:val="hybridMultilevel"/>
    <w:tmpl w:val="56BA9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F6C02"/>
    <w:multiLevelType w:val="hybridMultilevel"/>
    <w:tmpl w:val="9B00C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6F2B63"/>
    <w:multiLevelType w:val="hybridMultilevel"/>
    <w:tmpl w:val="43BAA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367F89"/>
    <w:multiLevelType w:val="hybridMultilevel"/>
    <w:tmpl w:val="E1C0228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53CD"/>
    <w:multiLevelType w:val="hybridMultilevel"/>
    <w:tmpl w:val="6FBC03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B82570"/>
    <w:multiLevelType w:val="hybridMultilevel"/>
    <w:tmpl w:val="C0B0A8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6206E7"/>
    <w:multiLevelType w:val="hybridMultilevel"/>
    <w:tmpl w:val="0C9ABB9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90888"/>
    <w:multiLevelType w:val="hybridMultilevel"/>
    <w:tmpl w:val="307EAD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214AA7"/>
    <w:multiLevelType w:val="hybridMultilevel"/>
    <w:tmpl w:val="54800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6427FA"/>
    <w:multiLevelType w:val="hybridMultilevel"/>
    <w:tmpl w:val="BF0004D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1173D6"/>
    <w:multiLevelType w:val="hybridMultilevel"/>
    <w:tmpl w:val="5944E6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2D106C"/>
    <w:multiLevelType w:val="hybridMultilevel"/>
    <w:tmpl w:val="421817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50A12"/>
    <w:multiLevelType w:val="hybridMultilevel"/>
    <w:tmpl w:val="3AFAF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DE595C"/>
    <w:multiLevelType w:val="hybridMultilevel"/>
    <w:tmpl w:val="C68C8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5E6F06"/>
    <w:multiLevelType w:val="hybridMultilevel"/>
    <w:tmpl w:val="22E61CC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91570"/>
    <w:multiLevelType w:val="hybridMultilevel"/>
    <w:tmpl w:val="2FE4867C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9" w15:restartNumberingAfterBreak="0">
    <w:nsid w:val="725324DF"/>
    <w:multiLevelType w:val="hybridMultilevel"/>
    <w:tmpl w:val="5E2C3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E4669A"/>
    <w:multiLevelType w:val="hybridMultilevel"/>
    <w:tmpl w:val="D1763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301CB"/>
    <w:multiLevelType w:val="hybridMultilevel"/>
    <w:tmpl w:val="CEF4F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A5D3E"/>
    <w:multiLevelType w:val="hybridMultilevel"/>
    <w:tmpl w:val="DC88F4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217881">
    <w:abstractNumId w:val="28"/>
  </w:num>
  <w:num w:numId="2" w16cid:durableId="1187906334">
    <w:abstractNumId w:val="22"/>
  </w:num>
  <w:num w:numId="3" w16cid:durableId="1519268079">
    <w:abstractNumId w:val="39"/>
  </w:num>
  <w:num w:numId="4" w16cid:durableId="1314991639">
    <w:abstractNumId w:val="38"/>
  </w:num>
  <w:num w:numId="5" w16cid:durableId="1091586188">
    <w:abstractNumId w:val="35"/>
  </w:num>
  <w:num w:numId="6" w16cid:durableId="1767462647">
    <w:abstractNumId w:val="18"/>
  </w:num>
  <w:num w:numId="7" w16cid:durableId="442306802">
    <w:abstractNumId w:val="13"/>
  </w:num>
  <w:num w:numId="8" w16cid:durableId="1281455274">
    <w:abstractNumId w:val="2"/>
  </w:num>
  <w:num w:numId="9" w16cid:durableId="2006282957">
    <w:abstractNumId w:val="34"/>
  </w:num>
  <w:num w:numId="10" w16cid:durableId="1981879488">
    <w:abstractNumId w:val="27"/>
  </w:num>
  <w:num w:numId="11" w16cid:durableId="1156918263">
    <w:abstractNumId w:val="41"/>
  </w:num>
  <w:num w:numId="12" w16cid:durableId="1688868605">
    <w:abstractNumId w:val="17"/>
  </w:num>
  <w:num w:numId="13" w16cid:durableId="196311955">
    <w:abstractNumId w:val="33"/>
  </w:num>
  <w:num w:numId="14" w16cid:durableId="447626746">
    <w:abstractNumId w:val="37"/>
  </w:num>
  <w:num w:numId="15" w16cid:durableId="1321039472">
    <w:abstractNumId w:val="31"/>
  </w:num>
  <w:num w:numId="16" w16cid:durableId="109518997">
    <w:abstractNumId w:val="23"/>
  </w:num>
  <w:num w:numId="17" w16cid:durableId="1013461583">
    <w:abstractNumId w:val="32"/>
  </w:num>
  <w:num w:numId="18" w16cid:durableId="953438745">
    <w:abstractNumId w:val="24"/>
  </w:num>
  <w:num w:numId="19" w16cid:durableId="1254584221">
    <w:abstractNumId w:val="1"/>
  </w:num>
  <w:num w:numId="20" w16cid:durableId="791368096">
    <w:abstractNumId w:val="5"/>
  </w:num>
  <w:num w:numId="21" w16cid:durableId="626007153">
    <w:abstractNumId w:val="9"/>
  </w:num>
  <w:num w:numId="22" w16cid:durableId="1255431456">
    <w:abstractNumId w:val="36"/>
  </w:num>
  <w:num w:numId="23" w16cid:durableId="1532962535">
    <w:abstractNumId w:val="26"/>
  </w:num>
  <w:num w:numId="24" w16cid:durableId="348263177">
    <w:abstractNumId w:val="19"/>
  </w:num>
  <w:num w:numId="25" w16cid:durableId="1993364997">
    <w:abstractNumId w:val="21"/>
  </w:num>
  <w:num w:numId="26" w16cid:durableId="1034961755">
    <w:abstractNumId w:val="12"/>
  </w:num>
  <w:num w:numId="27" w16cid:durableId="817307141">
    <w:abstractNumId w:val="29"/>
  </w:num>
  <w:num w:numId="28" w16cid:durableId="1585260919">
    <w:abstractNumId w:val="40"/>
  </w:num>
  <w:num w:numId="29" w16cid:durableId="1826894130">
    <w:abstractNumId w:val="8"/>
  </w:num>
  <w:num w:numId="30" w16cid:durableId="2080590618">
    <w:abstractNumId w:val="16"/>
  </w:num>
  <w:num w:numId="31" w16cid:durableId="1616213676">
    <w:abstractNumId w:val="25"/>
  </w:num>
  <w:num w:numId="32" w16cid:durableId="1756632068">
    <w:abstractNumId w:val="42"/>
  </w:num>
  <w:num w:numId="33" w16cid:durableId="259149178">
    <w:abstractNumId w:val="15"/>
  </w:num>
  <w:num w:numId="34" w16cid:durableId="2082017420">
    <w:abstractNumId w:val="11"/>
  </w:num>
  <w:num w:numId="35" w16cid:durableId="74321948">
    <w:abstractNumId w:val="3"/>
  </w:num>
  <w:num w:numId="36" w16cid:durableId="1613515080">
    <w:abstractNumId w:val="6"/>
  </w:num>
  <w:num w:numId="37" w16cid:durableId="287394420">
    <w:abstractNumId w:val="4"/>
  </w:num>
  <w:num w:numId="38" w16cid:durableId="1523742488">
    <w:abstractNumId w:val="0"/>
  </w:num>
  <w:num w:numId="39" w16cid:durableId="1542356348">
    <w:abstractNumId w:val="20"/>
  </w:num>
  <w:num w:numId="40" w16cid:durableId="1959991566">
    <w:abstractNumId w:val="30"/>
  </w:num>
  <w:num w:numId="41" w16cid:durableId="1293092270">
    <w:abstractNumId w:val="10"/>
  </w:num>
  <w:num w:numId="42" w16cid:durableId="875774499">
    <w:abstractNumId w:val="14"/>
  </w:num>
  <w:num w:numId="43" w16cid:durableId="356185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4E1"/>
    <w:rsid w:val="0001723E"/>
    <w:rsid w:val="00022687"/>
    <w:rsid w:val="000257DB"/>
    <w:rsid w:val="000458A8"/>
    <w:rsid w:val="000556D6"/>
    <w:rsid w:val="00055A54"/>
    <w:rsid w:val="00060B90"/>
    <w:rsid w:val="00061403"/>
    <w:rsid w:val="00062319"/>
    <w:rsid w:val="00082A2C"/>
    <w:rsid w:val="000838BC"/>
    <w:rsid w:val="0009118B"/>
    <w:rsid w:val="000A27BC"/>
    <w:rsid w:val="000B2892"/>
    <w:rsid w:val="000B2AF0"/>
    <w:rsid w:val="000B7FEE"/>
    <w:rsid w:val="000D0BCC"/>
    <w:rsid w:val="000E51EA"/>
    <w:rsid w:val="000E7E74"/>
    <w:rsid w:val="000F5BBB"/>
    <w:rsid w:val="0010115B"/>
    <w:rsid w:val="001051A1"/>
    <w:rsid w:val="00117A0F"/>
    <w:rsid w:val="00120415"/>
    <w:rsid w:val="00124793"/>
    <w:rsid w:val="001273A3"/>
    <w:rsid w:val="00131667"/>
    <w:rsid w:val="00132284"/>
    <w:rsid w:val="001363AA"/>
    <w:rsid w:val="001434CC"/>
    <w:rsid w:val="00146A91"/>
    <w:rsid w:val="001541C7"/>
    <w:rsid w:val="00163703"/>
    <w:rsid w:val="001650C3"/>
    <w:rsid w:val="001669D3"/>
    <w:rsid w:val="0017152E"/>
    <w:rsid w:val="00180D17"/>
    <w:rsid w:val="00182A57"/>
    <w:rsid w:val="0018569F"/>
    <w:rsid w:val="0018571B"/>
    <w:rsid w:val="00194543"/>
    <w:rsid w:val="001A2673"/>
    <w:rsid w:val="001B135B"/>
    <w:rsid w:val="001B5904"/>
    <w:rsid w:val="001C1770"/>
    <w:rsid w:val="001E3675"/>
    <w:rsid w:val="001E41E2"/>
    <w:rsid w:val="001E5816"/>
    <w:rsid w:val="001F4B07"/>
    <w:rsid w:val="001F590D"/>
    <w:rsid w:val="001F7E30"/>
    <w:rsid w:val="00201CA6"/>
    <w:rsid w:val="002057EB"/>
    <w:rsid w:val="00211F2F"/>
    <w:rsid w:val="002126B8"/>
    <w:rsid w:val="00217458"/>
    <w:rsid w:val="00224C9D"/>
    <w:rsid w:val="002305CB"/>
    <w:rsid w:val="00232404"/>
    <w:rsid w:val="00237CB7"/>
    <w:rsid w:val="00251DC1"/>
    <w:rsid w:val="002551B8"/>
    <w:rsid w:val="00255E40"/>
    <w:rsid w:val="00284A9F"/>
    <w:rsid w:val="00292720"/>
    <w:rsid w:val="002A092A"/>
    <w:rsid w:val="002A2EEA"/>
    <w:rsid w:val="002B2577"/>
    <w:rsid w:val="002C7698"/>
    <w:rsid w:val="002D2D73"/>
    <w:rsid w:val="002D6EB4"/>
    <w:rsid w:val="003057CD"/>
    <w:rsid w:val="00311E12"/>
    <w:rsid w:val="003168E9"/>
    <w:rsid w:val="00331D94"/>
    <w:rsid w:val="00343111"/>
    <w:rsid w:val="00347775"/>
    <w:rsid w:val="00351129"/>
    <w:rsid w:val="00352FC0"/>
    <w:rsid w:val="00371782"/>
    <w:rsid w:val="00375470"/>
    <w:rsid w:val="00377BE4"/>
    <w:rsid w:val="003810EC"/>
    <w:rsid w:val="003860D8"/>
    <w:rsid w:val="00387B07"/>
    <w:rsid w:val="003A1B6C"/>
    <w:rsid w:val="003A3E98"/>
    <w:rsid w:val="003A42B2"/>
    <w:rsid w:val="003A5569"/>
    <w:rsid w:val="003B274B"/>
    <w:rsid w:val="003B2DB4"/>
    <w:rsid w:val="003C0F63"/>
    <w:rsid w:val="003D7192"/>
    <w:rsid w:val="003E3F96"/>
    <w:rsid w:val="003E78BD"/>
    <w:rsid w:val="003F0EFF"/>
    <w:rsid w:val="00401CD7"/>
    <w:rsid w:val="00411568"/>
    <w:rsid w:val="0041444C"/>
    <w:rsid w:val="00417E8E"/>
    <w:rsid w:val="004214A7"/>
    <w:rsid w:val="00426AEB"/>
    <w:rsid w:val="00435A9D"/>
    <w:rsid w:val="004406AC"/>
    <w:rsid w:val="00453344"/>
    <w:rsid w:val="0045512F"/>
    <w:rsid w:val="004679BF"/>
    <w:rsid w:val="004700A3"/>
    <w:rsid w:val="0047318A"/>
    <w:rsid w:val="004754D9"/>
    <w:rsid w:val="00494874"/>
    <w:rsid w:val="004969AA"/>
    <w:rsid w:val="004A2AF0"/>
    <w:rsid w:val="004A71D2"/>
    <w:rsid w:val="004B3A40"/>
    <w:rsid w:val="004B4329"/>
    <w:rsid w:val="004C0529"/>
    <w:rsid w:val="004D357E"/>
    <w:rsid w:val="004E44DB"/>
    <w:rsid w:val="004E5FD7"/>
    <w:rsid w:val="004F2D5A"/>
    <w:rsid w:val="00500B22"/>
    <w:rsid w:val="005216E4"/>
    <w:rsid w:val="00541519"/>
    <w:rsid w:val="00541E76"/>
    <w:rsid w:val="005457B3"/>
    <w:rsid w:val="00550151"/>
    <w:rsid w:val="00555215"/>
    <w:rsid w:val="005659BD"/>
    <w:rsid w:val="00567183"/>
    <w:rsid w:val="00567953"/>
    <w:rsid w:val="005815A4"/>
    <w:rsid w:val="005B6CF1"/>
    <w:rsid w:val="005C0CC6"/>
    <w:rsid w:val="005C1302"/>
    <w:rsid w:val="005D57D8"/>
    <w:rsid w:val="005D7A23"/>
    <w:rsid w:val="005E15FD"/>
    <w:rsid w:val="005E45C2"/>
    <w:rsid w:val="005F0665"/>
    <w:rsid w:val="005F73BA"/>
    <w:rsid w:val="0060293B"/>
    <w:rsid w:val="00615882"/>
    <w:rsid w:val="00620166"/>
    <w:rsid w:val="006243F8"/>
    <w:rsid w:val="00634399"/>
    <w:rsid w:val="00645449"/>
    <w:rsid w:val="00646E4C"/>
    <w:rsid w:val="006609E7"/>
    <w:rsid w:val="0066172E"/>
    <w:rsid w:val="00661C84"/>
    <w:rsid w:val="00677539"/>
    <w:rsid w:val="006866A7"/>
    <w:rsid w:val="00696CD1"/>
    <w:rsid w:val="006A15A7"/>
    <w:rsid w:val="006A4098"/>
    <w:rsid w:val="006C18EC"/>
    <w:rsid w:val="006C497E"/>
    <w:rsid w:val="006C6FF2"/>
    <w:rsid w:val="006D6C6F"/>
    <w:rsid w:val="006E6627"/>
    <w:rsid w:val="007006EF"/>
    <w:rsid w:val="007262DD"/>
    <w:rsid w:val="00736753"/>
    <w:rsid w:val="007459DA"/>
    <w:rsid w:val="00765CEA"/>
    <w:rsid w:val="007677E8"/>
    <w:rsid w:val="00772016"/>
    <w:rsid w:val="00774D4B"/>
    <w:rsid w:val="00777CF2"/>
    <w:rsid w:val="00794C9B"/>
    <w:rsid w:val="00797F84"/>
    <w:rsid w:val="007A4500"/>
    <w:rsid w:val="007A781F"/>
    <w:rsid w:val="007A78F8"/>
    <w:rsid w:val="007B34C6"/>
    <w:rsid w:val="007C7D83"/>
    <w:rsid w:val="007D1955"/>
    <w:rsid w:val="007E12DD"/>
    <w:rsid w:val="00806E3B"/>
    <w:rsid w:val="008300C7"/>
    <w:rsid w:val="00832E7D"/>
    <w:rsid w:val="00837AB9"/>
    <w:rsid w:val="00847D65"/>
    <w:rsid w:val="008630FC"/>
    <w:rsid w:val="00866C46"/>
    <w:rsid w:val="008675F3"/>
    <w:rsid w:val="00871B5C"/>
    <w:rsid w:val="008A4EF9"/>
    <w:rsid w:val="008A55B0"/>
    <w:rsid w:val="008B6EAA"/>
    <w:rsid w:val="008C3B28"/>
    <w:rsid w:val="008C5924"/>
    <w:rsid w:val="008C5B73"/>
    <w:rsid w:val="008D02C2"/>
    <w:rsid w:val="008D1106"/>
    <w:rsid w:val="008D41A7"/>
    <w:rsid w:val="008D5137"/>
    <w:rsid w:val="008F3BA9"/>
    <w:rsid w:val="008F44E1"/>
    <w:rsid w:val="0090403C"/>
    <w:rsid w:val="0091309F"/>
    <w:rsid w:val="00913F7D"/>
    <w:rsid w:val="0091636D"/>
    <w:rsid w:val="00916B99"/>
    <w:rsid w:val="009250A6"/>
    <w:rsid w:val="00934E64"/>
    <w:rsid w:val="00944324"/>
    <w:rsid w:val="00945F30"/>
    <w:rsid w:val="00950F6D"/>
    <w:rsid w:val="00956039"/>
    <w:rsid w:val="00957CE3"/>
    <w:rsid w:val="00976FEE"/>
    <w:rsid w:val="00977257"/>
    <w:rsid w:val="0098625D"/>
    <w:rsid w:val="00997C99"/>
    <w:rsid w:val="009B4822"/>
    <w:rsid w:val="009F19C6"/>
    <w:rsid w:val="009F7DEE"/>
    <w:rsid w:val="00A266B9"/>
    <w:rsid w:val="00A3001C"/>
    <w:rsid w:val="00A32CFC"/>
    <w:rsid w:val="00A4064B"/>
    <w:rsid w:val="00A42EEE"/>
    <w:rsid w:val="00A43090"/>
    <w:rsid w:val="00A63AE8"/>
    <w:rsid w:val="00A75B22"/>
    <w:rsid w:val="00A77154"/>
    <w:rsid w:val="00A83101"/>
    <w:rsid w:val="00A871D7"/>
    <w:rsid w:val="00A94B19"/>
    <w:rsid w:val="00AA10C0"/>
    <w:rsid w:val="00AA14C2"/>
    <w:rsid w:val="00AA54F1"/>
    <w:rsid w:val="00AA68F7"/>
    <w:rsid w:val="00AB5AEC"/>
    <w:rsid w:val="00AD6759"/>
    <w:rsid w:val="00AE02D0"/>
    <w:rsid w:val="00AE3FFD"/>
    <w:rsid w:val="00AE6B65"/>
    <w:rsid w:val="00AF03AF"/>
    <w:rsid w:val="00AF3EB9"/>
    <w:rsid w:val="00AF4CBA"/>
    <w:rsid w:val="00AF544D"/>
    <w:rsid w:val="00B24A56"/>
    <w:rsid w:val="00B26728"/>
    <w:rsid w:val="00B27A07"/>
    <w:rsid w:val="00B41D12"/>
    <w:rsid w:val="00B427C7"/>
    <w:rsid w:val="00B44B19"/>
    <w:rsid w:val="00B5297E"/>
    <w:rsid w:val="00B55512"/>
    <w:rsid w:val="00B63541"/>
    <w:rsid w:val="00B7135D"/>
    <w:rsid w:val="00B81E42"/>
    <w:rsid w:val="00B85A52"/>
    <w:rsid w:val="00B923C5"/>
    <w:rsid w:val="00B93DC6"/>
    <w:rsid w:val="00B95DA7"/>
    <w:rsid w:val="00B95E6F"/>
    <w:rsid w:val="00B97C3B"/>
    <w:rsid w:val="00BB2548"/>
    <w:rsid w:val="00BB4508"/>
    <w:rsid w:val="00BC5AA2"/>
    <w:rsid w:val="00BC5C23"/>
    <w:rsid w:val="00BD0CEA"/>
    <w:rsid w:val="00BD28A8"/>
    <w:rsid w:val="00BD328B"/>
    <w:rsid w:val="00BD7022"/>
    <w:rsid w:val="00BE2538"/>
    <w:rsid w:val="00BF39B8"/>
    <w:rsid w:val="00C060B1"/>
    <w:rsid w:val="00C100C6"/>
    <w:rsid w:val="00C371CE"/>
    <w:rsid w:val="00C40B7A"/>
    <w:rsid w:val="00C412BF"/>
    <w:rsid w:val="00C43A4A"/>
    <w:rsid w:val="00C51F90"/>
    <w:rsid w:val="00C621D7"/>
    <w:rsid w:val="00C71174"/>
    <w:rsid w:val="00C732B9"/>
    <w:rsid w:val="00C86F21"/>
    <w:rsid w:val="00C91719"/>
    <w:rsid w:val="00C961E4"/>
    <w:rsid w:val="00C9744B"/>
    <w:rsid w:val="00CA2450"/>
    <w:rsid w:val="00CA3D29"/>
    <w:rsid w:val="00CB2424"/>
    <w:rsid w:val="00CB342F"/>
    <w:rsid w:val="00CB4A57"/>
    <w:rsid w:val="00CB64F6"/>
    <w:rsid w:val="00CC5F5D"/>
    <w:rsid w:val="00CD2BF9"/>
    <w:rsid w:val="00CD6F17"/>
    <w:rsid w:val="00CE1518"/>
    <w:rsid w:val="00CF549C"/>
    <w:rsid w:val="00CF5F46"/>
    <w:rsid w:val="00D06029"/>
    <w:rsid w:val="00D11E7F"/>
    <w:rsid w:val="00D40D96"/>
    <w:rsid w:val="00D53A3D"/>
    <w:rsid w:val="00D5447A"/>
    <w:rsid w:val="00D563C3"/>
    <w:rsid w:val="00D62E3F"/>
    <w:rsid w:val="00D71E86"/>
    <w:rsid w:val="00D74911"/>
    <w:rsid w:val="00D848D3"/>
    <w:rsid w:val="00D858AB"/>
    <w:rsid w:val="00D920F4"/>
    <w:rsid w:val="00DA2F6D"/>
    <w:rsid w:val="00DA49B3"/>
    <w:rsid w:val="00DB192D"/>
    <w:rsid w:val="00DB5F27"/>
    <w:rsid w:val="00DC090E"/>
    <w:rsid w:val="00DC1DDF"/>
    <w:rsid w:val="00DD48F7"/>
    <w:rsid w:val="00DE37B9"/>
    <w:rsid w:val="00DF3146"/>
    <w:rsid w:val="00E016CE"/>
    <w:rsid w:val="00E20CAC"/>
    <w:rsid w:val="00E21281"/>
    <w:rsid w:val="00E3173D"/>
    <w:rsid w:val="00E32A4B"/>
    <w:rsid w:val="00E34DF5"/>
    <w:rsid w:val="00E362A9"/>
    <w:rsid w:val="00E41164"/>
    <w:rsid w:val="00E415A5"/>
    <w:rsid w:val="00E5396C"/>
    <w:rsid w:val="00E611FC"/>
    <w:rsid w:val="00E64013"/>
    <w:rsid w:val="00E70CFE"/>
    <w:rsid w:val="00E713E9"/>
    <w:rsid w:val="00E71F37"/>
    <w:rsid w:val="00E83345"/>
    <w:rsid w:val="00E83A48"/>
    <w:rsid w:val="00E9130B"/>
    <w:rsid w:val="00E94611"/>
    <w:rsid w:val="00EA09CB"/>
    <w:rsid w:val="00EA40A7"/>
    <w:rsid w:val="00EB3CF7"/>
    <w:rsid w:val="00EC17BE"/>
    <w:rsid w:val="00EC303E"/>
    <w:rsid w:val="00ED67B1"/>
    <w:rsid w:val="00EE3055"/>
    <w:rsid w:val="00EE7AD2"/>
    <w:rsid w:val="00F03E57"/>
    <w:rsid w:val="00F10D80"/>
    <w:rsid w:val="00F13A06"/>
    <w:rsid w:val="00F16068"/>
    <w:rsid w:val="00F24F5E"/>
    <w:rsid w:val="00F26E27"/>
    <w:rsid w:val="00F42610"/>
    <w:rsid w:val="00F44532"/>
    <w:rsid w:val="00F4585A"/>
    <w:rsid w:val="00F46C83"/>
    <w:rsid w:val="00F5258B"/>
    <w:rsid w:val="00F556AC"/>
    <w:rsid w:val="00F6032A"/>
    <w:rsid w:val="00F756C7"/>
    <w:rsid w:val="00F82836"/>
    <w:rsid w:val="00F834EF"/>
    <w:rsid w:val="00F859BC"/>
    <w:rsid w:val="00FA416F"/>
    <w:rsid w:val="00FB5A2C"/>
    <w:rsid w:val="00FD7447"/>
    <w:rsid w:val="00FD76FB"/>
    <w:rsid w:val="00FF56B1"/>
    <w:rsid w:val="00F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."/>
  <w:listSeparator w:val=","/>
  <w14:docId w14:val="35C79526"/>
  <w15:docId w15:val="{245A2069-4734-41E0-B55B-095E9DA04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345"/>
    <w:pPr>
      <w:spacing w:line="276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7A23"/>
    <w:pPr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7A23"/>
    <w:pPr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4E1"/>
  </w:style>
  <w:style w:type="paragraph" w:styleId="Footer">
    <w:name w:val="footer"/>
    <w:basedOn w:val="Normal"/>
    <w:link w:val="FooterChar"/>
    <w:uiPriority w:val="99"/>
    <w:unhideWhenUsed/>
    <w:rsid w:val="008F4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4E1"/>
  </w:style>
  <w:style w:type="character" w:styleId="Hyperlink">
    <w:name w:val="Hyperlink"/>
    <w:basedOn w:val="DefaultParagraphFont"/>
    <w:uiPriority w:val="99"/>
    <w:unhideWhenUsed/>
    <w:rsid w:val="00934E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4E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461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5603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94C9B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A75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75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75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5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5B22"/>
    <w:rPr>
      <w:b/>
      <w:bCs/>
      <w:sz w:val="20"/>
      <w:szCs w:val="20"/>
    </w:rPr>
  </w:style>
  <w:style w:type="table" w:styleId="TableGridLight">
    <w:name w:val="Grid Table Light"/>
    <w:basedOn w:val="TableNormal"/>
    <w:uiPriority w:val="40"/>
    <w:rsid w:val="0066172E"/>
    <w:pPr>
      <w:spacing w:before="40" w:after="0" w:line="240" w:lineRule="auto"/>
    </w:pPr>
    <w:rPr>
      <w:color w:val="595959" w:themeColor="text1" w:themeTint="A6"/>
      <w:sz w:val="20"/>
      <w:szCs w:val="20"/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1">
    <w:name w:val="Grid Table 2 Accent 1"/>
    <w:basedOn w:val="TableNormal"/>
    <w:uiPriority w:val="47"/>
    <w:rsid w:val="0066172E"/>
    <w:pPr>
      <w:spacing w:before="40" w:after="0" w:line="240" w:lineRule="auto"/>
    </w:pPr>
    <w:rPr>
      <w:color w:val="595959" w:themeColor="text1" w:themeTint="A6"/>
      <w:sz w:val="20"/>
      <w:szCs w:val="20"/>
      <w:lang w:val="en-US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5D7A23"/>
    <w:rPr>
      <w:rFonts w:ascii="Arial" w:hAnsi="Arial" w:cs="Arial"/>
      <w:sz w:val="28"/>
      <w:szCs w:val="28"/>
    </w:rPr>
  </w:style>
  <w:style w:type="table" w:styleId="GridTable1Light-Accent3">
    <w:name w:val="Grid Table 1 Light Accent 3"/>
    <w:basedOn w:val="TableNormal"/>
    <w:uiPriority w:val="46"/>
    <w:rsid w:val="009250A6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F13A0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F13A0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F13A0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F13A0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F13A06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F13A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7Colorful-Accent5">
    <w:name w:val="Grid Table 7 Colorful Accent 5"/>
    <w:basedOn w:val="TableNormal"/>
    <w:uiPriority w:val="52"/>
    <w:rsid w:val="00F13A0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F13A0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6Colorful-Accent1">
    <w:name w:val="List Table 6 Colorful Accent 1"/>
    <w:basedOn w:val="TableNormal"/>
    <w:uiPriority w:val="51"/>
    <w:rsid w:val="00F13A0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PlainTable3">
    <w:name w:val="Plain Table 3"/>
    <w:basedOn w:val="TableNormal"/>
    <w:uiPriority w:val="43"/>
    <w:rsid w:val="004551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Spacing">
    <w:name w:val="No Spacing"/>
    <w:uiPriority w:val="1"/>
    <w:qFormat/>
    <w:rsid w:val="00F26E27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5D7A23"/>
    <w:rPr>
      <w:b/>
      <w:bCs/>
    </w:rPr>
  </w:style>
  <w:style w:type="paragraph" w:styleId="TableofFigures">
    <w:name w:val="table of figures"/>
    <w:basedOn w:val="Normal"/>
    <w:next w:val="Normal"/>
    <w:uiPriority w:val="99"/>
    <w:unhideWhenUsed/>
    <w:rsid w:val="005D7A23"/>
    <w:pPr>
      <w:spacing w:after="0"/>
    </w:pPr>
  </w:style>
  <w:style w:type="character" w:customStyle="1" w:styleId="Heading2Char">
    <w:name w:val="Heading 2 Char"/>
    <w:basedOn w:val="DefaultParagraphFont"/>
    <w:link w:val="Heading2"/>
    <w:uiPriority w:val="9"/>
    <w:rsid w:val="005D7A23"/>
    <w:rPr>
      <w:rFonts w:ascii="Arial" w:hAnsi="Arial" w:cs="Arial"/>
      <w:sz w:val="24"/>
      <w:szCs w:val="24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B95E6F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95E6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55215"/>
    <w:pPr>
      <w:tabs>
        <w:tab w:val="right" w:leader="dot" w:pos="9016"/>
      </w:tabs>
      <w:spacing w:after="100"/>
      <w:ind w:left="240"/>
    </w:pPr>
    <w:rPr>
      <w:noProof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6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70F1E41-18C6-48BF-A0DE-DB3C42AEF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499</Words>
  <Characters>2900</Characters>
  <Application>Microsoft Office Word</Application>
  <DocSecurity>0</DocSecurity>
  <Lines>181</Lines>
  <Paragraphs>125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26</vt:i4>
      </vt:variant>
    </vt:vector>
  </HeadingPairs>
  <TitlesOfParts>
    <vt:vector size="27" baseType="lpstr">
      <vt:lpstr/>
      <vt:lpstr/>
      <vt:lpstr/>
      <vt:lpstr>Introduction </vt:lpstr>
      <vt:lpstr>Literature Review </vt:lpstr>
      <vt:lpstr>    Purpose of Inductions</vt:lpstr>
      <vt:lpstr>    Consequences of Poor Inductions</vt:lpstr>
      <vt:lpstr>    Benefits of Socialisation</vt:lpstr>
      <vt:lpstr>    Assessing Effectiveness</vt:lpstr>
      <vt:lpstr>Methodology </vt:lpstr>
      <vt:lpstr>    Research Report Aim and Objectives</vt:lpstr>
      <vt:lpstr>    Chosen Research Methodology  </vt:lpstr>
      <vt:lpstr>    How your research participants were chosen</vt:lpstr>
      <vt:lpstr>    Reliability, validity, and research limitations</vt:lpstr>
      <vt:lpstr>    How the research data was analysed</vt:lpstr>
      <vt:lpstr/>
      <vt:lpstr>Research Findings</vt:lpstr>
      <vt:lpstr>    Positive Socialisation </vt:lpstr>
      <vt:lpstr>    Unclear Structure</vt:lpstr>
      <vt:lpstr>    Leaver Trends</vt:lpstr>
      <vt:lpstr>Conclusion</vt:lpstr>
      <vt:lpstr>Reference List</vt:lpstr>
      <vt:lpstr>Appendices</vt:lpstr>
      <vt:lpstr>    Appendix A: Focus group email invites sent to participants. </vt:lpstr>
      <vt:lpstr>    Appendix B: Focus group consent form provided to every participant. </vt:lpstr>
      <vt:lpstr>    Appendix C: Focus Group format, questions, and themed responses. </vt:lpstr>
      <vt:lpstr>    Appendix D:	2023 Exit Interview Report – Induction Process</vt:lpstr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Grahame Chapman</dc:creator>
  <cp:keywords/>
  <dc:description/>
  <cp:lastModifiedBy>Rhiannon Akers</cp:lastModifiedBy>
  <cp:revision>6</cp:revision>
  <dcterms:created xsi:type="dcterms:W3CDTF">2026-02-13T13:41:00Z</dcterms:created>
  <dcterms:modified xsi:type="dcterms:W3CDTF">2026-02-13T13:49:00Z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c2b416a150d5b1eef2325101d0c0ef745c73f86c535638657f696d8585330bff</vt:lpwstr>
  </property>
</Properties>
</file>