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78D7281E" w:rsidR="00031F40" w:rsidRPr="00C2152E" w:rsidRDefault="00453DF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Julian Milligan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400D422E" w:rsidR="00031F40" w:rsidRPr="00781010" w:rsidRDefault="00781010" w:rsidP="00711A55">
            <w:pPr>
              <w:rPr>
                <w:rFonts w:asciiTheme="minorHAnsi" w:hAnsiTheme="minorHAnsi" w:cstheme="minorHAnsi"/>
                <w:b/>
                <w:color w:val="000000" w:themeColor="text1"/>
                <w:sz w:val="22"/>
                <w:szCs w:val="22"/>
              </w:rPr>
            </w:pPr>
            <w:r w:rsidRPr="00781010">
              <w:rPr>
                <w:rFonts w:asciiTheme="minorHAnsi" w:hAnsiTheme="minorHAnsi" w:cstheme="minorHAnsi"/>
                <w:b/>
                <w:color w:val="000000" w:themeColor="text1"/>
              </w:rPr>
              <w:t>Case study of the redevelopment of a process to allow tenants to book a housing repair on-line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50B90024" w:rsidR="00031F40" w:rsidRPr="00C2152E" w:rsidRDefault="00453DF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1F77C478" w:rsidR="00031F40" w:rsidRPr="00C2152E" w:rsidRDefault="00453DF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2D8AB6FE" w:rsidR="000F7649" w:rsidRDefault="00CC71FB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117C9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0DE19978" w:rsidR="00757C0F" w:rsidRPr="00757C0F" w:rsidRDefault="00117C92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0235AE46" w:rsidR="00757C0F" w:rsidRPr="00757C0F" w:rsidRDefault="00117C92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2B7F7CB4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A87E85">
              <w:rPr>
                <w:rFonts w:asciiTheme="minorHAnsi" w:hAnsiTheme="minorHAnsi"/>
                <w:color w:val="000000" w:themeColor="text1"/>
                <w:lang w:eastAsia="en-GB"/>
              </w:rPr>
              <w:t>Other materials: Questionnaire and Images 5-6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3C08AEE8" w:rsidR="005728F6" w:rsidRDefault="00453DF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6E217140" w:rsidR="00757C0F" w:rsidRPr="00757C0F" w:rsidRDefault="00117C9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35/80 = 44%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1B5D61D8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78C4D768" w14:textId="77777777" w:rsidR="00234506" w:rsidRDefault="00234506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05BF3E40" w14:textId="77777777" w:rsidR="00234506" w:rsidRDefault="00117C92">
            <w:pPr>
              <w:rPr>
                <w:rFonts w:asciiTheme="minorHAnsi" w:hAnsiTheme="minorHAnsi"/>
                <w:color w:val="000000" w:themeColor="text1"/>
              </w:rPr>
            </w:pPr>
            <w:r w:rsidRPr="00117C92">
              <w:rPr>
                <w:rFonts w:asciiTheme="minorHAnsi" w:hAnsiTheme="minorHAnsi"/>
                <w:color w:val="000000" w:themeColor="text1"/>
              </w:rPr>
              <w:t xml:space="preserve">Unclear why such large text is required on the </w:t>
            </w:r>
            <w:proofErr w:type="gramStart"/>
            <w:r w:rsidRPr="00117C92">
              <w:rPr>
                <w:rFonts w:asciiTheme="minorHAnsi" w:hAnsiTheme="minorHAnsi"/>
                <w:color w:val="000000" w:themeColor="text1"/>
              </w:rPr>
              <w:t>left hand</w:t>
            </w:r>
            <w:proofErr w:type="gramEnd"/>
            <w:r w:rsidRPr="00117C92">
              <w:rPr>
                <w:rFonts w:asciiTheme="minorHAnsi" w:hAnsiTheme="minorHAnsi"/>
                <w:color w:val="000000" w:themeColor="text1"/>
              </w:rPr>
              <w:t xml:space="preserve"> side. Sections not numbered. </w:t>
            </w:r>
          </w:p>
          <w:p w14:paraId="381136E6" w14:textId="77777777" w:rsidR="00117C92" w:rsidRDefault="00117C92">
            <w:pPr>
              <w:rPr>
                <w:rFonts w:asciiTheme="minorHAnsi" w:hAnsiTheme="minorHAnsi"/>
                <w:color w:val="000000" w:themeColor="text1"/>
              </w:rPr>
            </w:pPr>
          </w:p>
          <w:p w14:paraId="02C1F605" w14:textId="299869CC" w:rsidR="00117C92" w:rsidRPr="00117C92" w:rsidRDefault="00117C9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Technical description is limited. 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34AB1E47" w:rsidR="009104BB" w:rsidRDefault="00453DF9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151DD618" w:rsidR="009104BB" w:rsidRDefault="00453DF9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4CC617" w14:textId="77777777" w:rsidR="00885290" w:rsidRDefault="00885290" w:rsidP="009104BB">
      <w:r>
        <w:separator/>
      </w:r>
    </w:p>
  </w:endnote>
  <w:endnote w:type="continuationSeparator" w:id="0">
    <w:p w14:paraId="2DF22492" w14:textId="77777777" w:rsidR="00885290" w:rsidRDefault="00885290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F64BB1" w14:textId="77777777" w:rsidR="00885290" w:rsidRDefault="00885290" w:rsidP="009104BB">
      <w:r>
        <w:separator/>
      </w:r>
    </w:p>
  </w:footnote>
  <w:footnote w:type="continuationSeparator" w:id="0">
    <w:p w14:paraId="07C54344" w14:textId="77777777" w:rsidR="00885290" w:rsidRDefault="00885290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97846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F7649"/>
    <w:rsid w:val="00110BD8"/>
    <w:rsid w:val="00117C92"/>
    <w:rsid w:val="00125730"/>
    <w:rsid w:val="001D0DDD"/>
    <w:rsid w:val="001E456A"/>
    <w:rsid w:val="001F0FF7"/>
    <w:rsid w:val="001F5C64"/>
    <w:rsid w:val="00234506"/>
    <w:rsid w:val="00242112"/>
    <w:rsid w:val="00253402"/>
    <w:rsid w:val="002C6AEF"/>
    <w:rsid w:val="00312890"/>
    <w:rsid w:val="00384AC9"/>
    <w:rsid w:val="003D64E9"/>
    <w:rsid w:val="00453DF9"/>
    <w:rsid w:val="00491B74"/>
    <w:rsid w:val="005728F6"/>
    <w:rsid w:val="005A755B"/>
    <w:rsid w:val="006344D7"/>
    <w:rsid w:val="006363DD"/>
    <w:rsid w:val="006530D2"/>
    <w:rsid w:val="006645F5"/>
    <w:rsid w:val="00693334"/>
    <w:rsid w:val="006C1129"/>
    <w:rsid w:val="00757C0F"/>
    <w:rsid w:val="00781010"/>
    <w:rsid w:val="00787C3B"/>
    <w:rsid w:val="007B697A"/>
    <w:rsid w:val="0081551D"/>
    <w:rsid w:val="00866E85"/>
    <w:rsid w:val="00885290"/>
    <w:rsid w:val="008B05C1"/>
    <w:rsid w:val="009104BB"/>
    <w:rsid w:val="009F37CB"/>
    <w:rsid w:val="00A151E5"/>
    <w:rsid w:val="00A52242"/>
    <w:rsid w:val="00A736BA"/>
    <w:rsid w:val="00A73CA9"/>
    <w:rsid w:val="00A87E85"/>
    <w:rsid w:val="00AB34FE"/>
    <w:rsid w:val="00AE30DD"/>
    <w:rsid w:val="00AF3C3C"/>
    <w:rsid w:val="00B97349"/>
    <w:rsid w:val="00C30167"/>
    <w:rsid w:val="00C60A27"/>
    <w:rsid w:val="00C73668"/>
    <w:rsid w:val="00C91E58"/>
    <w:rsid w:val="00CC4C41"/>
    <w:rsid w:val="00CC71FB"/>
    <w:rsid w:val="00CD2262"/>
    <w:rsid w:val="00CF3983"/>
    <w:rsid w:val="00D41776"/>
    <w:rsid w:val="00D87BAB"/>
    <w:rsid w:val="00DC68FC"/>
    <w:rsid w:val="00E03124"/>
    <w:rsid w:val="00E43A42"/>
    <w:rsid w:val="00E77A62"/>
    <w:rsid w:val="00F14758"/>
    <w:rsid w:val="00F90341"/>
    <w:rsid w:val="00FB06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101</Words>
  <Characters>577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677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dcterms:created xsi:type="dcterms:W3CDTF">2023-08-01T11:12:00Z</dcterms:created>
  <dcterms:modified xsi:type="dcterms:W3CDTF">2023-08-01T16:07:00Z</dcterms:modified>
</cp:coreProperties>
</file>