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053DAA" w14:textId="23D06857" w:rsidR="00D33E16" w:rsidRDefault="003B3A4E">
      <w:r>
        <w:t xml:space="preserve">                                             </w:t>
      </w:r>
    </w:p>
    <w:p w14:paraId="0D3F8682" w14:textId="34754A80" w:rsidR="003B3A4E" w:rsidRDefault="003B3A4E">
      <w:r>
        <w:t xml:space="preserve">                              </w:t>
      </w:r>
    </w:p>
    <w:p w14:paraId="12B7CDF2" w14:textId="30646E4B" w:rsidR="003B3A4E" w:rsidRDefault="003B3A4E"/>
    <w:p w14:paraId="4AADE2CF" w14:textId="77777777" w:rsidR="003B3A4E" w:rsidRDefault="003B3A4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 </w:t>
      </w:r>
    </w:p>
    <w:p w14:paraId="208F42BE" w14:textId="77777777" w:rsidR="003B3A4E" w:rsidRDefault="003B3A4E">
      <w:pPr>
        <w:rPr>
          <w:rFonts w:ascii="Arial" w:hAnsi="Arial" w:cs="Arial"/>
          <w:sz w:val="32"/>
          <w:szCs w:val="32"/>
        </w:rPr>
      </w:pPr>
    </w:p>
    <w:p w14:paraId="2A64108F" w14:textId="77777777" w:rsidR="003B3A4E" w:rsidRDefault="003B3A4E">
      <w:pPr>
        <w:rPr>
          <w:rFonts w:ascii="Arial" w:hAnsi="Arial" w:cs="Arial"/>
          <w:sz w:val="32"/>
          <w:szCs w:val="32"/>
        </w:rPr>
      </w:pPr>
    </w:p>
    <w:p w14:paraId="2205BA89" w14:textId="77777777" w:rsidR="003B3A4E" w:rsidRDefault="003B3A4E">
      <w:pPr>
        <w:rPr>
          <w:rFonts w:ascii="Arial" w:hAnsi="Arial" w:cs="Arial"/>
          <w:sz w:val="32"/>
          <w:szCs w:val="32"/>
        </w:rPr>
      </w:pPr>
    </w:p>
    <w:p w14:paraId="1F3F7315" w14:textId="77777777" w:rsidR="003B3A4E" w:rsidRDefault="003B3A4E">
      <w:pPr>
        <w:rPr>
          <w:rFonts w:ascii="Arial" w:hAnsi="Arial" w:cs="Arial"/>
          <w:sz w:val="32"/>
          <w:szCs w:val="32"/>
        </w:rPr>
      </w:pPr>
    </w:p>
    <w:p w14:paraId="35FD6224" w14:textId="77777777" w:rsidR="00B26449" w:rsidRDefault="003B3A4E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  </w:t>
      </w:r>
    </w:p>
    <w:p w14:paraId="37901538" w14:textId="77777777" w:rsidR="00B26449" w:rsidRDefault="00B26449">
      <w:pPr>
        <w:rPr>
          <w:rFonts w:ascii="Arial" w:hAnsi="Arial" w:cs="Arial"/>
          <w:sz w:val="32"/>
          <w:szCs w:val="32"/>
        </w:rPr>
      </w:pPr>
    </w:p>
    <w:p w14:paraId="17E801A0" w14:textId="28BA13DA" w:rsidR="003B3A4E" w:rsidRPr="003B3A4E" w:rsidRDefault="00B26449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                      </w:t>
      </w:r>
      <w:r w:rsidR="003B3A4E">
        <w:rPr>
          <w:rFonts w:ascii="Arial" w:hAnsi="Arial" w:cs="Arial"/>
          <w:sz w:val="32"/>
          <w:szCs w:val="32"/>
        </w:rPr>
        <w:t xml:space="preserve">   </w:t>
      </w:r>
      <w:r w:rsidR="003B3A4E" w:rsidRPr="003B3A4E">
        <w:rPr>
          <w:rFonts w:ascii="Arial" w:hAnsi="Arial" w:cs="Arial"/>
          <w:b/>
          <w:bCs/>
          <w:sz w:val="32"/>
          <w:szCs w:val="32"/>
        </w:rPr>
        <w:t>Hotel Display Board</w:t>
      </w:r>
    </w:p>
    <w:p w14:paraId="48C8FC95" w14:textId="618EBF36" w:rsidR="003B3A4E" w:rsidRDefault="003B3A4E">
      <w:pPr>
        <w:rPr>
          <w:rFonts w:ascii="Arial" w:hAnsi="Arial" w:cs="Arial"/>
          <w:sz w:val="32"/>
          <w:szCs w:val="32"/>
        </w:rPr>
      </w:pPr>
    </w:p>
    <w:p w14:paraId="2B8687E7" w14:textId="77777777" w:rsidR="003B3A4E" w:rsidRDefault="003B3A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</w:t>
      </w:r>
    </w:p>
    <w:p w14:paraId="3E1764C2" w14:textId="77777777" w:rsidR="00B26449" w:rsidRDefault="003B3A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</w:t>
      </w:r>
    </w:p>
    <w:p w14:paraId="557B9EDA" w14:textId="77777777" w:rsidR="00B26449" w:rsidRDefault="00B26449">
      <w:pPr>
        <w:rPr>
          <w:rFonts w:ascii="Arial" w:hAnsi="Arial" w:cs="Arial"/>
          <w:sz w:val="28"/>
          <w:szCs w:val="28"/>
        </w:rPr>
      </w:pPr>
    </w:p>
    <w:p w14:paraId="3C4A67B7" w14:textId="0702FC68" w:rsidR="003B3A4E" w:rsidRDefault="00B264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</w:t>
      </w:r>
      <w:r w:rsidR="003B3A4E" w:rsidRPr="003B3A4E">
        <w:rPr>
          <w:rFonts w:ascii="Arial" w:hAnsi="Arial" w:cs="Arial"/>
          <w:sz w:val="28"/>
          <w:szCs w:val="28"/>
        </w:rPr>
        <w:t>Student name</w:t>
      </w:r>
      <w:r w:rsidR="003B3A4E">
        <w:rPr>
          <w:rFonts w:ascii="Arial" w:hAnsi="Arial" w:cs="Arial"/>
          <w:sz w:val="28"/>
          <w:szCs w:val="28"/>
        </w:rPr>
        <w:t>: Andreea Gheorghe</w:t>
      </w:r>
    </w:p>
    <w:p w14:paraId="721BCAAC" w14:textId="5EBCCBFC" w:rsidR="003B3A4E" w:rsidRDefault="003B3A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</w:t>
      </w:r>
      <w:r w:rsidR="00B26449"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sz w:val="28"/>
          <w:szCs w:val="28"/>
        </w:rPr>
        <w:t xml:space="preserve">     Student number: 2107271</w:t>
      </w:r>
    </w:p>
    <w:p w14:paraId="42C27C6B" w14:textId="7324D3C4" w:rsidR="003B3A4E" w:rsidRDefault="003B3A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Module: Foreign Language &amp; Cultural Awareness (BMIH5003) </w:t>
      </w:r>
    </w:p>
    <w:p w14:paraId="5D0C8990" w14:textId="09C5D268" w:rsidR="003B3A4E" w:rsidRDefault="003B3A4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Mandarin Tutor: Jinping Li</w:t>
      </w:r>
    </w:p>
    <w:p w14:paraId="0525889F" w14:textId="0BF6EF04" w:rsidR="003B3A4E" w:rsidRDefault="003B3A4E">
      <w:pPr>
        <w:rPr>
          <w:rFonts w:ascii="Arial" w:hAnsi="Arial" w:cs="Arial"/>
          <w:sz w:val="28"/>
          <w:szCs w:val="28"/>
        </w:rPr>
      </w:pPr>
    </w:p>
    <w:p w14:paraId="1B3C2939" w14:textId="6E062F18" w:rsidR="003B3A4E" w:rsidRDefault="003B3A4E">
      <w:pPr>
        <w:rPr>
          <w:rFonts w:ascii="Arial" w:hAnsi="Arial" w:cs="Arial"/>
          <w:sz w:val="28"/>
          <w:szCs w:val="28"/>
        </w:rPr>
      </w:pPr>
    </w:p>
    <w:p w14:paraId="7E499F2E" w14:textId="2C81A1C1" w:rsidR="003B3A4E" w:rsidRPr="003B3A4E" w:rsidRDefault="00B264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04272536" wp14:editId="53A4D4C1">
            <wp:extent cx="5731510" cy="5592445"/>
            <wp:effectExtent l="0" t="0" r="2540" b="8255"/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B3A4E" w:rsidRPr="003B3A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AFB"/>
    <w:rsid w:val="001B3AFB"/>
    <w:rsid w:val="002D6979"/>
    <w:rsid w:val="003B3A4E"/>
    <w:rsid w:val="006112A0"/>
    <w:rsid w:val="00B26449"/>
    <w:rsid w:val="00D33E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29C2F"/>
  <w15:chartTrackingRefBased/>
  <w15:docId w15:val="{1A03043B-CB36-4BC9-801F-1D96A09FA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68</Words>
  <Characters>392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Gheorghe (2107271)</dc:creator>
  <cp:keywords/>
  <dc:description/>
  <cp:lastModifiedBy>Andreea Gheorghe (2107271)</cp:lastModifiedBy>
  <cp:revision>3</cp:revision>
  <dcterms:created xsi:type="dcterms:W3CDTF">2022-11-18T19:47:00Z</dcterms:created>
  <dcterms:modified xsi:type="dcterms:W3CDTF">2022-11-18T19:58:00Z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b67dfb5a00ea2db8f2636c47900dc0c856d2f815380ee647e6fcbdb98c6d1b30</vt:lpwstr>
  </property>
</Properties>
</file>