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D0B86D7" w14:textId="580AB3E1" w:rsidR="00F91DAC" w:rsidRPr="00320623" w:rsidRDefault="00F1515D">
      <w:pPr>
        <w:pStyle w:val="NoSpacing"/>
        <w:pageBreakBefore/>
        <w:jc w:val="center"/>
        <w:rPr>
          <w:rFonts w:ascii="Times New Roman" w:hAnsi="Times New Roman" w:cs="Times New Roman"/>
          <w:b/>
          <w:bCs/>
          <w:color w:val="000000"/>
          <w:sz w:val="44"/>
          <w:szCs w:val="44"/>
        </w:rPr>
      </w:pPr>
      <w:r w:rsidRPr="00320623">
        <w:rPr>
          <w:rFonts w:ascii="Times New Roman" w:hAnsi="Times New Roman" w:cs="Times New Roman"/>
          <w:b/>
          <w:bCs/>
          <w:color w:val="000000"/>
          <w:sz w:val="44"/>
          <w:szCs w:val="44"/>
        </w:rPr>
        <w:t>Velko Chakalov | 1917352</w:t>
      </w:r>
      <w:r w:rsidR="00D61932" w:rsidRPr="00320623">
        <w:rPr>
          <w:rFonts w:ascii="Times New Roman" w:hAnsi="Times New Roman" w:cs="Times New Roman"/>
          <w:b/>
          <w:bCs/>
          <w:color w:val="000000"/>
          <w:sz w:val="44"/>
          <w:szCs w:val="44"/>
        </w:rPr>
        <w:t xml:space="preserve"> |</w:t>
      </w:r>
      <w:r w:rsidR="0082240E" w:rsidRPr="00320623">
        <w:rPr>
          <w:rFonts w:ascii="Times New Roman" w:hAnsi="Times New Roman" w:cs="Times New Roman"/>
          <w:b/>
          <w:bCs/>
          <w:color w:val="000000"/>
          <w:sz w:val="44"/>
          <w:szCs w:val="44"/>
        </w:rPr>
        <w:t xml:space="preserve"> Lecturer: Charles </w:t>
      </w:r>
      <w:proofErr w:type="spellStart"/>
      <w:r w:rsidR="00EC6378" w:rsidRPr="00320623">
        <w:rPr>
          <w:rFonts w:ascii="Times New Roman" w:hAnsi="Times New Roman" w:cs="Times New Roman"/>
          <w:b/>
          <w:bCs/>
          <w:color w:val="000000"/>
          <w:sz w:val="44"/>
          <w:szCs w:val="44"/>
        </w:rPr>
        <w:t>Nwaogwugwu</w:t>
      </w:r>
      <w:proofErr w:type="spellEnd"/>
      <w:r w:rsidR="00EC6378" w:rsidRPr="00320623">
        <w:rPr>
          <w:rFonts w:ascii="Times New Roman" w:hAnsi="Times New Roman" w:cs="Times New Roman"/>
          <w:b/>
          <w:bCs/>
          <w:color w:val="000000"/>
          <w:sz w:val="44"/>
          <w:szCs w:val="44"/>
        </w:rPr>
        <w:t xml:space="preserve"> | MOD:</w:t>
      </w:r>
      <w:r w:rsidR="007857E2" w:rsidRPr="00320623">
        <w:rPr>
          <w:rFonts w:ascii="Times New Roman" w:hAnsi="Times New Roman" w:cs="Times New Roman"/>
          <w:b/>
          <w:bCs/>
          <w:color w:val="000000"/>
          <w:sz w:val="44"/>
          <w:szCs w:val="44"/>
        </w:rPr>
        <w:t>LCBB6001</w:t>
      </w:r>
    </w:p>
    <w:p w14:paraId="5E40B8C0" w14:textId="77777777" w:rsidR="00F91DAC" w:rsidRDefault="00F91DAC">
      <w:pPr>
        <w:pStyle w:val="NoSpacing"/>
        <w:jc w:val="center"/>
        <w:rPr>
          <w:rFonts w:ascii="Times New Roman" w:hAnsi="Times New Roman" w:cs="Times New Roman"/>
          <w:b/>
          <w:bCs/>
          <w:color w:val="000000"/>
          <w:sz w:val="96"/>
          <w:szCs w:val="96"/>
        </w:rPr>
      </w:pPr>
    </w:p>
    <w:p w14:paraId="73FC8500" w14:textId="77777777" w:rsidR="00F91DAC" w:rsidRDefault="00F91DAC">
      <w:pPr>
        <w:pStyle w:val="NoSpacing"/>
        <w:jc w:val="center"/>
        <w:rPr>
          <w:rFonts w:ascii="Times New Roman" w:hAnsi="Times New Roman" w:cs="Times New Roman"/>
          <w:b/>
          <w:bCs/>
          <w:color w:val="000000"/>
          <w:sz w:val="96"/>
          <w:szCs w:val="96"/>
        </w:rPr>
      </w:pPr>
    </w:p>
    <w:p w14:paraId="39873661" w14:textId="77777777" w:rsidR="00F91DAC" w:rsidRDefault="00672D84">
      <w:pPr>
        <w:pStyle w:val="NoSpacing"/>
        <w:jc w:val="center"/>
        <w:rPr>
          <w:rFonts w:ascii="Times New Roman" w:hAnsi="Times New Roman" w:cs="Times New Roman"/>
          <w:color w:val="000000"/>
          <w:sz w:val="96"/>
          <w:szCs w:val="96"/>
        </w:rPr>
      </w:pPr>
      <w:r>
        <w:rPr>
          <w:rFonts w:ascii="Times New Roman" w:hAnsi="Times New Roman" w:cs="Times New Roman"/>
          <w:b/>
          <w:bCs/>
          <w:i/>
          <w:iCs/>
          <w:color w:val="000000"/>
          <w:sz w:val="96"/>
          <w:szCs w:val="96"/>
        </w:rPr>
        <w:t>International Business communication</w:t>
      </w:r>
    </w:p>
    <w:p w14:paraId="133DF7F0" w14:textId="77777777" w:rsidR="00F91DAC" w:rsidRDefault="00F91DAC">
      <w:pPr>
        <w:pStyle w:val="NoSpacing"/>
        <w:jc w:val="right"/>
        <w:rPr>
          <w:rFonts w:ascii="Times New Roman" w:hAnsi="Times New Roman" w:cs="Times New Roman"/>
          <w:color w:val="000000"/>
          <w:sz w:val="96"/>
          <w:szCs w:val="96"/>
        </w:rPr>
      </w:pPr>
    </w:p>
    <w:p w14:paraId="4B5D7DB7" w14:textId="77777777" w:rsidR="00F91DAC" w:rsidRDefault="00F91DAC">
      <w:pPr>
        <w:pStyle w:val="NoSpacing"/>
        <w:jc w:val="right"/>
        <w:rPr>
          <w:rFonts w:ascii="Times New Roman" w:hAnsi="Times New Roman" w:cs="Times New Roman"/>
          <w:color w:val="000000"/>
          <w:sz w:val="96"/>
          <w:szCs w:val="96"/>
        </w:rPr>
      </w:pPr>
    </w:p>
    <w:p w14:paraId="5CACB2EA" w14:textId="77777777" w:rsidR="00F91DAC" w:rsidRDefault="00F91DAC">
      <w:pPr>
        <w:pStyle w:val="NoSpacing"/>
        <w:jc w:val="right"/>
        <w:rPr>
          <w:rFonts w:ascii="Times New Roman" w:hAnsi="Times New Roman" w:cs="Times New Roman"/>
          <w:color w:val="000000"/>
          <w:sz w:val="96"/>
          <w:szCs w:val="96"/>
        </w:rPr>
      </w:pPr>
    </w:p>
    <w:p w14:paraId="6858A840" w14:textId="77777777" w:rsidR="00F91DAC" w:rsidRDefault="00F91DAC">
      <w:pPr>
        <w:jc w:val="center"/>
        <w:rPr>
          <w:b/>
          <w:bCs/>
          <w:sz w:val="72"/>
          <w:szCs w:val="72"/>
        </w:rPr>
      </w:pPr>
    </w:p>
    <w:p w14:paraId="2C3B9903" w14:textId="77777777" w:rsidR="00FE33BA" w:rsidRDefault="00FE33BA">
      <w:pPr>
        <w:pStyle w:val="TOCHeading"/>
      </w:pPr>
      <w:r>
        <w:br w:type="page"/>
      </w:r>
      <w:r>
        <w:lastRenderedPageBreak/>
        <w:t>Contents</w:t>
      </w:r>
    </w:p>
    <w:p w14:paraId="0569C1F0" w14:textId="77777777" w:rsidR="00637C85" w:rsidRPr="00637C85" w:rsidRDefault="00FE33BA">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12746902" w:history="1">
        <w:r w:rsidR="00637C85" w:rsidRPr="002B472F">
          <w:rPr>
            <w:rStyle w:val="Hyperlink"/>
            <w:noProof/>
            <w:shd w:val="clear" w:color="auto" w:fill="FFFFFF"/>
          </w:rPr>
          <w:t>INTRODUCTION</w:t>
        </w:r>
        <w:r w:rsidR="00637C85">
          <w:rPr>
            <w:noProof/>
            <w:webHidden/>
          </w:rPr>
          <w:tab/>
        </w:r>
        <w:r w:rsidR="00637C85">
          <w:rPr>
            <w:noProof/>
            <w:webHidden/>
          </w:rPr>
          <w:fldChar w:fldCharType="begin"/>
        </w:r>
        <w:r w:rsidR="00637C85">
          <w:rPr>
            <w:noProof/>
            <w:webHidden/>
          </w:rPr>
          <w:instrText xml:space="preserve"> PAGEREF _Toc112746902 \h </w:instrText>
        </w:r>
        <w:r w:rsidR="00637C85">
          <w:rPr>
            <w:noProof/>
            <w:webHidden/>
          </w:rPr>
        </w:r>
        <w:r w:rsidR="00637C85">
          <w:rPr>
            <w:noProof/>
            <w:webHidden/>
          </w:rPr>
          <w:fldChar w:fldCharType="separate"/>
        </w:r>
        <w:r w:rsidR="00637C85">
          <w:rPr>
            <w:noProof/>
            <w:webHidden/>
          </w:rPr>
          <w:t>3</w:t>
        </w:r>
        <w:r w:rsidR="00637C85">
          <w:rPr>
            <w:noProof/>
            <w:webHidden/>
          </w:rPr>
          <w:fldChar w:fldCharType="end"/>
        </w:r>
      </w:hyperlink>
    </w:p>
    <w:p w14:paraId="4541D05B" w14:textId="77777777" w:rsidR="00637C85" w:rsidRPr="00637C85" w:rsidRDefault="00C2319A">
      <w:pPr>
        <w:pStyle w:val="TOC1"/>
        <w:tabs>
          <w:tab w:val="right" w:leader="dot" w:pos="9350"/>
        </w:tabs>
        <w:rPr>
          <w:rFonts w:ascii="Calibri" w:eastAsia="Times New Roman" w:hAnsi="Calibri"/>
          <w:noProof/>
          <w:color w:val="auto"/>
          <w:sz w:val="22"/>
          <w:lang w:val="en-US" w:eastAsia="en-US"/>
        </w:rPr>
      </w:pPr>
      <w:hyperlink w:anchor="_Toc112746903" w:history="1">
        <w:r w:rsidR="00637C85" w:rsidRPr="002B472F">
          <w:rPr>
            <w:rStyle w:val="Hyperlink"/>
            <w:noProof/>
            <w:shd w:val="clear" w:color="auto" w:fill="FFFFFF"/>
          </w:rPr>
          <w:t>TASK</w:t>
        </w:r>
        <w:r w:rsidR="00637C85">
          <w:rPr>
            <w:noProof/>
            <w:webHidden/>
          </w:rPr>
          <w:tab/>
        </w:r>
        <w:r w:rsidR="00637C85">
          <w:rPr>
            <w:noProof/>
            <w:webHidden/>
          </w:rPr>
          <w:fldChar w:fldCharType="begin"/>
        </w:r>
        <w:r w:rsidR="00637C85">
          <w:rPr>
            <w:noProof/>
            <w:webHidden/>
          </w:rPr>
          <w:instrText xml:space="preserve"> PAGEREF _Toc112746903 \h </w:instrText>
        </w:r>
        <w:r w:rsidR="00637C85">
          <w:rPr>
            <w:noProof/>
            <w:webHidden/>
          </w:rPr>
        </w:r>
        <w:r w:rsidR="00637C85">
          <w:rPr>
            <w:noProof/>
            <w:webHidden/>
          </w:rPr>
          <w:fldChar w:fldCharType="separate"/>
        </w:r>
        <w:r w:rsidR="00637C85">
          <w:rPr>
            <w:noProof/>
            <w:webHidden/>
          </w:rPr>
          <w:t>3</w:t>
        </w:r>
        <w:r w:rsidR="00637C85">
          <w:rPr>
            <w:noProof/>
            <w:webHidden/>
          </w:rPr>
          <w:fldChar w:fldCharType="end"/>
        </w:r>
      </w:hyperlink>
    </w:p>
    <w:p w14:paraId="08E3076E" w14:textId="77777777" w:rsidR="00637C85" w:rsidRPr="00637C85" w:rsidRDefault="00C2319A">
      <w:pPr>
        <w:pStyle w:val="TOC2"/>
        <w:tabs>
          <w:tab w:val="right" w:leader="dot" w:pos="9350"/>
        </w:tabs>
        <w:rPr>
          <w:rFonts w:ascii="Calibri" w:eastAsia="Times New Roman" w:hAnsi="Calibri"/>
          <w:noProof/>
          <w:color w:val="auto"/>
          <w:sz w:val="22"/>
          <w:lang w:val="en-US" w:eastAsia="en-US"/>
        </w:rPr>
      </w:pPr>
      <w:hyperlink w:anchor="_Toc112746904" w:history="1">
        <w:r w:rsidR="00637C85" w:rsidRPr="002B472F">
          <w:rPr>
            <w:rStyle w:val="Hyperlink"/>
            <w:noProof/>
          </w:rPr>
          <w:t>Country Introduction</w:t>
        </w:r>
        <w:r w:rsidR="00637C85">
          <w:rPr>
            <w:noProof/>
            <w:webHidden/>
          </w:rPr>
          <w:tab/>
        </w:r>
        <w:r w:rsidR="00637C85">
          <w:rPr>
            <w:noProof/>
            <w:webHidden/>
          </w:rPr>
          <w:fldChar w:fldCharType="begin"/>
        </w:r>
        <w:r w:rsidR="00637C85">
          <w:rPr>
            <w:noProof/>
            <w:webHidden/>
          </w:rPr>
          <w:instrText xml:space="preserve"> PAGEREF _Toc112746904 \h </w:instrText>
        </w:r>
        <w:r w:rsidR="00637C85">
          <w:rPr>
            <w:noProof/>
            <w:webHidden/>
          </w:rPr>
        </w:r>
        <w:r w:rsidR="00637C85">
          <w:rPr>
            <w:noProof/>
            <w:webHidden/>
          </w:rPr>
          <w:fldChar w:fldCharType="separate"/>
        </w:r>
        <w:r w:rsidR="00637C85">
          <w:rPr>
            <w:noProof/>
            <w:webHidden/>
          </w:rPr>
          <w:t>3</w:t>
        </w:r>
        <w:r w:rsidR="00637C85">
          <w:rPr>
            <w:noProof/>
            <w:webHidden/>
          </w:rPr>
          <w:fldChar w:fldCharType="end"/>
        </w:r>
      </w:hyperlink>
    </w:p>
    <w:p w14:paraId="08A0CEAC" w14:textId="77777777" w:rsidR="00637C85" w:rsidRPr="00637C85" w:rsidRDefault="00C2319A">
      <w:pPr>
        <w:pStyle w:val="TOC2"/>
        <w:tabs>
          <w:tab w:val="right" w:leader="dot" w:pos="9350"/>
        </w:tabs>
        <w:rPr>
          <w:rFonts w:ascii="Calibri" w:eastAsia="Times New Roman" w:hAnsi="Calibri"/>
          <w:noProof/>
          <w:color w:val="auto"/>
          <w:sz w:val="22"/>
          <w:lang w:val="en-US" w:eastAsia="en-US"/>
        </w:rPr>
      </w:pPr>
      <w:hyperlink w:anchor="_Toc112746905" w:history="1">
        <w:r w:rsidR="00637C85" w:rsidRPr="002B472F">
          <w:rPr>
            <w:rStyle w:val="Hyperlink"/>
            <w:noProof/>
          </w:rPr>
          <w:t>Application of theories of intercultural and international communication to the selected country</w:t>
        </w:r>
        <w:r w:rsidR="00637C85">
          <w:rPr>
            <w:noProof/>
            <w:webHidden/>
          </w:rPr>
          <w:tab/>
        </w:r>
        <w:r w:rsidR="00637C85">
          <w:rPr>
            <w:noProof/>
            <w:webHidden/>
          </w:rPr>
          <w:fldChar w:fldCharType="begin"/>
        </w:r>
        <w:r w:rsidR="00637C85">
          <w:rPr>
            <w:noProof/>
            <w:webHidden/>
          </w:rPr>
          <w:instrText xml:space="preserve"> PAGEREF _Toc112746905 \h </w:instrText>
        </w:r>
        <w:r w:rsidR="00637C85">
          <w:rPr>
            <w:noProof/>
            <w:webHidden/>
          </w:rPr>
        </w:r>
        <w:r w:rsidR="00637C85">
          <w:rPr>
            <w:noProof/>
            <w:webHidden/>
          </w:rPr>
          <w:fldChar w:fldCharType="separate"/>
        </w:r>
        <w:r w:rsidR="00637C85">
          <w:rPr>
            <w:noProof/>
            <w:webHidden/>
          </w:rPr>
          <w:t>4</w:t>
        </w:r>
        <w:r w:rsidR="00637C85">
          <w:rPr>
            <w:noProof/>
            <w:webHidden/>
          </w:rPr>
          <w:fldChar w:fldCharType="end"/>
        </w:r>
      </w:hyperlink>
    </w:p>
    <w:p w14:paraId="1C254972" w14:textId="77777777" w:rsidR="00637C85" w:rsidRPr="00637C85" w:rsidRDefault="00C2319A">
      <w:pPr>
        <w:pStyle w:val="TOC2"/>
        <w:tabs>
          <w:tab w:val="right" w:leader="dot" w:pos="9350"/>
        </w:tabs>
        <w:rPr>
          <w:rFonts w:ascii="Calibri" w:eastAsia="Times New Roman" w:hAnsi="Calibri"/>
          <w:noProof/>
          <w:color w:val="auto"/>
          <w:sz w:val="22"/>
          <w:lang w:val="en-US" w:eastAsia="en-US"/>
        </w:rPr>
      </w:pPr>
      <w:hyperlink w:anchor="_Toc112746906" w:history="1">
        <w:r w:rsidR="00637C85" w:rsidRPr="002B472F">
          <w:rPr>
            <w:rStyle w:val="Hyperlink"/>
            <w:noProof/>
          </w:rPr>
          <w:t>Hofstede cultural dimension model</w:t>
        </w:r>
        <w:r w:rsidR="00637C85">
          <w:rPr>
            <w:noProof/>
            <w:webHidden/>
          </w:rPr>
          <w:tab/>
        </w:r>
        <w:r w:rsidR="00637C85">
          <w:rPr>
            <w:noProof/>
            <w:webHidden/>
          </w:rPr>
          <w:fldChar w:fldCharType="begin"/>
        </w:r>
        <w:r w:rsidR="00637C85">
          <w:rPr>
            <w:noProof/>
            <w:webHidden/>
          </w:rPr>
          <w:instrText xml:space="preserve"> PAGEREF _Toc112746906 \h </w:instrText>
        </w:r>
        <w:r w:rsidR="00637C85">
          <w:rPr>
            <w:noProof/>
            <w:webHidden/>
          </w:rPr>
        </w:r>
        <w:r w:rsidR="00637C85">
          <w:rPr>
            <w:noProof/>
            <w:webHidden/>
          </w:rPr>
          <w:fldChar w:fldCharType="separate"/>
        </w:r>
        <w:r w:rsidR="00637C85">
          <w:rPr>
            <w:noProof/>
            <w:webHidden/>
          </w:rPr>
          <w:t>4</w:t>
        </w:r>
        <w:r w:rsidR="00637C85">
          <w:rPr>
            <w:noProof/>
            <w:webHidden/>
          </w:rPr>
          <w:fldChar w:fldCharType="end"/>
        </w:r>
      </w:hyperlink>
    </w:p>
    <w:p w14:paraId="5D7F4D4A" w14:textId="77777777" w:rsidR="00637C85" w:rsidRPr="00637C85" w:rsidRDefault="00C2319A">
      <w:pPr>
        <w:pStyle w:val="TOC2"/>
        <w:tabs>
          <w:tab w:val="right" w:leader="dot" w:pos="9350"/>
        </w:tabs>
        <w:rPr>
          <w:rFonts w:ascii="Calibri" w:eastAsia="Times New Roman" w:hAnsi="Calibri"/>
          <w:noProof/>
          <w:color w:val="auto"/>
          <w:sz w:val="22"/>
          <w:lang w:val="en-US" w:eastAsia="en-US"/>
        </w:rPr>
      </w:pPr>
      <w:hyperlink w:anchor="_Toc112746907" w:history="1">
        <w:r w:rsidR="00637C85" w:rsidRPr="002B472F">
          <w:rPr>
            <w:rStyle w:val="Hyperlink"/>
            <w:noProof/>
          </w:rPr>
          <w:t>Evaluation of cultural sensitivity while operating business into a particular country into critical terms</w:t>
        </w:r>
        <w:r w:rsidR="00637C85">
          <w:rPr>
            <w:noProof/>
            <w:webHidden/>
          </w:rPr>
          <w:tab/>
        </w:r>
        <w:r w:rsidR="00637C85">
          <w:rPr>
            <w:noProof/>
            <w:webHidden/>
          </w:rPr>
          <w:fldChar w:fldCharType="begin"/>
        </w:r>
        <w:r w:rsidR="00637C85">
          <w:rPr>
            <w:noProof/>
            <w:webHidden/>
          </w:rPr>
          <w:instrText xml:space="preserve"> PAGEREF _Toc112746907 \h </w:instrText>
        </w:r>
        <w:r w:rsidR="00637C85">
          <w:rPr>
            <w:noProof/>
            <w:webHidden/>
          </w:rPr>
        </w:r>
        <w:r w:rsidR="00637C85">
          <w:rPr>
            <w:noProof/>
            <w:webHidden/>
          </w:rPr>
          <w:fldChar w:fldCharType="separate"/>
        </w:r>
        <w:r w:rsidR="00637C85">
          <w:rPr>
            <w:noProof/>
            <w:webHidden/>
          </w:rPr>
          <w:t>6</w:t>
        </w:r>
        <w:r w:rsidR="00637C85">
          <w:rPr>
            <w:noProof/>
            <w:webHidden/>
          </w:rPr>
          <w:fldChar w:fldCharType="end"/>
        </w:r>
      </w:hyperlink>
    </w:p>
    <w:p w14:paraId="77C4F688" w14:textId="77777777" w:rsidR="00637C85" w:rsidRPr="00637C85" w:rsidRDefault="00C2319A">
      <w:pPr>
        <w:pStyle w:val="TOC2"/>
        <w:tabs>
          <w:tab w:val="right" w:leader="dot" w:pos="9350"/>
        </w:tabs>
        <w:rPr>
          <w:rFonts w:ascii="Calibri" w:eastAsia="Times New Roman" w:hAnsi="Calibri"/>
          <w:noProof/>
          <w:color w:val="auto"/>
          <w:sz w:val="22"/>
          <w:lang w:val="en-US" w:eastAsia="en-US"/>
        </w:rPr>
      </w:pPr>
      <w:hyperlink w:anchor="_Toc112746908" w:history="1">
        <w:r w:rsidR="00637C85" w:rsidRPr="002B472F">
          <w:rPr>
            <w:rStyle w:val="Hyperlink"/>
            <w:noProof/>
          </w:rPr>
          <w:t>Importance of networking and do the research into the relative significance of languages which includes the extent to which the language of the buyer should be used</w:t>
        </w:r>
        <w:r w:rsidR="00637C85">
          <w:rPr>
            <w:noProof/>
            <w:webHidden/>
          </w:rPr>
          <w:tab/>
        </w:r>
        <w:r w:rsidR="00637C85">
          <w:rPr>
            <w:noProof/>
            <w:webHidden/>
          </w:rPr>
          <w:fldChar w:fldCharType="begin"/>
        </w:r>
        <w:r w:rsidR="00637C85">
          <w:rPr>
            <w:noProof/>
            <w:webHidden/>
          </w:rPr>
          <w:instrText xml:space="preserve"> PAGEREF _Toc112746908 \h </w:instrText>
        </w:r>
        <w:r w:rsidR="00637C85">
          <w:rPr>
            <w:noProof/>
            <w:webHidden/>
          </w:rPr>
        </w:r>
        <w:r w:rsidR="00637C85">
          <w:rPr>
            <w:noProof/>
            <w:webHidden/>
          </w:rPr>
          <w:fldChar w:fldCharType="separate"/>
        </w:r>
        <w:r w:rsidR="00637C85">
          <w:rPr>
            <w:noProof/>
            <w:webHidden/>
          </w:rPr>
          <w:t>6</w:t>
        </w:r>
        <w:r w:rsidR="00637C85">
          <w:rPr>
            <w:noProof/>
            <w:webHidden/>
          </w:rPr>
          <w:fldChar w:fldCharType="end"/>
        </w:r>
      </w:hyperlink>
    </w:p>
    <w:p w14:paraId="5A32B9C3" w14:textId="77777777" w:rsidR="00637C85" w:rsidRPr="00637C85" w:rsidRDefault="00C2319A">
      <w:pPr>
        <w:pStyle w:val="TOC2"/>
        <w:tabs>
          <w:tab w:val="right" w:leader="dot" w:pos="9350"/>
        </w:tabs>
        <w:rPr>
          <w:rFonts w:ascii="Calibri" w:eastAsia="Times New Roman" w:hAnsi="Calibri"/>
          <w:noProof/>
          <w:color w:val="auto"/>
          <w:sz w:val="22"/>
          <w:lang w:val="en-US" w:eastAsia="en-US"/>
        </w:rPr>
      </w:pPr>
      <w:hyperlink w:anchor="_Toc112746909" w:history="1">
        <w:r w:rsidR="00637C85" w:rsidRPr="002B472F">
          <w:rPr>
            <w:rStyle w:val="Hyperlink"/>
            <w:noProof/>
          </w:rPr>
          <w:t>Evaluate the different communication barriers that are experienced by the foreign business with support of different examples</w:t>
        </w:r>
        <w:r w:rsidR="00637C85">
          <w:rPr>
            <w:noProof/>
            <w:webHidden/>
          </w:rPr>
          <w:tab/>
        </w:r>
        <w:r w:rsidR="00637C85">
          <w:rPr>
            <w:noProof/>
            <w:webHidden/>
          </w:rPr>
          <w:fldChar w:fldCharType="begin"/>
        </w:r>
        <w:r w:rsidR="00637C85">
          <w:rPr>
            <w:noProof/>
            <w:webHidden/>
          </w:rPr>
          <w:instrText xml:space="preserve"> PAGEREF _Toc112746909 \h </w:instrText>
        </w:r>
        <w:r w:rsidR="00637C85">
          <w:rPr>
            <w:noProof/>
            <w:webHidden/>
          </w:rPr>
        </w:r>
        <w:r w:rsidR="00637C85">
          <w:rPr>
            <w:noProof/>
            <w:webHidden/>
          </w:rPr>
          <w:fldChar w:fldCharType="separate"/>
        </w:r>
        <w:r w:rsidR="00637C85">
          <w:rPr>
            <w:noProof/>
            <w:webHidden/>
          </w:rPr>
          <w:t>7</w:t>
        </w:r>
        <w:r w:rsidR="00637C85">
          <w:rPr>
            <w:noProof/>
            <w:webHidden/>
          </w:rPr>
          <w:fldChar w:fldCharType="end"/>
        </w:r>
      </w:hyperlink>
    </w:p>
    <w:p w14:paraId="670D5F81" w14:textId="77777777" w:rsidR="00637C85" w:rsidRPr="00637C85" w:rsidRDefault="00C2319A">
      <w:pPr>
        <w:pStyle w:val="TOC2"/>
        <w:tabs>
          <w:tab w:val="right" w:leader="dot" w:pos="9350"/>
        </w:tabs>
        <w:rPr>
          <w:rFonts w:ascii="Calibri" w:eastAsia="Times New Roman" w:hAnsi="Calibri"/>
          <w:noProof/>
          <w:color w:val="auto"/>
          <w:sz w:val="22"/>
          <w:lang w:val="en-US" w:eastAsia="en-US"/>
        </w:rPr>
      </w:pPr>
      <w:hyperlink w:anchor="_Toc112746910" w:history="1">
        <w:r w:rsidR="00637C85" w:rsidRPr="002B472F">
          <w:rPr>
            <w:rStyle w:val="Hyperlink"/>
            <w:noProof/>
          </w:rPr>
          <w:t>Communication recommendations and strategies</w:t>
        </w:r>
        <w:r w:rsidR="00637C85">
          <w:rPr>
            <w:noProof/>
            <w:webHidden/>
          </w:rPr>
          <w:tab/>
        </w:r>
        <w:r w:rsidR="00637C85">
          <w:rPr>
            <w:noProof/>
            <w:webHidden/>
          </w:rPr>
          <w:fldChar w:fldCharType="begin"/>
        </w:r>
        <w:r w:rsidR="00637C85">
          <w:rPr>
            <w:noProof/>
            <w:webHidden/>
          </w:rPr>
          <w:instrText xml:space="preserve"> PAGEREF _Toc112746910 \h </w:instrText>
        </w:r>
        <w:r w:rsidR="00637C85">
          <w:rPr>
            <w:noProof/>
            <w:webHidden/>
          </w:rPr>
        </w:r>
        <w:r w:rsidR="00637C85">
          <w:rPr>
            <w:noProof/>
            <w:webHidden/>
          </w:rPr>
          <w:fldChar w:fldCharType="separate"/>
        </w:r>
        <w:r w:rsidR="00637C85">
          <w:rPr>
            <w:noProof/>
            <w:webHidden/>
          </w:rPr>
          <w:t>7</w:t>
        </w:r>
        <w:r w:rsidR="00637C85">
          <w:rPr>
            <w:noProof/>
            <w:webHidden/>
          </w:rPr>
          <w:fldChar w:fldCharType="end"/>
        </w:r>
      </w:hyperlink>
    </w:p>
    <w:p w14:paraId="0715C6C3" w14:textId="77777777" w:rsidR="00637C85" w:rsidRPr="00637C85" w:rsidRDefault="00C2319A">
      <w:pPr>
        <w:pStyle w:val="TOC2"/>
        <w:tabs>
          <w:tab w:val="right" w:leader="dot" w:pos="9350"/>
        </w:tabs>
        <w:rPr>
          <w:rFonts w:ascii="Calibri" w:eastAsia="Times New Roman" w:hAnsi="Calibri"/>
          <w:noProof/>
          <w:color w:val="auto"/>
          <w:sz w:val="22"/>
          <w:lang w:val="en-US" w:eastAsia="en-US"/>
        </w:rPr>
      </w:pPr>
      <w:hyperlink w:anchor="_Toc112746911" w:history="1">
        <w:r w:rsidR="00637C85" w:rsidRPr="002B472F">
          <w:rPr>
            <w:rStyle w:val="Hyperlink"/>
            <w:noProof/>
          </w:rPr>
          <w:t>Provide the recommendations for the organisation for achieving success in country like Belarus</w:t>
        </w:r>
        <w:r w:rsidR="00637C85">
          <w:rPr>
            <w:noProof/>
            <w:webHidden/>
          </w:rPr>
          <w:tab/>
        </w:r>
        <w:r w:rsidR="00637C85">
          <w:rPr>
            <w:noProof/>
            <w:webHidden/>
          </w:rPr>
          <w:fldChar w:fldCharType="begin"/>
        </w:r>
        <w:r w:rsidR="00637C85">
          <w:rPr>
            <w:noProof/>
            <w:webHidden/>
          </w:rPr>
          <w:instrText xml:space="preserve"> PAGEREF _Toc112746911 \h </w:instrText>
        </w:r>
        <w:r w:rsidR="00637C85">
          <w:rPr>
            <w:noProof/>
            <w:webHidden/>
          </w:rPr>
        </w:r>
        <w:r w:rsidR="00637C85">
          <w:rPr>
            <w:noProof/>
            <w:webHidden/>
          </w:rPr>
          <w:fldChar w:fldCharType="separate"/>
        </w:r>
        <w:r w:rsidR="00637C85">
          <w:rPr>
            <w:noProof/>
            <w:webHidden/>
          </w:rPr>
          <w:t>8</w:t>
        </w:r>
        <w:r w:rsidR="00637C85">
          <w:rPr>
            <w:noProof/>
            <w:webHidden/>
          </w:rPr>
          <w:fldChar w:fldCharType="end"/>
        </w:r>
      </w:hyperlink>
    </w:p>
    <w:p w14:paraId="6976D3B8" w14:textId="77777777" w:rsidR="00637C85" w:rsidRPr="00637C85" w:rsidRDefault="00C2319A">
      <w:pPr>
        <w:pStyle w:val="TOC1"/>
        <w:tabs>
          <w:tab w:val="right" w:leader="dot" w:pos="9350"/>
        </w:tabs>
        <w:rPr>
          <w:rFonts w:ascii="Calibri" w:eastAsia="Times New Roman" w:hAnsi="Calibri"/>
          <w:noProof/>
          <w:color w:val="auto"/>
          <w:sz w:val="22"/>
          <w:lang w:val="en-US" w:eastAsia="en-US"/>
        </w:rPr>
      </w:pPr>
      <w:hyperlink w:anchor="_Toc112746912" w:history="1">
        <w:r w:rsidR="00637C85" w:rsidRPr="002B472F">
          <w:rPr>
            <w:rStyle w:val="Hyperlink"/>
            <w:noProof/>
            <w:shd w:val="clear" w:color="auto" w:fill="FFFFFF"/>
          </w:rPr>
          <w:t>CONCLUSION</w:t>
        </w:r>
        <w:r w:rsidR="00637C85">
          <w:rPr>
            <w:noProof/>
            <w:webHidden/>
          </w:rPr>
          <w:tab/>
        </w:r>
        <w:r w:rsidR="00637C85">
          <w:rPr>
            <w:noProof/>
            <w:webHidden/>
          </w:rPr>
          <w:fldChar w:fldCharType="begin"/>
        </w:r>
        <w:r w:rsidR="00637C85">
          <w:rPr>
            <w:noProof/>
            <w:webHidden/>
          </w:rPr>
          <w:instrText xml:space="preserve"> PAGEREF _Toc112746912 \h </w:instrText>
        </w:r>
        <w:r w:rsidR="00637C85">
          <w:rPr>
            <w:noProof/>
            <w:webHidden/>
          </w:rPr>
        </w:r>
        <w:r w:rsidR="00637C85">
          <w:rPr>
            <w:noProof/>
            <w:webHidden/>
          </w:rPr>
          <w:fldChar w:fldCharType="separate"/>
        </w:r>
        <w:r w:rsidR="00637C85">
          <w:rPr>
            <w:noProof/>
            <w:webHidden/>
          </w:rPr>
          <w:t>9</w:t>
        </w:r>
        <w:r w:rsidR="00637C85">
          <w:rPr>
            <w:noProof/>
            <w:webHidden/>
          </w:rPr>
          <w:fldChar w:fldCharType="end"/>
        </w:r>
      </w:hyperlink>
    </w:p>
    <w:p w14:paraId="0EA5327B" w14:textId="77777777" w:rsidR="00637C85" w:rsidRPr="00637C85" w:rsidRDefault="00C2319A">
      <w:pPr>
        <w:pStyle w:val="TOC1"/>
        <w:tabs>
          <w:tab w:val="right" w:leader="dot" w:pos="9350"/>
        </w:tabs>
        <w:rPr>
          <w:rFonts w:ascii="Calibri" w:eastAsia="Times New Roman" w:hAnsi="Calibri"/>
          <w:noProof/>
          <w:color w:val="auto"/>
          <w:sz w:val="22"/>
          <w:lang w:val="en-US" w:eastAsia="en-US"/>
        </w:rPr>
      </w:pPr>
      <w:hyperlink w:anchor="_Toc112746913" w:history="1">
        <w:r w:rsidR="00637C85" w:rsidRPr="002B472F">
          <w:rPr>
            <w:rStyle w:val="Hyperlink"/>
            <w:noProof/>
          </w:rPr>
          <w:t>REFERENCES</w:t>
        </w:r>
        <w:r w:rsidR="00637C85">
          <w:rPr>
            <w:noProof/>
            <w:webHidden/>
          </w:rPr>
          <w:tab/>
        </w:r>
        <w:r w:rsidR="00637C85">
          <w:rPr>
            <w:noProof/>
            <w:webHidden/>
          </w:rPr>
          <w:fldChar w:fldCharType="begin"/>
        </w:r>
        <w:r w:rsidR="00637C85">
          <w:rPr>
            <w:noProof/>
            <w:webHidden/>
          </w:rPr>
          <w:instrText xml:space="preserve"> PAGEREF _Toc112746913 \h </w:instrText>
        </w:r>
        <w:r w:rsidR="00637C85">
          <w:rPr>
            <w:noProof/>
            <w:webHidden/>
          </w:rPr>
        </w:r>
        <w:r w:rsidR="00637C85">
          <w:rPr>
            <w:noProof/>
            <w:webHidden/>
          </w:rPr>
          <w:fldChar w:fldCharType="separate"/>
        </w:r>
        <w:r w:rsidR="00637C85">
          <w:rPr>
            <w:noProof/>
            <w:webHidden/>
          </w:rPr>
          <w:t>10</w:t>
        </w:r>
        <w:r w:rsidR="00637C85">
          <w:rPr>
            <w:noProof/>
            <w:webHidden/>
          </w:rPr>
          <w:fldChar w:fldCharType="end"/>
        </w:r>
      </w:hyperlink>
    </w:p>
    <w:p w14:paraId="728E5D17" w14:textId="77777777" w:rsidR="00FE33BA" w:rsidRDefault="00FE33BA">
      <w:r>
        <w:rPr>
          <w:b/>
          <w:bCs/>
          <w:noProof/>
        </w:rPr>
        <w:fldChar w:fldCharType="end"/>
      </w:r>
    </w:p>
    <w:p w14:paraId="5A963556" w14:textId="77777777" w:rsidR="00F91DAC" w:rsidRDefault="00F91DAC">
      <w:pPr>
        <w:pStyle w:val="Heading1"/>
        <w:pageBreakBefore/>
        <w:rPr>
          <w:b w:val="0"/>
          <w:bCs w:val="0"/>
        </w:rPr>
      </w:pPr>
      <w:bookmarkStart w:id="0" w:name="_Toc112746902"/>
      <w:r>
        <w:rPr>
          <w:shd w:val="clear" w:color="auto" w:fill="FFFFFF"/>
        </w:rPr>
        <w:lastRenderedPageBreak/>
        <w:t>INTRODUCTION</w:t>
      </w:r>
      <w:bookmarkEnd w:id="0"/>
      <w:r>
        <w:rPr>
          <w:shd w:val="clear" w:color="auto" w:fill="FFFFFF"/>
        </w:rPr>
        <w:t xml:space="preserve"> </w:t>
      </w:r>
    </w:p>
    <w:p w14:paraId="4F89195B" w14:textId="77777777" w:rsidR="00F91DAC" w:rsidRDefault="009F6CFF">
      <w:r>
        <w:t xml:space="preserve">International business </w:t>
      </w:r>
      <w:r w:rsidR="00E8764C">
        <w:t xml:space="preserve">communication </w:t>
      </w:r>
      <w:r>
        <w:t xml:space="preserve">may </w:t>
      </w:r>
      <w:r w:rsidR="00E8764C">
        <w:t>be</w:t>
      </w:r>
      <w:r>
        <w:t xml:space="preserve"> referred as the process of communication </w:t>
      </w:r>
      <w:r w:rsidR="00E8764C">
        <w:t>practices</w:t>
      </w:r>
      <w:r>
        <w:t xml:space="preserve"> which takes place across borders at international level</w:t>
      </w:r>
      <w:r w:rsidR="009C5899">
        <w:t xml:space="preserve"> </w:t>
      </w:r>
      <w:r w:rsidR="009C5899">
        <w:rPr>
          <w:color w:val="222222"/>
          <w:szCs w:val="24"/>
          <w:shd w:val="clear" w:color="auto" w:fill="FFFFFF"/>
        </w:rPr>
        <w:t>(</w:t>
      </w:r>
      <w:proofErr w:type="spellStart"/>
      <w:r w:rsidR="009C5899">
        <w:rPr>
          <w:color w:val="222222"/>
          <w:szCs w:val="24"/>
          <w:shd w:val="clear" w:color="auto" w:fill="FFFFFF"/>
        </w:rPr>
        <w:t>Takino</w:t>
      </w:r>
      <w:proofErr w:type="spellEnd"/>
      <w:r w:rsidR="009C5899" w:rsidRPr="00EF2D7B">
        <w:rPr>
          <w:color w:val="222222"/>
          <w:szCs w:val="24"/>
          <w:shd w:val="clear" w:color="auto" w:fill="FFFFFF"/>
        </w:rPr>
        <w:t>, 2020</w:t>
      </w:r>
      <w:r w:rsidR="009C5899">
        <w:rPr>
          <w:color w:val="222222"/>
          <w:szCs w:val="24"/>
          <w:shd w:val="clear" w:color="auto" w:fill="FFFFFF"/>
        </w:rPr>
        <w:t>)</w:t>
      </w:r>
      <w:r>
        <w:t xml:space="preserve">. </w:t>
      </w:r>
      <w:r w:rsidR="007869F2">
        <w:t xml:space="preserve">With effective communication at border level, it facilitates in smoother functioning of business and makes it easier to attain organisational goals </w:t>
      </w:r>
      <w:r w:rsidR="008270F6">
        <w:t xml:space="preserve">effectively and </w:t>
      </w:r>
      <w:r w:rsidR="00390C91">
        <w:t>efficiently. Due</w:t>
      </w:r>
      <w:r w:rsidR="00CA69E6">
        <w:t xml:space="preserve"> to globalisation and rapid change in business environment, </w:t>
      </w:r>
      <w:r w:rsidR="00EE7745">
        <w:t xml:space="preserve">it is needed to </w:t>
      </w:r>
      <w:r w:rsidR="00035EB6">
        <w:t>communicate overseas.</w:t>
      </w:r>
      <w:r w:rsidR="00CB2687">
        <w:t xml:space="preserve"> This project report is based on Brigit </w:t>
      </w:r>
      <w:r w:rsidR="00E8764C">
        <w:t>bakery, a</w:t>
      </w:r>
      <w:r w:rsidR="00D515E5">
        <w:t xml:space="preserve"> b</w:t>
      </w:r>
      <w:r w:rsidR="008415D1">
        <w:t>akery shop in London, UK</w:t>
      </w:r>
      <w:r w:rsidR="00D515E5">
        <w:t xml:space="preserve"> which offers various </w:t>
      </w:r>
      <w:r w:rsidR="004972AF">
        <w:t xml:space="preserve">types of snacks, cakes, </w:t>
      </w:r>
      <w:r w:rsidR="008076F4">
        <w:t>candies, bread and many more.</w:t>
      </w:r>
      <w:r w:rsidR="008415D1">
        <w:t xml:space="preserve"> It was founded in 2010 by </w:t>
      </w:r>
      <w:r w:rsidR="00CE0A74">
        <w:t>Cedric and Phillippe.</w:t>
      </w:r>
      <w:r w:rsidR="00672F18">
        <w:t xml:space="preserve"> Company wants to expand its business </w:t>
      </w:r>
      <w:r w:rsidR="0069350A">
        <w:t xml:space="preserve">operations </w:t>
      </w:r>
      <w:r w:rsidR="00202D30">
        <w:t xml:space="preserve">in another country. The country chosen for expansion is </w:t>
      </w:r>
      <w:r w:rsidR="00ED56F1">
        <w:t>Belarus</w:t>
      </w:r>
      <w:r w:rsidR="007F0530">
        <w:t xml:space="preserve">. This report will cover </w:t>
      </w:r>
      <w:r w:rsidR="008145E9">
        <w:t xml:space="preserve">various theories </w:t>
      </w:r>
      <w:r w:rsidR="008362CA">
        <w:t xml:space="preserve">of intercultural and </w:t>
      </w:r>
      <w:r w:rsidR="003C41CF">
        <w:t xml:space="preserve">international communication. </w:t>
      </w:r>
      <w:r w:rsidR="00E76B7A">
        <w:t xml:space="preserve">Along with this, i9t will also cover </w:t>
      </w:r>
      <w:r w:rsidR="004255E8">
        <w:t xml:space="preserve">analysis of cultural sensitivity </w:t>
      </w:r>
      <w:r w:rsidR="00E650BB">
        <w:t xml:space="preserve">when operating business </w:t>
      </w:r>
      <w:r w:rsidR="00A611DA">
        <w:t xml:space="preserve">to </w:t>
      </w:r>
      <w:r w:rsidR="00E8764C">
        <w:t>Armenia</w:t>
      </w:r>
      <w:r w:rsidR="00A611DA">
        <w:t xml:space="preserve">. At last, it will cover various communicational barriers </w:t>
      </w:r>
      <w:r w:rsidR="00087FE5">
        <w:t xml:space="preserve">which restricts </w:t>
      </w:r>
      <w:r w:rsidR="00E237C2">
        <w:t>company’s success.</w:t>
      </w:r>
    </w:p>
    <w:p w14:paraId="599E8E3A" w14:textId="77777777" w:rsidR="00F91DAC" w:rsidRDefault="00F91DAC">
      <w:pPr>
        <w:pStyle w:val="Heading1"/>
      </w:pPr>
      <w:bookmarkStart w:id="1" w:name="_Toc112746903"/>
      <w:r>
        <w:rPr>
          <w:shd w:val="clear" w:color="auto" w:fill="FFFFFF"/>
        </w:rPr>
        <w:t>TASK</w:t>
      </w:r>
      <w:bookmarkEnd w:id="1"/>
      <w:r>
        <w:rPr>
          <w:shd w:val="clear" w:color="auto" w:fill="FFFFFF"/>
        </w:rPr>
        <w:t xml:space="preserve"> </w:t>
      </w:r>
    </w:p>
    <w:p w14:paraId="32C31C91" w14:textId="77777777" w:rsidR="00F91DAC" w:rsidRDefault="00647D43" w:rsidP="009042D6">
      <w:pPr>
        <w:pStyle w:val="Heading2"/>
      </w:pPr>
      <w:bookmarkStart w:id="2" w:name="_Toc112746904"/>
      <w:r>
        <w:t>Country Introduction</w:t>
      </w:r>
      <w:bookmarkEnd w:id="2"/>
      <w:r>
        <w:t xml:space="preserve"> </w:t>
      </w:r>
    </w:p>
    <w:p w14:paraId="022BA3D2" w14:textId="77777777" w:rsidR="00647D43" w:rsidRDefault="00033854">
      <w:r>
        <w:t xml:space="preserve">Belarus is a land </w:t>
      </w:r>
      <w:r w:rsidR="00E00AB2">
        <w:t>locked</w:t>
      </w:r>
      <w:r>
        <w:t xml:space="preserve"> country </w:t>
      </w:r>
      <w:r w:rsidR="003C7188">
        <w:t xml:space="preserve">which is situated in Eastern Europe </w:t>
      </w:r>
      <w:r w:rsidR="00301E49">
        <w:t xml:space="preserve">and bordered by Russia </w:t>
      </w:r>
      <w:r w:rsidR="00EC055C">
        <w:t xml:space="preserve">to North-East, Ukraine to South and </w:t>
      </w:r>
      <w:r w:rsidR="00001E2C">
        <w:t xml:space="preserve">Lithuania </w:t>
      </w:r>
      <w:r w:rsidR="00C12D2F">
        <w:t>to North-West.</w:t>
      </w:r>
      <w:r w:rsidR="00FB6F7D">
        <w:t xml:space="preserve">it covers an </w:t>
      </w:r>
      <w:r w:rsidR="00E00AB2">
        <w:t>area</w:t>
      </w:r>
      <w:r w:rsidR="00FB6F7D">
        <w:t xml:space="preserve"> of approximately </w:t>
      </w:r>
      <w:r w:rsidR="00914A39">
        <w:t>207,500</w:t>
      </w:r>
      <w:r w:rsidR="000D20A0">
        <w:t xml:space="preserve"> square kilometres </w:t>
      </w:r>
      <w:r w:rsidR="000438B6">
        <w:t xml:space="preserve">with a population of around 9.3 million. </w:t>
      </w:r>
      <w:r w:rsidR="003D5C7D">
        <w:t xml:space="preserve">Within Europe. Belarus is the </w:t>
      </w:r>
      <w:r w:rsidR="00ED13E3">
        <w:t>20</w:t>
      </w:r>
      <w:r w:rsidR="00ED13E3" w:rsidRPr="00ED13E3">
        <w:rPr>
          <w:vertAlign w:val="superscript"/>
        </w:rPr>
        <w:t>th</w:t>
      </w:r>
      <w:r w:rsidR="00ED13E3">
        <w:t xml:space="preserve"> most popular and third largest country </w:t>
      </w:r>
      <w:r w:rsidR="0022283C">
        <w:t xml:space="preserve">and is divided into </w:t>
      </w:r>
      <w:r w:rsidR="009403B4">
        <w:t>seven regions.</w:t>
      </w:r>
      <w:r w:rsidR="00175AA3">
        <w:t xml:space="preserve"> From the historical point of view, </w:t>
      </w:r>
      <w:r w:rsidR="00E971D1">
        <w:t xml:space="preserve">it was smallest among three Slavic </w:t>
      </w:r>
      <w:r w:rsidR="001D3FB6">
        <w:t xml:space="preserve">republics and was included in </w:t>
      </w:r>
      <w:r w:rsidR="00D20D76">
        <w:t xml:space="preserve">Soviet Union. It is the last country in Europe </w:t>
      </w:r>
      <w:r w:rsidR="008201F1">
        <w:t xml:space="preserve">and was controlled and </w:t>
      </w:r>
      <w:r w:rsidR="00D11D64">
        <w:t xml:space="preserve">run by dictator. Belarus is also known for its tractors and </w:t>
      </w:r>
      <w:r w:rsidR="00B32D81">
        <w:t>potatoes.</w:t>
      </w:r>
      <w:r w:rsidR="00576771">
        <w:t xml:space="preserve"> In Belarus, the unemployment rate is </w:t>
      </w:r>
      <w:r w:rsidR="00641E65">
        <w:t xml:space="preserve">very low and </w:t>
      </w:r>
      <w:r w:rsidR="00DD6C77">
        <w:t xml:space="preserve">in Europe the predominant language is </w:t>
      </w:r>
      <w:r w:rsidR="00895B76">
        <w:t xml:space="preserve">Russian </w:t>
      </w:r>
      <w:r w:rsidR="004D35A9">
        <w:t>Not</w:t>
      </w:r>
      <w:r w:rsidR="00895B76">
        <w:t xml:space="preserve"> </w:t>
      </w:r>
      <w:r w:rsidR="00C546B5">
        <w:t>Belarusian.</w:t>
      </w:r>
    </w:p>
    <w:p w14:paraId="5F386B28" w14:textId="77777777" w:rsidR="00F47BEC" w:rsidRDefault="00F47BEC">
      <w:r>
        <w:tab/>
        <w:t xml:space="preserve">In Belarus, forty percent of </w:t>
      </w:r>
      <w:r w:rsidR="003D0DAA">
        <w:t xml:space="preserve">land is forested and </w:t>
      </w:r>
      <w:r w:rsidR="00F924F7">
        <w:t xml:space="preserve">also one of the largest remaining part of </w:t>
      </w:r>
      <w:r w:rsidR="007D78F1">
        <w:t xml:space="preserve">vivid and immense forest </w:t>
      </w:r>
      <w:r w:rsidR="00D06A23">
        <w:t xml:space="preserve">which once stretched </w:t>
      </w:r>
      <w:r w:rsidR="00F26760">
        <w:t>across European plain.</w:t>
      </w:r>
      <w:r w:rsidR="00034A76">
        <w:t xml:space="preserve"> This country lies between latitude o</w:t>
      </w:r>
      <w:r w:rsidR="00362EC4">
        <w:t xml:space="preserve">f 51 </w:t>
      </w:r>
      <w:r w:rsidR="00FE1C4A">
        <w:t>degrees</w:t>
      </w:r>
      <w:r w:rsidR="00362EC4">
        <w:t xml:space="preserve"> and </w:t>
      </w:r>
      <w:r w:rsidR="00FE1C4A">
        <w:t>57-degree</w:t>
      </w:r>
      <w:r w:rsidR="00362EC4">
        <w:t xml:space="preserve"> North. This country was chosen because </w:t>
      </w:r>
      <w:r w:rsidR="005F5BDD">
        <w:t xml:space="preserve">of high population </w:t>
      </w:r>
      <w:r w:rsidR="00983438">
        <w:t xml:space="preserve">rate and to provide quality products and services. </w:t>
      </w:r>
      <w:r w:rsidR="00481C19">
        <w:t xml:space="preserve">The labour available in Belarus is cheap and this will </w:t>
      </w:r>
      <w:r w:rsidR="00FE1C4A">
        <w:t>lead</w:t>
      </w:r>
      <w:r w:rsidR="00481C19">
        <w:t xml:space="preserve"> to higher </w:t>
      </w:r>
      <w:r w:rsidR="00FE1C4A">
        <w:t>profitability</w:t>
      </w:r>
      <w:r w:rsidR="00481C19">
        <w:t xml:space="preserve"> and company can offer better price to its customers. Management </w:t>
      </w:r>
      <w:r w:rsidR="005D3E76">
        <w:t>of Brigit Bakery conducts market research so as to know about consumer’s taste and preference. Based on that, company can frame strategies so that competitive advantage can be taken in dynamic business world.</w:t>
      </w:r>
      <w:r w:rsidR="00CD0DCF">
        <w:t xml:space="preserve"> </w:t>
      </w:r>
      <w:r w:rsidR="00C95A63">
        <w:t xml:space="preserve">Belarus is </w:t>
      </w:r>
      <w:r w:rsidR="00FE1C4A">
        <w:t>highly</w:t>
      </w:r>
      <w:r w:rsidR="00C95A63">
        <w:t xml:space="preserve"> dependent on Russia and </w:t>
      </w:r>
      <w:r w:rsidR="009D6701">
        <w:t xml:space="preserve">to reduce dependency, </w:t>
      </w:r>
      <w:r w:rsidR="009D6701">
        <w:lastRenderedPageBreak/>
        <w:t xml:space="preserve">company have decided to operate business in Russia. Products imported from </w:t>
      </w:r>
      <w:r w:rsidR="00FE1C4A">
        <w:t>Russia</w:t>
      </w:r>
      <w:r w:rsidR="009D6701">
        <w:t xml:space="preserve"> are </w:t>
      </w:r>
      <w:r w:rsidR="003D4431">
        <w:t xml:space="preserve">costly for local residents of Belarus and to address </w:t>
      </w:r>
      <w:r w:rsidR="00FE1C4A">
        <w:t>this</w:t>
      </w:r>
      <w:r w:rsidR="003D4431">
        <w:t xml:space="preserve"> issue, Brigit bakery </w:t>
      </w:r>
      <w:r w:rsidR="007A368F">
        <w:t>opt this country to operate. This will help in econom</w:t>
      </w:r>
      <w:r w:rsidR="00F30B1B">
        <w:t xml:space="preserve">ic growth of country as well as </w:t>
      </w:r>
      <w:r w:rsidR="00431DD5">
        <w:t xml:space="preserve">in creation of employment opportunities. </w:t>
      </w:r>
    </w:p>
    <w:p w14:paraId="1273BC65" w14:textId="77777777" w:rsidR="0096246F" w:rsidRDefault="0096246F" w:rsidP="0096246F">
      <w:pPr>
        <w:pStyle w:val="Heading2"/>
        <w:rPr>
          <w:rStyle w:val="Strong"/>
          <w:b w:val="0"/>
        </w:rPr>
      </w:pPr>
      <w:bookmarkStart w:id="3" w:name="_Toc112746905"/>
      <w:r w:rsidRPr="00FE33BA">
        <w:rPr>
          <w:rStyle w:val="Strong"/>
          <w:b w:val="0"/>
        </w:rPr>
        <w:t>Application of theories of intercultural and international communication to the selected country</w:t>
      </w:r>
      <w:bookmarkEnd w:id="3"/>
    </w:p>
    <w:p w14:paraId="7D0F3785" w14:textId="77777777" w:rsidR="00FE33BA" w:rsidRPr="00FE33BA" w:rsidRDefault="00FE33BA" w:rsidP="00FE33BA"/>
    <w:p w14:paraId="4BD1D86F" w14:textId="77777777" w:rsidR="003E6C3C" w:rsidRDefault="00066E0D" w:rsidP="003E6C3C">
      <w:r>
        <w:t>Intercultural</w:t>
      </w:r>
      <w:r w:rsidR="0031330C">
        <w:t xml:space="preserve"> communication </w:t>
      </w:r>
      <w:r w:rsidR="002E5904">
        <w:t>may be referr</w:t>
      </w:r>
      <w:r w:rsidR="00861D4F">
        <w:t xml:space="preserve">ed as the process of exchanging of thoughts, opinions and </w:t>
      </w:r>
      <w:r w:rsidR="006966B9">
        <w:t>information between</w:t>
      </w:r>
      <w:r w:rsidR="000E72FA">
        <w:t xml:space="preserve"> one country’s individual to other country’s individual</w:t>
      </w:r>
      <w:r w:rsidR="009C5899">
        <w:t xml:space="preserve"> </w:t>
      </w:r>
      <w:r w:rsidR="009C5899">
        <w:rPr>
          <w:color w:val="222222"/>
          <w:szCs w:val="24"/>
          <w:shd w:val="clear" w:color="auto" w:fill="FFFFFF"/>
        </w:rPr>
        <w:t>(</w:t>
      </w:r>
      <w:proofErr w:type="spellStart"/>
      <w:r w:rsidR="009C5899">
        <w:rPr>
          <w:color w:val="222222"/>
          <w:szCs w:val="24"/>
          <w:shd w:val="clear" w:color="auto" w:fill="FFFFFF"/>
        </w:rPr>
        <w:t>Takino</w:t>
      </w:r>
      <w:proofErr w:type="spellEnd"/>
      <w:r w:rsidR="009C5899" w:rsidRPr="00EF2D7B">
        <w:rPr>
          <w:color w:val="222222"/>
          <w:szCs w:val="24"/>
          <w:shd w:val="clear" w:color="auto" w:fill="FFFFFF"/>
        </w:rPr>
        <w:t>, 2020</w:t>
      </w:r>
      <w:r w:rsidR="009C5899">
        <w:rPr>
          <w:color w:val="222222"/>
          <w:szCs w:val="24"/>
          <w:shd w:val="clear" w:color="auto" w:fill="FFFFFF"/>
        </w:rPr>
        <w:t>)</w:t>
      </w:r>
      <w:r w:rsidR="000E72FA">
        <w:t xml:space="preserve">. </w:t>
      </w:r>
      <w:r w:rsidR="00D64747">
        <w:t xml:space="preserve">This intercultural theory of communication plays significant role in </w:t>
      </w:r>
      <w:r w:rsidR="002502E1">
        <w:t xml:space="preserve">promoting </w:t>
      </w:r>
      <w:r w:rsidR="000870F5">
        <w:t>development</w:t>
      </w:r>
      <w:r w:rsidR="002502E1">
        <w:t xml:space="preserve"> as well as in smoother functioning of </w:t>
      </w:r>
      <w:r w:rsidR="00DE409D">
        <w:t>business.</w:t>
      </w:r>
      <w:r w:rsidR="00724491">
        <w:t>it is important to maintain healthy relationship s</w:t>
      </w:r>
      <w:r w:rsidR="00640FE2">
        <w:t xml:space="preserve">o that individual can get to know about uniqueness of </w:t>
      </w:r>
      <w:r w:rsidR="004B73DD">
        <w:t xml:space="preserve">different culture. </w:t>
      </w:r>
      <w:r w:rsidR="00F801BC">
        <w:t>In order to better understand intercultural c</w:t>
      </w:r>
      <w:r w:rsidR="003661F2">
        <w:t xml:space="preserve">ommunication, </w:t>
      </w:r>
      <w:r w:rsidR="00FF3341">
        <w:t>Hofstede model is used in this project report.</w:t>
      </w:r>
    </w:p>
    <w:p w14:paraId="4C69028D" w14:textId="77777777" w:rsidR="00D76CD9" w:rsidRDefault="00D76CD9" w:rsidP="003E6C3C"/>
    <w:p w14:paraId="7393A819" w14:textId="77777777" w:rsidR="00D76CD9" w:rsidRDefault="00D76CD9" w:rsidP="0043641B">
      <w:pPr>
        <w:pStyle w:val="Heading2"/>
      </w:pPr>
      <w:bookmarkStart w:id="4" w:name="_Toc112746906"/>
      <w:r>
        <w:t>Hofstede cultural dimension model</w:t>
      </w:r>
      <w:bookmarkEnd w:id="4"/>
    </w:p>
    <w:p w14:paraId="02A4AEDD" w14:textId="77777777" w:rsidR="00D42807" w:rsidRDefault="00D42807" w:rsidP="003E6C3C">
      <w:r>
        <w:t>In context to cultural theory</w:t>
      </w:r>
      <w:r w:rsidR="00E20782">
        <w:t xml:space="preserve">, this model facilitates in </w:t>
      </w:r>
      <w:r w:rsidR="004620D7">
        <w:t xml:space="preserve">deeper understanding </w:t>
      </w:r>
      <w:r w:rsidR="00D871DB">
        <w:t xml:space="preserve">of differences in culture across </w:t>
      </w:r>
      <w:r w:rsidR="00002C38">
        <w:t xml:space="preserve">countries in order to </w:t>
      </w:r>
      <w:r w:rsidR="00570B6C">
        <w:t xml:space="preserve">identifies various </w:t>
      </w:r>
      <w:r w:rsidR="0043641B">
        <w:t>methods</w:t>
      </w:r>
      <w:r w:rsidR="00570B6C">
        <w:t xml:space="preserve"> which supports in </w:t>
      </w:r>
      <w:r w:rsidR="002157AB">
        <w:t xml:space="preserve">smoother functioning of business. </w:t>
      </w:r>
      <w:r w:rsidR="0037414D">
        <w:t>It is important to understand culture of other countries so as to know about taste and preferences of customers. This model was opted by Brigit Bakery in order to know about</w:t>
      </w:r>
      <w:r w:rsidR="00C60CC3">
        <w:t xml:space="preserve"> differences of culture and about needs and wants of customers.</w:t>
      </w:r>
      <w:r w:rsidR="0003589F">
        <w:t xml:space="preserve"> This model </w:t>
      </w:r>
      <w:r w:rsidR="00773E08">
        <w:t xml:space="preserve">provides with a deeper understanding of </w:t>
      </w:r>
      <w:r w:rsidR="0043641B">
        <w:t>organisational</w:t>
      </w:r>
      <w:r w:rsidR="006E5AA8">
        <w:t xml:space="preserve"> culture when it comes to </w:t>
      </w:r>
      <w:r w:rsidR="00AE4CD1">
        <w:t xml:space="preserve">expansion of business. This approach helps </w:t>
      </w:r>
      <w:r w:rsidR="00521533">
        <w:t>company in providing bette</w:t>
      </w:r>
      <w:r w:rsidR="00222496">
        <w:t>r understanding of customers along with their requirements.</w:t>
      </w:r>
    </w:p>
    <w:p w14:paraId="02D4F76E" w14:textId="77777777" w:rsidR="0043641B" w:rsidRPr="0043641B" w:rsidRDefault="0043641B" w:rsidP="003E6C3C">
      <w:pPr>
        <w:rPr>
          <w:b/>
          <w:i/>
        </w:rPr>
      </w:pPr>
      <w:r w:rsidRPr="0043641B">
        <w:rPr>
          <w:b/>
          <w:i/>
        </w:rPr>
        <w:t>Power Distance</w:t>
      </w:r>
    </w:p>
    <w:p w14:paraId="3F24F1B5" w14:textId="77777777" w:rsidR="00196165" w:rsidRDefault="00F24C2C" w:rsidP="003E6C3C">
      <w:r>
        <w:t xml:space="preserve">This dimension majorly deals with fact that all individuals </w:t>
      </w:r>
      <w:r w:rsidR="00E34585">
        <w:t xml:space="preserve">are not equal within society and </w:t>
      </w:r>
      <w:r w:rsidR="00793041">
        <w:t xml:space="preserve">express attitude of culture </w:t>
      </w:r>
      <w:r w:rsidR="003C56BD">
        <w:t xml:space="preserve">towards inequalities. </w:t>
      </w:r>
      <w:r w:rsidR="00E707DB">
        <w:t xml:space="preserve">In </w:t>
      </w:r>
      <w:r w:rsidR="00370802">
        <w:t xml:space="preserve">Belarus, 95 out of 100 </w:t>
      </w:r>
      <w:r w:rsidR="00236E38">
        <w:t xml:space="preserve">of power holders </w:t>
      </w:r>
      <w:r w:rsidR="00287BA3">
        <w:t>are distant within society.</w:t>
      </w:r>
      <w:r w:rsidR="007A05A5">
        <w:t xml:space="preserve"> In this type of society, </w:t>
      </w:r>
      <w:r w:rsidR="00CC0CFB">
        <w:t xml:space="preserve">individual accept </w:t>
      </w:r>
      <w:r w:rsidR="0000282F">
        <w:t>hierarchal</w:t>
      </w:r>
      <w:r w:rsidR="00CC0CFB">
        <w:t xml:space="preserve"> </w:t>
      </w:r>
      <w:r w:rsidR="003C461D">
        <w:t>order and every person have place and no justification is required for same.</w:t>
      </w:r>
    </w:p>
    <w:p w14:paraId="075986D1" w14:textId="77777777" w:rsidR="005E7698" w:rsidRDefault="005E7698" w:rsidP="003E6C3C"/>
    <w:p w14:paraId="1095B880" w14:textId="77777777" w:rsidR="0043641B" w:rsidRPr="0043641B" w:rsidRDefault="00B91C3D" w:rsidP="003E6C3C">
      <w:pPr>
        <w:rPr>
          <w:b/>
          <w:i/>
        </w:rPr>
      </w:pPr>
      <w:r w:rsidRPr="0043641B">
        <w:rPr>
          <w:b/>
          <w:i/>
        </w:rPr>
        <w:t xml:space="preserve">Individualism </w:t>
      </w:r>
      <w:r w:rsidR="0043641B">
        <w:rPr>
          <w:b/>
          <w:i/>
        </w:rPr>
        <w:t>versus collectivism</w:t>
      </w:r>
    </w:p>
    <w:p w14:paraId="5AD3BF4B" w14:textId="77777777" w:rsidR="00B91C3D" w:rsidRDefault="005E7698" w:rsidP="003E6C3C">
      <w:r>
        <w:t xml:space="preserve"> In this head, in which business focus on </w:t>
      </w:r>
      <w:r w:rsidR="005F05E9">
        <w:t xml:space="preserve">individuals and </w:t>
      </w:r>
      <w:r w:rsidR="0061553A">
        <w:t>tries to make them more proficient by providing training and development sessions. In</w:t>
      </w:r>
      <w:r w:rsidR="000C21F8">
        <w:t xml:space="preserve"> addition</w:t>
      </w:r>
      <w:r w:rsidR="0061553A">
        <w:t xml:space="preserve"> to that, it has been observed that </w:t>
      </w:r>
      <w:r w:rsidR="00EB0030">
        <w:t>skilled employees ten</w:t>
      </w:r>
      <w:r w:rsidR="00F020D3">
        <w:t>d</w:t>
      </w:r>
      <w:r w:rsidR="00EB0030">
        <w:t xml:space="preserve"> to do work more accurately than an unskilled employee. </w:t>
      </w:r>
      <w:r w:rsidR="001766F1">
        <w:t xml:space="preserve">Employees are more concentric on themselves rather than on team. the </w:t>
      </w:r>
      <w:r w:rsidR="000C21F8">
        <w:t xml:space="preserve">main </w:t>
      </w:r>
      <w:r w:rsidR="001766F1">
        <w:t xml:space="preserve">aim is to make themselves productive not </w:t>
      </w:r>
      <w:r w:rsidR="00F116A1">
        <w:lastRenderedPageBreak/>
        <w:t>team.</w:t>
      </w:r>
      <w:r w:rsidR="00145C7A">
        <w:t xml:space="preserve"> In context to Belarus, </w:t>
      </w:r>
      <w:r w:rsidR="00E50518">
        <w:t xml:space="preserve">it is the nation which does not follow collectivist culture and </w:t>
      </w:r>
      <w:r w:rsidR="001428AC">
        <w:t xml:space="preserve">they follow on group building and </w:t>
      </w:r>
      <w:r w:rsidR="000D438A">
        <w:t>learning</w:t>
      </w:r>
      <w:r w:rsidR="001428AC">
        <w:t xml:space="preserve"> rather than self-</w:t>
      </w:r>
      <w:r w:rsidR="000D438A">
        <w:t>development</w:t>
      </w:r>
      <w:r w:rsidR="001428AC">
        <w:t xml:space="preserve">. </w:t>
      </w:r>
      <w:r w:rsidR="00BC43DE">
        <w:t xml:space="preserve">They tend to work with team and this leads to score 25 out of 100 in terms of </w:t>
      </w:r>
      <w:r w:rsidR="00D26B2C">
        <w:t>collectivist culture.</w:t>
      </w:r>
      <w:r w:rsidR="00DE50E2">
        <w:t xml:space="preserve"> In context to Brigit Bakery, it also </w:t>
      </w:r>
      <w:r w:rsidR="000D438A">
        <w:t>focuses</w:t>
      </w:r>
      <w:r w:rsidR="00DE50E2">
        <w:t xml:space="preserve"> on group learning and group </w:t>
      </w:r>
      <w:r w:rsidR="007A1216">
        <w:t xml:space="preserve">building. </w:t>
      </w:r>
      <w:r w:rsidR="006A4B70">
        <w:t xml:space="preserve">Each person </w:t>
      </w:r>
      <w:r w:rsidR="000D438A">
        <w:t>has</w:t>
      </w:r>
      <w:r w:rsidR="006A4B70">
        <w:t xml:space="preserve"> different set of skills and </w:t>
      </w:r>
      <w:r w:rsidR="00342A4A">
        <w:t xml:space="preserve">by using all those skills, task can be </w:t>
      </w:r>
      <w:r w:rsidR="000D438A">
        <w:t>accomplished</w:t>
      </w:r>
      <w:r w:rsidR="00342A4A">
        <w:t xml:space="preserve"> more effectively and efficiently. </w:t>
      </w:r>
      <w:r w:rsidR="00175AFB">
        <w:t>Brigit focus on group building rather than individual as work can be done in fast manner if opt</w:t>
      </w:r>
      <w:r w:rsidR="004A48CA">
        <w:t xml:space="preserve">s </w:t>
      </w:r>
      <w:r w:rsidR="00CE5F9D">
        <w:t>collectivism culture.</w:t>
      </w:r>
    </w:p>
    <w:p w14:paraId="085E9450" w14:textId="77777777" w:rsidR="00BF669D" w:rsidRDefault="00BF669D" w:rsidP="003E6C3C"/>
    <w:p w14:paraId="2F6C8267" w14:textId="77777777" w:rsidR="000C21F8" w:rsidRDefault="00384950" w:rsidP="003E6C3C">
      <w:pPr>
        <w:rPr>
          <w:b/>
          <w:i/>
        </w:rPr>
      </w:pPr>
      <w:r w:rsidRPr="00384950">
        <w:rPr>
          <w:b/>
          <w:i/>
        </w:rPr>
        <w:t>Uncertainty</w:t>
      </w:r>
      <w:r w:rsidR="000B5FB6" w:rsidRPr="00384950">
        <w:rPr>
          <w:b/>
          <w:i/>
        </w:rPr>
        <w:t xml:space="preserve"> avoidance index</w:t>
      </w:r>
    </w:p>
    <w:p w14:paraId="70D36BE0" w14:textId="77777777" w:rsidR="000B5FB6" w:rsidRDefault="00265C88" w:rsidP="003E6C3C">
      <w:r>
        <w:t xml:space="preserve">In this dimension, </w:t>
      </w:r>
      <w:r w:rsidR="00BF0AA8">
        <w:t xml:space="preserve">it is observed that </w:t>
      </w:r>
      <w:r w:rsidR="00FA5F38">
        <w:t>uncertainty</w:t>
      </w:r>
      <w:r w:rsidR="00BF0AA8">
        <w:t xml:space="preserve"> should </w:t>
      </w:r>
      <w:r w:rsidR="008F30E5">
        <w:t xml:space="preserve">be forecasted and by altering </w:t>
      </w:r>
      <w:r w:rsidR="0038552B">
        <w:t xml:space="preserve">strategies, risk can be mitigated. It is important to take corrective measures so that risk associated with </w:t>
      </w:r>
      <w:r w:rsidR="00FA5F38">
        <w:t>uncertainties</w:t>
      </w:r>
      <w:r w:rsidR="0038552B">
        <w:t xml:space="preserve"> can be minimised</w:t>
      </w:r>
      <w:r w:rsidR="009C5899">
        <w:t xml:space="preserve"> </w:t>
      </w:r>
      <w:r w:rsidR="009C5899">
        <w:rPr>
          <w:color w:val="222222"/>
          <w:szCs w:val="24"/>
          <w:shd w:val="clear" w:color="auto" w:fill="FFFFFF"/>
        </w:rPr>
        <w:t xml:space="preserve"> (Buckley, </w:t>
      </w:r>
      <w:proofErr w:type="spellStart"/>
      <w:r w:rsidR="009C5899">
        <w:rPr>
          <w:color w:val="222222"/>
          <w:szCs w:val="24"/>
          <w:shd w:val="clear" w:color="auto" w:fill="FFFFFF"/>
        </w:rPr>
        <w:t>Enderwick</w:t>
      </w:r>
      <w:proofErr w:type="spellEnd"/>
      <w:r w:rsidR="009C5899" w:rsidRPr="00EF2D7B">
        <w:rPr>
          <w:color w:val="222222"/>
          <w:szCs w:val="24"/>
          <w:shd w:val="clear" w:color="auto" w:fill="FFFFFF"/>
        </w:rPr>
        <w:t xml:space="preserve"> and Cr</w:t>
      </w:r>
      <w:r w:rsidR="009C5899">
        <w:rPr>
          <w:color w:val="222222"/>
          <w:szCs w:val="24"/>
          <w:shd w:val="clear" w:color="auto" w:fill="FFFFFF"/>
        </w:rPr>
        <w:t>oss</w:t>
      </w:r>
      <w:r w:rsidR="009C5899" w:rsidRPr="00EF2D7B">
        <w:rPr>
          <w:color w:val="222222"/>
          <w:szCs w:val="24"/>
          <w:shd w:val="clear" w:color="auto" w:fill="FFFFFF"/>
        </w:rPr>
        <w:t>, 2018</w:t>
      </w:r>
      <w:r w:rsidR="009C5899">
        <w:rPr>
          <w:color w:val="222222"/>
          <w:szCs w:val="24"/>
          <w:shd w:val="clear" w:color="auto" w:fill="FFFFFF"/>
        </w:rPr>
        <w:t>)</w:t>
      </w:r>
      <w:r w:rsidR="0038552B">
        <w:t xml:space="preserve">. </w:t>
      </w:r>
      <w:r w:rsidR="008B250C">
        <w:t xml:space="preserve">Company have </w:t>
      </w:r>
      <w:r w:rsidR="00A32339">
        <w:t xml:space="preserve">to make effective decisions so that </w:t>
      </w:r>
      <w:r w:rsidR="00AA259B">
        <w:t xml:space="preserve">it can avoid </w:t>
      </w:r>
      <w:r w:rsidR="00FA5F38">
        <w:t>uncertainties</w:t>
      </w:r>
      <w:r w:rsidR="00484F61">
        <w:t xml:space="preserve"> </w:t>
      </w:r>
      <w:r w:rsidR="00585122">
        <w:t>or it may negatively impact on company’</w:t>
      </w:r>
      <w:r w:rsidR="00C44BA6">
        <w:t xml:space="preserve">s performance. In context to Belarus, people are always </w:t>
      </w:r>
      <w:r w:rsidR="00A1428E">
        <w:t>seeking</w:t>
      </w:r>
      <w:r w:rsidR="00C44BA6">
        <w:t xml:space="preserve"> to prevent from </w:t>
      </w:r>
      <w:r w:rsidR="00FA5F38">
        <w:t>uncertainties</w:t>
      </w:r>
      <w:r w:rsidR="00C760DD">
        <w:t xml:space="preserve"> or it will negatively impact on company’s profitability. </w:t>
      </w:r>
      <w:r w:rsidR="009E24D6">
        <w:t xml:space="preserve">Out of 100, 85 of them tries to </w:t>
      </w:r>
      <w:r w:rsidR="00D433E9">
        <w:t xml:space="preserve">avoid risk and utilise their </w:t>
      </w:r>
      <w:r w:rsidR="00FA5F38">
        <w:t>precious</w:t>
      </w:r>
      <w:r w:rsidR="007F3ACC">
        <w:t xml:space="preserve"> time in learning new skills. There are some people </w:t>
      </w:r>
      <w:r w:rsidR="009D6577">
        <w:t>who</w:t>
      </w:r>
      <w:r w:rsidR="00E264D7">
        <w:t xml:space="preserve"> does not readily accepts change and </w:t>
      </w:r>
      <w:r w:rsidR="00722BFF">
        <w:t xml:space="preserve">were risk adverse </w:t>
      </w:r>
      <w:r w:rsidR="00F645FE">
        <w:t>in terms of nature.</w:t>
      </w:r>
      <w:r w:rsidR="001C6039">
        <w:t xml:space="preserve"> They have maintained </w:t>
      </w:r>
      <w:r w:rsidR="00F24761">
        <w:t xml:space="preserve">rigid code of behaviour and not want to </w:t>
      </w:r>
      <w:r w:rsidR="00920717">
        <w:t xml:space="preserve">go beyond them. </w:t>
      </w:r>
    </w:p>
    <w:p w14:paraId="79DE74FF" w14:textId="77777777" w:rsidR="005747BB" w:rsidRDefault="005747BB" w:rsidP="003E6C3C"/>
    <w:p w14:paraId="663B47F5" w14:textId="77777777" w:rsidR="000C21F8" w:rsidRPr="000C21F8" w:rsidRDefault="004C05FB" w:rsidP="003E6C3C">
      <w:pPr>
        <w:rPr>
          <w:b/>
          <w:i/>
        </w:rPr>
      </w:pPr>
      <w:r w:rsidRPr="000C21F8">
        <w:rPr>
          <w:b/>
          <w:i/>
        </w:rPr>
        <w:t>Masculinity and Feminity</w:t>
      </w:r>
    </w:p>
    <w:p w14:paraId="0B445C72" w14:textId="77777777" w:rsidR="004C05FB" w:rsidRDefault="004535DE" w:rsidP="003E6C3C">
      <w:r>
        <w:t xml:space="preserve">This dimension relates to </w:t>
      </w:r>
      <w:r w:rsidR="00560D8F">
        <w:t xml:space="preserve">achievement, attitude, belief </w:t>
      </w:r>
      <w:r w:rsidR="00CE238C">
        <w:t xml:space="preserve">and equality. </w:t>
      </w:r>
      <w:r w:rsidR="00CB35AE">
        <w:t xml:space="preserve">In context to masculinity, </w:t>
      </w:r>
      <w:r w:rsidR="009F6E45">
        <w:t xml:space="preserve">it is evaluated and measured by </w:t>
      </w:r>
      <w:r w:rsidR="003C4347">
        <w:t xml:space="preserve">ferocity as well as </w:t>
      </w:r>
      <w:r w:rsidR="00901738">
        <w:t xml:space="preserve">with lackness. </w:t>
      </w:r>
      <w:r w:rsidR="00CD1A0E">
        <w:t xml:space="preserve">Whereas </w:t>
      </w:r>
      <w:proofErr w:type="spellStart"/>
      <w:r w:rsidR="00CD1A0E">
        <w:t>feminity</w:t>
      </w:r>
      <w:proofErr w:type="spellEnd"/>
      <w:r w:rsidR="00CD1A0E">
        <w:t xml:space="preserve"> relates to </w:t>
      </w:r>
      <w:r w:rsidR="000F07F6">
        <w:t xml:space="preserve">roles into </w:t>
      </w:r>
      <w:r w:rsidR="000B3F6C">
        <w:t>general</w:t>
      </w:r>
      <w:r w:rsidR="000F07F6">
        <w:t xml:space="preserve"> terms </w:t>
      </w:r>
      <w:r w:rsidR="005B61E9">
        <w:t xml:space="preserve">that basically deals with </w:t>
      </w:r>
      <w:r w:rsidR="00477AED">
        <w:t xml:space="preserve">quality of </w:t>
      </w:r>
      <w:r w:rsidR="00F41ECC">
        <w:t>life. In</w:t>
      </w:r>
      <w:r w:rsidR="007C6440">
        <w:t xml:space="preserve"> relation to Belarus, it shows lower number of </w:t>
      </w:r>
      <w:r w:rsidR="004371F8">
        <w:t xml:space="preserve">20 </w:t>
      </w:r>
      <w:r w:rsidR="00F41ECC">
        <w:t>characteristics</w:t>
      </w:r>
      <w:r w:rsidR="004371F8">
        <w:t xml:space="preserve"> </w:t>
      </w:r>
      <w:r w:rsidR="00C956A6">
        <w:t xml:space="preserve">as feminine society. </w:t>
      </w:r>
      <w:r w:rsidR="00D5432F">
        <w:t xml:space="preserve">In feminine culture, </w:t>
      </w:r>
      <w:r w:rsidR="00E84C27">
        <w:t xml:space="preserve">it </w:t>
      </w:r>
      <w:r w:rsidR="000C21F8">
        <w:t>emphasizes</w:t>
      </w:r>
      <w:r w:rsidR="00E84C27">
        <w:t xml:space="preserve"> on </w:t>
      </w:r>
      <w:r w:rsidR="0040262E">
        <w:t xml:space="preserve">working for </w:t>
      </w:r>
      <w:r w:rsidR="00FC5205">
        <w:t>living purpose.</w:t>
      </w:r>
      <w:r w:rsidR="005A4F97">
        <w:t xml:space="preserve"> In this type of societies, </w:t>
      </w:r>
      <w:r w:rsidR="00FB60F0">
        <w:t xml:space="preserve">people mostly value </w:t>
      </w:r>
      <w:r w:rsidR="00A910D2">
        <w:t xml:space="preserve">quality of life, equality and </w:t>
      </w:r>
      <w:r w:rsidR="008A1200">
        <w:t>solidarity.</w:t>
      </w:r>
    </w:p>
    <w:p w14:paraId="589B3E1B" w14:textId="77777777" w:rsidR="009308DB" w:rsidRDefault="009308DB" w:rsidP="003E6C3C"/>
    <w:p w14:paraId="56AA7098" w14:textId="77777777" w:rsidR="008B4AE5" w:rsidRPr="000C21F8" w:rsidRDefault="008B4AE5" w:rsidP="003E6C3C">
      <w:pPr>
        <w:rPr>
          <w:b/>
          <w:i/>
        </w:rPr>
      </w:pPr>
      <w:r w:rsidRPr="000C21F8">
        <w:rPr>
          <w:b/>
          <w:i/>
        </w:rPr>
        <w:t xml:space="preserve">Long term versus short term </w:t>
      </w:r>
      <w:r w:rsidR="00E21F39" w:rsidRPr="000C21F8">
        <w:rPr>
          <w:b/>
          <w:i/>
        </w:rPr>
        <w:t xml:space="preserve">orientation </w:t>
      </w:r>
    </w:p>
    <w:p w14:paraId="63AE4870" w14:textId="77777777" w:rsidR="00ED28A0" w:rsidRDefault="00ED28A0" w:rsidP="003E6C3C">
      <w:r>
        <w:t xml:space="preserve">In this </w:t>
      </w:r>
      <w:r w:rsidR="000D0A7F">
        <w:t xml:space="preserve">type of orientation, </w:t>
      </w:r>
      <w:r w:rsidR="001B3B0F">
        <w:t xml:space="preserve">it is based on determination </w:t>
      </w:r>
      <w:r w:rsidR="005E39E3">
        <w:t xml:space="preserve">at horizon level </w:t>
      </w:r>
      <w:r w:rsidR="00276D11">
        <w:t>which was s</w:t>
      </w:r>
      <w:r w:rsidR="00497B83">
        <w:t xml:space="preserve">upported by </w:t>
      </w:r>
      <w:r w:rsidR="00C239FB">
        <w:t xml:space="preserve">organisation in order to </w:t>
      </w:r>
      <w:r w:rsidR="00264608">
        <w:t xml:space="preserve">implement strategy </w:t>
      </w:r>
      <w:r w:rsidR="0027700B">
        <w:t>so as to attain organisational goals</w:t>
      </w:r>
      <w:r w:rsidR="009C5899">
        <w:t xml:space="preserve"> </w:t>
      </w:r>
      <w:r w:rsidR="009C5899">
        <w:rPr>
          <w:color w:val="222222"/>
          <w:szCs w:val="24"/>
          <w:shd w:val="clear" w:color="auto" w:fill="FFFFFF"/>
        </w:rPr>
        <w:t xml:space="preserve"> (</w:t>
      </w:r>
      <w:proofErr w:type="spellStart"/>
      <w:r w:rsidR="009C5899">
        <w:rPr>
          <w:color w:val="222222"/>
          <w:szCs w:val="24"/>
          <w:shd w:val="clear" w:color="auto" w:fill="FFFFFF"/>
        </w:rPr>
        <w:t>Zainuddin</w:t>
      </w:r>
      <w:proofErr w:type="spellEnd"/>
      <w:r w:rsidR="009C5899">
        <w:rPr>
          <w:color w:val="222222"/>
          <w:szCs w:val="24"/>
          <w:shd w:val="clear" w:color="auto" w:fill="FFFFFF"/>
        </w:rPr>
        <w:t xml:space="preserve"> and et al.,</w:t>
      </w:r>
      <w:r w:rsidR="009C5899" w:rsidRPr="00EF2D7B">
        <w:rPr>
          <w:color w:val="222222"/>
          <w:szCs w:val="24"/>
          <w:shd w:val="clear" w:color="auto" w:fill="FFFFFF"/>
        </w:rPr>
        <w:t>2018</w:t>
      </w:r>
      <w:r w:rsidR="009C5899">
        <w:rPr>
          <w:color w:val="222222"/>
          <w:szCs w:val="24"/>
          <w:shd w:val="clear" w:color="auto" w:fill="FFFFFF"/>
        </w:rPr>
        <w:t>)</w:t>
      </w:r>
      <w:r w:rsidR="0027700B">
        <w:t xml:space="preserve">. </w:t>
      </w:r>
      <w:r w:rsidR="00494766">
        <w:t xml:space="preserve">This dimension </w:t>
      </w:r>
      <w:r w:rsidR="003D187F">
        <w:t xml:space="preserve">deals with every manner </w:t>
      </w:r>
      <w:r w:rsidR="001C2214">
        <w:t xml:space="preserve">which a society have to </w:t>
      </w:r>
      <w:r w:rsidR="00346D61">
        <w:t xml:space="preserve">maintain certain links with past while </w:t>
      </w:r>
      <w:r w:rsidR="003C03BF">
        <w:t>dealing</w:t>
      </w:r>
      <w:r w:rsidR="00346D61">
        <w:t xml:space="preserve"> with past challenges </w:t>
      </w:r>
      <w:r w:rsidR="007B2328">
        <w:t xml:space="preserve">of present and future as well. </w:t>
      </w:r>
      <w:r w:rsidR="00360C14">
        <w:t xml:space="preserve">In relation to Belarus, </w:t>
      </w:r>
      <w:r w:rsidR="00360C14">
        <w:lastRenderedPageBreak/>
        <w:t xml:space="preserve">it </w:t>
      </w:r>
      <w:r w:rsidR="005029A2">
        <w:t xml:space="preserve">scored </w:t>
      </w:r>
      <w:r w:rsidR="00226E1F">
        <w:t xml:space="preserve">81 which shows pragmatic nature and </w:t>
      </w:r>
      <w:r w:rsidR="00B73BC4">
        <w:t>people of this type of nature b</w:t>
      </w:r>
      <w:r w:rsidR="00C55C62">
        <w:t xml:space="preserve">elieves that truth depends on </w:t>
      </w:r>
      <w:r w:rsidR="00931D60">
        <w:t>context, time and situation.</w:t>
      </w:r>
      <w:r w:rsidR="000519B2">
        <w:t xml:space="preserve"> It depicts the ability to </w:t>
      </w:r>
      <w:r w:rsidR="00E57DCD">
        <w:t>ad</w:t>
      </w:r>
      <w:r w:rsidR="00626348">
        <w:t>apt tradition easily in</w:t>
      </w:r>
      <w:r w:rsidR="00FB5D55">
        <w:t xml:space="preserve"> accordance to change situation and strong propensity so as to </w:t>
      </w:r>
      <w:r w:rsidR="003C03BF">
        <w:t>achieve</w:t>
      </w:r>
      <w:r w:rsidR="00D13E88">
        <w:t xml:space="preserve"> desired results.</w:t>
      </w:r>
    </w:p>
    <w:p w14:paraId="301DECFF" w14:textId="77777777" w:rsidR="00273D93" w:rsidRDefault="00273D93" w:rsidP="003E6C3C"/>
    <w:p w14:paraId="0719B33B" w14:textId="77777777" w:rsidR="00040E3F" w:rsidRDefault="00040E3F" w:rsidP="000C21F8">
      <w:pPr>
        <w:pStyle w:val="Heading2"/>
      </w:pPr>
      <w:bookmarkStart w:id="5" w:name="_Toc112746907"/>
      <w:r w:rsidRPr="00273D93">
        <w:t xml:space="preserve">Evaluation of </w:t>
      </w:r>
      <w:r w:rsidR="003973FB" w:rsidRPr="00273D93">
        <w:t xml:space="preserve">cultural sensitivity </w:t>
      </w:r>
      <w:r w:rsidR="00060124" w:rsidRPr="00273D93">
        <w:t xml:space="preserve">while operating business into a particular country </w:t>
      </w:r>
      <w:r w:rsidR="00273D93" w:rsidRPr="00273D93">
        <w:t>into critical terms</w:t>
      </w:r>
      <w:bookmarkEnd w:id="5"/>
      <w:r w:rsidR="00273D93" w:rsidRPr="00273D93">
        <w:t xml:space="preserve"> </w:t>
      </w:r>
    </w:p>
    <w:p w14:paraId="7FFD8192" w14:textId="77777777" w:rsidR="00C903DE" w:rsidRDefault="00DB0135" w:rsidP="003E6C3C">
      <w:r>
        <w:t xml:space="preserve">Cultural sensitivity refers </w:t>
      </w:r>
      <w:r w:rsidR="00D36DD0">
        <w:t xml:space="preserve">to the </w:t>
      </w:r>
      <w:r w:rsidR="005D768A">
        <w:t xml:space="preserve">knowledge and acceptance of </w:t>
      </w:r>
      <w:r w:rsidR="00B60D22">
        <w:t xml:space="preserve">other culture </w:t>
      </w:r>
      <w:r w:rsidR="00600E24">
        <w:t xml:space="preserve">and identities of other culture. </w:t>
      </w:r>
      <w:r w:rsidR="00447BC7">
        <w:t xml:space="preserve">It is important for business ton know about culture of other country in which it </w:t>
      </w:r>
      <w:r w:rsidR="00B2599D">
        <w:t xml:space="preserve">wants to expand its business as it will help in framing of strategies so as to attain organisational goals. </w:t>
      </w:r>
      <w:r w:rsidR="00AB76BE">
        <w:t xml:space="preserve">The concept of cultural sensitivity </w:t>
      </w:r>
      <w:r w:rsidR="00A3755B">
        <w:t xml:space="preserve">facilitates organisation in </w:t>
      </w:r>
      <w:r w:rsidR="004063A1">
        <w:t>respo</w:t>
      </w:r>
      <w:r w:rsidR="00A871C0">
        <w:t>nding wit</w:t>
      </w:r>
      <w:r w:rsidR="00C17F1F">
        <w:t xml:space="preserve">h a well and respectful manner by </w:t>
      </w:r>
      <w:r w:rsidR="000E5B68">
        <w:t>knowing</w:t>
      </w:r>
      <w:r w:rsidR="00C17F1F">
        <w:t xml:space="preserve"> their culture and background.</w:t>
      </w:r>
      <w:r w:rsidR="00C1759F">
        <w:t xml:space="preserve"> It helps </w:t>
      </w:r>
      <w:r w:rsidR="007B78C0">
        <w:t>organisation</w:t>
      </w:r>
      <w:r w:rsidR="0026400F">
        <w:t xml:space="preserve"> in getting knowing</w:t>
      </w:r>
      <w:r w:rsidR="00C1759F">
        <w:t xml:space="preserve"> each other so that mutual </w:t>
      </w:r>
      <w:r w:rsidR="000E5B68">
        <w:t>understanding</w:t>
      </w:r>
      <w:r w:rsidR="00C1759F">
        <w:t xml:space="preserve"> can be build and </w:t>
      </w:r>
      <w:r w:rsidR="00186127">
        <w:t>collectively</w:t>
      </w:r>
      <w:r w:rsidR="000E5B68">
        <w:t xml:space="preserve"> they</w:t>
      </w:r>
      <w:r w:rsidR="00186127">
        <w:t xml:space="preserve"> </w:t>
      </w:r>
      <w:r w:rsidR="007B78C0">
        <w:t>contribute</w:t>
      </w:r>
      <w:r w:rsidR="00186127">
        <w:t xml:space="preserve"> in accomplishment </w:t>
      </w:r>
      <w:r w:rsidR="009443FC">
        <w:t>of objectives</w:t>
      </w:r>
      <w:r w:rsidR="009C5899">
        <w:t xml:space="preserve"> </w:t>
      </w:r>
      <w:r w:rsidR="009C5899">
        <w:rPr>
          <w:color w:val="222222"/>
          <w:szCs w:val="24"/>
          <w:shd w:val="clear" w:color="auto" w:fill="FFFFFF"/>
        </w:rPr>
        <w:t>(</w:t>
      </w:r>
      <w:proofErr w:type="spellStart"/>
      <w:r w:rsidR="009C5899">
        <w:rPr>
          <w:color w:val="222222"/>
          <w:szCs w:val="24"/>
          <w:shd w:val="clear" w:color="auto" w:fill="FFFFFF"/>
        </w:rPr>
        <w:t>Mautner</w:t>
      </w:r>
      <w:proofErr w:type="spellEnd"/>
      <w:r w:rsidR="009C5899">
        <w:rPr>
          <w:color w:val="222222"/>
          <w:szCs w:val="24"/>
          <w:shd w:val="clear" w:color="auto" w:fill="FFFFFF"/>
        </w:rPr>
        <w:t xml:space="preserve"> and Rainer</w:t>
      </w:r>
      <w:r w:rsidR="009C5899" w:rsidRPr="00EF2D7B">
        <w:rPr>
          <w:color w:val="222222"/>
          <w:szCs w:val="24"/>
          <w:shd w:val="clear" w:color="auto" w:fill="FFFFFF"/>
        </w:rPr>
        <w:t>., 2017</w:t>
      </w:r>
      <w:r w:rsidR="009C5899">
        <w:rPr>
          <w:color w:val="222222"/>
          <w:szCs w:val="24"/>
          <w:shd w:val="clear" w:color="auto" w:fill="FFFFFF"/>
        </w:rPr>
        <w:t>)</w:t>
      </w:r>
      <w:r w:rsidR="009443FC">
        <w:t xml:space="preserve">. While taking business to another country, it is needed to conduct market research so that company can be aware about customs, tradition and belief </w:t>
      </w:r>
      <w:r w:rsidR="00E74F6C">
        <w:t xml:space="preserve">and </w:t>
      </w:r>
      <w:r w:rsidR="0026400F">
        <w:t>formation</w:t>
      </w:r>
      <w:r w:rsidR="00E74F6C">
        <w:t xml:space="preserve"> of </w:t>
      </w:r>
      <w:r w:rsidR="0026400F">
        <w:t>strategies</w:t>
      </w:r>
      <w:r w:rsidR="00E74F6C">
        <w:t xml:space="preserve"> can be made in accordance to </w:t>
      </w:r>
      <w:r w:rsidR="00916DF0">
        <w:t>insights.</w:t>
      </w:r>
      <w:r w:rsidR="006E42D9">
        <w:t xml:space="preserve"> It will help company in </w:t>
      </w:r>
      <w:r w:rsidR="007B78C0">
        <w:t>knowing</w:t>
      </w:r>
      <w:r w:rsidR="006E42D9">
        <w:t xml:space="preserve"> about its targeted customers and </w:t>
      </w:r>
      <w:r w:rsidR="00AF53B3">
        <w:t xml:space="preserve">their preferences based on culture. </w:t>
      </w:r>
      <w:r w:rsidR="007138E9">
        <w:t xml:space="preserve">Each country </w:t>
      </w:r>
      <w:r w:rsidR="00D91047">
        <w:t>has</w:t>
      </w:r>
      <w:r w:rsidR="007138E9">
        <w:t xml:space="preserve"> different </w:t>
      </w:r>
      <w:r w:rsidR="00D73312">
        <w:t xml:space="preserve">culture and it is important to </w:t>
      </w:r>
      <w:r w:rsidR="00D55D45">
        <w:t>have deep understanding so that competitive advantage can be taken in dynamic business environment.</w:t>
      </w:r>
    </w:p>
    <w:p w14:paraId="3B60C583" w14:textId="77777777" w:rsidR="005D423C" w:rsidRDefault="005D423C" w:rsidP="003E6C3C"/>
    <w:p w14:paraId="0A85F5A7" w14:textId="77777777" w:rsidR="005D423C" w:rsidRPr="00637C85" w:rsidRDefault="005D423C" w:rsidP="00637C85">
      <w:pPr>
        <w:pStyle w:val="Heading2"/>
        <w:rPr>
          <w:rStyle w:val="Strong"/>
          <w:b w:val="0"/>
        </w:rPr>
      </w:pPr>
      <w:bookmarkStart w:id="6" w:name="_Toc112746908"/>
      <w:r w:rsidRPr="00637C85">
        <w:rPr>
          <w:rStyle w:val="Strong"/>
          <w:b w:val="0"/>
        </w:rPr>
        <w:t>Importance of networking and do the research into the relative significance of languages which includes the extent to which the language of the buyer should be used</w:t>
      </w:r>
      <w:bookmarkEnd w:id="6"/>
      <w:r w:rsidRPr="00637C85">
        <w:rPr>
          <w:rStyle w:val="Strong"/>
          <w:b w:val="0"/>
        </w:rPr>
        <w:t xml:space="preserve"> </w:t>
      </w:r>
    </w:p>
    <w:p w14:paraId="502DD0F2" w14:textId="77777777" w:rsidR="005D423C" w:rsidRDefault="005D423C" w:rsidP="003E6C3C">
      <w:r>
        <w:t xml:space="preserve">Networking may be referred to the process of </w:t>
      </w:r>
      <w:r w:rsidR="00D02653">
        <w:t>interacting</w:t>
      </w:r>
      <w:r>
        <w:t xml:space="preserve"> with other individual in order </w:t>
      </w:r>
      <w:r w:rsidR="002E1FBF">
        <w:t xml:space="preserve">to share opinions and thoughts </w:t>
      </w:r>
      <w:r w:rsidR="00C04FC6">
        <w:t xml:space="preserve">so as to develop social and professional contacts. </w:t>
      </w:r>
      <w:r w:rsidR="002F559E">
        <w:t xml:space="preserve">It </w:t>
      </w:r>
      <w:r w:rsidR="00637C85">
        <w:t>also relates</w:t>
      </w:r>
      <w:r w:rsidR="002F559E">
        <w:t xml:space="preserve"> to exchange of ideas </w:t>
      </w:r>
      <w:r w:rsidR="00E83F37">
        <w:t xml:space="preserve">along with information </w:t>
      </w:r>
      <w:r w:rsidR="006C02B0">
        <w:t xml:space="preserve">between </w:t>
      </w:r>
      <w:r w:rsidR="009B1F7A">
        <w:t xml:space="preserve">people of same profession </w:t>
      </w:r>
      <w:r w:rsidR="004E548D">
        <w:t>or interest.</w:t>
      </w:r>
      <w:r w:rsidR="001F6E79">
        <w:t xml:space="preserve"> Networking is crucial as it facilitates in towards social </w:t>
      </w:r>
      <w:r w:rsidR="00637C85">
        <w:t>well-being</w:t>
      </w:r>
      <w:r w:rsidR="001F6E79">
        <w:t xml:space="preserve"> along with meeting with professional of every level. It</w:t>
      </w:r>
      <w:r w:rsidR="00294B61">
        <w:t xml:space="preserve"> also helps in boosting</w:t>
      </w:r>
      <w:r w:rsidR="001F6E79">
        <w:t xml:space="preserve"> professional confidence. </w:t>
      </w:r>
      <w:r w:rsidR="00FC7C1F">
        <w:t xml:space="preserve">In networking communication, </w:t>
      </w:r>
      <w:r w:rsidR="004C7EB8">
        <w:t xml:space="preserve">it depicts about various sets of protocols </w:t>
      </w:r>
      <w:r w:rsidR="00AF3867">
        <w:t xml:space="preserve">that allows programs </w:t>
      </w:r>
      <w:r w:rsidR="00EC1695">
        <w:t xml:space="preserve">which relates to application </w:t>
      </w:r>
      <w:r w:rsidR="00FD5B42">
        <w:t xml:space="preserve">for the purpose of communicating with each other. It is important in business to have effective communication channels which helps in better </w:t>
      </w:r>
      <w:r w:rsidR="00E87CF1">
        <w:t xml:space="preserve">decision making and makes it easier to attain </w:t>
      </w:r>
      <w:r w:rsidR="009C5899">
        <w:t>organisational</w:t>
      </w:r>
      <w:r w:rsidR="00E87CF1">
        <w:t xml:space="preserve"> goals effectively and efficiently</w:t>
      </w:r>
      <w:r w:rsidR="009C5899">
        <w:t xml:space="preserve"> </w:t>
      </w:r>
      <w:r w:rsidR="009C5899">
        <w:rPr>
          <w:color w:val="222222"/>
          <w:szCs w:val="24"/>
          <w:shd w:val="clear" w:color="auto" w:fill="FFFFFF"/>
        </w:rPr>
        <w:t>(</w:t>
      </w:r>
      <w:proofErr w:type="spellStart"/>
      <w:r w:rsidR="009C5899">
        <w:rPr>
          <w:color w:val="222222"/>
          <w:szCs w:val="24"/>
          <w:shd w:val="clear" w:color="auto" w:fill="FFFFFF"/>
        </w:rPr>
        <w:t>Santalova</w:t>
      </w:r>
      <w:proofErr w:type="spellEnd"/>
      <w:r w:rsidR="009C5899">
        <w:rPr>
          <w:color w:val="222222"/>
          <w:szCs w:val="24"/>
          <w:shd w:val="clear" w:color="auto" w:fill="FFFFFF"/>
        </w:rPr>
        <w:t xml:space="preserve"> and et al</w:t>
      </w:r>
      <w:r w:rsidR="009C5899" w:rsidRPr="00EF2D7B">
        <w:rPr>
          <w:color w:val="222222"/>
          <w:szCs w:val="24"/>
          <w:shd w:val="clear" w:color="auto" w:fill="FFFFFF"/>
        </w:rPr>
        <w:t>., 2018</w:t>
      </w:r>
      <w:r w:rsidR="009C5899">
        <w:rPr>
          <w:color w:val="222222"/>
          <w:szCs w:val="24"/>
          <w:shd w:val="clear" w:color="auto" w:fill="FFFFFF"/>
        </w:rPr>
        <w:t>)</w:t>
      </w:r>
      <w:r w:rsidR="00E87CF1">
        <w:t xml:space="preserve">. </w:t>
      </w:r>
      <w:r w:rsidR="0006726D">
        <w:t xml:space="preserve">Buyer have to use the language which is </w:t>
      </w:r>
      <w:r w:rsidR="0006726D">
        <w:lastRenderedPageBreak/>
        <w:t>used predominantly in market so that proper communication can be made at larger scale.</w:t>
      </w:r>
      <w:r w:rsidR="00D03D4E">
        <w:t xml:space="preserve"> There are various pros and cons discussed below.</w:t>
      </w:r>
    </w:p>
    <w:p w14:paraId="08B5C67C" w14:textId="77777777" w:rsidR="00D03D4E" w:rsidRDefault="009E25BF" w:rsidP="003E6C3C">
      <w:r w:rsidRPr="00294B61">
        <w:rPr>
          <w:b/>
          <w:i/>
        </w:rPr>
        <w:t>Advantages</w:t>
      </w:r>
      <w:r>
        <w:t xml:space="preserve">- </w:t>
      </w:r>
      <w:r w:rsidR="00614D2D">
        <w:t xml:space="preserve">It </w:t>
      </w:r>
      <w:r w:rsidR="00294B61">
        <w:t>creates</w:t>
      </w:r>
      <w:r w:rsidR="00614D2D">
        <w:t xml:space="preserve"> bridge between dissimilar culture and binds people of different culture. With this, they can exchange information and </w:t>
      </w:r>
      <w:r w:rsidR="00AB5BDE">
        <w:t>thus leads to business transactions.</w:t>
      </w:r>
    </w:p>
    <w:p w14:paraId="408C2C1C" w14:textId="77777777" w:rsidR="00E90B76" w:rsidRDefault="00E90B76" w:rsidP="003E6C3C">
      <w:r w:rsidRPr="00294B61">
        <w:rPr>
          <w:b/>
          <w:i/>
        </w:rPr>
        <w:t>Disadvantages</w:t>
      </w:r>
      <w:r>
        <w:t xml:space="preserve">- </w:t>
      </w:r>
      <w:r w:rsidR="00294B61">
        <w:t>E</w:t>
      </w:r>
      <w:r w:rsidR="00287865">
        <w:t>ach</w:t>
      </w:r>
      <w:r w:rsidR="00294B61">
        <w:t xml:space="preserve"> </w:t>
      </w:r>
      <w:r w:rsidR="00287865">
        <w:t xml:space="preserve">country </w:t>
      </w:r>
      <w:r w:rsidR="00294B61">
        <w:t>has</w:t>
      </w:r>
      <w:r w:rsidR="00287865">
        <w:t xml:space="preserve"> different languages and it becomes difficult to learn language of each country and </w:t>
      </w:r>
      <w:r w:rsidR="003938B1">
        <w:t>differs too in terms of native one.</w:t>
      </w:r>
      <w:r w:rsidR="003B4327">
        <w:t xml:space="preserve"> With this cultural identity is damaged too.</w:t>
      </w:r>
    </w:p>
    <w:p w14:paraId="5C84F654" w14:textId="77777777" w:rsidR="00F5048A" w:rsidRPr="00294B61" w:rsidRDefault="00F5048A" w:rsidP="00294B61">
      <w:pPr>
        <w:pStyle w:val="Heading2"/>
        <w:rPr>
          <w:rStyle w:val="Strong"/>
          <w:b w:val="0"/>
        </w:rPr>
      </w:pPr>
      <w:bookmarkStart w:id="7" w:name="_Toc112746909"/>
      <w:r w:rsidRPr="00294B61">
        <w:rPr>
          <w:rStyle w:val="Strong"/>
          <w:b w:val="0"/>
        </w:rPr>
        <w:t>Evaluate the different communication barriers that are experienced by the foreign business with support of different examples</w:t>
      </w:r>
      <w:bookmarkEnd w:id="7"/>
      <w:r w:rsidRPr="00294B61">
        <w:rPr>
          <w:rStyle w:val="Strong"/>
          <w:b w:val="0"/>
        </w:rPr>
        <w:t xml:space="preserve"> </w:t>
      </w:r>
    </w:p>
    <w:p w14:paraId="73EACB48" w14:textId="77777777" w:rsidR="00F5048A" w:rsidRDefault="00474E8E" w:rsidP="003E6C3C">
      <w:r>
        <w:t xml:space="preserve">There are various communication barriers that companies faces while operating business overseas. </w:t>
      </w:r>
      <w:r w:rsidR="00A861D8">
        <w:t xml:space="preserve">As Brigit Bakery wants to setup </w:t>
      </w:r>
      <w:r w:rsidR="00E13ABD">
        <w:t xml:space="preserve">its production unit to Belarus </w:t>
      </w:r>
      <w:r w:rsidR="00321114">
        <w:t xml:space="preserve">and it may face some </w:t>
      </w:r>
      <w:r w:rsidR="00CD7C60">
        <w:t>communicational</w:t>
      </w:r>
      <w:r w:rsidR="00321114">
        <w:t xml:space="preserve"> barrier which are discussed below.</w:t>
      </w:r>
    </w:p>
    <w:p w14:paraId="11857009" w14:textId="77777777" w:rsidR="00321114" w:rsidRDefault="00724389" w:rsidP="003E6C3C">
      <w:r w:rsidRPr="00754AE8">
        <w:rPr>
          <w:b/>
          <w:i/>
        </w:rPr>
        <w:t>Language</w:t>
      </w:r>
      <w:r>
        <w:t xml:space="preserve">- </w:t>
      </w:r>
      <w:r w:rsidR="00E011D3">
        <w:t xml:space="preserve">Every country </w:t>
      </w:r>
      <w:r w:rsidR="00754AE8">
        <w:t>has</w:t>
      </w:r>
      <w:r w:rsidR="00E011D3">
        <w:t xml:space="preserve"> different languages and it may create barrier to company while commencing business at </w:t>
      </w:r>
      <w:r w:rsidR="005A1D91">
        <w:t xml:space="preserve">Belarus. Communication barrier may negatively impact on company and </w:t>
      </w:r>
      <w:r w:rsidR="009C1D43">
        <w:t>message cannot be conveyed effectively.</w:t>
      </w:r>
    </w:p>
    <w:p w14:paraId="4727CBE1" w14:textId="77777777" w:rsidR="009C1D43" w:rsidRDefault="001E22BC" w:rsidP="003E6C3C">
      <w:r w:rsidRPr="00754AE8">
        <w:rPr>
          <w:b/>
          <w:i/>
        </w:rPr>
        <w:t>Gestures</w:t>
      </w:r>
      <w:r>
        <w:t xml:space="preserve">- </w:t>
      </w:r>
      <w:r w:rsidR="0040115B">
        <w:t xml:space="preserve">It is one of the form of non-verbal communication </w:t>
      </w:r>
      <w:r w:rsidR="00BE10CF">
        <w:t xml:space="preserve">in which message is transmitted by </w:t>
      </w:r>
      <w:r w:rsidR="00B26750">
        <w:t xml:space="preserve">hand and body gestures </w:t>
      </w:r>
      <w:r w:rsidR="00F54DA4">
        <w:t xml:space="preserve">in </w:t>
      </w:r>
      <w:r w:rsidR="00CD7C60">
        <w:t>conjunction</w:t>
      </w:r>
      <w:r w:rsidR="00F54DA4">
        <w:t xml:space="preserve"> with verbal communication.</w:t>
      </w:r>
      <w:r w:rsidR="001849BF">
        <w:t xml:space="preserve"> While communicating, wrong gestures may lead to miscommunication and </w:t>
      </w:r>
      <w:r w:rsidR="00BD4423">
        <w:t>it could lead to miscommunication.</w:t>
      </w:r>
      <w:r w:rsidR="00D31346">
        <w:t xml:space="preserve"> </w:t>
      </w:r>
      <w:r w:rsidR="00E4515E">
        <w:t>Miscommunication</w:t>
      </w:r>
      <w:r w:rsidR="00D31346">
        <w:t xml:space="preserve"> in decision making process may l</w:t>
      </w:r>
      <w:r w:rsidR="009F37F6">
        <w:t>ead in wrong decision and company may suffer its negative consequences</w:t>
      </w:r>
      <w:r w:rsidR="009C5899">
        <w:t xml:space="preserve"> </w:t>
      </w:r>
      <w:r w:rsidR="009C5899">
        <w:rPr>
          <w:color w:val="222222"/>
          <w:szCs w:val="24"/>
          <w:shd w:val="clear" w:color="auto" w:fill="FFFFFF"/>
        </w:rPr>
        <w:t>(</w:t>
      </w:r>
      <w:proofErr w:type="spellStart"/>
      <w:r w:rsidR="009C5899">
        <w:rPr>
          <w:color w:val="222222"/>
          <w:szCs w:val="24"/>
          <w:shd w:val="clear" w:color="auto" w:fill="FFFFFF"/>
        </w:rPr>
        <w:t>Pikhart</w:t>
      </w:r>
      <w:proofErr w:type="spellEnd"/>
      <w:r w:rsidR="009C5899" w:rsidRPr="00EF2D7B">
        <w:rPr>
          <w:color w:val="222222"/>
          <w:szCs w:val="24"/>
          <w:shd w:val="clear" w:color="auto" w:fill="FFFFFF"/>
        </w:rPr>
        <w:t>, 2018</w:t>
      </w:r>
      <w:r w:rsidR="009C5899">
        <w:rPr>
          <w:color w:val="222222"/>
          <w:szCs w:val="24"/>
          <w:shd w:val="clear" w:color="auto" w:fill="FFFFFF"/>
        </w:rPr>
        <w:t>)</w:t>
      </w:r>
      <w:r w:rsidR="009F37F6">
        <w:t>.</w:t>
      </w:r>
      <w:r w:rsidR="009971A7">
        <w:t xml:space="preserve"> So it is imperative for company to take this issue into consideration while communicating </w:t>
      </w:r>
      <w:r w:rsidR="00A56D5C">
        <w:t>with internal or external stakeholders.</w:t>
      </w:r>
    </w:p>
    <w:p w14:paraId="5CC562EF" w14:textId="77777777" w:rsidR="00E4515E" w:rsidRDefault="00E4515E" w:rsidP="003E6C3C"/>
    <w:p w14:paraId="1B714FC1" w14:textId="77777777" w:rsidR="00E4515E" w:rsidRPr="00294B61" w:rsidRDefault="00E4515E" w:rsidP="00294B61">
      <w:pPr>
        <w:pStyle w:val="Heading2"/>
        <w:rPr>
          <w:rStyle w:val="Strong"/>
          <w:b w:val="0"/>
        </w:rPr>
      </w:pPr>
      <w:bookmarkStart w:id="8" w:name="_Toc112746910"/>
      <w:r w:rsidRPr="00294B61">
        <w:rPr>
          <w:rStyle w:val="Strong"/>
          <w:b w:val="0"/>
        </w:rPr>
        <w:t>Communication recommendations and strategies</w:t>
      </w:r>
      <w:bookmarkEnd w:id="8"/>
      <w:r w:rsidRPr="00294B61">
        <w:rPr>
          <w:rStyle w:val="Strong"/>
          <w:b w:val="0"/>
        </w:rPr>
        <w:t xml:space="preserve">  </w:t>
      </w:r>
    </w:p>
    <w:p w14:paraId="650D6C4A" w14:textId="77777777" w:rsidR="00597361" w:rsidRDefault="00597361" w:rsidP="00597361">
      <w:r>
        <w:t xml:space="preserve">It is imperative for company to frame effective communicational </w:t>
      </w:r>
      <w:r w:rsidR="00CD7C60">
        <w:t>strategies</w:t>
      </w:r>
      <w:r>
        <w:t xml:space="preserve"> so that above mentioned barriers can be eliminated and competitive advantage can be </w:t>
      </w:r>
      <w:r w:rsidR="00CD7C60">
        <w:t>taken</w:t>
      </w:r>
      <w:r>
        <w:t xml:space="preserve"> in dynamic business world.</w:t>
      </w:r>
      <w:r w:rsidR="00CD7C60">
        <w:t xml:space="preserve"> Communication</w:t>
      </w:r>
      <w:r w:rsidR="00B65DED">
        <w:t xml:space="preserve"> strategies may be referred to the plan for purpose of communicating </w:t>
      </w:r>
      <w:r w:rsidR="007A2578">
        <w:t xml:space="preserve">information which relates to particular </w:t>
      </w:r>
      <w:r w:rsidR="009E7165">
        <w:t>events or situation.</w:t>
      </w:r>
      <w:r w:rsidR="007131AD">
        <w:t xml:space="preserve"> </w:t>
      </w:r>
      <w:r w:rsidR="00B655C7">
        <w:t xml:space="preserve">It cats as a bridge between internal and external stakeholders of company. It is importantt6o have effective communication so that </w:t>
      </w:r>
      <w:r w:rsidR="008763A3">
        <w:t>marketers</w:t>
      </w:r>
      <w:r w:rsidR="00B655C7">
        <w:t xml:space="preserve"> of company can easily understand market and its </w:t>
      </w:r>
      <w:r w:rsidR="008763A3">
        <w:t>trends</w:t>
      </w:r>
      <w:r w:rsidR="00B655C7">
        <w:t xml:space="preserve"> in</w:t>
      </w:r>
      <w:r w:rsidR="008763A3">
        <w:t xml:space="preserve"> an</w:t>
      </w:r>
      <w:r w:rsidR="00B655C7">
        <w:t xml:space="preserve"> effective manner. It </w:t>
      </w:r>
      <w:r w:rsidR="008763A3">
        <w:t>also</w:t>
      </w:r>
      <w:r w:rsidR="00B655C7">
        <w:t xml:space="preserve"> helps company in communicating with its customers and with proper understanding, company can resolve their queries. </w:t>
      </w:r>
      <w:r w:rsidR="002B4E53">
        <w:t>In addition to that, company can effectively communicate with local residents of Belarus and this leads to higher efficiency of company.</w:t>
      </w:r>
      <w:r w:rsidR="003157FC">
        <w:t xml:space="preserve"> It has been recommended to Brigit </w:t>
      </w:r>
      <w:r w:rsidR="003157FC">
        <w:lastRenderedPageBreak/>
        <w:t xml:space="preserve">Bakery to use multi-level communication </w:t>
      </w:r>
      <w:r w:rsidR="0047246E">
        <w:t xml:space="preserve">which helps in deeper understanding of customers as well as </w:t>
      </w:r>
      <w:r w:rsidR="00002D2F">
        <w:t>eliminates risk of miscommunication.</w:t>
      </w:r>
      <w:r w:rsidR="00505202">
        <w:t xml:space="preserve"> There are various modes of communication that company </w:t>
      </w:r>
      <w:r w:rsidR="00B93E36">
        <w:t xml:space="preserve">may opt while framing </w:t>
      </w:r>
      <w:r w:rsidR="008763A3">
        <w:t>strategies</w:t>
      </w:r>
      <w:r w:rsidR="00B93E36">
        <w:t>.</w:t>
      </w:r>
    </w:p>
    <w:p w14:paraId="4F00302B" w14:textId="77777777" w:rsidR="0074471D" w:rsidRPr="008763A3" w:rsidRDefault="0074471D" w:rsidP="008763A3">
      <w:pPr>
        <w:pStyle w:val="Heading2"/>
        <w:rPr>
          <w:rStyle w:val="Strong"/>
          <w:b w:val="0"/>
        </w:rPr>
      </w:pPr>
      <w:bookmarkStart w:id="9" w:name="_Toc112746911"/>
      <w:r w:rsidRPr="008763A3">
        <w:rPr>
          <w:rStyle w:val="Strong"/>
          <w:b w:val="0"/>
        </w:rPr>
        <w:t>Provide the recommendations for the organisation for achieving success in country like Belarus</w:t>
      </w:r>
      <w:bookmarkEnd w:id="9"/>
      <w:r w:rsidRPr="008763A3">
        <w:rPr>
          <w:rStyle w:val="Strong"/>
          <w:b w:val="0"/>
        </w:rPr>
        <w:t xml:space="preserve"> </w:t>
      </w:r>
    </w:p>
    <w:p w14:paraId="5544C0EE" w14:textId="77777777" w:rsidR="0074471D" w:rsidRDefault="00B82762" w:rsidP="00597361">
      <w:r>
        <w:t>There are various recommendation</w:t>
      </w:r>
      <w:r w:rsidR="00754AE8">
        <w:t>s</w:t>
      </w:r>
      <w:r>
        <w:t xml:space="preserve"> which company have to follow so as to make </w:t>
      </w:r>
      <w:r w:rsidR="008763A3">
        <w:t>operations</w:t>
      </w:r>
      <w:r>
        <w:t xml:space="preserve"> smoother in </w:t>
      </w:r>
      <w:r w:rsidR="008763A3">
        <w:t>Belarus. It</w:t>
      </w:r>
      <w:r w:rsidR="00DC48D9">
        <w:t xml:space="preserve"> will help company in achieving higher efficiency and makes it easier to </w:t>
      </w:r>
      <w:r w:rsidR="00E92FDA">
        <w:t>accomplish objectives.</w:t>
      </w:r>
      <w:r w:rsidR="00206161">
        <w:t xml:space="preserve"> Following are some recommendation that company have to opt for </w:t>
      </w:r>
      <w:r w:rsidR="003E501B">
        <w:t>higher efficiency.</w:t>
      </w:r>
    </w:p>
    <w:p w14:paraId="49AA4619" w14:textId="77777777" w:rsidR="003E501B" w:rsidRDefault="0022772F" w:rsidP="009C5899">
      <w:pPr>
        <w:numPr>
          <w:ilvl w:val="0"/>
          <w:numId w:val="3"/>
        </w:numPr>
      </w:pPr>
      <w:r w:rsidRPr="008763A3">
        <w:rPr>
          <w:b/>
          <w:i/>
        </w:rPr>
        <w:t>Emphasise on team development-</w:t>
      </w:r>
      <w:r>
        <w:t xml:space="preserve"> </w:t>
      </w:r>
      <w:r w:rsidR="000C085F">
        <w:t xml:space="preserve">It is </w:t>
      </w:r>
      <w:r w:rsidR="00E81E09">
        <w:t>recommended</w:t>
      </w:r>
      <w:r w:rsidR="000C085F">
        <w:t xml:space="preserve"> to comp</w:t>
      </w:r>
      <w:r w:rsidR="00E81E09">
        <w:t>any that it have t</w:t>
      </w:r>
      <w:r w:rsidR="0006271F">
        <w:t xml:space="preserve">o recruit professionals who have better </w:t>
      </w:r>
      <w:r w:rsidR="00E81E09">
        <w:t>understanding</w:t>
      </w:r>
      <w:r w:rsidR="0006271F">
        <w:t xml:space="preserve"> of Belarus market. It will help company in better understanding of market and makes it easier to attract </w:t>
      </w:r>
      <w:r w:rsidR="009C5899">
        <w:t xml:space="preserve">customers </w:t>
      </w:r>
      <w:r w:rsidR="009C5899">
        <w:rPr>
          <w:color w:val="222222"/>
          <w:szCs w:val="24"/>
          <w:shd w:val="clear" w:color="auto" w:fill="FFFFFF"/>
        </w:rPr>
        <w:t>(</w:t>
      </w:r>
      <w:proofErr w:type="spellStart"/>
      <w:r w:rsidR="009C5899">
        <w:rPr>
          <w:color w:val="222222"/>
          <w:szCs w:val="24"/>
          <w:shd w:val="clear" w:color="auto" w:fill="FFFFFF"/>
        </w:rPr>
        <w:t>Zenkevich</w:t>
      </w:r>
      <w:proofErr w:type="spellEnd"/>
      <w:r w:rsidR="009C5899" w:rsidRPr="00EF2D7B">
        <w:rPr>
          <w:color w:val="222222"/>
          <w:szCs w:val="24"/>
          <w:shd w:val="clear" w:color="auto" w:fill="FFFFFF"/>
        </w:rPr>
        <w:t>, 2018</w:t>
      </w:r>
      <w:r w:rsidR="009C5899">
        <w:rPr>
          <w:color w:val="222222"/>
          <w:szCs w:val="24"/>
          <w:shd w:val="clear" w:color="auto" w:fill="FFFFFF"/>
        </w:rPr>
        <w:t>)</w:t>
      </w:r>
      <w:r w:rsidR="0006271F">
        <w:t xml:space="preserve">. </w:t>
      </w:r>
      <w:r w:rsidR="00B354AD">
        <w:t xml:space="preserve">By recruiting and </w:t>
      </w:r>
      <w:r w:rsidR="00887542">
        <w:t xml:space="preserve">putting in a team can lead to higher efficiency of company. </w:t>
      </w:r>
      <w:r w:rsidR="008632E5">
        <w:t xml:space="preserve">Each individual </w:t>
      </w:r>
      <w:r w:rsidR="00E81E09">
        <w:t>has</w:t>
      </w:r>
      <w:r w:rsidR="008632E5">
        <w:t xml:space="preserve"> different set </w:t>
      </w:r>
      <w:r w:rsidR="00DC5C20">
        <w:t xml:space="preserve">of skills and knowledge and by </w:t>
      </w:r>
      <w:r w:rsidR="00E81E09">
        <w:t>implementing</w:t>
      </w:r>
      <w:r w:rsidR="00DC5C20">
        <w:t xml:space="preserve"> their skills, company can be benefitted in various aspects such as </w:t>
      </w:r>
      <w:r w:rsidR="001B4246">
        <w:t>reduced overall cost, higher profitability and greater efficiency.</w:t>
      </w:r>
    </w:p>
    <w:p w14:paraId="24500C8B" w14:textId="77777777" w:rsidR="001B4246" w:rsidRDefault="008B7DC0" w:rsidP="0022772F">
      <w:pPr>
        <w:numPr>
          <w:ilvl w:val="0"/>
          <w:numId w:val="3"/>
        </w:numPr>
      </w:pPr>
      <w:r w:rsidRPr="008763A3">
        <w:rPr>
          <w:b/>
          <w:i/>
        </w:rPr>
        <w:t>Use of advanced communication tools</w:t>
      </w:r>
      <w:r>
        <w:t xml:space="preserve">- Company should replace </w:t>
      </w:r>
      <w:r w:rsidR="00E81E09">
        <w:t>traditional</w:t>
      </w:r>
      <w:r>
        <w:t xml:space="preserve"> communication tools with modern communication tools. It facilitates in effective </w:t>
      </w:r>
      <w:r w:rsidR="000A2D80">
        <w:t>communication and leads to better decision making.</w:t>
      </w:r>
      <w:r w:rsidR="0070537C">
        <w:t xml:space="preserve"> Modern communication tools can be used in both internal and external communication and results in higher efficiency of company. </w:t>
      </w:r>
      <w:r w:rsidR="00DE4547">
        <w:t>Modern tools may involve telephones, social me</w:t>
      </w:r>
      <w:r w:rsidR="00EA40D1">
        <w:t xml:space="preserve">dia platforms, video call enabled mobile applications and </w:t>
      </w:r>
      <w:r w:rsidR="00FD5489">
        <w:t>many more.</w:t>
      </w:r>
    </w:p>
    <w:p w14:paraId="2DFDF3B5" w14:textId="77777777" w:rsidR="00F32B0E" w:rsidRDefault="00F32B0E" w:rsidP="00F32B0E">
      <w:pPr>
        <w:ind w:left="720"/>
      </w:pPr>
    </w:p>
    <w:p w14:paraId="027B3DF9" w14:textId="77777777" w:rsidR="000F1246" w:rsidRPr="00597361" w:rsidRDefault="000F1246" w:rsidP="000F1246">
      <w:pPr>
        <w:ind w:left="720"/>
      </w:pPr>
      <w:r>
        <w:t xml:space="preserve">All the above mentioned </w:t>
      </w:r>
      <w:r w:rsidR="00B22B70">
        <w:t xml:space="preserve">recommendations are provided to company </w:t>
      </w:r>
      <w:r w:rsidR="00B507A7">
        <w:t xml:space="preserve">and it will help in higher efficiency and leads to attainment of </w:t>
      </w:r>
      <w:r w:rsidR="00E81E09">
        <w:t>goals. It</w:t>
      </w:r>
      <w:r w:rsidR="00DC4B3E">
        <w:t xml:space="preserve"> becomes challenging in operating business as one wrong decision </w:t>
      </w:r>
      <w:r w:rsidR="00E81E09">
        <w:t>may</w:t>
      </w:r>
      <w:r w:rsidR="00DC4B3E">
        <w:t xml:space="preserve"> leads t</w:t>
      </w:r>
      <w:r w:rsidR="00292AB3">
        <w:t>o collapse of whole business plan</w:t>
      </w:r>
      <w:r w:rsidR="00F61EB4">
        <w:t xml:space="preserve">. As company is unaware about </w:t>
      </w:r>
      <w:r w:rsidR="00E81E09">
        <w:t>tradition</w:t>
      </w:r>
      <w:r w:rsidR="00F61EB4">
        <w:t xml:space="preserve">, culture and custom of Belarus and these </w:t>
      </w:r>
      <w:r w:rsidR="00E81E09">
        <w:t>recommendations</w:t>
      </w:r>
      <w:r w:rsidR="00F61EB4">
        <w:t xml:space="preserve"> can help company in fulfilment of pre-set objectives.</w:t>
      </w:r>
      <w:r w:rsidR="00F32B0E">
        <w:t xml:space="preserve"> In absence of effective communication channel, it may negatively impact on company’s </w:t>
      </w:r>
      <w:r w:rsidR="00F93DBB">
        <w:t>performance</w:t>
      </w:r>
      <w:r w:rsidR="00F32B0E">
        <w:t xml:space="preserve"> and it is recommended that company have to opt modern communication tools which facilitates in </w:t>
      </w:r>
      <w:r w:rsidR="00CE08DC">
        <w:t xml:space="preserve">exchanging of credential information in </w:t>
      </w:r>
      <w:r w:rsidR="00EC0C69">
        <w:t xml:space="preserve">a structured manner. </w:t>
      </w:r>
      <w:r w:rsidR="00D471AC">
        <w:t xml:space="preserve">Effective communication facilitates </w:t>
      </w:r>
      <w:r w:rsidR="00165AE1">
        <w:t xml:space="preserve">in </w:t>
      </w:r>
      <w:r w:rsidR="00165AE1">
        <w:lastRenderedPageBreak/>
        <w:t>understanding</w:t>
      </w:r>
      <w:r w:rsidR="00D471AC">
        <w:t xml:space="preserve"> of market as well as customers in </w:t>
      </w:r>
      <w:r w:rsidR="004B553B">
        <w:t xml:space="preserve">a better way and with this, company can </w:t>
      </w:r>
      <w:r w:rsidR="00FD232F">
        <w:t>frame strategies so as to refer quality services at Belarus.</w:t>
      </w:r>
    </w:p>
    <w:p w14:paraId="4D053D6B" w14:textId="77777777" w:rsidR="004C05FB" w:rsidRPr="00265C88" w:rsidRDefault="004C05FB" w:rsidP="003E6C3C"/>
    <w:p w14:paraId="5D12020C" w14:textId="77777777" w:rsidR="0096246F" w:rsidRPr="0096246F" w:rsidRDefault="0096246F" w:rsidP="0096246F"/>
    <w:p w14:paraId="16E55E7A" w14:textId="77777777" w:rsidR="00623F29" w:rsidRDefault="00623F29"/>
    <w:p w14:paraId="7866392C" w14:textId="77777777" w:rsidR="00623F29" w:rsidRDefault="00623F29"/>
    <w:p w14:paraId="04AC386F" w14:textId="77777777" w:rsidR="00623F29" w:rsidRDefault="00623F29"/>
    <w:p w14:paraId="5DFDC015" w14:textId="77777777" w:rsidR="00623F29" w:rsidRDefault="00623F29"/>
    <w:p w14:paraId="6ABEC396" w14:textId="77777777" w:rsidR="00623F29" w:rsidRDefault="00623F29"/>
    <w:p w14:paraId="33624927" w14:textId="77777777" w:rsidR="00F91DAC" w:rsidRDefault="00754AE8">
      <w:pPr>
        <w:pStyle w:val="Heading1"/>
        <w:rPr>
          <w:b w:val="0"/>
          <w:bCs w:val="0"/>
        </w:rPr>
      </w:pPr>
      <w:bookmarkStart w:id="10" w:name="_Toc112746912"/>
      <w:r>
        <w:rPr>
          <w:shd w:val="clear" w:color="auto" w:fill="FFFFFF"/>
        </w:rPr>
        <w:br w:type="page"/>
      </w:r>
      <w:r w:rsidR="00F91DAC">
        <w:rPr>
          <w:shd w:val="clear" w:color="auto" w:fill="FFFFFF"/>
        </w:rPr>
        <w:lastRenderedPageBreak/>
        <w:t>CONCLUSION</w:t>
      </w:r>
      <w:bookmarkEnd w:id="10"/>
      <w:r w:rsidR="00F91DAC">
        <w:rPr>
          <w:shd w:val="clear" w:color="auto" w:fill="FFFFFF"/>
        </w:rPr>
        <w:t xml:space="preserve"> </w:t>
      </w:r>
    </w:p>
    <w:p w14:paraId="5C9D3A14" w14:textId="77777777" w:rsidR="00F91DAC" w:rsidRDefault="00590825">
      <w:r>
        <w:t xml:space="preserve">From the above project report, it was concluded that international business communication plays crucial role in attaining </w:t>
      </w:r>
      <w:r w:rsidR="00AA2FD0">
        <w:t xml:space="preserve">objectives within time frame period. </w:t>
      </w:r>
      <w:r w:rsidR="0036620F">
        <w:t>It is important for companies who wants to expand their business operations in another country</w:t>
      </w:r>
      <w:r w:rsidR="008C5966">
        <w:t xml:space="preserve"> that they have to deeply understand </w:t>
      </w:r>
      <w:r w:rsidR="000A2BEE">
        <w:t xml:space="preserve">culture, tradition and custom. It will help company in understanding of </w:t>
      </w:r>
      <w:r w:rsidR="00447637">
        <w:t>customer’s taste and preference and based on that, they can render quality products and services.</w:t>
      </w:r>
      <w:r w:rsidR="009C73EC">
        <w:t xml:space="preserve"> There can be seen cultural sensitivity while expanding business in a </w:t>
      </w:r>
      <w:r w:rsidR="005C3CF1">
        <w:t>different</w:t>
      </w:r>
      <w:r w:rsidR="009C73EC">
        <w:t xml:space="preserve"> country.</w:t>
      </w:r>
      <w:r w:rsidR="00C61037">
        <w:t xml:space="preserve"> Company </w:t>
      </w:r>
      <w:r w:rsidR="005C3CF1">
        <w:t>faces</w:t>
      </w:r>
      <w:r w:rsidR="00C61037">
        <w:t xml:space="preserve"> various communication barriers which limits company’</w:t>
      </w:r>
      <w:r w:rsidR="009B275B">
        <w:t xml:space="preserve">s success. This issue can be addressed by </w:t>
      </w:r>
      <w:r w:rsidR="003361D7">
        <w:t xml:space="preserve">framing of effective communication strategies </w:t>
      </w:r>
      <w:r w:rsidR="000622D4">
        <w:t xml:space="preserve">so as to make process easier and smoother. </w:t>
      </w:r>
    </w:p>
    <w:p w14:paraId="16C9F419" w14:textId="77777777" w:rsidR="00F91DAC" w:rsidRDefault="00F91DAC"/>
    <w:p w14:paraId="5CA62CF6" w14:textId="77777777" w:rsidR="00F91DAC" w:rsidRDefault="00F91DAC"/>
    <w:p w14:paraId="6E17B6F3" w14:textId="77777777" w:rsidR="00F91DAC" w:rsidRDefault="00F91DAC">
      <w:pPr>
        <w:rPr>
          <w:b/>
          <w:bCs/>
        </w:rPr>
      </w:pPr>
    </w:p>
    <w:p w14:paraId="1ED28376" w14:textId="77777777" w:rsidR="00F91DAC" w:rsidRDefault="00F91DAC">
      <w:pPr>
        <w:rPr>
          <w:b/>
          <w:bCs/>
        </w:rPr>
      </w:pPr>
    </w:p>
    <w:p w14:paraId="0D0A1106" w14:textId="77777777" w:rsidR="00F91DAC" w:rsidRDefault="00F91DAC">
      <w:pPr>
        <w:rPr>
          <w:b/>
          <w:bCs/>
        </w:rPr>
      </w:pPr>
    </w:p>
    <w:p w14:paraId="563BCDC6" w14:textId="77777777" w:rsidR="00F91DAC" w:rsidRDefault="00F91DAC">
      <w:pPr>
        <w:pStyle w:val="Heading1"/>
        <w:rPr>
          <w:b w:val="0"/>
          <w:bCs w:val="0"/>
          <w:shd w:val="clear" w:color="auto" w:fill="FFFFFF"/>
        </w:rPr>
      </w:pPr>
    </w:p>
    <w:p w14:paraId="4F52006B" w14:textId="77777777" w:rsidR="00F91DAC" w:rsidRDefault="00F91DAC">
      <w:pPr>
        <w:pStyle w:val="Heading1"/>
        <w:pageBreakBefore/>
        <w:rPr>
          <w:b w:val="0"/>
          <w:bCs w:val="0"/>
          <w:u w:val="single"/>
        </w:rPr>
      </w:pPr>
      <w:bookmarkStart w:id="11" w:name="_Toc112746913"/>
      <w:r>
        <w:lastRenderedPageBreak/>
        <w:t>REFERENCES</w:t>
      </w:r>
      <w:bookmarkEnd w:id="11"/>
    </w:p>
    <w:p w14:paraId="17E6DA65" w14:textId="77777777" w:rsidR="00F91DAC" w:rsidRDefault="00F91DAC">
      <w:r>
        <w:rPr>
          <w:u w:val="single"/>
        </w:rPr>
        <w:t>Books and Journals</w:t>
      </w:r>
    </w:p>
    <w:p w14:paraId="0E552026" w14:textId="77777777" w:rsidR="00083F43" w:rsidRPr="00EF2D7B" w:rsidRDefault="00083F43" w:rsidP="00083F43">
      <w:pPr>
        <w:spacing w:line="240" w:lineRule="auto"/>
        <w:rPr>
          <w:color w:val="222222"/>
          <w:szCs w:val="24"/>
          <w:shd w:val="clear" w:color="auto" w:fill="FFFFFF"/>
        </w:rPr>
      </w:pPr>
      <w:proofErr w:type="spellStart"/>
      <w:r w:rsidRPr="00EF2D7B">
        <w:rPr>
          <w:color w:val="222222"/>
          <w:szCs w:val="24"/>
          <w:shd w:val="clear" w:color="auto" w:fill="FFFFFF"/>
        </w:rPr>
        <w:t>Bolten</w:t>
      </w:r>
      <w:proofErr w:type="spellEnd"/>
      <w:r w:rsidRPr="00EF2D7B">
        <w:rPr>
          <w:color w:val="222222"/>
          <w:szCs w:val="24"/>
          <w:shd w:val="clear" w:color="auto" w:fill="FFFFFF"/>
        </w:rPr>
        <w:t>, J., 2020. Intercultural business communication: An interactive approach. In </w:t>
      </w:r>
      <w:r w:rsidRPr="00EF2D7B">
        <w:rPr>
          <w:i/>
          <w:iCs/>
          <w:color w:val="222222"/>
          <w:szCs w:val="24"/>
          <w:shd w:val="clear" w:color="auto" w:fill="FFFFFF"/>
        </w:rPr>
        <w:t>Exploring the rhetoric of international professional communication</w:t>
      </w:r>
      <w:r w:rsidRPr="00EF2D7B">
        <w:rPr>
          <w:color w:val="222222"/>
          <w:szCs w:val="24"/>
          <w:shd w:val="clear" w:color="auto" w:fill="FFFFFF"/>
        </w:rPr>
        <w:t> (pp. 139-155). Routledge.</w:t>
      </w:r>
    </w:p>
    <w:p w14:paraId="72BF01E8" w14:textId="77777777" w:rsidR="00083F43" w:rsidRPr="00EF2D7B" w:rsidRDefault="00083F43" w:rsidP="00083F43">
      <w:pPr>
        <w:spacing w:line="240" w:lineRule="auto"/>
        <w:rPr>
          <w:color w:val="222222"/>
          <w:szCs w:val="24"/>
          <w:shd w:val="clear" w:color="auto" w:fill="FFFFFF"/>
        </w:rPr>
      </w:pPr>
      <w:r w:rsidRPr="00EF2D7B">
        <w:rPr>
          <w:color w:val="222222"/>
          <w:szCs w:val="24"/>
          <w:shd w:val="clear" w:color="auto" w:fill="FFFFFF"/>
        </w:rPr>
        <w:t xml:space="preserve">Buckley, P.J., </w:t>
      </w:r>
      <w:proofErr w:type="spellStart"/>
      <w:r w:rsidRPr="00EF2D7B">
        <w:rPr>
          <w:color w:val="222222"/>
          <w:szCs w:val="24"/>
          <w:shd w:val="clear" w:color="auto" w:fill="FFFFFF"/>
        </w:rPr>
        <w:t>Enderwick</w:t>
      </w:r>
      <w:proofErr w:type="spellEnd"/>
      <w:r w:rsidRPr="00EF2D7B">
        <w:rPr>
          <w:color w:val="222222"/>
          <w:szCs w:val="24"/>
          <w:shd w:val="clear" w:color="auto" w:fill="FFFFFF"/>
        </w:rPr>
        <w:t>, P. and Cross, A.R. eds., 2018. </w:t>
      </w:r>
      <w:r w:rsidRPr="00EF2D7B">
        <w:rPr>
          <w:i/>
          <w:iCs/>
          <w:color w:val="222222"/>
          <w:szCs w:val="24"/>
          <w:shd w:val="clear" w:color="auto" w:fill="FFFFFF"/>
        </w:rPr>
        <w:t>International business</w:t>
      </w:r>
      <w:r w:rsidRPr="00EF2D7B">
        <w:rPr>
          <w:color w:val="222222"/>
          <w:szCs w:val="24"/>
          <w:shd w:val="clear" w:color="auto" w:fill="FFFFFF"/>
        </w:rPr>
        <w:t>. Oxford University Press.</w:t>
      </w:r>
    </w:p>
    <w:p w14:paraId="24B912A6" w14:textId="77777777" w:rsidR="00083F43" w:rsidRPr="00EF2D7B" w:rsidRDefault="00083F43" w:rsidP="00083F43">
      <w:pPr>
        <w:spacing w:line="240" w:lineRule="auto"/>
        <w:rPr>
          <w:color w:val="222222"/>
          <w:szCs w:val="24"/>
          <w:shd w:val="clear" w:color="auto" w:fill="FFFFFF"/>
        </w:rPr>
      </w:pPr>
      <w:proofErr w:type="spellStart"/>
      <w:r w:rsidRPr="00EF2D7B">
        <w:rPr>
          <w:color w:val="222222"/>
          <w:szCs w:val="24"/>
          <w:shd w:val="clear" w:color="auto" w:fill="FFFFFF"/>
        </w:rPr>
        <w:t>Logutina</w:t>
      </w:r>
      <w:proofErr w:type="spellEnd"/>
      <w:r w:rsidRPr="00EF2D7B">
        <w:rPr>
          <w:color w:val="222222"/>
          <w:szCs w:val="24"/>
          <w:shd w:val="clear" w:color="auto" w:fill="FFFFFF"/>
        </w:rPr>
        <w:t>, N.V., DIFFICULTIES AND BARRIERS OF COMMUNICATION IN BUSINESS. </w:t>
      </w:r>
      <w:r w:rsidRPr="00EF2D7B">
        <w:rPr>
          <w:i/>
          <w:iCs/>
          <w:color w:val="222222"/>
          <w:szCs w:val="24"/>
          <w:shd w:val="clear" w:color="auto" w:fill="FFFFFF"/>
        </w:rPr>
        <w:t>СУЧАСНІ АСПЕКТИ МОДЕРНІЗАЦІЇ НАУКИ В УКРАЇНІ: СТАН, ПРОБЛЕМИ, ТЕНДЕНЦІЇ РОЗВИТКУ</w:t>
      </w:r>
      <w:r w:rsidRPr="00EF2D7B">
        <w:rPr>
          <w:color w:val="222222"/>
          <w:szCs w:val="24"/>
          <w:shd w:val="clear" w:color="auto" w:fill="FFFFFF"/>
        </w:rPr>
        <w:t>, p.176.</w:t>
      </w:r>
    </w:p>
    <w:p w14:paraId="6B0D3D66" w14:textId="77777777" w:rsidR="00083F43" w:rsidRPr="00EF2D7B" w:rsidRDefault="00083F43" w:rsidP="00083F43">
      <w:pPr>
        <w:spacing w:line="240" w:lineRule="auto"/>
        <w:rPr>
          <w:color w:val="222222"/>
          <w:szCs w:val="24"/>
          <w:shd w:val="clear" w:color="auto" w:fill="FFFFFF"/>
        </w:rPr>
      </w:pPr>
      <w:proofErr w:type="spellStart"/>
      <w:r w:rsidRPr="00EF2D7B">
        <w:rPr>
          <w:color w:val="222222"/>
          <w:szCs w:val="24"/>
          <w:shd w:val="clear" w:color="auto" w:fill="FFFFFF"/>
        </w:rPr>
        <w:t>Mautner</w:t>
      </w:r>
      <w:proofErr w:type="spellEnd"/>
      <w:r w:rsidRPr="00EF2D7B">
        <w:rPr>
          <w:color w:val="222222"/>
          <w:szCs w:val="24"/>
          <w:shd w:val="clear" w:color="auto" w:fill="FFFFFF"/>
        </w:rPr>
        <w:t>, G. and Rainer, F. eds., 2017. </w:t>
      </w:r>
      <w:r w:rsidRPr="00EF2D7B">
        <w:rPr>
          <w:i/>
          <w:iCs/>
          <w:color w:val="222222"/>
          <w:szCs w:val="24"/>
          <w:shd w:val="clear" w:color="auto" w:fill="FFFFFF"/>
        </w:rPr>
        <w:t>Handbook of business communication: Linguistic approaches</w:t>
      </w:r>
      <w:r w:rsidRPr="00EF2D7B">
        <w:rPr>
          <w:color w:val="222222"/>
          <w:szCs w:val="24"/>
          <w:shd w:val="clear" w:color="auto" w:fill="FFFFFF"/>
        </w:rPr>
        <w:t> (Vol. 13). Walter de Gruyter GmbH &amp; Co KG.</w:t>
      </w:r>
    </w:p>
    <w:p w14:paraId="75F95CC0" w14:textId="77777777" w:rsidR="00083F43" w:rsidRPr="00EF2D7B" w:rsidRDefault="00083F43" w:rsidP="00083F43">
      <w:pPr>
        <w:spacing w:line="240" w:lineRule="auto"/>
        <w:rPr>
          <w:color w:val="222222"/>
          <w:szCs w:val="24"/>
          <w:shd w:val="clear" w:color="auto" w:fill="FFFFFF"/>
        </w:rPr>
      </w:pPr>
      <w:proofErr w:type="spellStart"/>
      <w:r w:rsidRPr="00EF2D7B">
        <w:rPr>
          <w:color w:val="222222"/>
          <w:szCs w:val="24"/>
          <w:shd w:val="clear" w:color="auto" w:fill="FFFFFF"/>
        </w:rPr>
        <w:t>Pikhart</w:t>
      </w:r>
      <w:proofErr w:type="spellEnd"/>
      <w:r w:rsidRPr="00EF2D7B">
        <w:rPr>
          <w:color w:val="222222"/>
          <w:szCs w:val="24"/>
          <w:shd w:val="clear" w:color="auto" w:fill="FFFFFF"/>
        </w:rPr>
        <w:t>, M., 2018, August. Technology enhanced learning experience in intercultural business communication course: a case study. In </w:t>
      </w:r>
      <w:r w:rsidRPr="00EF2D7B">
        <w:rPr>
          <w:i/>
          <w:iCs/>
          <w:color w:val="222222"/>
          <w:szCs w:val="24"/>
          <w:shd w:val="clear" w:color="auto" w:fill="FFFFFF"/>
        </w:rPr>
        <w:t>International Symposium on Emerging Technologies for Education</w:t>
      </w:r>
      <w:r w:rsidRPr="00EF2D7B">
        <w:rPr>
          <w:color w:val="222222"/>
          <w:szCs w:val="24"/>
          <w:shd w:val="clear" w:color="auto" w:fill="FFFFFF"/>
        </w:rPr>
        <w:t> (pp. 41-45). Springer, Cham.</w:t>
      </w:r>
    </w:p>
    <w:p w14:paraId="7A6824C3" w14:textId="77777777" w:rsidR="00083F43" w:rsidRDefault="00083F43" w:rsidP="00083F43">
      <w:pPr>
        <w:spacing w:line="240" w:lineRule="auto"/>
        <w:rPr>
          <w:color w:val="222222"/>
          <w:szCs w:val="24"/>
          <w:shd w:val="clear" w:color="auto" w:fill="FFFFFF"/>
        </w:rPr>
      </w:pPr>
      <w:proofErr w:type="spellStart"/>
      <w:r>
        <w:rPr>
          <w:color w:val="222222"/>
          <w:szCs w:val="24"/>
          <w:shd w:val="clear" w:color="auto" w:fill="FFFFFF"/>
        </w:rPr>
        <w:t>Santalova</w:t>
      </w:r>
      <w:proofErr w:type="spellEnd"/>
      <w:r>
        <w:rPr>
          <w:color w:val="222222"/>
          <w:szCs w:val="24"/>
          <w:shd w:val="clear" w:color="auto" w:fill="FFFFFF"/>
        </w:rPr>
        <w:t xml:space="preserve"> and et al.,</w:t>
      </w:r>
      <w:r w:rsidRPr="00EF2D7B">
        <w:rPr>
          <w:color w:val="222222"/>
          <w:szCs w:val="24"/>
          <w:shd w:val="clear" w:color="auto" w:fill="FFFFFF"/>
        </w:rPr>
        <w:t>2018, April. Information hindrances and communication barriers in project interactions. In </w:t>
      </w:r>
      <w:r w:rsidRPr="00EF2D7B">
        <w:rPr>
          <w:i/>
          <w:iCs/>
          <w:color w:val="222222"/>
          <w:szCs w:val="24"/>
          <w:shd w:val="clear" w:color="auto" w:fill="FFFFFF"/>
        </w:rPr>
        <w:t>International Conference Project “The future of the Global Financial System: Downfall of Harmony”</w:t>
      </w:r>
      <w:r w:rsidRPr="00EF2D7B">
        <w:rPr>
          <w:color w:val="222222"/>
          <w:szCs w:val="24"/>
          <w:shd w:val="clear" w:color="auto" w:fill="FFFFFF"/>
        </w:rPr>
        <w:t> (pp. 273-281). Springer, Cham.</w:t>
      </w:r>
    </w:p>
    <w:p w14:paraId="08574627" w14:textId="77777777" w:rsidR="00083F43" w:rsidRPr="00EF2D7B" w:rsidRDefault="00083F43" w:rsidP="00083F43">
      <w:pPr>
        <w:spacing w:line="240" w:lineRule="auto"/>
        <w:rPr>
          <w:color w:val="222222"/>
          <w:szCs w:val="24"/>
          <w:shd w:val="clear" w:color="auto" w:fill="FFFFFF"/>
        </w:rPr>
      </w:pPr>
      <w:proofErr w:type="spellStart"/>
      <w:r w:rsidRPr="00EF2D7B">
        <w:rPr>
          <w:color w:val="222222"/>
          <w:szCs w:val="24"/>
          <w:shd w:val="clear" w:color="auto" w:fill="FFFFFF"/>
        </w:rPr>
        <w:t>Takino</w:t>
      </w:r>
      <w:proofErr w:type="spellEnd"/>
      <w:r w:rsidRPr="00EF2D7B">
        <w:rPr>
          <w:color w:val="222222"/>
          <w:szCs w:val="24"/>
          <w:shd w:val="clear" w:color="auto" w:fill="FFFFFF"/>
        </w:rPr>
        <w:t xml:space="preserve">, M., 2020. Power in international business communication and linguistic competence: </w:t>
      </w:r>
      <w:proofErr w:type="spellStart"/>
      <w:r w:rsidRPr="00EF2D7B">
        <w:rPr>
          <w:color w:val="222222"/>
          <w:szCs w:val="24"/>
          <w:shd w:val="clear" w:color="auto" w:fill="FFFFFF"/>
        </w:rPr>
        <w:t>Analyzing</w:t>
      </w:r>
      <w:proofErr w:type="spellEnd"/>
      <w:r w:rsidRPr="00EF2D7B">
        <w:rPr>
          <w:color w:val="222222"/>
          <w:szCs w:val="24"/>
          <w:shd w:val="clear" w:color="auto" w:fill="FFFFFF"/>
        </w:rPr>
        <w:t xml:space="preserve"> the experiences of nonnative business people who use English as a business lingua franca (BELF). </w:t>
      </w:r>
      <w:r w:rsidRPr="00EF2D7B">
        <w:rPr>
          <w:i/>
          <w:iCs/>
          <w:color w:val="222222"/>
          <w:szCs w:val="24"/>
          <w:shd w:val="clear" w:color="auto" w:fill="FFFFFF"/>
        </w:rPr>
        <w:t>International Journal of Business Communication</w:t>
      </w:r>
      <w:r w:rsidRPr="00EF2D7B">
        <w:rPr>
          <w:color w:val="222222"/>
          <w:szCs w:val="24"/>
          <w:shd w:val="clear" w:color="auto" w:fill="FFFFFF"/>
        </w:rPr>
        <w:t>, </w:t>
      </w:r>
      <w:r w:rsidRPr="00EF2D7B">
        <w:rPr>
          <w:i/>
          <w:iCs/>
          <w:color w:val="222222"/>
          <w:szCs w:val="24"/>
          <w:shd w:val="clear" w:color="auto" w:fill="FFFFFF"/>
        </w:rPr>
        <w:t>57</w:t>
      </w:r>
      <w:r w:rsidRPr="00EF2D7B">
        <w:rPr>
          <w:color w:val="222222"/>
          <w:szCs w:val="24"/>
          <w:shd w:val="clear" w:color="auto" w:fill="FFFFFF"/>
        </w:rPr>
        <w:t>(4), pp.517-544.</w:t>
      </w:r>
    </w:p>
    <w:p w14:paraId="172AFCA5" w14:textId="77777777" w:rsidR="00083F43" w:rsidRPr="00EF2D7B" w:rsidRDefault="00083F43" w:rsidP="00083F43">
      <w:pPr>
        <w:spacing w:line="240" w:lineRule="auto"/>
        <w:rPr>
          <w:color w:val="222222"/>
          <w:szCs w:val="24"/>
          <w:shd w:val="clear" w:color="auto" w:fill="FFFFFF"/>
        </w:rPr>
      </w:pPr>
      <w:proofErr w:type="spellStart"/>
      <w:r>
        <w:rPr>
          <w:color w:val="222222"/>
          <w:szCs w:val="24"/>
          <w:shd w:val="clear" w:color="auto" w:fill="FFFFFF"/>
        </w:rPr>
        <w:t>Zainuddin</w:t>
      </w:r>
      <w:proofErr w:type="spellEnd"/>
      <w:r>
        <w:rPr>
          <w:color w:val="222222"/>
          <w:szCs w:val="24"/>
          <w:shd w:val="clear" w:color="auto" w:fill="FFFFFF"/>
        </w:rPr>
        <w:t xml:space="preserve"> and et al</w:t>
      </w:r>
      <w:r w:rsidRPr="00EF2D7B">
        <w:rPr>
          <w:color w:val="222222"/>
          <w:szCs w:val="24"/>
          <w:shd w:val="clear" w:color="auto" w:fill="FFFFFF"/>
        </w:rPr>
        <w:t>., 2018, December. Alternative Cross-Cultural Theories: Why Still Hofstede?. In </w:t>
      </w:r>
      <w:r w:rsidRPr="00EF2D7B">
        <w:rPr>
          <w:i/>
          <w:iCs/>
          <w:color w:val="222222"/>
          <w:szCs w:val="24"/>
          <w:shd w:val="clear" w:color="auto" w:fill="FFFFFF"/>
        </w:rPr>
        <w:t>Proceedings of International Conference on Economics, Management and Social Study</w:t>
      </w:r>
      <w:r w:rsidRPr="00EF2D7B">
        <w:rPr>
          <w:color w:val="222222"/>
          <w:szCs w:val="24"/>
          <w:shd w:val="clear" w:color="auto" w:fill="FFFFFF"/>
        </w:rPr>
        <w:t> (pp. 4-6).</w:t>
      </w:r>
    </w:p>
    <w:p w14:paraId="672AFB70" w14:textId="77777777" w:rsidR="00083F43" w:rsidRPr="00EF2D7B" w:rsidRDefault="00083F43" w:rsidP="00083F43">
      <w:pPr>
        <w:spacing w:line="240" w:lineRule="auto"/>
        <w:rPr>
          <w:color w:val="222222"/>
          <w:szCs w:val="24"/>
          <w:shd w:val="clear" w:color="auto" w:fill="FFFFFF"/>
        </w:rPr>
      </w:pPr>
      <w:proofErr w:type="spellStart"/>
      <w:r w:rsidRPr="00EF2D7B">
        <w:rPr>
          <w:color w:val="222222"/>
          <w:szCs w:val="24"/>
          <w:shd w:val="clear" w:color="auto" w:fill="FFFFFF"/>
        </w:rPr>
        <w:t>Zenkevich</w:t>
      </w:r>
      <w:proofErr w:type="spellEnd"/>
      <w:r w:rsidRPr="00EF2D7B">
        <w:rPr>
          <w:color w:val="222222"/>
          <w:szCs w:val="24"/>
          <w:shd w:val="clear" w:color="auto" w:fill="FFFFFF"/>
        </w:rPr>
        <w:t>, L., 2018. Barriers to effective business communication for managers.</w:t>
      </w:r>
    </w:p>
    <w:p w14:paraId="76FCEC0C" w14:textId="77777777" w:rsidR="007F67C7" w:rsidRDefault="007F67C7" w:rsidP="00600000">
      <w:pPr>
        <w:rPr>
          <w:color w:val="222222"/>
          <w:szCs w:val="24"/>
          <w:shd w:val="clear" w:color="auto" w:fill="FFFFFF"/>
        </w:rPr>
      </w:pPr>
    </w:p>
    <w:p w14:paraId="5FF88BEF" w14:textId="77777777" w:rsidR="007F67C7" w:rsidRPr="00EF2D7B" w:rsidRDefault="007F67C7" w:rsidP="00600000">
      <w:pPr>
        <w:rPr>
          <w:szCs w:val="24"/>
        </w:rPr>
      </w:pPr>
    </w:p>
    <w:sectPr w:rsidR="007F67C7" w:rsidRPr="00EF2D7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32555" w14:textId="77777777" w:rsidR="0046449F" w:rsidRDefault="0046449F" w:rsidP="0046449F">
      <w:pPr>
        <w:spacing w:line="240" w:lineRule="auto"/>
      </w:pPr>
      <w:r>
        <w:separator/>
      </w:r>
    </w:p>
  </w:endnote>
  <w:endnote w:type="continuationSeparator" w:id="0">
    <w:p w14:paraId="1D3CF5C8" w14:textId="77777777" w:rsidR="0046449F" w:rsidRDefault="0046449F" w:rsidP="004644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MS Gothic"/>
    <w:panose1 w:val="020B0604020202020204"/>
    <w:charset w:val="00"/>
    <w:family w:val="swiss"/>
    <w:pitch w:val="variable"/>
  </w:font>
  <w:font w:name="Tinos">
    <w:altName w:val="MS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4461A" w14:textId="77777777" w:rsidR="0046449F" w:rsidRDefault="004644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D6F920" w14:textId="77777777" w:rsidR="0046449F" w:rsidRDefault="004644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5442" w14:textId="77777777" w:rsidR="0046449F" w:rsidRDefault="00464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AB304" w14:textId="77777777" w:rsidR="0046449F" w:rsidRDefault="0046449F" w:rsidP="0046449F">
      <w:pPr>
        <w:spacing w:line="240" w:lineRule="auto"/>
      </w:pPr>
      <w:r>
        <w:separator/>
      </w:r>
    </w:p>
  </w:footnote>
  <w:footnote w:type="continuationSeparator" w:id="0">
    <w:p w14:paraId="7D7397DD" w14:textId="77777777" w:rsidR="0046449F" w:rsidRDefault="0046449F" w:rsidP="004644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E5A6B" w14:textId="77777777" w:rsidR="0046449F" w:rsidRDefault="004644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48CEF" w14:textId="77777777" w:rsidR="0046449F" w:rsidRDefault="004644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D4573" w14:textId="77777777" w:rsidR="0046449F" w:rsidRDefault="004644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41B61F69"/>
    <w:multiLevelType w:val="hybridMultilevel"/>
    <w:tmpl w:val="02E6A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4033246">
    <w:abstractNumId w:val="0"/>
  </w:num>
  <w:num w:numId="2" w16cid:durableId="412970619">
    <w:abstractNumId w:val="1"/>
  </w:num>
  <w:num w:numId="3" w16cid:durableId="843665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974"/>
    <w:rsid w:val="00001E2C"/>
    <w:rsid w:val="00002573"/>
    <w:rsid w:val="0000282F"/>
    <w:rsid w:val="00002C38"/>
    <w:rsid w:val="00002D2F"/>
    <w:rsid w:val="000219DE"/>
    <w:rsid w:val="00033854"/>
    <w:rsid w:val="00034A76"/>
    <w:rsid w:val="0003546F"/>
    <w:rsid w:val="0003589F"/>
    <w:rsid w:val="00035EB6"/>
    <w:rsid w:val="00040E3F"/>
    <w:rsid w:val="000438B6"/>
    <w:rsid w:val="000519B2"/>
    <w:rsid w:val="00060124"/>
    <w:rsid w:val="000622D4"/>
    <w:rsid w:val="0006271F"/>
    <w:rsid w:val="00066E0D"/>
    <w:rsid w:val="0006726D"/>
    <w:rsid w:val="0007350A"/>
    <w:rsid w:val="00083F43"/>
    <w:rsid w:val="000870F5"/>
    <w:rsid w:val="00087FE5"/>
    <w:rsid w:val="0009692F"/>
    <w:rsid w:val="000A2BEE"/>
    <w:rsid w:val="000A2D80"/>
    <w:rsid w:val="000B124F"/>
    <w:rsid w:val="000B3F6C"/>
    <w:rsid w:val="000B5FB6"/>
    <w:rsid w:val="000C085F"/>
    <w:rsid w:val="000C21F8"/>
    <w:rsid w:val="000C3098"/>
    <w:rsid w:val="000D0A7F"/>
    <w:rsid w:val="000D20A0"/>
    <w:rsid w:val="000D438A"/>
    <w:rsid w:val="000E5B68"/>
    <w:rsid w:val="000E72FA"/>
    <w:rsid w:val="000F07F6"/>
    <w:rsid w:val="000F1246"/>
    <w:rsid w:val="000F2B3D"/>
    <w:rsid w:val="00135E0B"/>
    <w:rsid w:val="001428AC"/>
    <w:rsid w:val="00145C7A"/>
    <w:rsid w:val="00165AE1"/>
    <w:rsid w:val="0016615C"/>
    <w:rsid w:val="00175AA3"/>
    <w:rsid w:val="00175AFB"/>
    <w:rsid w:val="001766F1"/>
    <w:rsid w:val="00177DAB"/>
    <w:rsid w:val="001849BF"/>
    <w:rsid w:val="00186127"/>
    <w:rsid w:val="0019288B"/>
    <w:rsid w:val="00196165"/>
    <w:rsid w:val="001B3B0F"/>
    <w:rsid w:val="001B4246"/>
    <w:rsid w:val="001C2214"/>
    <w:rsid w:val="001C6039"/>
    <w:rsid w:val="001D3FB6"/>
    <w:rsid w:val="001E22BC"/>
    <w:rsid w:val="001E2AB0"/>
    <w:rsid w:val="001F6E79"/>
    <w:rsid w:val="00202D30"/>
    <w:rsid w:val="00206161"/>
    <w:rsid w:val="002157AB"/>
    <w:rsid w:val="00222496"/>
    <w:rsid w:val="0022283C"/>
    <w:rsid w:val="00226E1F"/>
    <w:rsid w:val="0022772F"/>
    <w:rsid w:val="00236E38"/>
    <w:rsid w:val="002502E1"/>
    <w:rsid w:val="0026400F"/>
    <w:rsid w:val="00264608"/>
    <w:rsid w:val="00265C88"/>
    <w:rsid w:val="00273D93"/>
    <w:rsid w:val="00276D11"/>
    <w:rsid w:val="0027700B"/>
    <w:rsid w:val="00287865"/>
    <w:rsid w:val="00287BA3"/>
    <w:rsid w:val="00292AB3"/>
    <w:rsid w:val="00294B61"/>
    <w:rsid w:val="002B4E53"/>
    <w:rsid w:val="002E1FBF"/>
    <w:rsid w:val="002E5904"/>
    <w:rsid w:val="002F559E"/>
    <w:rsid w:val="00301E49"/>
    <w:rsid w:val="003129E5"/>
    <w:rsid w:val="0031330C"/>
    <w:rsid w:val="003157FC"/>
    <w:rsid w:val="00320623"/>
    <w:rsid w:val="00321114"/>
    <w:rsid w:val="003361D7"/>
    <w:rsid w:val="00342A4A"/>
    <w:rsid w:val="00346D61"/>
    <w:rsid w:val="00350BB7"/>
    <w:rsid w:val="00360C14"/>
    <w:rsid w:val="00362EC4"/>
    <w:rsid w:val="00365E2E"/>
    <w:rsid w:val="003661F2"/>
    <w:rsid w:val="0036620F"/>
    <w:rsid w:val="00370802"/>
    <w:rsid w:val="0037414D"/>
    <w:rsid w:val="00384950"/>
    <w:rsid w:val="0038552B"/>
    <w:rsid w:val="00390C91"/>
    <w:rsid w:val="003938B1"/>
    <w:rsid w:val="003973FB"/>
    <w:rsid w:val="003B4327"/>
    <w:rsid w:val="003C03BF"/>
    <w:rsid w:val="003C41CF"/>
    <w:rsid w:val="003C4347"/>
    <w:rsid w:val="003C461D"/>
    <w:rsid w:val="003C56BD"/>
    <w:rsid w:val="003C7188"/>
    <w:rsid w:val="003D0DAA"/>
    <w:rsid w:val="003D187F"/>
    <w:rsid w:val="003D4431"/>
    <w:rsid w:val="003D540D"/>
    <w:rsid w:val="003D5C7D"/>
    <w:rsid w:val="003E501B"/>
    <w:rsid w:val="003E6C3C"/>
    <w:rsid w:val="003E763D"/>
    <w:rsid w:val="0040115B"/>
    <w:rsid w:val="0040262E"/>
    <w:rsid w:val="004063A1"/>
    <w:rsid w:val="004255E8"/>
    <w:rsid w:val="00431DD5"/>
    <w:rsid w:val="0043641B"/>
    <w:rsid w:val="004371F8"/>
    <w:rsid w:val="00447637"/>
    <w:rsid w:val="00447BC7"/>
    <w:rsid w:val="004535DE"/>
    <w:rsid w:val="004620D7"/>
    <w:rsid w:val="0046449F"/>
    <w:rsid w:val="0047246E"/>
    <w:rsid w:val="00474E8E"/>
    <w:rsid w:val="00476979"/>
    <w:rsid w:val="00477AED"/>
    <w:rsid w:val="00481C19"/>
    <w:rsid w:val="00484F61"/>
    <w:rsid w:val="00487F7A"/>
    <w:rsid w:val="00494766"/>
    <w:rsid w:val="004972AF"/>
    <w:rsid w:val="00497B83"/>
    <w:rsid w:val="004A48CA"/>
    <w:rsid w:val="004B553B"/>
    <w:rsid w:val="004B73DD"/>
    <w:rsid w:val="004C05FB"/>
    <w:rsid w:val="004C7EB8"/>
    <w:rsid w:val="004D0D91"/>
    <w:rsid w:val="004D35A9"/>
    <w:rsid w:val="004E548D"/>
    <w:rsid w:val="005029A2"/>
    <w:rsid w:val="00505202"/>
    <w:rsid w:val="00521533"/>
    <w:rsid w:val="00546A21"/>
    <w:rsid w:val="00560D8F"/>
    <w:rsid w:val="00570B6C"/>
    <w:rsid w:val="005747BB"/>
    <w:rsid w:val="00576771"/>
    <w:rsid w:val="00585122"/>
    <w:rsid w:val="00590825"/>
    <w:rsid w:val="00597361"/>
    <w:rsid w:val="005A0F27"/>
    <w:rsid w:val="005A1D91"/>
    <w:rsid w:val="005A4F97"/>
    <w:rsid w:val="005B61E9"/>
    <w:rsid w:val="005B7AD5"/>
    <w:rsid w:val="005C3CF1"/>
    <w:rsid w:val="005D3E76"/>
    <w:rsid w:val="005D423C"/>
    <w:rsid w:val="005D768A"/>
    <w:rsid w:val="005E39E3"/>
    <w:rsid w:val="005E7698"/>
    <w:rsid w:val="005F05E9"/>
    <w:rsid w:val="005F5BDD"/>
    <w:rsid w:val="00600000"/>
    <w:rsid w:val="00600E24"/>
    <w:rsid w:val="00614D2D"/>
    <w:rsid w:val="0061553A"/>
    <w:rsid w:val="00623F29"/>
    <w:rsid w:val="00626348"/>
    <w:rsid w:val="00631BD6"/>
    <w:rsid w:val="00637C85"/>
    <w:rsid w:val="00640FE2"/>
    <w:rsid w:val="00641E65"/>
    <w:rsid w:val="00647D43"/>
    <w:rsid w:val="00672D84"/>
    <w:rsid w:val="00672F18"/>
    <w:rsid w:val="00685464"/>
    <w:rsid w:val="00686F01"/>
    <w:rsid w:val="00687034"/>
    <w:rsid w:val="0069350A"/>
    <w:rsid w:val="006966B9"/>
    <w:rsid w:val="006A4B70"/>
    <w:rsid w:val="006B7C43"/>
    <w:rsid w:val="006C02B0"/>
    <w:rsid w:val="006E2B8B"/>
    <w:rsid w:val="006E42D9"/>
    <w:rsid w:val="006E5AA8"/>
    <w:rsid w:val="006F4707"/>
    <w:rsid w:val="0070537C"/>
    <w:rsid w:val="007131AD"/>
    <w:rsid w:val="007138E9"/>
    <w:rsid w:val="007228BB"/>
    <w:rsid w:val="00722BFF"/>
    <w:rsid w:val="00724389"/>
    <w:rsid w:val="00724491"/>
    <w:rsid w:val="0074471D"/>
    <w:rsid w:val="00752209"/>
    <w:rsid w:val="00754AE8"/>
    <w:rsid w:val="00773E08"/>
    <w:rsid w:val="007857E2"/>
    <w:rsid w:val="007869F2"/>
    <w:rsid w:val="007870A4"/>
    <w:rsid w:val="00793041"/>
    <w:rsid w:val="007A05A5"/>
    <w:rsid w:val="007A1216"/>
    <w:rsid w:val="007A2578"/>
    <w:rsid w:val="007A368F"/>
    <w:rsid w:val="007B2328"/>
    <w:rsid w:val="007B78C0"/>
    <w:rsid w:val="007C50DF"/>
    <w:rsid w:val="007C6440"/>
    <w:rsid w:val="007D78F1"/>
    <w:rsid w:val="007F0530"/>
    <w:rsid w:val="007F3ACC"/>
    <w:rsid w:val="007F67C7"/>
    <w:rsid w:val="00801F51"/>
    <w:rsid w:val="008076F4"/>
    <w:rsid w:val="008145E9"/>
    <w:rsid w:val="008201F1"/>
    <w:rsid w:val="0082240E"/>
    <w:rsid w:val="008270F6"/>
    <w:rsid w:val="008362CA"/>
    <w:rsid w:val="008415D1"/>
    <w:rsid w:val="00861D4F"/>
    <w:rsid w:val="008632E5"/>
    <w:rsid w:val="0087308E"/>
    <w:rsid w:val="008763A3"/>
    <w:rsid w:val="00881468"/>
    <w:rsid w:val="00885413"/>
    <w:rsid w:val="00887542"/>
    <w:rsid w:val="00895B76"/>
    <w:rsid w:val="008A1200"/>
    <w:rsid w:val="008B250C"/>
    <w:rsid w:val="008B4AE5"/>
    <w:rsid w:val="008B7DC0"/>
    <w:rsid w:val="008C5966"/>
    <w:rsid w:val="008F30E5"/>
    <w:rsid w:val="00901738"/>
    <w:rsid w:val="009042D6"/>
    <w:rsid w:val="00914A39"/>
    <w:rsid w:val="00916DF0"/>
    <w:rsid w:val="00920717"/>
    <w:rsid w:val="009308DB"/>
    <w:rsid w:val="00931D60"/>
    <w:rsid w:val="009403B4"/>
    <w:rsid w:val="009443FC"/>
    <w:rsid w:val="00951C70"/>
    <w:rsid w:val="009541F4"/>
    <w:rsid w:val="0096246F"/>
    <w:rsid w:val="00972B07"/>
    <w:rsid w:val="00983438"/>
    <w:rsid w:val="009971A7"/>
    <w:rsid w:val="009B1F7A"/>
    <w:rsid w:val="009B275B"/>
    <w:rsid w:val="009C1D43"/>
    <w:rsid w:val="009C5899"/>
    <w:rsid w:val="009C73EC"/>
    <w:rsid w:val="009D6577"/>
    <w:rsid w:val="009D6701"/>
    <w:rsid w:val="009E24D6"/>
    <w:rsid w:val="009E25BF"/>
    <w:rsid w:val="009E7165"/>
    <w:rsid w:val="009F37F6"/>
    <w:rsid w:val="009F6CFF"/>
    <w:rsid w:val="009F6E45"/>
    <w:rsid w:val="00A00106"/>
    <w:rsid w:val="00A1428E"/>
    <w:rsid w:val="00A30A05"/>
    <w:rsid w:val="00A32339"/>
    <w:rsid w:val="00A3755B"/>
    <w:rsid w:val="00A44F3A"/>
    <w:rsid w:val="00A45892"/>
    <w:rsid w:val="00A56D5C"/>
    <w:rsid w:val="00A611DA"/>
    <w:rsid w:val="00A861D8"/>
    <w:rsid w:val="00A871C0"/>
    <w:rsid w:val="00A910D2"/>
    <w:rsid w:val="00A91974"/>
    <w:rsid w:val="00AA259B"/>
    <w:rsid w:val="00AA2FD0"/>
    <w:rsid w:val="00AB1800"/>
    <w:rsid w:val="00AB5BDE"/>
    <w:rsid w:val="00AB76BE"/>
    <w:rsid w:val="00AD6574"/>
    <w:rsid w:val="00AE2710"/>
    <w:rsid w:val="00AE4CD1"/>
    <w:rsid w:val="00AF0C54"/>
    <w:rsid w:val="00AF3867"/>
    <w:rsid w:val="00AF53B3"/>
    <w:rsid w:val="00B05F72"/>
    <w:rsid w:val="00B14D8F"/>
    <w:rsid w:val="00B22B70"/>
    <w:rsid w:val="00B2599D"/>
    <w:rsid w:val="00B26585"/>
    <w:rsid w:val="00B26750"/>
    <w:rsid w:val="00B32D81"/>
    <w:rsid w:val="00B354AD"/>
    <w:rsid w:val="00B507A7"/>
    <w:rsid w:val="00B60D22"/>
    <w:rsid w:val="00B655C7"/>
    <w:rsid w:val="00B65DED"/>
    <w:rsid w:val="00B73BC4"/>
    <w:rsid w:val="00B82762"/>
    <w:rsid w:val="00B91C3D"/>
    <w:rsid w:val="00B93E36"/>
    <w:rsid w:val="00BC43DE"/>
    <w:rsid w:val="00BD4423"/>
    <w:rsid w:val="00BE10CF"/>
    <w:rsid w:val="00BF0AA8"/>
    <w:rsid w:val="00BF669D"/>
    <w:rsid w:val="00C04FC6"/>
    <w:rsid w:val="00C06612"/>
    <w:rsid w:val="00C12D2F"/>
    <w:rsid w:val="00C1759F"/>
    <w:rsid w:val="00C17F1F"/>
    <w:rsid w:val="00C239FB"/>
    <w:rsid w:val="00C2788F"/>
    <w:rsid w:val="00C44BA6"/>
    <w:rsid w:val="00C546B5"/>
    <w:rsid w:val="00C55C62"/>
    <w:rsid w:val="00C60CC3"/>
    <w:rsid w:val="00C61037"/>
    <w:rsid w:val="00C67D53"/>
    <w:rsid w:val="00C760DD"/>
    <w:rsid w:val="00C903DE"/>
    <w:rsid w:val="00C956A6"/>
    <w:rsid w:val="00C95A63"/>
    <w:rsid w:val="00CA69E6"/>
    <w:rsid w:val="00CA7D52"/>
    <w:rsid w:val="00CB2687"/>
    <w:rsid w:val="00CB2AEB"/>
    <w:rsid w:val="00CB35AE"/>
    <w:rsid w:val="00CC0CFB"/>
    <w:rsid w:val="00CD0DCF"/>
    <w:rsid w:val="00CD1A0E"/>
    <w:rsid w:val="00CD7C60"/>
    <w:rsid w:val="00CE08DC"/>
    <w:rsid w:val="00CE0A74"/>
    <w:rsid w:val="00CE0CA9"/>
    <w:rsid w:val="00CE238C"/>
    <w:rsid w:val="00CE5F9D"/>
    <w:rsid w:val="00D02653"/>
    <w:rsid w:val="00D03D4E"/>
    <w:rsid w:val="00D06A23"/>
    <w:rsid w:val="00D11D64"/>
    <w:rsid w:val="00D13E88"/>
    <w:rsid w:val="00D155D8"/>
    <w:rsid w:val="00D20D76"/>
    <w:rsid w:val="00D26B2C"/>
    <w:rsid w:val="00D31346"/>
    <w:rsid w:val="00D36DD0"/>
    <w:rsid w:val="00D42807"/>
    <w:rsid w:val="00D433E9"/>
    <w:rsid w:val="00D471AC"/>
    <w:rsid w:val="00D515E5"/>
    <w:rsid w:val="00D5432F"/>
    <w:rsid w:val="00D55D45"/>
    <w:rsid w:val="00D61932"/>
    <w:rsid w:val="00D637BE"/>
    <w:rsid w:val="00D64747"/>
    <w:rsid w:val="00D73312"/>
    <w:rsid w:val="00D76CD9"/>
    <w:rsid w:val="00D871DB"/>
    <w:rsid w:val="00D91047"/>
    <w:rsid w:val="00DB0135"/>
    <w:rsid w:val="00DC48D9"/>
    <w:rsid w:val="00DC4B3E"/>
    <w:rsid w:val="00DC5C20"/>
    <w:rsid w:val="00DD6C77"/>
    <w:rsid w:val="00DE409D"/>
    <w:rsid w:val="00DE4547"/>
    <w:rsid w:val="00DE50E2"/>
    <w:rsid w:val="00E00AB2"/>
    <w:rsid w:val="00E011D3"/>
    <w:rsid w:val="00E13ABD"/>
    <w:rsid w:val="00E20782"/>
    <w:rsid w:val="00E21F39"/>
    <w:rsid w:val="00E237C2"/>
    <w:rsid w:val="00E264D7"/>
    <w:rsid w:val="00E34585"/>
    <w:rsid w:val="00E4515E"/>
    <w:rsid w:val="00E50518"/>
    <w:rsid w:val="00E53FC2"/>
    <w:rsid w:val="00E57DCD"/>
    <w:rsid w:val="00E650BB"/>
    <w:rsid w:val="00E65D06"/>
    <w:rsid w:val="00E707DB"/>
    <w:rsid w:val="00E74F6C"/>
    <w:rsid w:val="00E76B7A"/>
    <w:rsid w:val="00E81731"/>
    <w:rsid w:val="00E81E09"/>
    <w:rsid w:val="00E83F37"/>
    <w:rsid w:val="00E84C27"/>
    <w:rsid w:val="00E8764C"/>
    <w:rsid w:val="00E87CF1"/>
    <w:rsid w:val="00E90B76"/>
    <w:rsid w:val="00E92FDA"/>
    <w:rsid w:val="00E9330D"/>
    <w:rsid w:val="00E957F7"/>
    <w:rsid w:val="00E95B58"/>
    <w:rsid w:val="00E971D1"/>
    <w:rsid w:val="00EA40D1"/>
    <w:rsid w:val="00EB0030"/>
    <w:rsid w:val="00EC055C"/>
    <w:rsid w:val="00EC0C69"/>
    <w:rsid w:val="00EC1695"/>
    <w:rsid w:val="00EC6378"/>
    <w:rsid w:val="00ED13E3"/>
    <w:rsid w:val="00ED28A0"/>
    <w:rsid w:val="00ED56F1"/>
    <w:rsid w:val="00EE7745"/>
    <w:rsid w:val="00EF2D7B"/>
    <w:rsid w:val="00F020D3"/>
    <w:rsid w:val="00F116A1"/>
    <w:rsid w:val="00F1515D"/>
    <w:rsid w:val="00F214D8"/>
    <w:rsid w:val="00F24761"/>
    <w:rsid w:val="00F24C2C"/>
    <w:rsid w:val="00F26760"/>
    <w:rsid w:val="00F30B1B"/>
    <w:rsid w:val="00F32B0E"/>
    <w:rsid w:val="00F34439"/>
    <w:rsid w:val="00F41ECC"/>
    <w:rsid w:val="00F47BEC"/>
    <w:rsid w:val="00F5048A"/>
    <w:rsid w:val="00F54DA4"/>
    <w:rsid w:val="00F61EB4"/>
    <w:rsid w:val="00F645FE"/>
    <w:rsid w:val="00F801BC"/>
    <w:rsid w:val="00F91DAC"/>
    <w:rsid w:val="00F924F7"/>
    <w:rsid w:val="00F93DBB"/>
    <w:rsid w:val="00FA5F38"/>
    <w:rsid w:val="00FB5D55"/>
    <w:rsid w:val="00FB60F0"/>
    <w:rsid w:val="00FB6F7D"/>
    <w:rsid w:val="00FC5205"/>
    <w:rsid w:val="00FC7C1F"/>
    <w:rsid w:val="00FD232F"/>
    <w:rsid w:val="00FD5489"/>
    <w:rsid w:val="00FD5B42"/>
    <w:rsid w:val="00FE1C4A"/>
    <w:rsid w:val="00FE33BA"/>
    <w:rsid w:val="00FF3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321D85F6"/>
  <w15:chartTrackingRefBased/>
  <w15:docId w15:val="{AC2FEF03-D15D-4041-BDA9-D7665D239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character" w:styleId="Strong">
    <w:name w:val="Strong"/>
    <w:qFormat/>
    <w:rsid w:val="0096246F"/>
    <w:rPr>
      <w:b/>
      <w:bCs/>
    </w:rPr>
  </w:style>
  <w:style w:type="paragraph" w:styleId="TOCHeading">
    <w:name w:val="TOC Heading"/>
    <w:basedOn w:val="Heading1"/>
    <w:next w:val="Normal"/>
    <w:uiPriority w:val="39"/>
    <w:unhideWhenUsed/>
    <w:qFormat/>
    <w:rsid w:val="00FE33BA"/>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TOC1">
    <w:name w:val="toc 1"/>
    <w:basedOn w:val="Normal"/>
    <w:next w:val="Normal"/>
    <w:autoRedefine/>
    <w:uiPriority w:val="39"/>
    <w:unhideWhenUsed/>
    <w:rsid w:val="00FE33BA"/>
  </w:style>
  <w:style w:type="paragraph" w:styleId="TOC2">
    <w:name w:val="toc 2"/>
    <w:basedOn w:val="Normal"/>
    <w:next w:val="Normal"/>
    <w:autoRedefine/>
    <w:uiPriority w:val="39"/>
    <w:unhideWhenUsed/>
    <w:rsid w:val="00FE33BA"/>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35B85-7C82-40C2-BE6C-9FE591B6E0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2827</Words>
  <Characters>16116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18906</CharactersWithSpaces>
  <SharedDoc>false</SharedDoc>
  <HLinks>
    <vt:vector size="72" baseType="variant">
      <vt:variant>
        <vt:i4>1441854</vt:i4>
      </vt:variant>
      <vt:variant>
        <vt:i4>68</vt:i4>
      </vt:variant>
      <vt:variant>
        <vt:i4>0</vt:i4>
      </vt:variant>
      <vt:variant>
        <vt:i4>5</vt:i4>
      </vt:variant>
      <vt:variant>
        <vt:lpwstr/>
      </vt:variant>
      <vt:variant>
        <vt:lpwstr>_Toc112746913</vt:lpwstr>
      </vt:variant>
      <vt:variant>
        <vt:i4>1441854</vt:i4>
      </vt:variant>
      <vt:variant>
        <vt:i4>62</vt:i4>
      </vt:variant>
      <vt:variant>
        <vt:i4>0</vt:i4>
      </vt:variant>
      <vt:variant>
        <vt:i4>5</vt:i4>
      </vt:variant>
      <vt:variant>
        <vt:lpwstr/>
      </vt:variant>
      <vt:variant>
        <vt:lpwstr>_Toc112746912</vt:lpwstr>
      </vt:variant>
      <vt:variant>
        <vt:i4>1441854</vt:i4>
      </vt:variant>
      <vt:variant>
        <vt:i4>56</vt:i4>
      </vt:variant>
      <vt:variant>
        <vt:i4>0</vt:i4>
      </vt:variant>
      <vt:variant>
        <vt:i4>5</vt:i4>
      </vt:variant>
      <vt:variant>
        <vt:lpwstr/>
      </vt:variant>
      <vt:variant>
        <vt:lpwstr>_Toc112746911</vt:lpwstr>
      </vt:variant>
      <vt:variant>
        <vt:i4>1441854</vt:i4>
      </vt:variant>
      <vt:variant>
        <vt:i4>50</vt:i4>
      </vt:variant>
      <vt:variant>
        <vt:i4>0</vt:i4>
      </vt:variant>
      <vt:variant>
        <vt:i4>5</vt:i4>
      </vt:variant>
      <vt:variant>
        <vt:lpwstr/>
      </vt:variant>
      <vt:variant>
        <vt:lpwstr>_Toc112746910</vt:lpwstr>
      </vt:variant>
      <vt:variant>
        <vt:i4>1507390</vt:i4>
      </vt:variant>
      <vt:variant>
        <vt:i4>44</vt:i4>
      </vt:variant>
      <vt:variant>
        <vt:i4>0</vt:i4>
      </vt:variant>
      <vt:variant>
        <vt:i4>5</vt:i4>
      </vt:variant>
      <vt:variant>
        <vt:lpwstr/>
      </vt:variant>
      <vt:variant>
        <vt:lpwstr>_Toc112746909</vt:lpwstr>
      </vt:variant>
      <vt:variant>
        <vt:i4>1507390</vt:i4>
      </vt:variant>
      <vt:variant>
        <vt:i4>38</vt:i4>
      </vt:variant>
      <vt:variant>
        <vt:i4>0</vt:i4>
      </vt:variant>
      <vt:variant>
        <vt:i4>5</vt:i4>
      </vt:variant>
      <vt:variant>
        <vt:lpwstr/>
      </vt:variant>
      <vt:variant>
        <vt:lpwstr>_Toc112746908</vt:lpwstr>
      </vt:variant>
      <vt:variant>
        <vt:i4>1507390</vt:i4>
      </vt:variant>
      <vt:variant>
        <vt:i4>32</vt:i4>
      </vt:variant>
      <vt:variant>
        <vt:i4>0</vt:i4>
      </vt:variant>
      <vt:variant>
        <vt:i4>5</vt:i4>
      </vt:variant>
      <vt:variant>
        <vt:lpwstr/>
      </vt:variant>
      <vt:variant>
        <vt:lpwstr>_Toc112746907</vt:lpwstr>
      </vt:variant>
      <vt:variant>
        <vt:i4>1507390</vt:i4>
      </vt:variant>
      <vt:variant>
        <vt:i4>26</vt:i4>
      </vt:variant>
      <vt:variant>
        <vt:i4>0</vt:i4>
      </vt:variant>
      <vt:variant>
        <vt:i4>5</vt:i4>
      </vt:variant>
      <vt:variant>
        <vt:lpwstr/>
      </vt:variant>
      <vt:variant>
        <vt:lpwstr>_Toc112746906</vt:lpwstr>
      </vt:variant>
      <vt:variant>
        <vt:i4>1507390</vt:i4>
      </vt:variant>
      <vt:variant>
        <vt:i4>20</vt:i4>
      </vt:variant>
      <vt:variant>
        <vt:i4>0</vt:i4>
      </vt:variant>
      <vt:variant>
        <vt:i4>5</vt:i4>
      </vt:variant>
      <vt:variant>
        <vt:lpwstr/>
      </vt:variant>
      <vt:variant>
        <vt:lpwstr>_Toc112746905</vt:lpwstr>
      </vt:variant>
      <vt:variant>
        <vt:i4>1507390</vt:i4>
      </vt:variant>
      <vt:variant>
        <vt:i4>14</vt:i4>
      </vt:variant>
      <vt:variant>
        <vt:i4>0</vt:i4>
      </vt:variant>
      <vt:variant>
        <vt:i4>5</vt:i4>
      </vt:variant>
      <vt:variant>
        <vt:lpwstr/>
      </vt:variant>
      <vt:variant>
        <vt:lpwstr>_Toc112746904</vt:lpwstr>
      </vt:variant>
      <vt:variant>
        <vt:i4>1507390</vt:i4>
      </vt:variant>
      <vt:variant>
        <vt:i4>8</vt:i4>
      </vt:variant>
      <vt:variant>
        <vt:i4>0</vt:i4>
      </vt:variant>
      <vt:variant>
        <vt:i4>5</vt:i4>
      </vt:variant>
      <vt:variant>
        <vt:lpwstr/>
      </vt:variant>
      <vt:variant>
        <vt:lpwstr>_Toc112746903</vt:lpwstr>
      </vt:variant>
      <vt:variant>
        <vt:i4>1507390</vt:i4>
      </vt:variant>
      <vt:variant>
        <vt:i4>2</vt:i4>
      </vt:variant>
      <vt:variant>
        <vt:i4>0</vt:i4>
      </vt:variant>
      <vt:variant>
        <vt:i4>5</vt:i4>
      </vt:variant>
      <vt:variant>
        <vt:lpwstr/>
      </vt:variant>
      <vt:variant>
        <vt:lpwstr>_Toc112746902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Cozmolici, Natali (Student)</cp:lastModifiedBy>
  <cp:revision>2</cp:revision>
  <cp:lastPrinted>1900-01-01T00:00:00Z</cp:lastPrinted>
  <dcterms:created xsi:type="dcterms:W3CDTF">2022-09-01T21:57:00Z</dcterms:created>
  <dcterms:modified xsi:type="dcterms:W3CDTF">2022-09-01T21:57:00Z</dcterms:modified>
</cp:coreProperties>
</file>