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57C7A" w14:textId="42B65D1F" w:rsidR="00C13789" w:rsidRDefault="00480C25" w:rsidP="00C13789">
      <w:pPr>
        <w:ind w:left="-142" w:firstLine="142"/>
        <w:rPr>
          <w:sz w:val="40"/>
          <w:szCs w:val="40"/>
        </w:rPr>
      </w:pPr>
      <w:r>
        <w:rPr>
          <w:sz w:val="40"/>
          <w:szCs w:val="40"/>
        </w:rPr>
        <w:t>NAME OF COURSE: HEALTH AND SOCIAL CAR</w:t>
      </w:r>
      <w:bookmarkStart w:id="0" w:name="_GoBack"/>
      <w:bookmarkEnd w:id="0"/>
      <w:r>
        <w:rPr>
          <w:sz w:val="40"/>
          <w:szCs w:val="40"/>
        </w:rPr>
        <w:t>E</w:t>
      </w:r>
    </w:p>
    <w:p w14:paraId="2320F727" w14:textId="5E5A81A7" w:rsidR="00480C25" w:rsidRDefault="00480C25" w:rsidP="00C13789">
      <w:pPr>
        <w:ind w:left="-142" w:firstLine="142"/>
        <w:rPr>
          <w:sz w:val="40"/>
          <w:szCs w:val="40"/>
        </w:rPr>
      </w:pPr>
      <w:r>
        <w:rPr>
          <w:sz w:val="40"/>
          <w:szCs w:val="40"/>
        </w:rPr>
        <w:t xml:space="preserve">                                           (LEVEL 4)</w:t>
      </w:r>
    </w:p>
    <w:p w14:paraId="0923303C" w14:textId="77777777" w:rsidR="00480C25" w:rsidRDefault="00480C25">
      <w:pPr>
        <w:rPr>
          <w:sz w:val="40"/>
          <w:szCs w:val="40"/>
        </w:rPr>
      </w:pPr>
    </w:p>
    <w:p w14:paraId="25FE2D6A" w14:textId="77777777" w:rsidR="00480C25" w:rsidRDefault="00480C25">
      <w:pPr>
        <w:rPr>
          <w:sz w:val="40"/>
          <w:szCs w:val="40"/>
        </w:rPr>
      </w:pPr>
    </w:p>
    <w:p w14:paraId="58C6D6C3" w14:textId="3CF8EFB1" w:rsidR="000C44EB" w:rsidRPr="00C13789" w:rsidRDefault="00506063">
      <w:pPr>
        <w:rPr>
          <w:sz w:val="40"/>
          <w:szCs w:val="40"/>
        </w:rPr>
      </w:pPr>
      <w:r w:rsidRPr="00C13789">
        <w:rPr>
          <w:sz w:val="40"/>
          <w:szCs w:val="40"/>
        </w:rPr>
        <w:t xml:space="preserve">MODULE TITLE: ACADEMIC AND </w:t>
      </w:r>
      <w:r w:rsidR="00480C25">
        <w:rPr>
          <w:sz w:val="40"/>
          <w:szCs w:val="40"/>
        </w:rPr>
        <w:t xml:space="preserve">        </w:t>
      </w:r>
      <w:r w:rsidRPr="00C13789">
        <w:rPr>
          <w:sz w:val="40"/>
          <w:szCs w:val="40"/>
        </w:rPr>
        <w:t>EMPLOYABILITY SKILLS</w:t>
      </w:r>
      <w:r w:rsidR="000C44EB" w:rsidRPr="00C13789">
        <w:rPr>
          <w:sz w:val="40"/>
          <w:szCs w:val="40"/>
        </w:rPr>
        <w:t xml:space="preserve">                               </w:t>
      </w:r>
      <w:r w:rsidR="009101AF" w:rsidRPr="00C13789">
        <w:rPr>
          <w:sz w:val="40"/>
          <w:szCs w:val="40"/>
        </w:rPr>
        <w:t xml:space="preserve">                 </w:t>
      </w:r>
      <w:r w:rsidRPr="00C13789">
        <w:rPr>
          <w:sz w:val="40"/>
          <w:szCs w:val="40"/>
        </w:rPr>
        <w:t xml:space="preserve">              </w:t>
      </w:r>
      <w:r w:rsidR="00480C25">
        <w:rPr>
          <w:sz w:val="40"/>
          <w:szCs w:val="40"/>
        </w:rPr>
        <w:t xml:space="preserve">          </w:t>
      </w:r>
      <w:r w:rsidR="003F0E72" w:rsidRPr="00C13789">
        <w:rPr>
          <w:sz w:val="40"/>
          <w:szCs w:val="40"/>
        </w:rPr>
        <w:t>(BMSW4001</w:t>
      </w:r>
      <w:r w:rsidR="000C44EB" w:rsidRPr="00C13789">
        <w:rPr>
          <w:sz w:val="40"/>
          <w:szCs w:val="40"/>
        </w:rPr>
        <w:t>_LON)</w:t>
      </w:r>
    </w:p>
    <w:p w14:paraId="637A495D" w14:textId="77777777" w:rsidR="00506063" w:rsidRPr="00C13789" w:rsidRDefault="00506063">
      <w:pPr>
        <w:rPr>
          <w:sz w:val="52"/>
          <w:szCs w:val="52"/>
        </w:rPr>
      </w:pPr>
    </w:p>
    <w:p w14:paraId="1258B170" w14:textId="77777777" w:rsidR="00506063" w:rsidRDefault="00506063">
      <w:pPr>
        <w:rPr>
          <w:sz w:val="40"/>
          <w:szCs w:val="40"/>
        </w:rPr>
      </w:pPr>
    </w:p>
    <w:p w14:paraId="2B5A1AF4" w14:textId="77777777" w:rsidR="00506063" w:rsidRPr="00506063" w:rsidRDefault="00506063">
      <w:pPr>
        <w:rPr>
          <w:sz w:val="40"/>
          <w:szCs w:val="40"/>
        </w:rPr>
      </w:pPr>
    </w:p>
    <w:p w14:paraId="575F1004" w14:textId="3BA52023" w:rsidR="00506063" w:rsidRDefault="00EA5129">
      <w:pPr>
        <w:rPr>
          <w:sz w:val="40"/>
          <w:szCs w:val="40"/>
        </w:rPr>
      </w:pPr>
      <w:r>
        <w:rPr>
          <w:sz w:val="40"/>
          <w:szCs w:val="40"/>
        </w:rPr>
        <w:t>NAME OF STUDENT:</w:t>
      </w:r>
      <w:r w:rsidR="00506063" w:rsidRPr="00506063">
        <w:rPr>
          <w:sz w:val="40"/>
          <w:szCs w:val="40"/>
        </w:rPr>
        <w:t>OSAYAMEN</w:t>
      </w:r>
      <w:r w:rsidR="00506063">
        <w:rPr>
          <w:sz w:val="40"/>
          <w:szCs w:val="40"/>
        </w:rPr>
        <w:t xml:space="preserve"> HOPE EHIOGI</w:t>
      </w:r>
      <w:r>
        <w:rPr>
          <w:sz w:val="40"/>
          <w:szCs w:val="40"/>
        </w:rPr>
        <w:t>E</w:t>
      </w:r>
    </w:p>
    <w:p w14:paraId="74F645B0" w14:textId="77777777" w:rsidR="00506063" w:rsidRDefault="00506063">
      <w:pPr>
        <w:rPr>
          <w:sz w:val="40"/>
          <w:szCs w:val="40"/>
        </w:rPr>
      </w:pPr>
    </w:p>
    <w:p w14:paraId="67EFEA4B" w14:textId="77777777" w:rsidR="00506063" w:rsidRDefault="00506063">
      <w:pPr>
        <w:rPr>
          <w:sz w:val="40"/>
          <w:szCs w:val="40"/>
        </w:rPr>
      </w:pPr>
    </w:p>
    <w:p w14:paraId="77074360" w14:textId="77777777" w:rsidR="00480C25" w:rsidRDefault="00480C25" w:rsidP="00506063">
      <w:pPr>
        <w:rPr>
          <w:sz w:val="40"/>
          <w:szCs w:val="40"/>
        </w:rPr>
      </w:pPr>
    </w:p>
    <w:p w14:paraId="6CB0B97A" w14:textId="77777777" w:rsidR="00480C25" w:rsidRDefault="00480C25" w:rsidP="00506063">
      <w:pPr>
        <w:rPr>
          <w:sz w:val="40"/>
          <w:szCs w:val="40"/>
        </w:rPr>
      </w:pPr>
    </w:p>
    <w:p w14:paraId="52C8640C" w14:textId="77777777" w:rsidR="00480C25" w:rsidRDefault="00480C25" w:rsidP="00506063">
      <w:pPr>
        <w:rPr>
          <w:sz w:val="40"/>
          <w:szCs w:val="40"/>
        </w:rPr>
      </w:pPr>
    </w:p>
    <w:p w14:paraId="4D8F396E" w14:textId="77777777" w:rsidR="00506063" w:rsidRPr="00506063" w:rsidRDefault="00506063" w:rsidP="00506063">
      <w:pPr>
        <w:rPr>
          <w:sz w:val="40"/>
          <w:szCs w:val="40"/>
        </w:rPr>
      </w:pPr>
      <w:r w:rsidRPr="00506063">
        <w:rPr>
          <w:sz w:val="40"/>
          <w:szCs w:val="40"/>
        </w:rPr>
        <w:t>STUDENT NUMBER: 1908385</w:t>
      </w:r>
    </w:p>
    <w:p w14:paraId="34EA122F" w14:textId="77777777" w:rsidR="00506063" w:rsidRDefault="00506063">
      <w:pPr>
        <w:rPr>
          <w:sz w:val="40"/>
          <w:szCs w:val="40"/>
        </w:rPr>
      </w:pPr>
    </w:p>
    <w:p w14:paraId="12C85B0F" w14:textId="77777777" w:rsidR="00506063" w:rsidRPr="00506063" w:rsidRDefault="00506063">
      <w:pPr>
        <w:rPr>
          <w:sz w:val="40"/>
          <w:szCs w:val="40"/>
        </w:rPr>
      </w:pPr>
    </w:p>
    <w:p w14:paraId="655D7369" w14:textId="77777777" w:rsidR="00506063" w:rsidRPr="00506063" w:rsidRDefault="00506063">
      <w:pPr>
        <w:rPr>
          <w:sz w:val="40"/>
          <w:szCs w:val="40"/>
        </w:rPr>
      </w:pPr>
    </w:p>
    <w:p w14:paraId="4582B58B" w14:textId="77777777" w:rsidR="00480C25" w:rsidRDefault="00480C25">
      <w:pPr>
        <w:rPr>
          <w:sz w:val="40"/>
          <w:szCs w:val="40"/>
        </w:rPr>
      </w:pPr>
    </w:p>
    <w:p w14:paraId="1399315C" w14:textId="77777777" w:rsidR="00480C25" w:rsidRDefault="00480C25">
      <w:pPr>
        <w:rPr>
          <w:sz w:val="40"/>
          <w:szCs w:val="40"/>
        </w:rPr>
      </w:pPr>
    </w:p>
    <w:p w14:paraId="7B1A9155" w14:textId="22DFE82B" w:rsidR="00506063" w:rsidRDefault="00ED7083">
      <w:pPr>
        <w:rPr>
          <w:sz w:val="40"/>
          <w:szCs w:val="40"/>
        </w:rPr>
      </w:pPr>
      <w:r>
        <w:rPr>
          <w:sz w:val="40"/>
          <w:szCs w:val="40"/>
        </w:rPr>
        <w:t>LECTURER’S NAME: REXON NTING</w:t>
      </w:r>
    </w:p>
    <w:p w14:paraId="3BFF0372" w14:textId="77777777" w:rsidR="00506063" w:rsidRDefault="00506063">
      <w:pPr>
        <w:rPr>
          <w:sz w:val="40"/>
          <w:szCs w:val="40"/>
        </w:rPr>
      </w:pPr>
    </w:p>
    <w:p w14:paraId="41340EDF" w14:textId="77777777" w:rsidR="00506063" w:rsidRDefault="00506063">
      <w:pPr>
        <w:rPr>
          <w:sz w:val="40"/>
          <w:szCs w:val="40"/>
        </w:rPr>
      </w:pPr>
    </w:p>
    <w:p w14:paraId="052B4E6B" w14:textId="77777777" w:rsidR="00506063" w:rsidRDefault="00506063">
      <w:pPr>
        <w:rPr>
          <w:sz w:val="40"/>
          <w:szCs w:val="40"/>
        </w:rPr>
      </w:pPr>
    </w:p>
    <w:p w14:paraId="696C0455" w14:textId="77777777" w:rsidR="00506063" w:rsidRDefault="00506063">
      <w:pPr>
        <w:rPr>
          <w:sz w:val="40"/>
          <w:szCs w:val="40"/>
        </w:rPr>
      </w:pPr>
    </w:p>
    <w:p w14:paraId="6FEF2A2F" w14:textId="77777777" w:rsidR="00506063" w:rsidRDefault="00506063">
      <w:pPr>
        <w:rPr>
          <w:sz w:val="40"/>
          <w:szCs w:val="40"/>
        </w:rPr>
      </w:pPr>
    </w:p>
    <w:p w14:paraId="58F66675" w14:textId="77777777" w:rsidR="00506063" w:rsidRDefault="00506063">
      <w:pPr>
        <w:rPr>
          <w:sz w:val="40"/>
          <w:szCs w:val="40"/>
        </w:rPr>
      </w:pPr>
    </w:p>
    <w:p w14:paraId="7FC583D2" w14:textId="77777777" w:rsidR="00506063" w:rsidRPr="00506063" w:rsidRDefault="00506063">
      <w:pPr>
        <w:rPr>
          <w:sz w:val="40"/>
          <w:szCs w:val="40"/>
        </w:rPr>
      </w:pPr>
    </w:p>
    <w:p w14:paraId="5976E8C3" w14:textId="77777777" w:rsidR="00506063" w:rsidRDefault="00506063"/>
    <w:p w14:paraId="3EBB45EC" w14:textId="36D7B02F" w:rsidR="00507F06" w:rsidRDefault="00506063">
      <w:r>
        <w:t xml:space="preserve">TABLE OF </w:t>
      </w:r>
      <w:r w:rsidR="00507F06">
        <w:t xml:space="preserve">CONTENTS                                                   </w:t>
      </w:r>
      <w:r w:rsidR="009F041B">
        <w:t xml:space="preserve">                       </w:t>
      </w:r>
      <w:r w:rsidR="00507F06">
        <w:t xml:space="preserve">   PAGE NO </w:t>
      </w:r>
    </w:p>
    <w:p w14:paraId="2AFA8F3F" w14:textId="77777777" w:rsidR="00507F06" w:rsidRDefault="00507F06"/>
    <w:p w14:paraId="695626DF" w14:textId="77777777" w:rsidR="00507F06" w:rsidRDefault="00507F06"/>
    <w:p w14:paraId="291E21B0" w14:textId="48FDF74F" w:rsidR="00507F06" w:rsidRDefault="00507F06">
      <w:r>
        <w:t>INTRODUCTION…………………………………………………………………………</w:t>
      </w:r>
      <w:r w:rsidR="00BE453F">
        <w:t>3</w:t>
      </w:r>
    </w:p>
    <w:p w14:paraId="03FF2D44" w14:textId="77777777" w:rsidR="00507F06" w:rsidRDefault="00507F06"/>
    <w:p w14:paraId="58992B01" w14:textId="77777777" w:rsidR="00507F06" w:rsidRDefault="00507F06"/>
    <w:p w14:paraId="0713B815" w14:textId="7ADBDC35" w:rsidR="00507F06" w:rsidRDefault="00D35B43">
      <w:r>
        <w:t>TIME MANAGEMENT</w:t>
      </w:r>
      <w:r w:rsidR="00507F06">
        <w:t>………………………………………………………………</w:t>
      </w:r>
      <w:r w:rsidR="00BE453F">
        <w:t>….3</w:t>
      </w:r>
    </w:p>
    <w:p w14:paraId="2E15A92C" w14:textId="77777777" w:rsidR="00507F06" w:rsidRDefault="00507F06"/>
    <w:p w14:paraId="7D8B0DC9" w14:textId="77777777" w:rsidR="00480C25" w:rsidRDefault="00480C25"/>
    <w:p w14:paraId="18280A0F" w14:textId="5F9BDEF4" w:rsidR="00507F06" w:rsidRDefault="00D35B43">
      <w:r>
        <w:t>GATHERING INFORMATION FOR AC</w:t>
      </w:r>
      <w:r w:rsidR="00480C25">
        <w:t>ADEMIC WRITING....................</w:t>
      </w:r>
      <w:r w:rsidR="00BE453F">
        <w:t>...4</w:t>
      </w:r>
    </w:p>
    <w:p w14:paraId="19AA5018" w14:textId="77777777" w:rsidR="00480C25" w:rsidRDefault="00480C25"/>
    <w:p w14:paraId="70165011" w14:textId="77777777" w:rsidR="00480C25" w:rsidRDefault="00480C25"/>
    <w:p w14:paraId="230A7E2F" w14:textId="01CDF727" w:rsidR="00480C25" w:rsidRDefault="00480C25">
      <w:r>
        <w:t>PARAPHRASING………………………………………………………………………</w:t>
      </w:r>
      <w:r w:rsidR="00BE453F">
        <w:t>....5</w:t>
      </w:r>
    </w:p>
    <w:p w14:paraId="4AC7B512" w14:textId="77777777" w:rsidR="00480C25" w:rsidRDefault="00480C25"/>
    <w:p w14:paraId="6A7A5551" w14:textId="77777777" w:rsidR="00480C25" w:rsidRDefault="00480C25"/>
    <w:p w14:paraId="72280633" w14:textId="7E7EEAD1" w:rsidR="00480C25" w:rsidRDefault="00480C25">
      <w:r>
        <w:t>CV WRITING……………………………………………………………………………</w:t>
      </w:r>
      <w:r w:rsidR="00BE453F">
        <w:t>….6</w:t>
      </w:r>
    </w:p>
    <w:p w14:paraId="7AC3CF2B" w14:textId="77777777" w:rsidR="00480C25" w:rsidRDefault="00480C25"/>
    <w:p w14:paraId="374B5325" w14:textId="77777777" w:rsidR="00480C25" w:rsidRDefault="00480C25"/>
    <w:p w14:paraId="602D4500" w14:textId="15753693" w:rsidR="00480C25" w:rsidRDefault="00480C25">
      <w:r>
        <w:t>REFLECTIVE WRITING…………………………………………………………</w:t>
      </w:r>
      <w:r w:rsidR="00BE453F">
        <w:t>……..6</w:t>
      </w:r>
    </w:p>
    <w:p w14:paraId="2D55001E" w14:textId="77777777" w:rsidR="00507F06" w:rsidRDefault="00507F06"/>
    <w:p w14:paraId="6F9CD1D2" w14:textId="77777777" w:rsidR="00507F06" w:rsidRDefault="00507F06"/>
    <w:p w14:paraId="635D0DE4" w14:textId="558F39C1" w:rsidR="00507F06" w:rsidRDefault="00507F06">
      <w:r>
        <w:t>CONCLUSION……………………………………………………………………………</w:t>
      </w:r>
      <w:r w:rsidR="00BE453F">
        <w:t>…7</w:t>
      </w:r>
    </w:p>
    <w:p w14:paraId="03EAC577" w14:textId="77777777" w:rsidR="00507F06" w:rsidRDefault="00507F06"/>
    <w:p w14:paraId="691A1E42" w14:textId="77777777" w:rsidR="00507F06" w:rsidRDefault="00507F06"/>
    <w:p w14:paraId="028BD5F2" w14:textId="60E12A12" w:rsidR="00507F06" w:rsidRDefault="00507F06">
      <w:r>
        <w:t>REFERENCES……………………………………………………………………………</w:t>
      </w:r>
      <w:r w:rsidR="00BE453F">
        <w:t>…8</w:t>
      </w:r>
    </w:p>
    <w:p w14:paraId="3917F172" w14:textId="77777777" w:rsidR="00BE453F" w:rsidRDefault="00BE453F"/>
    <w:p w14:paraId="4131D481" w14:textId="77777777" w:rsidR="00BE453F" w:rsidRDefault="00BE453F"/>
    <w:p w14:paraId="66967462" w14:textId="7496B791" w:rsidR="00BE453F" w:rsidRDefault="00BE453F"/>
    <w:p w14:paraId="60A60D57" w14:textId="77777777" w:rsidR="00507F06" w:rsidRDefault="00507F06"/>
    <w:p w14:paraId="585682D8" w14:textId="4936CD62" w:rsidR="00507F06" w:rsidRDefault="00507F06"/>
    <w:p w14:paraId="5B443414" w14:textId="77777777" w:rsidR="00507F06" w:rsidRDefault="00507F06"/>
    <w:p w14:paraId="628EC9D7" w14:textId="77777777" w:rsidR="00507F06" w:rsidRDefault="00507F06"/>
    <w:p w14:paraId="1AE2307F" w14:textId="77777777" w:rsidR="00507F06" w:rsidRDefault="00507F06"/>
    <w:p w14:paraId="726B477C" w14:textId="77777777" w:rsidR="00507F06" w:rsidRDefault="00507F06"/>
    <w:p w14:paraId="18A2479A" w14:textId="77777777" w:rsidR="00507F06" w:rsidRDefault="00507F06"/>
    <w:p w14:paraId="24A1939F" w14:textId="77777777" w:rsidR="00507F06" w:rsidRDefault="00507F06"/>
    <w:p w14:paraId="6CB2FB65" w14:textId="77777777" w:rsidR="00480C25" w:rsidRDefault="00480C25"/>
    <w:p w14:paraId="29634622" w14:textId="77777777" w:rsidR="00480C25" w:rsidRDefault="00480C25"/>
    <w:p w14:paraId="60864451" w14:textId="77777777" w:rsidR="00480C25" w:rsidRDefault="00480C25"/>
    <w:p w14:paraId="19F7B996" w14:textId="77777777" w:rsidR="00480C25" w:rsidRDefault="00480C25"/>
    <w:p w14:paraId="4F976105" w14:textId="77777777" w:rsidR="00480C25" w:rsidRDefault="00480C25"/>
    <w:p w14:paraId="7D71D920" w14:textId="77777777" w:rsidR="00480C25" w:rsidRDefault="00480C25"/>
    <w:p w14:paraId="13A39870" w14:textId="77777777" w:rsidR="00480C25" w:rsidRDefault="00480C25"/>
    <w:p w14:paraId="061BC540" w14:textId="77777777" w:rsidR="00480C25" w:rsidRDefault="00480C25"/>
    <w:p w14:paraId="726AE371" w14:textId="77777777" w:rsidR="00480C25" w:rsidRDefault="00480C25"/>
    <w:p w14:paraId="567211CD" w14:textId="77777777" w:rsidR="009F041B" w:rsidRDefault="009F041B"/>
    <w:p w14:paraId="20C4DDEC" w14:textId="5D5ABBC3" w:rsidR="00507F06" w:rsidRPr="00AC6851" w:rsidRDefault="00507F06">
      <w:pPr>
        <w:rPr>
          <w:b/>
        </w:rPr>
      </w:pPr>
      <w:r w:rsidRPr="00AC6851">
        <w:rPr>
          <w:b/>
        </w:rPr>
        <w:t>INTRODUCTION:</w:t>
      </w:r>
    </w:p>
    <w:p w14:paraId="0706FF46" w14:textId="77777777" w:rsidR="006777DF" w:rsidRPr="00AC6851" w:rsidRDefault="006777DF">
      <w:pPr>
        <w:rPr>
          <w:b/>
        </w:rPr>
      </w:pPr>
    </w:p>
    <w:p w14:paraId="1FBC4EA9" w14:textId="77777777" w:rsidR="00E10980" w:rsidRDefault="00E10980"/>
    <w:p w14:paraId="16226DE2" w14:textId="22C871EA" w:rsidR="00E10980" w:rsidRPr="00AC6851" w:rsidRDefault="00E10980">
      <w:r w:rsidRPr="00AC6851">
        <w:t xml:space="preserve">Learning occurs in every stage of our human lives from the day we were born until the day we die and this makes it a continuous process. Individuals often learn in different ways and that is why various writers and theorists have conducted various </w:t>
      </w:r>
      <w:r w:rsidR="00F019D9" w:rsidRPr="00AC6851">
        <w:t>researches</w:t>
      </w:r>
      <w:r w:rsidRPr="00AC6851">
        <w:t xml:space="preserve"> to identifying the various ways individuals learn and one of the ways agreed by all is through reflection on experiences.</w:t>
      </w:r>
    </w:p>
    <w:p w14:paraId="59D622EF" w14:textId="77777777" w:rsidR="006777DF" w:rsidRPr="00AC6851" w:rsidRDefault="006777DF"/>
    <w:p w14:paraId="61AFA132" w14:textId="3155DA8F" w:rsidR="00F019D9" w:rsidRPr="00AC6851" w:rsidRDefault="00F019D9">
      <w:r w:rsidRPr="00AC6851">
        <w:t xml:space="preserve">I will therefore be writing a reflective account of my learning experiences in 5 key areas of study regarding my course- certificate in Health and Social care (level 4). </w:t>
      </w:r>
    </w:p>
    <w:p w14:paraId="75E47E81" w14:textId="77777777" w:rsidR="006777DF" w:rsidRPr="00AC6851" w:rsidRDefault="006777DF"/>
    <w:p w14:paraId="7EC6F299" w14:textId="3AB971B8" w:rsidR="00F019D9" w:rsidRPr="00AC6851" w:rsidRDefault="00F019D9">
      <w:r w:rsidRPr="00AC6851">
        <w:t xml:space="preserve">I have chosen 3 topics from Term 1 and 2 topics from Term 2. </w:t>
      </w:r>
      <w:r w:rsidR="00EA5129" w:rsidRPr="00AC6851">
        <w:t xml:space="preserve"> The 3 topics in term 1 include</w:t>
      </w:r>
      <w:r w:rsidRPr="00AC6851">
        <w:t xml:space="preserve">: </w:t>
      </w:r>
    </w:p>
    <w:p w14:paraId="29E29E6D" w14:textId="77777777" w:rsidR="006777DF" w:rsidRPr="00AC6851" w:rsidRDefault="006777DF"/>
    <w:p w14:paraId="0D707482" w14:textId="4B9D7AC6" w:rsidR="00F019D9" w:rsidRPr="00AC6851" w:rsidRDefault="00F019D9" w:rsidP="00F019D9">
      <w:pPr>
        <w:pStyle w:val="ListParagraph"/>
        <w:numPr>
          <w:ilvl w:val="0"/>
          <w:numId w:val="1"/>
        </w:numPr>
      </w:pPr>
      <w:r w:rsidRPr="00AC6851">
        <w:t>Time management</w:t>
      </w:r>
    </w:p>
    <w:p w14:paraId="5D78BF98" w14:textId="2374C35C" w:rsidR="00F019D9" w:rsidRPr="00AC6851" w:rsidRDefault="00F019D9" w:rsidP="00F019D9">
      <w:pPr>
        <w:pStyle w:val="ListParagraph"/>
        <w:numPr>
          <w:ilvl w:val="0"/>
          <w:numId w:val="1"/>
        </w:numPr>
      </w:pPr>
      <w:r w:rsidRPr="00AC6851">
        <w:t>Gathering information for academic writing</w:t>
      </w:r>
    </w:p>
    <w:p w14:paraId="405F4F5F" w14:textId="45AC99A8" w:rsidR="00F019D9" w:rsidRPr="00AC6851" w:rsidRDefault="00F019D9" w:rsidP="00F019D9">
      <w:pPr>
        <w:pStyle w:val="ListParagraph"/>
        <w:numPr>
          <w:ilvl w:val="0"/>
          <w:numId w:val="1"/>
        </w:numPr>
      </w:pPr>
      <w:r w:rsidRPr="00AC6851">
        <w:t>Paraphrasing</w:t>
      </w:r>
    </w:p>
    <w:p w14:paraId="74B048B8" w14:textId="77777777" w:rsidR="006777DF" w:rsidRPr="00AC6851" w:rsidRDefault="006777DF" w:rsidP="006777DF">
      <w:pPr>
        <w:pStyle w:val="ListParagraph"/>
      </w:pPr>
    </w:p>
    <w:p w14:paraId="3B827AF4" w14:textId="65BBF6DE" w:rsidR="00507F06" w:rsidRPr="00AC6851" w:rsidRDefault="002109E7">
      <w:r w:rsidRPr="00AC6851">
        <w:t>While t</w:t>
      </w:r>
      <w:r w:rsidR="00EA5129" w:rsidRPr="00AC6851">
        <w:t>erm 2 include</w:t>
      </w:r>
      <w:r w:rsidR="005F6610" w:rsidRPr="00AC6851">
        <w:t>:</w:t>
      </w:r>
    </w:p>
    <w:p w14:paraId="6E10F387" w14:textId="305C6658" w:rsidR="005F6610" w:rsidRPr="00AC6851" w:rsidRDefault="005F6610" w:rsidP="005F6610">
      <w:pPr>
        <w:pStyle w:val="ListParagraph"/>
        <w:numPr>
          <w:ilvl w:val="0"/>
          <w:numId w:val="1"/>
        </w:numPr>
      </w:pPr>
      <w:r w:rsidRPr="00AC6851">
        <w:t>Curricula Vitae (CV) writing</w:t>
      </w:r>
    </w:p>
    <w:p w14:paraId="7FA32200" w14:textId="0065B542" w:rsidR="005F6610" w:rsidRPr="00AC6851" w:rsidRDefault="005F6610" w:rsidP="005F6610">
      <w:pPr>
        <w:pStyle w:val="ListParagraph"/>
        <w:numPr>
          <w:ilvl w:val="0"/>
          <w:numId w:val="1"/>
        </w:numPr>
      </w:pPr>
      <w:r w:rsidRPr="00AC6851">
        <w:t>Reflective writing.</w:t>
      </w:r>
    </w:p>
    <w:p w14:paraId="4438C621" w14:textId="77777777" w:rsidR="00575860" w:rsidRPr="00AC6851" w:rsidRDefault="00575860" w:rsidP="00575860">
      <w:pPr>
        <w:pStyle w:val="ListParagraph"/>
      </w:pPr>
    </w:p>
    <w:p w14:paraId="5179315F" w14:textId="77777777" w:rsidR="00575860" w:rsidRPr="00AC6851" w:rsidRDefault="00575860" w:rsidP="00575860">
      <w:pPr>
        <w:pStyle w:val="ListParagraph"/>
      </w:pPr>
    </w:p>
    <w:p w14:paraId="1D78FB4B" w14:textId="77777777" w:rsidR="005F6610" w:rsidRPr="00AC6851" w:rsidRDefault="005F6610" w:rsidP="005F6610">
      <w:pPr>
        <w:ind w:left="360"/>
      </w:pPr>
    </w:p>
    <w:p w14:paraId="17B3C2C7" w14:textId="0610929E" w:rsidR="00507F06" w:rsidRPr="00AC6851" w:rsidRDefault="005F6610">
      <w:r w:rsidRPr="00AC6851">
        <w:t xml:space="preserve">I will attempt to describe and analyze </w:t>
      </w:r>
      <w:r w:rsidR="001953B4" w:rsidRPr="00AC6851">
        <w:t>my learning</w:t>
      </w:r>
      <w:r w:rsidRPr="00AC6851">
        <w:t xml:space="preserve"> experience in relation to theories of reflective </w:t>
      </w:r>
      <w:r w:rsidR="001953B4" w:rsidRPr="00AC6851">
        <w:t>learning cycles</w:t>
      </w:r>
      <w:r w:rsidR="00AC6851" w:rsidRPr="00AC6851">
        <w:t xml:space="preserve"> by </w:t>
      </w:r>
      <w:r w:rsidRPr="00AC6851">
        <w:t>Ko</w:t>
      </w:r>
      <w:r w:rsidR="00AC6851" w:rsidRPr="00AC6851">
        <w:t>lb’s (1984). I have chosen this model among many</w:t>
      </w:r>
      <w:r w:rsidRPr="00AC6851">
        <w:t xml:space="preserve"> including </w:t>
      </w:r>
      <w:r w:rsidR="00AC6851" w:rsidRPr="00AC6851">
        <w:t>Gibbs reflective cycle (1988), Schon</w:t>
      </w:r>
      <w:r w:rsidR="001953B4" w:rsidRPr="00AC6851">
        <w:t xml:space="preserve"> model (1991); Driscoli model (1994); Rolfe et al. framework for reflexive learning (2001); John’s model of structural reflection</w:t>
      </w:r>
      <w:r w:rsidR="00AC6851" w:rsidRPr="00AC6851">
        <w:t xml:space="preserve"> (2006) etc. because I feel it</w:t>
      </w:r>
      <w:r w:rsidR="001953B4" w:rsidRPr="00AC6851">
        <w:t xml:space="preserve"> will help me explain and analyze</w:t>
      </w:r>
      <w:r w:rsidR="002109E7" w:rsidRPr="00AC6851">
        <w:t xml:space="preserve"> my learning experiences better.</w:t>
      </w:r>
    </w:p>
    <w:p w14:paraId="5340736A" w14:textId="77777777" w:rsidR="002109E7" w:rsidRPr="00AC6851" w:rsidRDefault="002109E7"/>
    <w:p w14:paraId="3D3F40A0" w14:textId="77777777" w:rsidR="00180128" w:rsidRDefault="00575860">
      <w:r w:rsidRPr="00AC6851">
        <w:t>Based on my written experiences, I will ma</w:t>
      </w:r>
      <w:r w:rsidR="00180128">
        <w:t>ke a conclusive statement regarding</w:t>
      </w:r>
      <w:r w:rsidR="00AC6851" w:rsidRPr="00AC6851">
        <w:t xml:space="preserve"> the development of</w:t>
      </w:r>
      <w:r w:rsidRPr="00AC6851">
        <w:t xml:space="preserve"> my</w:t>
      </w:r>
      <w:r w:rsidR="00AC6851" w:rsidRPr="00AC6851">
        <w:t xml:space="preserve"> professional career through reflective</w:t>
      </w:r>
      <w:r w:rsidRPr="00AC6851">
        <w:t xml:space="preserve"> learning</w:t>
      </w:r>
      <w:r w:rsidR="002109E7" w:rsidRPr="00AC6851">
        <w:t xml:space="preserve"> expe</w:t>
      </w:r>
      <w:r w:rsidR="00255D7C" w:rsidRPr="00AC6851">
        <w:t xml:space="preserve">riences for the future.    </w:t>
      </w:r>
    </w:p>
    <w:p w14:paraId="42952481" w14:textId="3E9F0C52" w:rsidR="00AC6851" w:rsidRPr="00AC6851" w:rsidRDefault="00255D7C">
      <w:r w:rsidRPr="00AC6851">
        <w:t xml:space="preserve">       </w:t>
      </w:r>
    </w:p>
    <w:p w14:paraId="71AE5909" w14:textId="77777777" w:rsidR="005D29BA" w:rsidRPr="00AC6851" w:rsidRDefault="005D29BA"/>
    <w:p w14:paraId="377BA142" w14:textId="15C12B71" w:rsidR="009F6071" w:rsidRDefault="00273B94">
      <w:r w:rsidRPr="00AC6851">
        <w:rPr>
          <w:b/>
        </w:rPr>
        <w:t>TIME MANAGEMENT</w:t>
      </w:r>
      <w:r>
        <w:t>:</w:t>
      </w:r>
    </w:p>
    <w:p w14:paraId="4AD9849C" w14:textId="77777777" w:rsidR="00273B94" w:rsidRDefault="00273B94"/>
    <w:p w14:paraId="2EAC4E91" w14:textId="62B864C4" w:rsidR="00273B94" w:rsidRDefault="00273B94">
      <w:r>
        <w:t>Time is a finite resource and keeps ticking whether we take note of it or not.</w:t>
      </w:r>
      <w:r w:rsidR="00714FBC">
        <w:t xml:space="preserve"> It is time that makes it possible for us to determine what needs to be done today or tomorrow. It affects both our personal and professional lives positively or negatively depending on how we manage it.</w:t>
      </w:r>
    </w:p>
    <w:p w14:paraId="7D4741BE" w14:textId="77777777" w:rsidR="00E12AD9" w:rsidRDefault="00E12AD9"/>
    <w:p w14:paraId="73496BC5" w14:textId="191A14DA" w:rsidR="00714FBC" w:rsidRDefault="00714FBC">
      <w:r>
        <w:t xml:space="preserve">Good time management is the </w:t>
      </w:r>
      <w:r w:rsidR="001C2ECA">
        <w:t>ability to control the use of time</w:t>
      </w:r>
      <w:r>
        <w:t xml:space="preserve"> without causing us undue stress and </w:t>
      </w:r>
      <w:r w:rsidR="001C2ECA">
        <w:t>tension (</w:t>
      </w:r>
      <w:r>
        <w:t>Morgan, 2017).</w:t>
      </w:r>
      <w:r w:rsidR="001C2ECA">
        <w:t xml:space="preserve"> Effectiveness should be the focus </w:t>
      </w:r>
      <w:r w:rsidR="006076CA">
        <w:t>of any</w:t>
      </w:r>
      <w:r w:rsidR="001C2ECA">
        <w:t xml:space="preserve"> time management approach because it has been shown in various research work that there is a strong link </w:t>
      </w:r>
      <w:r w:rsidR="006076CA">
        <w:t>between students ability to manage time and their academic success (George et al. 2008 as cited in Morgan,</w:t>
      </w:r>
      <w:r w:rsidR="007E5557">
        <w:t xml:space="preserve"> P.</w:t>
      </w:r>
      <w:r w:rsidR="006076CA">
        <w:t xml:space="preserve"> 2017. p52).</w:t>
      </w:r>
      <w:r w:rsidR="00AC6851">
        <w:t xml:space="preserve"> For example, I can vividly recall that most subjects I failed in my secondary school days were the ones I didn’t really study before entering the examination hall. Whereas I passed all the subjects I fully prepare</w:t>
      </w:r>
      <w:r w:rsidR="009C2E3E">
        <w:t>d</w:t>
      </w:r>
      <w:r w:rsidR="00AC6851">
        <w:t xml:space="preserve"> for. </w:t>
      </w:r>
      <w:r w:rsidR="009C2E3E">
        <w:t>The underlying reason for failing the subjects was because I failed to allocate time for studying those subjects.</w:t>
      </w:r>
    </w:p>
    <w:p w14:paraId="51509955" w14:textId="77777777" w:rsidR="00B4670B" w:rsidRDefault="00B4670B"/>
    <w:p w14:paraId="6F5CAC73" w14:textId="77777777" w:rsidR="00B4670B" w:rsidRDefault="00B4670B" w:rsidP="00B4670B">
      <w:r>
        <w:t>I have equally fallen short of being punctual in my place of work to the extent that I was threatened with a letter of final warning for lateness. The implication was that my source of income was about to be cut off because of my poor time management attitude. I could also remember always late to staff meetings and handover briefings.</w:t>
      </w:r>
    </w:p>
    <w:p w14:paraId="4DB226AC" w14:textId="77777777" w:rsidR="003C6924" w:rsidRDefault="003C6924" w:rsidP="00B4670B"/>
    <w:p w14:paraId="7850DB7E" w14:textId="05110D54" w:rsidR="00B4670B" w:rsidRDefault="00B4670B" w:rsidP="00B4670B">
      <w:r>
        <w:t>In these moments above, I felt really angry, threatened, anxious and loss of self-confidence. Gaining admission to the university for me was an opportunity to redirect my footsteps.</w:t>
      </w:r>
    </w:p>
    <w:p w14:paraId="31B223B7" w14:textId="77777777" w:rsidR="00E12AD9" w:rsidRDefault="00E12AD9"/>
    <w:p w14:paraId="39C1C91F" w14:textId="27278564" w:rsidR="00E12AD9" w:rsidRDefault="006076CA">
      <w:r>
        <w:t>As a student therefore, I need to be mindful of time always if I must complete my certificate course in the university and apply to further my studies in nursing</w:t>
      </w:r>
      <w:r w:rsidR="00E12AD9">
        <w:t>.</w:t>
      </w:r>
      <w:r w:rsidR="00D50BA0">
        <w:t xml:space="preserve">   </w:t>
      </w:r>
    </w:p>
    <w:p w14:paraId="32351410" w14:textId="77777777" w:rsidR="00D50BA0" w:rsidRDefault="00D50BA0"/>
    <w:p w14:paraId="3B9B3773" w14:textId="7FF2EFD8" w:rsidR="00227D3B" w:rsidRDefault="003C6924">
      <w:r>
        <w:t xml:space="preserve">The concept of </w:t>
      </w:r>
      <w:r w:rsidR="009E1909">
        <w:t>Time Management Matrix by Stephen C</w:t>
      </w:r>
      <w:r>
        <w:t xml:space="preserve">ovey (1989) was </w:t>
      </w:r>
      <w:r w:rsidR="001F3722">
        <w:t>one of the topics in the 3</w:t>
      </w:r>
      <w:r w:rsidR="001F3722" w:rsidRPr="001F3722">
        <w:rPr>
          <w:vertAlign w:val="superscript"/>
        </w:rPr>
        <w:t>rd</w:t>
      </w:r>
      <w:r w:rsidR="001F3722">
        <w:t xml:space="preserve"> week of my course.  It is used as a tool</w:t>
      </w:r>
      <w:r>
        <w:t xml:space="preserve"> for</w:t>
      </w:r>
      <w:r w:rsidR="009E1909">
        <w:t xml:space="preserve"> managing </w:t>
      </w:r>
      <w:r>
        <w:t xml:space="preserve">time. It works </w:t>
      </w:r>
      <w:r w:rsidR="009E1909">
        <w:t>by categorizing all my daily, weekly, monthly and yearly activities into urgent/important as a</w:t>
      </w:r>
      <w:r w:rsidR="00B4670B">
        <w:t>gainst not urgent/not important.</w:t>
      </w:r>
    </w:p>
    <w:p w14:paraId="25E8308D" w14:textId="77777777" w:rsidR="001F3722" w:rsidRDefault="001F3722"/>
    <w:p w14:paraId="7B957B4E" w14:textId="7B03548F" w:rsidR="00E04D21" w:rsidRDefault="00227D3B">
      <w:r>
        <w:t>I have therefore learnt to prioritize only those activities that are urgent and important and attend to the others later because the urgent and important</w:t>
      </w:r>
      <w:r w:rsidR="001F3722">
        <w:t xml:space="preserve"> activities </w:t>
      </w:r>
      <w:r>
        <w:t>have direct impact on me.</w:t>
      </w:r>
    </w:p>
    <w:p w14:paraId="00DAAC7B" w14:textId="77777777" w:rsidR="00DC28A6" w:rsidRDefault="00DC28A6"/>
    <w:p w14:paraId="6C681C00" w14:textId="5D6ACC32" w:rsidR="00DC28A6" w:rsidRDefault="00DC28A6">
      <w:r>
        <w:t>As I continue to apply this principle, I believe I am developing the required time management skill that makes me employable in the future. My future career is now filled with optimism as soon as I graduate from this program.</w:t>
      </w:r>
      <w:r w:rsidR="00821870">
        <w:t xml:space="preserve"> </w:t>
      </w:r>
    </w:p>
    <w:p w14:paraId="18515199" w14:textId="77777777" w:rsidR="00274045" w:rsidRDefault="00274045"/>
    <w:p w14:paraId="02B40838" w14:textId="4FABF135" w:rsidR="00274045" w:rsidRDefault="00274045">
      <w:r w:rsidRPr="00052F57">
        <w:rPr>
          <w:b/>
        </w:rPr>
        <w:t>GATHERING INFORMATION</w:t>
      </w:r>
      <w:r>
        <w:t>:</w:t>
      </w:r>
    </w:p>
    <w:p w14:paraId="06148CD0" w14:textId="77777777" w:rsidR="00821870" w:rsidRDefault="00821870"/>
    <w:p w14:paraId="652882B0" w14:textId="57734262" w:rsidR="00821870" w:rsidRDefault="00821870">
      <w:r>
        <w:t xml:space="preserve">Gathering information for writing academic </w:t>
      </w:r>
      <w:r w:rsidR="00F8376E">
        <w:t>report was the topic in the 4</w:t>
      </w:r>
      <w:r w:rsidR="00F8376E" w:rsidRPr="00F8376E">
        <w:rPr>
          <w:vertAlign w:val="superscript"/>
        </w:rPr>
        <w:t>th</w:t>
      </w:r>
      <w:r w:rsidR="00F8376E">
        <w:t xml:space="preserve"> week and it was very interesting and exciting. This is because I only had little knowledge </w:t>
      </w:r>
      <w:r w:rsidR="00EE6890">
        <w:t xml:space="preserve">or experience </w:t>
      </w:r>
      <w:r w:rsidR="00F8376E">
        <w:t>about writing academic papers or report.</w:t>
      </w:r>
      <w:r w:rsidR="00EE6890">
        <w:t xml:space="preserve"> My assumption was that when writing any academic assignment, I simply go to the </w:t>
      </w:r>
      <w:r w:rsidR="008241B2">
        <w:t>Internet</w:t>
      </w:r>
      <w:r w:rsidR="005511A9">
        <w:t xml:space="preserve"> websites</w:t>
      </w:r>
      <w:r w:rsidR="00EE6890">
        <w:t xml:space="preserve"> and obtain information. This practice acc</w:t>
      </w:r>
      <w:r w:rsidR="00B6651B">
        <w:t xml:space="preserve">ording to my tutor should be done with </w:t>
      </w:r>
      <w:r w:rsidR="005511A9">
        <w:t>caution,</w:t>
      </w:r>
      <w:r w:rsidR="00B6651B">
        <w:t xml:space="preserve"> as some</w:t>
      </w:r>
      <w:r w:rsidR="005511A9">
        <w:t xml:space="preserve"> information in the Internet is fake news, bias and not credible.</w:t>
      </w:r>
    </w:p>
    <w:p w14:paraId="3639879F" w14:textId="77777777" w:rsidR="00552E23" w:rsidRDefault="00552E23"/>
    <w:p w14:paraId="56D9B935" w14:textId="53948960" w:rsidR="005511A9" w:rsidRDefault="005511A9">
      <w:r>
        <w:t xml:space="preserve">For example, Wikipedia is the most popular and biggest free-content encyclopedia on the internet but yet, more questions arise over its reliability and that is the more reason why more tutors advise their students to refrain from </w:t>
      </w:r>
      <w:r w:rsidR="00341EF5">
        <w:t>using it.</w:t>
      </w:r>
    </w:p>
    <w:p w14:paraId="58149EE6" w14:textId="77777777" w:rsidR="00552E23" w:rsidRDefault="00552E23"/>
    <w:p w14:paraId="046701F1" w14:textId="5E1D0431" w:rsidR="00341EF5" w:rsidRDefault="008241B2">
      <w:r>
        <w:t xml:space="preserve">Davies </w:t>
      </w:r>
      <w:r w:rsidR="00807FE4">
        <w:t>M. B</w:t>
      </w:r>
      <w:r w:rsidR="00341EF5">
        <w:t xml:space="preserve"> (2007 as cited in Maund, A. et al.</w:t>
      </w:r>
      <w:r w:rsidR="00DF3873">
        <w:t xml:space="preserve"> 2017, </w:t>
      </w:r>
      <w:r w:rsidR="00341EF5">
        <w:t xml:space="preserve">p143) </w:t>
      </w:r>
      <w:r w:rsidR="00807FE4">
        <w:t xml:space="preserve">also echoed the advice </w:t>
      </w:r>
      <w:r w:rsidR="00341EF5">
        <w:t xml:space="preserve">that when using search engines, we should be sure </w:t>
      </w:r>
      <w:r w:rsidR="00DF3873">
        <w:t>it is relevant, true and reliable.</w:t>
      </w:r>
    </w:p>
    <w:p w14:paraId="0439BDF8" w14:textId="77777777" w:rsidR="00552E23" w:rsidRDefault="00552E23"/>
    <w:p w14:paraId="7E69D718" w14:textId="059DEA11" w:rsidR="00290A01" w:rsidRDefault="00290A01">
      <w:r>
        <w:t>The same caution should be applied when using any other form of primary or secondary data as resources for writing academic assignments or report.</w:t>
      </w:r>
    </w:p>
    <w:p w14:paraId="5B848B0A" w14:textId="1CB182E0" w:rsidR="00DF3873" w:rsidRDefault="00DF3873">
      <w:r>
        <w:t xml:space="preserve">However, ‘Google scholar’ was recommended for use as search engine </w:t>
      </w:r>
      <w:r w:rsidR="00290A01">
        <w:t xml:space="preserve">tool on </w:t>
      </w:r>
      <w:r w:rsidR="00CF46F3">
        <w:t>Internet</w:t>
      </w:r>
      <w:r w:rsidR="00290A01">
        <w:t xml:space="preserve"> websites </w:t>
      </w:r>
      <w:r>
        <w:t>because it is not only free</w:t>
      </w:r>
      <w:r w:rsidR="00CF46F3">
        <w:t xml:space="preserve"> and reliable</w:t>
      </w:r>
      <w:r>
        <w:t xml:space="preserve"> but covers books, journals, technical reports, scholarly documents etc.</w:t>
      </w:r>
      <w:r w:rsidR="00592BA1">
        <w:t xml:space="preserve"> </w:t>
      </w:r>
      <w:r>
        <w:t>(Neuhaus and Hans-Dieter</w:t>
      </w:r>
      <w:r w:rsidR="00592BA1">
        <w:t>, 2008:200 as cited in</w:t>
      </w:r>
      <w:r>
        <w:t xml:space="preserve"> Maund, A. et al</w:t>
      </w:r>
      <w:r w:rsidR="00592BA1">
        <w:t xml:space="preserve"> 2017).</w:t>
      </w:r>
    </w:p>
    <w:p w14:paraId="2E2CB573" w14:textId="77777777" w:rsidR="00552E23" w:rsidRDefault="00552E23"/>
    <w:p w14:paraId="6C4B5A57" w14:textId="0C49EBBD" w:rsidR="00290A01" w:rsidRDefault="00D51EF4">
      <w:r>
        <w:t>I learnt that I am guaranteed to fail my courses now and into the future if I do not cautiously gather, select and evaluate sources of information for writing academic assignments or academic reports. If I fail my courses, I will be unable to attain my future goal of becoming a nurse.</w:t>
      </w:r>
    </w:p>
    <w:p w14:paraId="653C438D" w14:textId="77777777" w:rsidR="00274045" w:rsidRDefault="00274045"/>
    <w:p w14:paraId="53F86864" w14:textId="7BC99AF1" w:rsidR="00274045" w:rsidRPr="00052F57" w:rsidRDefault="00274045">
      <w:pPr>
        <w:rPr>
          <w:b/>
        </w:rPr>
      </w:pPr>
      <w:r w:rsidRPr="00052F57">
        <w:rPr>
          <w:b/>
        </w:rPr>
        <w:t>PARAPHRASING:</w:t>
      </w:r>
    </w:p>
    <w:p w14:paraId="15254041" w14:textId="77777777" w:rsidR="00552E23" w:rsidRDefault="00552E23"/>
    <w:p w14:paraId="79A8B93C" w14:textId="10CD61A2" w:rsidR="000A32B1" w:rsidRDefault="00552E23">
      <w:r>
        <w:t>Paraphrasing was another form of writing successful academic assignment or report that I was introduced to in the 5</w:t>
      </w:r>
      <w:r w:rsidRPr="00552E23">
        <w:rPr>
          <w:vertAlign w:val="superscript"/>
        </w:rPr>
        <w:t>th</w:t>
      </w:r>
      <w:r w:rsidR="000A32B1">
        <w:t xml:space="preserve"> week of my first term course. </w:t>
      </w:r>
      <w:r>
        <w:t xml:space="preserve">It was </w:t>
      </w:r>
      <w:r w:rsidR="000A32B1">
        <w:t>completely a whole new experience</w:t>
      </w:r>
      <w:r>
        <w:t xml:space="preserve"> to me and </w:t>
      </w:r>
      <w:r w:rsidR="000A32B1">
        <w:t xml:space="preserve">therefore </w:t>
      </w:r>
      <w:r w:rsidR="00CF46F3">
        <w:t xml:space="preserve">I </w:t>
      </w:r>
      <w:r w:rsidR="005977B9">
        <w:t>felt anxious and</w:t>
      </w:r>
      <w:r>
        <w:t xml:space="preserve"> </w:t>
      </w:r>
      <w:r w:rsidR="000A32B1">
        <w:t xml:space="preserve">decided </w:t>
      </w:r>
      <w:r>
        <w:t>to pay serious atten</w:t>
      </w:r>
      <w:r w:rsidR="000A32B1">
        <w:t xml:space="preserve">tion to details as the </w:t>
      </w:r>
      <w:r w:rsidR="00CF46F3">
        <w:t>lecturer unfolded the topic</w:t>
      </w:r>
      <w:r>
        <w:t>.</w:t>
      </w:r>
      <w:r w:rsidR="000A32B1" w:rsidRPr="000A32B1">
        <w:t xml:space="preserve"> </w:t>
      </w:r>
    </w:p>
    <w:p w14:paraId="526A9D25" w14:textId="77777777" w:rsidR="000A32B1" w:rsidRDefault="000A32B1"/>
    <w:p w14:paraId="511EB7FB" w14:textId="04E52ED7" w:rsidR="00552E23" w:rsidRDefault="00CF46F3">
      <w:r>
        <w:t>I learnt that paraphrasing</w:t>
      </w:r>
      <w:r w:rsidR="000A32B1">
        <w:t xml:space="preserve"> is the use of other people’s work and ideas in the absence of any kind of acknowledgement that you have done so (Morgan, P. (2017). </w:t>
      </w:r>
      <w:r w:rsidR="00552E23">
        <w:t xml:space="preserve">I learnt </w:t>
      </w:r>
      <w:r w:rsidR="0066174D">
        <w:t xml:space="preserve">that it </w:t>
      </w:r>
      <w:r w:rsidR="00552E23">
        <w:t xml:space="preserve">is a </w:t>
      </w:r>
      <w:r w:rsidR="0034181C">
        <w:t xml:space="preserve">very </w:t>
      </w:r>
      <w:r w:rsidR="00552E23">
        <w:t>serious academic offence</w:t>
      </w:r>
      <w:r w:rsidR="0034181C">
        <w:t xml:space="preserve"> when a student is found guilty of using someone else’s idea or words-</w:t>
      </w:r>
      <w:r w:rsidR="00963A3C">
        <w:t xml:space="preserve">plagiarism, without acknowledging </w:t>
      </w:r>
      <w:r w:rsidR="0034181C">
        <w:t>the person (referencing). A student can even be expelled from a University to drive home the serious nature of failing to use my own words or ideas when writing academic assignments or report.</w:t>
      </w:r>
      <w:r w:rsidR="00963A3C">
        <w:t xml:space="preserve"> The offence could also be kept in a student’s official record for years if not expelled from the university.</w:t>
      </w:r>
    </w:p>
    <w:p w14:paraId="32180678" w14:textId="77777777" w:rsidR="0066174D" w:rsidRDefault="0066174D"/>
    <w:p w14:paraId="2A22FF39" w14:textId="7EDFC2A1" w:rsidR="000A32B1" w:rsidRDefault="0084003F">
      <w:r>
        <w:t>Paraphrasing and Plagiarism are very much linked but a good and thorough understanding of a reading can go a long way in expressing it in my own words and that is where vocabulary development comes to play.</w:t>
      </w:r>
    </w:p>
    <w:p w14:paraId="5AEF86ED" w14:textId="77777777" w:rsidR="0066174D" w:rsidRDefault="0066174D"/>
    <w:p w14:paraId="27B026AE" w14:textId="5D016DEE" w:rsidR="00390958" w:rsidRDefault="00CF46F3">
      <w:r>
        <w:t>Successful completion of all my first term</w:t>
      </w:r>
      <w:r w:rsidR="00390958">
        <w:t xml:space="preserve"> courses without any penalty of plagiarism is evi</w:t>
      </w:r>
      <w:r w:rsidR="00154E43">
        <w:t>dence</w:t>
      </w:r>
      <w:r w:rsidR="00390958">
        <w:t xml:space="preserve"> that I have applied and will continue to apply it </w:t>
      </w:r>
      <w:r>
        <w:t>if I must complete my course. Paraphrasing has also helped me in my work place</w:t>
      </w:r>
      <w:r w:rsidR="00390958">
        <w:t>. For example, I am able to effect</w:t>
      </w:r>
      <w:r w:rsidR="00487576">
        <w:t xml:space="preserve">ively convey important decisions </w:t>
      </w:r>
      <w:r w:rsidR="00390958">
        <w:t>to my staff in my own words</w:t>
      </w:r>
      <w:r w:rsidR="00487576">
        <w:t xml:space="preserve"> without necessarily using words or ideas of others from management meetings.</w:t>
      </w:r>
    </w:p>
    <w:p w14:paraId="024060F2" w14:textId="2BACFBB7" w:rsidR="00CD2166" w:rsidRDefault="00CD2166">
      <w:r>
        <w:t xml:space="preserve">This conforms </w:t>
      </w:r>
      <w:r w:rsidR="0066174D">
        <w:t>to</w:t>
      </w:r>
      <w:r>
        <w:t xml:space="preserve"> Kolb’s reflective cycle where students are able to </w:t>
      </w:r>
      <w:r w:rsidR="001F7D2E">
        <w:t>reflect and evaluate</w:t>
      </w:r>
      <w:r>
        <w:t xml:space="preserve"> t</w:t>
      </w:r>
      <w:r w:rsidR="001F7D2E">
        <w:t>heir experience and</w:t>
      </w:r>
      <w:r>
        <w:t xml:space="preserve"> start ‘doing’ what has been learnt.</w:t>
      </w:r>
    </w:p>
    <w:p w14:paraId="40C73C6C" w14:textId="77777777" w:rsidR="004A2F27" w:rsidRDefault="004A2F27"/>
    <w:p w14:paraId="372D0CCB" w14:textId="02D146D3" w:rsidR="004A2F27" w:rsidRDefault="004A2F27">
      <w:r>
        <w:t>Lectures resumed in the second term after a short break for first term, with a very interesting topic</w:t>
      </w:r>
      <w:r w:rsidR="002B594F">
        <w:t>-</w:t>
      </w:r>
      <w:r>
        <w:t xml:space="preserve"> curriculum vitae writing also known as CV.</w:t>
      </w:r>
    </w:p>
    <w:p w14:paraId="7518DC61" w14:textId="77777777" w:rsidR="007E5557" w:rsidRDefault="007E5557"/>
    <w:p w14:paraId="37C7C306" w14:textId="77777777" w:rsidR="00052F57" w:rsidRDefault="00052F57"/>
    <w:p w14:paraId="55CB676E" w14:textId="3428B26A" w:rsidR="007E5557" w:rsidRPr="00052F57" w:rsidRDefault="00274045">
      <w:pPr>
        <w:rPr>
          <w:b/>
        </w:rPr>
      </w:pPr>
      <w:r w:rsidRPr="00052F57">
        <w:rPr>
          <w:b/>
        </w:rPr>
        <w:t>CV WRITING:</w:t>
      </w:r>
    </w:p>
    <w:p w14:paraId="264155DA" w14:textId="297E1D21" w:rsidR="001F7D2E" w:rsidRDefault="004A2F27">
      <w:r>
        <w:t xml:space="preserve">This was a very interesting topic to me because I have been involved with it so many times while hunting for a job in </w:t>
      </w:r>
      <w:r w:rsidR="00A87534">
        <w:t xml:space="preserve">the past </w:t>
      </w:r>
      <w:r>
        <w:t>prior to my enrolment in the university.</w:t>
      </w:r>
      <w:r w:rsidR="00A87534">
        <w:t xml:space="preserve"> So many times I did apply for some jobs but never got a response from the employers. I have always asked myself why? What did I do wrong? So many unanswered questions until this topic came up in class.</w:t>
      </w:r>
    </w:p>
    <w:p w14:paraId="6BF403CB" w14:textId="77777777" w:rsidR="00226A9A" w:rsidRDefault="00226A9A"/>
    <w:p w14:paraId="1E782BF8" w14:textId="6D98E551" w:rsidR="00A87534" w:rsidRDefault="00CF59F8">
      <w:r>
        <w:t>I was taught that</w:t>
      </w:r>
      <w:r w:rsidR="00A87534">
        <w:t xml:space="preserve"> CV is a document aimed at convincing an employer that you possess the skills, education and experience that they need</w:t>
      </w:r>
      <w:r>
        <w:t xml:space="preserve"> and should therefore hire you (Morgan, P. 2017, P.339).’</w:t>
      </w:r>
      <w:r w:rsidR="00226A9A">
        <w:t xml:space="preserve">Convincing’ the employer requires that I combine and adapt my CV, covering letter and application form to </w:t>
      </w:r>
      <w:r>
        <w:t xml:space="preserve">the </w:t>
      </w:r>
      <w:r w:rsidR="00226A9A">
        <w:t>job role advertised in order to have the chance of being selected for interview.</w:t>
      </w:r>
    </w:p>
    <w:p w14:paraId="1DA24A24" w14:textId="77777777" w:rsidR="00CF59F8" w:rsidRDefault="00CF59F8"/>
    <w:p w14:paraId="3196C167" w14:textId="78EF1279" w:rsidR="002B594F" w:rsidRDefault="002B594F">
      <w:r>
        <w:t xml:space="preserve">It now became very clear to me why the CVs I have been writing in the past </w:t>
      </w:r>
      <w:r w:rsidR="00E27A71">
        <w:t>never went through the process of selec</w:t>
      </w:r>
      <w:r w:rsidR="00CF59F8">
        <w:t>tion. It was because I failed to adapt my CV to the job roles advertised.</w:t>
      </w:r>
    </w:p>
    <w:p w14:paraId="221CBE34" w14:textId="77777777" w:rsidR="00CF59F8" w:rsidRDefault="00CF59F8"/>
    <w:p w14:paraId="2557142F" w14:textId="562164F0" w:rsidR="00E27A71" w:rsidRDefault="00E27A71">
      <w:r>
        <w:t>I also learnt that the use of appropriate words in developing my CV, tailored to the role and job advertised for is very crucial. This is because c</w:t>
      </w:r>
      <w:r w:rsidR="00CF59F8">
        <w:t xml:space="preserve">omputers are often used and </w:t>
      </w:r>
      <w:r>
        <w:t>programmed to select only those</w:t>
      </w:r>
      <w:r w:rsidR="00A1216E">
        <w:t xml:space="preserve"> CVs with the appropriate words especially where thousands of individuals are applying for the same job.</w:t>
      </w:r>
      <w:r>
        <w:t xml:space="preserve"> The implication is that within a second, my C</w:t>
      </w:r>
      <w:r w:rsidR="00E7181B">
        <w:t xml:space="preserve">V </w:t>
      </w:r>
      <w:r w:rsidR="00CF59F8">
        <w:t>could be sent to the bin as</w:t>
      </w:r>
      <w:r w:rsidR="00E7181B">
        <w:t xml:space="preserve"> I failed to use appropriate words expected for the job role.</w:t>
      </w:r>
    </w:p>
    <w:p w14:paraId="5A2A416C" w14:textId="77777777" w:rsidR="00CF59F8" w:rsidRDefault="00CF59F8"/>
    <w:p w14:paraId="48417D8D" w14:textId="47A060C8" w:rsidR="00A1216E" w:rsidRDefault="00E7181B">
      <w:r>
        <w:t xml:space="preserve">My lecturer also made me to understand that the skills, education and experience in the CV must be well structured </w:t>
      </w:r>
      <w:r w:rsidR="00A1216E">
        <w:t>and look interesting to the employer. If it appears boring and lack structure, it will definitely end up in the bin.</w:t>
      </w:r>
    </w:p>
    <w:p w14:paraId="6EADAFB8" w14:textId="77777777" w:rsidR="004B2D28" w:rsidRDefault="004B2D28"/>
    <w:p w14:paraId="68D35707" w14:textId="24182685" w:rsidR="004B2D28" w:rsidRDefault="00A1216E" w:rsidP="004B2D28">
      <w:r>
        <w:t>This is knowledge I will continue to build upon even as I progress in my course of study. I will definitely use this principle in applying for a nursing role in future, as soon as I complete my studies.</w:t>
      </w:r>
    </w:p>
    <w:p w14:paraId="4D8A7A5B" w14:textId="77777777" w:rsidR="00A73AB2" w:rsidRDefault="00A73AB2" w:rsidP="004B2D28"/>
    <w:p w14:paraId="5484DE2F" w14:textId="77777777" w:rsidR="00A73AB2" w:rsidRDefault="00A73AB2" w:rsidP="004B2D28"/>
    <w:p w14:paraId="084C84D9" w14:textId="77777777" w:rsidR="00A73AB2" w:rsidRDefault="00A73AB2" w:rsidP="004B2D28"/>
    <w:p w14:paraId="5B261E91" w14:textId="17FD3B29" w:rsidR="00A1216E" w:rsidRDefault="00A1216E"/>
    <w:p w14:paraId="488A7584" w14:textId="15F5E5F3" w:rsidR="00A1216E" w:rsidRDefault="00D025AA">
      <w:r w:rsidRPr="00052F57">
        <w:rPr>
          <w:b/>
        </w:rPr>
        <w:t>REFLECTIVE WRITING</w:t>
      </w:r>
      <w:r>
        <w:t>:</w:t>
      </w:r>
    </w:p>
    <w:p w14:paraId="43B98EEE" w14:textId="77777777" w:rsidR="00CF59F8" w:rsidRDefault="00CF59F8"/>
    <w:p w14:paraId="46067E50" w14:textId="146783D4" w:rsidR="00B74061" w:rsidRDefault="00C33C80">
      <w:r>
        <w:t>Reflection is some</w:t>
      </w:r>
      <w:r w:rsidR="009E3340">
        <w:t>thing I know about</w:t>
      </w:r>
      <w:r w:rsidR="00CF59F8">
        <w:t xml:space="preserve"> but reflective writing is </w:t>
      </w:r>
      <w:r w:rsidR="00B74061">
        <w:t>completely different</w:t>
      </w:r>
      <w:r w:rsidR="009E3340">
        <w:t xml:space="preserve"> and new to me</w:t>
      </w:r>
      <w:r w:rsidR="00B74061">
        <w:t>. I learnt that it is simply evidence of reflective thinking. It is all about thinking about an event or idea that I have been involved in the past.  Describe, analyze and evaluate the event or idea and attempt to relate it with a model or theory, interpret as well as determine the outcome of that experience.</w:t>
      </w:r>
    </w:p>
    <w:p w14:paraId="163CDBC5" w14:textId="77777777" w:rsidR="00052F57" w:rsidRDefault="00052F57"/>
    <w:p w14:paraId="7B1B7E29" w14:textId="267F5569" w:rsidR="00FC5F80" w:rsidRDefault="003843F9">
      <w:r>
        <w:t>I learnt that the purpose of reflective writing is to ensure we don’t forget the steps we took in the past when faced with similar situation in the future.</w:t>
      </w:r>
      <w:r w:rsidR="00394773">
        <w:t xml:space="preserve"> The implication is that the experience amounts to learning and self –development</w:t>
      </w:r>
      <w:r w:rsidR="00D555ED">
        <w:t xml:space="preserve"> and this is why Kolb reflective learning cycle theory is very crucial.</w:t>
      </w:r>
      <w:r w:rsidR="000651F0">
        <w:t xml:space="preserve"> More crucial is that it is more personal with regards to other forms of academic writing.</w:t>
      </w:r>
    </w:p>
    <w:p w14:paraId="4800DFB4" w14:textId="565A7CD0" w:rsidR="00395583" w:rsidRDefault="00395583">
      <w:r>
        <w:t xml:space="preserve">Reflective writing connects the past and present experiences with the future. When there is no evidence of thinking, there is no learning and when there is no learning, there is hardly any </w:t>
      </w:r>
      <w:r w:rsidR="00355552">
        <w:t xml:space="preserve">successful </w:t>
      </w:r>
      <w:r>
        <w:t>future. I</w:t>
      </w:r>
      <w:r w:rsidR="00355552">
        <w:t xml:space="preserve"> have</w:t>
      </w:r>
      <w:r>
        <w:t xml:space="preserve"> realize</w:t>
      </w:r>
      <w:r w:rsidR="00355552">
        <w:t>d</w:t>
      </w:r>
      <w:r>
        <w:t xml:space="preserve"> t</w:t>
      </w:r>
      <w:r w:rsidR="00355552">
        <w:t xml:space="preserve">hat every successful person I met in my journey of life so far told me that they are successful today because they learnt and corrected their mistakes on their way to the future. Reflecting on </w:t>
      </w:r>
      <w:r w:rsidR="00052F57">
        <w:t xml:space="preserve">past experience </w:t>
      </w:r>
      <w:r w:rsidR="00355552">
        <w:t xml:space="preserve">and putting it in ‘black and white’ is one of the major ways people learn to build up their </w:t>
      </w:r>
      <w:r w:rsidR="00052F57">
        <w:t>future careers and I refuse to be an exception in the process.</w:t>
      </w:r>
    </w:p>
    <w:p w14:paraId="6CB2E49C" w14:textId="77777777" w:rsidR="00745EB1" w:rsidRDefault="00745EB1"/>
    <w:p w14:paraId="16B328B5" w14:textId="77777777" w:rsidR="00180128" w:rsidRDefault="00180128"/>
    <w:p w14:paraId="722D61A2" w14:textId="77777777" w:rsidR="00180128" w:rsidRDefault="00180128"/>
    <w:p w14:paraId="52077D0C" w14:textId="77777777" w:rsidR="00180128" w:rsidRDefault="00180128"/>
    <w:p w14:paraId="04551AE4" w14:textId="77777777" w:rsidR="00180128" w:rsidRDefault="00180128"/>
    <w:p w14:paraId="4FF55506" w14:textId="77777777" w:rsidR="00180128" w:rsidRDefault="00180128"/>
    <w:p w14:paraId="25F929C9" w14:textId="60224FDB" w:rsidR="00745EB1" w:rsidRDefault="00745EB1">
      <w:pPr>
        <w:rPr>
          <w:b/>
        </w:rPr>
      </w:pPr>
      <w:r w:rsidRPr="00745EB1">
        <w:rPr>
          <w:b/>
        </w:rPr>
        <w:t>CONCLUSION</w:t>
      </w:r>
      <w:r>
        <w:rPr>
          <w:b/>
        </w:rPr>
        <w:t>:</w:t>
      </w:r>
    </w:p>
    <w:p w14:paraId="7FFD7C6D" w14:textId="77777777" w:rsidR="00A73AB2" w:rsidRDefault="00A73AB2">
      <w:pPr>
        <w:rPr>
          <w:b/>
        </w:rPr>
      </w:pPr>
    </w:p>
    <w:p w14:paraId="16D8D013" w14:textId="77777777" w:rsidR="00180128" w:rsidRDefault="00180128">
      <w:pPr>
        <w:rPr>
          <w:b/>
        </w:rPr>
      </w:pPr>
    </w:p>
    <w:p w14:paraId="34F618CD" w14:textId="77777777" w:rsidR="00745EB1" w:rsidRPr="00745EB1" w:rsidRDefault="00745EB1">
      <w:pPr>
        <w:rPr>
          <w:b/>
        </w:rPr>
      </w:pPr>
    </w:p>
    <w:p w14:paraId="13B81244" w14:textId="7FA26478" w:rsidR="00CB6446" w:rsidRDefault="00E319DB">
      <w:r>
        <w:t>My lear</w:t>
      </w:r>
      <w:r w:rsidR="00AF0772">
        <w:t>ning experiences in the module-</w:t>
      </w:r>
      <w:r>
        <w:t xml:space="preserve"> Academic and Employability skills have given me a different understanding of what reflective thinking and </w:t>
      </w:r>
      <w:r w:rsidR="00AF0772">
        <w:t>learning is all about. Time management, Gathering information for academic writing, Paraphrasing, CV writing and Reflective writing are some of the most interesting topics that have broaden my knowledge of the past with the future. Learning</w:t>
      </w:r>
      <w:r w:rsidR="00C0776C">
        <w:t xml:space="preserve"> by reflection</w:t>
      </w:r>
      <w:r w:rsidR="00AF0772">
        <w:t xml:space="preserve"> and supported by renowned theorist like David Kolb and John Gibbs have given </w:t>
      </w:r>
      <w:r w:rsidR="00C0776C">
        <w:t xml:space="preserve">it </w:t>
      </w:r>
      <w:r w:rsidR="00AF0772">
        <w:t>so much credibility that almost all higher institutions of Learning adopt it as the means of imparting knowledge to their students.</w:t>
      </w:r>
    </w:p>
    <w:p w14:paraId="13F54C47" w14:textId="63F33966" w:rsidR="00C0776C" w:rsidRDefault="00C0776C">
      <w:r>
        <w:t>As long as students’ main objective is to acquire knowledge and develop themselves for the future, learning by reflection will continue to be a way if not the only way individuals can realize their potential and attain their future goals.</w:t>
      </w:r>
    </w:p>
    <w:p w14:paraId="46E39345" w14:textId="77777777" w:rsidR="00C0776C" w:rsidRDefault="00C0776C"/>
    <w:p w14:paraId="54E2BDB2" w14:textId="1FC47BBF" w:rsidR="000651F0" w:rsidRDefault="000651F0"/>
    <w:p w14:paraId="013273A8" w14:textId="04EDDA72" w:rsidR="00954D1D" w:rsidRDefault="00954D1D"/>
    <w:p w14:paraId="7CD74FAC" w14:textId="77777777" w:rsidR="00E7181B" w:rsidRDefault="00E7181B"/>
    <w:p w14:paraId="47720930" w14:textId="77777777" w:rsidR="00E7181B" w:rsidRDefault="00E7181B"/>
    <w:p w14:paraId="53B9479A" w14:textId="4D970E2E" w:rsidR="00226A9A" w:rsidRDefault="00226A9A">
      <w:r>
        <w:t xml:space="preserve"> </w:t>
      </w:r>
    </w:p>
    <w:p w14:paraId="4BD382B3" w14:textId="77777777" w:rsidR="00D51EF4" w:rsidRDefault="00D51EF4"/>
    <w:p w14:paraId="19CC9232" w14:textId="26775A64" w:rsidR="00D51EF4" w:rsidRDefault="00D51EF4"/>
    <w:p w14:paraId="1BFD193D" w14:textId="77777777" w:rsidR="008241B2" w:rsidRDefault="008241B2"/>
    <w:p w14:paraId="57BDFBEC" w14:textId="77777777" w:rsidR="008241B2" w:rsidRDefault="008241B2"/>
    <w:p w14:paraId="182BA85F" w14:textId="2D32C67F" w:rsidR="00780F28" w:rsidRDefault="00780F28"/>
    <w:p w14:paraId="1E8B0ACD" w14:textId="77777777" w:rsidR="00EE6890" w:rsidRDefault="00EE6890"/>
    <w:p w14:paraId="55D71333" w14:textId="77777777" w:rsidR="00EE6890" w:rsidRDefault="00EE6890"/>
    <w:p w14:paraId="7F7E8EBA" w14:textId="35367ADF" w:rsidR="00821870" w:rsidRDefault="00821870">
      <w:r>
        <w:t xml:space="preserve"> </w:t>
      </w:r>
    </w:p>
    <w:p w14:paraId="005B86C4" w14:textId="77777777" w:rsidR="009B4933" w:rsidRDefault="009B4933"/>
    <w:p w14:paraId="42FFA0D5" w14:textId="64A2D6B5" w:rsidR="00575860" w:rsidRDefault="00575860"/>
    <w:p w14:paraId="63C9F27A" w14:textId="77777777" w:rsidR="00575860" w:rsidRDefault="00575860"/>
    <w:p w14:paraId="55683020" w14:textId="77777777" w:rsidR="00575860" w:rsidRPr="00CB1EBC" w:rsidRDefault="00575860">
      <w:pPr>
        <w:rPr>
          <w:b/>
        </w:rPr>
      </w:pPr>
    </w:p>
    <w:p w14:paraId="190B147E" w14:textId="77777777" w:rsidR="00575860" w:rsidRDefault="00575860"/>
    <w:p w14:paraId="5D5F01F7" w14:textId="77777777" w:rsidR="00C0776C" w:rsidRDefault="00C0776C"/>
    <w:p w14:paraId="20DB4E5A" w14:textId="77777777" w:rsidR="00C0776C" w:rsidRDefault="00C0776C"/>
    <w:p w14:paraId="1859A292" w14:textId="77777777" w:rsidR="00C0776C" w:rsidRDefault="00C0776C"/>
    <w:p w14:paraId="6B96E1BA" w14:textId="040FCBEF" w:rsidR="00575860" w:rsidRDefault="00362699">
      <w:r>
        <w:t>REFERENCES:</w:t>
      </w:r>
    </w:p>
    <w:p w14:paraId="44B76B51" w14:textId="77777777" w:rsidR="005E03A8" w:rsidRDefault="005E03A8"/>
    <w:p w14:paraId="7519029B" w14:textId="0B7F9B0D" w:rsidR="005E03A8" w:rsidRDefault="00C21F00">
      <w:r>
        <w:t>Cottrell</w:t>
      </w:r>
      <w:r w:rsidR="005E03A8">
        <w:t xml:space="preserve">, S. (2011) </w:t>
      </w:r>
      <w:r w:rsidR="005E03A8" w:rsidRPr="005E03A8">
        <w:rPr>
          <w:i/>
        </w:rPr>
        <w:t>Critical Thinking Skills</w:t>
      </w:r>
      <w:r w:rsidR="005E03A8">
        <w:rPr>
          <w:i/>
        </w:rPr>
        <w:t xml:space="preserve">, </w:t>
      </w:r>
      <w:r w:rsidR="00636F7C">
        <w:t xml:space="preserve">Basingstoke: </w:t>
      </w:r>
      <w:r w:rsidR="005E03A8" w:rsidRPr="005E03A8">
        <w:t>Palgrave Macmillan</w:t>
      </w:r>
    </w:p>
    <w:p w14:paraId="243BDE25" w14:textId="77777777" w:rsidR="00305BBE" w:rsidRDefault="00305BBE"/>
    <w:p w14:paraId="27C5F002" w14:textId="62B870E2" w:rsidR="00305BBE" w:rsidRPr="00305BBE" w:rsidRDefault="00305BBE">
      <w:pPr>
        <w:rPr>
          <w:i/>
        </w:rPr>
      </w:pPr>
      <w:r>
        <w:t xml:space="preserve">Maund, et al. (2017) </w:t>
      </w:r>
      <w:r w:rsidRPr="00305BBE">
        <w:rPr>
          <w:i/>
        </w:rPr>
        <w:t>Certificate in Higher Education: Skills for the Workplace Student Yearbook</w:t>
      </w:r>
      <w:r>
        <w:rPr>
          <w:i/>
        </w:rPr>
        <w:t xml:space="preserve">, </w:t>
      </w:r>
      <w:r w:rsidR="00636F7C">
        <w:t>London:</w:t>
      </w:r>
      <w:r w:rsidRPr="00305BBE">
        <w:t xml:space="preserve"> Sage Publications Limited</w:t>
      </w:r>
      <w:r>
        <w:rPr>
          <w:i/>
        </w:rPr>
        <w:t>.</w:t>
      </w:r>
    </w:p>
    <w:p w14:paraId="7A0D2034" w14:textId="77777777" w:rsidR="005E03A8" w:rsidRDefault="005E03A8"/>
    <w:p w14:paraId="2E40B941" w14:textId="0E9BB795" w:rsidR="00362699" w:rsidRDefault="00362699">
      <w:r>
        <w:t>Morgan, P. (</w:t>
      </w:r>
      <w:r w:rsidR="00305BBE">
        <w:t>2017)</w:t>
      </w:r>
      <w:r w:rsidR="00305BBE" w:rsidRPr="00FB56CC">
        <w:rPr>
          <w:i/>
        </w:rPr>
        <w:t xml:space="preserve"> The</w:t>
      </w:r>
      <w:r w:rsidR="00FB56CC" w:rsidRPr="00FB56CC">
        <w:rPr>
          <w:i/>
        </w:rPr>
        <w:t xml:space="preserve"> Business</w:t>
      </w:r>
      <w:r w:rsidR="00CB1EBC" w:rsidRPr="00CB1EBC">
        <w:rPr>
          <w:i/>
        </w:rPr>
        <w:t xml:space="preserve"> </w:t>
      </w:r>
      <w:r w:rsidR="00FB56CC" w:rsidRPr="00CB1EBC">
        <w:rPr>
          <w:i/>
        </w:rPr>
        <w:t>Student</w:t>
      </w:r>
      <w:r w:rsidR="00FB56CC">
        <w:rPr>
          <w:i/>
        </w:rPr>
        <w:t xml:space="preserve">’s </w:t>
      </w:r>
      <w:r w:rsidR="00FB56CC" w:rsidRPr="00CB1EBC">
        <w:rPr>
          <w:i/>
        </w:rPr>
        <w:t>Guide</w:t>
      </w:r>
      <w:r w:rsidR="00CB1EBC" w:rsidRPr="00CB1EBC">
        <w:rPr>
          <w:i/>
        </w:rPr>
        <w:t xml:space="preserve"> To Study And Employability</w:t>
      </w:r>
      <w:r w:rsidR="003A5448">
        <w:rPr>
          <w:b/>
        </w:rPr>
        <w:t>,</w:t>
      </w:r>
      <w:r w:rsidR="00305BBE">
        <w:rPr>
          <w:b/>
        </w:rPr>
        <w:t xml:space="preserve"> </w:t>
      </w:r>
      <w:r w:rsidR="00FB56CC" w:rsidRPr="00FB56CC">
        <w:t>London</w:t>
      </w:r>
      <w:r w:rsidR="00636F7C">
        <w:t>:</w:t>
      </w:r>
      <w:r w:rsidR="00CB1EBC" w:rsidRPr="00CB1EBC">
        <w:rPr>
          <w:b/>
        </w:rPr>
        <w:t xml:space="preserve"> </w:t>
      </w:r>
      <w:r w:rsidR="00CB1EBC" w:rsidRPr="00CB1EBC">
        <w:t>S</w:t>
      </w:r>
      <w:r w:rsidR="00305BBE">
        <w:t>age Publications L</w:t>
      </w:r>
      <w:r w:rsidR="00FB56CC">
        <w:t>imited.</w:t>
      </w:r>
    </w:p>
    <w:p w14:paraId="487C8815" w14:textId="77777777" w:rsidR="00305BBE" w:rsidRDefault="00305BBE"/>
    <w:p w14:paraId="6C7D769A" w14:textId="77777777" w:rsidR="00305BBE" w:rsidRDefault="00305BBE"/>
    <w:p w14:paraId="19F44AAF" w14:textId="725A08EB" w:rsidR="00C33C80" w:rsidRDefault="00C33C80"/>
    <w:p w14:paraId="3F5F2FA0" w14:textId="77777777" w:rsidR="00C33C80" w:rsidRPr="00CB1EBC" w:rsidRDefault="00C33C80"/>
    <w:p w14:paraId="5F29ED99" w14:textId="0CE96C67" w:rsidR="000C44EB" w:rsidRPr="00CB1EBC" w:rsidRDefault="000C44EB">
      <w:pPr>
        <w:rPr>
          <w:b/>
        </w:rPr>
      </w:pPr>
      <w:r w:rsidRPr="00CB1EBC">
        <w:rPr>
          <w:b/>
        </w:rPr>
        <w:t xml:space="preserve">              </w:t>
      </w:r>
    </w:p>
    <w:sectPr w:rsidR="000C44EB" w:rsidRPr="00CB1EBC" w:rsidSect="00677E17">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77D48" w14:textId="77777777" w:rsidR="00180128" w:rsidRDefault="00180128" w:rsidP="00745EB1">
      <w:r>
        <w:separator/>
      </w:r>
    </w:p>
  </w:endnote>
  <w:endnote w:type="continuationSeparator" w:id="0">
    <w:p w14:paraId="532D4646" w14:textId="77777777" w:rsidR="00180128" w:rsidRDefault="00180128" w:rsidP="00745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A7927" w14:textId="77777777" w:rsidR="00180128" w:rsidRDefault="00180128" w:rsidP="00745E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F42920" w14:textId="77777777" w:rsidR="00180128" w:rsidRDefault="00180128" w:rsidP="00745EB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D78916" w14:textId="77777777" w:rsidR="00180128" w:rsidRDefault="00180128" w:rsidP="00745E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0259">
      <w:rPr>
        <w:rStyle w:val="PageNumber"/>
        <w:noProof/>
      </w:rPr>
      <w:t>1</w:t>
    </w:r>
    <w:r>
      <w:rPr>
        <w:rStyle w:val="PageNumber"/>
      </w:rPr>
      <w:fldChar w:fldCharType="end"/>
    </w:r>
  </w:p>
  <w:p w14:paraId="46E49290" w14:textId="77777777" w:rsidR="00180128" w:rsidRDefault="00180128" w:rsidP="00745EB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EE8B45" w14:textId="77777777" w:rsidR="00180128" w:rsidRDefault="00180128" w:rsidP="00745EB1">
      <w:r>
        <w:separator/>
      </w:r>
    </w:p>
  </w:footnote>
  <w:footnote w:type="continuationSeparator" w:id="0">
    <w:p w14:paraId="52923C17" w14:textId="77777777" w:rsidR="00180128" w:rsidRDefault="00180128" w:rsidP="00745EB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B735A"/>
    <w:multiLevelType w:val="hybridMultilevel"/>
    <w:tmpl w:val="683419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4EB"/>
    <w:rsid w:val="00036BDE"/>
    <w:rsid w:val="00044B22"/>
    <w:rsid w:val="00052F57"/>
    <w:rsid w:val="000651F0"/>
    <w:rsid w:val="000A32B1"/>
    <w:rsid w:val="000B0053"/>
    <w:rsid w:val="000C44EB"/>
    <w:rsid w:val="001109C9"/>
    <w:rsid w:val="00154E43"/>
    <w:rsid w:val="00180128"/>
    <w:rsid w:val="001953B4"/>
    <w:rsid w:val="001B4168"/>
    <w:rsid w:val="001C2ECA"/>
    <w:rsid w:val="001C3373"/>
    <w:rsid w:val="001C671A"/>
    <w:rsid w:val="001E3492"/>
    <w:rsid w:val="001F3722"/>
    <w:rsid w:val="001F7D2E"/>
    <w:rsid w:val="002109E7"/>
    <w:rsid w:val="00226A9A"/>
    <w:rsid w:val="00227D3B"/>
    <w:rsid w:val="00255D7C"/>
    <w:rsid w:val="00273B94"/>
    <w:rsid w:val="00274045"/>
    <w:rsid w:val="0027621D"/>
    <w:rsid w:val="00280E56"/>
    <w:rsid w:val="00290A01"/>
    <w:rsid w:val="002B594F"/>
    <w:rsid w:val="002E2B37"/>
    <w:rsid w:val="00305BBE"/>
    <w:rsid w:val="00306287"/>
    <w:rsid w:val="0034181C"/>
    <w:rsid w:val="00341EF5"/>
    <w:rsid w:val="00350862"/>
    <w:rsid w:val="00355552"/>
    <w:rsid w:val="00362699"/>
    <w:rsid w:val="003843F9"/>
    <w:rsid w:val="00390958"/>
    <w:rsid w:val="00394773"/>
    <w:rsid w:val="00395583"/>
    <w:rsid w:val="003A5448"/>
    <w:rsid w:val="003C6924"/>
    <w:rsid w:val="003F0E72"/>
    <w:rsid w:val="004532D9"/>
    <w:rsid w:val="00480C25"/>
    <w:rsid w:val="00487576"/>
    <w:rsid w:val="004A2F27"/>
    <w:rsid w:val="004A4393"/>
    <w:rsid w:val="004B2D28"/>
    <w:rsid w:val="004D46E9"/>
    <w:rsid w:val="00506063"/>
    <w:rsid w:val="00507F06"/>
    <w:rsid w:val="005157C9"/>
    <w:rsid w:val="005511A9"/>
    <w:rsid w:val="00552E23"/>
    <w:rsid w:val="00575860"/>
    <w:rsid w:val="00592BA1"/>
    <w:rsid w:val="00597411"/>
    <w:rsid w:val="005977B9"/>
    <w:rsid w:val="005D078D"/>
    <w:rsid w:val="005D29BA"/>
    <w:rsid w:val="005E03A8"/>
    <w:rsid w:val="005F6610"/>
    <w:rsid w:val="006076CA"/>
    <w:rsid w:val="00636F7C"/>
    <w:rsid w:val="0066174D"/>
    <w:rsid w:val="006777DF"/>
    <w:rsid w:val="00677E17"/>
    <w:rsid w:val="006C5230"/>
    <w:rsid w:val="00714FBC"/>
    <w:rsid w:val="00734C9B"/>
    <w:rsid w:val="00745EB1"/>
    <w:rsid w:val="00762F4F"/>
    <w:rsid w:val="00774CE1"/>
    <w:rsid w:val="00780F28"/>
    <w:rsid w:val="007931D8"/>
    <w:rsid w:val="007938A6"/>
    <w:rsid w:val="00796340"/>
    <w:rsid w:val="007B1140"/>
    <w:rsid w:val="007E5557"/>
    <w:rsid w:val="00807FE4"/>
    <w:rsid w:val="00814C28"/>
    <w:rsid w:val="00821870"/>
    <w:rsid w:val="008241B2"/>
    <w:rsid w:val="0084003F"/>
    <w:rsid w:val="008C2E53"/>
    <w:rsid w:val="008C7ADD"/>
    <w:rsid w:val="008E7B6A"/>
    <w:rsid w:val="009101AF"/>
    <w:rsid w:val="00923104"/>
    <w:rsid w:val="00932FBC"/>
    <w:rsid w:val="00954D1D"/>
    <w:rsid w:val="00962ACE"/>
    <w:rsid w:val="00963A3C"/>
    <w:rsid w:val="00977311"/>
    <w:rsid w:val="009B2CF2"/>
    <w:rsid w:val="009B4933"/>
    <w:rsid w:val="009C2E3E"/>
    <w:rsid w:val="009E1909"/>
    <w:rsid w:val="009E3340"/>
    <w:rsid w:val="009F041B"/>
    <w:rsid w:val="009F6071"/>
    <w:rsid w:val="00A1216E"/>
    <w:rsid w:val="00A4000D"/>
    <w:rsid w:val="00A73AB2"/>
    <w:rsid w:val="00A87534"/>
    <w:rsid w:val="00AC6851"/>
    <w:rsid w:val="00AF0772"/>
    <w:rsid w:val="00B4670B"/>
    <w:rsid w:val="00B47095"/>
    <w:rsid w:val="00B6651B"/>
    <w:rsid w:val="00B71493"/>
    <w:rsid w:val="00B74061"/>
    <w:rsid w:val="00B97817"/>
    <w:rsid w:val="00BE453F"/>
    <w:rsid w:val="00C0776C"/>
    <w:rsid w:val="00C13789"/>
    <w:rsid w:val="00C21F00"/>
    <w:rsid w:val="00C33C80"/>
    <w:rsid w:val="00CB1EBC"/>
    <w:rsid w:val="00CB6446"/>
    <w:rsid w:val="00CD2166"/>
    <w:rsid w:val="00CF46F3"/>
    <w:rsid w:val="00CF59F8"/>
    <w:rsid w:val="00D025AA"/>
    <w:rsid w:val="00D35B43"/>
    <w:rsid w:val="00D50BA0"/>
    <w:rsid w:val="00D51EF4"/>
    <w:rsid w:val="00D555ED"/>
    <w:rsid w:val="00DC28A6"/>
    <w:rsid w:val="00DF3873"/>
    <w:rsid w:val="00E04D21"/>
    <w:rsid w:val="00E10980"/>
    <w:rsid w:val="00E12AD9"/>
    <w:rsid w:val="00E27A71"/>
    <w:rsid w:val="00E319DB"/>
    <w:rsid w:val="00E41F38"/>
    <w:rsid w:val="00E6216A"/>
    <w:rsid w:val="00E65F35"/>
    <w:rsid w:val="00E7181B"/>
    <w:rsid w:val="00E8190D"/>
    <w:rsid w:val="00E843EC"/>
    <w:rsid w:val="00EA5129"/>
    <w:rsid w:val="00EB0259"/>
    <w:rsid w:val="00ED7083"/>
    <w:rsid w:val="00EE6890"/>
    <w:rsid w:val="00F019D9"/>
    <w:rsid w:val="00F24BEE"/>
    <w:rsid w:val="00F4232C"/>
    <w:rsid w:val="00F8376E"/>
    <w:rsid w:val="00F93A4F"/>
    <w:rsid w:val="00FB56CC"/>
    <w:rsid w:val="00FC5F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B785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9D9"/>
    <w:pPr>
      <w:ind w:left="720"/>
      <w:contextualSpacing/>
    </w:pPr>
  </w:style>
  <w:style w:type="paragraph" w:styleId="Footer">
    <w:name w:val="footer"/>
    <w:basedOn w:val="Normal"/>
    <w:link w:val="FooterChar"/>
    <w:uiPriority w:val="99"/>
    <w:unhideWhenUsed/>
    <w:rsid w:val="00745EB1"/>
    <w:pPr>
      <w:tabs>
        <w:tab w:val="center" w:pos="4320"/>
        <w:tab w:val="right" w:pos="8640"/>
      </w:tabs>
    </w:pPr>
  </w:style>
  <w:style w:type="character" w:customStyle="1" w:styleId="FooterChar">
    <w:name w:val="Footer Char"/>
    <w:basedOn w:val="DefaultParagraphFont"/>
    <w:link w:val="Footer"/>
    <w:uiPriority w:val="99"/>
    <w:rsid w:val="00745EB1"/>
  </w:style>
  <w:style w:type="character" w:styleId="PageNumber">
    <w:name w:val="page number"/>
    <w:basedOn w:val="DefaultParagraphFont"/>
    <w:uiPriority w:val="99"/>
    <w:semiHidden/>
    <w:unhideWhenUsed/>
    <w:rsid w:val="00745E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9D9"/>
    <w:pPr>
      <w:ind w:left="720"/>
      <w:contextualSpacing/>
    </w:pPr>
  </w:style>
  <w:style w:type="paragraph" w:styleId="Footer">
    <w:name w:val="footer"/>
    <w:basedOn w:val="Normal"/>
    <w:link w:val="FooterChar"/>
    <w:uiPriority w:val="99"/>
    <w:unhideWhenUsed/>
    <w:rsid w:val="00745EB1"/>
    <w:pPr>
      <w:tabs>
        <w:tab w:val="center" w:pos="4320"/>
        <w:tab w:val="right" w:pos="8640"/>
      </w:tabs>
    </w:pPr>
  </w:style>
  <w:style w:type="character" w:customStyle="1" w:styleId="FooterChar">
    <w:name w:val="Footer Char"/>
    <w:basedOn w:val="DefaultParagraphFont"/>
    <w:link w:val="Footer"/>
    <w:uiPriority w:val="99"/>
    <w:rsid w:val="00745EB1"/>
  </w:style>
  <w:style w:type="character" w:styleId="PageNumber">
    <w:name w:val="page number"/>
    <w:basedOn w:val="DefaultParagraphFont"/>
    <w:uiPriority w:val="99"/>
    <w:semiHidden/>
    <w:unhideWhenUsed/>
    <w:rsid w:val="00745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1464</TotalTime>
  <Pages>8</Pages>
  <Words>1896</Words>
  <Characters>10811</Characters>
  <Application>Microsoft Macintosh Word</Application>
  <DocSecurity>0</DocSecurity>
  <Lines>90</Lines>
  <Paragraphs>25</Paragraphs>
  <ScaleCrop>false</ScaleCrop>
  <Company/>
  <LinksUpToDate>false</LinksUpToDate>
  <CharactersWithSpaces>12682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mac</cp:lastModifiedBy>
  <cp:revision>50</cp:revision>
  <dcterms:created xsi:type="dcterms:W3CDTF">2020-04-15T01:32:00Z</dcterms:created>
  <dcterms:modified xsi:type="dcterms:W3CDTF">2020-05-05T18:18:00Z</dcterms:modified>
</cp:coreProperties>
</file>