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F66FF2" w14:textId="128F79DC" w:rsidR="000607F9" w:rsidRDefault="00F67598">
      <w:r>
        <w:t>Andrew Leonard</w:t>
      </w:r>
    </w:p>
    <w:p w14:paraId="3F9BABF0" w14:textId="22F89C05" w:rsidR="00F67598" w:rsidRDefault="002B3676">
      <w:r>
        <w:t xml:space="preserve">PC </w:t>
      </w:r>
      <w:r w:rsidR="00F67598">
        <w:t>8084</w:t>
      </w:r>
      <w:r>
        <w:t xml:space="preserve"> South Wales Police</w:t>
      </w:r>
    </w:p>
    <w:p w14:paraId="7DA650F4" w14:textId="19F59757" w:rsidR="00F67598" w:rsidRDefault="00F67598">
      <w:r>
        <w:t>University Number: 2117602</w:t>
      </w:r>
    </w:p>
    <w:p w14:paraId="716E71E5" w14:textId="5B666E6E" w:rsidR="00F67598" w:rsidRDefault="00F67598">
      <w:r>
        <w:t>Exam and Date: Exam 2</w:t>
      </w:r>
      <w:r w:rsidR="002B3676">
        <w:t xml:space="preserve"> -</w:t>
      </w:r>
      <w:r>
        <w:t xml:space="preserve"> 10/12/2021</w:t>
      </w:r>
    </w:p>
    <w:p w14:paraId="03A753F9" w14:textId="454D1B0C" w:rsidR="00F86A6E" w:rsidRDefault="00F86A6E"/>
    <w:p w14:paraId="3A137FEA" w14:textId="241B7603" w:rsidR="00F86A6E" w:rsidRDefault="00F86A6E" w:rsidP="00F86A6E">
      <w:r>
        <w:t>1.</w:t>
      </w:r>
    </w:p>
    <w:p w14:paraId="6F094BD0" w14:textId="7E7E12FF" w:rsidR="00F86A6E" w:rsidRDefault="005B10F3">
      <w:r>
        <w:t>Code of ethics at heart of the NIM</w:t>
      </w:r>
      <w:r w:rsidR="006F302A">
        <w:t xml:space="preserve"> – Honesty and Integrity.</w:t>
      </w:r>
    </w:p>
    <w:p w14:paraId="05CD168F" w14:textId="04BCDDB9" w:rsidR="005B10F3" w:rsidRDefault="005B10F3">
      <w:r>
        <w:t>Information and intelligence gathered and processed</w:t>
      </w:r>
      <w:r w:rsidR="006F302A">
        <w:t xml:space="preserve"> through various means </w:t>
      </w:r>
      <w:proofErr w:type="spellStart"/>
      <w:r w:rsidR="006F302A">
        <w:t>e.g</w:t>
      </w:r>
      <w:proofErr w:type="spellEnd"/>
      <w:r w:rsidR="006F302A">
        <w:t xml:space="preserve"> PNC, PND, intel from officers and the public.</w:t>
      </w:r>
    </w:p>
    <w:p w14:paraId="32F21137" w14:textId="5C92B60E" w:rsidR="005B10F3" w:rsidRDefault="005B10F3">
      <w:r>
        <w:t>Intelligence is assessed for the potential threats as a result of that information and the risks and used to develop a working strategy</w:t>
      </w:r>
      <w:r w:rsidR="006F302A">
        <w:t>.</w:t>
      </w:r>
    </w:p>
    <w:p w14:paraId="6AE0EB71" w14:textId="6F9E5515" w:rsidR="005B10F3" w:rsidRDefault="005B10F3">
      <w:r>
        <w:t>There are powers and polices in place to maintain and keep record of information and intelligence with polices on how this intelligence is held and used – e.g. GDPR, RIPA, CPIA</w:t>
      </w:r>
    </w:p>
    <w:p w14:paraId="56EAF945" w14:textId="1697DE86" w:rsidR="005B10F3" w:rsidRDefault="005B10F3">
      <w:r>
        <w:t>Options are in place on how to best use this information to get most effective response. Contingencies</w:t>
      </w:r>
      <w:r w:rsidR="006F302A">
        <w:t xml:space="preserve"> and people</w:t>
      </w:r>
      <w:r>
        <w:t xml:space="preserve"> in place if information is lost, accidently sent out in error etc </w:t>
      </w:r>
    </w:p>
    <w:p w14:paraId="5B406756" w14:textId="7422C946" w:rsidR="006F302A" w:rsidRDefault="006F302A">
      <w:r>
        <w:t xml:space="preserve">Action taken using this information and intelligence such as operations within the police area or nationally. Review the action taken and how the intelligence was used and see if there are any learning outcomes. </w:t>
      </w:r>
    </w:p>
    <w:p w14:paraId="1003B4C5" w14:textId="77777777" w:rsidR="00F86A6E" w:rsidRDefault="00F86A6E"/>
    <w:p w14:paraId="0A04485E" w14:textId="77777777" w:rsidR="006D7726" w:rsidRDefault="00F86A6E">
      <w:r>
        <w:t>2.</w:t>
      </w:r>
      <w:r w:rsidR="00854568">
        <w:t xml:space="preserve"> </w:t>
      </w:r>
    </w:p>
    <w:p w14:paraId="413232C4" w14:textId="69C7D502" w:rsidR="00F86A6E" w:rsidRDefault="00854568">
      <w:r>
        <w:t xml:space="preserve">3x5x2 grading </w:t>
      </w:r>
    </w:p>
    <w:p w14:paraId="3243AF47" w14:textId="0A9F4B82" w:rsidR="007F0858" w:rsidRDefault="007F0858" w:rsidP="007F0858">
      <w:pPr>
        <w:pStyle w:val="ListParagraph"/>
        <w:numPr>
          <w:ilvl w:val="0"/>
          <w:numId w:val="3"/>
        </w:numPr>
      </w:pPr>
      <w:r>
        <w:t>Is information from reliable source</w:t>
      </w:r>
    </w:p>
    <w:p w14:paraId="1C207400" w14:textId="3A0014E9" w:rsidR="007F0858" w:rsidRDefault="007F0858" w:rsidP="007F0858">
      <w:pPr>
        <w:pStyle w:val="ListParagraph"/>
        <w:numPr>
          <w:ilvl w:val="0"/>
          <w:numId w:val="3"/>
        </w:numPr>
      </w:pPr>
      <w:r>
        <w:t>Is information from unreliable source</w:t>
      </w:r>
    </w:p>
    <w:p w14:paraId="302F0710" w14:textId="47A4DD5B" w:rsidR="007F0858" w:rsidRDefault="007F0858" w:rsidP="007F0858">
      <w:pPr>
        <w:pStyle w:val="ListParagraph"/>
        <w:numPr>
          <w:ilvl w:val="0"/>
          <w:numId w:val="3"/>
        </w:numPr>
      </w:pPr>
      <w:r>
        <w:t xml:space="preserve">Is information false </w:t>
      </w:r>
    </w:p>
    <w:p w14:paraId="1ACCB63D" w14:textId="2B75422E" w:rsidR="007F0858" w:rsidRDefault="007F0858" w:rsidP="007F0858">
      <w:r>
        <w:t>Is the information primary</w:t>
      </w:r>
    </w:p>
    <w:p w14:paraId="4C78B913" w14:textId="5B1E07D4" w:rsidR="007F0858" w:rsidRDefault="007F0858" w:rsidP="007F0858">
      <w:r>
        <w:t xml:space="preserve">Is the information from secondary source </w:t>
      </w:r>
    </w:p>
    <w:p w14:paraId="2A1F4368" w14:textId="47B61534" w:rsidR="007F0858" w:rsidRDefault="007F0858" w:rsidP="007F0858">
      <w:r>
        <w:t>Is the information hearsay</w:t>
      </w:r>
    </w:p>
    <w:p w14:paraId="2F5840F0" w14:textId="13430EB1" w:rsidR="007F0858" w:rsidRDefault="007F0858" w:rsidP="007F0858">
      <w:r>
        <w:t xml:space="preserve">Is the information </w:t>
      </w:r>
      <w:r w:rsidR="005B10F3">
        <w:t>inaccurate or inconsistent</w:t>
      </w:r>
    </w:p>
    <w:p w14:paraId="6835AE44" w14:textId="06960181" w:rsidR="005B10F3" w:rsidRDefault="005B10F3" w:rsidP="007F0858">
      <w:r>
        <w:t>Is the information untrue and unfounded</w:t>
      </w:r>
    </w:p>
    <w:p w14:paraId="63F4DE54" w14:textId="7F614944" w:rsidR="007F0858" w:rsidRDefault="007F0858" w:rsidP="007F0858"/>
    <w:p w14:paraId="5244AFFC" w14:textId="4E5CEA5B" w:rsidR="007F0858" w:rsidRDefault="007F0858" w:rsidP="007F0858">
      <w:r>
        <w:t>R= Is the information for confidential/sensitive and needs restricting</w:t>
      </w:r>
    </w:p>
    <w:p w14:paraId="6A6A45AE" w14:textId="58517303" w:rsidR="007F0858" w:rsidRDefault="007F0858" w:rsidP="007F0858">
      <w:r>
        <w:t>P= Is the information okay for going across the force</w:t>
      </w:r>
    </w:p>
    <w:p w14:paraId="12071305" w14:textId="793A94DF" w:rsidR="00F86A6E" w:rsidRDefault="00F86A6E"/>
    <w:p w14:paraId="576E2EC3" w14:textId="77777777" w:rsidR="00F86A6E" w:rsidRDefault="00F86A6E"/>
    <w:p w14:paraId="018AFE62" w14:textId="2292C144" w:rsidR="00854568" w:rsidRDefault="00F86A6E">
      <w:r>
        <w:lastRenderedPageBreak/>
        <w:t>3.</w:t>
      </w:r>
      <w:r w:rsidR="00854568">
        <w:t xml:space="preserve"> </w:t>
      </w:r>
    </w:p>
    <w:p w14:paraId="730D207F" w14:textId="50BF6655" w:rsidR="00854568" w:rsidRDefault="00854568">
      <w:r>
        <w:t xml:space="preserve">Information – unfiltered information received that hasn’t been processed or authenticated </w:t>
      </w:r>
    </w:p>
    <w:p w14:paraId="68FB5B66" w14:textId="7AAACC79" w:rsidR="00854568" w:rsidRDefault="00854568">
      <w:r>
        <w:t>Intelligence – Specific information that has been filtered and relates to a specific situation, person or description</w:t>
      </w:r>
    </w:p>
    <w:p w14:paraId="05732DAE" w14:textId="08B01E5B" w:rsidR="00854568" w:rsidRDefault="00854568">
      <w:r>
        <w:t>Evidence – information and data gathered from scenes, witnesses, victims, offenders. Can be physical or visual</w:t>
      </w:r>
      <w:r w:rsidR="006F302A">
        <w:t xml:space="preserve">. </w:t>
      </w:r>
    </w:p>
    <w:p w14:paraId="0B989E96" w14:textId="77777777" w:rsidR="00F86A6E" w:rsidRDefault="00F86A6E"/>
    <w:p w14:paraId="33CC6209" w14:textId="4B7051E8" w:rsidR="00F86A6E" w:rsidRDefault="00F86A6E">
      <w:r>
        <w:t>4.</w:t>
      </w:r>
    </w:p>
    <w:p w14:paraId="2F031696" w14:textId="547A1C26" w:rsidR="00F86A6E" w:rsidRDefault="00854568">
      <w:r>
        <w:t>Assess – Officers should assess the situation, threats posed to victims, witness, officers and their colleagues themselves, what response is needed. First priority is the preservation of life and then assess the situation</w:t>
      </w:r>
      <w:r w:rsidR="00655B8C">
        <w:t xml:space="preserve">. </w:t>
      </w:r>
    </w:p>
    <w:p w14:paraId="701C2ECE" w14:textId="509204FB" w:rsidR="00854568" w:rsidRDefault="00854568">
      <w:r>
        <w:t>Protect – protect victims and witness - safeguarding, protect themselves and colleagues, protect the scene – stop witnesses or victims clearing up evidence or ourselves from moving things around and tampering with evidence.</w:t>
      </w:r>
    </w:p>
    <w:p w14:paraId="14699FA4" w14:textId="42F4ACFB" w:rsidR="00854568" w:rsidRDefault="00854568">
      <w:r>
        <w:t>Communicate – communicate with victims and witnesses – what’s happened? How did this happen? Gather descriptions of possible suspects. Gather first account of incident from witnesses and victims. Communicate to colleagues what resources are required. Communication to colleagues the Common Approach Path being used.</w:t>
      </w:r>
    </w:p>
    <w:p w14:paraId="5C2F3F96" w14:textId="77777777" w:rsidR="00F86A6E" w:rsidRDefault="00F86A6E"/>
    <w:p w14:paraId="4DA4747C" w14:textId="52880163" w:rsidR="00F86A6E" w:rsidRDefault="00F86A6E">
      <w:r>
        <w:t>5.</w:t>
      </w:r>
    </w:p>
    <w:p w14:paraId="46AA25E8" w14:textId="010F25D5" w:rsidR="00F86A6E" w:rsidRDefault="00655B8C">
      <w:r>
        <w:t xml:space="preserve">Anti-social Behaviour is behaviour that causes and individual to feel harassed, alarmed or distressed. In a housing related context it is behaviour that causes nuisance or annoyance in a residential area. </w:t>
      </w:r>
    </w:p>
    <w:p w14:paraId="3D2B006B" w14:textId="00403708" w:rsidR="00655B8C" w:rsidRDefault="00655B8C">
      <w:r>
        <w:t>The Anti-social Behaviour, Crime and Policing Act 2014 introduced Criminal Behaviour Orders to tackle prolific and persistent offenders.</w:t>
      </w:r>
    </w:p>
    <w:p w14:paraId="3A8BE368" w14:textId="4400DD6D" w:rsidR="00655B8C" w:rsidRDefault="00655B8C">
      <w:r>
        <w:t>Sets out the Powers and Enhanced Powers that police and the Criminal Justice system have to tackle ASB.</w:t>
      </w:r>
    </w:p>
    <w:p w14:paraId="703B8925" w14:textId="6DD40F69" w:rsidR="00655B8C" w:rsidRDefault="00655B8C">
      <w:r>
        <w:t>The act aims to reduce levels of ASB occurring in communities.</w:t>
      </w:r>
    </w:p>
    <w:p w14:paraId="7B603171" w14:textId="1708E913" w:rsidR="00655B8C" w:rsidRDefault="00655B8C">
      <w:r>
        <w:t>The act aims to allow communities to feel safer and more secure in their communities.</w:t>
      </w:r>
    </w:p>
    <w:p w14:paraId="2A82EFD3" w14:textId="4BE24A67" w:rsidR="00655B8C" w:rsidRDefault="00655B8C">
      <w:r>
        <w:t>The act enables police and local authorities to have greater powers and more options at their disposal to better target ASB and have more appropriate ways to deal with the various levels of ASB.</w:t>
      </w:r>
    </w:p>
    <w:p w14:paraId="434D3CB7" w14:textId="4F3B2FC2" w:rsidR="00655B8C" w:rsidRDefault="00655B8C">
      <w:r>
        <w:t>Gives communities a say in how ASB related matters and other crime related matters are to be dealt with in their community – Community Trigger and Community Remedy.</w:t>
      </w:r>
    </w:p>
    <w:p w14:paraId="7D74D656" w14:textId="77777777" w:rsidR="00F86A6E" w:rsidRDefault="00F86A6E"/>
    <w:p w14:paraId="3EA341FD" w14:textId="6A06A55F" w:rsidR="00F86A6E" w:rsidRDefault="00F86A6E">
      <w:r>
        <w:t>6.</w:t>
      </w:r>
    </w:p>
    <w:p w14:paraId="1C031C1C" w14:textId="5C0621DA" w:rsidR="00F86A6E" w:rsidRDefault="00655B8C">
      <w:r>
        <w:t>Section 35 authorises Police officers (and some PCSOs if power is granted by a Chief constable) to disperse individuals who are committing or likely to commit ASB or any other crime from a specific area.</w:t>
      </w:r>
    </w:p>
    <w:p w14:paraId="724D80AF" w14:textId="7D20C252" w:rsidR="00655B8C" w:rsidRDefault="00655B8C">
      <w:r>
        <w:lastRenderedPageBreak/>
        <w:t>The power authorises individuals to be dispersed for up to 48hrs from when the order is made.</w:t>
      </w:r>
    </w:p>
    <w:p w14:paraId="6CCBB288" w14:textId="009B842C" w:rsidR="00655B8C" w:rsidRDefault="00655B8C">
      <w:r>
        <w:t>The power also gives officers the power to confiscate items relating t</w:t>
      </w:r>
      <w:r w:rsidR="00E85FCA">
        <w:t>o ASB or could be used to commit ASB or any other crime.</w:t>
      </w:r>
    </w:p>
    <w:p w14:paraId="5A2C97CA" w14:textId="07AD99B6" w:rsidR="00655B8C" w:rsidRDefault="00655B8C">
      <w:r>
        <w:t>The order n</w:t>
      </w:r>
      <w:r w:rsidR="00E85FCA">
        <w:t>eeds to be given in writing to individuals being dispersed.</w:t>
      </w:r>
    </w:p>
    <w:p w14:paraId="29EE9B08" w14:textId="72AE9E97" w:rsidR="00E85FCA" w:rsidRDefault="00E85FCA">
      <w:r>
        <w:t>Individuals need to be told the exact geographical area which the order covers.</w:t>
      </w:r>
    </w:p>
    <w:p w14:paraId="3006F514" w14:textId="1A2F494E" w:rsidR="00E85FCA" w:rsidRDefault="00E85FCA">
      <w:r>
        <w:t>Authorises someone at the level of Inspector or above to give the order.</w:t>
      </w:r>
    </w:p>
    <w:p w14:paraId="34C6C8A2" w14:textId="77777777" w:rsidR="00F86A6E" w:rsidRDefault="00F86A6E"/>
    <w:p w14:paraId="20F95841" w14:textId="35624069" w:rsidR="00F86A6E" w:rsidRDefault="00F86A6E">
      <w:r>
        <w:t>7.</w:t>
      </w:r>
    </w:p>
    <w:p w14:paraId="154DCAE6" w14:textId="3D082F53" w:rsidR="00F86A6E" w:rsidRDefault="006D7726">
      <w:r>
        <w:t xml:space="preserve">Routine Activity Theory </w:t>
      </w:r>
    </w:p>
    <w:p w14:paraId="1FFBAEC7" w14:textId="0737D021" w:rsidR="006D7726" w:rsidRDefault="0014700E">
      <w:r>
        <w:t xml:space="preserve">This is about the Offender, Target/Victim and Absence of a Guardian or Guardianship </w:t>
      </w:r>
    </w:p>
    <w:p w14:paraId="06E6C796" w14:textId="5B8DD70E" w:rsidR="0014700E" w:rsidRDefault="0014700E">
      <w:r>
        <w:t xml:space="preserve">If all three of these aspects come together at the same place and at the same time than a crime will be committed. </w:t>
      </w:r>
    </w:p>
    <w:p w14:paraId="6B8021EE" w14:textId="67894A05" w:rsidR="0014700E" w:rsidRDefault="0014700E">
      <w:r>
        <w:t xml:space="preserve">This theory is about identifying who might be a target, why they might be a target </w:t>
      </w:r>
    </w:p>
    <w:p w14:paraId="18E98E2A" w14:textId="77777777" w:rsidR="006F302A" w:rsidRDefault="006F302A"/>
    <w:p w14:paraId="593B63EA" w14:textId="51B97126" w:rsidR="00F86A6E" w:rsidRDefault="00F86A6E">
      <w:r>
        <w:t>8.</w:t>
      </w:r>
    </w:p>
    <w:p w14:paraId="523696FF" w14:textId="51BB24C4" w:rsidR="00F86A6E" w:rsidRDefault="00E85FCA">
      <w:r>
        <w:t xml:space="preserve">Restorative Justice is about bringing the victims and victims families or those affected by a crime, together with the offender(s) and possibly the offender’s family. In bringing </w:t>
      </w:r>
      <w:proofErr w:type="spellStart"/>
      <w:r>
        <w:t>theses</w:t>
      </w:r>
      <w:proofErr w:type="spellEnd"/>
      <w:r>
        <w:t xml:space="preserve"> two groups together the two parties can express their feelings and emotions on how the incident impacted them and the views and thought processes of both parties. It allows the two groups to work together to design a solution to the problem and come to some agreement on steps to take in the future.  </w:t>
      </w:r>
    </w:p>
    <w:p w14:paraId="137E47A6" w14:textId="77777777" w:rsidR="00E85FCA" w:rsidRDefault="00E85FCA"/>
    <w:p w14:paraId="039ECE4A" w14:textId="3DACC1B5" w:rsidR="00F86A6E" w:rsidRDefault="00F86A6E">
      <w:r>
        <w:t>9.</w:t>
      </w:r>
    </w:p>
    <w:p w14:paraId="27901C84" w14:textId="69F89A53" w:rsidR="00F86A6E" w:rsidRDefault="00E85FCA">
      <w:r>
        <w:t>Can help reduce PTSD in victims</w:t>
      </w:r>
    </w:p>
    <w:p w14:paraId="014547FC" w14:textId="737352A8" w:rsidR="00E85FCA" w:rsidRDefault="00E85FCA">
      <w:r>
        <w:t>Victims are able to put a face to the offender. They may have some idea of some kind of monster of a person and the actual reality may not be some bad.</w:t>
      </w:r>
    </w:p>
    <w:p w14:paraId="118B2507" w14:textId="1F2AC212" w:rsidR="00E85FCA" w:rsidRDefault="00E85FCA">
      <w:r>
        <w:t xml:space="preserve">Can reduce reoffending rates in the offenders </w:t>
      </w:r>
    </w:p>
    <w:p w14:paraId="4663FE23" w14:textId="1CBE5B25" w:rsidR="00E85FCA" w:rsidRDefault="00E85FCA">
      <w:r>
        <w:t xml:space="preserve">Allows victims to ask questions to offender – why me? </w:t>
      </w:r>
    </w:p>
    <w:p w14:paraId="4DBB4932" w14:textId="3980E06B" w:rsidR="00E85FCA" w:rsidRDefault="00E85FCA">
      <w:r>
        <w:t>Can help victims feel more at ease if they know why they were targeted or if it was just random.</w:t>
      </w:r>
    </w:p>
    <w:p w14:paraId="202E3693" w14:textId="1075DF7A" w:rsidR="00E85FCA" w:rsidRDefault="00E85FCA">
      <w:r>
        <w:t>Can help victims understand the reasons of why the offender did what they did</w:t>
      </w:r>
    </w:p>
    <w:p w14:paraId="57A525C5" w14:textId="150B00E6" w:rsidR="00E85FCA" w:rsidRDefault="00E85FCA">
      <w:r>
        <w:t>Gives some power and control back to the victim</w:t>
      </w:r>
    </w:p>
    <w:p w14:paraId="622E2629" w14:textId="52FFADC2" w:rsidR="00E85FCA" w:rsidRDefault="00E85FCA"/>
    <w:p w14:paraId="35B9D6C6" w14:textId="357147F7" w:rsidR="006F302A" w:rsidRDefault="006F302A"/>
    <w:p w14:paraId="55E2A6FF" w14:textId="77777777" w:rsidR="006F302A" w:rsidRDefault="006F302A"/>
    <w:p w14:paraId="21C72F95" w14:textId="73A5C908" w:rsidR="00F86A6E" w:rsidRDefault="00F86A6E">
      <w:r>
        <w:lastRenderedPageBreak/>
        <w:t>10.</w:t>
      </w:r>
    </w:p>
    <w:p w14:paraId="4B357FC6" w14:textId="33ACD178" w:rsidR="00D12449" w:rsidRDefault="00D12449">
      <w:r>
        <w:t>Evidence based policing is about police officers and staff or partners using the best evidence available to help better inform decision making and strategies when tackling crime through using academic and scientific research or proven problem-solving actions carried out by other forces or partners. Thus, helping to decide on how best to deploy resources and avoid wasting resources on responses that are ineffective.</w:t>
      </w:r>
    </w:p>
    <w:p w14:paraId="07ECA763" w14:textId="0C21F9D7" w:rsidR="00D12449" w:rsidRDefault="00D12449">
      <w:r>
        <w:t>ATLAS can be used to apply a problem-solving approach.</w:t>
      </w:r>
    </w:p>
    <w:p w14:paraId="1E73C8EA" w14:textId="66F4FE5F" w:rsidR="00D12449" w:rsidRDefault="00D12449">
      <w:r>
        <w:t xml:space="preserve">Ask – Ask questions: where is this problem occurring most? What times does this problem occur most at? Start formulating a hypothesis. What do you want to gain from this? </w:t>
      </w:r>
    </w:p>
    <w:p w14:paraId="108D6DD0" w14:textId="391EC2D6" w:rsidR="00D12449" w:rsidRDefault="00D12449">
      <w:r>
        <w:t xml:space="preserve">Test – Test approach. Measure if there is any effect from you implementation. This could be through seeing if the number of calls about this occurrence decreases. </w:t>
      </w:r>
    </w:p>
    <w:p w14:paraId="2B31F261" w14:textId="25536F4F" w:rsidR="00D12449" w:rsidRDefault="00D12449">
      <w:r>
        <w:t xml:space="preserve">Learn – Learn </w:t>
      </w:r>
      <w:r w:rsidR="0087541F">
        <w:t>from your findings. What was successful? Did it work for this area? Could try implement in other areas with similar problems and see if it works there as well. Begin creating broad goals.</w:t>
      </w:r>
    </w:p>
    <w:p w14:paraId="028D9E65" w14:textId="19D38E9F" w:rsidR="00D12449" w:rsidRDefault="00D12449">
      <w:r>
        <w:t>A</w:t>
      </w:r>
      <w:r w:rsidR="0087541F">
        <w:t>dapt – If the approach wasn’t successful why wasn’t it? Can be amend our practices and make some changes to approach and test that approach?</w:t>
      </w:r>
    </w:p>
    <w:p w14:paraId="7F8A8B31" w14:textId="64131FEF" w:rsidR="00D12449" w:rsidRDefault="00D12449">
      <w:r>
        <w:t>Share – Sharing at every step of this process. Share your findings and questions and experiences with partners and wider force to enable them to stop wasting resources on a method which isn’t effective. Can help you identify others who have a similar problem to you.</w:t>
      </w:r>
    </w:p>
    <w:p w14:paraId="4CBCFA2D" w14:textId="77777777" w:rsidR="0087541F" w:rsidRDefault="0087541F"/>
    <w:p w14:paraId="6D84450F" w14:textId="1C223F48" w:rsidR="00F86A6E" w:rsidRDefault="00F86A6E">
      <w:r>
        <w:t>11.</w:t>
      </w:r>
    </w:p>
    <w:p w14:paraId="68E26234" w14:textId="6158F84B" w:rsidR="00F86A6E" w:rsidRDefault="0087541F">
      <w:r>
        <w:t>OSARA</w:t>
      </w:r>
    </w:p>
    <w:p w14:paraId="2D3A2D4A" w14:textId="2CAB2377" w:rsidR="006D7726" w:rsidRDefault="006D7726">
      <w:r>
        <w:t xml:space="preserve">Objective – What do you want to achieve? Set Specific Measured Attainable Reachable Timely goals </w:t>
      </w:r>
    </w:p>
    <w:p w14:paraId="18066294" w14:textId="73F0BD34" w:rsidR="006D7726" w:rsidRDefault="006D7726">
      <w:r>
        <w:t>Scanning – Generating hypothesis on what you want to achieve. Seeing what work has been done previously. What is the problem? How have others tackled this problem?</w:t>
      </w:r>
    </w:p>
    <w:p w14:paraId="3C40C4C1" w14:textId="71542A52" w:rsidR="006D7726" w:rsidRDefault="006D7726">
      <w:r>
        <w:t xml:space="preserve">Analysis – Use tools such as the Problem Analysis Triangle to help with analysis. Analyse the problem and break it down. </w:t>
      </w:r>
      <w:r w:rsidR="0014700E">
        <w:t>How can we best target this problem? What are the factors which impact this problem?</w:t>
      </w:r>
      <w:r>
        <w:t xml:space="preserve">  </w:t>
      </w:r>
    </w:p>
    <w:p w14:paraId="0E8A2239" w14:textId="58792272" w:rsidR="006D7726" w:rsidRDefault="006D7726">
      <w:r>
        <w:t xml:space="preserve">Result – </w:t>
      </w:r>
      <w:r w:rsidR="0014700E">
        <w:t>W</w:t>
      </w:r>
      <w:r>
        <w:t xml:space="preserve">hat do the results mean? What do they mean for your organisation and partners? </w:t>
      </w:r>
      <w:r w:rsidR="0014700E">
        <w:t xml:space="preserve">Are they the results we expected? </w:t>
      </w:r>
      <w:r>
        <w:t xml:space="preserve"> </w:t>
      </w:r>
    </w:p>
    <w:p w14:paraId="53234202" w14:textId="364F486F" w:rsidR="006D7726" w:rsidRDefault="006D7726">
      <w:r>
        <w:t xml:space="preserve">Assessment – What worked well? What did we learn from this? Recognition for the individuals involved. How can we implement this with our partners and wider force? Ask more questions. </w:t>
      </w:r>
    </w:p>
    <w:p w14:paraId="2F9DBD82" w14:textId="77777777" w:rsidR="006D7726" w:rsidRDefault="006D7726"/>
    <w:p w14:paraId="558DC44A" w14:textId="1A9A890B" w:rsidR="0087541F" w:rsidRDefault="0087541F">
      <w:r>
        <w:t xml:space="preserve">Nudge Theory </w:t>
      </w:r>
    </w:p>
    <w:p w14:paraId="35881FBF" w14:textId="5D7ADADB" w:rsidR="006D7726" w:rsidRDefault="006D7726" w:rsidP="006D7726">
      <w:r>
        <w:t xml:space="preserve">This theory is about making small changes to the environment in order to </w:t>
      </w:r>
      <w:r w:rsidR="0014700E">
        <w:t>affect</w:t>
      </w:r>
      <w:r>
        <w:t xml:space="preserve"> the choices made by </w:t>
      </w:r>
      <w:r w:rsidR="0014700E">
        <w:t>individuals. E.g. if there is a littering problem. Instead of using fines and signs to say ‘no littering’, introduce more bins and better visibility of bins.</w:t>
      </w:r>
    </w:p>
    <w:p w14:paraId="17A6A5BF" w14:textId="3811B763" w:rsidR="0087541F" w:rsidRDefault="0087541F"/>
    <w:p w14:paraId="45636141" w14:textId="2CA60390" w:rsidR="0087541F" w:rsidRDefault="0087541F">
      <w:r>
        <w:t>PAT</w:t>
      </w:r>
      <w:r w:rsidR="000B0046">
        <w:t xml:space="preserve"> (problem analysis triangle)</w:t>
      </w:r>
    </w:p>
    <w:p w14:paraId="315DA7D9" w14:textId="4845A10B" w:rsidR="0014700E" w:rsidRDefault="0014700E">
      <w:r>
        <w:t>This is the problem analysis triangle and is used within the analysis stage of OSARA. Helps to identify the problem through where a particular crime is being committed, who or what is being targeted the most, why are they being targeted, the location of where people or objects are being targeted the most. Helps the officers better identify the problems and better deploy the appropriate and a more targeted response.</w:t>
      </w:r>
    </w:p>
    <w:p w14:paraId="5CD67FB4" w14:textId="3F6C1C1A" w:rsidR="0014700E" w:rsidRDefault="0014700E"/>
    <w:p w14:paraId="699872F7" w14:textId="3F56B82A" w:rsidR="000B0046" w:rsidRDefault="0014700E">
      <w:r>
        <w:t xml:space="preserve">Broken Windows Theory </w:t>
      </w:r>
    </w:p>
    <w:p w14:paraId="7CE3FEE4" w14:textId="1A600232" w:rsidR="000B0046" w:rsidRDefault="000B0046">
      <w:r>
        <w:t>If an area is degrading and damaged, this attracts crime. It also means people move out of the area and more crime moves into the area further increasing crime in an area</w:t>
      </w:r>
    </w:p>
    <w:p w14:paraId="70410124" w14:textId="77777777" w:rsidR="006F302A" w:rsidRDefault="006F302A"/>
    <w:p w14:paraId="696A555C" w14:textId="732D5D6D" w:rsidR="000B0046" w:rsidRDefault="000B0046">
      <w:r>
        <w:t>Routine activity theory</w:t>
      </w:r>
    </w:p>
    <w:p w14:paraId="1CF43DC6" w14:textId="77777777" w:rsidR="006F302A" w:rsidRDefault="006F302A" w:rsidP="006F302A">
      <w:r>
        <w:t xml:space="preserve">This is about the Offender, Target/Victim and Absence of a Guardian or Guardianship </w:t>
      </w:r>
    </w:p>
    <w:p w14:paraId="60F29691" w14:textId="77777777" w:rsidR="006F302A" w:rsidRDefault="006F302A" w:rsidP="006F302A">
      <w:r>
        <w:t xml:space="preserve">If all three of these aspects come together at the same place and at the same time than a crime will be committed. </w:t>
      </w:r>
    </w:p>
    <w:p w14:paraId="55872283" w14:textId="77777777" w:rsidR="006F302A" w:rsidRDefault="006F302A" w:rsidP="006F302A">
      <w:r>
        <w:t xml:space="preserve">This theory is about identifying who might be a target, why they might be a target </w:t>
      </w:r>
    </w:p>
    <w:p w14:paraId="2E6601CE" w14:textId="77777777" w:rsidR="006F302A" w:rsidRDefault="006F302A"/>
    <w:p w14:paraId="3C19264A" w14:textId="08D5BF23" w:rsidR="0014700E" w:rsidRDefault="000B0046">
      <w:r>
        <w:t xml:space="preserve">Rationale Choice Theory </w:t>
      </w:r>
    </w:p>
    <w:p w14:paraId="651BF552" w14:textId="77777777" w:rsidR="0087541F" w:rsidRDefault="0087541F"/>
    <w:p w14:paraId="1F8EB5C6" w14:textId="3D4FDB63" w:rsidR="00F86A6E" w:rsidRDefault="00F86A6E">
      <w:r>
        <w:t>12.</w:t>
      </w:r>
    </w:p>
    <w:p w14:paraId="3BA02807" w14:textId="6A1F5F32" w:rsidR="00F86A6E" w:rsidRDefault="00A85F72">
      <w:r>
        <w:t>They had in their possession or control a controlled drug</w:t>
      </w:r>
    </w:p>
    <w:p w14:paraId="5093F0CE" w14:textId="5777CC2D" w:rsidR="00A85F72" w:rsidRDefault="00A85F72">
      <w:r>
        <w:t>They had knowledge that they possessed a substance</w:t>
      </w:r>
    </w:p>
    <w:p w14:paraId="29E0B71C" w14:textId="22C78D02" w:rsidR="00A85F72" w:rsidRDefault="00A85F72">
      <w:r>
        <w:t>Had no lawful reason to be in possession of that controlled drug</w:t>
      </w:r>
    </w:p>
    <w:p w14:paraId="5C79474A" w14:textId="10A0A229" w:rsidR="00A85F72" w:rsidRDefault="00A85F72">
      <w:r>
        <w:t>Had knowledge that the drug was a controlled drug</w:t>
      </w:r>
    </w:p>
    <w:p w14:paraId="7D79B7E9" w14:textId="77777777" w:rsidR="006D7726" w:rsidRDefault="006D7726"/>
    <w:p w14:paraId="792CB6B3" w14:textId="58AA0538" w:rsidR="00F86A6E" w:rsidRDefault="00F86A6E">
      <w:r>
        <w:t>13.</w:t>
      </w:r>
    </w:p>
    <w:p w14:paraId="0D971F39" w14:textId="508F065E" w:rsidR="00F86A6E" w:rsidRDefault="006D7726">
      <w:r>
        <w:t>It is an offence to unlawfully supply or be in concerned with the supply of a controlled drug.</w:t>
      </w:r>
      <w:r w:rsidR="000B0046">
        <w:t xml:space="preserve"> Be reckless as to whether a person will consume that controlled substance </w:t>
      </w:r>
    </w:p>
    <w:p w14:paraId="034D5860" w14:textId="3C43D80D" w:rsidR="006D7726" w:rsidRDefault="006D7726"/>
    <w:p w14:paraId="11C44A1C" w14:textId="325BD06A" w:rsidR="006F302A" w:rsidRDefault="006F302A"/>
    <w:p w14:paraId="07574DD9" w14:textId="3B52416B" w:rsidR="006F302A" w:rsidRDefault="006F302A"/>
    <w:p w14:paraId="5DA47991" w14:textId="77777777" w:rsidR="006F302A" w:rsidRDefault="006F302A"/>
    <w:p w14:paraId="7592B060" w14:textId="68400F21" w:rsidR="00F86A6E" w:rsidRDefault="00F86A6E">
      <w:r>
        <w:lastRenderedPageBreak/>
        <w:t>14.</w:t>
      </w:r>
    </w:p>
    <w:p w14:paraId="7C91621D" w14:textId="4670E304" w:rsidR="00F86A6E" w:rsidRDefault="0087541F">
      <w:r>
        <w:t>Downers</w:t>
      </w:r>
    </w:p>
    <w:p w14:paraId="28F8F664" w14:textId="73C1DE73" w:rsidR="0087541F" w:rsidRDefault="0087541F">
      <w:r>
        <w:t xml:space="preserve">Hallucinogens </w:t>
      </w:r>
    </w:p>
    <w:p w14:paraId="5D9A2D11" w14:textId="70D103CF" w:rsidR="0087541F" w:rsidRDefault="0087541F">
      <w:r>
        <w:t xml:space="preserve">Stimulants </w:t>
      </w:r>
    </w:p>
    <w:p w14:paraId="46FA37E7" w14:textId="083F8531" w:rsidR="00F86A6E" w:rsidRDefault="00F86A6E"/>
    <w:p w14:paraId="07E56E57" w14:textId="6C7FF597" w:rsidR="00F86A6E" w:rsidRDefault="00F86A6E">
      <w:r>
        <w:t>15.</w:t>
      </w:r>
    </w:p>
    <w:p w14:paraId="03FD8331" w14:textId="2A67FAB3" w:rsidR="00F86A6E" w:rsidRDefault="0087541F">
      <w:r>
        <w:t>Someone is vulnerable if as a result of their condition or situation are unable to look after or protect themselves from harm and exploitation.</w:t>
      </w:r>
    </w:p>
    <w:p w14:paraId="737F5291" w14:textId="768F743E" w:rsidR="00F86A6E" w:rsidRDefault="00F86A6E"/>
    <w:p w14:paraId="786B5A31" w14:textId="2742C18A" w:rsidR="00F86A6E" w:rsidRDefault="00F86A6E">
      <w:r>
        <w:t>16.</w:t>
      </w:r>
    </w:p>
    <w:p w14:paraId="47079A68" w14:textId="4DF71A6F" w:rsidR="00F86A6E" w:rsidRDefault="0087541F">
      <w:r>
        <w:t>a) Any incident in which the police response, decision making, and strategies have the ability to have an adverse impact on the victims, victims family or wider community if the incident is mis-managed and response isn’t proportionate.</w:t>
      </w:r>
    </w:p>
    <w:p w14:paraId="0D27AA5A" w14:textId="63749513" w:rsidR="0087541F" w:rsidRDefault="0087541F">
      <w:r>
        <w:t>b) Any emergency service working can declare an incident as ‘Critical’ if they believe the incident meets the level considered to be a critical incident</w:t>
      </w:r>
      <w:r w:rsidR="00D8433F">
        <w:t xml:space="preserve"> or that incident has the ability to become critical if the response now is not proportionate and effective in dealing with that incident. The incident needs a joint response from all the emergency services. </w:t>
      </w:r>
    </w:p>
    <w:p w14:paraId="7758D2FA" w14:textId="25A2BE07" w:rsidR="00F86A6E" w:rsidRDefault="00F86A6E"/>
    <w:p w14:paraId="6F60DA19" w14:textId="06132654" w:rsidR="00F86A6E" w:rsidRDefault="00F86A6E">
      <w:r>
        <w:t>17.</w:t>
      </w:r>
    </w:p>
    <w:p w14:paraId="27B208DC" w14:textId="1BFC4105" w:rsidR="00F86A6E" w:rsidRDefault="00D8433F">
      <w:r>
        <w:t>Target Hardening</w:t>
      </w:r>
    </w:p>
    <w:p w14:paraId="37571FCE" w14:textId="00F33E5D" w:rsidR="00D8433F" w:rsidRDefault="00D8433F">
      <w:r>
        <w:t xml:space="preserve">Target removal </w:t>
      </w:r>
    </w:p>
    <w:p w14:paraId="0EAC21C5" w14:textId="17A40D5C" w:rsidR="00D8433F" w:rsidRDefault="00D8433F">
      <w:r>
        <w:t>Removing Means for criminals</w:t>
      </w:r>
    </w:p>
    <w:p w14:paraId="3D9E88BD" w14:textId="5241035D" w:rsidR="00D8433F" w:rsidRDefault="00D8433F">
      <w:r>
        <w:t xml:space="preserve">Access Control </w:t>
      </w:r>
    </w:p>
    <w:p w14:paraId="232AF6A8" w14:textId="4D1C535A" w:rsidR="00D8433F" w:rsidRDefault="00D8433F">
      <w:r>
        <w:t xml:space="preserve">Reduce Provocation </w:t>
      </w:r>
    </w:p>
    <w:p w14:paraId="52B6712C" w14:textId="103C1559" w:rsidR="00D8433F" w:rsidRDefault="00D8433F">
      <w:r>
        <w:t>Reduce Reward</w:t>
      </w:r>
    </w:p>
    <w:p w14:paraId="6C0BAD47" w14:textId="3FCB2DCA" w:rsidR="00D8433F" w:rsidRDefault="00D8433F">
      <w:r>
        <w:t>Increase Risk of getting caught</w:t>
      </w:r>
    </w:p>
    <w:p w14:paraId="70A87140" w14:textId="0D13CC41" w:rsidR="00D8433F" w:rsidRDefault="00D8433F">
      <w:r>
        <w:t xml:space="preserve">Environmental changes </w:t>
      </w:r>
    </w:p>
    <w:p w14:paraId="4269CC8E" w14:textId="1BFDE3CE" w:rsidR="00D8433F" w:rsidRDefault="00D8433F">
      <w:r>
        <w:t xml:space="preserve">Improved visibility </w:t>
      </w:r>
    </w:p>
    <w:p w14:paraId="4B8FA0CB" w14:textId="295FC8DF" w:rsidR="00D8433F" w:rsidRDefault="00D8433F">
      <w:r>
        <w:t xml:space="preserve">Rule Setting  </w:t>
      </w:r>
    </w:p>
    <w:p w14:paraId="670F722D" w14:textId="09D88566" w:rsidR="00F86A6E" w:rsidRDefault="00F86A6E"/>
    <w:p w14:paraId="528245BD" w14:textId="6ABA3987" w:rsidR="006F302A" w:rsidRDefault="006F302A"/>
    <w:p w14:paraId="053DD008" w14:textId="2F626A2C" w:rsidR="006F302A" w:rsidRDefault="006F302A"/>
    <w:p w14:paraId="6D8FD45A" w14:textId="77777777" w:rsidR="006F302A" w:rsidRDefault="006F302A"/>
    <w:p w14:paraId="55525B63" w14:textId="0398710F" w:rsidR="00F86A6E" w:rsidRDefault="00F86A6E">
      <w:r>
        <w:lastRenderedPageBreak/>
        <w:t>18.</w:t>
      </w:r>
    </w:p>
    <w:p w14:paraId="0A35EC26" w14:textId="5B53E866" w:rsidR="00F86A6E" w:rsidRDefault="00D8433F">
      <w:r>
        <w:t>Absolute Rights – Rights which the state cannot withhold or restrict.</w:t>
      </w:r>
    </w:p>
    <w:p w14:paraId="33E80CE7" w14:textId="562C742C" w:rsidR="00D8433F" w:rsidRDefault="00D8433F">
      <w:r>
        <w:t>Qualified Rights – Rights which individuals have but only if they abide again with the law. Police can impose on these rights for lawful purposes.</w:t>
      </w:r>
    </w:p>
    <w:p w14:paraId="6F039359" w14:textId="4B7C769A" w:rsidR="00D8433F" w:rsidRDefault="00D8433F">
      <w:r>
        <w:t>Limited Rights – Rights which individuals have but only limited to if they abide by the law. If they break the law these rights may be taken away</w:t>
      </w:r>
    </w:p>
    <w:p w14:paraId="37A64306" w14:textId="77777777" w:rsidR="00F86A6E" w:rsidRDefault="00F86A6E"/>
    <w:p w14:paraId="141B51FC" w14:textId="55D208D2" w:rsidR="00F86A6E" w:rsidRDefault="00F86A6E">
      <w:r>
        <w:t>19.</w:t>
      </w:r>
    </w:p>
    <w:p w14:paraId="75A954A6" w14:textId="69E28653" w:rsidR="00F86A6E" w:rsidRDefault="0014700E">
      <w:r>
        <w:t xml:space="preserve">The power allows officers to enter a premise if they </w:t>
      </w:r>
      <w:r w:rsidR="000F4E68">
        <w:t>have reasonable grounds to suspect</w:t>
      </w:r>
      <w:r>
        <w:t xml:space="preserve"> that a crime is being committed or about to be committed. The power </w:t>
      </w:r>
      <w:r w:rsidR="000F4E68">
        <w:t xml:space="preserve">allows officers to enter a premise if they have reasonable grounds to suspect that a licensing offence is being committed or has been committed. The power gives officers the ability to use reasonable force to gain entry. </w:t>
      </w:r>
    </w:p>
    <w:p w14:paraId="2D10763A" w14:textId="77777777" w:rsidR="00F86A6E" w:rsidRDefault="00F86A6E"/>
    <w:p w14:paraId="289AFB15" w14:textId="5DB78C59" w:rsidR="00F86A6E" w:rsidRDefault="00F86A6E">
      <w:r>
        <w:t>20.</w:t>
      </w:r>
    </w:p>
    <w:p w14:paraId="65901742" w14:textId="0B5C9C9D" w:rsidR="00F86A6E" w:rsidRDefault="00D8433F">
      <w:r>
        <w:t>A dwelling is any place which is inhabited by an individual. This can include: a person’s home, a vehicle, a vessel</w:t>
      </w:r>
    </w:p>
    <w:p w14:paraId="202B9B74" w14:textId="43F77FBE" w:rsidR="00F86A6E" w:rsidRDefault="00F86A6E"/>
    <w:p w14:paraId="08EC6442" w14:textId="594C7F3A" w:rsidR="00F86A6E" w:rsidRDefault="00F86A6E">
      <w:r>
        <w:t>21.</w:t>
      </w:r>
    </w:p>
    <w:p w14:paraId="66B9A73D" w14:textId="20D28681" w:rsidR="00F86A6E" w:rsidRDefault="00A85F72">
      <w:r>
        <w:t>Someone commits this offence when:</w:t>
      </w:r>
    </w:p>
    <w:p w14:paraId="477EB417" w14:textId="520765E1" w:rsidR="00A85F72" w:rsidRDefault="00A85F72">
      <w:r>
        <w:t>They use, in a public or private place, abusive, threatening or insulting language which causes someone to feel harassed, alarmed or distressed. The language does not need to be aimed at any particular person or persons.</w:t>
      </w:r>
    </w:p>
    <w:p w14:paraId="57BE70BE" w14:textId="77777777" w:rsidR="00F86A6E" w:rsidRDefault="00F86A6E"/>
    <w:p w14:paraId="6E992914" w14:textId="568941D8" w:rsidR="00F86A6E" w:rsidRDefault="00F86A6E">
      <w:r>
        <w:t>22.</w:t>
      </w:r>
    </w:p>
    <w:p w14:paraId="6AAFD156" w14:textId="5897C0CA" w:rsidR="00F86A6E" w:rsidRDefault="00D8433F">
      <w:r>
        <w:t>Section 23 Misuse of Drug Act</w:t>
      </w:r>
    </w:p>
    <w:p w14:paraId="20F84D20" w14:textId="0835A518" w:rsidR="00A85F72" w:rsidRDefault="00A85F72">
      <w:r>
        <w:t xml:space="preserve">Gives a constable the power to detain and search a person whom they have reasonable grounds to suspect that they are in possession of a controlled drug. </w:t>
      </w:r>
    </w:p>
    <w:p w14:paraId="0D0B4763" w14:textId="30A1A725" w:rsidR="00A85F72" w:rsidRDefault="00A85F72">
      <w:r>
        <w:t>Gives the constable the power to seize any controlled drugs or any articles related to that offence or possible offence.</w:t>
      </w:r>
    </w:p>
    <w:p w14:paraId="1BFD0B44" w14:textId="77777777" w:rsidR="00F86A6E" w:rsidRDefault="00F86A6E"/>
    <w:p w14:paraId="46BB6EB2" w14:textId="3F0E44C6" w:rsidR="00F86A6E" w:rsidRDefault="00F86A6E">
      <w:r>
        <w:t>23.</w:t>
      </w:r>
    </w:p>
    <w:p w14:paraId="2090C33D" w14:textId="41379DA3" w:rsidR="000B0046" w:rsidRDefault="000B0046">
      <w:r>
        <w:t xml:space="preserve">Be concise when communicating </w:t>
      </w:r>
    </w:p>
    <w:p w14:paraId="0DA756A7" w14:textId="19F427F5" w:rsidR="000B0046" w:rsidRDefault="000B0046">
      <w:r>
        <w:t xml:space="preserve">Avoid using jargon </w:t>
      </w:r>
    </w:p>
    <w:p w14:paraId="46AD9362" w14:textId="3D651FF5" w:rsidR="000B0046" w:rsidRDefault="000B0046">
      <w:r>
        <w:t>Use appropriate language</w:t>
      </w:r>
    </w:p>
    <w:p w14:paraId="6B87CF45" w14:textId="415446A0" w:rsidR="000B0046" w:rsidRDefault="000B0046">
      <w:r>
        <w:lastRenderedPageBreak/>
        <w:t>Be detailed with your communication</w:t>
      </w:r>
    </w:p>
    <w:p w14:paraId="1EC571BE" w14:textId="4B1B55AE" w:rsidR="000B0046" w:rsidRDefault="000B0046">
      <w:r>
        <w:t>Be timely in your communication</w:t>
      </w:r>
    </w:p>
    <w:p w14:paraId="12DF4960" w14:textId="77777777" w:rsidR="00F86A6E" w:rsidRDefault="00F86A6E"/>
    <w:p w14:paraId="7CC40F0D" w14:textId="15F2CB51" w:rsidR="00F86A6E" w:rsidRDefault="00F86A6E">
      <w:r>
        <w:t>24.</w:t>
      </w:r>
    </w:p>
    <w:p w14:paraId="1E6E8E30" w14:textId="4DE91947" w:rsidR="00F86A6E" w:rsidRDefault="00A85F72">
      <w:r>
        <w:t>Policing by consent.</w:t>
      </w:r>
      <w:r w:rsidR="007F0858">
        <w:t xml:space="preserve"> Police are the public and public are the police.</w:t>
      </w:r>
    </w:p>
    <w:p w14:paraId="5B582F81" w14:textId="1D5FA596" w:rsidR="00F86A6E" w:rsidRDefault="000B0046">
      <w:r>
        <w:t xml:space="preserve">Police </w:t>
      </w:r>
      <w:r w:rsidR="007F0858">
        <w:t>actions need to be for a lawful policing purpose.</w:t>
      </w:r>
    </w:p>
    <w:p w14:paraId="796035E5" w14:textId="027BA119" w:rsidR="007F0858" w:rsidRDefault="007F0858">
      <w:r>
        <w:t>Police powers need to be regulated in order to provide security for public and prevent unlawful actions being committed.</w:t>
      </w:r>
    </w:p>
    <w:p w14:paraId="710F488A" w14:textId="3851F572" w:rsidR="007F0858" w:rsidRDefault="007F0858">
      <w:r>
        <w:t xml:space="preserve">Police to be held accountable for their actions </w:t>
      </w:r>
    </w:p>
    <w:p w14:paraId="3B41E3AA" w14:textId="77777777" w:rsidR="007F0858" w:rsidRDefault="007F0858"/>
    <w:p w14:paraId="2495FA48" w14:textId="38762F47" w:rsidR="00F86A6E" w:rsidRDefault="00F86A6E">
      <w:r>
        <w:t>25.</w:t>
      </w:r>
    </w:p>
    <w:p w14:paraId="56045F48" w14:textId="77777777" w:rsidR="00F86A6E" w:rsidRDefault="00F86A6E"/>
    <w:p w14:paraId="22FF55B2" w14:textId="38875CB7" w:rsidR="00F67598" w:rsidRDefault="00F67598"/>
    <w:p w14:paraId="3BFCA429" w14:textId="77777777" w:rsidR="00F67598" w:rsidRDefault="00F67598"/>
    <w:sectPr w:rsidR="00F675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616C93" w14:textId="77777777" w:rsidR="00F67598" w:rsidRDefault="00F67598" w:rsidP="00F67598">
      <w:pPr>
        <w:spacing w:after="0" w:line="240" w:lineRule="auto"/>
      </w:pPr>
      <w:r>
        <w:separator/>
      </w:r>
    </w:p>
  </w:endnote>
  <w:endnote w:type="continuationSeparator" w:id="0">
    <w:p w14:paraId="282C77FD" w14:textId="77777777" w:rsidR="00F67598" w:rsidRDefault="00F67598" w:rsidP="00F67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7DDD9B" w14:textId="77777777" w:rsidR="00F67598" w:rsidRDefault="00F67598" w:rsidP="00F67598">
      <w:pPr>
        <w:spacing w:after="0" w:line="240" w:lineRule="auto"/>
      </w:pPr>
      <w:r>
        <w:separator/>
      </w:r>
    </w:p>
  </w:footnote>
  <w:footnote w:type="continuationSeparator" w:id="0">
    <w:p w14:paraId="322500BC" w14:textId="77777777" w:rsidR="00F67598" w:rsidRDefault="00F67598" w:rsidP="00F675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8B241D"/>
    <w:multiLevelType w:val="hybridMultilevel"/>
    <w:tmpl w:val="E1C032BC"/>
    <w:lvl w:ilvl="0" w:tplc="D268678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B81A6B"/>
    <w:multiLevelType w:val="hybridMultilevel"/>
    <w:tmpl w:val="DE143F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C244D9"/>
    <w:multiLevelType w:val="hybridMultilevel"/>
    <w:tmpl w:val="76841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0520C9"/>
    <w:multiLevelType w:val="hybridMultilevel"/>
    <w:tmpl w:val="35A668B2"/>
    <w:lvl w:ilvl="0" w:tplc="7BBC4714">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598"/>
    <w:rsid w:val="000B0046"/>
    <w:rsid w:val="000F4E68"/>
    <w:rsid w:val="0014700E"/>
    <w:rsid w:val="001D5A90"/>
    <w:rsid w:val="0023502E"/>
    <w:rsid w:val="002B3676"/>
    <w:rsid w:val="005B10F3"/>
    <w:rsid w:val="00655B8C"/>
    <w:rsid w:val="006A4A70"/>
    <w:rsid w:val="006D7726"/>
    <w:rsid w:val="006F302A"/>
    <w:rsid w:val="007F0858"/>
    <w:rsid w:val="00854568"/>
    <w:rsid w:val="0087541F"/>
    <w:rsid w:val="00A85F72"/>
    <w:rsid w:val="00D12449"/>
    <w:rsid w:val="00D8433F"/>
    <w:rsid w:val="00E85FCA"/>
    <w:rsid w:val="00ED289A"/>
    <w:rsid w:val="00F34773"/>
    <w:rsid w:val="00F67598"/>
    <w:rsid w:val="00F86A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44ACE6"/>
  <w15:chartTrackingRefBased/>
  <w15:docId w15:val="{1FDBF352-F425-4107-A2B3-F1BFEC63F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6A6E"/>
    <w:pPr>
      <w:ind w:left="720"/>
      <w:contextualSpacing/>
    </w:pPr>
  </w:style>
  <w:style w:type="paragraph" w:styleId="Header">
    <w:name w:val="header"/>
    <w:basedOn w:val="Normal"/>
    <w:link w:val="HeaderChar"/>
    <w:uiPriority w:val="99"/>
    <w:unhideWhenUsed/>
    <w:rsid w:val="006D77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7726"/>
  </w:style>
  <w:style w:type="paragraph" w:styleId="Footer">
    <w:name w:val="footer"/>
    <w:basedOn w:val="Normal"/>
    <w:link w:val="FooterChar"/>
    <w:uiPriority w:val="99"/>
    <w:unhideWhenUsed/>
    <w:rsid w:val="006D77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77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8</Pages>
  <Words>1826</Words>
  <Characters>10411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Leonard,Andrew swp8084</dc:creator>
  <cp:keywords/>
  <dc:description/>
  <cp:lastModifiedBy>Leonard,Andrew swp8084</cp:lastModifiedBy>
  <cp:revision>5</cp:revision>
  <dcterms:created xsi:type="dcterms:W3CDTF">2021-12-10T08:24:00Z</dcterms:created>
  <dcterms:modified xsi:type="dcterms:W3CDTF">2021-12-10T11:18:00Z</dcterms:modified>
</cp:coreProperties>
</file>