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59A36BE3" w:rsidRDefault="00ED5964" w14:paraId="2EF804A0" w14:textId="42B51E23">
      <w:pPr>
        <w:jc w:val="both"/>
        <w:rPr>
          <w:rFonts w:ascii="Arial" w:hAnsi="Arial" w:asciiTheme="minorBidi" w:hAnsiTheme="minorBidi"/>
          <w:sz w:val="28"/>
          <w:szCs w:val="28"/>
        </w:rPr>
      </w:pPr>
      <w:r w:rsidRPr="59A36BE3" w:rsidR="00ED5964">
        <w:rPr>
          <w:rFonts w:ascii="Arial" w:hAnsi="Arial" w:asciiTheme="minorBidi" w:hAnsiTheme="minorBidi"/>
          <w:sz w:val="28"/>
          <w:szCs w:val="28"/>
        </w:rPr>
        <w:t xml:space="preserve">Name: </w:t>
      </w:r>
      <w:r w:rsidRPr="59A36BE3" w:rsidR="74257EAD">
        <w:rPr>
          <w:rFonts w:ascii="Arial" w:hAnsi="Arial" w:asciiTheme="minorBidi" w:hAnsiTheme="minorBidi"/>
          <w:sz w:val="28"/>
          <w:szCs w:val="28"/>
        </w:rPr>
        <w:t>Agatha Boakye</w:t>
      </w:r>
    </w:p>
    <w:p w:rsidR="00ED5964" w:rsidP="59A36BE3" w:rsidRDefault="00ED5964" w14:paraId="485B6F49" w14:textId="2498C81A">
      <w:pPr>
        <w:jc w:val="both"/>
        <w:rPr>
          <w:rFonts w:ascii="Arial" w:hAnsi="Arial" w:asciiTheme="minorBidi" w:hAnsiTheme="minorBidi"/>
          <w:sz w:val="28"/>
          <w:szCs w:val="28"/>
        </w:rPr>
      </w:pPr>
      <w:r w:rsidRPr="59A36BE3" w:rsidR="00ED5964">
        <w:rPr>
          <w:rFonts w:ascii="Arial" w:hAnsi="Arial" w:asciiTheme="minorBidi" w:hAnsiTheme="minorBidi"/>
          <w:sz w:val="28"/>
          <w:szCs w:val="28"/>
        </w:rPr>
        <w:t xml:space="preserve">Student ID: </w:t>
      </w:r>
      <w:r w:rsidRPr="59A36BE3" w:rsidR="277265A8">
        <w:rPr>
          <w:rFonts w:ascii="Arial" w:hAnsi="Arial" w:asciiTheme="minorBidi" w:hAnsiTheme="minorBidi"/>
          <w:sz w:val="28"/>
          <w:szCs w:val="28"/>
        </w:rPr>
        <w:t>2529018</w:t>
      </w:r>
    </w:p>
    <w:p w:rsidR="00ED5964" w:rsidP="59A36BE3" w:rsidRDefault="00ED5964" w14:paraId="3C1E7A20" w14:textId="43667BD9">
      <w:pPr>
        <w:jc w:val="both"/>
        <w:rPr>
          <w:rFonts w:ascii="Arial" w:hAnsi="Arial" w:asciiTheme="minorBidi" w:hAnsiTheme="minorBidi"/>
          <w:sz w:val="28"/>
          <w:szCs w:val="28"/>
        </w:rPr>
      </w:pPr>
      <w:r w:rsidRPr="59A36BE3" w:rsidR="00ED5964">
        <w:rPr>
          <w:rFonts w:ascii="Arial" w:hAnsi="Arial" w:asciiTheme="minorBidi" w:hAnsiTheme="minorBidi"/>
          <w:sz w:val="28"/>
          <w:szCs w:val="28"/>
        </w:rPr>
        <w:t xml:space="preserve">Module Code: </w:t>
      </w:r>
      <w:r w:rsidRPr="59A36BE3" w:rsidR="4548FB91">
        <w:rPr>
          <w:rFonts w:ascii="Arial" w:hAnsi="Arial" w:asciiTheme="minorBidi" w:hAnsiTheme="minorBidi"/>
          <w:sz w:val="28"/>
          <w:szCs w:val="28"/>
        </w:rPr>
        <w:t>LCHS4001</w:t>
      </w:r>
    </w:p>
    <w:p w:rsidR="00ED5964" w:rsidP="59A36BE3" w:rsidRDefault="00ED5964" w14:paraId="4EEB2DA3" w14:textId="538E8261">
      <w:pPr>
        <w:jc w:val="both"/>
        <w:rPr>
          <w:rFonts w:ascii="Arial" w:hAnsi="Arial" w:asciiTheme="minorBidi" w:hAnsiTheme="minorBidi"/>
          <w:sz w:val="28"/>
          <w:szCs w:val="28"/>
        </w:rPr>
      </w:pPr>
      <w:r w:rsidRPr="59A36BE3" w:rsidR="00ED5964">
        <w:rPr>
          <w:rFonts w:ascii="Arial" w:hAnsi="Arial" w:asciiTheme="minorBidi" w:hAnsiTheme="minorBidi"/>
          <w:sz w:val="28"/>
          <w:szCs w:val="28"/>
        </w:rPr>
        <w:t xml:space="preserve">Module: </w:t>
      </w:r>
      <w:r w:rsidRPr="59A36BE3" w:rsidR="7C620904">
        <w:rPr>
          <w:rFonts w:ascii="Arial" w:hAnsi="Arial" w:asciiTheme="minorBidi" w:hAnsiTheme="minorBidi"/>
          <w:sz w:val="28"/>
          <w:szCs w:val="28"/>
        </w:rPr>
        <w:t>Academic and Employability Skills</w:t>
      </w:r>
    </w:p>
    <w:p w:rsidR="00ED5964" w:rsidP="59A36BE3" w:rsidRDefault="00ED5964" w14:paraId="112342CB" w14:textId="77FD3C36">
      <w:pPr>
        <w:jc w:val="both"/>
        <w:rPr>
          <w:rFonts w:ascii="Arial" w:hAnsi="Arial" w:asciiTheme="minorBidi" w:hAnsiTheme="minorBidi"/>
          <w:sz w:val="28"/>
          <w:szCs w:val="28"/>
        </w:rPr>
      </w:pPr>
      <w:r w:rsidRPr="59A36BE3" w:rsidR="00ED5964">
        <w:rPr>
          <w:rFonts w:ascii="Arial" w:hAnsi="Arial" w:asciiTheme="minorBidi" w:hAnsiTheme="minorBidi"/>
          <w:sz w:val="28"/>
          <w:szCs w:val="28"/>
        </w:rPr>
        <w:t xml:space="preserve">Lecturer: </w:t>
      </w:r>
      <w:r w:rsidRPr="59A36BE3" w:rsidR="2BFE60EF">
        <w:rPr>
          <w:rFonts w:ascii="Arial" w:hAnsi="Arial" w:asciiTheme="minorBidi" w:hAnsiTheme="minorBidi"/>
          <w:sz w:val="28"/>
          <w:szCs w:val="28"/>
        </w:rPr>
        <w:t>Charissa Brain</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59A36BE3" w:rsidRDefault="00ED5964" w14:paraId="072506E1" w14:textId="1A84E33F">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59A36BE3" w:rsidR="00ED5964">
        <w:rPr>
          <w:rFonts w:ascii="Arial" w:hAnsi="Arial" w:asciiTheme="minorBidi" w:hAnsiTheme="minorBidi"/>
          <w:sz w:val="28"/>
          <w:szCs w:val="28"/>
        </w:rPr>
        <w:t xml:space="preserve">Submitted </w:t>
      </w:r>
      <w:r w:rsidRPr="59A36BE3" w:rsidR="36CD1927">
        <w:rPr>
          <w:rFonts w:ascii="Arial" w:hAnsi="Arial" w:asciiTheme="minorBidi" w:hAnsiTheme="minorBidi"/>
          <w:sz w:val="28"/>
          <w:szCs w:val="28"/>
        </w:rPr>
        <w:t xml:space="preserve">on </w:t>
      </w:r>
      <w:r w:rsidRPr="59A36BE3" w:rsidR="284C53C3">
        <w:rPr>
          <w:rFonts w:ascii="Arial" w:hAnsi="Arial" w:asciiTheme="minorBidi" w:hAnsiTheme="minorBidi"/>
          <w:sz w:val="28"/>
          <w:szCs w:val="28"/>
        </w:rPr>
        <w:t>24</w:t>
      </w:r>
      <w:r w:rsidRPr="59A36BE3" w:rsidR="105F5F44">
        <w:rPr>
          <w:rFonts w:ascii="Arial" w:hAnsi="Arial" w:asciiTheme="minorBidi" w:hAnsiTheme="minorBidi"/>
          <w:sz w:val="28"/>
          <w:szCs w:val="28"/>
          <w:vertAlign w:val="superscript"/>
        </w:rPr>
        <w:t>th</w:t>
      </w:r>
      <w:r w:rsidRPr="59A36BE3" w:rsidR="105F5F44">
        <w:rPr>
          <w:rFonts w:ascii="Arial" w:hAnsi="Arial" w:asciiTheme="minorBidi" w:hAnsiTheme="minorBidi"/>
          <w:sz w:val="28"/>
          <w:szCs w:val="28"/>
        </w:rPr>
        <w:t xml:space="preserve"> July 2026</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Pr="00242974" w:rsidR="005709B1" w:rsidP="59A36BE3" w:rsidRDefault="005709B1" w14:paraId="4CEF6B46" w14:textId="61CD5DF8">
      <w:pPr>
        <w:pStyle w:val="Normal"/>
      </w:pPr>
    </w:p>
    <w:p w:rsidR="59A36BE3" w:rsidP="59A36BE3" w:rsidRDefault="59A36BE3" w14:paraId="5F0C9698" w14:textId="0C4DDB47">
      <w:pPr>
        <w:pStyle w:val="Normal"/>
      </w:pPr>
    </w:p>
    <w:p w:rsidR="664B1BBF" w:rsidP="59A36BE3" w:rsidRDefault="664B1BBF" w14:paraId="5E6427F2" w14:textId="174F543B">
      <w:pPr>
        <w:pStyle w:val="Normal"/>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664B1BBF">
        <w:rPr>
          <w:rFonts w:ascii="Segoe UI" w:hAnsi="Segoe UI" w:eastAsia="Segoe UI" w:cs="Segoe UI"/>
          <w:b w:val="1"/>
          <w:bCs w:val="1"/>
          <w:i w:val="0"/>
          <w:iCs w:val="0"/>
          <w:caps w:val="0"/>
          <w:smallCaps w:val="0"/>
          <w:noProof w:val="0"/>
          <w:color w:val="000000" w:themeColor="text1" w:themeTint="FF" w:themeShade="FF"/>
          <w:sz w:val="20"/>
          <w:szCs w:val="20"/>
          <w:lang w:val="en-GB"/>
        </w:rPr>
        <w:t>1.1. Introduction to The Chosen Role</w:t>
      </w:r>
    </w:p>
    <w:p w:rsidR="664B1BBF" w:rsidP="59A36BE3" w:rsidRDefault="664B1BBF" w14:paraId="71C3F94F" w14:textId="5441917A">
      <w:p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664B1BBF">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The chosen role in health and social care is Paramedic. This role is chosen because, it involves in life saving as Paramedics are highly trained healthcare professionals who provide emergency medical care to people in urgent or life-threatening situations. They are often the first point of contact in medical emergencies and play an important role in saving lives, stabilising patients, and ensuring safe transfer to hospitals for further treatment (National Careers Service N.D). </w:t>
      </w:r>
    </w:p>
    <w:p w:rsidR="664B1BBF" w:rsidP="59A36BE3" w:rsidRDefault="664B1BBF" w14:paraId="61731B6D" w14:textId="1EF94949">
      <w:p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664B1BBF">
        <w:rPr>
          <w:rFonts w:ascii="Segoe UI" w:hAnsi="Segoe UI" w:eastAsia="Segoe UI" w:cs="Segoe UI"/>
          <w:b w:val="0"/>
          <w:bCs w:val="0"/>
          <w:i w:val="0"/>
          <w:iCs w:val="0"/>
          <w:caps w:val="0"/>
          <w:smallCaps w:val="0"/>
          <w:noProof w:val="0"/>
          <w:color w:val="000000" w:themeColor="text1" w:themeTint="FF" w:themeShade="FF"/>
          <w:sz w:val="20"/>
          <w:szCs w:val="20"/>
          <w:lang w:val="en-GB"/>
        </w:rPr>
        <w:t>This role is vital within the health and social care system because paramedics provide immediate, skilled intervention that reduces mortality and improves recovery outcomes. This role is important because, paramedics play important role in saving lives as they are the first point of contact in medical emergencies.</w:t>
      </w:r>
    </w:p>
    <w:p w:rsidR="664B1BBF" w:rsidP="59A36BE3" w:rsidRDefault="664B1BBF" w14:paraId="34024BC9" w14:textId="2A4E7D7F">
      <w:pPr>
        <w:pStyle w:val="Normal"/>
      </w:pPr>
      <w:r w:rsidRPr="59A36BE3" w:rsidR="664B1BBF">
        <w:rPr>
          <w:rFonts w:ascii="Segoe UI" w:hAnsi="Segoe UI" w:eastAsia="Segoe UI" w:cs="Segoe UI"/>
          <w:b w:val="0"/>
          <w:bCs w:val="0"/>
          <w:i w:val="0"/>
          <w:iCs w:val="0"/>
          <w:caps w:val="0"/>
          <w:smallCaps w:val="0"/>
          <w:noProof w:val="0"/>
          <w:color w:val="000000" w:themeColor="text1" w:themeTint="FF" w:themeShade="FF"/>
          <w:sz w:val="20"/>
          <w:szCs w:val="20"/>
          <w:lang w:val="en-GB"/>
        </w:rPr>
        <w:t>This report will continue to explore in detail the duties and background of the role chosen.</w:t>
      </w:r>
    </w:p>
    <w:p w:rsidR="4975C901" w:rsidP="59A36BE3" w:rsidRDefault="4975C901" w14:paraId="2121C754" w14:textId="614C95A3">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4975C901">
        <w:rPr>
          <w:rFonts w:ascii="Segoe UI" w:hAnsi="Segoe UI" w:eastAsia="Segoe UI" w:cs="Segoe UI"/>
          <w:b w:val="1"/>
          <w:bCs w:val="1"/>
          <w:i w:val="0"/>
          <w:iCs w:val="0"/>
          <w:caps w:val="0"/>
          <w:smallCaps w:val="0"/>
          <w:noProof w:val="0"/>
          <w:color w:val="000000" w:themeColor="text1" w:themeTint="FF" w:themeShade="FF"/>
          <w:sz w:val="20"/>
          <w:szCs w:val="20"/>
          <w:lang w:val="en-GB"/>
        </w:rPr>
        <w:t>1.2 Description of, and background to, [Your Role] in healthcare</w:t>
      </w:r>
      <w:r w:rsidRPr="59A36BE3" w:rsidR="4975C901">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p>
    <w:p w:rsidR="4975C901" w:rsidP="59A36BE3" w:rsidRDefault="4975C901" w14:paraId="4CC0B2D6" w14:textId="005E4EC5">
      <w:p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4975C901">
        <w:rPr>
          <w:rFonts w:ascii="Segoe UI" w:hAnsi="Segoe UI" w:eastAsia="Segoe UI" w:cs="Segoe UI"/>
          <w:b w:val="1"/>
          <w:bCs w:val="1"/>
          <w:i w:val="0"/>
          <w:iCs w:val="0"/>
          <w:caps w:val="0"/>
          <w:smallCaps w:val="0"/>
          <w:noProof w:val="0"/>
          <w:color w:val="000000" w:themeColor="text1" w:themeTint="FF" w:themeShade="FF"/>
          <w:sz w:val="20"/>
          <w:szCs w:val="20"/>
          <w:lang w:val="en-GB"/>
        </w:rPr>
        <w:t xml:space="preserve">1.2a. </w:t>
      </w:r>
      <w:r w:rsidRPr="59A36BE3" w:rsidR="4975C901">
        <w:rPr>
          <w:rFonts w:ascii="Segoe UI" w:hAnsi="Segoe UI" w:eastAsia="Segoe UI" w:cs="Segoe UI"/>
          <w:b w:val="0"/>
          <w:bCs w:val="0"/>
          <w:i w:val="0"/>
          <w:iCs w:val="0"/>
          <w:caps w:val="0"/>
          <w:smallCaps w:val="0"/>
          <w:noProof w:val="0"/>
          <w:color w:val="000000" w:themeColor="text1" w:themeTint="FF" w:themeShade="FF"/>
          <w:sz w:val="20"/>
          <w:szCs w:val="20"/>
          <w:lang w:val="en-GB"/>
        </w:rPr>
        <w:t>Paramedics have a wide range of responsibilities that focus on providing emergency medical care and saving lives. Some of these duties include:</w:t>
      </w:r>
    </w:p>
    <w:p w:rsidR="4975C901" w:rsidP="59A36BE3" w:rsidRDefault="4975C901" w14:paraId="551F560B" w14:textId="1B31C4BE">
      <w:pPr>
        <w:pStyle w:val="ListParagraph"/>
        <w:numPr>
          <w:ilvl w:val="0"/>
          <w:numId w:val="23"/>
        </w:num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4975C901">
        <w:rPr>
          <w:rFonts w:ascii="Segoe UI" w:hAnsi="Segoe UI" w:eastAsia="Segoe UI" w:cs="Segoe UI"/>
          <w:b w:val="1"/>
          <w:bCs w:val="1"/>
          <w:i w:val="0"/>
          <w:iCs w:val="0"/>
          <w:caps w:val="0"/>
          <w:smallCaps w:val="0"/>
          <w:noProof w:val="0"/>
          <w:color w:val="000000" w:themeColor="text1" w:themeTint="FF" w:themeShade="FF"/>
          <w:sz w:val="20"/>
          <w:szCs w:val="20"/>
          <w:lang w:val="en-GB"/>
        </w:rPr>
        <w:t>Responding to Emergencies:</w:t>
      </w:r>
      <w:r w:rsidRPr="59A36BE3" w:rsidR="4975C901">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Paramedics are dispatched to accidents, medical emergencies, and critical incidents. They assess the situation quickly and provide immediate care to stabilise patients.</w:t>
      </w:r>
    </w:p>
    <w:p w:rsidR="4975C901" w:rsidP="59A36BE3" w:rsidRDefault="4975C901" w14:paraId="11CD9C35" w14:textId="47C0B242">
      <w:pPr>
        <w:pStyle w:val="ListParagraph"/>
        <w:numPr>
          <w:ilvl w:val="0"/>
          <w:numId w:val="23"/>
        </w:num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4975C901">
        <w:rPr>
          <w:rFonts w:ascii="Segoe UI" w:hAnsi="Segoe UI" w:eastAsia="Segoe UI" w:cs="Segoe UI"/>
          <w:b w:val="1"/>
          <w:bCs w:val="1"/>
          <w:i w:val="0"/>
          <w:iCs w:val="0"/>
          <w:caps w:val="0"/>
          <w:smallCaps w:val="0"/>
          <w:noProof w:val="0"/>
          <w:color w:val="000000" w:themeColor="text1" w:themeTint="FF" w:themeShade="FF"/>
          <w:sz w:val="20"/>
          <w:szCs w:val="20"/>
          <w:lang w:val="en-GB"/>
        </w:rPr>
        <w:t>Assessing and Diagnosing Patients:</w:t>
      </w:r>
      <w:r w:rsidRPr="59A36BE3" w:rsidR="4975C901">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They evaluate patients’ conditions using clinical judgement, vital signs, and medical history to determine the best course of action.</w:t>
      </w:r>
    </w:p>
    <w:p w:rsidR="4975C901" w:rsidP="59A36BE3" w:rsidRDefault="4975C901" w14:paraId="1576361A" w14:textId="54B5F15E">
      <w:pPr>
        <w:pStyle w:val="ListParagraph"/>
        <w:numPr>
          <w:ilvl w:val="0"/>
          <w:numId w:val="23"/>
        </w:num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4975C901">
        <w:rPr>
          <w:rFonts w:ascii="Segoe UI" w:hAnsi="Segoe UI" w:eastAsia="Segoe UI" w:cs="Segoe UI"/>
          <w:b w:val="1"/>
          <w:bCs w:val="1"/>
          <w:i w:val="0"/>
          <w:iCs w:val="0"/>
          <w:caps w:val="0"/>
          <w:smallCaps w:val="0"/>
          <w:noProof w:val="0"/>
          <w:color w:val="000000" w:themeColor="text1" w:themeTint="FF" w:themeShade="FF"/>
          <w:sz w:val="20"/>
          <w:szCs w:val="20"/>
          <w:lang w:val="en-GB"/>
        </w:rPr>
        <w:t>Providing Advanced Life Support:</w:t>
      </w:r>
      <w:r w:rsidRPr="59A36BE3" w:rsidR="4975C901">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Paramedics administer treatments such as CPR, oxygen therapy, defibrillation, and medication to manage cardiac arrest, trauma, or respiratory distress.</w:t>
      </w:r>
    </w:p>
    <w:p w:rsidR="4975C901" w:rsidP="59A36BE3" w:rsidRDefault="4975C901" w14:paraId="5D841C36" w14:textId="75BC3FEC">
      <w:pPr>
        <w:pStyle w:val="ListParagraph"/>
        <w:numPr>
          <w:ilvl w:val="0"/>
          <w:numId w:val="23"/>
        </w:numPr>
        <w:spacing w:before="240" w:after="240"/>
        <w:rPr/>
      </w:pPr>
      <w:r w:rsidRPr="59A36BE3" w:rsidR="4975C901">
        <w:rPr>
          <w:rFonts w:ascii="Segoe UI" w:hAnsi="Segoe UI" w:eastAsia="Segoe UI" w:cs="Segoe UI"/>
          <w:b w:val="1"/>
          <w:bCs w:val="1"/>
          <w:i w:val="0"/>
          <w:iCs w:val="0"/>
          <w:caps w:val="0"/>
          <w:smallCaps w:val="0"/>
          <w:noProof w:val="0"/>
          <w:color w:val="000000" w:themeColor="text1" w:themeTint="FF" w:themeShade="FF"/>
          <w:sz w:val="20"/>
          <w:szCs w:val="20"/>
          <w:lang w:val="en-GB"/>
        </w:rPr>
        <w:t>Transporting Patients Safely:</w:t>
      </w:r>
      <w:r w:rsidRPr="59A36BE3" w:rsidR="4975C901">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They ensure patients are safely transferred to hospitals or other healthcare facilities while continuing to </w:t>
      </w:r>
      <w:r w:rsidRPr="59A36BE3" w:rsidR="4975C901">
        <w:rPr>
          <w:rFonts w:ascii="Segoe UI" w:hAnsi="Segoe UI" w:eastAsia="Segoe UI" w:cs="Segoe UI"/>
          <w:b w:val="0"/>
          <w:bCs w:val="0"/>
          <w:i w:val="0"/>
          <w:iCs w:val="0"/>
          <w:caps w:val="0"/>
          <w:smallCaps w:val="0"/>
          <w:noProof w:val="0"/>
          <w:color w:val="000000" w:themeColor="text1" w:themeTint="FF" w:themeShade="FF"/>
          <w:sz w:val="20"/>
          <w:szCs w:val="20"/>
          <w:lang w:val="en-GB"/>
        </w:rPr>
        <w:t>monitor</w:t>
      </w:r>
      <w:r w:rsidRPr="59A36BE3" w:rsidR="4975C901">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and treat them on route</w:t>
      </w:r>
      <w:r w:rsidRPr="59A36BE3" w:rsidR="447FBFBF">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p>
    <w:p w:rsidR="447FBFBF" w:rsidP="59A36BE3" w:rsidRDefault="447FBFBF" w14:paraId="1705D1E7" w14:textId="5F8E95E0">
      <w:pPr>
        <w:pStyle w:val="Normal"/>
        <w:spacing w:before="240" w:after="240"/>
        <w:ind w:left="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447FBFBF">
        <w:rPr>
          <w:rFonts w:ascii="Segoe UI" w:hAnsi="Segoe UI" w:eastAsia="Segoe UI" w:cs="Segoe UI"/>
          <w:b w:val="1"/>
          <w:bCs w:val="1"/>
          <w:i w:val="0"/>
          <w:iCs w:val="0"/>
          <w:caps w:val="0"/>
          <w:smallCaps w:val="0"/>
          <w:noProof w:val="0"/>
          <w:color w:val="000000" w:themeColor="text1" w:themeTint="FF" w:themeShade="FF"/>
          <w:sz w:val="20"/>
          <w:szCs w:val="20"/>
          <w:lang w:val="en-GB"/>
        </w:rPr>
        <w:t>1.2b</w:t>
      </w:r>
      <w:r w:rsidRPr="59A36BE3" w:rsidR="447FBFBF">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The most important duty of a paramedic is saving life. Paramedics preserve life and prevent further harm through rapid, skilled intervention. Their work is essential in health and social care system, ensuring that people receive </w:t>
      </w:r>
      <w:r w:rsidRPr="59A36BE3" w:rsidR="447FBFBF">
        <w:rPr>
          <w:rFonts w:ascii="Segoe UI" w:hAnsi="Segoe UI" w:eastAsia="Segoe UI" w:cs="Segoe UI"/>
          <w:b w:val="0"/>
          <w:bCs w:val="0"/>
          <w:i w:val="0"/>
          <w:iCs w:val="0"/>
          <w:caps w:val="0"/>
          <w:smallCaps w:val="0"/>
          <w:noProof w:val="0"/>
          <w:color w:val="000000" w:themeColor="text1" w:themeTint="FF" w:themeShade="FF"/>
          <w:sz w:val="20"/>
          <w:szCs w:val="20"/>
          <w:lang w:val="en-GB"/>
        </w:rPr>
        <w:t>timely</w:t>
      </w:r>
      <w:r w:rsidRPr="59A36BE3" w:rsidR="447FBFBF">
        <w:rPr>
          <w:rFonts w:ascii="Segoe UI" w:hAnsi="Segoe UI" w:eastAsia="Segoe UI" w:cs="Segoe UI"/>
          <w:b w:val="0"/>
          <w:bCs w:val="0"/>
          <w:i w:val="0"/>
          <w:iCs w:val="0"/>
          <w:caps w:val="0"/>
          <w:smallCaps w:val="0"/>
          <w:noProof w:val="0"/>
          <w:color w:val="000000" w:themeColor="text1" w:themeTint="FF" w:themeShade="FF"/>
          <w:sz w:val="20"/>
          <w:szCs w:val="20"/>
          <w:lang w:val="en-GB"/>
        </w:rPr>
        <w:t>, effective care in emergencies as that is what they are train for.</w:t>
      </w:r>
    </w:p>
    <w:p w:rsidR="447FBFBF" w:rsidP="59A36BE3" w:rsidRDefault="447FBFBF" w14:paraId="56C231C7" w14:textId="4FC7FA69">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447FBFBF">
        <w:rPr>
          <w:rFonts w:ascii="Segoe UI" w:hAnsi="Segoe UI" w:eastAsia="Segoe UI" w:cs="Segoe UI"/>
          <w:b w:val="1"/>
          <w:bCs w:val="1"/>
          <w:i w:val="0"/>
          <w:iCs w:val="0"/>
          <w:caps w:val="0"/>
          <w:smallCaps w:val="0"/>
          <w:noProof w:val="0"/>
          <w:color w:val="000000" w:themeColor="text1" w:themeTint="FF" w:themeShade="FF"/>
          <w:sz w:val="20"/>
          <w:szCs w:val="20"/>
          <w:lang w:val="en-GB"/>
        </w:rPr>
        <w:t>1.2c.</w:t>
      </w:r>
      <w:r w:rsidRPr="59A36BE3" w:rsidR="447FBFBF">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Paramedics are required to have some skills to perform their duties effectively. Some of these skills include:</w:t>
      </w:r>
    </w:p>
    <w:p w:rsidR="447FBFBF" w:rsidP="59A36BE3" w:rsidRDefault="447FBFBF" w14:paraId="734DB87C" w14:textId="224F1C36">
      <w:pPr>
        <w:pStyle w:val="ListParagraph"/>
        <w:numPr>
          <w:ilvl w:val="0"/>
          <w:numId w:val="24"/>
        </w:num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447FBFBF">
        <w:rPr>
          <w:rFonts w:ascii="Segoe UI" w:hAnsi="Segoe UI" w:eastAsia="Segoe UI" w:cs="Segoe UI"/>
          <w:b w:val="1"/>
          <w:bCs w:val="1"/>
          <w:i w:val="0"/>
          <w:iCs w:val="0"/>
          <w:caps w:val="0"/>
          <w:smallCaps w:val="0"/>
          <w:noProof w:val="0"/>
          <w:color w:val="000000" w:themeColor="text1" w:themeTint="FF" w:themeShade="FF"/>
          <w:sz w:val="20"/>
          <w:szCs w:val="20"/>
          <w:lang w:val="en-GB"/>
        </w:rPr>
        <w:t>Communication Skills:</w:t>
      </w:r>
      <w:r w:rsidRPr="59A36BE3" w:rsidR="447FBFBF">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Good communication helps calm distressed individuals, gather accurate information, and ensure safe handovers to hospital staff. Paramedics must communicate clearly with patients, relatives, and other healthcare professionals to relay and receive information.</w:t>
      </w:r>
    </w:p>
    <w:p w:rsidR="447FBFBF" w:rsidP="59A36BE3" w:rsidRDefault="447FBFBF" w14:paraId="12266A9B" w14:textId="27E23BB1">
      <w:pPr>
        <w:pStyle w:val="ListParagraph"/>
        <w:numPr>
          <w:ilvl w:val="0"/>
          <w:numId w:val="24"/>
        </w:num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447FBFBF">
        <w:rPr>
          <w:rFonts w:ascii="Segoe UI" w:hAnsi="Segoe UI" w:eastAsia="Segoe UI" w:cs="Segoe UI"/>
          <w:b w:val="1"/>
          <w:bCs w:val="1"/>
          <w:i w:val="0"/>
          <w:iCs w:val="0"/>
          <w:caps w:val="0"/>
          <w:smallCaps w:val="0"/>
          <w:noProof w:val="0"/>
          <w:color w:val="000000" w:themeColor="text1" w:themeTint="FF" w:themeShade="FF"/>
          <w:sz w:val="20"/>
          <w:szCs w:val="20"/>
          <w:lang w:val="en-GB"/>
        </w:rPr>
        <w:t>Decision-making and Problem</w:t>
      </w:r>
      <w:r>
        <w:noBreakHyphen/>
      </w:r>
      <w:r w:rsidRPr="59A36BE3" w:rsidR="447FBFBF">
        <w:rPr>
          <w:rFonts w:ascii="Segoe UI" w:hAnsi="Segoe UI" w:eastAsia="Segoe UI" w:cs="Segoe UI"/>
          <w:b w:val="1"/>
          <w:bCs w:val="1"/>
          <w:i w:val="0"/>
          <w:iCs w:val="0"/>
          <w:caps w:val="0"/>
          <w:smallCaps w:val="0"/>
          <w:noProof w:val="0"/>
          <w:color w:val="000000" w:themeColor="text1" w:themeTint="FF" w:themeShade="FF"/>
          <w:sz w:val="20"/>
          <w:szCs w:val="20"/>
          <w:lang w:val="en-GB"/>
        </w:rPr>
        <w:t>Solving:</w:t>
      </w:r>
      <w:r w:rsidRPr="59A36BE3" w:rsidR="447FBFBF">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In emergencies, paramedics often make quick decisions under pressure. They must assess situations rapidly, prioritise care, and choose the</w:t>
      </w:r>
      <w:r w:rsidRPr="59A36BE3" w:rsidR="09EA7D20">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r w:rsidRPr="59A36BE3" w:rsidR="447FBFBF">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most </w:t>
      </w:r>
      <w:r w:rsidRPr="59A36BE3" w:rsidR="447FBFBF">
        <w:rPr>
          <w:rFonts w:ascii="Segoe UI" w:hAnsi="Segoe UI" w:eastAsia="Segoe UI" w:cs="Segoe UI"/>
          <w:b w:val="0"/>
          <w:bCs w:val="0"/>
          <w:i w:val="0"/>
          <w:iCs w:val="0"/>
          <w:caps w:val="0"/>
          <w:smallCaps w:val="0"/>
          <w:noProof w:val="0"/>
          <w:color w:val="000000" w:themeColor="text1" w:themeTint="FF" w:themeShade="FF"/>
          <w:sz w:val="20"/>
          <w:szCs w:val="20"/>
          <w:lang w:val="en-GB"/>
        </w:rPr>
        <w:t>appropriate treatment</w:t>
      </w:r>
      <w:r w:rsidRPr="59A36BE3" w:rsidR="447FBFBF">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to save lives.</w:t>
      </w:r>
      <w:r w:rsidRPr="59A36BE3" w:rsidR="7AD1D21A">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p>
    <w:p w:rsidR="7DB17B56" w:rsidP="59A36BE3" w:rsidRDefault="7DB17B56" w14:paraId="70185D16" w14:textId="4E0DBB95">
      <w:pPr>
        <w:pStyle w:val="ListParagraph"/>
        <w:numPr>
          <w:ilvl w:val="0"/>
          <w:numId w:val="24"/>
        </w:numPr>
        <w:spacing w:before="240" w:after="240" w:line="240" w:lineRule="auto"/>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7DB17B56">
        <w:rPr>
          <w:rFonts w:ascii="Segoe UI" w:hAnsi="Segoe UI" w:eastAsia="Segoe UI" w:cs="Segoe UI"/>
          <w:b w:val="1"/>
          <w:bCs w:val="1"/>
          <w:i w:val="0"/>
          <w:iCs w:val="0"/>
          <w:caps w:val="0"/>
          <w:smallCaps w:val="0"/>
          <w:noProof w:val="0"/>
          <w:color w:val="000000" w:themeColor="text1" w:themeTint="FF" w:themeShade="FF"/>
          <w:sz w:val="20"/>
          <w:szCs w:val="20"/>
          <w:lang w:val="en-GB"/>
        </w:rPr>
        <w:t>Empathy and Emotional Resilience:</w:t>
      </w:r>
      <w:r w:rsidRPr="59A36BE3" w:rsidR="7DB17B56">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Paramedics often deal with distressing or traumatic situations. Emotional resilience and empathy help them provide compassionate care while maintaining professionalism.</w:t>
      </w:r>
    </w:p>
    <w:p w:rsidR="39BC1196" w:rsidP="59A36BE3" w:rsidRDefault="39BC1196" w14:paraId="25596B7E" w14:textId="3A2B6C8A">
      <w:pPr>
        <w:pStyle w:val="ListParagraph"/>
        <w:numPr>
          <w:ilvl w:val="0"/>
          <w:numId w:val="24"/>
        </w:num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39BC1196">
        <w:rPr>
          <w:rFonts w:ascii="Segoe UI" w:hAnsi="Segoe UI" w:eastAsia="Segoe UI" w:cs="Segoe UI"/>
          <w:b w:val="1"/>
          <w:bCs w:val="1"/>
          <w:i w:val="0"/>
          <w:iCs w:val="0"/>
          <w:caps w:val="0"/>
          <w:smallCaps w:val="0"/>
          <w:noProof w:val="0"/>
          <w:color w:val="000000" w:themeColor="text1" w:themeTint="FF" w:themeShade="FF"/>
          <w:sz w:val="20"/>
          <w:szCs w:val="20"/>
          <w:lang w:val="en-GB"/>
        </w:rPr>
        <w:t>Clinical and Technical Skills:</w:t>
      </w:r>
      <w:r w:rsidRPr="59A36BE3" w:rsidR="39BC1196">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Paramedics need strong medical knowledge and practical skills such as administering medication, performing CPR, using defibrillators, and managing trauma or cardiac emergencies.</w:t>
      </w:r>
    </w:p>
    <w:p w:rsidR="59A36BE3" w:rsidP="59A36BE3" w:rsidRDefault="59A36BE3" w14:paraId="686D8EE5" w14:textId="7742A837">
      <w:pPr>
        <w:pStyle w:val="ListParagraph"/>
        <w:spacing w:before="240" w:after="240"/>
        <w:ind w:left="720"/>
        <w:rPr>
          <w:rFonts w:ascii="Segoe UI" w:hAnsi="Segoe UI" w:eastAsia="Segoe UI" w:cs="Segoe UI"/>
          <w:b w:val="0"/>
          <w:bCs w:val="0"/>
          <w:i w:val="0"/>
          <w:iCs w:val="0"/>
          <w:caps w:val="0"/>
          <w:smallCaps w:val="0"/>
          <w:noProof w:val="0"/>
          <w:color w:val="000000" w:themeColor="text1" w:themeTint="FF" w:themeShade="FF"/>
          <w:sz w:val="20"/>
          <w:szCs w:val="20"/>
          <w:lang w:val="en-GB"/>
        </w:rPr>
      </w:pPr>
    </w:p>
    <w:p w:rsidR="7DB17B56" w:rsidP="59A36BE3" w:rsidRDefault="7DB17B56" w14:paraId="39E5CDED" w14:textId="607C19E1">
      <w:pPr>
        <w:pStyle w:val="ListParagraph"/>
        <w:spacing w:before="240" w:after="240"/>
        <w:ind w:left="72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7DB17B56">
        <w:rPr>
          <w:rFonts w:ascii="Segoe UI" w:hAnsi="Segoe UI" w:eastAsia="Segoe UI" w:cs="Segoe UI"/>
          <w:b w:val="0"/>
          <w:bCs w:val="0"/>
          <w:i w:val="0"/>
          <w:iCs w:val="0"/>
          <w:caps w:val="0"/>
          <w:smallCaps w:val="0"/>
          <w:noProof w:val="0"/>
          <w:color w:val="000000" w:themeColor="text1" w:themeTint="FF" w:themeShade="FF"/>
          <w:sz w:val="20"/>
          <w:szCs w:val="20"/>
          <w:lang w:val="en-GB"/>
        </w:rPr>
        <w:t>All these skills and more allow paramedics to deliver safe, effective, and person</w:t>
      </w:r>
      <w:r>
        <w:noBreakHyphen/>
      </w:r>
      <w:r w:rsidRPr="59A36BE3" w:rsidR="7DB17B56">
        <w:rPr>
          <w:rFonts w:ascii="Segoe UI" w:hAnsi="Segoe UI" w:eastAsia="Segoe UI" w:cs="Segoe UI"/>
          <w:b w:val="0"/>
          <w:bCs w:val="0"/>
          <w:i w:val="0"/>
          <w:iCs w:val="0"/>
          <w:caps w:val="0"/>
          <w:smallCaps w:val="0"/>
          <w:noProof w:val="0"/>
          <w:color w:val="000000" w:themeColor="text1" w:themeTint="FF" w:themeShade="FF"/>
          <w:sz w:val="20"/>
          <w:szCs w:val="20"/>
          <w:lang w:val="en-GB"/>
        </w:rPr>
        <w:t>centred care in high</w:t>
      </w:r>
      <w:r>
        <w:noBreakHyphen/>
      </w:r>
      <w:r w:rsidRPr="59A36BE3" w:rsidR="7DB17B56">
        <w:rPr>
          <w:rFonts w:ascii="Segoe UI" w:hAnsi="Segoe UI" w:eastAsia="Segoe UI" w:cs="Segoe UI"/>
          <w:b w:val="0"/>
          <w:bCs w:val="0"/>
          <w:i w:val="0"/>
          <w:iCs w:val="0"/>
          <w:caps w:val="0"/>
          <w:smallCaps w:val="0"/>
          <w:noProof w:val="0"/>
          <w:color w:val="000000" w:themeColor="text1" w:themeTint="FF" w:themeShade="FF"/>
          <w:sz w:val="20"/>
          <w:szCs w:val="20"/>
          <w:lang w:val="en-GB"/>
        </w:rPr>
        <w:t>pressure situations, making them vital members of the UK’s health and social care system.</w:t>
      </w:r>
    </w:p>
    <w:p w:rsidR="59A36BE3" w:rsidP="59A36BE3" w:rsidRDefault="59A36BE3" w14:paraId="69A84B66" w14:textId="64F2526E">
      <w:pPr>
        <w:pStyle w:val="ListParagraph"/>
        <w:spacing w:before="240" w:after="240"/>
        <w:ind w:left="720"/>
        <w:rPr>
          <w:rFonts w:ascii="Segoe UI" w:hAnsi="Segoe UI" w:eastAsia="Segoe UI" w:cs="Segoe UI"/>
          <w:b w:val="0"/>
          <w:bCs w:val="0"/>
          <w:i w:val="0"/>
          <w:iCs w:val="0"/>
          <w:caps w:val="0"/>
          <w:smallCaps w:val="0"/>
          <w:noProof w:val="0"/>
          <w:color w:val="000000" w:themeColor="text1" w:themeTint="FF" w:themeShade="FF"/>
          <w:sz w:val="20"/>
          <w:szCs w:val="20"/>
          <w:lang w:val="en-GB"/>
        </w:rPr>
      </w:pPr>
    </w:p>
    <w:p w:rsidR="7FC55D02" w:rsidP="59A36BE3" w:rsidRDefault="7FC55D02" w14:paraId="5CF3FA70" w14:textId="3805317B">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7FC55D02">
        <w:rPr>
          <w:rFonts w:ascii="Segoe UI" w:hAnsi="Segoe UI" w:eastAsia="Segoe UI" w:cs="Segoe UI"/>
          <w:b w:val="1"/>
          <w:bCs w:val="1"/>
          <w:i w:val="0"/>
          <w:iCs w:val="0"/>
          <w:caps w:val="0"/>
          <w:smallCaps w:val="0"/>
          <w:noProof w:val="0"/>
          <w:color w:val="000000" w:themeColor="text1" w:themeTint="FF" w:themeShade="FF"/>
          <w:sz w:val="20"/>
          <w:szCs w:val="20"/>
          <w:lang w:val="en-GB"/>
        </w:rPr>
        <w:t>1.3 Evaluation of the skills needed for [Your Role] in healthcare</w:t>
      </w:r>
    </w:p>
    <w:p w:rsidR="7FC55D02" w:rsidP="59A36BE3" w:rsidRDefault="7FC55D02" w14:paraId="287D1AF0" w14:textId="4C15FCC2">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7FC55D0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The three most important skills for a paramedic are </w:t>
      </w:r>
    </w:p>
    <w:p w:rsidR="7FC55D02" w:rsidP="59A36BE3" w:rsidRDefault="7FC55D02" w14:paraId="7AC1D514" w14:textId="38404A9B">
      <w:p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7FC55D02">
        <w:rPr>
          <w:rFonts w:ascii="Segoe UI" w:hAnsi="Segoe UI" w:eastAsia="Segoe UI" w:cs="Segoe UI"/>
          <w:b w:val="1"/>
          <w:bCs w:val="1"/>
          <w:i w:val="0"/>
          <w:iCs w:val="0"/>
          <w:caps w:val="0"/>
          <w:smallCaps w:val="0"/>
          <w:noProof w:val="0"/>
          <w:color w:val="000000" w:themeColor="text1" w:themeTint="FF" w:themeShade="FF"/>
          <w:sz w:val="20"/>
          <w:szCs w:val="20"/>
          <w:lang w:val="en-GB"/>
        </w:rPr>
        <w:t>1.3a. Communication:</w:t>
      </w:r>
      <w:r w:rsidRPr="59A36BE3" w:rsidR="7FC55D0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This is essential in our daily life as humans as we relay and receive information through communication. Clear communication ensures that vital information—such as symptoms, medical history, and treatment decisions—is shared accurately. Without this skill, misunderstandings could delay treatment or lead to errors that endanger patients.</w:t>
      </w:r>
    </w:p>
    <w:p w:rsidR="7FC55D02" w:rsidP="59A36BE3" w:rsidRDefault="7FC55D02" w14:paraId="3D7D4ED2" w14:textId="7FF2C7ED">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7FC55D02">
        <w:rPr>
          <w:rFonts w:ascii="Segoe UI" w:hAnsi="Segoe UI" w:eastAsia="Segoe UI" w:cs="Segoe UI"/>
          <w:b w:val="1"/>
          <w:bCs w:val="1"/>
          <w:i w:val="0"/>
          <w:iCs w:val="0"/>
          <w:caps w:val="0"/>
          <w:smallCaps w:val="0"/>
          <w:noProof w:val="0"/>
          <w:color w:val="000000" w:themeColor="text1" w:themeTint="FF" w:themeShade="FF"/>
          <w:sz w:val="20"/>
          <w:szCs w:val="20"/>
          <w:lang w:val="en-GB"/>
        </w:rPr>
        <w:t>Decision-making:</w:t>
      </w:r>
      <w:r w:rsidRPr="59A36BE3" w:rsidR="7FC55D0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Patients' life depends on the decision paramedics will make in life and death situations. Paramedics often face life-or-death decisions, such as choosing the right medication or intervention. This is why strong decision-making skills help them prioritise care and manage emergencies efficiently. If a paramedic lacks this skill and becomes hesitant in making, decision, it could result in serious harm or even loss of life.</w:t>
      </w:r>
    </w:p>
    <w:p w:rsidR="7FC55D02" w:rsidP="59A36BE3" w:rsidRDefault="7FC55D02" w14:paraId="4DA789FA" w14:textId="6079CC9B">
      <w:p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7FC55D02">
        <w:rPr>
          <w:rFonts w:ascii="Segoe UI" w:hAnsi="Segoe UI" w:eastAsia="Segoe UI" w:cs="Segoe UI"/>
          <w:b w:val="1"/>
          <w:bCs w:val="1"/>
          <w:i w:val="0"/>
          <w:iCs w:val="0"/>
          <w:caps w:val="0"/>
          <w:smallCaps w:val="0"/>
          <w:noProof w:val="0"/>
          <w:color w:val="000000" w:themeColor="text1" w:themeTint="FF" w:themeShade="FF"/>
          <w:sz w:val="20"/>
          <w:szCs w:val="20"/>
          <w:lang w:val="en-GB"/>
        </w:rPr>
        <w:t>Emotional resilience:</w:t>
      </w:r>
      <w:r w:rsidRPr="59A36BE3" w:rsidR="7FC55D0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This helps paramedics to cope with the stress and trauma of emergency work. They frequently encounter distressing scenes and must remain calm and professional. Resilience helps prevent burnout and ensures that paramedics can continue providing compassionate care. Without it, emotional exhaustion could affect their performance and wellbeing.</w:t>
      </w:r>
    </w:p>
    <w:p w:rsidR="7FC55D02" w:rsidP="59A36BE3" w:rsidRDefault="7FC55D02" w14:paraId="22278FC2" w14:textId="042D7FC1">
      <w:p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7FC55D0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These skills are crucial for paramedics because it will help them to deliver safe, effective, and satisfaction care for patient. </w:t>
      </w:r>
    </w:p>
    <w:p w:rsidR="59A36BE3" w:rsidP="59A36BE3" w:rsidRDefault="59A36BE3" w14:paraId="478EA4E7" w14:textId="23CFAD54">
      <w:p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p>
    <w:p w:rsidR="7FC55D02" w:rsidP="59A36BE3" w:rsidRDefault="7FC55D02" w14:paraId="78AECFE0" w14:textId="1056E5CD">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7FC55D02">
        <w:rPr>
          <w:rFonts w:ascii="Segoe UI" w:hAnsi="Segoe UI" w:eastAsia="Segoe UI" w:cs="Segoe UI"/>
          <w:b w:val="1"/>
          <w:bCs w:val="1"/>
          <w:i w:val="0"/>
          <w:iCs w:val="0"/>
          <w:caps w:val="0"/>
          <w:smallCaps w:val="0"/>
          <w:noProof w:val="0"/>
          <w:color w:val="000000" w:themeColor="text1" w:themeTint="FF" w:themeShade="FF"/>
          <w:sz w:val="20"/>
          <w:szCs w:val="20"/>
          <w:lang w:val="en-GB"/>
        </w:rPr>
        <w:t>1.3b.</w:t>
      </w:r>
      <w:r w:rsidRPr="59A36BE3" w:rsidR="7FC55D0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The skills of communication, decision-making, and emotional resilience help paramedics and other health and social care staff perform their jobs more effectively and safely. Together, these skills improve teamwork, patient safety, and service quality across the health and social care system. Without them, staff could struggle to manage pressure, make errors, or experience emotional fatigue, which would negatively affect both patients and colleagues.</w:t>
      </w:r>
    </w:p>
    <w:p w:rsidR="54296FF8" w:rsidP="59A36BE3" w:rsidRDefault="54296FF8" w14:paraId="61C99ACE" w14:textId="0B42273D">
      <w:pPr>
        <w:spacing w:before="240" w:after="240"/>
        <w:rPr>
          <w:rFonts w:ascii="Segoe UI" w:hAnsi="Segoe UI" w:eastAsia="Segoe UI" w:cs="Segoe UI"/>
          <w:noProof w:val="0"/>
          <w:sz w:val="20"/>
          <w:szCs w:val="20"/>
          <w:lang w:val="en-GB"/>
        </w:rPr>
      </w:pPr>
      <w:r w:rsidRPr="59A36BE3" w:rsidR="54296FF8">
        <w:rPr>
          <w:rFonts w:ascii="Segoe UI" w:hAnsi="Segoe UI" w:eastAsia="Segoe UI" w:cs="Segoe UI"/>
          <w:b w:val="1"/>
          <w:bCs w:val="1"/>
          <w:i w:val="0"/>
          <w:iCs w:val="0"/>
          <w:caps w:val="0"/>
          <w:smallCaps w:val="0"/>
          <w:noProof w:val="0"/>
          <w:color w:val="000000" w:themeColor="text1" w:themeTint="FF" w:themeShade="FF"/>
          <w:sz w:val="20"/>
          <w:szCs w:val="20"/>
          <w:lang w:val="en-GB"/>
        </w:rPr>
        <w:t>1.3c..</w:t>
      </w:r>
      <w:r w:rsidRPr="59A36BE3" w:rsidR="54296FF8">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If a paramedic lacks essential skills such as communication, decision-making, and emotional resilience, it can have </w:t>
      </w:r>
      <w:r w:rsidRPr="59A36BE3" w:rsidR="54296FF8">
        <w:rPr>
          <w:rFonts w:ascii="Segoe UI" w:hAnsi="Segoe UI" w:eastAsia="Segoe UI" w:cs="Segoe UI"/>
          <w:b w:val="0"/>
          <w:bCs w:val="0"/>
          <w:i w:val="0"/>
          <w:iCs w:val="0"/>
          <w:caps w:val="0"/>
          <w:smallCaps w:val="0"/>
          <w:noProof w:val="0"/>
          <w:color w:val="000000" w:themeColor="text1" w:themeTint="FF" w:themeShade="FF"/>
          <w:sz w:val="20"/>
          <w:szCs w:val="20"/>
          <w:lang w:val="en-GB"/>
        </w:rPr>
        <w:t>serious consequences</w:t>
      </w:r>
      <w:r w:rsidRPr="59A36BE3" w:rsidR="54296FF8">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for both patients and staff Overall, the absence of these skills can reduce teamwork, lower morale, and compromise patient safety. Developing and </w:t>
      </w:r>
      <w:r w:rsidRPr="59A36BE3" w:rsidR="54296FF8">
        <w:rPr>
          <w:rFonts w:ascii="Segoe UI" w:hAnsi="Segoe UI" w:eastAsia="Segoe UI" w:cs="Segoe UI"/>
          <w:b w:val="0"/>
          <w:bCs w:val="0"/>
          <w:i w:val="0"/>
          <w:iCs w:val="0"/>
          <w:caps w:val="0"/>
          <w:smallCaps w:val="0"/>
          <w:noProof w:val="0"/>
          <w:color w:val="000000" w:themeColor="text1" w:themeTint="FF" w:themeShade="FF"/>
          <w:sz w:val="20"/>
          <w:szCs w:val="20"/>
          <w:lang w:val="en-GB"/>
        </w:rPr>
        <w:t>maintaining</w:t>
      </w:r>
      <w:r w:rsidRPr="59A36BE3" w:rsidR="54296FF8">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these abilities is essential for paramedics to perform effectively and uphold the standards of care expected in health and social care services.</w:t>
      </w:r>
    </w:p>
    <w:p w:rsidRPr="00242974" w:rsidR="00F36ADC" w:rsidP="00500295" w:rsidRDefault="00F36ADC" w14:paraId="4CC61BC1" w14:textId="77777777">
      <w:pPr>
        <w:spacing w:after="0" w:line="240" w:lineRule="auto"/>
        <w:jc w:val="both"/>
        <w:rPr>
          <w:sz w:val="21"/>
          <w:szCs w:val="21"/>
        </w:rPr>
      </w:pPr>
    </w:p>
    <w:p w:rsidR="008E1C20" w:rsidP="008E1C20" w:rsidRDefault="008E1C20" w14:paraId="35CEB088" w14:textId="77777777">
      <w:pPr>
        <w:pStyle w:val="ListParagraph"/>
        <w:spacing w:after="0" w:line="240" w:lineRule="auto"/>
        <w:jc w:val="both"/>
        <w:rPr>
          <w:sz w:val="21"/>
          <w:szCs w:val="21"/>
        </w:rPr>
      </w:pPr>
    </w:p>
    <w:p w:rsidRPr="00242974" w:rsidR="00500295" w:rsidP="59A36BE3" w:rsidRDefault="00500295" w14:paraId="163A38E5" w14:textId="5D89F0BC">
      <w:pPr>
        <w:spacing w:after="0"/>
        <w:rPr>
          <w:rFonts w:ascii="Segoe UI" w:hAnsi="Segoe UI" w:eastAsia="Segoe UI" w:cs="Segoe UI"/>
          <w:b w:val="1"/>
          <w:bCs w:val="1"/>
          <w:i w:val="0"/>
          <w:iCs w:val="0"/>
          <w:caps w:val="0"/>
          <w:smallCaps w:val="0"/>
          <w:noProof w:val="0"/>
          <w:color w:val="000000" w:themeColor="text1" w:themeTint="FF" w:themeShade="FF"/>
          <w:sz w:val="20"/>
          <w:szCs w:val="20"/>
          <w:lang w:val="en-GB"/>
        </w:rPr>
      </w:pPr>
    </w:p>
    <w:p w:rsidRPr="00242974" w:rsidR="00500295" w:rsidP="59A36BE3" w:rsidRDefault="00500295" w14:paraId="18292C1F" w14:textId="1108C704">
      <w:pPr>
        <w:spacing w:after="0"/>
        <w:rPr>
          <w:rFonts w:ascii="Segoe UI" w:hAnsi="Segoe UI" w:eastAsia="Segoe UI" w:cs="Segoe UI"/>
          <w:b w:val="1"/>
          <w:bCs w:val="1"/>
          <w:i w:val="0"/>
          <w:iCs w:val="0"/>
          <w:caps w:val="0"/>
          <w:smallCaps w:val="0"/>
          <w:noProof w:val="0"/>
          <w:color w:val="000000" w:themeColor="text1" w:themeTint="FF" w:themeShade="FF"/>
          <w:sz w:val="20"/>
          <w:szCs w:val="20"/>
          <w:lang w:val="en-GB"/>
        </w:rPr>
      </w:pPr>
    </w:p>
    <w:p w:rsidRPr="00242974" w:rsidR="00500295" w:rsidP="59A36BE3" w:rsidRDefault="00500295" w14:paraId="32C94272" w14:textId="0CFF60D6">
      <w:pPr>
        <w:spacing w:after="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5CF11137">
        <w:rPr>
          <w:rFonts w:ascii="Segoe UI" w:hAnsi="Segoe UI" w:eastAsia="Segoe UI" w:cs="Segoe UI"/>
          <w:b w:val="1"/>
          <w:bCs w:val="1"/>
          <w:i w:val="0"/>
          <w:iCs w:val="0"/>
          <w:caps w:val="0"/>
          <w:smallCaps w:val="0"/>
          <w:noProof w:val="0"/>
          <w:color w:val="000000" w:themeColor="text1" w:themeTint="FF" w:themeShade="FF"/>
          <w:sz w:val="20"/>
          <w:szCs w:val="20"/>
          <w:lang w:val="en-GB"/>
        </w:rPr>
        <w:t>1.4 Strategies to improve the skills for [Your Role]</w:t>
      </w:r>
    </w:p>
    <w:p w:rsidRPr="00242974" w:rsidR="00500295" w:rsidP="59A36BE3" w:rsidRDefault="00500295" w14:paraId="3D07C7BB" w14:textId="712DCB2C">
      <w:pPr>
        <w:spacing w:after="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5CF11137">
        <w:rPr>
          <w:rFonts w:ascii="Segoe UI" w:hAnsi="Segoe UI" w:eastAsia="Segoe UI" w:cs="Segoe UI"/>
          <w:b w:val="1"/>
          <w:bCs w:val="1"/>
          <w:i w:val="0"/>
          <w:iCs w:val="0"/>
          <w:caps w:val="0"/>
          <w:smallCaps w:val="0"/>
          <w:noProof w:val="0"/>
          <w:color w:val="000000" w:themeColor="text1" w:themeTint="FF" w:themeShade="FF"/>
          <w:sz w:val="20"/>
          <w:szCs w:val="20"/>
          <w:lang w:val="en-GB"/>
        </w:rPr>
        <w:t>1.4a</w:t>
      </w:r>
      <w:r w:rsidRPr="59A36BE3" w:rsidR="5CF11137">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Paramedics can strengthen their professional skills through the following three strategies </w:t>
      </w:r>
    </w:p>
    <w:p w:rsidRPr="00242974" w:rsidR="00500295" w:rsidP="59A36BE3" w:rsidRDefault="00500295" w14:paraId="5A36D1D5" w14:textId="4E55B3F8">
      <w:pPr>
        <w:spacing w:after="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5CF11137">
        <w:rPr>
          <w:rFonts w:ascii="Segoe UI" w:hAnsi="Segoe UI" w:eastAsia="Segoe UI" w:cs="Segoe UI"/>
          <w:b w:val="1"/>
          <w:bCs w:val="1"/>
          <w:i w:val="0"/>
          <w:iCs w:val="0"/>
          <w:caps w:val="0"/>
          <w:smallCaps w:val="0"/>
          <w:noProof w:val="0"/>
          <w:color w:val="000000" w:themeColor="text1" w:themeTint="FF" w:themeShade="FF"/>
          <w:sz w:val="20"/>
          <w:szCs w:val="20"/>
          <w:lang w:val="en-GB"/>
        </w:rPr>
        <w:t>. Continuing learning</w:t>
      </w:r>
      <w:r w:rsidRPr="59A36BE3" w:rsidR="5CF11137">
        <w:rPr>
          <w:rFonts w:ascii="Segoe UI" w:hAnsi="Segoe UI" w:eastAsia="Segoe UI" w:cs="Segoe UI"/>
          <w:b w:val="0"/>
          <w:bCs w:val="0"/>
          <w:i w:val="0"/>
          <w:iCs w:val="0"/>
          <w:caps w:val="0"/>
          <w:smallCaps w:val="0"/>
          <w:noProof w:val="0"/>
          <w:color w:val="000000" w:themeColor="text1" w:themeTint="FF" w:themeShade="FF"/>
          <w:sz w:val="20"/>
          <w:szCs w:val="20"/>
          <w:lang w:val="en-GB"/>
        </w:rPr>
        <w:t>: This can be regular training, workshops, to update their knowledge and clinical skills. As a paramedic, it is their duty to attend any training or workshop provided by their manager to ensure that staff stay current with new medical procedures and technology, which enhances patient safety in emergency situations and competency.</w:t>
      </w:r>
    </w:p>
    <w:p w:rsidRPr="00242974" w:rsidR="00500295" w:rsidP="59A36BE3" w:rsidRDefault="00500295" w14:paraId="643D47E4" w14:textId="044B2A8D">
      <w:pPr>
        <w:spacing w:after="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5CF11137">
        <w:rPr>
          <w:rFonts w:ascii="Segoe UI" w:hAnsi="Segoe UI" w:eastAsia="Segoe UI" w:cs="Segoe UI"/>
          <w:b w:val="1"/>
          <w:bCs w:val="1"/>
          <w:i w:val="0"/>
          <w:iCs w:val="0"/>
          <w:caps w:val="0"/>
          <w:smallCaps w:val="0"/>
          <w:noProof w:val="0"/>
          <w:color w:val="000000" w:themeColor="text1" w:themeTint="FF" w:themeShade="FF"/>
          <w:sz w:val="20"/>
          <w:szCs w:val="20"/>
          <w:lang w:val="en-GB"/>
        </w:rPr>
        <w:t>. Reflective Practice</w:t>
      </w:r>
      <w:r w:rsidRPr="59A36BE3" w:rsidR="5CF11137">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This encourages paramedics to reflect about their experiences and learn from their mistakes by identifying areas which needs improvement. After each shift or major incident, reflecting on what went well and what could be done differently will help them develop their skills better. </w:t>
      </w:r>
    </w:p>
    <w:p w:rsidRPr="00242974" w:rsidR="00500295" w:rsidP="59A36BE3" w:rsidRDefault="00500295" w14:paraId="18803484" w14:textId="2E8076F5">
      <w:pPr>
        <w:pStyle w:val="Normal"/>
        <w:spacing w:after="0" w:line="240" w:lineRule="auto"/>
        <w:jc w:val="both"/>
      </w:pPr>
      <w:r w:rsidRPr="59A36BE3" w:rsidR="5CF11137">
        <w:rPr>
          <w:rFonts w:ascii="Segoe UI" w:hAnsi="Segoe UI" w:eastAsia="Segoe UI" w:cs="Segoe UI"/>
          <w:b w:val="1"/>
          <w:bCs w:val="1"/>
          <w:i w:val="0"/>
          <w:iCs w:val="0"/>
          <w:caps w:val="0"/>
          <w:smallCaps w:val="0"/>
          <w:noProof w:val="0"/>
          <w:color w:val="000000" w:themeColor="text1" w:themeTint="FF" w:themeShade="FF"/>
          <w:sz w:val="20"/>
          <w:szCs w:val="20"/>
          <w:lang w:val="en-GB"/>
        </w:rPr>
        <w:t>. Teamwork and Peer Support:</w:t>
      </w:r>
      <w:r w:rsidRPr="59A36BE3" w:rsidR="5CF11137">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Working closely with colleagues and learning from each other strengthens communication and collaboration. Sharing experiences and learning from each other's builds trust and der pressure. Peer support groups also help paramedics cope with emotional challenges which promote wellbeing.</w:t>
      </w:r>
    </w:p>
    <w:p w:rsidRPr="00242974" w:rsidR="00500295" w:rsidP="59A36BE3" w:rsidRDefault="00500295" w14:paraId="7403EC42" w14:textId="0B36081B">
      <w:pPr>
        <w:pStyle w:val="Normal"/>
        <w:spacing w:after="0" w:line="240" w:lineRule="auto"/>
        <w:jc w:val="both"/>
        <w:rPr>
          <w:rFonts w:ascii="Segoe UI" w:hAnsi="Segoe UI" w:eastAsia="Segoe UI" w:cs="Segoe UI"/>
          <w:b w:val="0"/>
          <w:bCs w:val="0"/>
          <w:i w:val="0"/>
          <w:iCs w:val="0"/>
          <w:caps w:val="0"/>
          <w:smallCaps w:val="0"/>
          <w:noProof w:val="0"/>
          <w:color w:val="000000" w:themeColor="text1" w:themeTint="FF" w:themeShade="FF"/>
          <w:sz w:val="20"/>
          <w:szCs w:val="20"/>
          <w:lang w:val="en-GB"/>
        </w:rPr>
      </w:pPr>
    </w:p>
    <w:p w:rsidRPr="00242974" w:rsidR="00500295" w:rsidP="59A36BE3" w:rsidRDefault="00500295" w14:paraId="660F8D05" w14:textId="378197BE">
      <w:pPr>
        <w:pStyle w:val="Normal"/>
        <w:spacing w:after="0" w:line="240" w:lineRule="auto"/>
        <w:jc w:val="both"/>
      </w:pPr>
      <w:r w:rsidRPr="59A36BE3" w:rsidR="29799CB7">
        <w:rPr>
          <w:rFonts w:ascii="Segoe UI" w:hAnsi="Segoe UI" w:eastAsia="Segoe UI" w:cs="Segoe UI"/>
          <w:b w:val="1"/>
          <w:bCs w:val="1"/>
          <w:i w:val="0"/>
          <w:iCs w:val="0"/>
          <w:caps w:val="0"/>
          <w:smallCaps w:val="0"/>
          <w:noProof w:val="0"/>
          <w:color w:val="000000" w:themeColor="text1" w:themeTint="FF" w:themeShade="FF"/>
          <w:sz w:val="20"/>
          <w:szCs w:val="20"/>
          <w:lang w:val="en-GB"/>
        </w:rPr>
        <w:t>1.4c.</w:t>
      </w:r>
      <w:r w:rsidRPr="59A36BE3" w:rsidR="29799CB7">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These strategies are chosen because</w:t>
      </w:r>
      <w:r w:rsidRPr="59A36BE3" w:rsidR="29799CB7">
        <w:rPr>
          <w:rFonts w:ascii="Segoe UI" w:hAnsi="Segoe UI" w:eastAsia="Segoe UI" w:cs="Segoe UI"/>
          <w:b w:val="1"/>
          <w:bCs w:val="1"/>
          <w:i w:val="0"/>
          <w:iCs w:val="0"/>
          <w:caps w:val="0"/>
          <w:smallCaps w:val="0"/>
          <w:noProof w:val="0"/>
          <w:color w:val="000000" w:themeColor="text1" w:themeTint="FF" w:themeShade="FF"/>
          <w:sz w:val="20"/>
          <w:szCs w:val="20"/>
          <w:lang w:val="en-GB"/>
        </w:rPr>
        <w:t xml:space="preserve"> Reflective Practice</w:t>
      </w:r>
      <w:r w:rsidRPr="59A36BE3" w:rsidR="29799CB7">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encourages self-awareness and emotional growth. By reflecting on their experiences, paramedics can </w:t>
      </w:r>
      <w:r w:rsidRPr="59A36BE3" w:rsidR="29799CB7">
        <w:rPr>
          <w:rFonts w:ascii="Segoe UI" w:hAnsi="Segoe UI" w:eastAsia="Segoe UI" w:cs="Segoe UI"/>
          <w:b w:val="0"/>
          <w:bCs w:val="0"/>
          <w:i w:val="0"/>
          <w:iCs w:val="0"/>
          <w:caps w:val="0"/>
          <w:smallCaps w:val="0"/>
          <w:noProof w:val="0"/>
          <w:color w:val="000000" w:themeColor="text1" w:themeTint="FF" w:themeShade="FF"/>
          <w:sz w:val="20"/>
          <w:szCs w:val="20"/>
          <w:lang w:val="en-GB"/>
        </w:rPr>
        <w:t>identify</w:t>
      </w:r>
      <w:r w:rsidRPr="59A36BE3" w:rsidR="29799CB7">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what went well and what needs improvement. This process builds emotional breakdown and helps staff improve upon their skills. Also, </w:t>
      </w:r>
      <w:r w:rsidRPr="59A36BE3" w:rsidR="29799CB7">
        <w:rPr>
          <w:rFonts w:ascii="Segoe UI" w:hAnsi="Segoe UI" w:eastAsia="Segoe UI" w:cs="Segoe UI"/>
          <w:b w:val="1"/>
          <w:bCs w:val="1"/>
          <w:i w:val="0"/>
          <w:iCs w:val="0"/>
          <w:caps w:val="0"/>
          <w:smallCaps w:val="0"/>
          <w:noProof w:val="0"/>
          <w:color w:val="000000" w:themeColor="text1" w:themeTint="FF" w:themeShade="FF"/>
          <w:sz w:val="20"/>
          <w:szCs w:val="20"/>
          <w:lang w:val="en-GB"/>
        </w:rPr>
        <w:t>Continuous learning which</w:t>
      </w:r>
      <w:r w:rsidRPr="59A36BE3" w:rsidR="29799CB7">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involves in regular training, workshops, ensures paramedics stay up to date with new procedures, equipment, and clinical guidelines. This continuous learning improves decision-making and technical competence, helping staff deliver safer and more effective emergency care. As Paramedics work as team, </w:t>
      </w:r>
      <w:r w:rsidRPr="59A36BE3" w:rsidR="29799CB7">
        <w:rPr>
          <w:rFonts w:ascii="Segoe UI" w:hAnsi="Segoe UI" w:eastAsia="Segoe UI" w:cs="Segoe UI"/>
          <w:b w:val="1"/>
          <w:bCs w:val="1"/>
          <w:i w:val="0"/>
          <w:iCs w:val="0"/>
          <w:caps w:val="0"/>
          <w:smallCaps w:val="0"/>
          <w:noProof w:val="0"/>
          <w:color w:val="000000" w:themeColor="text1" w:themeTint="FF" w:themeShade="FF"/>
          <w:sz w:val="20"/>
          <w:szCs w:val="20"/>
          <w:lang w:val="en-GB"/>
        </w:rPr>
        <w:t>teamwork and peer support</w:t>
      </w:r>
      <w:r w:rsidRPr="59A36BE3" w:rsidR="29799CB7">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will improve communication, trust during emergencies through effective collaboration. Working together as a team and supporting each other will provide emotional support helping staff cope with trauma and </w:t>
      </w:r>
      <w:r w:rsidRPr="59A36BE3" w:rsidR="29799CB7">
        <w:rPr>
          <w:rFonts w:ascii="Segoe UI" w:hAnsi="Segoe UI" w:eastAsia="Segoe UI" w:cs="Segoe UI"/>
          <w:b w:val="0"/>
          <w:bCs w:val="0"/>
          <w:i w:val="0"/>
          <w:iCs w:val="0"/>
          <w:caps w:val="0"/>
          <w:smallCaps w:val="0"/>
          <w:noProof w:val="0"/>
          <w:color w:val="000000" w:themeColor="text1" w:themeTint="FF" w:themeShade="FF"/>
          <w:sz w:val="20"/>
          <w:szCs w:val="20"/>
          <w:lang w:val="en-GB"/>
        </w:rPr>
        <w:t>maintain</w:t>
      </w:r>
      <w:r w:rsidRPr="59A36BE3" w:rsidR="29799CB7">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mental wellbeing.</w:t>
      </w:r>
    </w:p>
    <w:p w:rsidRPr="00242974" w:rsidR="00500295" w:rsidP="59A36BE3" w:rsidRDefault="00500295" w14:paraId="657228C1" w14:textId="7A9648A5">
      <w:pPr>
        <w:pStyle w:val="Normal"/>
        <w:spacing w:after="0" w:line="240" w:lineRule="auto"/>
        <w:jc w:val="both"/>
        <w:rPr>
          <w:rFonts w:ascii="Segoe UI" w:hAnsi="Segoe UI" w:eastAsia="Segoe UI" w:cs="Segoe UI"/>
          <w:b w:val="0"/>
          <w:bCs w:val="0"/>
          <w:i w:val="0"/>
          <w:iCs w:val="0"/>
          <w:caps w:val="0"/>
          <w:smallCaps w:val="0"/>
          <w:noProof w:val="0"/>
          <w:color w:val="000000" w:themeColor="text1" w:themeTint="FF" w:themeShade="FF"/>
          <w:sz w:val="20"/>
          <w:szCs w:val="20"/>
          <w:lang w:val="en-GB"/>
        </w:rPr>
      </w:pPr>
    </w:p>
    <w:p w:rsidRPr="00242974" w:rsidR="00500295" w:rsidP="59A36BE3" w:rsidRDefault="00500295" w14:paraId="697B8373" w14:textId="3DDAA172">
      <w:pPr>
        <w:pStyle w:val="Normal"/>
        <w:spacing w:after="0" w:line="240" w:lineRule="auto"/>
        <w:jc w:val="both"/>
        <w:rPr>
          <w:rFonts w:ascii="Segoe UI" w:hAnsi="Segoe UI" w:eastAsia="Segoe UI" w:cs="Segoe UI"/>
          <w:b w:val="0"/>
          <w:bCs w:val="0"/>
          <w:i w:val="0"/>
          <w:iCs w:val="0"/>
          <w:caps w:val="0"/>
          <w:smallCaps w:val="0"/>
          <w:noProof w:val="0"/>
          <w:color w:val="000000" w:themeColor="text1" w:themeTint="FF" w:themeShade="FF"/>
          <w:sz w:val="20"/>
          <w:szCs w:val="20"/>
          <w:lang w:val="en-GB"/>
        </w:rPr>
      </w:pPr>
    </w:p>
    <w:p w:rsidRPr="00242974" w:rsidR="00500295" w:rsidP="59A36BE3" w:rsidRDefault="00500295" w14:paraId="6CBCF0D0" w14:textId="4D4318E7">
      <w:pPr>
        <w:spacing w:after="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1F2BD752">
        <w:rPr>
          <w:rFonts w:ascii="Segoe UI" w:hAnsi="Segoe UI" w:eastAsia="Segoe UI" w:cs="Segoe UI"/>
          <w:b w:val="1"/>
          <w:bCs w:val="1"/>
          <w:i w:val="0"/>
          <w:iCs w:val="0"/>
          <w:caps w:val="0"/>
          <w:smallCaps w:val="0"/>
          <w:noProof w:val="0"/>
          <w:color w:val="000000" w:themeColor="text1" w:themeTint="FF" w:themeShade="FF"/>
          <w:sz w:val="20"/>
          <w:szCs w:val="20"/>
          <w:lang w:val="en-GB"/>
        </w:rPr>
        <w:t>1.</w:t>
      </w:r>
      <w:r w:rsidRPr="59A36BE3" w:rsidR="4259E58D">
        <w:rPr>
          <w:rFonts w:ascii="Segoe UI" w:hAnsi="Segoe UI" w:eastAsia="Segoe UI" w:cs="Segoe UI"/>
          <w:b w:val="1"/>
          <w:bCs w:val="1"/>
          <w:i w:val="0"/>
          <w:iCs w:val="0"/>
          <w:caps w:val="0"/>
          <w:smallCaps w:val="0"/>
          <w:noProof w:val="0"/>
          <w:color w:val="000000" w:themeColor="text1" w:themeTint="FF" w:themeShade="FF"/>
          <w:sz w:val="20"/>
          <w:szCs w:val="20"/>
          <w:lang w:val="en-GB"/>
        </w:rPr>
        <w:t>5.</w:t>
      </w:r>
      <w:r w:rsidRPr="59A36BE3" w:rsidR="1F2BD752">
        <w:rPr>
          <w:rFonts w:ascii="Segoe UI" w:hAnsi="Segoe UI" w:eastAsia="Segoe UI" w:cs="Segoe UI"/>
          <w:b w:val="1"/>
          <w:bCs w:val="1"/>
          <w:i w:val="0"/>
          <w:iCs w:val="0"/>
          <w:caps w:val="0"/>
          <w:smallCaps w:val="0"/>
          <w:noProof w:val="0"/>
          <w:color w:val="000000" w:themeColor="text1" w:themeTint="FF" w:themeShade="FF"/>
          <w:sz w:val="20"/>
          <w:szCs w:val="20"/>
          <w:lang w:val="en-GB"/>
        </w:rPr>
        <w:t xml:space="preserve"> Conclusion</w:t>
      </w:r>
    </w:p>
    <w:p w:rsidRPr="00242974" w:rsidR="00500295" w:rsidP="59A36BE3" w:rsidRDefault="00500295" w14:paraId="6AB4CE9F" w14:textId="542C3771">
      <w:p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1F2BD75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In conclusion, the role of a </w:t>
      </w:r>
      <w:r w:rsidRPr="59A36BE3" w:rsidR="1F2BD752">
        <w:rPr>
          <w:rFonts w:ascii="Segoe UI" w:hAnsi="Segoe UI" w:eastAsia="Segoe UI" w:cs="Segoe UI"/>
          <w:b w:val="1"/>
          <w:bCs w:val="1"/>
          <w:i w:val="0"/>
          <w:iCs w:val="0"/>
          <w:caps w:val="0"/>
          <w:smallCaps w:val="0"/>
          <w:noProof w:val="0"/>
          <w:color w:val="000000" w:themeColor="text1" w:themeTint="FF" w:themeShade="FF"/>
          <w:sz w:val="20"/>
          <w:szCs w:val="20"/>
          <w:lang w:val="en-GB"/>
        </w:rPr>
        <w:t>paramedic</w:t>
      </w:r>
      <w:r w:rsidRPr="59A36BE3" w:rsidR="1F2BD75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is vital within the health and social care sector, as it focuses on providing immediate, lifesaving care and ensuring patient safety in emergencies. The key skills of </w:t>
      </w:r>
      <w:r w:rsidRPr="59A36BE3" w:rsidR="1F2BD752">
        <w:rPr>
          <w:rFonts w:ascii="Segoe UI" w:hAnsi="Segoe UI" w:eastAsia="Segoe UI" w:cs="Segoe UI"/>
          <w:b w:val="1"/>
          <w:bCs w:val="1"/>
          <w:i w:val="0"/>
          <w:iCs w:val="0"/>
          <w:caps w:val="0"/>
          <w:smallCaps w:val="0"/>
          <w:noProof w:val="0"/>
          <w:color w:val="000000" w:themeColor="text1" w:themeTint="FF" w:themeShade="FF"/>
          <w:sz w:val="20"/>
          <w:szCs w:val="20"/>
          <w:lang w:val="en-GB"/>
        </w:rPr>
        <w:t>communication</w:t>
      </w:r>
      <w:r w:rsidRPr="59A36BE3" w:rsidR="1F2BD75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r w:rsidRPr="59A36BE3" w:rsidR="1F2BD752">
        <w:rPr>
          <w:rFonts w:ascii="Segoe UI" w:hAnsi="Segoe UI" w:eastAsia="Segoe UI" w:cs="Segoe UI"/>
          <w:b w:val="1"/>
          <w:bCs w:val="1"/>
          <w:i w:val="0"/>
          <w:iCs w:val="0"/>
          <w:caps w:val="0"/>
          <w:smallCaps w:val="0"/>
          <w:noProof w:val="0"/>
          <w:color w:val="000000" w:themeColor="text1" w:themeTint="FF" w:themeShade="FF"/>
          <w:sz w:val="20"/>
          <w:szCs w:val="20"/>
          <w:lang w:val="en-GB"/>
        </w:rPr>
        <w:t>decision making, and emotional resilience</w:t>
      </w:r>
      <w:r w:rsidRPr="59A36BE3" w:rsidR="1F2BD75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enable paramedics to perform effectively under pressure, work collaboratively with other professionals, and deliver compassionate care.</w:t>
      </w:r>
    </w:p>
    <w:p w:rsidRPr="00242974" w:rsidR="00500295" w:rsidP="59A36BE3" w:rsidRDefault="00500295" w14:paraId="21E0CCA2" w14:textId="706BD906">
      <w:pPr>
        <w:spacing w:before="240" w:after="24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1F2BD75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The strategies of </w:t>
      </w:r>
      <w:r w:rsidRPr="59A36BE3" w:rsidR="1F2BD752">
        <w:rPr>
          <w:rFonts w:ascii="Segoe UI" w:hAnsi="Segoe UI" w:eastAsia="Segoe UI" w:cs="Segoe UI"/>
          <w:b w:val="1"/>
          <w:bCs w:val="1"/>
          <w:i w:val="0"/>
          <w:iCs w:val="0"/>
          <w:caps w:val="0"/>
          <w:smallCaps w:val="0"/>
          <w:noProof w:val="0"/>
          <w:color w:val="000000" w:themeColor="text1" w:themeTint="FF" w:themeShade="FF"/>
          <w:sz w:val="20"/>
          <w:szCs w:val="20"/>
          <w:lang w:val="en-GB"/>
        </w:rPr>
        <w:t>Continuing learning,</w:t>
      </w:r>
      <w:r w:rsidRPr="59A36BE3" w:rsidR="1F2BD75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r w:rsidRPr="59A36BE3" w:rsidR="1F2BD752">
        <w:rPr>
          <w:rFonts w:ascii="Segoe UI" w:hAnsi="Segoe UI" w:eastAsia="Segoe UI" w:cs="Segoe UI"/>
          <w:b w:val="1"/>
          <w:bCs w:val="1"/>
          <w:i w:val="0"/>
          <w:iCs w:val="0"/>
          <w:caps w:val="0"/>
          <w:smallCaps w:val="0"/>
          <w:noProof w:val="0"/>
          <w:color w:val="000000" w:themeColor="text1" w:themeTint="FF" w:themeShade="FF"/>
          <w:sz w:val="20"/>
          <w:szCs w:val="20"/>
          <w:lang w:val="en-GB"/>
        </w:rPr>
        <w:t>Reflective Practice</w:t>
      </w:r>
      <w:r w:rsidRPr="59A36BE3" w:rsidR="1F2BD75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and </w:t>
      </w:r>
      <w:r w:rsidRPr="59A36BE3" w:rsidR="1F2BD752">
        <w:rPr>
          <w:rFonts w:ascii="Segoe UI" w:hAnsi="Segoe UI" w:eastAsia="Segoe UI" w:cs="Segoe UI"/>
          <w:b w:val="1"/>
          <w:bCs w:val="1"/>
          <w:i w:val="0"/>
          <w:iCs w:val="0"/>
          <w:caps w:val="0"/>
          <w:smallCaps w:val="0"/>
          <w:noProof w:val="0"/>
          <w:color w:val="000000" w:themeColor="text1" w:themeTint="FF" w:themeShade="FF"/>
          <w:sz w:val="20"/>
          <w:szCs w:val="20"/>
          <w:lang w:val="en-GB"/>
        </w:rPr>
        <w:t>Teamwork and Peer Support</w:t>
      </w:r>
      <w:r w:rsidRPr="59A36BE3" w:rsidR="1F2BD752">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are essential for maintaining and improving these skills. They promote lifelong learning, self-awareness, and emotional wellbeing, helping paramedics adapt to new challenges and maintain high standards of care.</w:t>
      </w:r>
    </w:p>
    <w:p w:rsidRPr="00242974" w:rsidR="00500295" w:rsidP="59A36BE3" w:rsidRDefault="00500295" w14:paraId="2703A512" w14:textId="03D21B22">
      <w:pPr>
        <w:pStyle w:val="Normal"/>
        <w:spacing w:after="0"/>
      </w:pPr>
      <w:r w:rsidRPr="59A36BE3" w:rsidR="1F2BD752">
        <w:rPr>
          <w:rFonts w:ascii="Segoe UI" w:hAnsi="Segoe UI" w:eastAsia="Segoe UI" w:cs="Segoe UI"/>
          <w:b w:val="0"/>
          <w:bCs w:val="0"/>
          <w:i w:val="0"/>
          <w:iCs w:val="0"/>
          <w:caps w:val="0"/>
          <w:smallCaps w:val="0"/>
          <w:noProof w:val="0"/>
          <w:color w:val="000000" w:themeColor="text1" w:themeTint="FF" w:themeShade="FF"/>
          <w:sz w:val="20"/>
          <w:szCs w:val="20"/>
          <w:lang w:val="en-GB"/>
        </w:rPr>
        <w:t>Overall, developing and applying these skills and strategies ensures that paramedics remain competent, confident, and resilient professionals who contribute significantly to the quality and safety of health and social care service.</w:t>
      </w:r>
    </w:p>
    <w:p w:rsidR="59A36BE3" w:rsidP="59A36BE3" w:rsidRDefault="59A36BE3" w14:paraId="125DBBE9" w14:textId="2A7EEEBC">
      <w:pPr>
        <w:pStyle w:val="Normal"/>
        <w:spacing w:after="0"/>
        <w:rPr>
          <w:rFonts w:ascii="Segoe UI" w:hAnsi="Segoe UI" w:eastAsia="Segoe UI" w:cs="Segoe UI"/>
          <w:b w:val="0"/>
          <w:bCs w:val="0"/>
          <w:i w:val="0"/>
          <w:iCs w:val="0"/>
          <w:caps w:val="0"/>
          <w:smallCaps w:val="0"/>
          <w:noProof w:val="0"/>
          <w:color w:val="000000" w:themeColor="text1" w:themeTint="FF" w:themeShade="FF"/>
          <w:sz w:val="20"/>
          <w:szCs w:val="20"/>
          <w:lang w:val="en-GB"/>
        </w:rPr>
      </w:pPr>
    </w:p>
    <w:p w:rsidR="59A36BE3" w:rsidP="59A36BE3" w:rsidRDefault="59A36BE3" w14:paraId="5C62BC94" w14:textId="4451960A">
      <w:pPr>
        <w:pStyle w:val="Normal"/>
        <w:spacing w:after="0"/>
        <w:rPr>
          <w:rFonts w:ascii="Segoe UI" w:hAnsi="Segoe UI" w:eastAsia="Segoe UI" w:cs="Segoe UI"/>
          <w:b w:val="0"/>
          <w:bCs w:val="0"/>
          <w:i w:val="0"/>
          <w:iCs w:val="0"/>
          <w:caps w:val="0"/>
          <w:smallCaps w:val="0"/>
          <w:noProof w:val="0"/>
          <w:color w:val="000000" w:themeColor="text1" w:themeTint="FF" w:themeShade="FF"/>
          <w:sz w:val="20"/>
          <w:szCs w:val="20"/>
          <w:lang w:val="en-GB"/>
        </w:rPr>
      </w:pPr>
    </w:p>
    <w:p w:rsidRPr="00242974" w:rsidR="00F1720B" w:rsidP="00F1720B" w:rsidRDefault="00F1720B" w14:paraId="288A0877" w14:textId="6D5E0B4A">
      <w:pPr>
        <w:spacing w:after="0" w:line="240" w:lineRule="auto"/>
        <w:rPr>
          <w:sz w:val="21"/>
          <w:szCs w:val="21"/>
        </w:rPr>
      </w:pPr>
    </w:p>
    <w:p w:rsidRPr="005E44B5" w:rsidR="004552CE" w:rsidP="59A36BE3" w:rsidRDefault="004552CE" w14:paraId="2F35B4FA" w14:textId="20DDF027">
      <w:pPr>
        <w:pStyle w:val="Normal"/>
      </w:pPr>
    </w:p>
    <w:p w:rsidRPr="005E44B5" w:rsidR="004552CE" w:rsidP="59A36BE3" w:rsidRDefault="004552CE" w14:paraId="19D180FE" w14:textId="25155AE1">
      <w:pPr>
        <w:spacing w:after="0" w:line="240" w:lineRule="auto"/>
        <w:rPr>
          <w:sz w:val="21"/>
          <w:szCs w:val="21"/>
        </w:rPr>
      </w:pPr>
    </w:p>
    <w:p w:rsidRPr="005E44B5" w:rsidR="004552CE" w:rsidP="59A36BE3" w:rsidRDefault="004552CE" w14:paraId="0EA3CD40" w14:textId="57104012">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1.5 Reference List</w:t>
      </w:r>
    </w:p>
    <w:p w:rsidRPr="005E44B5" w:rsidR="004552CE" w:rsidP="59A36BE3" w:rsidRDefault="004552CE" w14:paraId="4D044A3E" w14:textId="0DDE9D6E">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xml:space="preserve">. Gov. UK (2026) Paramedic- skills. Available at: </w:t>
      </w:r>
      <w:hyperlink r:id="R078ccd454f544725">
        <w:r w:rsidRPr="59A36BE3" w:rsidR="3B7892B2">
          <w:rPr>
            <w:rStyle w:val="Hyperlink"/>
            <w:b w:val="0"/>
            <w:bCs w:val="0"/>
            <w:i w:val="1"/>
            <w:iCs w:val="1"/>
            <w:caps w:val="0"/>
            <w:smallCaps w:val="0"/>
            <w:noProof w:val="0"/>
            <w:lang w:val="en-GB"/>
          </w:rPr>
          <w:t>https://skillsengland.education.gov.uk</w:t>
        </w:r>
      </w:hyperlink>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(Accessed:     20/7/2026</w:t>
      </w:r>
    </w:p>
    <w:p w:rsidRPr="005E44B5" w:rsidR="004552CE" w:rsidP="59A36BE3" w:rsidRDefault="004552CE" w14:paraId="4AE9F435" w14:textId="52162D6C">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xml:space="preserve">. Health education England (2025). Continuing professional development for paramedics. Available at </w:t>
      </w:r>
      <w:hyperlink r:id="R265b7eea147f4cfc">
        <w:r w:rsidRPr="59A36BE3" w:rsidR="3B7892B2">
          <w:rPr>
            <w:rStyle w:val="Hyperlink"/>
            <w:b w:val="0"/>
            <w:bCs w:val="0"/>
            <w:i w:val="1"/>
            <w:iCs w:val="1"/>
            <w:caps w:val="0"/>
            <w:smallCaps w:val="0"/>
            <w:strike w:val="0"/>
            <w:dstrike w:val="0"/>
            <w:noProof w:val="0"/>
            <w:lang w:val="en-GB"/>
          </w:rPr>
          <w:t>https://www.hee.nhs.uk</w:t>
        </w:r>
      </w:hyperlink>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(Accessed :20/726).</w:t>
      </w:r>
    </w:p>
    <w:p w:rsidRPr="005E44B5" w:rsidR="004552CE" w:rsidP="59A36BE3" w:rsidRDefault="004552CE" w14:paraId="1622A193" w14:textId="0CABBABA">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xml:space="preserve">. Indeed (2026). Role of paramedics. Available at: </w:t>
      </w:r>
      <w:r>
        <w:fldChar w:fldCharType="begin"/>
      </w:r>
      <w:r>
        <w:instrText xml:space="preserve">HYPERLINK "https://indeed.com&gt;hire&gt;job-description&gt;paramedic" </w:instrText>
      </w:r>
      <w:r>
        <w:fldChar w:fldCharType="separate"/>
      </w:r>
      <w:r w:rsidRPr="59A36BE3" w:rsidR="3B7892B2">
        <w:rPr>
          <w:rStyle w:val="Hyperlink"/>
          <w:b w:val="0"/>
          <w:bCs w:val="0"/>
          <w:i w:val="1"/>
          <w:iCs w:val="1"/>
          <w:caps w:val="0"/>
          <w:smallCaps w:val="0"/>
          <w:strike w:val="0"/>
          <w:dstrike w:val="0"/>
          <w:noProof w:val="0"/>
          <w:lang w:val="en-GB"/>
        </w:rPr>
        <w:t>https://indeed.com&gt;hire&gt;job-description&gt;paramedic</w:t>
      </w:r>
      <w:r>
        <w:fldChar w:fldCharType="end"/>
      </w:r>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(Accessed: 20/7/2026).</w:t>
      </w:r>
    </w:p>
    <w:p w:rsidRPr="005E44B5" w:rsidR="004552CE" w:rsidP="59A36BE3" w:rsidRDefault="004552CE" w14:paraId="048C922B" w14:textId="351BE215">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National careers service (2025) Who are paramedics. Available at:</w:t>
      </w:r>
      <w:hyperlink r:id="R9a1299ea67164baa">
        <w:r w:rsidRPr="59A36BE3" w:rsidR="3B7892B2">
          <w:rPr>
            <w:rStyle w:val="Hyperlink"/>
            <w:b w:val="0"/>
            <w:bCs w:val="0"/>
            <w:i w:val="1"/>
            <w:iCs w:val="1"/>
            <w:caps w:val="0"/>
            <w:smallCaps w:val="0"/>
            <w:strike w:val="0"/>
            <w:dstrike w:val="0"/>
            <w:noProof w:val="0"/>
            <w:lang w:val="en-GB"/>
          </w:rPr>
          <w:t>https://nationalcareers.service.gov.uk</w:t>
        </w:r>
      </w:hyperlink>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(Accessed: 20/7/26)</w:t>
      </w:r>
    </w:p>
    <w:p w:rsidRPr="005E44B5" w:rsidR="004552CE" w:rsidP="59A36BE3" w:rsidRDefault="004552CE" w14:paraId="5CBB88F0" w14:textId="76AC53FF">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xml:space="preserve">. NHS England (2024). Paramedic role and responsibility. Available at: </w:t>
      </w:r>
      <w:hyperlink r:id="Rfe9e069c212d427c">
        <w:r w:rsidRPr="59A36BE3" w:rsidR="3B7892B2">
          <w:rPr>
            <w:rStyle w:val="Hyperlink"/>
            <w:b w:val="0"/>
            <w:bCs w:val="0"/>
            <w:i w:val="1"/>
            <w:iCs w:val="1"/>
            <w:caps w:val="0"/>
            <w:smallCaps w:val="0"/>
            <w:noProof w:val="0"/>
            <w:lang w:val="en-GB"/>
          </w:rPr>
          <w:t>https://www.england.nhs.uk</w:t>
        </w:r>
      </w:hyperlink>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(Accessed: 20/7/2026).</w:t>
      </w:r>
    </w:p>
    <w:p w:rsidRPr="005E44B5" w:rsidR="004552CE" w:rsidP="59A36BE3" w:rsidRDefault="004552CE" w14:paraId="042F695C" w14:textId="45E4D113">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xml:space="preserve">. NHS Scotland Careers (2025) A paramedic guide to starting your career. Available at: </w:t>
      </w:r>
      <w:hyperlink r:id="Rd0f2b6bf5ac342e8">
        <w:r w:rsidRPr="59A36BE3" w:rsidR="3B7892B2">
          <w:rPr>
            <w:rStyle w:val="Hyperlink"/>
            <w:b w:val="0"/>
            <w:bCs w:val="0"/>
            <w:i w:val="1"/>
            <w:iCs w:val="1"/>
            <w:caps w:val="0"/>
            <w:smallCaps w:val="0"/>
            <w:strike w:val="0"/>
            <w:dstrike w:val="0"/>
            <w:noProof w:val="0"/>
            <w:lang w:val="en-GB"/>
          </w:rPr>
          <w:t>https://www.careers.nhs.scot</w:t>
        </w:r>
      </w:hyperlink>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(Accessed: 20/7/2026).</w:t>
      </w:r>
    </w:p>
    <w:p w:rsidRPr="005E44B5" w:rsidR="004552CE" w:rsidP="59A36BE3" w:rsidRDefault="004552CE" w14:paraId="440E413B" w14:textId="1C63C8B8">
      <w:pPr>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xml:space="preserve">. University of Greater Manchester (2021). Essential soft skills for the prospective paramedic. Available at: </w:t>
      </w:r>
      <w:hyperlink r:id="R6e8b88c038f84ddb">
        <w:r w:rsidRPr="59A36BE3" w:rsidR="3B7892B2">
          <w:rPr>
            <w:rStyle w:val="Hyperlink"/>
            <w:b w:val="0"/>
            <w:bCs w:val="0"/>
            <w:i w:val="1"/>
            <w:iCs w:val="1"/>
            <w:caps w:val="0"/>
            <w:smallCaps w:val="0"/>
            <w:strike w:val="0"/>
            <w:dstrike w:val="0"/>
            <w:noProof w:val="0"/>
            <w:lang w:val="en-GB"/>
          </w:rPr>
          <w:t>https://greatermanchester.ac.uk</w:t>
        </w:r>
      </w:hyperlink>
      <w:r w:rsidRPr="59A36BE3" w:rsidR="3B7892B2">
        <w:rPr>
          <w:rFonts w:ascii="Segoe UI" w:hAnsi="Segoe UI" w:eastAsia="Segoe UI" w:cs="Segoe UI"/>
          <w:b w:val="0"/>
          <w:bCs w:val="0"/>
          <w:i w:val="1"/>
          <w:iCs w:val="1"/>
          <w:caps w:val="0"/>
          <w:smallCaps w:val="0"/>
          <w:noProof w:val="0"/>
          <w:color w:val="000000" w:themeColor="text1" w:themeTint="FF" w:themeShade="FF"/>
          <w:sz w:val="20"/>
          <w:szCs w:val="20"/>
          <w:lang w:val="en-GB"/>
        </w:rPr>
        <w:t>. (Accessed: 20/7/2026).</w:t>
      </w:r>
    </w:p>
    <w:p w:rsidRPr="005E44B5" w:rsidR="004552CE" w:rsidP="005E44B5" w:rsidRDefault="004552CE" w14:paraId="1D0F2D59" w14:textId="00092953">
      <w:pPr>
        <w:rPr>
          <w:color w:val="FF0000"/>
        </w:rPr>
      </w:pP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438DB2AB" w14:textId="77777777">
      <w:pPr>
        <w:spacing w:after="0" w:line="240" w:lineRule="auto"/>
      </w:pPr>
      <w:r>
        <w:separator/>
      </w:r>
    </w:p>
  </w:endnote>
  <w:endnote w:type="continuationSeparator" w:id="0">
    <w:p w:rsidR="001D1D3C" w:rsidP="003C7C97" w:rsidRDefault="001D1D3C" w14:paraId="22620A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44D08FF0" w14:textId="77777777">
      <w:pPr>
        <w:spacing w:after="0" w:line="240" w:lineRule="auto"/>
      </w:pPr>
      <w:r>
        <w:separator/>
      </w:r>
    </w:p>
  </w:footnote>
  <w:footnote w:type="continuationSeparator" w:id="0">
    <w:p w:rsidR="001D1D3C" w:rsidP="003C7C97" w:rsidRDefault="001D1D3C" w14:paraId="6CDB357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3">
    <w:nsid w:val="230dce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6543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4">
    <w:abstractNumId w:val="23"/>
  </w: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E64C6"/>
    <w:rsid w:val="007F0873"/>
    <w:rsid w:val="00805726"/>
    <w:rsid w:val="00815117"/>
    <w:rsid w:val="008520F8"/>
    <w:rsid w:val="00855F34"/>
    <w:rsid w:val="00872076"/>
    <w:rsid w:val="008826B6"/>
    <w:rsid w:val="008B0B22"/>
    <w:rsid w:val="008C58B0"/>
    <w:rsid w:val="008C591B"/>
    <w:rsid w:val="008C6182"/>
    <w:rsid w:val="008E1C20"/>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F34E1"/>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5D6"/>
    <w:rsid w:val="00FF2B0A"/>
    <w:rsid w:val="00FF5D06"/>
    <w:rsid w:val="022AB485"/>
    <w:rsid w:val="040151E8"/>
    <w:rsid w:val="04C9ACC4"/>
    <w:rsid w:val="05364298"/>
    <w:rsid w:val="0689E9CB"/>
    <w:rsid w:val="097FAD17"/>
    <w:rsid w:val="09EA7D20"/>
    <w:rsid w:val="105F5F44"/>
    <w:rsid w:val="113D10FB"/>
    <w:rsid w:val="1CFFE82E"/>
    <w:rsid w:val="1F2BD752"/>
    <w:rsid w:val="2510C147"/>
    <w:rsid w:val="277265A8"/>
    <w:rsid w:val="284C53C3"/>
    <w:rsid w:val="29799CB7"/>
    <w:rsid w:val="2BA23396"/>
    <w:rsid w:val="2BFE60EF"/>
    <w:rsid w:val="2E6F9611"/>
    <w:rsid w:val="36CD1927"/>
    <w:rsid w:val="36DCD396"/>
    <w:rsid w:val="39BC1196"/>
    <w:rsid w:val="3B7892B2"/>
    <w:rsid w:val="411299F2"/>
    <w:rsid w:val="4259E58D"/>
    <w:rsid w:val="447FBFBF"/>
    <w:rsid w:val="4548FB91"/>
    <w:rsid w:val="48FF46F8"/>
    <w:rsid w:val="4975C901"/>
    <w:rsid w:val="4B2C2205"/>
    <w:rsid w:val="4B63D202"/>
    <w:rsid w:val="4C2FF5B8"/>
    <w:rsid w:val="4D16EBE3"/>
    <w:rsid w:val="4FFB9916"/>
    <w:rsid w:val="53492153"/>
    <w:rsid w:val="5376B76B"/>
    <w:rsid w:val="54296FF8"/>
    <w:rsid w:val="59A36BE3"/>
    <w:rsid w:val="5CF11137"/>
    <w:rsid w:val="5DAE2A5D"/>
    <w:rsid w:val="5F35FE62"/>
    <w:rsid w:val="66029C77"/>
    <w:rsid w:val="664B1BBF"/>
    <w:rsid w:val="6E9DE951"/>
    <w:rsid w:val="74257EAD"/>
    <w:rsid w:val="74E4D1C7"/>
    <w:rsid w:val="76C7C693"/>
    <w:rsid w:val="7AD1D21A"/>
    <w:rsid w:val="7C620904"/>
    <w:rsid w:val="7DB17B56"/>
    <w:rsid w:val="7FB87458"/>
    <w:rsid w:val="7FC55D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skillsengland.education.gov.uk" TargetMode="External" Id="R078ccd454f544725" /><Relationship Type="http://schemas.openxmlformats.org/officeDocument/2006/relationships/hyperlink" Target="https://www.hee.nhs.uk/" TargetMode="External" Id="R265b7eea147f4cfc" /><Relationship Type="http://schemas.openxmlformats.org/officeDocument/2006/relationships/hyperlink" Target="https://nationalcareers.service.gov.uk/" TargetMode="External" Id="R9a1299ea67164baa" /><Relationship Type="http://schemas.openxmlformats.org/officeDocument/2006/relationships/hyperlink" Target="https://www.england.nhs.uk" TargetMode="External" Id="Rfe9e069c212d427c" /><Relationship Type="http://schemas.openxmlformats.org/officeDocument/2006/relationships/hyperlink" Target="https://www.careers.nhs.scot/" TargetMode="External" Id="Rd0f2b6bf5ac342e8" /><Relationship Type="http://schemas.openxmlformats.org/officeDocument/2006/relationships/hyperlink" Target="https://greatermanchester.ac.uk/" TargetMode="External" Id="R6e8b88c038f84dd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Agatha Boakye (2529018)</lastModifiedBy>
  <revision>151</revision>
  <dcterms:created xsi:type="dcterms:W3CDTF">2025-06-26T13:37:00.0000000Z</dcterms:created>
  <dcterms:modified xsi:type="dcterms:W3CDTF">2026-07-21T01:53:26.9907356Z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