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BEC5CB" w14:textId="77777777" w:rsidR="00284CA9" w:rsidRDefault="00CC0DC9">
      <w:r>
        <w:t xml:space="preserve"> </w:t>
      </w:r>
    </w:p>
    <w:p w14:paraId="4FDD4933" w14:textId="5527EA47" w:rsidR="00284CA9" w:rsidRDefault="00284CA9">
      <w:r>
        <w:t>Diana Amponsah</w:t>
      </w:r>
    </w:p>
    <w:p w14:paraId="759F0752" w14:textId="63702EB5" w:rsidR="0022046E" w:rsidRDefault="0022046E">
      <w:r>
        <w:t>Student number:2314497</w:t>
      </w:r>
    </w:p>
    <w:p w14:paraId="42AC4A29" w14:textId="77777777" w:rsidR="00DB149C" w:rsidRDefault="006F699B" w:rsidP="00DB149C">
      <w:r>
        <w:t xml:space="preserve">Introduction To Health </w:t>
      </w:r>
      <w:r w:rsidR="00C70232">
        <w:t>Research (BMNS4005</w:t>
      </w:r>
      <w:r w:rsidR="00DB149C">
        <w:t>)</w:t>
      </w:r>
    </w:p>
    <w:p w14:paraId="50752B28" w14:textId="21C7F3E1" w:rsidR="00603898" w:rsidRPr="00B776AE" w:rsidRDefault="001B7B98" w:rsidP="00DB149C">
      <w:pPr>
        <w:rPr>
          <w:b/>
          <w:bCs/>
        </w:rPr>
      </w:pPr>
      <w:r>
        <w:t xml:space="preserve"> </w:t>
      </w:r>
      <w:r w:rsidR="00B776AE" w:rsidRPr="00B776AE">
        <w:rPr>
          <w:b/>
          <w:bCs/>
        </w:rPr>
        <w:t>Topic Diabetes</w:t>
      </w:r>
    </w:p>
    <w:p w14:paraId="006D95EB" w14:textId="02728A53" w:rsidR="00603898" w:rsidRPr="00B812E3" w:rsidRDefault="00921B80" w:rsidP="004155D4">
      <w:pPr>
        <w:spacing w:line="360" w:lineRule="auto"/>
        <w:rPr>
          <w:sz w:val="24"/>
          <w:szCs w:val="24"/>
        </w:rPr>
      </w:pPr>
      <w:r w:rsidRPr="001B7B98">
        <w:rPr>
          <w:sz w:val="24"/>
          <w:szCs w:val="24"/>
        </w:rPr>
        <w:t xml:space="preserve">People suffering from diabetes are becoming more common </w:t>
      </w:r>
      <w:r w:rsidR="00FA4EA8" w:rsidRPr="001B7B98">
        <w:rPr>
          <w:sz w:val="24"/>
          <w:szCs w:val="24"/>
        </w:rPr>
        <w:t>worldwide. In 198</w:t>
      </w:r>
      <w:r w:rsidR="00175DCF" w:rsidRPr="001B7B98">
        <w:rPr>
          <w:sz w:val="24"/>
          <w:szCs w:val="24"/>
        </w:rPr>
        <w:t>0</w:t>
      </w:r>
      <w:r w:rsidR="00FA4EA8" w:rsidRPr="001B7B98">
        <w:rPr>
          <w:sz w:val="24"/>
          <w:szCs w:val="24"/>
        </w:rPr>
        <w:t xml:space="preserve">, the </w:t>
      </w:r>
      <w:r w:rsidR="00587891" w:rsidRPr="001B7B98">
        <w:rPr>
          <w:sz w:val="24"/>
          <w:szCs w:val="24"/>
        </w:rPr>
        <w:t>number of suffer</w:t>
      </w:r>
      <w:r w:rsidR="00325C8B" w:rsidRPr="001B7B98">
        <w:rPr>
          <w:sz w:val="24"/>
          <w:szCs w:val="24"/>
        </w:rPr>
        <w:t>er</w:t>
      </w:r>
      <w:r w:rsidR="00587891" w:rsidRPr="001B7B98">
        <w:rPr>
          <w:sz w:val="24"/>
          <w:szCs w:val="24"/>
        </w:rPr>
        <w:t>s</w:t>
      </w:r>
      <w:r w:rsidR="00AB610C" w:rsidRPr="001B7B98">
        <w:rPr>
          <w:sz w:val="24"/>
          <w:szCs w:val="24"/>
        </w:rPr>
        <w:t xml:space="preserve"> was 108 million </w:t>
      </w:r>
      <w:r w:rsidR="00C63691" w:rsidRPr="001B7B98">
        <w:rPr>
          <w:sz w:val="24"/>
          <w:szCs w:val="24"/>
        </w:rPr>
        <w:t>which then risen to 422 million</w:t>
      </w:r>
      <w:r w:rsidR="00E6261C" w:rsidRPr="001B7B98">
        <w:rPr>
          <w:sz w:val="24"/>
          <w:szCs w:val="24"/>
        </w:rPr>
        <w:t xml:space="preserve"> in 2014.</w:t>
      </w:r>
      <w:r w:rsidR="00C63691" w:rsidRPr="001B7B98">
        <w:rPr>
          <w:sz w:val="24"/>
          <w:szCs w:val="24"/>
        </w:rPr>
        <w:t xml:space="preserve"> </w:t>
      </w:r>
      <w:r w:rsidR="00725FB2" w:rsidRPr="001B7B98">
        <w:rPr>
          <w:sz w:val="24"/>
          <w:szCs w:val="24"/>
        </w:rPr>
        <w:t>The rapid incre</w:t>
      </w:r>
      <w:r w:rsidR="00F804F5" w:rsidRPr="001B7B98">
        <w:rPr>
          <w:sz w:val="24"/>
          <w:szCs w:val="24"/>
        </w:rPr>
        <w:t>a</w:t>
      </w:r>
      <w:r w:rsidR="00725FB2" w:rsidRPr="001B7B98">
        <w:rPr>
          <w:sz w:val="24"/>
          <w:szCs w:val="24"/>
        </w:rPr>
        <w:t>se</w:t>
      </w:r>
      <w:r w:rsidR="00B62EFC" w:rsidRPr="001B7B98">
        <w:rPr>
          <w:sz w:val="24"/>
          <w:szCs w:val="24"/>
        </w:rPr>
        <w:t xml:space="preserve"> tend</w:t>
      </w:r>
      <w:r w:rsidR="00F749C1" w:rsidRPr="001B7B98">
        <w:rPr>
          <w:sz w:val="24"/>
          <w:szCs w:val="24"/>
        </w:rPr>
        <w:t>s</w:t>
      </w:r>
      <w:r w:rsidR="00B62EFC" w:rsidRPr="001B7B98">
        <w:rPr>
          <w:sz w:val="24"/>
          <w:szCs w:val="24"/>
        </w:rPr>
        <w:t xml:space="preserve"> to come more from </w:t>
      </w:r>
      <w:r w:rsidR="006E598B" w:rsidRPr="001B7B98">
        <w:rPr>
          <w:sz w:val="24"/>
          <w:szCs w:val="24"/>
        </w:rPr>
        <w:t>low</w:t>
      </w:r>
      <w:r w:rsidR="006639ED" w:rsidRPr="001B7B98">
        <w:rPr>
          <w:sz w:val="24"/>
          <w:szCs w:val="24"/>
        </w:rPr>
        <w:t xml:space="preserve"> and middle – income </w:t>
      </w:r>
      <w:r w:rsidR="00DE48B1" w:rsidRPr="001B7B98">
        <w:rPr>
          <w:sz w:val="24"/>
          <w:szCs w:val="24"/>
        </w:rPr>
        <w:t xml:space="preserve">countries than those in </w:t>
      </w:r>
      <w:r w:rsidR="00D23ABF" w:rsidRPr="001B7B98">
        <w:rPr>
          <w:sz w:val="24"/>
          <w:szCs w:val="24"/>
        </w:rPr>
        <w:t xml:space="preserve">high – income </w:t>
      </w:r>
      <w:r w:rsidR="00B54742" w:rsidRPr="001B7B98">
        <w:rPr>
          <w:sz w:val="24"/>
          <w:szCs w:val="24"/>
        </w:rPr>
        <w:t>countries</w:t>
      </w:r>
      <w:r w:rsidR="007F052B" w:rsidRPr="001B7B98">
        <w:rPr>
          <w:sz w:val="24"/>
          <w:szCs w:val="24"/>
        </w:rPr>
        <w:t>.</w:t>
      </w:r>
      <w:r w:rsidR="00340606" w:rsidRPr="001B7B98">
        <w:rPr>
          <w:sz w:val="24"/>
          <w:szCs w:val="24"/>
        </w:rPr>
        <w:t xml:space="preserve"> Dia</w:t>
      </w:r>
      <w:r w:rsidR="003109AC" w:rsidRPr="001B7B98">
        <w:rPr>
          <w:sz w:val="24"/>
          <w:szCs w:val="24"/>
        </w:rPr>
        <w:t>bet</w:t>
      </w:r>
      <w:r w:rsidR="008B1041" w:rsidRPr="001B7B98">
        <w:rPr>
          <w:sz w:val="24"/>
          <w:szCs w:val="24"/>
        </w:rPr>
        <w:t>es can</w:t>
      </w:r>
      <w:r w:rsidR="008B1041" w:rsidRPr="00B812E3">
        <w:rPr>
          <w:sz w:val="24"/>
          <w:szCs w:val="24"/>
        </w:rPr>
        <w:t xml:space="preserve"> cause blind</w:t>
      </w:r>
      <w:r w:rsidR="00666C16" w:rsidRPr="00B812E3">
        <w:rPr>
          <w:sz w:val="24"/>
          <w:szCs w:val="24"/>
        </w:rPr>
        <w:t>ness, kidney failure, heart attack</w:t>
      </w:r>
      <w:r w:rsidR="009D129D" w:rsidRPr="00B812E3">
        <w:rPr>
          <w:sz w:val="24"/>
          <w:szCs w:val="24"/>
        </w:rPr>
        <w:t xml:space="preserve">, stroke and even </w:t>
      </w:r>
      <w:r w:rsidR="00BA1367" w:rsidRPr="00B812E3">
        <w:rPr>
          <w:sz w:val="24"/>
          <w:szCs w:val="24"/>
        </w:rPr>
        <w:t>lower limb am</w:t>
      </w:r>
      <w:r w:rsidR="00E45C10" w:rsidRPr="00B812E3">
        <w:rPr>
          <w:sz w:val="24"/>
          <w:szCs w:val="24"/>
        </w:rPr>
        <w:t>putation</w:t>
      </w:r>
      <w:r w:rsidR="00296D9F" w:rsidRPr="00B812E3">
        <w:rPr>
          <w:sz w:val="24"/>
          <w:szCs w:val="24"/>
        </w:rPr>
        <w:t>,</w:t>
      </w:r>
      <w:r w:rsidR="00211B4B" w:rsidRPr="00B812E3">
        <w:rPr>
          <w:sz w:val="24"/>
          <w:szCs w:val="24"/>
        </w:rPr>
        <w:t xml:space="preserve"> an estimated 2 million deaths</w:t>
      </w:r>
      <w:r w:rsidR="00C50F3F" w:rsidRPr="00B812E3">
        <w:rPr>
          <w:sz w:val="24"/>
          <w:szCs w:val="24"/>
        </w:rPr>
        <w:t xml:space="preserve"> </w:t>
      </w:r>
      <w:r w:rsidR="00AC04C3" w:rsidRPr="00B812E3">
        <w:rPr>
          <w:sz w:val="24"/>
          <w:szCs w:val="24"/>
        </w:rPr>
        <w:t>due to kidney</w:t>
      </w:r>
      <w:r w:rsidR="00ED6179" w:rsidRPr="00B812E3">
        <w:rPr>
          <w:sz w:val="24"/>
          <w:szCs w:val="24"/>
        </w:rPr>
        <w:t xml:space="preserve"> disea</w:t>
      </w:r>
      <w:r w:rsidR="00571306" w:rsidRPr="00B812E3">
        <w:rPr>
          <w:sz w:val="24"/>
          <w:szCs w:val="24"/>
        </w:rPr>
        <w:t>se</w:t>
      </w:r>
      <w:r w:rsidR="0032741F" w:rsidRPr="00B812E3">
        <w:rPr>
          <w:sz w:val="24"/>
          <w:szCs w:val="24"/>
        </w:rPr>
        <w:t xml:space="preserve"> and diabetes</w:t>
      </w:r>
      <w:r w:rsidR="00571306" w:rsidRPr="00B812E3">
        <w:rPr>
          <w:sz w:val="24"/>
          <w:szCs w:val="24"/>
        </w:rPr>
        <w:t xml:space="preserve"> had taken place</w:t>
      </w:r>
      <w:r w:rsidR="00B54742" w:rsidRPr="00B812E3">
        <w:rPr>
          <w:sz w:val="24"/>
          <w:szCs w:val="24"/>
        </w:rPr>
        <w:t xml:space="preserve"> </w:t>
      </w:r>
      <w:r w:rsidR="00930B9A" w:rsidRPr="00B812E3">
        <w:rPr>
          <w:sz w:val="24"/>
          <w:szCs w:val="24"/>
        </w:rPr>
        <w:t>in 2019</w:t>
      </w:r>
      <w:r w:rsidR="007565F8" w:rsidRPr="00B812E3">
        <w:rPr>
          <w:sz w:val="24"/>
          <w:szCs w:val="24"/>
        </w:rPr>
        <w:t xml:space="preserve"> </w:t>
      </w:r>
      <w:r w:rsidR="00AF406C" w:rsidRPr="00B812E3">
        <w:rPr>
          <w:sz w:val="24"/>
          <w:szCs w:val="24"/>
        </w:rPr>
        <w:t>(</w:t>
      </w:r>
      <w:r w:rsidR="007565F8" w:rsidRPr="00B812E3">
        <w:rPr>
          <w:sz w:val="24"/>
          <w:szCs w:val="24"/>
        </w:rPr>
        <w:t>World Health</w:t>
      </w:r>
      <w:r w:rsidR="00A17F74" w:rsidRPr="00B812E3">
        <w:rPr>
          <w:sz w:val="24"/>
          <w:szCs w:val="24"/>
        </w:rPr>
        <w:t xml:space="preserve"> </w:t>
      </w:r>
      <w:r w:rsidR="007565F8" w:rsidRPr="00B812E3">
        <w:rPr>
          <w:sz w:val="24"/>
          <w:szCs w:val="24"/>
        </w:rPr>
        <w:t>Organisation, 2023)</w:t>
      </w:r>
      <w:r w:rsidR="000426C4" w:rsidRPr="00B812E3">
        <w:rPr>
          <w:sz w:val="24"/>
          <w:szCs w:val="24"/>
        </w:rPr>
        <w:t>.</w:t>
      </w:r>
      <w:r w:rsidR="002E6ED5" w:rsidRPr="00B812E3">
        <w:rPr>
          <w:sz w:val="24"/>
          <w:szCs w:val="24"/>
        </w:rPr>
        <w:t xml:space="preserve"> </w:t>
      </w:r>
      <w:r w:rsidR="00840469" w:rsidRPr="00B812E3">
        <w:rPr>
          <w:sz w:val="24"/>
          <w:szCs w:val="24"/>
        </w:rPr>
        <w:t>As stated by</w:t>
      </w:r>
      <w:r w:rsidR="00CE3BA6" w:rsidRPr="00B812E3">
        <w:rPr>
          <w:sz w:val="24"/>
          <w:szCs w:val="24"/>
        </w:rPr>
        <w:t xml:space="preserve"> the national institute for</w:t>
      </w:r>
      <w:r w:rsidR="008368AB" w:rsidRPr="00B812E3">
        <w:rPr>
          <w:sz w:val="24"/>
          <w:szCs w:val="24"/>
        </w:rPr>
        <w:t xml:space="preserve"> health and care excellence</w:t>
      </w:r>
      <w:r w:rsidR="002123B0" w:rsidRPr="00B812E3">
        <w:rPr>
          <w:sz w:val="24"/>
          <w:szCs w:val="24"/>
        </w:rPr>
        <w:t xml:space="preserve"> (NICE), </w:t>
      </w:r>
      <w:r w:rsidR="00C95CA0" w:rsidRPr="00B812E3">
        <w:rPr>
          <w:sz w:val="24"/>
          <w:szCs w:val="24"/>
        </w:rPr>
        <w:t>there will be</w:t>
      </w:r>
      <w:r w:rsidR="000F386F" w:rsidRPr="00B812E3">
        <w:rPr>
          <w:sz w:val="24"/>
          <w:szCs w:val="24"/>
        </w:rPr>
        <w:t xml:space="preserve"> more than 5 million people diagnosed with d</w:t>
      </w:r>
      <w:r w:rsidR="000A3E79" w:rsidRPr="00B812E3">
        <w:rPr>
          <w:sz w:val="24"/>
          <w:szCs w:val="24"/>
        </w:rPr>
        <w:t>iabetes in the UK</w:t>
      </w:r>
      <w:r w:rsidR="00476C2C" w:rsidRPr="00B812E3">
        <w:rPr>
          <w:sz w:val="24"/>
          <w:szCs w:val="24"/>
        </w:rPr>
        <w:t>. Between 2018 -2019</w:t>
      </w:r>
      <w:r w:rsidR="00BB59B8" w:rsidRPr="00B812E3">
        <w:rPr>
          <w:sz w:val="24"/>
          <w:szCs w:val="24"/>
        </w:rPr>
        <w:t xml:space="preserve"> in the UK,</w:t>
      </w:r>
      <w:r w:rsidR="00476C2C" w:rsidRPr="00B812E3">
        <w:rPr>
          <w:sz w:val="24"/>
          <w:szCs w:val="24"/>
        </w:rPr>
        <w:t xml:space="preserve"> 3,919,505 people had been diagnosed with diabetes</w:t>
      </w:r>
      <w:r w:rsidR="008C0AC3" w:rsidRPr="00B812E3">
        <w:rPr>
          <w:sz w:val="24"/>
          <w:szCs w:val="24"/>
        </w:rPr>
        <w:t>.</w:t>
      </w:r>
      <w:r w:rsidR="00476C2C" w:rsidRPr="00B812E3">
        <w:rPr>
          <w:sz w:val="24"/>
          <w:szCs w:val="24"/>
        </w:rPr>
        <w:t xml:space="preserve"> </w:t>
      </w:r>
      <w:r w:rsidR="00A52181" w:rsidRPr="00B812E3">
        <w:rPr>
          <w:sz w:val="24"/>
          <w:szCs w:val="24"/>
        </w:rPr>
        <w:t>R</w:t>
      </w:r>
      <w:r w:rsidR="00476C2C" w:rsidRPr="00B812E3">
        <w:rPr>
          <w:sz w:val="24"/>
          <w:szCs w:val="24"/>
        </w:rPr>
        <w:t>esearch shows 90% of adults in the UK are suffering from type 2 diabetes</w:t>
      </w:r>
      <w:r w:rsidR="008F36C3" w:rsidRPr="00B812E3">
        <w:rPr>
          <w:sz w:val="24"/>
          <w:szCs w:val="24"/>
        </w:rPr>
        <w:t xml:space="preserve"> </w:t>
      </w:r>
      <w:r w:rsidR="001F25E9" w:rsidRPr="00B812E3">
        <w:rPr>
          <w:sz w:val="24"/>
          <w:szCs w:val="24"/>
        </w:rPr>
        <w:t>(</w:t>
      </w:r>
      <w:r w:rsidR="000E76FE" w:rsidRPr="00B812E3">
        <w:rPr>
          <w:sz w:val="24"/>
          <w:szCs w:val="24"/>
        </w:rPr>
        <w:t>National Institute for Health and Care Excellence</w:t>
      </w:r>
      <w:r w:rsidR="00832130" w:rsidRPr="00B812E3">
        <w:rPr>
          <w:sz w:val="24"/>
          <w:szCs w:val="24"/>
        </w:rPr>
        <w:t>, 2023).</w:t>
      </w:r>
      <w:r w:rsidR="000A1A92" w:rsidRPr="00B812E3">
        <w:rPr>
          <w:sz w:val="24"/>
          <w:szCs w:val="24"/>
        </w:rPr>
        <w:t xml:space="preserve"> </w:t>
      </w:r>
      <w:r w:rsidR="009011C1" w:rsidRPr="00B812E3">
        <w:rPr>
          <w:sz w:val="24"/>
          <w:szCs w:val="24"/>
        </w:rPr>
        <w:t>In Wales</w:t>
      </w:r>
      <w:r w:rsidR="006209BE" w:rsidRPr="00B812E3">
        <w:rPr>
          <w:sz w:val="24"/>
          <w:szCs w:val="24"/>
        </w:rPr>
        <w:t xml:space="preserve">, </w:t>
      </w:r>
      <w:r w:rsidR="005732FA" w:rsidRPr="00B812E3">
        <w:rPr>
          <w:sz w:val="24"/>
          <w:szCs w:val="24"/>
        </w:rPr>
        <w:t>over 200,000</w:t>
      </w:r>
      <w:r w:rsidR="00CA6D36" w:rsidRPr="00B812E3">
        <w:rPr>
          <w:sz w:val="24"/>
          <w:szCs w:val="24"/>
        </w:rPr>
        <w:t xml:space="preserve"> people which represents 7% of the p</w:t>
      </w:r>
      <w:r w:rsidR="00DF7F16" w:rsidRPr="00B812E3">
        <w:rPr>
          <w:sz w:val="24"/>
          <w:szCs w:val="24"/>
        </w:rPr>
        <w:t xml:space="preserve">opulation are said to have a form </w:t>
      </w:r>
      <w:r w:rsidR="00F117C4" w:rsidRPr="00B812E3">
        <w:rPr>
          <w:sz w:val="24"/>
          <w:szCs w:val="24"/>
        </w:rPr>
        <w:t xml:space="preserve">of diabetes. </w:t>
      </w:r>
      <w:r w:rsidR="00E46075" w:rsidRPr="00B812E3">
        <w:rPr>
          <w:sz w:val="24"/>
          <w:szCs w:val="24"/>
        </w:rPr>
        <w:t>This numbe</w:t>
      </w:r>
      <w:r w:rsidR="00E94710" w:rsidRPr="00B812E3">
        <w:rPr>
          <w:sz w:val="24"/>
          <w:szCs w:val="24"/>
        </w:rPr>
        <w:t xml:space="preserve">r is estimated to rise by 10% </w:t>
      </w:r>
      <w:r w:rsidR="00921E4B" w:rsidRPr="00B812E3">
        <w:rPr>
          <w:sz w:val="24"/>
          <w:szCs w:val="24"/>
        </w:rPr>
        <w:t>of the population by 2025</w:t>
      </w:r>
      <w:r w:rsidR="00E20EBA" w:rsidRPr="00B812E3">
        <w:rPr>
          <w:sz w:val="24"/>
          <w:szCs w:val="24"/>
        </w:rPr>
        <w:t xml:space="preserve"> (</w:t>
      </w:r>
      <w:r w:rsidR="00087175" w:rsidRPr="00B812E3">
        <w:rPr>
          <w:sz w:val="24"/>
          <w:szCs w:val="24"/>
        </w:rPr>
        <w:t>Wels</w:t>
      </w:r>
      <w:r w:rsidR="00D86E39" w:rsidRPr="00B812E3">
        <w:rPr>
          <w:sz w:val="24"/>
          <w:szCs w:val="24"/>
        </w:rPr>
        <w:t xml:space="preserve">h Government, </w:t>
      </w:r>
      <w:r w:rsidR="00B679ED" w:rsidRPr="00B812E3">
        <w:rPr>
          <w:sz w:val="24"/>
          <w:szCs w:val="24"/>
        </w:rPr>
        <w:t>2023)</w:t>
      </w:r>
      <w:r w:rsidR="003A599B" w:rsidRPr="00B812E3">
        <w:rPr>
          <w:sz w:val="24"/>
          <w:szCs w:val="24"/>
        </w:rPr>
        <w:t xml:space="preserve">. </w:t>
      </w:r>
      <w:r w:rsidR="00A52181" w:rsidRPr="00B812E3">
        <w:rPr>
          <w:sz w:val="24"/>
          <w:szCs w:val="24"/>
        </w:rPr>
        <w:t>There are dif</w:t>
      </w:r>
      <w:r w:rsidR="003E19B0" w:rsidRPr="00B812E3">
        <w:rPr>
          <w:sz w:val="24"/>
          <w:szCs w:val="24"/>
        </w:rPr>
        <w:t>ferent types of diabetes, type 1, type 2 and gestational diabetes which will be discu</w:t>
      </w:r>
      <w:r w:rsidR="00775798" w:rsidRPr="00B812E3">
        <w:rPr>
          <w:sz w:val="24"/>
          <w:szCs w:val="24"/>
        </w:rPr>
        <w:t xml:space="preserve">ssed below. </w:t>
      </w:r>
      <w:r w:rsidR="00D561A0" w:rsidRPr="00B812E3">
        <w:rPr>
          <w:sz w:val="24"/>
          <w:szCs w:val="24"/>
        </w:rPr>
        <w:t xml:space="preserve">The </w:t>
      </w:r>
      <w:r w:rsidR="00E128B1" w:rsidRPr="00B812E3">
        <w:rPr>
          <w:sz w:val="24"/>
          <w:szCs w:val="24"/>
        </w:rPr>
        <w:t>defi</w:t>
      </w:r>
      <w:r w:rsidR="00131340" w:rsidRPr="00B812E3">
        <w:rPr>
          <w:sz w:val="24"/>
          <w:szCs w:val="24"/>
        </w:rPr>
        <w:t xml:space="preserve">nition of diabetes, </w:t>
      </w:r>
      <w:r w:rsidR="00D561A0" w:rsidRPr="00B812E3">
        <w:rPr>
          <w:sz w:val="24"/>
          <w:szCs w:val="24"/>
        </w:rPr>
        <w:t xml:space="preserve">causes, symptoms, </w:t>
      </w:r>
      <w:r w:rsidR="00F45D3D" w:rsidRPr="00B812E3">
        <w:rPr>
          <w:sz w:val="24"/>
          <w:szCs w:val="24"/>
        </w:rPr>
        <w:t>risk factors, diagnoses</w:t>
      </w:r>
      <w:r w:rsidR="00656D4A" w:rsidRPr="00B812E3">
        <w:rPr>
          <w:sz w:val="24"/>
          <w:szCs w:val="24"/>
        </w:rPr>
        <w:t>, treatment</w:t>
      </w:r>
      <w:r w:rsidR="00230E9A" w:rsidRPr="00B812E3">
        <w:rPr>
          <w:sz w:val="24"/>
          <w:szCs w:val="24"/>
        </w:rPr>
        <w:t xml:space="preserve">, </w:t>
      </w:r>
      <w:r w:rsidR="00A86855" w:rsidRPr="00B812E3">
        <w:rPr>
          <w:sz w:val="24"/>
          <w:szCs w:val="24"/>
        </w:rPr>
        <w:t xml:space="preserve">health </w:t>
      </w:r>
      <w:r w:rsidR="00230E9A" w:rsidRPr="00B812E3">
        <w:rPr>
          <w:sz w:val="24"/>
          <w:szCs w:val="24"/>
        </w:rPr>
        <w:t>p</w:t>
      </w:r>
      <w:r w:rsidR="0064529B" w:rsidRPr="00B812E3">
        <w:rPr>
          <w:sz w:val="24"/>
          <w:szCs w:val="24"/>
        </w:rPr>
        <w:t>romotion and prevention</w:t>
      </w:r>
      <w:r w:rsidR="004F4C73" w:rsidRPr="00B812E3">
        <w:rPr>
          <w:sz w:val="24"/>
          <w:szCs w:val="24"/>
        </w:rPr>
        <w:t xml:space="preserve"> in relation to diabetes will also</w:t>
      </w:r>
      <w:r w:rsidR="00B55A7C" w:rsidRPr="00B812E3">
        <w:rPr>
          <w:sz w:val="24"/>
          <w:szCs w:val="24"/>
        </w:rPr>
        <w:t xml:space="preserve"> be discussed.</w:t>
      </w:r>
      <w:r w:rsidR="0064529B" w:rsidRPr="00B812E3">
        <w:rPr>
          <w:sz w:val="24"/>
          <w:szCs w:val="24"/>
        </w:rPr>
        <w:t xml:space="preserve"> </w:t>
      </w:r>
      <w:r w:rsidR="00D35E9C" w:rsidRPr="00B812E3">
        <w:rPr>
          <w:sz w:val="24"/>
          <w:szCs w:val="24"/>
        </w:rPr>
        <w:t xml:space="preserve"> </w:t>
      </w:r>
      <w:r w:rsidR="00DE1FD4" w:rsidRPr="00B812E3">
        <w:rPr>
          <w:sz w:val="24"/>
          <w:szCs w:val="24"/>
        </w:rPr>
        <w:t xml:space="preserve"> </w:t>
      </w:r>
      <w:r w:rsidR="00A91E73" w:rsidRPr="00B812E3">
        <w:rPr>
          <w:sz w:val="24"/>
          <w:szCs w:val="24"/>
        </w:rPr>
        <w:t xml:space="preserve"> </w:t>
      </w:r>
    </w:p>
    <w:p w14:paraId="68FDB5F9" w14:textId="6CAEA0DA" w:rsidR="00740143" w:rsidRPr="00B812E3" w:rsidRDefault="00740143" w:rsidP="004155D4">
      <w:pPr>
        <w:spacing w:line="360" w:lineRule="auto"/>
        <w:rPr>
          <w:sz w:val="24"/>
          <w:szCs w:val="24"/>
        </w:rPr>
      </w:pPr>
      <w:r w:rsidRPr="00B812E3">
        <w:rPr>
          <w:sz w:val="24"/>
          <w:szCs w:val="24"/>
        </w:rPr>
        <w:t>Diabetes is a long-time dis</w:t>
      </w:r>
      <w:r w:rsidR="001A6026" w:rsidRPr="00B812E3">
        <w:rPr>
          <w:sz w:val="24"/>
          <w:szCs w:val="24"/>
        </w:rPr>
        <w:t>ease that occurs either when the pancr</w:t>
      </w:r>
      <w:r w:rsidR="00447E07" w:rsidRPr="00B812E3">
        <w:rPr>
          <w:sz w:val="24"/>
          <w:szCs w:val="24"/>
        </w:rPr>
        <w:t xml:space="preserve">eas </w:t>
      </w:r>
      <w:r w:rsidR="00686F21" w:rsidRPr="00B812E3">
        <w:rPr>
          <w:sz w:val="24"/>
          <w:szCs w:val="24"/>
        </w:rPr>
        <w:t>does</w:t>
      </w:r>
      <w:r w:rsidR="00447E07" w:rsidRPr="00B812E3">
        <w:rPr>
          <w:sz w:val="24"/>
          <w:szCs w:val="24"/>
        </w:rPr>
        <w:t xml:space="preserve"> not </w:t>
      </w:r>
      <w:r w:rsidR="0021521E" w:rsidRPr="00B812E3">
        <w:rPr>
          <w:sz w:val="24"/>
          <w:szCs w:val="24"/>
        </w:rPr>
        <w:t>provide enough</w:t>
      </w:r>
      <w:r w:rsidR="00447E07" w:rsidRPr="00B812E3">
        <w:rPr>
          <w:sz w:val="24"/>
          <w:szCs w:val="24"/>
        </w:rPr>
        <w:t xml:space="preserve"> insulin or when the body </w:t>
      </w:r>
      <w:r w:rsidR="005956C8" w:rsidRPr="00B812E3">
        <w:rPr>
          <w:sz w:val="24"/>
          <w:szCs w:val="24"/>
        </w:rPr>
        <w:t xml:space="preserve">cannot </w:t>
      </w:r>
      <w:r w:rsidR="00735B04" w:rsidRPr="00B812E3">
        <w:rPr>
          <w:sz w:val="24"/>
          <w:szCs w:val="24"/>
        </w:rPr>
        <w:t>c</w:t>
      </w:r>
      <w:r w:rsidR="00900ABB" w:rsidRPr="00B812E3">
        <w:rPr>
          <w:sz w:val="24"/>
          <w:szCs w:val="24"/>
        </w:rPr>
        <w:t xml:space="preserve">orrectly </w:t>
      </w:r>
      <w:r w:rsidR="005956C8" w:rsidRPr="00B812E3">
        <w:rPr>
          <w:sz w:val="24"/>
          <w:szCs w:val="24"/>
        </w:rPr>
        <w:t xml:space="preserve">use </w:t>
      </w:r>
      <w:r w:rsidR="00EA1CD5" w:rsidRPr="00B812E3">
        <w:rPr>
          <w:sz w:val="24"/>
          <w:szCs w:val="24"/>
        </w:rPr>
        <w:t xml:space="preserve">the insulin it </w:t>
      </w:r>
      <w:r w:rsidR="00686F21" w:rsidRPr="00B812E3">
        <w:rPr>
          <w:sz w:val="24"/>
          <w:szCs w:val="24"/>
        </w:rPr>
        <w:t>produces. Insulin is a hormone</w:t>
      </w:r>
      <w:r w:rsidR="009F4902" w:rsidRPr="00B812E3">
        <w:rPr>
          <w:sz w:val="24"/>
          <w:szCs w:val="24"/>
        </w:rPr>
        <w:t xml:space="preserve"> that </w:t>
      </w:r>
      <w:r w:rsidR="002F2534" w:rsidRPr="00B812E3">
        <w:rPr>
          <w:sz w:val="24"/>
          <w:szCs w:val="24"/>
        </w:rPr>
        <w:t>control</w:t>
      </w:r>
      <w:r w:rsidR="009F4902" w:rsidRPr="00B812E3">
        <w:rPr>
          <w:sz w:val="24"/>
          <w:szCs w:val="24"/>
        </w:rPr>
        <w:t xml:space="preserve"> blood </w:t>
      </w:r>
      <w:r w:rsidR="0021521E" w:rsidRPr="00B812E3">
        <w:rPr>
          <w:sz w:val="24"/>
          <w:szCs w:val="24"/>
        </w:rPr>
        <w:t>sugar. Hyperglycaemia</w:t>
      </w:r>
      <w:r w:rsidR="00DB452B" w:rsidRPr="00B812E3">
        <w:rPr>
          <w:sz w:val="24"/>
          <w:szCs w:val="24"/>
        </w:rPr>
        <w:t>, also called raised blood gl</w:t>
      </w:r>
      <w:r w:rsidR="006A1325" w:rsidRPr="00B812E3">
        <w:rPr>
          <w:sz w:val="24"/>
          <w:szCs w:val="24"/>
        </w:rPr>
        <w:t xml:space="preserve">ucose or raised blood </w:t>
      </w:r>
      <w:r w:rsidR="00900ABB" w:rsidRPr="00B812E3">
        <w:rPr>
          <w:sz w:val="24"/>
          <w:szCs w:val="24"/>
        </w:rPr>
        <w:t>sugar,</w:t>
      </w:r>
      <w:r w:rsidR="001C4936" w:rsidRPr="00B812E3">
        <w:rPr>
          <w:sz w:val="24"/>
          <w:szCs w:val="24"/>
        </w:rPr>
        <w:t xml:space="preserve"> is a common </w:t>
      </w:r>
      <w:r w:rsidR="00C15872" w:rsidRPr="00B812E3">
        <w:rPr>
          <w:sz w:val="24"/>
          <w:szCs w:val="24"/>
        </w:rPr>
        <w:t>result</w:t>
      </w:r>
      <w:r w:rsidR="001C4936" w:rsidRPr="00B812E3">
        <w:rPr>
          <w:sz w:val="24"/>
          <w:szCs w:val="24"/>
        </w:rPr>
        <w:t xml:space="preserve"> of uncontro</w:t>
      </w:r>
      <w:r w:rsidR="003D70F0" w:rsidRPr="00B812E3">
        <w:rPr>
          <w:sz w:val="24"/>
          <w:szCs w:val="24"/>
        </w:rPr>
        <w:t>lled diabetes and over time leads to ser</w:t>
      </w:r>
      <w:r w:rsidR="0075621F" w:rsidRPr="00B812E3">
        <w:rPr>
          <w:sz w:val="24"/>
          <w:szCs w:val="24"/>
        </w:rPr>
        <w:t xml:space="preserve">ious damage to many of </w:t>
      </w:r>
      <w:r w:rsidR="00021725" w:rsidRPr="00B812E3">
        <w:rPr>
          <w:sz w:val="24"/>
          <w:szCs w:val="24"/>
        </w:rPr>
        <w:t>the body</w:t>
      </w:r>
      <w:r w:rsidR="00957803" w:rsidRPr="00B812E3">
        <w:rPr>
          <w:sz w:val="24"/>
          <w:szCs w:val="24"/>
        </w:rPr>
        <w:t xml:space="preserve">’s </w:t>
      </w:r>
      <w:r w:rsidR="00B23B21" w:rsidRPr="00B812E3">
        <w:rPr>
          <w:sz w:val="24"/>
          <w:szCs w:val="24"/>
        </w:rPr>
        <w:t xml:space="preserve">system, especially the </w:t>
      </w:r>
      <w:r w:rsidR="00251A88" w:rsidRPr="00B812E3">
        <w:rPr>
          <w:sz w:val="24"/>
          <w:szCs w:val="24"/>
        </w:rPr>
        <w:t>nerves and blood vessels.</w:t>
      </w:r>
      <w:r w:rsidR="004722E7" w:rsidRPr="00B812E3">
        <w:rPr>
          <w:sz w:val="24"/>
          <w:szCs w:val="24"/>
        </w:rPr>
        <w:t xml:space="preserve"> </w:t>
      </w:r>
      <w:r w:rsidR="00564A56" w:rsidRPr="00B812E3">
        <w:rPr>
          <w:sz w:val="24"/>
          <w:szCs w:val="24"/>
        </w:rPr>
        <w:t>(</w:t>
      </w:r>
      <w:r w:rsidR="00E20134" w:rsidRPr="00B812E3">
        <w:rPr>
          <w:sz w:val="24"/>
          <w:szCs w:val="24"/>
        </w:rPr>
        <w:t>World Health Organization 2023</w:t>
      </w:r>
      <w:r w:rsidR="00771064" w:rsidRPr="00B812E3">
        <w:rPr>
          <w:sz w:val="24"/>
          <w:szCs w:val="24"/>
        </w:rPr>
        <w:t>).</w:t>
      </w:r>
    </w:p>
    <w:p w14:paraId="5EF44BCD" w14:textId="15B21A24" w:rsidR="001F3524" w:rsidRDefault="00880B51" w:rsidP="004155D4">
      <w:pPr>
        <w:spacing w:line="360" w:lineRule="auto"/>
        <w:rPr>
          <w:sz w:val="24"/>
          <w:szCs w:val="24"/>
        </w:rPr>
      </w:pPr>
      <w:r w:rsidRPr="00080B10">
        <w:rPr>
          <w:b/>
          <w:bCs/>
          <w:sz w:val="24"/>
          <w:szCs w:val="24"/>
        </w:rPr>
        <w:t>Type1 Diabetes</w:t>
      </w:r>
      <w:r w:rsidRPr="00B812E3">
        <w:rPr>
          <w:sz w:val="24"/>
          <w:szCs w:val="24"/>
        </w:rPr>
        <w:t xml:space="preserve"> is</w:t>
      </w:r>
      <w:r w:rsidR="00151393" w:rsidRPr="00B812E3">
        <w:rPr>
          <w:sz w:val="24"/>
          <w:szCs w:val="24"/>
        </w:rPr>
        <w:t xml:space="preserve"> when </w:t>
      </w:r>
      <w:r w:rsidR="00095840" w:rsidRPr="00B812E3">
        <w:rPr>
          <w:sz w:val="24"/>
          <w:szCs w:val="24"/>
        </w:rPr>
        <w:t xml:space="preserve">the blood sugar is too high because the body </w:t>
      </w:r>
      <w:r w:rsidR="00B41F9A" w:rsidRPr="00B812E3">
        <w:rPr>
          <w:sz w:val="24"/>
          <w:szCs w:val="24"/>
        </w:rPr>
        <w:t xml:space="preserve">cannot make a hormone </w:t>
      </w:r>
      <w:r w:rsidR="00F920E9" w:rsidRPr="00B812E3">
        <w:rPr>
          <w:sz w:val="24"/>
          <w:szCs w:val="24"/>
        </w:rPr>
        <w:t>ca</w:t>
      </w:r>
      <w:r w:rsidR="00A05D2C" w:rsidRPr="00B812E3">
        <w:rPr>
          <w:sz w:val="24"/>
          <w:szCs w:val="24"/>
        </w:rPr>
        <w:t>lled insulin. Fewer th</w:t>
      </w:r>
      <w:r w:rsidR="00535E43" w:rsidRPr="00B812E3">
        <w:rPr>
          <w:sz w:val="24"/>
          <w:szCs w:val="24"/>
        </w:rPr>
        <w:t xml:space="preserve">an </w:t>
      </w:r>
      <w:r w:rsidR="00FE78A6" w:rsidRPr="00B812E3">
        <w:rPr>
          <w:sz w:val="24"/>
          <w:szCs w:val="24"/>
        </w:rPr>
        <w:t xml:space="preserve">one in 10 people in UK </w:t>
      </w:r>
      <w:r w:rsidR="00616E3A" w:rsidRPr="00B812E3">
        <w:rPr>
          <w:sz w:val="24"/>
          <w:szCs w:val="24"/>
        </w:rPr>
        <w:t>who have</w:t>
      </w:r>
      <w:r w:rsidR="00110280" w:rsidRPr="00B812E3">
        <w:rPr>
          <w:sz w:val="24"/>
          <w:szCs w:val="24"/>
        </w:rPr>
        <w:t xml:space="preserve"> diabetes have type1</w:t>
      </w:r>
      <w:r w:rsidR="00616E3A" w:rsidRPr="00B812E3">
        <w:rPr>
          <w:sz w:val="24"/>
          <w:szCs w:val="24"/>
        </w:rPr>
        <w:t xml:space="preserve"> diabetes. There</w:t>
      </w:r>
      <w:r w:rsidR="00FB708E" w:rsidRPr="00B812E3">
        <w:rPr>
          <w:sz w:val="24"/>
          <w:szCs w:val="24"/>
        </w:rPr>
        <w:t xml:space="preserve"> is nothing </w:t>
      </w:r>
      <w:r w:rsidR="00867718" w:rsidRPr="00B812E3">
        <w:rPr>
          <w:sz w:val="24"/>
          <w:szCs w:val="24"/>
        </w:rPr>
        <w:t xml:space="preserve">can be done to prevent </w:t>
      </w:r>
      <w:r w:rsidR="005E413C" w:rsidRPr="00B812E3">
        <w:rPr>
          <w:sz w:val="24"/>
          <w:szCs w:val="24"/>
        </w:rPr>
        <w:t xml:space="preserve">it or </w:t>
      </w:r>
      <w:r w:rsidR="00E913E9" w:rsidRPr="00B812E3">
        <w:rPr>
          <w:sz w:val="24"/>
          <w:szCs w:val="24"/>
        </w:rPr>
        <w:t>other</w:t>
      </w:r>
      <w:r w:rsidR="00B47F9D" w:rsidRPr="00B812E3">
        <w:rPr>
          <w:sz w:val="24"/>
          <w:szCs w:val="24"/>
        </w:rPr>
        <w:t xml:space="preserve">s developing type1 </w:t>
      </w:r>
      <w:r w:rsidR="00FD7A3E" w:rsidRPr="00B812E3">
        <w:rPr>
          <w:sz w:val="24"/>
          <w:szCs w:val="24"/>
        </w:rPr>
        <w:t xml:space="preserve">diabetes. </w:t>
      </w:r>
      <w:r w:rsidR="00A00368" w:rsidRPr="00B812E3">
        <w:rPr>
          <w:sz w:val="24"/>
          <w:szCs w:val="24"/>
        </w:rPr>
        <w:t>The exact</w:t>
      </w:r>
      <w:r w:rsidR="00031302" w:rsidRPr="00B812E3">
        <w:rPr>
          <w:sz w:val="24"/>
          <w:szCs w:val="24"/>
        </w:rPr>
        <w:t xml:space="preserve"> cause</w:t>
      </w:r>
      <w:r w:rsidR="005D2EA5" w:rsidRPr="00B812E3">
        <w:rPr>
          <w:sz w:val="24"/>
          <w:szCs w:val="24"/>
        </w:rPr>
        <w:t xml:space="preserve">s </w:t>
      </w:r>
      <w:r w:rsidR="00031302" w:rsidRPr="00B812E3">
        <w:rPr>
          <w:sz w:val="24"/>
          <w:szCs w:val="24"/>
        </w:rPr>
        <w:t xml:space="preserve">are not </w:t>
      </w:r>
      <w:r w:rsidR="00FD7A3E" w:rsidRPr="00B812E3">
        <w:rPr>
          <w:sz w:val="24"/>
          <w:szCs w:val="24"/>
        </w:rPr>
        <w:t>known although</w:t>
      </w:r>
      <w:r w:rsidR="005D2EA5" w:rsidRPr="00B812E3">
        <w:rPr>
          <w:sz w:val="24"/>
          <w:szCs w:val="24"/>
        </w:rPr>
        <w:t xml:space="preserve"> it is </w:t>
      </w:r>
      <w:r w:rsidR="00D41298" w:rsidRPr="00B812E3">
        <w:rPr>
          <w:sz w:val="24"/>
          <w:szCs w:val="24"/>
        </w:rPr>
        <w:t xml:space="preserve">often diagnosed in </w:t>
      </w:r>
      <w:r w:rsidR="00A00368" w:rsidRPr="00B812E3">
        <w:rPr>
          <w:sz w:val="24"/>
          <w:szCs w:val="24"/>
        </w:rPr>
        <w:t>childhood,</w:t>
      </w:r>
      <w:r w:rsidR="00D41298" w:rsidRPr="00B812E3">
        <w:rPr>
          <w:sz w:val="24"/>
          <w:szCs w:val="24"/>
        </w:rPr>
        <w:t xml:space="preserve"> </w:t>
      </w:r>
      <w:r w:rsidR="00811CBE" w:rsidRPr="00B812E3">
        <w:rPr>
          <w:sz w:val="24"/>
          <w:szCs w:val="24"/>
        </w:rPr>
        <w:t xml:space="preserve">people can </w:t>
      </w:r>
      <w:r w:rsidR="00811CBE" w:rsidRPr="00B812E3">
        <w:rPr>
          <w:sz w:val="24"/>
          <w:szCs w:val="24"/>
        </w:rPr>
        <w:lastRenderedPageBreak/>
        <w:t>develop type1 diab</w:t>
      </w:r>
      <w:r w:rsidR="00316956" w:rsidRPr="00B812E3">
        <w:rPr>
          <w:sz w:val="24"/>
          <w:szCs w:val="24"/>
        </w:rPr>
        <w:t xml:space="preserve">etes at any age. </w:t>
      </w:r>
      <w:r w:rsidR="00754126" w:rsidRPr="00B812E3">
        <w:rPr>
          <w:sz w:val="24"/>
          <w:szCs w:val="24"/>
        </w:rPr>
        <w:t xml:space="preserve">The slightly </w:t>
      </w:r>
      <w:r w:rsidR="0090246B" w:rsidRPr="00B812E3">
        <w:rPr>
          <w:sz w:val="24"/>
          <w:szCs w:val="24"/>
        </w:rPr>
        <w:t xml:space="preserve">higher risk of type1 diabetes </w:t>
      </w:r>
      <w:r w:rsidR="00425958" w:rsidRPr="00B812E3">
        <w:rPr>
          <w:sz w:val="24"/>
          <w:szCs w:val="24"/>
        </w:rPr>
        <w:t xml:space="preserve">if the </w:t>
      </w:r>
      <w:r w:rsidR="008D1871" w:rsidRPr="00B812E3">
        <w:rPr>
          <w:sz w:val="24"/>
          <w:szCs w:val="24"/>
        </w:rPr>
        <w:t>mother, father</w:t>
      </w:r>
      <w:r w:rsidR="00314B35" w:rsidRPr="00B812E3">
        <w:rPr>
          <w:sz w:val="24"/>
          <w:szCs w:val="24"/>
        </w:rPr>
        <w:t>, brother or sister</w:t>
      </w:r>
      <w:r w:rsidR="00FD7A3E" w:rsidRPr="00B812E3">
        <w:rPr>
          <w:sz w:val="24"/>
          <w:szCs w:val="24"/>
        </w:rPr>
        <w:t xml:space="preserve"> </w:t>
      </w:r>
      <w:r w:rsidR="008D1871" w:rsidRPr="00B812E3">
        <w:rPr>
          <w:sz w:val="24"/>
          <w:szCs w:val="24"/>
        </w:rPr>
        <w:t xml:space="preserve">has it. </w:t>
      </w:r>
      <w:r w:rsidR="00CC7C72" w:rsidRPr="00B812E3">
        <w:rPr>
          <w:sz w:val="24"/>
          <w:szCs w:val="24"/>
        </w:rPr>
        <w:t>Inulin is the main treatment for type1 diabetes</w:t>
      </w:r>
      <w:r w:rsidR="009A4BC0" w:rsidRPr="00B812E3">
        <w:rPr>
          <w:sz w:val="24"/>
          <w:szCs w:val="24"/>
        </w:rPr>
        <w:t xml:space="preserve">. The person can not live </w:t>
      </w:r>
      <w:r w:rsidR="004E5242" w:rsidRPr="00B812E3">
        <w:rPr>
          <w:sz w:val="24"/>
          <w:szCs w:val="24"/>
        </w:rPr>
        <w:t>w</w:t>
      </w:r>
      <w:r w:rsidR="008639A6" w:rsidRPr="00B812E3">
        <w:rPr>
          <w:sz w:val="24"/>
          <w:szCs w:val="24"/>
        </w:rPr>
        <w:t xml:space="preserve">ithout insulin </w:t>
      </w:r>
      <w:r w:rsidR="00616E3A" w:rsidRPr="00B812E3">
        <w:rPr>
          <w:sz w:val="24"/>
          <w:szCs w:val="24"/>
        </w:rPr>
        <w:t>injection</w:t>
      </w:r>
      <w:r w:rsidR="00BD5043" w:rsidRPr="00B812E3">
        <w:rPr>
          <w:sz w:val="24"/>
          <w:szCs w:val="24"/>
        </w:rPr>
        <w:t xml:space="preserve"> or </w:t>
      </w:r>
      <w:r w:rsidR="00EF0902" w:rsidRPr="00B812E3">
        <w:rPr>
          <w:sz w:val="24"/>
          <w:szCs w:val="24"/>
        </w:rPr>
        <w:t xml:space="preserve">using an insulin </w:t>
      </w:r>
      <w:r w:rsidR="00BE1B61" w:rsidRPr="00B812E3">
        <w:rPr>
          <w:sz w:val="24"/>
          <w:szCs w:val="24"/>
        </w:rPr>
        <w:t>pump. Checking</w:t>
      </w:r>
      <w:r w:rsidR="00EF0902" w:rsidRPr="00B812E3">
        <w:rPr>
          <w:sz w:val="24"/>
          <w:szCs w:val="24"/>
        </w:rPr>
        <w:t xml:space="preserve"> and </w:t>
      </w:r>
      <w:r w:rsidR="00CC5917" w:rsidRPr="00B812E3">
        <w:rPr>
          <w:sz w:val="24"/>
          <w:szCs w:val="24"/>
        </w:rPr>
        <w:t>managing the</w:t>
      </w:r>
      <w:r w:rsidR="006645EE" w:rsidRPr="00B812E3">
        <w:rPr>
          <w:sz w:val="24"/>
          <w:szCs w:val="24"/>
        </w:rPr>
        <w:t xml:space="preserve"> blood glucose levels </w:t>
      </w:r>
      <w:r w:rsidR="0019637A" w:rsidRPr="00B812E3">
        <w:rPr>
          <w:sz w:val="24"/>
          <w:szCs w:val="24"/>
        </w:rPr>
        <w:t>is essential</w:t>
      </w:r>
      <w:r w:rsidR="00A62D0E" w:rsidRPr="00B812E3">
        <w:rPr>
          <w:sz w:val="24"/>
          <w:szCs w:val="24"/>
        </w:rPr>
        <w:t xml:space="preserve"> to help the red</w:t>
      </w:r>
      <w:r w:rsidR="00732609" w:rsidRPr="00B812E3">
        <w:rPr>
          <w:sz w:val="24"/>
          <w:szCs w:val="24"/>
        </w:rPr>
        <w:t xml:space="preserve">uce </w:t>
      </w:r>
      <w:r w:rsidR="009114DB" w:rsidRPr="00B812E3">
        <w:rPr>
          <w:sz w:val="24"/>
          <w:szCs w:val="24"/>
        </w:rPr>
        <w:t xml:space="preserve">the risks </w:t>
      </w:r>
      <w:r w:rsidR="00720B69" w:rsidRPr="00B812E3">
        <w:rPr>
          <w:sz w:val="24"/>
          <w:szCs w:val="24"/>
        </w:rPr>
        <w:t>of serious short or long -term health</w:t>
      </w:r>
      <w:r w:rsidR="00985604" w:rsidRPr="00B812E3">
        <w:rPr>
          <w:sz w:val="24"/>
          <w:szCs w:val="24"/>
        </w:rPr>
        <w:t xml:space="preserve"> problems.</w:t>
      </w:r>
      <w:r w:rsidR="00FC78F3" w:rsidRPr="00B812E3">
        <w:rPr>
          <w:sz w:val="24"/>
          <w:szCs w:val="24"/>
        </w:rPr>
        <w:t xml:space="preserve"> </w:t>
      </w:r>
      <w:r w:rsidR="00BB5D4B" w:rsidRPr="00B812E3">
        <w:rPr>
          <w:sz w:val="24"/>
          <w:szCs w:val="24"/>
        </w:rPr>
        <w:t>T</w:t>
      </w:r>
      <w:r w:rsidR="00FC78F3" w:rsidRPr="00B812E3">
        <w:rPr>
          <w:sz w:val="24"/>
          <w:szCs w:val="24"/>
        </w:rPr>
        <w:t>here</w:t>
      </w:r>
      <w:r w:rsidR="00BB5D4B" w:rsidRPr="00B812E3">
        <w:rPr>
          <w:sz w:val="24"/>
          <w:szCs w:val="24"/>
        </w:rPr>
        <w:t xml:space="preserve"> is currently no cure </w:t>
      </w:r>
      <w:r w:rsidR="00CC5917" w:rsidRPr="00B812E3">
        <w:rPr>
          <w:sz w:val="24"/>
          <w:szCs w:val="24"/>
        </w:rPr>
        <w:t>for</w:t>
      </w:r>
      <w:r w:rsidR="00BB5D4B" w:rsidRPr="00B812E3">
        <w:rPr>
          <w:sz w:val="24"/>
          <w:szCs w:val="24"/>
        </w:rPr>
        <w:t xml:space="preserve"> type 1 </w:t>
      </w:r>
      <w:r w:rsidR="00CC5917" w:rsidRPr="00B812E3">
        <w:rPr>
          <w:sz w:val="24"/>
          <w:szCs w:val="24"/>
        </w:rPr>
        <w:t>diabetes.</w:t>
      </w:r>
      <w:r w:rsidR="00BB5D4B" w:rsidRPr="00B812E3">
        <w:rPr>
          <w:sz w:val="24"/>
          <w:szCs w:val="24"/>
        </w:rPr>
        <w:t xml:space="preserve"> </w:t>
      </w:r>
      <w:r w:rsidR="00446D18" w:rsidRPr="00B812E3">
        <w:rPr>
          <w:sz w:val="24"/>
          <w:szCs w:val="24"/>
        </w:rPr>
        <w:t xml:space="preserve">There </w:t>
      </w:r>
      <w:r w:rsidR="000C4661" w:rsidRPr="00B812E3">
        <w:rPr>
          <w:sz w:val="24"/>
          <w:szCs w:val="24"/>
        </w:rPr>
        <w:t>are being</w:t>
      </w:r>
      <w:r w:rsidR="00B2128B" w:rsidRPr="00B812E3">
        <w:rPr>
          <w:sz w:val="24"/>
          <w:szCs w:val="24"/>
        </w:rPr>
        <w:t xml:space="preserve"> some </w:t>
      </w:r>
      <w:r w:rsidR="008D113A" w:rsidRPr="00B812E3">
        <w:rPr>
          <w:sz w:val="24"/>
          <w:szCs w:val="24"/>
        </w:rPr>
        <w:t xml:space="preserve">researching </w:t>
      </w:r>
      <w:r w:rsidR="00DC67E9" w:rsidRPr="00B812E3">
        <w:rPr>
          <w:sz w:val="24"/>
          <w:szCs w:val="24"/>
        </w:rPr>
        <w:t>findings</w:t>
      </w:r>
      <w:r w:rsidR="00B70002" w:rsidRPr="00B812E3">
        <w:rPr>
          <w:sz w:val="24"/>
          <w:szCs w:val="24"/>
        </w:rPr>
        <w:t xml:space="preserve"> help</w:t>
      </w:r>
      <w:r w:rsidR="008D113A" w:rsidRPr="00B812E3">
        <w:rPr>
          <w:sz w:val="24"/>
          <w:szCs w:val="24"/>
        </w:rPr>
        <w:t xml:space="preserve"> for</w:t>
      </w:r>
      <w:r w:rsidR="00B70002" w:rsidRPr="00B812E3">
        <w:rPr>
          <w:sz w:val="24"/>
          <w:szCs w:val="24"/>
        </w:rPr>
        <w:t xml:space="preserve"> new treatments and </w:t>
      </w:r>
      <w:r w:rsidR="008F1E8A" w:rsidRPr="00B812E3">
        <w:rPr>
          <w:sz w:val="24"/>
          <w:szCs w:val="24"/>
        </w:rPr>
        <w:t>a cure. (</w:t>
      </w:r>
      <w:r w:rsidR="00424404" w:rsidRPr="00B812E3">
        <w:rPr>
          <w:sz w:val="24"/>
          <w:szCs w:val="24"/>
        </w:rPr>
        <w:t>DIABETES UK</w:t>
      </w:r>
      <w:r w:rsidR="00DC67E9" w:rsidRPr="00B812E3">
        <w:rPr>
          <w:sz w:val="24"/>
          <w:szCs w:val="24"/>
        </w:rPr>
        <w:t xml:space="preserve"> 2023).</w:t>
      </w:r>
    </w:p>
    <w:p w14:paraId="4E2A096A" w14:textId="22BBA063" w:rsidR="006264BA" w:rsidRDefault="006264BA" w:rsidP="004155D4">
      <w:pPr>
        <w:spacing w:line="360" w:lineRule="auto"/>
        <w:rPr>
          <w:sz w:val="24"/>
          <w:szCs w:val="24"/>
        </w:rPr>
      </w:pPr>
      <w:r w:rsidRPr="0053076C">
        <w:rPr>
          <w:b/>
          <w:bCs/>
          <w:sz w:val="24"/>
          <w:szCs w:val="24"/>
        </w:rPr>
        <w:t>Complication</w:t>
      </w:r>
      <w:r w:rsidR="00F96DD1">
        <w:rPr>
          <w:b/>
          <w:bCs/>
          <w:sz w:val="24"/>
          <w:szCs w:val="24"/>
        </w:rPr>
        <w:t>.</w:t>
      </w:r>
      <w:r w:rsidRPr="0053076C">
        <w:rPr>
          <w:b/>
          <w:bCs/>
          <w:sz w:val="24"/>
          <w:szCs w:val="24"/>
        </w:rPr>
        <w:t xml:space="preserve"> </w:t>
      </w:r>
      <w:r w:rsidR="00F96DD1">
        <w:rPr>
          <w:sz w:val="24"/>
          <w:szCs w:val="24"/>
        </w:rPr>
        <w:t>I</w:t>
      </w:r>
      <w:r w:rsidR="004C2158">
        <w:rPr>
          <w:sz w:val="24"/>
          <w:szCs w:val="24"/>
        </w:rPr>
        <w:t>n type 1 diabe</w:t>
      </w:r>
      <w:r w:rsidR="004978E7">
        <w:rPr>
          <w:sz w:val="24"/>
          <w:szCs w:val="24"/>
        </w:rPr>
        <w:t xml:space="preserve">tes </w:t>
      </w:r>
      <w:r w:rsidR="00127A32">
        <w:rPr>
          <w:sz w:val="24"/>
          <w:szCs w:val="24"/>
        </w:rPr>
        <w:t xml:space="preserve">can affect major organs in the </w:t>
      </w:r>
      <w:r w:rsidR="00FD4AE4">
        <w:rPr>
          <w:sz w:val="24"/>
          <w:szCs w:val="24"/>
        </w:rPr>
        <w:t>body. these organs</w:t>
      </w:r>
      <w:r w:rsidR="002E607E">
        <w:rPr>
          <w:sz w:val="24"/>
          <w:szCs w:val="24"/>
        </w:rPr>
        <w:t xml:space="preserve"> involve the heart, blood </w:t>
      </w:r>
      <w:r w:rsidR="00FD4AE4">
        <w:rPr>
          <w:sz w:val="24"/>
          <w:szCs w:val="24"/>
        </w:rPr>
        <w:t>vessels</w:t>
      </w:r>
      <w:r w:rsidR="002E607E">
        <w:rPr>
          <w:sz w:val="24"/>
          <w:szCs w:val="24"/>
        </w:rPr>
        <w:t>, nerve</w:t>
      </w:r>
      <w:r w:rsidR="00C051C1">
        <w:rPr>
          <w:sz w:val="24"/>
          <w:szCs w:val="24"/>
        </w:rPr>
        <w:t xml:space="preserve">s, eyes and </w:t>
      </w:r>
      <w:r w:rsidR="00FD4AE4">
        <w:rPr>
          <w:sz w:val="24"/>
          <w:szCs w:val="24"/>
        </w:rPr>
        <w:t>kidneys.</w:t>
      </w:r>
      <w:r w:rsidR="00C051C1">
        <w:rPr>
          <w:sz w:val="24"/>
          <w:szCs w:val="24"/>
        </w:rPr>
        <w:t xml:space="preserve"> </w:t>
      </w:r>
      <w:r w:rsidR="00CF0C66">
        <w:rPr>
          <w:sz w:val="24"/>
          <w:szCs w:val="24"/>
        </w:rPr>
        <w:t xml:space="preserve">having a normal </w:t>
      </w:r>
      <w:r w:rsidR="00EB28E4">
        <w:rPr>
          <w:sz w:val="24"/>
          <w:szCs w:val="24"/>
        </w:rPr>
        <w:t>blood sugar level can lower the risk of many complications</w:t>
      </w:r>
      <w:r w:rsidR="00EB39CD">
        <w:rPr>
          <w:sz w:val="24"/>
          <w:szCs w:val="24"/>
        </w:rPr>
        <w:t>.</w:t>
      </w:r>
    </w:p>
    <w:p w14:paraId="491C9506" w14:textId="4A4CAC54" w:rsidR="00C14F39" w:rsidRDefault="00113E20" w:rsidP="004155D4">
      <w:pPr>
        <w:spacing w:line="360" w:lineRule="auto"/>
        <w:rPr>
          <w:sz w:val="24"/>
          <w:szCs w:val="24"/>
        </w:rPr>
      </w:pPr>
      <w:r w:rsidRPr="00A0147B">
        <w:rPr>
          <w:b/>
          <w:bCs/>
          <w:sz w:val="24"/>
          <w:szCs w:val="24"/>
        </w:rPr>
        <w:t xml:space="preserve">Heart and blood </w:t>
      </w:r>
      <w:r w:rsidR="00906614" w:rsidRPr="00A0147B">
        <w:rPr>
          <w:b/>
          <w:bCs/>
          <w:sz w:val="24"/>
          <w:szCs w:val="24"/>
        </w:rPr>
        <w:t>vessels disease</w:t>
      </w:r>
      <w:r w:rsidR="00906614">
        <w:rPr>
          <w:sz w:val="24"/>
          <w:szCs w:val="24"/>
        </w:rPr>
        <w:t>. Dia</w:t>
      </w:r>
      <w:r w:rsidR="00223C7F">
        <w:rPr>
          <w:sz w:val="24"/>
          <w:szCs w:val="24"/>
        </w:rPr>
        <w:t xml:space="preserve">betes rise the </w:t>
      </w:r>
      <w:r w:rsidR="0081411C">
        <w:rPr>
          <w:sz w:val="24"/>
          <w:szCs w:val="24"/>
        </w:rPr>
        <w:t>chance of some problem</w:t>
      </w:r>
      <w:r w:rsidR="00F27424">
        <w:rPr>
          <w:sz w:val="24"/>
          <w:szCs w:val="24"/>
        </w:rPr>
        <w:t>s with the heart and b</w:t>
      </w:r>
      <w:r w:rsidR="007D2E9B">
        <w:rPr>
          <w:sz w:val="24"/>
          <w:szCs w:val="24"/>
        </w:rPr>
        <w:t xml:space="preserve">lood </w:t>
      </w:r>
      <w:r w:rsidR="009767B0">
        <w:rPr>
          <w:sz w:val="24"/>
          <w:szCs w:val="24"/>
        </w:rPr>
        <w:t>vessels. These</w:t>
      </w:r>
      <w:r w:rsidR="007D2E9B">
        <w:rPr>
          <w:sz w:val="24"/>
          <w:szCs w:val="24"/>
        </w:rPr>
        <w:t xml:space="preserve"> include </w:t>
      </w:r>
      <w:r w:rsidR="00E53BCB">
        <w:rPr>
          <w:sz w:val="24"/>
          <w:szCs w:val="24"/>
        </w:rPr>
        <w:t xml:space="preserve">stroke, </w:t>
      </w:r>
      <w:r w:rsidR="00E77006">
        <w:rPr>
          <w:sz w:val="24"/>
          <w:szCs w:val="24"/>
        </w:rPr>
        <w:t>heart attack</w:t>
      </w:r>
      <w:r w:rsidR="00823DA9">
        <w:rPr>
          <w:sz w:val="24"/>
          <w:szCs w:val="24"/>
        </w:rPr>
        <w:t>, co</w:t>
      </w:r>
      <w:r w:rsidR="00675E48">
        <w:rPr>
          <w:sz w:val="24"/>
          <w:szCs w:val="24"/>
        </w:rPr>
        <w:t xml:space="preserve">ronary artery disease with chest pain </w:t>
      </w:r>
      <w:r w:rsidR="00251A84">
        <w:rPr>
          <w:sz w:val="24"/>
          <w:szCs w:val="24"/>
        </w:rPr>
        <w:t>(angina)</w:t>
      </w:r>
      <w:r w:rsidR="009767B0">
        <w:rPr>
          <w:sz w:val="24"/>
          <w:szCs w:val="24"/>
        </w:rPr>
        <w:t xml:space="preserve"> and high blood pressure.</w:t>
      </w:r>
      <w:r w:rsidR="00906614">
        <w:rPr>
          <w:sz w:val="24"/>
          <w:szCs w:val="24"/>
        </w:rPr>
        <w:t xml:space="preserve"> </w:t>
      </w:r>
      <w:r w:rsidR="00604662" w:rsidRPr="00F96DD1">
        <w:rPr>
          <w:b/>
          <w:bCs/>
          <w:sz w:val="24"/>
          <w:szCs w:val="24"/>
        </w:rPr>
        <w:t>Nerve damage</w:t>
      </w:r>
      <w:r w:rsidR="00304696">
        <w:rPr>
          <w:b/>
          <w:bCs/>
          <w:sz w:val="24"/>
          <w:szCs w:val="24"/>
        </w:rPr>
        <w:t>(</w:t>
      </w:r>
      <w:r w:rsidR="00893EBA">
        <w:rPr>
          <w:b/>
          <w:bCs/>
          <w:sz w:val="24"/>
          <w:szCs w:val="24"/>
        </w:rPr>
        <w:t>neuropathy</w:t>
      </w:r>
      <w:r w:rsidR="009158F4">
        <w:rPr>
          <w:b/>
          <w:bCs/>
          <w:sz w:val="24"/>
          <w:szCs w:val="24"/>
        </w:rPr>
        <w:t>)</w:t>
      </w:r>
      <w:r w:rsidR="00F96DD1">
        <w:rPr>
          <w:sz w:val="24"/>
          <w:szCs w:val="24"/>
        </w:rPr>
        <w:t>.</w:t>
      </w:r>
      <w:r w:rsidR="00604662">
        <w:rPr>
          <w:sz w:val="24"/>
          <w:szCs w:val="24"/>
        </w:rPr>
        <w:t xml:space="preserve"> </w:t>
      </w:r>
      <w:r w:rsidR="00EC6822">
        <w:rPr>
          <w:sz w:val="24"/>
          <w:szCs w:val="24"/>
        </w:rPr>
        <w:t xml:space="preserve">Too contest sugar in the blood </w:t>
      </w:r>
      <w:r w:rsidR="00092823">
        <w:rPr>
          <w:sz w:val="24"/>
          <w:szCs w:val="24"/>
        </w:rPr>
        <w:t xml:space="preserve">can harm the walls of </w:t>
      </w:r>
      <w:r w:rsidR="002B621E">
        <w:rPr>
          <w:sz w:val="24"/>
          <w:szCs w:val="24"/>
        </w:rPr>
        <w:t xml:space="preserve">the tiny blood vessels </w:t>
      </w:r>
      <w:r w:rsidR="007F774A">
        <w:rPr>
          <w:sz w:val="24"/>
          <w:szCs w:val="24"/>
        </w:rPr>
        <w:t>(capillaries)</w:t>
      </w:r>
      <w:r w:rsidR="00DC252C">
        <w:rPr>
          <w:sz w:val="24"/>
          <w:szCs w:val="24"/>
        </w:rPr>
        <w:t>that feed the nerves</w:t>
      </w:r>
      <w:r w:rsidR="00431954">
        <w:rPr>
          <w:sz w:val="24"/>
          <w:szCs w:val="24"/>
        </w:rPr>
        <w:t>.</w:t>
      </w:r>
      <w:r w:rsidR="003709CB">
        <w:rPr>
          <w:sz w:val="24"/>
          <w:szCs w:val="24"/>
        </w:rPr>
        <w:t xml:space="preserve"> t</w:t>
      </w:r>
      <w:r w:rsidR="009F4A17">
        <w:rPr>
          <w:sz w:val="24"/>
          <w:szCs w:val="24"/>
        </w:rPr>
        <w:t xml:space="preserve">his is </w:t>
      </w:r>
      <w:r w:rsidR="003709CB">
        <w:rPr>
          <w:sz w:val="24"/>
          <w:szCs w:val="24"/>
        </w:rPr>
        <w:t>mostly openly</w:t>
      </w:r>
      <w:r w:rsidR="003E2CDD">
        <w:rPr>
          <w:sz w:val="24"/>
          <w:szCs w:val="24"/>
        </w:rPr>
        <w:t xml:space="preserve"> in the legs</w:t>
      </w:r>
      <w:r w:rsidR="00304975">
        <w:rPr>
          <w:sz w:val="24"/>
          <w:szCs w:val="24"/>
        </w:rPr>
        <w:t xml:space="preserve"> </w:t>
      </w:r>
      <w:r w:rsidR="003709CB">
        <w:rPr>
          <w:sz w:val="24"/>
          <w:szCs w:val="24"/>
        </w:rPr>
        <w:t xml:space="preserve">this can </w:t>
      </w:r>
      <w:r w:rsidR="005C6EB2">
        <w:rPr>
          <w:sz w:val="24"/>
          <w:szCs w:val="24"/>
        </w:rPr>
        <w:t>c</w:t>
      </w:r>
      <w:r w:rsidR="00071A5D">
        <w:rPr>
          <w:sz w:val="24"/>
          <w:szCs w:val="24"/>
        </w:rPr>
        <w:t xml:space="preserve">ause </w:t>
      </w:r>
      <w:r w:rsidR="00820E45">
        <w:rPr>
          <w:sz w:val="24"/>
          <w:szCs w:val="24"/>
        </w:rPr>
        <w:t>tingling,</w:t>
      </w:r>
      <w:r w:rsidR="00071A5D">
        <w:rPr>
          <w:sz w:val="24"/>
          <w:szCs w:val="24"/>
        </w:rPr>
        <w:t xml:space="preserve"> </w:t>
      </w:r>
      <w:r w:rsidR="00472684">
        <w:rPr>
          <w:sz w:val="24"/>
          <w:szCs w:val="24"/>
        </w:rPr>
        <w:t xml:space="preserve">numbness, </w:t>
      </w:r>
      <w:r w:rsidR="00582679">
        <w:rPr>
          <w:sz w:val="24"/>
          <w:szCs w:val="24"/>
        </w:rPr>
        <w:t>burning or</w:t>
      </w:r>
      <w:r w:rsidR="00472684">
        <w:rPr>
          <w:sz w:val="24"/>
          <w:szCs w:val="24"/>
        </w:rPr>
        <w:t xml:space="preserve"> pain</w:t>
      </w:r>
      <w:r w:rsidR="00820E45">
        <w:rPr>
          <w:sz w:val="24"/>
          <w:szCs w:val="24"/>
        </w:rPr>
        <w:t xml:space="preserve">. This usually </w:t>
      </w:r>
      <w:r w:rsidR="00674019">
        <w:rPr>
          <w:sz w:val="24"/>
          <w:szCs w:val="24"/>
        </w:rPr>
        <w:t xml:space="preserve">begins at tips of the </w:t>
      </w:r>
      <w:r w:rsidR="00E46C9E">
        <w:rPr>
          <w:sz w:val="24"/>
          <w:szCs w:val="24"/>
        </w:rPr>
        <w:t xml:space="preserve">toes or </w:t>
      </w:r>
      <w:r w:rsidR="00582679">
        <w:rPr>
          <w:sz w:val="24"/>
          <w:szCs w:val="24"/>
        </w:rPr>
        <w:t>fingers</w:t>
      </w:r>
      <w:r w:rsidR="00E46C9E">
        <w:rPr>
          <w:sz w:val="24"/>
          <w:szCs w:val="24"/>
        </w:rPr>
        <w:t xml:space="preserve"> and spreads </w:t>
      </w:r>
      <w:r w:rsidR="00582679">
        <w:rPr>
          <w:sz w:val="24"/>
          <w:szCs w:val="24"/>
        </w:rPr>
        <w:t>upward. Poorly</w:t>
      </w:r>
      <w:r w:rsidR="000537FD">
        <w:rPr>
          <w:sz w:val="24"/>
          <w:szCs w:val="24"/>
        </w:rPr>
        <w:t xml:space="preserve"> </w:t>
      </w:r>
      <w:r w:rsidR="00011BEF">
        <w:rPr>
          <w:sz w:val="24"/>
          <w:szCs w:val="24"/>
        </w:rPr>
        <w:t>managed led</w:t>
      </w:r>
      <w:r w:rsidR="00582679">
        <w:rPr>
          <w:sz w:val="24"/>
          <w:szCs w:val="24"/>
        </w:rPr>
        <w:t xml:space="preserve"> blood sugar </w:t>
      </w:r>
      <w:r w:rsidR="00842A34">
        <w:rPr>
          <w:sz w:val="24"/>
          <w:szCs w:val="24"/>
        </w:rPr>
        <w:t xml:space="preserve">could cause </w:t>
      </w:r>
      <w:r w:rsidR="00DC0505">
        <w:rPr>
          <w:sz w:val="24"/>
          <w:szCs w:val="24"/>
        </w:rPr>
        <w:t>the loss of all sen</w:t>
      </w:r>
      <w:r w:rsidR="00FA4873">
        <w:rPr>
          <w:sz w:val="24"/>
          <w:szCs w:val="24"/>
        </w:rPr>
        <w:t xml:space="preserve">se of feeling in the affected limbs over </w:t>
      </w:r>
      <w:r w:rsidR="00A0147B">
        <w:rPr>
          <w:sz w:val="24"/>
          <w:szCs w:val="24"/>
        </w:rPr>
        <w:t>time. Damage</w:t>
      </w:r>
      <w:r w:rsidR="00750882">
        <w:rPr>
          <w:sz w:val="24"/>
          <w:szCs w:val="24"/>
        </w:rPr>
        <w:t xml:space="preserve"> to the nerves that </w:t>
      </w:r>
      <w:r w:rsidR="00380C08">
        <w:rPr>
          <w:sz w:val="24"/>
          <w:szCs w:val="24"/>
        </w:rPr>
        <w:t xml:space="preserve">affect the </w:t>
      </w:r>
      <w:r w:rsidR="00EB39CD">
        <w:rPr>
          <w:sz w:val="24"/>
          <w:szCs w:val="24"/>
        </w:rPr>
        <w:t>digestive system</w:t>
      </w:r>
      <w:r w:rsidR="00375ED0">
        <w:rPr>
          <w:sz w:val="24"/>
          <w:szCs w:val="24"/>
        </w:rPr>
        <w:t xml:space="preserve"> can cause problems with </w:t>
      </w:r>
      <w:r w:rsidR="00EB39CD">
        <w:rPr>
          <w:sz w:val="24"/>
          <w:szCs w:val="24"/>
        </w:rPr>
        <w:t xml:space="preserve">nausea, </w:t>
      </w:r>
      <w:r w:rsidR="00315370">
        <w:rPr>
          <w:sz w:val="24"/>
          <w:szCs w:val="24"/>
        </w:rPr>
        <w:t>vomiting, diarrhoea</w:t>
      </w:r>
      <w:r w:rsidR="00F42F80">
        <w:rPr>
          <w:sz w:val="24"/>
          <w:szCs w:val="24"/>
        </w:rPr>
        <w:t xml:space="preserve"> or </w:t>
      </w:r>
      <w:r w:rsidR="00094F6C">
        <w:rPr>
          <w:sz w:val="24"/>
          <w:szCs w:val="24"/>
        </w:rPr>
        <w:t xml:space="preserve">constipation </w:t>
      </w:r>
      <w:r w:rsidR="00EB0F86">
        <w:rPr>
          <w:sz w:val="24"/>
          <w:szCs w:val="24"/>
        </w:rPr>
        <w:t>for men, erectile dysfunction</w:t>
      </w:r>
      <w:r w:rsidR="00E50931">
        <w:rPr>
          <w:sz w:val="24"/>
          <w:szCs w:val="24"/>
        </w:rPr>
        <w:t xml:space="preserve"> may be an </w:t>
      </w:r>
      <w:r w:rsidR="00C14476">
        <w:rPr>
          <w:sz w:val="24"/>
          <w:szCs w:val="24"/>
        </w:rPr>
        <w:t>issue. (</w:t>
      </w:r>
      <w:r w:rsidR="004D6F6A">
        <w:rPr>
          <w:sz w:val="24"/>
          <w:szCs w:val="24"/>
        </w:rPr>
        <w:t>Mayo Clinic Press 2023).</w:t>
      </w:r>
    </w:p>
    <w:p w14:paraId="40DEC722" w14:textId="77D2A0EE" w:rsidR="00E557CB" w:rsidRPr="00281E02" w:rsidRDefault="00EB39CD" w:rsidP="004155D4">
      <w:pPr>
        <w:spacing w:line="360" w:lineRule="auto"/>
        <w:rPr>
          <w:sz w:val="24"/>
          <w:szCs w:val="24"/>
        </w:rPr>
      </w:pPr>
      <w:r w:rsidRPr="00893EBA">
        <w:rPr>
          <w:b/>
          <w:bCs/>
          <w:sz w:val="24"/>
          <w:szCs w:val="24"/>
        </w:rPr>
        <w:t>Kidney damage</w:t>
      </w:r>
      <w:r w:rsidR="009158F4" w:rsidRPr="00893EBA">
        <w:rPr>
          <w:b/>
          <w:bCs/>
          <w:sz w:val="24"/>
          <w:szCs w:val="24"/>
        </w:rPr>
        <w:t>(</w:t>
      </w:r>
      <w:r w:rsidR="00893EBA" w:rsidRPr="00893EBA">
        <w:rPr>
          <w:b/>
          <w:bCs/>
          <w:sz w:val="24"/>
          <w:szCs w:val="24"/>
        </w:rPr>
        <w:t>nephropathy</w:t>
      </w:r>
      <w:r w:rsidR="00893EBA">
        <w:rPr>
          <w:sz w:val="24"/>
          <w:szCs w:val="24"/>
        </w:rPr>
        <w:t>)</w:t>
      </w:r>
      <w:r w:rsidR="00DD0175">
        <w:rPr>
          <w:sz w:val="24"/>
          <w:szCs w:val="24"/>
        </w:rPr>
        <w:t>. The Kidneys have millions of ti</w:t>
      </w:r>
      <w:r w:rsidR="00781352">
        <w:rPr>
          <w:sz w:val="24"/>
          <w:szCs w:val="24"/>
        </w:rPr>
        <w:t xml:space="preserve">ny blood vessels that keep waste from </w:t>
      </w:r>
      <w:r w:rsidR="00E85938">
        <w:rPr>
          <w:sz w:val="24"/>
          <w:szCs w:val="24"/>
        </w:rPr>
        <w:t xml:space="preserve">entering the </w:t>
      </w:r>
      <w:r w:rsidR="005210FB">
        <w:rPr>
          <w:sz w:val="24"/>
          <w:szCs w:val="24"/>
        </w:rPr>
        <w:t>blood. Diabetes</w:t>
      </w:r>
      <w:r w:rsidR="00094A87">
        <w:rPr>
          <w:sz w:val="24"/>
          <w:szCs w:val="24"/>
        </w:rPr>
        <w:t xml:space="preserve"> can damage </w:t>
      </w:r>
      <w:r w:rsidR="003E0C06">
        <w:rPr>
          <w:sz w:val="24"/>
          <w:szCs w:val="24"/>
        </w:rPr>
        <w:t xml:space="preserve">this </w:t>
      </w:r>
      <w:r w:rsidR="005210FB">
        <w:rPr>
          <w:sz w:val="24"/>
          <w:szCs w:val="24"/>
        </w:rPr>
        <w:t>system. Severe</w:t>
      </w:r>
      <w:r w:rsidR="00937753">
        <w:rPr>
          <w:sz w:val="24"/>
          <w:szCs w:val="24"/>
        </w:rPr>
        <w:t xml:space="preserve"> </w:t>
      </w:r>
      <w:r w:rsidR="005210FB">
        <w:rPr>
          <w:sz w:val="24"/>
          <w:szCs w:val="24"/>
        </w:rPr>
        <w:t>damage</w:t>
      </w:r>
      <w:r w:rsidR="00937753">
        <w:rPr>
          <w:sz w:val="24"/>
          <w:szCs w:val="24"/>
        </w:rPr>
        <w:t xml:space="preserve"> can lead </w:t>
      </w:r>
      <w:r w:rsidR="00520B0B">
        <w:rPr>
          <w:sz w:val="24"/>
          <w:szCs w:val="24"/>
        </w:rPr>
        <w:t xml:space="preserve">to kidney failure or end -stage </w:t>
      </w:r>
      <w:r w:rsidR="00F344FE">
        <w:rPr>
          <w:sz w:val="24"/>
          <w:szCs w:val="24"/>
        </w:rPr>
        <w:t xml:space="preserve">kidney disease that </w:t>
      </w:r>
      <w:r w:rsidR="001554E9">
        <w:rPr>
          <w:sz w:val="24"/>
          <w:szCs w:val="24"/>
        </w:rPr>
        <w:t>can not be revered</w:t>
      </w:r>
      <w:r w:rsidR="00D07909">
        <w:rPr>
          <w:sz w:val="24"/>
          <w:szCs w:val="24"/>
        </w:rPr>
        <w:t xml:space="preserve">. End-stage kidney </w:t>
      </w:r>
      <w:r w:rsidR="005210FB">
        <w:rPr>
          <w:sz w:val="24"/>
          <w:szCs w:val="24"/>
        </w:rPr>
        <w:t>disease</w:t>
      </w:r>
      <w:r w:rsidR="006531CA">
        <w:rPr>
          <w:sz w:val="24"/>
          <w:szCs w:val="24"/>
        </w:rPr>
        <w:t xml:space="preserve"> needs to be treated with me</w:t>
      </w:r>
      <w:r w:rsidR="00F27C82">
        <w:rPr>
          <w:sz w:val="24"/>
          <w:szCs w:val="24"/>
        </w:rPr>
        <w:t>chanical filtering of the kidney</w:t>
      </w:r>
      <w:r w:rsidR="002D7CDA">
        <w:rPr>
          <w:sz w:val="24"/>
          <w:szCs w:val="24"/>
        </w:rPr>
        <w:t xml:space="preserve">s (dialysis)or a kidney </w:t>
      </w:r>
      <w:r w:rsidR="005210FB">
        <w:rPr>
          <w:sz w:val="24"/>
          <w:szCs w:val="24"/>
        </w:rPr>
        <w:t>transplant</w:t>
      </w:r>
      <w:r w:rsidR="005210FB" w:rsidRPr="00281E02">
        <w:rPr>
          <w:sz w:val="24"/>
          <w:szCs w:val="24"/>
        </w:rPr>
        <w:t>.</w:t>
      </w:r>
      <w:r w:rsidRPr="00281E02">
        <w:rPr>
          <w:sz w:val="24"/>
          <w:szCs w:val="24"/>
        </w:rPr>
        <w:t xml:space="preserve"> </w:t>
      </w:r>
      <w:r w:rsidR="00E557CB" w:rsidRPr="00281E02">
        <w:rPr>
          <w:sz w:val="24"/>
          <w:szCs w:val="24"/>
        </w:rPr>
        <w:t>Eye damage</w:t>
      </w:r>
      <w:r w:rsidR="00E3105F" w:rsidRPr="00281E02">
        <w:rPr>
          <w:sz w:val="24"/>
          <w:szCs w:val="24"/>
        </w:rPr>
        <w:t xml:space="preserve">. </w:t>
      </w:r>
      <w:r w:rsidR="00BD6B1B" w:rsidRPr="00281E02">
        <w:rPr>
          <w:sz w:val="24"/>
          <w:szCs w:val="24"/>
        </w:rPr>
        <w:t>D</w:t>
      </w:r>
      <w:r w:rsidR="00E3105F" w:rsidRPr="00281E02">
        <w:rPr>
          <w:sz w:val="24"/>
          <w:szCs w:val="24"/>
        </w:rPr>
        <w:t>i</w:t>
      </w:r>
      <w:r w:rsidR="00BD6B1B" w:rsidRPr="00281E02">
        <w:rPr>
          <w:sz w:val="24"/>
          <w:szCs w:val="24"/>
        </w:rPr>
        <w:t xml:space="preserve">abetes can </w:t>
      </w:r>
      <w:r w:rsidR="006300B6" w:rsidRPr="00281E02">
        <w:rPr>
          <w:sz w:val="24"/>
          <w:szCs w:val="24"/>
        </w:rPr>
        <w:t xml:space="preserve">harm the blood vessels in the retina </w:t>
      </w:r>
      <w:r w:rsidR="005D0D74" w:rsidRPr="00281E02">
        <w:rPr>
          <w:sz w:val="24"/>
          <w:szCs w:val="24"/>
        </w:rPr>
        <w:t xml:space="preserve">part of the eye that senses </w:t>
      </w:r>
      <w:r w:rsidR="00044DFA" w:rsidRPr="00281E02">
        <w:rPr>
          <w:sz w:val="24"/>
          <w:szCs w:val="24"/>
        </w:rPr>
        <w:t>light (</w:t>
      </w:r>
      <w:r w:rsidR="00D23F0C" w:rsidRPr="00281E02">
        <w:rPr>
          <w:sz w:val="24"/>
          <w:szCs w:val="24"/>
        </w:rPr>
        <w:t xml:space="preserve">diabetic </w:t>
      </w:r>
      <w:r w:rsidR="00B73E42" w:rsidRPr="00281E02">
        <w:rPr>
          <w:sz w:val="24"/>
          <w:szCs w:val="24"/>
        </w:rPr>
        <w:t>retinopathy). This</w:t>
      </w:r>
      <w:r w:rsidR="005B48D0" w:rsidRPr="00281E02">
        <w:rPr>
          <w:sz w:val="24"/>
          <w:szCs w:val="24"/>
        </w:rPr>
        <w:t xml:space="preserve"> could cause </w:t>
      </w:r>
      <w:r w:rsidR="00B73E42" w:rsidRPr="00281E02">
        <w:rPr>
          <w:sz w:val="24"/>
          <w:szCs w:val="24"/>
        </w:rPr>
        <w:t>blindness.</w:t>
      </w:r>
      <w:r w:rsidR="005B48D0" w:rsidRPr="00281E02">
        <w:rPr>
          <w:sz w:val="24"/>
          <w:szCs w:val="24"/>
        </w:rPr>
        <w:t xml:space="preserve"> </w:t>
      </w:r>
      <w:r w:rsidR="00DE3605" w:rsidRPr="00281E02">
        <w:rPr>
          <w:sz w:val="24"/>
          <w:szCs w:val="24"/>
        </w:rPr>
        <w:t xml:space="preserve">diabetes </w:t>
      </w:r>
      <w:r w:rsidR="004C68C5" w:rsidRPr="00281E02">
        <w:rPr>
          <w:sz w:val="24"/>
          <w:szCs w:val="24"/>
        </w:rPr>
        <w:t xml:space="preserve">also </w:t>
      </w:r>
      <w:r w:rsidR="0018215F" w:rsidRPr="00281E02">
        <w:rPr>
          <w:sz w:val="24"/>
          <w:szCs w:val="24"/>
        </w:rPr>
        <w:t xml:space="preserve">increases the risk of other serious </w:t>
      </w:r>
      <w:r w:rsidR="0027709F" w:rsidRPr="00281E02">
        <w:rPr>
          <w:sz w:val="24"/>
          <w:szCs w:val="24"/>
        </w:rPr>
        <w:t>vision conditions such as ca</w:t>
      </w:r>
      <w:r w:rsidR="007755B1" w:rsidRPr="00281E02">
        <w:rPr>
          <w:sz w:val="24"/>
          <w:szCs w:val="24"/>
        </w:rPr>
        <w:t>ta</w:t>
      </w:r>
      <w:r w:rsidR="00E434F4" w:rsidRPr="00281E02">
        <w:rPr>
          <w:sz w:val="24"/>
          <w:szCs w:val="24"/>
        </w:rPr>
        <w:t>racts</w:t>
      </w:r>
      <w:r w:rsidR="00044DFA" w:rsidRPr="00281E02">
        <w:rPr>
          <w:sz w:val="24"/>
          <w:szCs w:val="24"/>
        </w:rPr>
        <w:t xml:space="preserve"> and </w:t>
      </w:r>
      <w:r w:rsidR="00D21CB7" w:rsidRPr="00281E02">
        <w:rPr>
          <w:sz w:val="24"/>
          <w:szCs w:val="24"/>
        </w:rPr>
        <w:t>glaucoma. (</w:t>
      </w:r>
      <w:r w:rsidR="00C14F39" w:rsidRPr="00281E02">
        <w:rPr>
          <w:sz w:val="24"/>
          <w:szCs w:val="24"/>
        </w:rPr>
        <w:t xml:space="preserve">Mayo </w:t>
      </w:r>
      <w:r w:rsidR="00F01297" w:rsidRPr="00281E02">
        <w:rPr>
          <w:sz w:val="24"/>
          <w:szCs w:val="24"/>
        </w:rPr>
        <w:t>Clinic Press</w:t>
      </w:r>
      <w:r w:rsidR="00D21CB7" w:rsidRPr="00281E02">
        <w:rPr>
          <w:sz w:val="24"/>
          <w:szCs w:val="24"/>
        </w:rPr>
        <w:t xml:space="preserve"> </w:t>
      </w:r>
      <w:r w:rsidR="00A353E0" w:rsidRPr="00281E02">
        <w:rPr>
          <w:sz w:val="24"/>
          <w:szCs w:val="24"/>
        </w:rPr>
        <w:t>2023</w:t>
      </w:r>
      <w:r w:rsidR="00D21CB7" w:rsidRPr="00281E02">
        <w:rPr>
          <w:sz w:val="24"/>
          <w:szCs w:val="24"/>
        </w:rPr>
        <w:t>)</w:t>
      </w:r>
      <w:r w:rsidR="007755B1" w:rsidRPr="00281E02">
        <w:rPr>
          <w:sz w:val="24"/>
          <w:szCs w:val="24"/>
        </w:rPr>
        <w:t>.</w:t>
      </w:r>
    </w:p>
    <w:p w14:paraId="1AC6188B" w14:textId="77777777" w:rsidR="0097397D" w:rsidRDefault="00062B83" w:rsidP="004155D4">
      <w:pPr>
        <w:spacing w:line="360" w:lineRule="auto"/>
        <w:rPr>
          <w:b/>
          <w:bCs/>
          <w:sz w:val="24"/>
          <w:szCs w:val="24"/>
        </w:rPr>
      </w:pPr>
      <w:r w:rsidRPr="003C520A">
        <w:rPr>
          <w:b/>
          <w:bCs/>
          <w:sz w:val="24"/>
          <w:szCs w:val="24"/>
        </w:rPr>
        <w:t>Health Promotion in Diabetes Tpye</w:t>
      </w:r>
      <w:r w:rsidR="00CA2303" w:rsidRPr="003C520A">
        <w:rPr>
          <w:b/>
          <w:bCs/>
          <w:sz w:val="24"/>
          <w:szCs w:val="24"/>
        </w:rPr>
        <w:t xml:space="preserve">1 </w:t>
      </w:r>
      <w:r w:rsidR="007755B1" w:rsidRPr="003C520A">
        <w:rPr>
          <w:b/>
          <w:bCs/>
          <w:sz w:val="24"/>
          <w:szCs w:val="24"/>
        </w:rPr>
        <w:t xml:space="preserve"> </w:t>
      </w:r>
      <w:r w:rsidR="006769C9" w:rsidRPr="003C520A">
        <w:rPr>
          <w:b/>
          <w:bCs/>
          <w:sz w:val="24"/>
          <w:szCs w:val="24"/>
        </w:rPr>
        <w:t xml:space="preserve"> </w:t>
      </w:r>
      <w:r w:rsidR="00817EA4" w:rsidRPr="003C520A">
        <w:rPr>
          <w:b/>
          <w:bCs/>
          <w:sz w:val="24"/>
          <w:szCs w:val="24"/>
        </w:rPr>
        <w:t xml:space="preserve"> </w:t>
      </w:r>
      <w:r w:rsidR="005D0412" w:rsidRPr="003C520A">
        <w:rPr>
          <w:b/>
          <w:bCs/>
          <w:sz w:val="24"/>
          <w:szCs w:val="24"/>
        </w:rPr>
        <w:t xml:space="preserve"> </w:t>
      </w:r>
      <w:r w:rsidR="004C345D" w:rsidRPr="003C520A">
        <w:rPr>
          <w:b/>
          <w:bCs/>
          <w:sz w:val="24"/>
          <w:szCs w:val="24"/>
        </w:rPr>
        <w:t xml:space="preserve"> </w:t>
      </w:r>
      <w:r w:rsidR="004D1D8C" w:rsidRPr="003C520A">
        <w:rPr>
          <w:b/>
          <w:bCs/>
          <w:sz w:val="24"/>
          <w:szCs w:val="24"/>
        </w:rPr>
        <w:t xml:space="preserve"> </w:t>
      </w:r>
    </w:p>
    <w:p w14:paraId="42AEC369" w14:textId="3CA3E90C" w:rsidR="00EF6179" w:rsidRPr="0097397D" w:rsidRDefault="00CB43D6" w:rsidP="004155D4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 </w:t>
      </w:r>
      <w:r w:rsidR="0097397D">
        <w:rPr>
          <w:sz w:val="24"/>
          <w:szCs w:val="24"/>
        </w:rPr>
        <w:t>M</w:t>
      </w:r>
      <w:r w:rsidRPr="00FB1E90">
        <w:rPr>
          <w:sz w:val="24"/>
          <w:szCs w:val="24"/>
        </w:rPr>
        <w:t>ostly if</w:t>
      </w:r>
      <w:r w:rsidR="00A97492">
        <w:rPr>
          <w:sz w:val="24"/>
          <w:szCs w:val="24"/>
        </w:rPr>
        <w:t xml:space="preserve"> diabetes </w:t>
      </w:r>
      <w:r w:rsidR="0097397D">
        <w:rPr>
          <w:sz w:val="24"/>
          <w:szCs w:val="24"/>
        </w:rPr>
        <w:t xml:space="preserve">is </w:t>
      </w:r>
      <w:r w:rsidR="0097397D" w:rsidRPr="00FB1E90">
        <w:rPr>
          <w:sz w:val="24"/>
          <w:szCs w:val="24"/>
        </w:rPr>
        <w:t>poorly</w:t>
      </w:r>
      <w:r w:rsidR="000E5505" w:rsidRPr="00FB1E90">
        <w:rPr>
          <w:sz w:val="24"/>
          <w:szCs w:val="24"/>
        </w:rPr>
        <w:t xml:space="preserve"> </w:t>
      </w:r>
      <w:r w:rsidR="0051289E">
        <w:rPr>
          <w:sz w:val="24"/>
          <w:szCs w:val="24"/>
        </w:rPr>
        <w:t xml:space="preserve">managed </w:t>
      </w:r>
      <w:r w:rsidR="0051289E" w:rsidRPr="00FB1E90">
        <w:rPr>
          <w:sz w:val="24"/>
          <w:szCs w:val="24"/>
        </w:rPr>
        <w:t>is</w:t>
      </w:r>
      <w:r w:rsidR="000E5505" w:rsidRPr="00FB1E90">
        <w:rPr>
          <w:sz w:val="24"/>
          <w:szCs w:val="24"/>
        </w:rPr>
        <w:t xml:space="preserve"> a major </w:t>
      </w:r>
      <w:r w:rsidR="0051289E">
        <w:rPr>
          <w:sz w:val="24"/>
          <w:szCs w:val="24"/>
        </w:rPr>
        <w:t xml:space="preserve">conducive </w:t>
      </w:r>
      <w:r w:rsidR="0051289E" w:rsidRPr="00FB1E90">
        <w:rPr>
          <w:sz w:val="24"/>
          <w:szCs w:val="24"/>
        </w:rPr>
        <w:t>cause</w:t>
      </w:r>
      <w:r w:rsidR="00332BAA" w:rsidRPr="00FB1E90">
        <w:rPr>
          <w:sz w:val="24"/>
          <w:szCs w:val="24"/>
        </w:rPr>
        <w:t xml:space="preserve"> for blindness, heart </w:t>
      </w:r>
      <w:r w:rsidR="00AB5210" w:rsidRPr="00FB1E90">
        <w:rPr>
          <w:sz w:val="24"/>
          <w:szCs w:val="24"/>
        </w:rPr>
        <w:t xml:space="preserve">attacks, </w:t>
      </w:r>
      <w:r w:rsidR="00BF5BC1" w:rsidRPr="00FB1E90">
        <w:rPr>
          <w:sz w:val="24"/>
          <w:szCs w:val="24"/>
        </w:rPr>
        <w:t>amputations, stroke, kidney</w:t>
      </w:r>
      <w:r w:rsidR="00E77C86" w:rsidRPr="00FB1E90">
        <w:rPr>
          <w:sz w:val="24"/>
          <w:szCs w:val="24"/>
        </w:rPr>
        <w:t xml:space="preserve"> failure</w:t>
      </w:r>
      <w:r w:rsidR="00BF536B" w:rsidRPr="00FB1E90">
        <w:rPr>
          <w:sz w:val="24"/>
          <w:szCs w:val="24"/>
        </w:rPr>
        <w:t xml:space="preserve"> and </w:t>
      </w:r>
      <w:r w:rsidR="00BF5BC1" w:rsidRPr="00FB1E90">
        <w:rPr>
          <w:sz w:val="24"/>
          <w:szCs w:val="24"/>
        </w:rPr>
        <w:t>impotence.</w:t>
      </w:r>
      <w:r w:rsidR="00BF536B" w:rsidRPr="00FB1E90">
        <w:rPr>
          <w:sz w:val="24"/>
          <w:szCs w:val="24"/>
        </w:rPr>
        <w:t xml:space="preserve"> </w:t>
      </w:r>
      <w:r w:rsidR="00BF5BC1" w:rsidRPr="00FB1E90">
        <w:rPr>
          <w:sz w:val="24"/>
          <w:szCs w:val="24"/>
        </w:rPr>
        <w:t>The prevalence of</w:t>
      </w:r>
      <w:r w:rsidR="00743C09" w:rsidRPr="00FB1E90">
        <w:rPr>
          <w:sz w:val="24"/>
          <w:szCs w:val="24"/>
        </w:rPr>
        <w:t xml:space="preserve"> </w:t>
      </w:r>
      <w:r w:rsidR="00B4343D" w:rsidRPr="00FB1E90">
        <w:rPr>
          <w:sz w:val="24"/>
          <w:szCs w:val="24"/>
        </w:rPr>
        <w:t xml:space="preserve">diabetes is </w:t>
      </w:r>
      <w:r w:rsidR="0051289E">
        <w:rPr>
          <w:sz w:val="24"/>
          <w:szCs w:val="24"/>
        </w:rPr>
        <w:lastRenderedPageBreak/>
        <w:t xml:space="preserve">growing </w:t>
      </w:r>
      <w:r w:rsidR="0051289E" w:rsidRPr="00FB1E90">
        <w:rPr>
          <w:sz w:val="24"/>
          <w:szCs w:val="24"/>
        </w:rPr>
        <w:t>globally</w:t>
      </w:r>
      <w:r w:rsidR="00BF5BC1" w:rsidRPr="00FB1E90">
        <w:rPr>
          <w:sz w:val="24"/>
          <w:szCs w:val="24"/>
        </w:rPr>
        <w:t>.</w:t>
      </w:r>
      <w:r w:rsidR="009B63DD" w:rsidRPr="00FB1E90">
        <w:rPr>
          <w:sz w:val="24"/>
          <w:szCs w:val="24"/>
        </w:rPr>
        <w:t xml:space="preserve"> </w:t>
      </w:r>
      <w:r w:rsidR="00BE4F39">
        <w:rPr>
          <w:sz w:val="24"/>
          <w:szCs w:val="24"/>
        </w:rPr>
        <w:t>Sadly,</w:t>
      </w:r>
      <w:r w:rsidR="0051289E">
        <w:rPr>
          <w:sz w:val="24"/>
          <w:szCs w:val="24"/>
        </w:rPr>
        <w:t xml:space="preserve"> </w:t>
      </w:r>
      <w:r w:rsidR="0051289E" w:rsidRPr="00FB1E90">
        <w:rPr>
          <w:sz w:val="24"/>
          <w:szCs w:val="24"/>
        </w:rPr>
        <w:t>there</w:t>
      </w:r>
      <w:r w:rsidR="004C6CF1" w:rsidRPr="00FB1E90">
        <w:rPr>
          <w:sz w:val="24"/>
          <w:szCs w:val="24"/>
        </w:rPr>
        <w:t xml:space="preserve"> is compelling </w:t>
      </w:r>
      <w:r w:rsidR="003A62C9">
        <w:rPr>
          <w:sz w:val="24"/>
          <w:szCs w:val="24"/>
        </w:rPr>
        <w:t xml:space="preserve">proof </w:t>
      </w:r>
      <w:r w:rsidR="005F6690" w:rsidRPr="00FB1E90">
        <w:rPr>
          <w:sz w:val="24"/>
          <w:szCs w:val="24"/>
        </w:rPr>
        <w:t xml:space="preserve">from clinical trials </w:t>
      </w:r>
      <w:r w:rsidR="00EB7CF8" w:rsidRPr="00FB1E90">
        <w:rPr>
          <w:sz w:val="24"/>
          <w:szCs w:val="24"/>
        </w:rPr>
        <w:t>that lifestyle</w:t>
      </w:r>
      <w:r w:rsidR="009B63DD" w:rsidRPr="00FB1E90">
        <w:rPr>
          <w:sz w:val="24"/>
          <w:szCs w:val="24"/>
        </w:rPr>
        <w:t xml:space="preserve"> </w:t>
      </w:r>
      <w:r w:rsidR="008947E6">
        <w:rPr>
          <w:sz w:val="24"/>
          <w:szCs w:val="24"/>
        </w:rPr>
        <w:t xml:space="preserve">changes </w:t>
      </w:r>
      <w:r w:rsidR="008947E6" w:rsidRPr="00FB1E90">
        <w:rPr>
          <w:sz w:val="24"/>
          <w:szCs w:val="24"/>
        </w:rPr>
        <w:t>and</w:t>
      </w:r>
      <w:r w:rsidR="00115384" w:rsidRPr="00FB1E90">
        <w:rPr>
          <w:sz w:val="24"/>
          <w:szCs w:val="24"/>
        </w:rPr>
        <w:t xml:space="preserve"> </w:t>
      </w:r>
      <w:r w:rsidR="00BB4ACB">
        <w:rPr>
          <w:sz w:val="24"/>
          <w:szCs w:val="24"/>
        </w:rPr>
        <w:t xml:space="preserve">teaching </w:t>
      </w:r>
      <w:r w:rsidR="00115384" w:rsidRPr="00FB1E90">
        <w:rPr>
          <w:sz w:val="24"/>
          <w:szCs w:val="24"/>
        </w:rPr>
        <w:t xml:space="preserve">can </w:t>
      </w:r>
      <w:r w:rsidR="00D617D5">
        <w:rPr>
          <w:sz w:val="24"/>
          <w:szCs w:val="24"/>
        </w:rPr>
        <w:t xml:space="preserve">decrease </w:t>
      </w:r>
      <w:r w:rsidR="00D617D5" w:rsidRPr="00FB1E90">
        <w:rPr>
          <w:sz w:val="24"/>
          <w:szCs w:val="24"/>
        </w:rPr>
        <w:t>the</w:t>
      </w:r>
      <w:r w:rsidR="005552A4" w:rsidRPr="00FB1E90">
        <w:rPr>
          <w:sz w:val="24"/>
          <w:szCs w:val="24"/>
        </w:rPr>
        <w:t xml:space="preserve"> risk of </w:t>
      </w:r>
      <w:r w:rsidR="006B07C3" w:rsidRPr="00FB1E90">
        <w:rPr>
          <w:sz w:val="24"/>
          <w:szCs w:val="24"/>
        </w:rPr>
        <w:t>diabetes, and</w:t>
      </w:r>
      <w:r w:rsidR="00CA3538" w:rsidRPr="00FB1E90">
        <w:rPr>
          <w:sz w:val="24"/>
          <w:szCs w:val="24"/>
        </w:rPr>
        <w:t xml:space="preserve"> </w:t>
      </w:r>
      <w:r w:rsidR="00CC0835" w:rsidRPr="00FB1E90">
        <w:rPr>
          <w:sz w:val="24"/>
          <w:szCs w:val="24"/>
        </w:rPr>
        <w:t>new</w:t>
      </w:r>
      <w:r w:rsidR="00CC0835">
        <w:rPr>
          <w:b/>
          <w:bCs/>
          <w:sz w:val="24"/>
          <w:szCs w:val="24"/>
        </w:rPr>
        <w:t xml:space="preserve"> </w:t>
      </w:r>
      <w:r w:rsidR="00CC0835" w:rsidRPr="00FB1E90">
        <w:rPr>
          <w:sz w:val="24"/>
          <w:szCs w:val="24"/>
        </w:rPr>
        <w:t>treatments can</w:t>
      </w:r>
      <w:r w:rsidR="00CC0835">
        <w:rPr>
          <w:b/>
          <w:bCs/>
          <w:sz w:val="24"/>
          <w:szCs w:val="24"/>
        </w:rPr>
        <w:t xml:space="preserve"> </w:t>
      </w:r>
      <w:r w:rsidR="00CA52EF">
        <w:rPr>
          <w:sz w:val="24"/>
          <w:szCs w:val="24"/>
        </w:rPr>
        <w:t xml:space="preserve">lower </w:t>
      </w:r>
      <w:r w:rsidR="00CA52EF" w:rsidRPr="00FB1E90">
        <w:rPr>
          <w:sz w:val="24"/>
          <w:szCs w:val="24"/>
        </w:rPr>
        <w:t>the</w:t>
      </w:r>
      <w:r w:rsidR="00CC0835" w:rsidRPr="00FB1E90">
        <w:rPr>
          <w:sz w:val="24"/>
          <w:szCs w:val="24"/>
        </w:rPr>
        <w:t xml:space="preserve"> </w:t>
      </w:r>
      <w:r w:rsidR="0097397D">
        <w:rPr>
          <w:sz w:val="24"/>
          <w:szCs w:val="24"/>
        </w:rPr>
        <w:t xml:space="preserve">load </w:t>
      </w:r>
      <w:r w:rsidR="0097397D" w:rsidRPr="00FB1E90">
        <w:rPr>
          <w:sz w:val="24"/>
          <w:szCs w:val="24"/>
        </w:rPr>
        <w:t xml:space="preserve">of </w:t>
      </w:r>
      <w:r w:rsidR="0097397D">
        <w:rPr>
          <w:sz w:val="24"/>
          <w:szCs w:val="24"/>
        </w:rPr>
        <w:t>morbidity</w:t>
      </w:r>
      <w:r w:rsidR="000E5643" w:rsidRPr="00FB1E90">
        <w:rPr>
          <w:sz w:val="24"/>
          <w:szCs w:val="24"/>
        </w:rPr>
        <w:t xml:space="preserve"> </w:t>
      </w:r>
      <w:r w:rsidR="00B3195A" w:rsidRPr="00FB1E90">
        <w:rPr>
          <w:sz w:val="24"/>
          <w:szCs w:val="24"/>
        </w:rPr>
        <w:t xml:space="preserve">and mortality. We </w:t>
      </w:r>
      <w:r w:rsidR="00CA6C0B" w:rsidRPr="00FB1E90">
        <w:rPr>
          <w:sz w:val="24"/>
          <w:szCs w:val="24"/>
        </w:rPr>
        <w:t xml:space="preserve">now have </w:t>
      </w:r>
      <w:r w:rsidR="008D3567">
        <w:rPr>
          <w:sz w:val="24"/>
          <w:szCs w:val="24"/>
        </w:rPr>
        <w:t>adapted</w:t>
      </w:r>
      <w:r w:rsidR="00CA6C0B" w:rsidRPr="00FB1E90">
        <w:rPr>
          <w:sz w:val="24"/>
          <w:szCs w:val="24"/>
        </w:rPr>
        <w:t xml:space="preserve"> </w:t>
      </w:r>
      <w:r w:rsidR="00EB7CF8" w:rsidRPr="00FB1E90">
        <w:rPr>
          <w:sz w:val="24"/>
          <w:szCs w:val="24"/>
        </w:rPr>
        <w:t>insulin, infusion</w:t>
      </w:r>
      <w:r w:rsidR="00CA6C0B" w:rsidRPr="00FB1E90">
        <w:rPr>
          <w:sz w:val="24"/>
          <w:szCs w:val="24"/>
        </w:rPr>
        <w:t xml:space="preserve"> pump</w:t>
      </w:r>
      <w:r w:rsidR="00EB7CF8" w:rsidRPr="00FB1E90">
        <w:rPr>
          <w:sz w:val="24"/>
          <w:szCs w:val="24"/>
        </w:rPr>
        <w:t xml:space="preserve">, dialysis, kidney </w:t>
      </w:r>
      <w:r w:rsidR="00937B06">
        <w:rPr>
          <w:sz w:val="24"/>
          <w:szCs w:val="24"/>
        </w:rPr>
        <w:t>\</w:t>
      </w:r>
      <w:r w:rsidR="00EB7CF8" w:rsidRPr="00FB1E90">
        <w:rPr>
          <w:sz w:val="24"/>
          <w:szCs w:val="24"/>
        </w:rPr>
        <w:t xml:space="preserve">and pancreas </w:t>
      </w:r>
      <w:r w:rsidR="00F22E9C" w:rsidRPr="00FB1E90">
        <w:rPr>
          <w:sz w:val="24"/>
          <w:szCs w:val="24"/>
        </w:rPr>
        <w:t>transpla</w:t>
      </w:r>
      <w:r w:rsidR="00867419" w:rsidRPr="00FB1E90">
        <w:rPr>
          <w:sz w:val="24"/>
          <w:szCs w:val="24"/>
        </w:rPr>
        <w:t>nt</w:t>
      </w:r>
      <w:r w:rsidR="00C929FE" w:rsidRPr="00FB1E90">
        <w:rPr>
          <w:sz w:val="24"/>
          <w:szCs w:val="24"/>
        </w:rPr>
        <w:t xml:space="preserve"> and </w:t>
      </w:r>
      <w:r w:rsidR="00E3642B">
        <w:rPr>
          <w:sz w:val="24"/>
          <w:szCs w:val="24"/>
        </w:rPr>
        <w:t xml:space="preserve">practical </w:t>
      </w:r>
      <w:r w:rsidR="00E3642B" w:rsidRPr="00FB1E90">
        <w:rPr>
          <w:sz w:val="24"/>
          <w:szCs w:val="24"/>
        </w:rPr>
        <w:t>therapies</w:t>
      </w:r>
      <w:r w:rsidR="00445083" w:rsidRPr="00FB1E90">
        <w:rPr>
          <w:sz w:val="24"/>
          <w:szCs w:val="24"/>
        </w:rPr>
        <w:t xml:space="preserve"> for reducing lip</w:t>
      </w:r>
      <w:r w:rsidR="009A5B06" w:rsidRPr="00FB1E90">
        <w:rPr>
          <w:sz w:val="24"/>
          <w:szCs w:val="24"/>
        </w:rPr>
        <w:t xml:space="preserve">ids and blood pressure. </w:t>
      </w:r>
      <w:r w:rsidR="005B138D" w:rsidRPr="00FB1E90">
        <w:rPr>
          <w:sz w:val="24"/>
          <w:szCs w:val="24"/>
        </w:rPr>
        <w:t xml:space="preserve">How ever, </w:t>
      </w:r>
      <w:r w:rsidR="00E3642B" w:rsidRPr="00FB1E90">
        <w:rPr>
          <w:sz w:val="24"/>
          <w:szCs w:val="24"/>
        </w:rPr>
        <w:t>important</w:t>
      </w:r>
      <w:r w:rsidR="00E3642B">
        <w:rPr>
          <w:sz w:val="24"/>
          <w:szCs w:val="24"/>
        </w:rPr>
        <w:t xml:space="preserve"> </w:t>
      </w:r>
      <w:r w:rsidR="00E3642B" w:rsidRPr="00FB1E90">
        <w:rPr>
          <w:sz w:val="24"/>
          <w:szCs w:val="24"/>
        </w:rPr>
        <w:t>as</w:t>
      </w:r>
      <w:r w:rsidR="005B138D" w:rsidRPr="00FB1E90">
        <w:rPr>
          <w:sz w:val="24"/>
          <w:szCs w:val="24"/>
        </w:rPr>
        <w:t xml:space="preserve"> </w:t>
      </w:r>
      <w:r w:rsidR="00283B9D" w:rsidRPr="00FB1E90">
        <w:rPr>
          <w:sz w:val="24"/>
          <w:szCs w:val="24"/>
        </w:rPr>
        <w:t>these advances are diabetes and its comp</w:t>
      </w:r>
      <w:r w:rsidR="00001870" w:rsidRPr="00FB1E90">
        <w:rPr>
          <w:sz w:val="24"/>
          <w:szCs w:val="24"/>
        </w:rPr>
        <w:t xml:space="preserve">lications can be </w:t>
      </w:r>
      <w:r w:rsidR="007E2940" w:rsidRPr="00FB1E90">
        <w:rPr>
          <w:sz w:val="24"/>
          <w:szCs w:val="24"/>
        </w:rPr>
        <w:t>prevented,</w:t>
      </w:r>
      <w:r w:rsidR="00001870" w:rsidRPr="00FB1E90">
        <w:rPr>
          <w:sz w:val="24"/>
          <w:szCs w:val="24"/>
        </w:rPr>
        <w:t xml:space="preserve"> or delayed, by </w:t>
      </w:r>
      <w:r w:rsidR="004F0DC4">
        <w:rPr>
          <w:sz w:val="24"/>
          <w:szCs w:val="24"/>
        </w:rPr>
        <w:t xml:space="preserve">adjusting </w:t>
      </w:r>
      <w:r w:rsidR="00C744B7" w:rsidRPr="00FB1E90">
        <w:rPr>
          <w:sz w:val="24"/>
          <w:szCs w:val="24"/>
        </w:rPr>
        <w:t>risk factors</w:t>
      </w:r>
      <w:r w:rsidR="00962D45" w:rsidRPr="00FB1E90">
        <w:rPr>
          <w:sz w:val="24"/>
          <w:szCs w:val="24"/>
        </w:rPr>
        <w:t xml:space="preserve">. People with </w:t>
      </w:r>
      <w:r w:rsidR="000074A0" w:rsidRPr="00FB1E90">
        <w:rPr>
          <w:sz w:val="24"/>
          <w:szCs w:val="24"/>
        </w:rPr>
        <w:t xml:space="preserve">diabetes must understand their disease and </w:t>
      </w:r>
      <w:r w:rsidR="00FC785F" w:rsidRPr="00FB1E90">
        <w:rPr>
          <w:sz w:val="24"/>
          <w:szCs w:val="24"/>
        </w:rPr>
        <w:t xml:space="preserve">be </w:t>
      </w:r>
      <w:r w:rsidR="009B1E16">
        <w:rPr>
          <w:sz w:val="24"/>
          <w:szCs w:val="24"/>
        </w:rPr>
        <w:t>allowed</w:t>
      </w:r>
      <w:r w:rsidR="00FC785F" w:rsidRPr="00FB1E90">
        <w:rPr>
          <w:sz w:val="24"/>
          <w:szCs w:val="24"/>
        </w:rPr>
        <w:t xml:space="preserve"> to avoid obes</w:t>
      </w:r>
      <w:r w:rsidR="00AC53D5" w:rsidRPr="00FB1E90">
        <w:rPr>
          <w:sz w:val="24"/>
          <w:szCs w:val="24"/>
        </w:rPr>
        <w:t xml:space="preserve">ity, smoking and unhealthy diets, and </w:t>
      </w:r>
      <w:r w:rsidR="007E2940" w:rsidRPr="00FB1E90">
        <w:rPr>
          <w:sz w:val="24"/>
          <w:szCs w:val="24"/>
        </w:rPr>
        <w:t>encourage</w:t>
      </w:r>
      <w:r w:rsidR="005043A1" w:rsidRPr="00FB1E90">
        <w:rPr>
          <w:sz w:val="24"/>
          <w:szCs w:val="24"/>
        </w:rPr>
        <w:t xml:space="preserve">d to </w:t>
      </w:r>
      <w:r w:rsidR="00080220" w:rsidRPr="00FB1E90">
        <w:rPr>
          <w:sz w:val="24"/>
          <w:szCs w:val="24"/>
        </w:rPr>
        <w:t>exercise</w:t>
      </w:r>
      <w:r w:rsidR="000949DD" w:rsidRPr="00FB1E90">
        <w:rPr>
          <w:sz w:val="24"/>
          <w:szCs w:val="24"/>
        </w:rPr>
        <w:t xml:space="preserve">, and </w:t>
      </w:r>
      <w:r w:rsidR="00080220" w:rsidRPr="00FB1E90">
        <w:rPr>
          <w:sz w:val="24"/>
          <w:szCs w:val="24"/>
        </w:rPr>
        <w:t>control</w:t>
      </w:r>
      <w:r w:rsidR="00513FC8" w:rsidRPr="00FB1E90">
        <w:rPr>
          <w:sz w:val="24"/>
          <w:szCs w:val="24"/>
        </w:rPr>
        <w:t xml:space="preserve"> blood glucose. Good health </w:t>
      </w:r>
      <w:r w:rsidR="006B07C3" w:rsidRPr="00FB1E90">
        <w:rPr>
          <w:sz w:val="24"/>
          <w:szCs w:val="24"/>
        </w:rPr>
        <w:t>education,</w:t>
      </w:r>
      <w:r w:rsidR="002837A6" w:rsidRPr="00FB1E90">
        <w:rPr>
          <w:sz w:val="24"/>
          <w:szCs w:val="24"/>
        </w:rPr>
        <w:t xml:space="preserve"> health promotion and access to professional </w:t>
      </w:r>
      <w:r w:rsidR="0036225D" w:rsidRPr="00FB1E90">
        <w:rPr>
          <w:sz w:val="24"/>
          <w:szCs w:val="24"/>
        </w:rPr>
        <w:t xml:space="preserve">care are essential for people </w:t>
      </w:r>
      <w:r w:rsidR="00D136E7" w:rsidRPr="00FB1E90">
        <w:rPr>
          <w:sz w:val="24"/>
          <w:szCs w:val="24"/>
        </w:rPr>
        <w:t xml:space="preserve">with </w:t>
      </w:r>
      <w:r w:rsidR="00753FCE" w:rsidRPr="00FB1E90">
        <w:rPr>
          <w:sz w:val="24"/>
          <w:szCs w:val="24"/>
        </w:rPr>
        <w:t xml:space="preserve">diabetes. </w:t>
      </w:r>
      <w:r w:rsidR="00EF6179" w:rsidRPr="00FB1E90">
        <w:rPr>
          <w:sz w:val="24"/>
          <w:szCs w:val="24"/>
        </w:rPr>
        <w:t>(Anthony Sony et al. J R Soc 2004)</w:t>
      </w:r>
      <w:r w:rsidR="00BD0FCF">
        <w:rPr>
          <w:sz w:val="24"/>
          <w:szCs w:val="24"/>
        </w:rPr>
        <w:t>.</w:t>
      </w:r>
    </w:p>
    <w:p w14:paraId="10102ECE" w14:textId="0ACEEFE0" w:rsidR="00850C62" w:rsidRDefault="00850C62" w:rsidP="004155D4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Re</w:t>
      </w:r>
      <w:r w:rsidR="00E72A3B">
        <w:rPr>
          <w:sz w:val="24"/>
          <w:szCs w:val="24"/>
        </w:rPr>
        <w:t xml:space="preserve">searcher has </w:t>
      </w:r>
      <w:r w:rsidR="00B52B76">
        <w:rPr>
          <w:sz w:val="24"/>
          <w:szCs w:val="24"/>
        </w:rPr>
        <w:t>consistently sho</w:t>
      </w:r>
      <w:r w:rsidR="00C11F03">
        <w:rPr>
          <w:sz w:val="24"/>
          <w:szCs w:val="24"/>
        </w:rPr>
        <w:t xml:space="preserve">wn that for some </w:t>
      </w:r>
      <w:r w:rsidR="00A6403C">
        <w:rPr>
          <w:sz w:val="24"/>
          <w:szCs w:val="24"/>
        </w:rPr>
        <w:t>people, combined</w:t>
      </w:r>
      <w:r w:rsidR="00286CC8">
        <w:rPr>
          <w:sz w:val="24"/>
          <w:szCs w:val="24"/>
        </w:rPr>
        <w:t xml:space="preserve"> </w:t>
      </w:r>
      <w:r w:rsidR="00803115">
        <w:rPr>
          <w:sz w:val="24"/>
          <w:szCs w:val="24"/>
        </w:rPr>
        <w:t>lifestyle</w:t>
      </w:r>
      <w:r w:rsidR="00286CC8">
        <w:rPr>
          <w:sz w:val="24"/>
          <w:szCs w:val="24"/>
        </w:rPr>
        <w:t xml:space="preserve"> </w:t>
      </w:r>
      <w:r w:rsidR="00803115">
        <w:rPr>
          <w:sz w:val="24"/>
          <w:szCs w:val="24"/>
        </w:rPr>
        <w:t>intervention. Including</w:t>
      </w:r>
      <w:r w:rsidR="00286CC8">
        <w:rPr>
          <w:sz w:val="24"/>
          <w:szCs w:val="24"/>
        </w:rPr>
        <w:t xml:space="preserve"> </w:t>
      </w:r>
      <w:r w:rsidR="009667F8">
        <w:rPr>
          <w:sz w:val="24"/>
          <w:szCs w:val="24"/>
        </w:rPr>
        <w:t xml:space="preserve">diet, physical activity and </w:t>
      </w:r>
      <w:r w:rsidR="00803115">
        <w:rPr>
          <w:sz w:val="24"/>
          <w:szCs w:val="24"/>
        </w:rPr>
        <w:t>sustained</w:t>
      </w:r>
      <w:r w:rsidR="000D652B">
        <w:rPr>
          <w:sz w:val="24"/>
          <w:szCs w:val="24"/>
        </w:rPr>
        <w:t xml:space="preserve"> </w:t>
      </w:r>
      <w:r w:rsidR="00D000A7">
        <w:rPr>
          <w:sz w:val="24"/>
          <w:szCs w:val="24"/>
        </w:rPr>
        <w:t>weight loss can be</w:t>
      </w:r>
      <w:r w:rsidR="00E216A1">
        <w:rPr>
          <w:sz w:val="24"/>
          <w:szCs w:val="24"/>
        </w:rPr>
        <w:t xml:space="preserve"> effective in reducing the risk of </w:t>
      </w:r>
      <w:r w:rsidR="007D5701">
        <w:rPr>
          <w:sz w:val="24"/>
          <w:szCs w:val="24"/>
        </w:rPr>
        <w:t>t</w:t>
      </w:r>
      <w:r w:rsidR="00005496">
        <w:rPr>
          <w:sz w:val="24"/>
          <w:szCs w:val="24"/>
        </w:rPr>
        <w:t xml:space="preserve">ype 1 </w:t>
      </w:r>
      <w:r w:rsidR="00A6403C">
        <w:rPr>
          <w:sz w:val="24"/>
          <w:szCs w:val="24"/>
        </w:rPr>
        <w:t>diabetes.</w:t>
      </w:r>
    </w:p>
    <w:p w14:paraId="7E1B7679" w14:textId="77777777" w:rsidR="00FA63F3" w:rsidRDefault="00D53379" w:rsidP="004155D4">
      <w:pPr>
        <w:spacing w:line="360" w:lineRule="auto"/>
        <w:rPr>
          <w:sz w:val="24"/>
          <w:szCs w:val="24"/>
        </w:rPr>
      </w:pPr>
      <w:r w:rsidRPr="004656C5">
        <w:rPr>
          <w:b/>
          <w:bCs/>
          <w:sz w:val="24"/>
          <w:szCs w:val="24"/>
        </w:rPr>
        <w:t>Type2 Diabetes</w:t>
      </w:r>
      <w:r w:rsidRPr="00B812E3">
        <w:rPr>
          <w:sz w:val="24"/>
          <w:szCs w:val="24"/>
        </w:rPr>
        <w:t xml:space="preserve"> </w:t>
      </w:r>
      <w:r w:rsidR="0014607B" w:rsidRPr="00B812E3">
        <w:rPr>
          <w:sz w:val="24"/>
          <w:szCs w:val="24"/>
        </w:rPr>
        <w:t xml:space="preserve">is </w:t>
      </w:r>
      <w:r w:rsidR="00796392" w:rsidRPr="00B812E3">
        <w:rPr>
          <w:sz w:val="24"/>
          <w:szCs w:val="24"/>
        </w:rPr>
        <w:t xml:space="preserve">a </w:t>
      </w:r>
      <w:r w:rsidR="00885E19" w:rsidRPr="00B812E3">
        <w:rPr>
          <w:sz w:val="24"/>
          <w:szCs w:val="24"/>
        </w:rPr>
        <w:t>general</w:t>
      </w:r>
      <w:r w:rsidR="00796392" w:rsidRPr="00B812E3">
        <w:rPr>
          <w:sz w:val="24"/>
          <w:szCs w:val="24"/>
        </w:rPr>
        <w:t xml:space="preserve"> condition that </w:t>
      </w:r>
      <w:r w:rsidR="00F55688" w:rsidRPr="00B812E3">
        <w:rPr>
          <w:sz w:val="24"/>
          <w:szCs w:val="24"/>
        </w:rPr>
        <w:t xml:space="preserve">brought </w:t>
      </w:r>
      <w:r w:rsidR="00796392" w:rsidRPr="00B812E3">
        <w:rPr>
          <w:sz w:val="24"/>
          <w:szCs w:val="24"/>
        </w:rPr>
        <w:t xml:space="preserve"> the level of </w:t>
      </w:r>
      <w:r w:rsidR="00CD6D8C" w:rsidRPr="00B812E3">
        <w:rPr>
          <w:sz w:val="24"/>
          <w:szCs w:val="24"/>
        </w:rPr>
        <w:t>sugar in the blood to become too high .</w:t>
      </w:r>
      <w:r w:rsidR="00E92174" w:rsidRPr="00B812E3">
        <w:rPr>
          <w:sz w:val="24"/>
          <w:szCs w:val="24"/>
        </w:rPr>
        <w:t xml:space="preserve">it can cause </w:t>
      </w:r>
      <w:r w:rsidR="00925FD4" w:rsidRPr="00B812E3">
        <w:rPr>
          <w:sz w:val="24"/>
          <w:szCs w:val="24"/>
        </w:rPr>
        <w:t>signs</w:t>
      </w:r>
      <w:r w:rsidR="00E92174" w:rsidRPr="00B812E3">
        <w:rPr>
          <w:sz w:val="24"/>
          <w:szCs w:val="24"/>
        </w:rPr>
        <w:t xml:space="preserve"> like ex</w:t>
      </w:r>
      <w:r w:rsidR="00903015" w:rsidRPr="00B812E3">
        <w:rPr>
          <w:sz w:val="24"/>
          <w:szCs w:val="24"/>
        </w:rPr>
        <w:t>treme</w:t>
      </w:r>
      <w:r w:rsidR="00934673" w:rsidRPr="00B812E3">
        <w:rPr>
          <w:sz w:val="24"/>
          <w:szCs w:val="24"/>
        </w:rPr>
        <w:t xml:space="preserve"> </w:t>
      </w:r>
      <w:r w:rsidR="002026C7" w:rsidRPr="00B812E3">
        <w:rPr>
          <w:sz w:val="24"/>
          <w:szCs w:val="24"/>
        </w:rPr>
        <w:t>thirst, needing to</w:t>
      </w:r>
      <w:r w:rsidR="00934673" w:rsidRPr="00B812E3">
        <w:rPr>
          <w:sz w:val="24"/>
          <w:szCs w:val="24"/>
        </w:rPr>
        <w:t xml:space="preserve"> pee a lot and ti</w:t>
      </w:r>
      <w:r w:rsidR="00416F2D" w:rsidRPr="00B812E3">
        <w:rPr>
          <w:sz w:val="24"/>
          <w:szCs w:val="24"/>
        </w:rPr>
        <w:t xml:space="preserve">redness.it can also </w:t>
      </w:r>
      <w:r w:rsidR="004F6A4F" w:rsidRPr="00B812E3">
        <w:rPr>
          <w:sz w:val="24"/>
          <w:szCs w:val="24"/>
        </w:rPr>
        <w:t xml:space="preserve">grow </w:t>
      </w:r>
      <w:r w:rsidR="00997121" w:rsidRPr="00B812E3">
        <w:rPr>
          <w:sz w:val="24"/>
          <w:szCs w:val="24"/>
        </w:rPr>
        <w:t xml:space="preserve">the </w:t>
      </w:r>
      <w:r w:rsidR="00E9637E" w:rsidRPr="00B812E3">
        <w:rPr>
          <w:sz w:val="24"/>
          <w:szCs w:val="24"/>
        </w:rPr>
        <w:t xml:space="preserve">chance </w:t>
      </w:r>
      <w:r w:rsidR="00997121" w:rsidRPr="00B812E3">
        <w:rPr>
          <w:sz w:val="24"/>
          <w:szCs w:val="24"/>
        </w:rPr>
        <w:t xml:space="preserve">of getting </w:t>
      </w:r>
      <w:r w:rsidR="00730AF7" w:rsidRPr="00B812E3">
        <w:rPr>
          <w:sz w:val="24"/>
          <w:szCs w:val="24"/>
        </w:rPr>
        <w:t>serious problems with the eyes</w:t>
      </w:r>
      <w:r w:rsidR="002026C7" w:rsidRPr="00B812E3">
        <w:rPr>
          <w:sz w:val="24"/>
          <w:szCs w:val="24"/>
        </w:rPr>
        <w:t xml:space="preserve"> </w:t>
      </w:r>
      <w:r w:rsidR="00730AF7" w:rsidRPr="00B812E3">
        <w:rPr>
          <w:sz w:val="24"/>
          <w:szCs w:val="24"/>
        </w:rPr>
        <w:t>,heart,</w:t>
      </w:r>
      <w:r w:rsidR="002026C7" w:rsidRPr="00B812E3">
        <w:rPr>
          <w:sz w:val="24"/>
          <w:szCs w:val="24"/>
        </w:rPr>
        <w:t xml:space="preserve"> </w:t>
      </w:r>
      <w:r w:rsidR="00730AF7" w:rsidRPr="00B812E3">
        <w:rPr>
          <w:sz w:val="24"/>
          <w:szCs w:val="24"/>
        </w:rPr>
        <w:t xml:space="preserve">and </w:t>
      </w:r>
      <w:r w:rsidR="002026C7" w:rsidRPr="00B812E3">
        <w:rPr>
          <w:sz w:val="24"/>
          <w:szCs w:val="24"/>
        </w:rPr>
        <w:t>nerves.</w:t>
      </w:r>
      <w:r w:rsidR="00CE15D6" w:rsidRPr="00B812E3">
        <w:rPr>
          <w:sz w:val="24"/>
          <w:szCs w:val="24"/>
        </w:rPr>
        <w:t xml:space="preserve">it is a </w:t>
      </w:r>
      <w:r w:rsidR="000252D6" w:rsidRPr="00B812E3">
        <w:rPr>
          <w:sz w:val="24"/>
          <w:szCs w:val="24"/>
        </w:rPr>
        <w:t>permanent</w:t>
      </w:r>
      <w:r w:rsidR="00CE15D6" w:rsidRPr="00B812E3">
        <w:rPr>
          <w:sz w:val="24"/>
          <w:szCs w:val="24"/>
        </w:rPr>
        <w:t xml:space="preserve"> </w:t>
      </w:r>
      <w:r w:rsidR="00F76750" w:rsidRPr="00B812E3">
        <w:rPr>
          <w:sz w:val="24"/>
          <w:szCs w:val="24"/>
        </w:rPr>
        <w:t>condition</w:t>
      </w:r>
      <w:r w:rsidR="00CE15D6" w:rsidRPr="00B812E3">
        <w:rPr>
          <w:sz w:val="24"/>
          <w:szCs w:val="24"/>
        </w:rPr>
        <w:t xml:space="preserve"> </w:t>
      </w:r>
      <w:r w:rsidR="009147E3" w:rsidRPr="00B812E3">
        <w:rPr>
          <w:sz w:val="24"/>
          <w:szCs w:val="24"/>
        </w:rPr>
        <w:t xml:space="preserve">that can </w:t>
      </w:r>
      <w:r w:rsidR="00F76750" w:rsidRPr="00B812E3">
        <w:rPr>
          <w:sz w:val="24"/>
          <w:szCs w:val="24"/>
        </w:rPr>
        <w:t>affect the</w:t>
      </w:r>
      <w:r w:rsidR="009147E3" w:rsidRPr="00B812E3">
        <w:rPr>
          <w:sz w:val="24"/>
          <w:szCs w:val="24"/>
        </w:rPr>
        <w:t xml:space="preserve"> everyday life .</w:t>
      </w:r>
      <w:r w:rsidR="00C6171B" w:rsidRPr="00B812E3">
        <w:rPr>
          <w:sz w:val="24"/>
          <w:szCs w:val="24"/>
        </w:rPr>
        <w:t xml:space="preserve">the </w:t>
      </w:r>
      <w:r w:rsidR="00547061" w:rsidRPr="00B812E3">
        <w:rPr>
          <w:sz w:val="24"/>
          <w:szCs w:val="24"/>
        </w:rPr>
        <w:t xml:space="preserve"> diet need be chan</w:t>
      </w:r>
      <w:r w:rsidR="0063525F" w:rsidRPr="00B812E3">
        <w:rPr>
          <w:sz w:val="24"/>
          <w:szCs w:val="24"/>
        </w:rPr>
        <w:t xml:space="preserve">ge </w:t>
      </w:r>
      <w:r w:rsidR="000F7609" w:rsidRPr="00B812E3">
        <w:rPr>
          <w:sz w:val="24"/>
          <w:szCs w:val="24"/>
        </w:rPr>
        <w:t xml:space="preserve">,taking medicines </w:t>
      </w:r>
      <w:r w:rsidR="0026704C" w:rsidRPr="00B812E3">
        <w:rPr>
          <w:sz w:val="24"/>
          <w:szCs w:val="24"/>
        </w:rPr>
        <w:t>and re</w:t>
      </w:r>
      <w:r w:rsidR="00D2409C" w:rsidRPr="00B812E3">
        <w:rPr>
          <w:sz w:val="24"/>
          <w:szCs w:val="24"/>
        </w:rPr>
        <w:t>gular check</w:t>
      </w:r>
      <w:r w:rsidR="007B42B2" w:rsidRPr="00B812E3">
        <w:rPr>
          <w:sz w:val="24"/>
          <w:szCs w:val="24"/>
        </w:rPr>
        <w:t xml:space="preserve"> ups.it caused by problem </w:t>
      </w:r>
      <w:r w:rsidR="00D06843" w:rsidRPr="00B812E3">
        <w:rPr>
          <w:sz w:val="24"/>
          <w:szCs w:val="24"/>
        </w:rPr>
        <w:t>with a chemical in the body (</w:t>
      </w:r>
      <w:r w:rsidR="003530BB" w:rsidRPr="00B812E3">
        <w:rPr>
          <w:sz w:val="24"/>
          <w:szCs w:val="24"/>
        </w:rPr>
        <w:t>hormone</w:t>
      </w:r>
      <w:r w:rsidR="00D06843" w:rsidRPr="00B812E3">
        <w:rPr>
          <w:sz w:val="24"/>
          <w:szCs w:val="24"/>
        </w:rPr>
        <w:t>)</w:t>
      </w:r>
      <w:r w:rsidR="00123159" w:rsidRPr="00B812E3">
        <w:rPr>
          <w:sz w:val="24"/>
          <w:szCs w:val="24"/>
        </w:rPr>
        <w:t xml:space="preserve"> called insulin .it is </w:t>
      </w:r>
      <w:r w:rsidR="00B77128" w:rsidRPr="00B812E3">
        <w:rPr>
          <w:sz w:val="24"/>
          <w:szCs w:val="24"/>
        </w:rPr>
        <w:t xml:space="preserve">frequently </w:t>
      </w:r>
      <w:r w:rsidR="004D37CE" w:rsidRPr="00B812E3">
        <w:rPr>
          <w:sz w:val="24"/>
          <w:szCs w:val="24"/>
        </w:rPr>
        <w:t>related</w:t>
      </w:r>
      <w:r w:rsidR="007970A2" w:rsidRPr="00B812E3">
        <w:rPr>
          <w:sz w:val="24"/>
          <w:szCs w:val="24"/>
        </w:rPr>
        <w:t xml:space="preserve"> to being ov</w:t>
      </w:r>
      <w:r w:rsidR="002141EA" w:rsidRPr="00B812E3">
        <w:rPr>
          <w:sz w:val="24"/>
          <w:szCs w:val="24"/>
        </w:rPr>
        <w:t xml:space="preserve">erweight or </w:t>
      </w:r>
      <w:r w:rsidR="003530BB" w:rsidRPr="00B812E3">
        <w:rPr>
          <w:sz w:val="24"/>
          <w:szCs w:val="24"/>
        </w:rPr>
        <w:t>inactive, or</w:t>
      </w:r>
      <w:r w:rsidR="002141EA" w:rsidRPr="00B812E3">
        <w:rPr>
          <w:sz w:val="24"/>
          <w:szCs w:val="24"/>
        </w:rPr>
        <w:t xml:space="preserve"> having </w:t>
      </w:r>
      <w:r w:rsidR="00CF37D1" w:rsidRPr="00B812E3">
        <w:rPr>
          <w:sz w:val="24"/>
          <w:szCs w:val="24"/>
        </w:rPr>
        <w:t>a family history of type2 diabetes.</w:t>
      </w:r>
      <w:r w:rsidR="009128DA" w:rsidRPr="00B812E3">
        <w:rPr>
          <w:sz w:val="24"/>
          <w:szCs w:val="24"/>
        </w:rPr>
        <w:t>(National Health Service</w:t>
      </w:r>
      <w:r w:rsidR="003530BB" w:rsidRPr="00B812E3">
        <w:rPr>
          <w:sz w:val="24"/>
          <w:szCs w:val="24"/>
        </w:rPr>
        <w:t xml:space="preserve"> 2020)</w:t>
      </w:r>
      <w:r w:rsidR="003D2E22" w:rsidRPr="00B812E3">
        <w:rPr>
          <w:sz w:val="24"/>
          <w:szCs w:val="24"/>
        </w:rPr>
        <w:t>.</w:t>
      </w:r>
      <w:r w:rsidR="0001056F">
        <w:rPr>
          <w:sz w:val="24"/>
          <w:szCs w:val="24"/>
        </w:rPr>
        <w:t xml:space="preserve">Type 2 diabetes can be at any age </w:t>
      </w:r>
      <w:r w:rsidR="004C1C4E">
        <w:rPr>
          <w:sz w:val="24"/>
          <w:szCs w:val="24"/>
        </w:rPr>
        <w:t xml:space="preserve">,even </w:t>
      </w:r>
      <w:r w:rsidR="000F7C89">
        <w:rPr>
          <w:sz w:val="24"/>
          <w:szCs w:val="24"/>
        </w:rPr>
        <w:t xml:space="preserve">during </w:t>
      </w:r>
      <w:r w:rsidR="004C1C4E">
        <w:rPr>
          <w:sz w:val="24"/>
          <w:szCs w:val="24"/>
        </w:rPr>
        <w:t xml:space="preserve"> childhood </w:t>
      </w:r>
      <w:r w:rsidR="000F7C89">
        <w:rPr>
          <w:sz w:val="24"/>
          <w:szCs w:val="24"/>
        </w:rPr>
        <w:t>.</w:t>
      </w:r>
      <w:r w:rsidR="00EA68E5">
        <w:rPr>
          <w:sz w:val="24"/>
          <w:szCs w:val="24"/>
        </w:rPr>
        <w:t>However, type</w:t>
      </w:r>
      <w:r w:rsidR="005D7B2E">
        <w:rPr>
          <w:sz w:val="24"/>
          <w:szCs w:val="24"/>
        </w:rPr>
        <w:t xml:space="preserve"> 2 diabetes </w:t>
      </w:r>
      <w:r w:rsidR="00EA68E5">
        <w:rPr>
          <w:sz w:val="24"/>
          <w:szCs w:val="24"/>
        </w:rPr>
        <w:t xml:space="preserve">occur most frequently </w:t>
      </w:r>
      <w:r w:rsidR="0008135B">
        <w:rPr>
          <w:sz w:val="24"/>
          <w:szCs w:val="24"/>
        </w:rPr>
        <w:t>in middle-age</w:t>
      </w:r>
      <w:r w:rsidR="006021D3">
        <w:rPr>
          <w:sz w:val="24"/>
          <w:szCs w:val="24"/>
        </w:rPr>
        <w:t xml:space="preserve"> and older</w:t>
      </w:r>
      <w:r w:rsidR="0047798F">
        <w:rPr>
          <w:sz w:val="24"/>
          <w:szCs w:val="24"/>
        </w:rPr>
        <w:t xml:space="preserve"> people are more likely to  type </w:t>
      </w:r>
      <w:r w:rsidR="00D75CF1">
        <w:rPr>
          <w:sz w:val="24"/>
          <w:szCs w:val="24"/>
        </w:rPr>
        <w:t xml:space="preserve">2 diabetes at the age </w:t>
      </w:r>
      <w:r w:rsidR="00876000">
        <w:rPr>
          <w:sz w:val="24"/>
          <w:szCs w:val="24"/>
        </w:rPr>
        <w:t xml:space="preserve">45 or </w:t>
      </w:r>
      <w:r w:rsidR="00201AD7">
        <w:rPr>
          <w:sz w:val="24"/>
          <w:szCs w:val="24"/>
        </w:rPr>
        <w:t>older, have</w:t>
      </w:r>
      <w:r w:rsidR="00AF343E">
        <w:rPr>
          <w:sz w:val="24"/>
          <w:szCs w:val="24"/>
        </w:rPr>
        <w:t xml:space="preserve"> a family history of diabetes </w:t>
      </w:r>
      <w:r w:rsidR="007D784B">
        <w:rPr>
          <w:sz w:val="24"/>
          <w:szCs w:val="24"/>
        </w:rPr>
        <w:t>,over</w:t>
      </w:r>
      <w:r w:rsidR="007E0E24">
        <w:rPr>
          <w:sz w:val="24"/>
          <w:szCs w:val="24"/>
        </w:rPr>
        <w:t xml:space="preserve">weight or have </w:t>
      </w:r>
      <w:r w:rsidR="00201AD7">
        <w:rPr>
          <w:sz w:val="24"/>
          <w:szCs w:val="24"/>
        </w:rPr>
        <w:t>obesity. Diabetes</w:t>
      </w:r>
      <w:r w:rsidR="00317F9C">
        <w:rPr>
          <w:sz w:val="24"/>
          <w:szCs w:val="24"/>
        </w:rPr>
        <w:t xml:space="preserve"> is more </w:t>
      </w:r>
      <w:r w:rsidR="00486864">
        <w:rPr>
          <w:sz w:val="24"/>
          <w:szCs w:val="24"/>
        </w:rPr>
        <w:t>gen</w:t>
      </w:r>
      <w:r w:rsidR="00643716">
        <w:rPr>
          <w:sz w:val="24"/>
          <w:szCs w:val="24"/>
        </w:rPr>
        <w:t>erally</w:t>
      </w:r>
      <w:r w:rsidR="00317F9C">
        <w:rPr>
          <w:sz w:val="24"/>
          <w:szCs w:val="24"/>
        </w:rPr>
        <w:t xml:space="preserve"> </w:t>
      </w:r>
      <w:r w:rsidR="00E4100B">
        <w:rPr>
          <w:sz w:val="24"/>
          <w:szCs w:val="24"/>
        </w:rPr>
        <w:t>in individual who are African</w:t>
      </w:r>
      <w:r w:rsidR="00AE655A">
        <w:rPr>
          <w:sz w:val="24"/>
          <w:szCs w:val="24"/>
        </w:rPr>
        <w:t xml:space="preserve"> </w:t>
      </w:r>
      <w:r w:rsidR="00201AD7">
        <w:rPr>
          <w:sz w:val="24"/>
          <w:szCs w:val="24"/>
        </w:rPr>
        <w:t>American, Hispanic</w:t>
      </w:r>
      <w:r w:rsidR="00AE655A">
        <w:rPr>
          <w:sz w:val="24"/>
          <w:szCs w:val="24"/>
        </w:rPr>
        <w:t>/</w:t>
      </w:r>
      <w:r w:rsidR="00201AD7">
        <w:rPr>
          <w:sz w:val="24"/>
          <w:szCs w:val="24"/>
        </w:rPr>
        <w:t>Latino, American</w:t>
      </w:r>
      <w:r w:rsidR="004275E8">
        <w:rPr>
          <w:sz w:val="24"/>
          <w:szCs w:val="24"/>
        </w:rPr>
        <w:t xml:space="preserve"> </w:t>
      </w:r>
      <w:r w:rsidR="00201AD7">
        <w:rPr>
          <w:sz w:val="24"/>
          <w:szCs w:val="24"/>
        </w:rPr>
        <w:t>Indian, Asian</w:t>
      </w:r>
      <w:r w:rsidR="004275E8">
        <w:rPr>
          <w:sz w:val="24"/>
          <w:szCs w:val="24"/>
        </w:rPr>
        <w:t xml:space="preserve"> American</w:t>
      </w:r>
      <w:r w:rsidR="00201AD7">
        <w:rPr>
          <w:sz w:val="24"/>
          <w:szCs w:val="24"/>
        </w:rPr>
        <w:t>,</w:t>
      </w:r>
      <w:r w:rsidR="004173BB">
        <w:rPr>
          <w:sz w:val="24"/>
          <w:szCs w:val="24"/>
        </w:rPr>
        <w:t xml:space="preserve"> or Pacific I</w:t>
      </w:r>
      <w:r w:rsidR="00667F83">
        <w:rPr>
          <w:sz w:val="24"/>
          <w:szCs w:val="24"/>
        </w:rPr>
        <w:t>slander.</w:t>
      </w:r>
      <w:r w:rsidR="00EB1344">
        <w:rPr>
          <w:sz w:val="24"/>
          <w:szCs w:val="24"/>
        </w:rPr>
        <w:t xml:space="preserve"> Physica</w:t>
      </w:r>
      <w:r w:rsidR="008C2171">
        <w:rPr>
          <w:sz w:val="24"/>
          <w:szCs w:val="24"/>
        </w:rPr>
        <w:t>l</w:t>
      </w:r>
      <w:r w:rsidR="00EB1344">
        <w:rPr>
          <w:sz w:val="24"/>
          <w:szCs w:val="24"/>
        </w:rPr>
        <w:t xml:space="preserve"> inactiv</w:t>
      </w:r>
      <w:r w:rsidR="00B21990">
        <w:rPr>
          <w:sz w:val="24"/>
          <w:szCs w:val="24"/>
        </w:rPr>
        <w:t xml:space="preserve">ity and certain health problems such </w:t>
      </w:r>
      <w:r w:rsidR="00FC56A6">
        <w:rPr>
          <w:sz w:val="24"/>
          <w:szCs w:val="24"/>
        </w:rPr>
        <w:t xml:space="preserve">as high blood pressure affect </w:t>
      </w:r>
      <w:r w:rsidR="00465893">
        <w:rPr>
          <w:sz w:val="24"/>
          <w:szCs w:val="24"/>
        </w:rPr>
        <w:t xml:space="preserve">the </w:t>
      </w:r>
      <w:r w:rsidR="00643716">
        <w:rPr>
          <w:sz w:val="24"/>
          <w:szCs w:val="24"/>
        </w:rPr>
        <w:t>risk</w:t>
      </w:r>
      <w:r w:rsidR="00465893">
        <w:rPr>
          <w:sz w:val="24"/>
          <w:szCs w:val="24"/>
        </w:rPr>
        <w:t xml:space="preserve"> of developing type 2 </w:t>
      </w:r>
      <w:r w:rsidR="0065127D">
        <w:rPr>
          <w:sz w:val="24"/>
          <w:szCs w:val="24"/>
        </w:rPr>
        <w:t xml:space="preserve">diabetes. </w:t>
      </w:r>
      <w:r w:rsidR="000C632B">
        <w:rPr>
          <w:sz w:val="24"/>
          <w:szCs w:val="24"/>
        </w:rPr>
        <w:t>Also,</w:t>
      </w:r>
      <w:r w:rsidR="008C2171">
        <w:rPr>
          <w:sz w:val="24"/>
          <w:szCs w:val="24"/>
        </w:rPr>
        <w:t xml:space="preserve"> </w:t>
      </w:r>
      <w:r w:rsidR="0076403A">
        <w:rPr>
          <w:sz w:val="24"/>
          <w:szCs w:val="24"/>
        </w:rPr>
        <w:t>it more likely to develop type 2 diabetes</w:t>
      </w:r>
      <w:r w:rsidR="001575B6">
        <w:rPr>
          <w:sz w:val="24"/>
          <w:szCs w:val="24"/>
        </w:rPr>
        <w:t xml:space="preserve"> if you have prediabetes or</w:t>
      </w:r>
      <w:r w:rsidR="00224CD1">
        <w:rPr>
          <w:sz w:val="24"/>
          <w:szCs w:val="24"/>
        </w:rPr>
        <w:t xml:space="preserve"> had gestational diabetes </w:t>
      </w:r>
      <w:r w:rsidR="009B3341">
        <w:rPr>
          <w:sz w:val="24"/>
          <w:szCs w:val="24"/>
        </w:rPr>
        <w:t xml:space="preserve">during </w:t>
      </w:r>
      <w:r w:rsidR="000C632B">
        <w:rPr>
          <w:sz w:val="24"/>
          <w:szCs w:val="24"/>
        </w:rPr>
        <w:t xml:space="preserve">pregnancy. (National </w:t>
      </w:r>
      <w:r w:rsidR="003F1D1A">
        <w:rPr>
          <w:sz w:val="24"/>
          <w:szCs w:val="24"/>
        </w:rPr>
        <w:t>Institute of</w:t>
      </w:r>
      <w:r w:rsidR="00D133E4">
        <w:rPr>
          <w:sz w:val="24"/>
          <w:szCs w:val="24"/>
        </w:rPr>
        <w:t xml:space="preserve"> Diabetes and </w:t>
      </w:r>
      <w:r w:rsidR="00695619">
        <w:rPr>
          <w:sz w:val="24"/>
          <w:szCs w:val="24"/>
        </w:rPr>
        <w:t>Digestive and Kidney Dise</w:t>
      </w:r>
      <w:r w:rsidR="003F1D1A">
        <w:rPr>
          <w:sz w:val="24"/>
          <w:szCs w:val="24"/>
        </w:rPr>
        <w:t>ases,2023).</w:t>
      </w:r>
      <w:r w:rsidR="00DB6D2C">
        <w:rPr>
          <w:sz w:val="24"/>
          <w:szCs w:val="24"/>
        </w:rPr>
        <w:t xml:space="preserve">  </w:t>
      </w:r>
    </w:p>
    <w:p w14:paraId="131725FE" w14:textId="01AE7A70" w:rsidR="00864AED" w:rsidRDefault="00652792" w:rsidP="004155D4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I</w:t>
      </w:r>
      <w:r w:rsidR="00220D05">
        <w:rPr>
          <w:sz w:val="24"/>
          <w:szCs w:val="24"/>
        </w:rPr>
        <w:t>n this p</w:t>
      </w:r>
      <w:r w:rsidR="00E80DB6">
        <w:rPr>
          <w:sz w:val="24"/>
          <w:szCs w:val="24"/>
        </w:rPr>
        <w:t>ublic</w:t>
      </w:r>
      <w:r w:rsidR="0038414D">
        <w:rPr>
          <w:sz w:val="24"/>
          <w:szCs w:val="24"/>
        </w:rPr>
        <w:t xml:space="preserve"> </w:t>
      </w:r>
      <w:r w:rsidR="007500AF">
        <w:rPr>
          <w:sz w:val="24"/>
          <w:szCs w:val="24"/>
        </w:rPr>
        <w:t>-</w:t>
      </w:r>
      <w:r w:rsidR="00FE2722">
        <w:rPr>
          <w:sz w:val="24"/>
          <w:szCs w:val="24"/>
        </w:rPr>
        <w:t>based random</w:t>
      </w:r>
      <w:r w:rsidR="00282A06">
        <w:rPr>
          <w:sz w:val="24"/>
          <w:szCs w:val="24"/>
        </w:rPr>
        <w:t xml:space="preserve"> sample </w:t>
      </w:r>
      <w:r w:rsidR="008D045B">
        <w:rPr>
          <w:sz w:val="24"/>
          <w:szCs w:val="24"/>
        </w:rPr>
        <w:t>review</w:t>
      </w:r>
      <w:r w:rsidR="0020747A">
        <w:rPr>
          <w:sz w:val="24"/>
          <w:szCs w:val="24"/>
        </w:rPr>
        <w:t xml:space="preserve">, women </w:t>
      </w:r>
      <w:r w:rsidR="00914FFA">
        <w:rPr>
          <w:sz w:val="24"/>
          <w:szCs w:val="24"/>
        </w:rPr>
        <w:t xml:space="preserve">stay </w:t>
      </w:r>
      <w:r w:rsidR="003C2F6E">
        <w:rPr>
          <w:sz w:val="24"/>
          <w:szCs w:val="24"/>
        </w:rPr>
        <w:t xml:space="preserve">called </w:t>
      </w:r>
      <w:r w:rsidR="00CA5C4C">
        <w:rPr>
          <w:sz w:val="24"/>
          <w:szCs w:val="24"/>
        </w:rPr>
        <w:t>up from</w:t>
      </w:r>
      <w:r w:rsidR="0089355E">
        <w:rPr>
          <w:sz w:val="24"/>
          <w:szCs w:val="24"/>
        </w:rPr>
        <w:t xml:space="preserve"> </w:t>
      </w:r>
      <w:r w:rsidR="00FA1217">
        <w:rPr>
          <w:sz w:val="24"/>
          <w:szCs w:val="24"/>
        </w:rPr>
        <w:t xml:space="preserve"> a </w:t>
      </w:r>
      <w:r w:rsidR="00826E62">
        <w:rPr>
          <w:sz w:val="24"/>
          <w:szCs w:val="24"/>
        </w:rPr>
        <w:t>back-country</w:t>
      </w:r>
      <w:r w:rsidR="00461013">
        <w:rPr>
          <w:sz w:val="24"/>
          <w:szCs w:val="24"/>
        </w:rPr>
        <w:t xml:space="preserve"> about China</w:t>
      </w:r>
      <w:r w:rsidR="00A07DCA">
        <w:rPr>
          <w:sz w:val="24"/>
          <w:szCs w:val="24"/>
        </w:rPr>
        <w:t xml:space="preserve"> </w:t>
      </w:r>
      <w:r w:rsidR="002C07E0">
        <w:rPr>
          <w:sz w:val="24"/>
          <w:szCs w:val="24"/>
        </w:rPr>
        <w:t xml:space="preserve">from July to August 2013 and July </w:t>
      </w:r>
      <w:r w:rsidR="00F94ADE">
        <w:rPr>
          <w:sz w:val="24"/>
          <w:szCs w:val="24"/>
        </w:rPr>
        <w:t>to August 2014</w:t>
      </w:r>
      <w:r w:rsidR="005125B5">
        <w:rPr>
          <w:sz w:val="24"/>
          <w:szCs w:val="24"/>
        </w:rPr>
        <w:t>.Bivar</w:t>
      </w:r>
      <w:r w:rsidR="009B4711">
        <w:rPr>
          <w:sz w:val="24"/>
          <w:szCs w:val="24"/>
        </w:rPr>
        <w:t>iate</w:t>
      </w:r>
      <w:r w:rsidR="00AA48CF">
        <w:rPr>
          <w:sz w:val="24"/>
          <w:szCs w:val="24"/>
        </w:rPr>
        <w:t xml:space="preserve"> </w:t>
      </w:r>
      <w:r w:rsidR="00B345E2">
        <w:rPr>
          <w:sz w:val="24"/>
          <w:szCs w:val="24"/>
        </w:rPr>
        <w:t>pla</w:t>
      </w:r>
      <w:r w:rsidR="00AD0857">
        <w:rPr>
          <w:sz w:val="24"/>
          <w:szCs w:val="24"/>
        </w:rPr>
        <w:t xml:space="preserve">nning </w:t>
      </w:r>
      <w:r w:rsidR="004C72CB">
        <w:rPr>
          <w:sz w:val="24"/>
          <w:szCs w:val="24"/>
        </w:rPr>
        <w:t>ba</w:t>
      </w:r>
      <w:r w:rsidR="00E8376C">
        <w:rPr>
          <w:sz w:val="24"/>
          <w:szCs w:val="24"/>
        </w:rPr>
        <w:t xml:space="preserve">cksliding </w:t>
      </w:r>
      <w:r w:rsidR="005C47C0">
        <w:rPr>
          <w:sz w:val="24"/>
          <w:szCs w:val="24"/>
        </w:rPr>
        <w:t xml:space="preserve">search </w:t>
      </w:r>
      <w:r w:rsidR="00BB5C6A">
        <w:rPr>
          <w:sz w:val="24"/>
          <w:szCs w:val="24"/>
        </w:rPr>
        <w:t>output</w:t>
      </w:r>
      <w:r w:rsidR="003723DA">
        <w:rPr>
          <w:sz w:val="24"/>
          <w:szCs w:val="24"/>
        </w:rPr>
        <w:t xml:space="preserve"> </w:t>
      </w:r>
      <w:r w:rsidR="00CA1E12">
        <w:rPr>
          <w:sz w:val="24"/>
          <w:szCs w:val="24"/>
        </w:rPr>
        <w:t xml:space="preserve">updated </w:t>
      </w:r>
      <w:r w:rsidR="00E324E1">
        <w:rPr>
          <w:sz w:val="24"/>
          <w:szCs w:val="24"/>
        </w:rPr>
        <w:t xml:space="preserve"> odds ratios (OR</w:t>
      </w:r>
      <w:r w:rsidR="00EC01ED">
        <w:rPr>
          <w:sz w:val="24"/>
          <w:szCs w:val="24"/>
        </w:rPr>
        <w:t xml:space="preserve">s) and 95% </w:t>
      </w:r>
      <w:r w:rsidR="00C831AD">
        <w:rPr>
          <w:sz w:val="24"/>
          <w:szCs w:val="24"/>
        </w:rPr>
        <w:t>C</w:t>
      </w:r>
      <w:r w:rsidR="00516DEC">
        <w:rPr>
          <w:sz w:val="24"/>
          <w:szCs w:val="24"/>
        </w:rPr>
        <w:t>losed Loo</w:t>
      </w:r>
      <w:r w:rsidR="00C831AD">
        <w:rPr>
          <w:sz w:val="24"/>
          <w:szCs w:val="24"/>
        </w:rPr>
        <w:t>p System</w:t>
      </w:r>
      <w:r w:rsidR="00CB17F8">
        <w:rPr>
          <w:sz w:val="24"/>
          <w:szCs w:val="24"/>
        </w:rPr>
        <w:t>(</w:t>
      </w:r>
      <w:proofErr w:type="spellStart"/>
      <w:r w:rsidR="00CB17F8">
        <w:rPr>
          <w:sz w:val="24"/>
          <w:szCs w:val="24"/>
        </w:rPr>
        <w:t>Cls</w:t>
      </w:r>
      <w:proofErr w:type="spellEnd"/>
      <w:r w:rsidR="00CB17F8">
        <w:rPr>
          <w:sz w:val="24"/>
          <w:szCs w:val="24"/>
        </w:rPr>
        <w:t>)</w:t>
      </w:r>
      <w:r w:rsidR="00347D00">
        <w:rPr>
          <w:sz w:val="24"/>
          <w:szCs w:val="24"/>
        </w:rPr>
        <w:t xml:space="preserve"> negotiation</w:t>
      </w:r>
      <w:r w:rsidR="00FF09F2">
        <w:rPr>
          <w:sz w:val="24"/>
          <w:szCs w:val="24"/>
        </w:rPr>
        <w:t xml:space="preserve"> </w:t>
      </w:r>
      <w:r w:rsidR="007675B0">
        <w:rPr>
          <w:sz w:val="24"/>
          <w:szCs w:val="24"/>
        </w:rPr>
        <w:t>analysis</w:t>
      </w:r>
      <w:r w:rsidR="00FA20D9">
        <w:rPr>
          <w:sz w:val="24"/>
          <w:szCs w:val="24"/>
        </w:rPr>
        <w:t xml:space="preserve"> last</w:t>
      </w:r>
      <w:r w:rsidR="007675B0">
        <w:rPr>
          <w:sz w:val="24"/>
          <w:szCs w:val="24"/>
        </w:rPr>
        <w:t xml:space="preserve"> </w:t>
      </w:r>
      <w:r w:rsidR="00DD6218">
        <w:rPr>
          <w:sz w:val="24"/>
          <w:szCs w:val="24"/>
        </w:rPr>
        <w:t>done</w:t>
      </w:r>
      <w:r w:rsidR="00D840D4">
        <w:rPr>
          <w:sz w:val="24"/>
          <w:szCs w:val="24"/>
        </w:rPr>
        <w:t xml:space="preserve"> to </w:t>
      </w:r>
      <w:r w:rsidR="00A35E3B">
        <w:rPr>
          <w:sz w:val="24"/>
          <w:szCs w:val="24"/>
        </w:rPr>
        <w:t>re</w:t>
      </w:r>
      <w:r w:rsidR="0098041B">
        <w:rPr>
          <w:sz w:val="24"/>
          <w:szCs w:val="24"/>
        </w:rPr>
        <w:t>view</w:t>
      </w:r>
      <w:r w:rsidR="00D840D4">
        <w:rPr>
          <w:sz w:val="24"/>
          <w:szCs w:val="24"/>
        </w:rPr>
        <w:t xml:space="preserve"> </w:t>
      </w:r>
      <w:r w:rsidR="00FF20BF">
        <w:rPr>
          <w:sz w:val="24"/>
          <w:szCs w:val="24"/>
        </w:rPr>
        <w:t>every</w:t>
      </w:r>
      <w:r w:rsidR="00C41791">
        <w:rPr>
          <w:sz w:val="24"/>
          <w:szCs w:val="24"/>
        </w:rPr>
        <w:t xml:space="preserve"> </w:t>
      </w:r>
      <w:r w:rsidR="00667E24">
        <w:rPr>
          <w:sz w:val="24"/>
          <w:szCs w:val="24"/>
        </w:rPr>
        <w:t>input</w:t>
      </w:r>
      <w:r w:rsidR="00C41791">
        <w:rPr>
          <w:sz w:val="24"/>
          <w:szCs w:val="24"/>
        </w:rPr>
        <w:t xml:space="preserve"> of </w:t>
      </w:r>
      <w:r w:rsidR="00A4207F">
        <w:rPr>
          <w:sz w:val="24"/>
          <w:szCs w:val="24"/>
        </w:rPr>
        <w:t>age</w:t>
      </w:r>
      <w:r w:rsidR="00155B3E">
        <w:rPr>
          <w:sz w:val="24"/>
          <w:szCs w:val="24"/>
        </w:rPr>
        <w:t xml:space="preserve"> </w:t>
      </w:r>
      <w:r w:rsidR="002D25E2">
        <w:rPr>
          <w:sz w:val="24"/>
          <w:szCs w:val="24"/>
        </w:rPr>
        <w:t xml:space="preserve"> to m</w:t>
      </w:r>
      <w:r w:rsidR="00C556F7">
        <w:rPr>
          <w:sz w:val="24"/>
          <w:szCs w:val="24"/>
        </w:rPr>
        <w:t>enopause status-relate</w:t>
      </w:r>
      <w:r w:rsidR="00B24BF1">
        <w:rPr>
          <w:sz w:val="24"/>
          <w:szCs w:val="24"/>
        </w:rPr>
        <w:t>d T2DM.</w:t>
      </w:r>
      <w:r w:rsidR="00866FAA">
        <w:rPr>
          <w:sz w:val="24"/>
          <w:szCs w:val="24"/>
        </w:rPr>
        <w:t xml:space="preserve"> The </w:t>
      </w:r>
      <w:r w:rsidR="00866FAA">
        <w:rPr>
          <w:sz w:val="24"/>
          <w:szCs w:val="24"/>
        </w:rPr>
        <w:lastRenderedPageBreak/>
        <w:t xml:space="preserve">prevalence of T2DM is high among </w:t>
      </w:r>
      <w:r w:rsidR="004B762B">
        <w:rPr>
          <w:sz w:val="24"/>
          <w:szCs w:val="24"/>
        </w:rPr>
        <w:t>women, and</w:t>
      </w:r>
      <w:r w:rsidR="003D7CED">
        <w:rPr>
          <w:sz w:val="24"/>
          <w:szCs w:val="24"/>
        </w:rPr>
        <w:t xml:space="preserve"> </w:t>
      </w:r>
      <w:r w:rsidR="00B7367D">
        <w:rPr>
          <w:sz w:val="24"/>
          <w:szCs w:val="24"/>
        </w:rPr>
        <w:t>post menopause</w:t>
      </w:r>
      <w:r w:rsidR="004B762B">
        <w:rPr>
          <w:sz w:val="24"/>
          <w:szCs w:val="24"/>
        </w:rPr>
        <w:t xml:space="preserve"> status</w:t>
      </w:r>
      <w:r w:rsidR="00B7367D">
        <w:rPr>
          <w:sz w:val="24"/>
          <w:szCs w:val="24"/>
        </w:rPr>
        <w:t xml:space="preserve"> might be a stable and </w:t>
      </w:r>
      <w:r w:rsidR="00F7239D">
        <w:rPr>
          <w:sz w:val="24"/>
          <w:szCs w:val="24"/>
        </w:rPr>
        <w:t>significant risk factor for T2DM</w:t>
      </w:r>
      <w:r w:rsidR="006B5FCE">
        <w:rPr>
          <w:sz w:val="24"/>
          <w:szCs w:val="24"/>
        </w:rPr>
        <w:t xml:space="preserve">; </w:t>
      </w:r>
      <w:r w:rsidR="006E1B7D">
        <w:rPr>
          <w:sz w:val="24"/>
          <w:szCs w:val="24"/>
        </w:rPr>
        <w:t>especially</w:t>
      </w:r>
      <w:r w:rsidR="00C71690">
        <w:rPr>
          <w:sz w:val="24"/>
          <w:szCs w:val="24"/>
        </w:rPr>
        <w:t xml:space="preserve"> </w:t>
      </w:r>
      <w:r w:rsidR="006E1B7D">
        <w:rPr>
          <w:sz w:val="24"/>
          <w:szCs w:val="24"/>
        </w:rPr>
        <w:t xml:space="preserve"> postmenop</w:t>
      </w:r>
      <w:r w:rsidR="000F43D5">
        <w:rPr>
          <w:sz w:val="24"/>
          <w:szCs w:val="24"/>
        </w:rPr>
        <w:t>ausal women with normal weight  sho</w:t>
      </w:r>
      <w:r w:rsidR="00341011">
        <w:rPr>
          <w:sz w:val="24"/>
          <w:szCs w:val="24"/>
        </w:rPr>
        <w:t>uld not be ignored</w:t>
      </w:r>
      <w:r w:rsidR="00C73109">
        <w:rPr>
          <w:sz w:val="24"/>
          <w:szCs w:val="24"/>
        </w:rPr>
        <w:t xml:space="preserve"> in addressing</w:t>
      </w:r>
      <w:r w:rsidR="00FE2722">
        <w:rPr>
          <w:sz w:val="24"/>
          <w:szCs w:val="24"/>
        </w:rPr>
        <w:t xml:space="preserve"> the risk </w:t>
      </w:r>
      <w:r w:rsidR="008A1BE1">
        <w:rPr>
          <w:sz w:val="24"/>
          <w:szCs w:val="24"/>
        </w:rPr>
        <w:t>.</w:t>
      </w:r>
      <w:r w:rsidR="00FA63F3">
        <w:rPr>
          <w:sz w:val="24"/>
          <w:szCs w:val="24"/>
        </w:rPr>
        <w:t>(</w:t>
      </w:r>
      <w:r w:rsidR="00D437F4">
        <w:rPr>
          <w:sz w:val="24"/>
          <w:szCs w:val="24"/>
        </w:rPr>
        <w:t>Z</w:t>
      </w:r>
      <w:r w:rsidR="00961465">
        <w:rPr>
          <w:sz w:val="24"/>
          <w:szCs w:val="24"/>
        </w:rPr>
        <w:t>hao MD</w:t>
      </w:r>
      <w:r w:rsidR="002133AD">
        <w:rPr>
          <w:sz w:val="24"/>
          <w:szCs w:val="24"/>
        </w:rPr>
        <w:t xml:space="preserve"> </w:t>
      </w:r>
      <w:proofErr w:type="spellStart"/>
      <w:r w:rsidR="002133AD">
        <w:rPr>
          <w:sz w:val="24"/>
          <w:szCs w:val="24"/>
        </w:rPr>
        <w:t>Bingyuan</w:t>
      </w:r>
      <w:proofErr w:type="spellEnd"/>
      <w:r w:rsidR="002133AD">
        <w:rPr>
          <w:sz w:val="24"/>
          <w:szCs w:val="24"/>
        </w:rPr>
        <w:t xml:space="preserve"> </w:t>
      </w:r>
      <w:proofErr w:type="spellStart"/>
      <w:r w:rsidR="008B23A5">
        <w:rPr>
          <w:sz w:val="24"/>
          <w:szCs w:val="24"/>
        </w:rPr>
        <w:t>et,al</w:t>
      </w:r>
      <w:proofErr w:type="spellEnd"/>
      <w:r w:rsidR="008B23A5">
        <w:rPr>
          <w:sz w:val="24"/>
          <w:szCs w:val="24"/>
        </w:rPr>
        <w:t xml:space="preserve"> 2023).</w:t>
      </w:r>
    </w:p>
    <w:p w14:paraId="29522E12" w14:textId="115670D6" w:rsidR="00BF1D38" w:rsidRDefault="00517315" w:rsidP="004155D4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The risk factor</w:t>
      </w:r>
      <w:r w:rsidR="0081086C">
        <w:rPr>
          <w:sz w:val="24"/>
          <w:szCs w:val="24"/>
        </w:rPr>
        <w:t xml:space="preserve"> of type 2 diabetes</w:t>
      </w:r>
    </w:p>
    <w:p w14:paraId="200775C8" w14:textId="13F71A84" w:rsidR="0081086C" w:rsidRDefault="004B1352" w:rsidP="004155D4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7C0942">
        <w:rPr>
          <w:sz w:val="24"/>
          <w:szCs w:val="24"/>
        </w:rPr>
        <w:t>H</w:t>
      </w:r>
      <w:r>
        <w:rPr>
          <w:sz w:val="24"/>
          <w:szCs w:val="24"/>
        </w:rPr>
        <w:t xml:space="preserve">aving </w:t>
      </w:r>
      <w:r w:rsidR="00667144">
        <w:rPr>
          <w:sz w:val="24"/>
          <w:szCs w:val="24"/>
        </w:rPr>
        <w:t>obes</w:t>
      </w:r>
      <w:r w:rsidR="00992656">
        <w:rPr>
          <w:sz w:val="24"/>
          <w:szCs w:val="24"/>
        </w:rPr>
        <w:t xml:space="preserve">ity </w:t>
      </w:r>
      <w:r w:rsidR="00511A49">
        <w:rPr>
          <w:sz w:val="24"/>
          <w:szCs w:val="24"/>
        </w:rPr>
        <w:t xml:space="preserve">makes it likely to develop </w:t>
      </w:r>
      <w:r w:rsidR="00CA5CB7">
        <w:rPr>
          <w:sz w:val="24"/>
          <w:szCs w:val="24"/>
        </w:rPr>
        <w:t>diabetes, the</w:t>
      </w:r>
      <w:r w:rsidR="00293C81">
        <w:rPr>
          <w:sz w:val="24"/>
          <w:szCs w:val="24"/>
        </w:rPr>
        <w:t xml:space="preserve"> condition of having </w:t>
      </w:r>
      <w:r w:rsidR="008445F8">
        <w:rPr>
          <w:sz w:val="24"/>
          <w:szCs w:val="24"/>
        </w:rPr>
        <w:t xml:space="preserve">too much </w:t>
      </w:r>
      <w:r w:rsidR="00B717CE">
        <w:rPr>
          <w:sz w:val="24"/>
          <w:szCs w:val="24"/>
        </w:rPr>
        <w:t>glucose cir</w:t>
      </w:r>
      <w:r w:rsidR="009563DB">
        <w:rPr>
          <w:sz w:val="24"/>
          <w:szCs w:val="24"/>
        </w:rPr>
        <w:t xml:space="preserve">culating in the </w:t>
      </w:r>
      <w:r w:rsidR="002760B9">
        <w:rPr>
          <w:sz w:val="24"/>
          <w:szCs w:val="24"/>
        </w:rPr>
        <w:t>bloodstream. Obesity</w:t>
      </w:r>
      <w:r w:rsidR="0047389D">
        <w:rPr>
          <w:sz w:val="24"/>
          <w:szCs w:val="24"/>
        </w:rPr>
        <w:t xml:space="preserve"> also causes diabetes to worsen </w:t>
      </w:r>
      <w:r w:rsidR="00407D61">
        <w:rPr>
          <w:sz w:val="24"/>
          <w:szCs w:val="24"/>
        </w:rPr>
        <w:t>faster. What</w:t>
      </w:r>
      <w:r w:rsidR="00F820E0">
        <w:rPr>
          <w:sz w:val="24"/>
          <w:szCs w:val="24"/>
        </w:rPr>
        <w:t xml:space="preserve"> happen</w:t>
      </w:r>
      <w:r w:rsidR="00E704D0">
        <w:rPr>
          <w:sz w:val="24"/>
          <w:szCs w:val="24"/>
        </w:rPr>
        <w:t xml:space="preserve">s </w:t>
      </w:r>
      <w:r w:rsidR="00D553C4">
        <w:rPr>
          <w:sz w:val="24"/>
          <w:szCs w:val="24"/>
        </w:rPr>
        <w:t xml:space="preserve">is that </w:t>
      </w:r>
      <w:r w:rsidR="00E704D0">
        <w:rPr>
          <w:sz w:val="24"/>
          <w:szCs w:val="24"/>
        </w:rPr>
        <w:t xml:space="preserve">managing the level of </w:t>
      </w:r>
      <w:r w:rsidR="00407D61">
        <w:rPr>
          <w:sz w:val="24"/>
          <w:szCs w:val="24"/>
        </w:rPr>
        <w:t>glucose in the blood</w:t>
      </w:r>
      <w:r w:rsidR="00FE0E05">
        <w:rPr>
          <w:sz w:val="24"/>
          <w:szCs w:val="24"/>
        </w:rPr>
        <w:t xml:space="preserve"> is the job of the </w:t>
      </w:r>
      <w:r w:rsidR="002E2C59">
        <w:rPr>
          <w:sz w:val="24"/>
          <w:szCs w:val="24"/>
        </w:rPr>
        <w:t>pancreas. The</w:t>
      </w:r>
      <w:r w:rsidR="00FE0E05">
        <w:rPr>
          <w:sz w:val="24"/>
          <w:szCs w:val="24"/>
        </w:rPr>
        <w:t xml:space="preserve"> </w:t>
      </w:r>
      <w:r w:rsidR="002E2C59">
        <w:rPr>
          <w:sz w:val="24"/>
          <w:szCs w:val="24"/>
        </w:rPr>
        <w:t>pancreas</w:t>
      </w:r>
      <w:r w:rsidR="00FE0E05">
        <w:rPr>
          <w:sz w:val="24"/>
          <w:szCs w:val="24"/>
        </w:rPr>
        <w:t xml:space="preserve"> c</w:t>
      </w:r>
      <w:r w:rsidR="003539E0">
        <w:rPr>
          <w:sz w:val="24"/>
          <w:szCs w:val="24"/>
        </w:rPr>
        <w:t xml:space="preserve">reates </w:t>
      </w:r>
      <w:r w:rsidR="002E2C59">
        <w:rPr>
          <w:sz w:val="24"/>
          <w:szCs w:val="24"/>
        </w:rPr>
        <w:t>insulin, which</w:t>
      </w:r>
      <w:r w:rsidR="003539E0">
        <w:rPr>
          <w:sz w:val="24"/>
          <w:szCs w:val="24"/>
        </w:rPr>
        <w:t xml:space="preserve"> the ho</w:t>
      </w:r>
      <w:r w:rsidR="0047740E">
        <w:rPr>
          <w:sz w:val="24"/>
          <w:szCs w:val="24"/>
        </w:rPr>
        <w:t xml:space="preserve">rmone that moves sugar </w:t>
      </w:r>
      <w:r w:rsidR="00092662">
        <w:rPr>
          <w:sz w:val="24"/>
          <w:szCs w:val="24"/>
        </w:rPr>
        <w:t>out of the blood</w:t>
      </w:r>
      <w:r w:rsidR="000B025B">
        <w:rPr>
          <w:sz w:val="24"/>
          <w:szCs w:val="24"/>
        </w:rPr>
        <w:t xml:space="preserve">. </w:t>
      </w:r>
      <w:r w:rsidR="002E2C59">
        <w:rPr>
          <w:sz w:val="24"/>
          <w:szCs w:val="24"/>
        </w:rPr>
        <w:t>Normally. Insulin</w:t>
      </w:r>
      <w:r w:rsidR="000B025B">
        <w:rPr>
          <w:sz w:val="24"/>
          <w:szCs w:val="24"/>
        </w:rPr>
        <w:t xml:space="preserve"> tran</w:t>
      </w:r>
      <w:r w:rsidR="007B3152">
        <w:rPr>
          <w:sz w:val="24"/>
          <w:szCs w:val="24"/>
        </w:rPr>
        <w:t xml:space="preserve">sports sugar to the muscles to use right </w:t>
      </w:r>
      <w:r w:rsidR="00BB1EFB">
        <w:rPr>
          <w:sz w:val="24"/>
          <w:szCs w:val="24"/>
        </w:rPr>
        <w:t>away for en</w:t>
      </w:r>
      <w:r w:rsidR="009B16A8">
        <w:rPr>
          <w:sz w:val="24"/>
          <w:szCs w:val="24"/>
        </w:rPr>
        <w:t xml:space="preserve">ergy or to the liver where it </w:t>
      </w:r>
      <w:r w:rsidR="000A4039">
        <w:rPr>
          <w:sz w:val="24"/>
          <w:szCs w:val="24"/>
        </w:rPr>
        <w:t>is stored for later.</w:t>
      </w:r>
      <w:r w:rsidR="000B025B">
        <w:rPr>
          <w:sz w:val="24"/>
          <w:szCs w:val="24"/>
        </w:rPr>
        <w:t xml:space="preserve"> </w:t>
      </w:r>
      <w:r w:rsidR="00624FBE">
        <w:rPr>
          <w:sz w:val="24"/>
          <w:szCs w:val="24"/>
        </w:rPr>
        <w:t>(Cl</w:t>
      </w:r>
      <w:r w:rsidR="004577C8">
        <w:rPr>
          <w:sz w:val="24"/>
          <w:szCs w:val="24"/>
        </w:rPr>
        <w:t>eveland Clinic,2021</w:t>
      </w:r>
      <w:r w:rsidR="00A1739D">
        <w:rPr>
          <w:sz w:val="24"/>
          <w:szCs w:val="24"/>
        </w:rPr>
        <w:t>). Individual</w:t>
      </w:r>
      <w:r w:rsidR="00566BBF">
        <w:rPr>
          <w:sz w:val="24"/>
          <w:szCs w:val="24"/>
        </w:rPr>
        <w:t xml:space="preserve"> who are overweight </w:t>
      </w:r>
      <w:r w:rsidR="00EF0D64">
        <w:rPr>
          <w:sz w:val="24"/>
          <w:szCs w:val="24"/>
        </w:rPr>
        <w:t>or obese e</w:t>
      </w:r>
      <w:r w:rsidR="00B93F27">
        <w:rPr>
          <w:sz w:val="24"/>
          <w:szCs w:val="24"/>
        </w:rPr>
        <w:t xml:space="preserve">specially with </w:t>
      </w:r>
      <w:r w:rsidR="00A1739D">
        <w:rPr>
          <w:sz w:val="24"/>
          <w:szCs w:val="24"/>
        </w:rPr>
        <w:t>central</w:t>
      </w:r>
      <w:r w:rsidR="00B93F27">
        <w:rPr>
          <w:sz w:val="24"/>
          <w:szCs w:val="24"/>
        </w:rPr>
        <w:t xml:space="preserve"> obesity</w:t>
      </w:r>
      <w:r w:rsidR="00A1739D">
        <w:rPr>
          <w:sz w:val="24"/>
          <w:szCs w:val="24"/>
        </w:rPr>
        <w:t xml:space="preserve"> and or have inactive lifestyles </w:t>
      </w:r>
      <w:r w:rsidR="000D4EF4">
        <w:rPr>
          <w:sz w:val="24"/>
          <w:szCs w:val="24"/>
        </w:rPr>
        <w:t>that in</w:t>
      </w:r>
      <w:r w:rsidR="0038333E">
        <w:rPr>
          <w:sz w:val="24"/>
          <w:szCs w:val="24"/>
        </w:rPr>
        <w:t xml:space="preserve">crease the risk for developing type 2 </w:t>
      </w:r>
      <w:r w:rsidR="009877E7">
        <w:rPr>
          <w:sz w:val="24"/>
          <w:szCs w:val="24"/>
        </w:rPr>
        <w:t>diabetes, as</w:t>
      </w:r>
      <w:r w:rsidR="00F976C9">
        <w:rPr>
          <w:sz w:val="24"/>
          <w:szCs w:val="24"/>
        </w:rPr>
        <w:t xml:space="preserve"> overeating and in</w:t>
      </w:r>
      <w:r w:rsidR="006A2F9E">
        <w:rPr>
          <w:sz w:val="24"/>
          <w:szCs w:val="24"/>
        </w:rPr>
        <w:t>active can exacerbate insulin</w:t>
      </w:r>
      <w:r w:rsidR="00336C9F">
        <w:rPr>
          <w:sz w:val="24"/>
          <w:szCs w:val="24"/>
        </w:rPr>
        <w:t xml:space="preserve"> </w:t>
      </w:r>
      <w:r w:rsidR="009877E7">
        <w:rPr>
          <w:sz w:val="24"/>
          <w:szCs w:val="24"/>
        </w:rPr>
        <w:t>resistance. Obesity</w:t>
      </w:r>
      <w:r w:rsidR="0043586A">
        <w:rPr>
          <w:sz w:val="24"/>
          <w:szCs w:val="24"/>
        </w:rPr>
        <w:t xml:space="preserve"> accounts for 80-85%</w:t>
      </w:r>
      <w:r w:rsidR="001043B1">
        <w:rPr>
          <w:sz w:val="24"/>
          <w:szCs w:val="24"/>
        </w:rPr>
        <w:t xml:space="preserve"> of oval risk for developing type 2 </w:t>
      </w:r>
      <w:r w:rsidR="00912C01">
        <w:rPr>
          <w:sz w:val="24"/>
          <w:szCs w:val="24"/>
        </w:rPr>
        <w:t>diabetes. (</w:t>
      </w:r>
      <w:r w:rsidR="00DE17B1">
        <w:rPr>
          <w:sz w:val="24"/>
          <w:szCs w:val="24"/>
        </w:rPr>
        <w:t>National Inst</w:t>
      </w:r>
      <w:r w:rsidR="001B4B46">
        <w:rPr>
          <w:sz w:val="24"/>
          <w:szCs w:val="24"/>
        </w:rPr>
        <w:t>itute for Health and Care E</w:t>
      </w:r>
      <w:r w:rsidR="00D521F9">
        <w:rPr>
          <w:sz w:val="24"/>
          <w:szCs w:val="24"/>
        </w:rPr>
        <w:t>xcellence,2023).</w:t>
      </w:r>
      <w:r w:rsidR="00B3032E">
        <w:rPr>
          <w:sz w:val="24"/>
          <w:szCs w:val="24"/>
        </w:rPr>
        <w:t xml:space="preserve"> E</w:t>
      </w:r>
      <w:r w:rsidR="004610D5">
        <w:rPr>
          <w:sz w:val="24"/>
          <w:szCs w:val="24"/>
        </w:rPr>
        <w:t>thn</w:t>
      </w:r>
      <w:r w:rsidR="004D6ADF">
        <w:rPr>
          <w:sz w:val="24"/>
          <w:szCs w:val="24"/>
        </w:rPr>
        <w:t xml:space="preserve">icity </w:t>
      </w:r>
      <w:r w:rsidR="00363DCA">
        <w:rPr>
          <w:sz w:val="24"/>
          <w:szCs w:val="24"/>
        </w:rPr>
        <w:t>type 2 diab</w:t>
      </w:r>
      <w:r w:rsidR="00FF22F4">
        <w:rPr>
          <w:sz w:val="24"/>
          <w:szCs w:val="24"/>
        </w:rPr>
        <w:t xml:space="preserve">etes is a major </w:t>
      </w:r>
      <w:r w:rsidR="001124BB">
        <w:rPr>
          <w:sz w:val="24"/>
          <w:szCs w:val="24"/>
        </w:rPr>
        <w:t>United Kingdom</w:t>
      </w:r>
      <w:r w:rsidR="00FF22F4">
        <w:rPr>
          <w:sz w:val="24"/>
          <w:szCs w:val="24"/>
        </w:rPr>
        <w:t xml:space="preserve"> public health </w:t>
      </w:r>
      <w:r w:rsidR="004B0997">
        <w:rPr>
          <w:sz w:val="24"/>
          <w:szCs w:val="24"/>
        </w:rPr>
        <w:t>priority. Among</w:t>
      </w:r>
      <w:r w:rsidR="00C260CF">
        <w:rPr>
          <w:sz w:val="24"/>
          <w:szCs w:val="24"/>
        </w:rPr>
        <w:t xml:space="preserve"> minority ethnic c</w:t>
      </w:r>
      <w:r w:rsidR="00B35A2A">
        <w:rPr>
          <w:sz w:val="24"/>
          <w:szCs w:val="24"/>
        </w:rPr>
        <w:t xml:space="preserve">ommunities, the </w:t>
      </w:r>
      <w:r w:rsidR="004B0997">
        <w:rPr>
          <w:sz w:val="24"/>
          <w:szCs w:val="24"/>
        </w:rPr>
        <w:t>prevalence</w:t>
      </w:r>
      <w:r w:rsidR="00B35A2A">
        <w:rPr>
          <w:sz w:val="24"/>
          <w:szCs w:val="24"/>
        </w:rPr>
        <w:t xml:space="preserve"> is alarmingly high</w:t>
      </w:r>
      <w:r w:rsidR="007E19C4">
        <w:rPr>
          <w:sz w:val="24"/>
          <w:szCs w:val="24"/>
        </w:rPr>
        <w:t>,</w:t>
      </w:r>
      <w:r w:rsidR="004B0997">
        <w:rPr>
          <w:sz w:val="24"/>
          <w:szCs w:val="24"/>
        </w:rPr>
        <w:t xml:space="preserve"> approximately</w:t>
      </w:r>
      <w:r w:rsidR="007E19C4">
        <w:rPr>
          <w:sz w:val="24"/>
          <w:szCs w:val="24"/>
        </w:rPr>
        <w:t xml:space="preserve"> three to five times </w:t>
      </w:r>
      <w:r w:rsidR="008D14CF">
        <w:rPr>
          <w:sz w:val="24"/>
          <w:szCs w:val="24"/>
        </w:rPr>
        <w:t xml:space="preserve">higher than in the </w:t>
      </w:r>
      <w:r w:rsidR="00DE27DE">
        <w:rPr>
          <w:sz w:val="24"/>
          <w:szCs w:val="24"/>
        </w:rPr>
        <w:t xml:space="preserve">White British population. </w:t>
      </w:r>
      <w:r w:rsidR="004B0997">
        <w:rPr>
          <w:sz w:val="24"/>
          <w:szCs w:val="24"/>
        </w:rPr>
        <w:t>Particularly</w:t>
      </w:r>
      <w:r w:rsidR="002A6FB8">
        <w:rPr>
          <w:sz w:val="24"/>
          <w:szCs w:val="24"/>
        </w:rPr>
        <w:t xml:space="preserve"> </w:t>
      </w:r>
      <w:r w:rsidR="00470209">
        <w:rPr>
          <w:sz w:val="24"/>
          <w:szCs w:val="24"/>
        </w:rPr>
        <w:t>striking</w:t>
      </w:r>
      <w:r w:rsidR="002A6FB8">
        <w:rPr>
          <w:sz w:val="24"/>
          <w:szCs w:val="24"/>
        </w:rPr>
        <w:t xml:space="preserve"> is the earlier onset of type 2 </w:t>
      </w:r>
      <w:r w:rsidR="00670EFD">
        <w:rPr>
          <w:sz w:val="24"/>
          <w:szCs w:val="24"/>
        </w:rPr>
        <w:t>diabetes, which</w:t>
      </w:r>
      <w:r w:rsidR="00470209">
        <w:rPr>
          <w:sz w:val="24"/>
          <w:szCs w:val="24"/>
        </w:rPr>
        <w:t xml:space="preserve"> </w:t>
      </w:r>
      <w:r w:rsidR="0029409D">
        <w:rPr>
          <w:sz w:val="24"/>
          <w:szCs w:val="24"/>
        </w:rPr>
        <w:t>occurs some 10-12 years younger, with a si</w:t>
      </w:r>
      <w:r w:rsidR="00A0136E">
        <w:rPr>
          <w:sz w:val="24"/>
          <w:szCs w:val="24"/>
        </w:rPr>
        <w:t xml:space="preserve">gnificant </w:t>
      </w:r>
      <w:r w:rsidR="00670EFD">
        <w:rPr>
          <w:sz w:val="24"/>
          <w:szCs w:val="24"/>
        </w:rPr>
        <w:t>proportion of</w:t>
      </w:r>
      <w:r w:rsidR="00A0136E">
        <w:rPr>
          <w:sz w:val="24"/>
          <w:szCs w:val="24"/>
        </w:rPr>
        <w:t xml:space="preserve"> cases being dia</w:t>
      </w:r>
      <w:r w:rsidR="00FD17F7">
        <w:rPr>
          <w:sz w:val="24"/>
          <w:szCs w:val="24"/>
        </w:rPr>
        <w:t xml:space="preserve">gnosed </w:t>
      </w:r>
      <w:r w:rsidR="00670EFD">
        <w:rPr>
          <w:sz w:val="24"/>
          <w:szCs w:val="24"/>
        </w:rPr>
        <w:t>before</w:t>
      </w:r>
      <w:r w:rsidR="00FD17F7">
        <w:rPr>
          <w:sz w:val="24"/>
          <w:szCs w:val="24"/>
        </w:rPr>
        <w:t xml:space="preserve"> the age of 40 years. This </w:t>
      </w:r>
      <w:r w:rsidR="002A23CD">
        <w:rPr>
          <w:sz w:val="24"/>
          <w:szCs w:val="24"/>
        </w:rPr>
        <w:t xml:space="preserve">review focuses on the </w:t>
      </w:r>
      <w:r w:rsidR="001124BB">
        <w:rPr>
          <w:sz w:val="24"/>
          <w:szCs w:val="24"/>
        </w:rPr>
        <w:t>United Kingdom</w:t>
      </w:r>
      <w:r w:rsidR="002A23CD">
        <w:rPr>
          <w:sz w:val="24"/>
          <w:szCs w:val="24"/>
        </w:rPr>
        <w:t xml:space="preserve"> cont</w:t>
      </w:r>
      <w:r w:rsidR="00B03536">
        <w:rPr>
          <w:sz w:val="24"/>
          <w:szCs w:val="24"/>
        </w:rPr>
        <w:t>ext and type 2 diabet</w:t>
      </w:r>
      <w:r w:rsidR="00C46506">
        <w:rPr>
          <w:sz w:val="24"/>
          <w:szCs w:val="24"/>
        </w:rPr>
        <w:t xml:space="preserve">es in </w:t>
      </w:r>
      <w:r w:rsidR="005A125B">
        <w:rPr>
          <w:sz w:val="24"/>
          <w:szCs w:val="24"/>
        </w:rPr>
        <w:t xml:space="preserve">adult </w:t>
      </w:r>
      <w:r w:rsidR="00670EFD">
        <w:rPr>
          <w:sz w:val="24"/>
          <w:szCs w:val="24"/>
        </w:rPr>
        <w:t>populations, exploring</w:t>
      </w:r>
      <w:r w:rsidR="003E528F">
        <w:rPr>
          <w:sz w:val="24"/>
          <w:szCs w:val="24"/>
        </w:rPr>
        <w:t xml:space="preserve"> the available ev</w:t>
      </w:r>
      <w:r w:rsidR="00FE495F">
        <w:rPr>
          <w:sz w:val="24"/>
          <w:szCs w:val="24"/>
        </w:rPr>
        <w:t xml:space="preserve">idence regarding the complex in interplay </w:t>
      </w:r>
      <w:r w:rsidR="00551537">
        <w:rPr>
          <w:sz w:val="24"/>
          <w:szCs w:val="24"/>
        </w:rPr>
        <w:t>of biological lifest</w:t>
      </w:r>
      <w:r w:rsidR="006B25F7">
        <w:rPr>
          <w:sz w:val="24"/>
          <w:szCs w:val="24"/>
        </w:rPr>
        <w:t xml:space="preserve">yle, social, clinical and healthcare </w:t>
      </w:r>
      <w:r w:rsidR="001124BB">
        <w:rPr>
          <w:sz w:val="24"/>
          <w:szCs w:val="24"/>
        </w:rPr>
        <w:t>system</w:t>
      </w:r>
      <w:r w:rsidR="000E62F7">
        <w:rPr>
          <w:sz w:val="24"/>
          <w:szCs w:val="24"/>
        </w:rPr>
        <w:t xml:space="preserve"> factors that are to drive these </w:t>
      </w:r>
      <w:r w:rsidR="00251D9C">
        <w:rPr>
          <w:sz w:val="24"/>
          <w:szCs w:val="24"/>
        </w:rPr>
        <w:t>disparities. (</w:t>
      </w:r>
      <w:r w:rsidR="007A5F7F">
        <w:rPr>
          <w:sz w:val="24"/>
          <w:szCs w:val="24"/>
        </w:rPr>
        <w:t>Goff LM.</w:t>
      </w:r>
      <w:r w:rsidR="00554DAA">
        <w:rPr>
          <w:sz w:val="24"/>
          <w:szCs w:val="24"/>
        </w:rPr>
        <w:t>2019).</w:t>
      </w:r>
      <w:r w:rsidR="004708FA">
        <w:rPr>
          <w:sz w:val="24"/>
          <w:szCs w:val="24"/>
        </w:rPr>
        <w:t xml:space="preserve"> </w:t>
      </w:r>
    </w:p>
    <w:p w14:paraId="47FFD68A" w14:textId="68D0CF42" w:rsidR="00F05CE6" w:rsidRDefault="00F05CE6" w:rsidP="004155D4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Ge</w:t>
      </w:r>
      <w:r w:rsidR="005E257A">
        <w:rPr>
          <w:sz w:val="24"/>
          <w:szCs w:val="24"/>
        </w:rPr>
        <w:t>sta</w:t>
      </w:r>
      <w:r w:rsidR="001153D5">
        <w:rPr>
          <w:sz w:val="24"/>
          <w:szCs w:val="24"/>
        </w:rPr>
        <w:t>tional diabetes is diabetes that develop</w:t>
      </w:r>
      <w:r w:rsidR="003C7AB7">
        <w:rPr>
          <w:sz w:val="24"/>
          <w:szCs w:val="24"/>
        </w:rPr>
        <w:t xml:space="preserve">s in </w:t>
      </w:r>
      <w:r w:rsidR="00A14748">
        <w:rPr>
          <w:sz w:val="24"/>
          <w:szCs w:val="24"/>
        </w:rPr>
        <w:t>pregnancy. Most</w:t>
      </w:r>
      <w:r w:rsidR="003C7AB7">
        <w:rPr>
          <w:sz w:val="24"/>
          <w:szCs w:val="24"/>
        </w:rPr>
        <w:t xml:space="preserve"> </w:t>
      </w:r>
      <w:r w:rsidR="00A32383">
        <w:rPr>
          <w:sz w:val="24"/>
          <w:szCs w:val="24"/>
        </w:rPr>
        <w:t xml:space="preserve">women who have </w:t>
      </w:r>
      <w:r w:rsidR="00A14748">
        <w:rPr>
          <w:sz w:val="24"/>
          <w:szCs w:val="24"/>
        </w:rPr>
        <w:t>gestational</w:t>
      </w:r>
      <w:r w:rsidR="00A32383">
        <w:rPr>
          <w:sz w:val="24"/>
          <w:szCs w:val="24"/>
        </w:rPr>
        <w:t xml:space="preserve"> diabe</w:t>
      </w:r>
      <w:r w:rsidR="00A14748">
        <w:rPr>
          <w:sz w:val="24"/>
          <w:szCs w:val="24"/>
        </w:rPr>
        <w:t xml:space="preserve">tes have healthy pregnancies </w:t>
      </w:r>
      <w:r w:rsidR="00F825B1">
        <w:rPr>
          <w:sz w:val="24"/>
          <w:szCs w:val="24"/>
        </w:rPr>
        <w:t xml:space="preserve">and healthy babies. </w:t>
      </w:r>
      <w:r w:rsidR="00246899">
        <w:rPr>
          <w:sz w:val="24"/>
          <w:szCs w:val="24"/>
        </w:rPr>
        <w:t>the ad</w:t>
      </w:r>
      <w:r w:rsidR="005B303B">
        <w:rPr>
          <w:sz w:val="24"/>
          <w:szCs w:val="24"/>
        </w:rPr>
        <w:t>vice given by</w:t>
      </w:r>
      <w:r w:rsidR="00B33295">
        <w:rPr>
          <w:sz w:val="24"/>
          <w:szCs w:val="24"/>
        </w:rPr>
        <w:t xml:space="preserve"> </w:t>
      </w:r>
      <w:r w:rsidR="00937B06">
        <w:rPr>
          <w:sz w:val="24"/>
          <w:szCs w:val="24"/>
        </w:rPr>
        <w:t>the specialist</w:t>
      </w:r>
      <w:r w:rsidR="005B303B">
        <w:rPr>
          <w:sz w:val="24"/>
          <w:szCs w:val="24"/>
        </w:rPr>
        <w:t xml:space="preserve"> </w:t>
      </w:r>
      <w:r w:rsidR="00B37E89">
        <w:rPr>
          <w:sz w:val="24"/>
          <w:szCs w:val="24"/>
        </w:rPr>
        <w:t>hea</w:t>
      </w:r>
      <w:r w:rsidR="009418FA">
        <w:rPr>
          <w:sz w:val="24"/>
          <w:szCs w:val="24"/>
        </w:rPr>
        <w:t>lth</w:t>
      </w:r>
      <w:r w:rsidR="00B33295">
        <w:rPr>
          <w:sz w:val="24"/>
          <w:szCs w:val="24"/>
        </w:rPr>
        <w:t xml:space="preserve">care team </w:t>
      </w:r>
      <w:r w:rsidR="00AF7F26">
        <w:rPr>
          <w:sz w:val="24"/>
          <w:szCs w:val="24"/>
        </w:rPr>
        <w:t xml:space="preserve">will </w:t>
      </w:r>
      <w:r w:rsidR="00AA0068">
        <w:rPr>
          <w:sz w:val="24"/>
          <w:szCs w:val="24"/>
        </w:rPr>
        <w:t xml:space="preserve">support the </w:t>
      </w:r>
      <w:r w:rsidR="00937B06">
        <w:rPr>
          <w:sz w:val="24"/>
          <w:szCs w:val="24"/>
        </w:rPr>
        <w:t>pregnancy</w:t>
      </w:r>
      <w:r w:rsidR="002370ED">
        <w:rPr>
          <w:sz w:val="24"/>
          <w:szCs w:val="24"/>
        </w:rPr>
        <w:t xml:space="preserve"> </w:t>
      </w:r>
      <w:r w:rsidR="001039D3">
        <w:rPr>
          <w:sz w:val="24"/>
          <w:szCs w:val="24"/>
        </w:rPr>
        <w:t xml:space="preserve">by monitoring </w:t>
      </w:r>
      <w:r w:rsidR="0084127D">
        <w:rPr>
          <w:sz w:val="24"/>
          <w:szCs w:val="24"/>
        </w:rPr>
        <w:t xml:space="preserve">the blood </w:t>
      </w:r>
      <w:r w:rsidR="00937B06">
        <w:rPr>
          <w:sz w:val="24"/>
          <w:szCs w:val="24"/>
        </w:rPr>
        <w:t>glucose, diet, exercise</w:t>
      </w:r>
      <w:r w:rsidR="008E5C8C">
        <w:rPr>
          <w:sz w:val="24"/>
          <w:szCs w:val="24"/>
        </w:rPr>
        <w:t xml:space="preserve"> and weight m</w:t>
      </w:r>
      <w:r w:rsidR="00A704A8">
        <w:rPr>
          <w:sz w:val="24"/>
          <w:szCs w:val="24"/>
        </w:rPr>
        <w:t xml:space="preserve">anagement to </w:t>
      </w:r>
      <w:r w:rsidR="00A63320">
        <w:rPr>
          <w:sz w:val="24"/>
          <w:szCs w:val="24"/>
        </w:rPr>
        <w:t xml:space="preserve">help to </w:t>
      </w:r>
      <w:r w:rsidR="0098736C">
        <w:rPr>
          <w:sz w:val="24"/>
          <w:szCs w:val="24"/>
        </w:rPr>
        <w:t>treat the condition</w:t>
      </w:r>
      <w:r w:rsidR="00F3222E">
        <w:rPr>
          <w:sz w:val="24"/>
          <w:szCs w:val="24"/>
        </w:rPr>
        <w:t xml:space="preserve"> by </w:t>
      </w:r>
      <w:r w:rsidR="002705E0">
        <w:rPr>
          <w:sz w:val="24"/>
          <w:szCs w:val="24"/>
        </w:rPr>
        <w:t>table</w:t>
      </w:r>
      <w:r w:rsidR="00925A40">
        <w:rPr>
          <w:sz w:val="24"/>
          <w:szCs w:val="24"/>
        </w:rPr>
        <w:t xml:space="preserve">ts or insulin </w:t>
      </w:r>
      <w:r w:rsidR="00937B06">
        <w:rPr>
          <w:sz w:val="24"/>
          <w:szCs w:val="24"/>
        </w:rPr>
        <w:t>injections. Occasionally</w:t>
      </w:r>
      <w:r w:rsidR="0043320C">
        <w:rPr>
          <w:sz w:val="24"/>
          <w:szCs w:val="24"/>
        </w:rPr>
        <w:t xml:space="preserve"> gestational diabetes can lead </w:t>
      </w:r>
      <w:r w:rsidR="00937B06">
        <w:rPr>
          <w:sz w:val="24"/>
          <w:szCs w:val="24"/>
        </w:rPr>
        <w:t>to complications</w:t>
      </w:r>
      <w:r w:rsidR="003916CD">
        <w:rPr>
          <w:sz w:val="24"/>
          <w:szCs w:val="24"/>
        </w:rPr>
        <w:t xml:space="preserve"> in pregnancy or during </w:t>
      </w:r>
      <w:r w:rsidR="00937B06">
        <w:rPr>
          <w:sz w:val="24"/>
          <w:szCs w:val="24"/>
        </w:rPr>
        <w:t>birth,</w:t>
      </w:r>
      <w:r w:rsidR="00D308C1">
        <w:rPr>
          <w:sz w:val="24"/>
          <w:szCs w:val="24"/>
        </w:rPr>
        <w:t xml:space="preserve"> especially if it goes </w:t>
      </w:r>
      <w:r w:rsidR="00937B06">
        <w:rPr>
          <w:sz w:val="24"/>
          <w:szCs w:val="24"/>
        </w:rPr>
        <w:t>unrecognised</w:t>
      </w:r>
      <w:r w:rsidR="0051261A">
        <w:rPr>
          <w:sz w:val="24"/>
          <w:szCs w:val="24"/>
        </w:rPr>
        <w:t xml:space="preserve"> or not well </w:t>
      </w:r>
      <w:r w:rsidR="00937B06">
        <w:rPr>
          <w:sz w:val="24"/>
          <w:szCs w:val="24"/>
        </w:rPr>
        <w:t>controlled. Gestational</w:t>
      </w:r>
      <w:r w:rsidR="002C0424">
        <w:rPr>
          <w:sz w:val="24"/>
          <w:szCs w:val="24"/>
        </w:rPr>
        <w:t xml:space="preserve"> </w:t>
      </w:r>
      <w:r w:rsidR="00937B06">
        <w:rPr>
          <w:sz w:val="24"/>
          <w:szCs w:val="24"/>
        </w:rPr>
        <w:t>diabetes</w:t>
      </w:r>
      <w:r w:rsidR="002C0424">
        <w:rPr>
          <w:sz w:val="24"/>
          <w:szCs w:val="24"/>
        </w:rPr>
        <w:t xml:space="preserve"> goes away </w:t>
      </w:r>
      <w:r w:rsidR="00DF6CAB">
        <w:rPr>
          <w:sz w:val="24"/>
          <w:szCs w:val="24"/>
        </w:rPr>
        <w:t>after giving birth</w:t>
      </w:r>
      <w:r w:rsidR="00E84B69">
        <w:rPr>
          <w:sz w:val="24"/>
          <w:szCs w:val="24"/>
        </w:rPr>
        <w:t xml:space="preserve"> </w:t>
      </w:r>
      <w:r w:rsidR="00937B06">
        <w:rPr>
          <w:sz w:val="24"/>
          <w:szCs w:val="24"/>
        </w:rPr>
        <w:t>but there</w:t>
      </w:r>
      <w:r w:rsidR="00E84B69">
        <w:rPr>
          <w:sz w:val="24"/>
          <w:szCs w:val="24"/>
        </w:rPr>
        <w:t xml:space="preserve"> a</w:t>
      </w:r>
      <w:r w:rsidR="004C059A">
        <w:rPr>
          <w:sz w:val="24"/>
          <w:szCs w:val="24"/>
        </w:rPr>
        <w:t xml:space="preserve"> </w:t>
      </w:r>
      <w:r w:rsidR="00937B06">
        <w:rPr>
          <w:sz w:val="24"/>
          <w:szCs w:val="24"/>
        </w:rPr>
        <w:t>probability higher</w:t>
      </w:r>
      <w:r w:rsidR="00C4213A">
        <w:rPr>
          <w:sz w:val="24"/>
          <w:szCs w:val="24"/>
        </w:rPr>
        <w:t xml:space="preserve"> chance of getting type2 </w:t>
      </w:r>
      <w:r w:rsidR="00B13CB8">
        <w:rPr>
          <w:sz w:val="24"/>
          <w:szCs w:val="24"/>
        </w:rPr>
        <w:t>diabetes. (</w:t>
      </w:r>
      <w:r w:rsidR="008D537F">
        <w:rPr>
          <w:sz w:val="24"/>
          <w:szCs w:val="24"/>
        </w:rPr>
        <w:t>Royal College of O</w:t>
      </w:r>
      <w:r w:rsidR="0003327E">
        <w:rPr>
          <w:sz w:val="24"/>
          <w:szCs w:val="24"/>
        </w:rPr>
        <w:t>bste</w:t>
      </w:r>
      <w:r w:rsidR="00B13CB8">
        <w:rPr>
          <w:sz w:val="24"/>
          <w:szCs w:val="24"/>
        </w:rPr>
        <w:t>t</w:t>
      </w:r>
      <w:r w:rsidR="0003327E">
        <w:rPr>
          <w:sz w:val="24"/>
          <w:szCs w:val="24"/>
        </w:rPr>
        <w:t>ricians</w:t>
      </w:r>
      <w:r w:rsidR="005D0B68">
        <w:rPr>
          <w:sz w:val="24"/>
          <w:szCs w:val="24"/>
        </w:rPr>
        <w:t xml:space="preserve"> and </w:t>
      </w:r>
      <w:r w:rsidR="00913996">
        <w:rPr>
          <w:sz w:val="24"/>
          <w:szCs w:val="24"/>
        </w:rPr>
        <w:t>Genealogists</w:t>
      </w:r>
      <w:r w:rsidR="005D0B68">
        <w:rPr>
          <w:sz w:val="24"/>
          <w:szCs w:val="24"/>
        </w:rPr>
        <w:t xml:space="preserve"> </w:t>
      </w:r>
      <w:r w:rsidR="00941A0B">
        <w:rPr>
          <w:sz w:val="24"/>
          <w:szCs w:val="24"/>
        </w:rPr>
        <w:t>2021</w:t>
      </w:r>
      <w:r w:rsidR="00913996">
        <w:rPr>
          <w:sz w:val="24"/>
          <w:szCs w:val="24"/>
        </w:rPr>
        <w:t>)</w:t>
      </w:r>
      <w:r w:rsidR="002E3EF2">
        <w:rPr>
          <w:sz w:val="24"/>
          <w:szCs w:val="24"/>
        </w:rPr>
        <w:t>.</w:t>
      </w:r>
      <w:r w:rsidR="006A5E19">
        <w:rPr>
          <w:sz w:val="24"/>
          <w:szCs w:val="24"/>
        </w:rPr>
        <w:t xml:space="preserve">  </w:t>
      </w:r>
    </w:p>
    <w:p w14:paraId="38CC4D64" w14:textId="77777777" w:rsidR="006A5E19" w:rsidRDefault="006A5E19" w:rsidP="004155D4">
      <w:pPr>
        <w:spacing w:line="360" w:lineRule="auto"/>
        <w:rPr>
          <w:sz w:val="24"/>
          <w:szCs w:val="24"/>
        </w:rPr>
      </w:pPr>
    </w:p>
    <w:p w14:paraId="2708944B" w14:textId="77A13342" w:rsidR="002E3EF2" w:rsidRDefault="00E44374" w:rsidP="004155D4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>Treatment of type 2 diabetes</w:t>
      </w:r>
    </w:p>
    <w:p w14:paraId="3E4CC8EE" w14:textId="7FCE6D39" w:rsidR="001E098E" w:rsidRDefault="00F75FE8" w:rsidP="004155D4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Most of the</w:t>
      </w:r>
      <w:r w:rsidR="00B92E32">
        <w:rPr>
          <w:sz w:val="24"/>
          <w:szCs w:val="24"/>
        </w:rPr>
        <w:t xml:space="preserve"> type diabetes </w:t>
      </w:r>
      <w:r w:rsidR="007823EF">
        <w:rPr>
          <w:sz w:val="24"/>
          <w:szCs w:val="24"/>
        </w:rPr>
        <w:t>need medicine to control the</w:t>
      </w:r>
      <w:r w:rsidR="00781BF3">
        <w:rPr>
          <w:sz w:val="24"/>
          <w:szCs w:val="24"/>
        </w:rPr>
        <w:t xml:space="preserve"> blood sugar level as normal as</w:t>
      </w:r>
      <w:r w:rsidR="00A5157F">
        <w:rPr>
          <w:sz w:val="24"/>
          <w:szCs w:val="24"/>
        </w:rPr>
        <w:t xml:space="preserve"> possible to prevent health </w:t>
      </w:r>
      <w:r>
        <w:rPr>
          <w:sz w:val="24"/>
          <w:szCs w:val="24"/>
        </w:rPr>
        <w:t>problems</w:t>
      </w:r>
      <w:r w:rsidR="00A5157F">
        <w:rPr>
          <w:sz w:val="24"/>
          <w:szCs w:val="24"/>
        </w:rPr>
        <w:t>.</w:t>
      </w:r>
      <w:r w:rsidR="00862201">
        <w:rPr>
          <w:sz w:val="24"/>
          <w:szCs w:val="24"/>
        </w:rPr>
        <w:t xml:space="preserve"> Adjusting the</w:t>
      </w:r>
      <w:r w:rsidR="0052566F">
        <w:rPr>
          <w:sz w:val="24"/>
          <w:szCs w:val="24"/>
        </w:rPr>
        <w:t xml:space="preserve"> diet and being active </w:t>
      </w:r>
      <w:r w:rsidR="00357977">
        <w:rPr>
          <w:sz w:val="24"/>
          <w:szCs w:val="24"/>
        </w:rPr>
        <w:t xml:space="preserve">also help to keep the blood sugar level </w:t>
      </w:r>
      <w:r w:rsidR="003F76C9">
        <w:rPr>
          <w:sz w:val="24"/>
          <w:szCs w:val="24"/>
        </w:rPr>
        <w:t>down. The medi</w:t>
      </w:r>
      <w:r w:rsidR="00773607">
        <w:rPr>
          <w:sz w:val="24"/>
          <w:szCs w:val="24"/>
        </w:rPr>
        <w:t xml:space="preserve">cine offered is called </w:t>
      </w:r>
      <w:r w:rsidR="001C76FB">
        <w:rPr>
          <w:sz w:val="24"/>
          <w:szCs w:val="24"/>
        </w:rPr>
        <w:t xml:space="preserve">Metformin </w:t>
      </w:r>
      <w:r w:rsidR="00200B17">
        <w:rPr>
          <w:sz w:val="24"/>
          <w:szCs w:val="24"/>
        </w:rPr>
        <w:t xml:space="preserve">or different medicine as such </w:t>
      </w:r>
      <w:r w:rsidR="000A6F5D">
        <w:rPr>
          <w:sz w:val="24"/>
          <w:szCs w:val="24"/>
        </w:rPr>
        <w:t>insulin if treatment is not keepin</w:t>
      </w:r>
      <w:r w:rsidR="00AE7B11">
        <w:rPr>
          <w:sz w:val="24"/>
          <w:szCs w:val="24"/>
        </w:rPr>
        <w:t>g the blood sugar level</w:t>
      </w:r>
      <w:r w:rsidR="001C0C00">
        <w:rPr>
          <w:sz w:val="24"/>
          <w:szCs w:val="24"/>
        </w:rPr>
        <w:t xml:space="preserve"> within a healthy </w:t>
      </w:r>
      <w:r w:rsidR="00751E24">
        <w:rPr>
          <w:sz w:val="24"/>
          <w:szCs w:val="24"/>
        </w:rPr>
        <w:t>range. If</w:t>
      </w:r>
      <w:r w:rsidR="00BF468E">
        <w:rPr>
          <w:sz w:val="24"/>
          <w:szCs w:val="24"/>
        </w:rPr>
        <w:t xml:space="preserve"> ther</w:t>
      </w:r>
      <w:r w:rsidR="00BF0D91">
        <w:rPr>
          <w:sz w:val="24"/>
          <w:szCs w:val="24"/>
        </w:rPr>
        <w:t>e is a heart problem or need to lose w</w:t>
      </w:r>
      <w:r w:rsidR="002F1088">
        <w:rPr>
          <w:sz w:val="24"/>
          <w:szCs w:val="24"/>
        </w:rPr>
        <w:t xml:space="preserve">eight the nurse will </w:t>
      </w:r>
      <w:r w:rsidR="00751E24">
        <w:rPr>
          <w:sz w:val="24"/>
          <w:szCs w:val="24"/>
        </w:rPr>
        <w:t xml:space="preserve">recommend the suitable </w:t>
      </w:r>
      <w:r w:rsidR="00E246BA">
        <w:rPr>
          <w:sz w:val="24"/>
          <w:szCs w:val="24"/>
        </w:rPr>
        <w:t>medicine</w:t>
      </w:r>
      <w:r w:rsidR="0006261F">
        <w:rPr>
          <w:sz w:val="24"/>
          <w:szCs w:val="24"/>
        </w:rPr>
        <w:t xml:space="preserve"> to the p</w:t>
      </w:r>
      <w:r w:rsidR="007328C6">
        <w:rPr>
          <w:sz w:val="24"/>
          <w:szCs w:val="24"/>
        </w:rPr>
        <w:t xml:space="preserve">atient </w:t>
      </w:r>
      <w:r w:rsidR="002707FB">
        <w:rPr>
          <w:sz w:val="24"/>
          <w:szCs w:val="24"/>
        </w:rPr>
        <w:t>and advice</w:t>
      </w:r>
      <w:r w:rsidR="00E13664">
        <w:rPr>
          <w:sz w:val="24"/>
          <w:szCs w:val="24"/>
        </w:rPr>
        <w:t xml:space="preserve"> to </w:t>
      </w:r>
      <w:r w:rsidR="00A33474">
        <w:rPr>
          <w:sz w:val="24"/>
          <w:szCs w:val="24"/>
        </w:rPr>
        <w:t>take</w:t>
      </w:r>
      <w:r w:rsidR="001026A3">
        <w:rPr>
          <w:sz w:val="24"/>
          <w:szCs w:val="24"/>
        </w:rPr>
        <w:t xml:space="preserve"> the </w:t>
      </w:r>
      <w:r w:rsidR="00F41F37">
        <w:rPr>
          <w:sz w:val="24"/>
          <w:szCs w:val="24"/>
        </w:rPr>
        <w:t>medicine to</w:t>
      </w:r>
      <w:r w:rsidR="00C7273F">
        <w:rPr>
          <w:sz w:val="24"/>
          <w:szCs w:val="24"/>
        </w:rPr>
        <w:t xml:space="preserve"> avoid</w:t>
      </w:r>
      <w:r w:rsidR="00E13664">
        <w:rPr>
          <w:sz w:val="24"/>
          <w:szCs w:val="24"/>
        </w:rPr>
        <w:t xml:space="preserve"> </w:t>
      </w:r>
      <w:r w:rsidR="00704490">
        <w:rPr>
          <w:sz w:val="24"/>
          <w:szCs w:val="24"/>
        </w:rPr>
        <w:t>health probl</w:t>
      </w:r>
      <w:r w:rsidR="00364607">
        <w:rPr>
          <w:sz w:val="24"/>
          <w:szCs w:val="24"/>
        </w:rPr>
        <w:t xml:space="preserve">em in </w:t>
      </w:r>
      <w:r w:rsidR="005145D7">
        <w:rPr>
          <w:sz w:val="24"/>
          <w:szCs w:val="24"/>
        </w:rPr>
        <w:t>future. Metformin</w:t>
      </w:r>
      <w:r w:rsidR="00F376E9">
        <w:rPr>
          <w:sz w:val="24"/>
          <w:szCs w:val="24"/>
        </w:rPr>
        <w:t xml:space="preserve"> is the </w:t>
      </w:r>
      <w:r w:rsidR="005B48FA">
        <w:rPr>
          <w:sz w:val="24"/>
          <w:szCs w:val="24"/>
        </w:rPr>
        <w:t>most common medicine for t</w:t>
      </w:r>
      <w:r w:rsidR="00922116">
        <w:rPr>
          <w:sz w:val="24"/>
          <w:szCs w:val="24"/>
        </w:rPr>
        <w:t>ype 2 diabetes</w:t>
      </w:r>
      <w:r w:rsidR="005145D7">
        <w:rPr>
          <w:sz w:val="24"/>
          <w:szCs w:val="24"/>
        </w:rPr>
        <w:t xml:space="preserve"> </w:t>
      </w:r>
      <w:r w:rsidR="00F67E0A">
        <w:rPr>
          <w:sz w:val="24"/>
          <w:szCs w:val="24"/>
        </w:rPr>
        <w:t>it can</w:t>
      </w:r>
      <w:r w:rsidR="00CD5F81">
        <w:rPr>
          <w:sz w:val="24"/>
          <w:szCs w:val="24"/>
        </w:rPr>
        <w:t xml:space="preserve"> </w:t>
      </w:r>
      <w:r w:rsidR="005145D7">
        <w:rPr>
          <w:sz w:val="24"/>
          <w:szCs w:val="24"/>
        </w:rPr>
        <w:t xml:space="preserve">help to keep the blood </w:t>
      </w:r>
      <w:r w:rsidR="00DC1D58">
        <w:rPr>
          <w:sz w:val="24"/>
          <w:szCs w:val="24"/>
        </w:rPr>
        <w:t>sugar at a healthy level.</w:t>
      </w:r>
      <w:r w:rsidR="007328C6">
        <w:rPr>
          <w:sz w:val="24"/>
          <w:szCs w:val="24"/>
        </w:rPr>
        <w:t xml:space="preserve"> </w:t>
      </w:r>
      <w:r w:rsidR="00EE6F71">
        <w:rPr>
          <w:sz w:val="24"/>
          <w:szCs w:val="24"/>
        </w:rPr>
        <w:t xml:space="preserve">It come as a </w:t>
      </w:r>
      <w:r w:rsidR="00F67E0A">
        <w:rPr>
          <w:sz w:val="24"/>
          <w:szCs w:val="24"/>
        </w:rPr>
        <w:t>tablet</w:t>
      </w:r>
      <w:r w:rsidR="00265F17">
        <w:rPr>
          <w:sz w:val="24"/>
          <w:szCs w:val="24"/>
        </w:rPr>
        <w:t xml:space="preserve"> and should be taken after meal.</w:t>
      </w:r>
    </w:p>
    <w:p w14:paraId="77FEAABB" w14:textId="3D43B808" w:rsidR="00545554" w:rsidRDefault="00E23224" w:rsidP="004155D4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Insulin is needed if </w:t>
      </w:r>
      <w:r w:rsidR="00C14491">
        <w:rPr>
          <w:sz w:val="24"/>
          <w:szCs w:val="24"/>
        </w:rPr>
        <w:t>other medication is no longer</w:t>
      </w:r>
      <w:r w:rsidR="00F273C8">
        <w:rPr>
          <w:sz w:val="24"/>
          <w:szCs w:val="24"/>
        </w:rPr>
        <w:t xml:space="preserve"> work wee enou</w:t>
      </w:r>
      <w:r w:rsidR="0053019B">
        <w:rPr>
          <w:sz w:val="24"/>
          <w:szCs w:val="24"/>
        </w:rPr>
        <w:t xml:space="preserve">gh to keep the blood sugar within a healthy </w:t>
      </w:r>
      <w:r w:rsidR="00B1526B">
        <w:rPr>
          <w:sz w:val="24"/>
          <w:szCs w:val="24"/>
        </w:rPr>
        <w:t>range. (</w:t>
      </w:r>
      <w:r w:rsidR="00031C72">
        <w:rPr>
          <w:sz w:val="24"/>
          <w:szCs w:val="24"/>
        </w:rPr>
        <w:t>National Health Service</w:t>
      </w:r>
      <w:r w:rsidR="00B1526B">
        <w:rPr>
          <w:sz w:val="24"/>
          <w:szCs w:val="24"/>
        </w:rPr>
        <w:t>,</w:t>
      </w:r>
      <w:r w:rsidR="00031C72">
        <w:rPr>
          <w:sz w:val="24"/>
          <w:szCs w:val="24"/>
        </w:rPr>
        <w:t xml:space="preserve"> </w:t>
      </w:r>
      <w:r w:rsidR="00B1526B">
        <w:rPr>
          <w:sz w:val="24"/>
          <w:szCs w:val="24"/>
        </w:rPr>
        <w:t>2020)</w:t>
      </w:r>
    </w:p>
    <w:p w14:paraId="7144BDBD" w14:textId="77777777" w:rsidR="00D11C5F" w:rsidRPr="00B812E3" w:rsidRDefault="00D11C5F" w:rsidP="004155D4">
      <w:pPr>
        <w:spacing w:line="360" w:lineRule="auto"/>
        <w:rPr>
          <w:sz w:val="24"/>
          <w:szCs w:val="24"/>
        </w:rPr>
      </w:pPr>
    </w:p>
    <w:p w14:paraId="04A2B68E" w14:textId="25FA79DE" w:rsidR="00BB2637" w:rsidRPr="00B812E3" w:rsidRDefault="00BB2637" w:rsidP="004155D4">
      <w:pPr>
        <w:spacing w:line="360" w:lineRule="auto"/>
        <w:rPr>
          <w:sz w:val="24"/>
          <w:szCs w:val="24"/>
        </w:rPr>
      </w:pPr>
    </w:p>
    <w:p w14:paraId="0A2CB961" w14:textId="77777777" w:rsidR="005737FB" w:rsidRPr="00B812E3" w:rsidRDefault="005737FB" w:rsidP="004155D4">
      <w:pPr>
        <w:spacing w:line="360" w:lineRule="auto"/>
        <w:rPr>
          <w:sz w:val="24"/>
          <w:szCs w:val="24"/>
        </w:rPr>
      </w:pPr>
    </w:p>
    <w:p w14:paraId="05EC9F13" w14:textId="77777777" w:rsidR="005737FB" w:rsidRPr="00B812E3" w:rsidRDefault="005737FB" w:rsidP="004155D4">
      <w:pPr>
        <w:spacing w:line="360" w:lineRule="auto"/>
        <w:rPr>
          <w:sz w:val="24"/>
          <w:szCs w:val="24"/>
        </w:rPr>
      </w:pPr>
    </w:p>
    <w:p w14:paraId="35032CF3" w14:textId="77777777" w:rsidR="005737FB" w:rsidRPr="00B812E3" w:rsidRDefault="005737FB" w:rsidP="004155D4">
      <w:pPr>
        <w:spacing w:line="360" w:lineRule="auto"/>
        <w:rPr>
          <w:sz w:val="24"/>
          <w:szCs w:val="24"/>
        </w:rPr>
      </w:pPr>
    </w:p>
    <w:p w14:paraId="15B55FD5" w14:textId="77777777" w:rsidR="005737FB" w:rsidRPr="00B812E3" w:rsidRDefault="005737FB" w:rsidP="004155D4">
      <w:pPr>
        <w:spacing w:line="360" w:lineRule="auto"/>
        <w:rPr>
          <w:sz w:val="24"/>
          <w:szCs w:val="24"/>
        </w:rPr>
      </w:pPr>
    </w:p>
    <w:p w14:paraId="7132F442" w14:textId="77777777" w:rsidR="005737FB" w:rsidRPr="00B812E3" w:rsidRDefault="005737FB" w:rsidP="004155D4">
      <w:pPr>
        <w:spacing w:line="360" w:lineRule="auto"/>
        <w:rPr>
          <w:sz w:val="24"/>
          <w:szCs w:val="24"/>
        </w:rPr>
      </w:pPr>
    </w:p>
    <w:p w14:paraId="604E81E4" w14:textId="77777777" w:rsidR="005737FB" w:rsidRPr="00B812E3" w:rsidRDefault="005737FB" w:rsidP="004155D4">
      <w:pPr>
        <w:spacing w:line="360" w:lineRule="auto"/>
        <w:rPr>
          <w:sz w:val="24"/>
          <w:szCs w:val="24"/>
        </w:rPr>
      </w:pPr>
    </w:p>
    <w:p w14:paraId="4B2B66D5" w14:textId="77777777" w:rsidR="005737FB" w:rsidRPr="00B812E3" w:rsidRDefault="005737FB" w:rsidP="004155D4">
      <w:pPr>
        <w:spacing w:line="360" w:lineRule="auto"/>
        <w:rPr>
          <w:sz w:val="24"/>
          <w:szCs w:val="24"/>
        </w:rPr>
      </w:pPr>
    </w:p>
    <w:p w14:paraId="47CA0A98" w14:textId="77777777" w:rsidR="005737FB" w:rsidRDefault="005737FB"/>
    <w:p w14:paraId="3F743667" w14:textId="77777777" w:rsidR="005737FB" w:rsidRDefault="005737FB"/>
    <w:p w14:paraId="10DF2EAD" w14:textId="77777777" w:rsidR="005737FB" w:rsidRDefault="005737FB"/>
    <w:p w14:paraId="0A65DC14" w14:textId="77777777" w:rsidR="005737FB" w:rsidRDefault="005737FB"/>
    <w:p w14:paraId="44F3D91A" w14:textId="77777777" w:rsidR="005737FB" w:rsidRDefault="005737FB"/>
    <w:p w14:paraId="7E067398" w14:textId="77777777" w:rsidR="005737FB" w:rsidRDefault="005737FB"/>
    <w:p w14:paraId="461CBF55" w14:textId="77777777" w:rsidR="005737FB" w:rsidRDefault="005737FB"/>
    <w:p w14:paraId="047E0E57" w14:textId="77777777" w:rsidR="005737FB" w:rsidRDefault="005737FB"/>
    <w:p w14:paraId="50676B8C" w14:textId="77777777" w:rsidR="005737FB" w:rsidRDefault="005737FB"/>
    <w:p w14:paraId="4E7D1048" w14:textId="77777777" w:rsidR="005737FB" w:rsidRDefault="005737FB"/>
    <w:p w14:paraId="5B390115" w14:textId="77777777" w:rsidR="005737FB" w:rsidRDefault="005737FB"/>
    <w:p w14:paraId="45442DE3" w14:textId="77777777" w:rsidR="005737FB" w:rsidRDefault="005737FB"/>
    <w:p w14:paraId="38275BCA" w14:textId="183A8CFE" w:rsidR="005737FB" w:rsidRDefault="005737FB"/>
    <w:p w14:paraId="1B99D417" w14:textId="77777777" w:rsidR="005737FB" w:rsidRDefault="005737FB"/>
    <w:p w14:paraId="3FAB385A" w14:textId="77777777" w:rsidR="005737FB" w:rsidRDefault="005737FB"/>
    <w:p w14:paraId="09DBD3D8" w14:textId="77777777" w:rsidR="005737FB" w:rsidRDefault="005737FB"/>
    <w:p w14:paraId="1E650562" w14:textId="77777777" w:rsidR="005737FB" w:rsidRDefault="005737FB"/>
    <w:p w14:paraId="360C4305" w14:textId="77777777" w:rsidR="005737FB" w:rsidRDefault="005737FB"/>
    <w:p w14:paraId="6B26CE42" w14:textId="77777777" w:rsidR="005737FB" w:rsidRDefault="005737FB"/>
    <w:p w14:paraId="4D2FBD7B" w14:textId="77777777" w:rsidR="005737FB" w:rsidRDefault="005737FB"/>
    <w:p w14:paraId="776BC540" w14:textId="77777777" w:rsidR="005737FB" w:rsidRDefault="005737FB"/>
    <w:p w14:paraId="1D66C979" w14:textId="77777777" w:rsidR="005737FB" w:rsidRDefault="005737FB"/>
    <w:p w14:paraId="77FC2683" w14:textId="77777777" w:rsidR="005737FB" w:rsidRDefault="005737FB"/>
    <w:p w14:paraId="019AF709" w14:textId="7A1E1007" w:rsidR="005737FB" w:rsidRDefault="005737FB"/>
    <w:p w14:paraId="4DFE3D8A" w14:textId="77777777" w:rsidR="00EC3006" w:rsidRDefault="00EC3006"/>
    <w:p w14:paraId="05D04E1A" w14:textId="2D8BB4F2" w:rsidR="00B77D68" w:rsidRDefault="00B77D68"/>
    <w:p w14:paraId="7C1E69BC" w14:textId="77777777" w:rsidR="001F3524" w:rsidRDefault="001F3524"/>
    <w:p w14:paraId="5552BE0A" w14:textId="77777777" w:rsidR="001F3524" w:rsidRDefault="001F3524"/>
    <w:p w14:paraId="69327AD2" w14:textId="77777777" w:rsidR="001F3524" w:rsidRDefault="001F3524"/>
    <w:p w14:paraId="762CFC8E" w14:textId="77777777" w:rsidR="001F3524" w:rsidRDefault="001F3524"/>
    <w:p w14:paraId="0FEE6510" w14:textId="77777777" w:rsidR="001F3524" w:rsidRDefault="001F3524"/>
    <w:p w14:paraId="38FDCD82" w14:textId="4851280A" w:rsidR="00BA47A3" w:rsidRDefault="009F3879">
      <w:r>
        <w:t>Re</w:t>
      </w:r>
      <w:r w:rsidR="00695474">
        <w:t>ference</w:t>
      </w:r>
    </w:p>
    <w:p w14:paraId="04DFD828" w14:textId="77777777" w:rsidR="00A510C6" w:rsidRDefault="00FD13BD">
      <w:r>
        <w:t>Anth</w:t>
      </w:r>
      <w:r w:rsidR="00A62600">
        <w:t xml:space="preserve">ony </w:t>
      </w:r>
      <w:r w:rsidR="00C06B46">
        <w:t>Sony, Odgers</w:t>
      </w:r>
      <w:r w:rsidR="00A62600">
        <w:t xml:space="preserve"> </w:t>
      </w:r>
      <w:r w:rsidR="00C563CB">
        <w:t>Tina, Kelly</w:t>
      </w:r>
      <w:r w:rsidR="00B961A9">
        <w:t xml:space="preserve"> William, (2004) </w:t>
      </w:r>
      <w:r w:rsidR="0023666C">
        <w:t xml:space="preserve">Health Promotion and </w:t>
      </w:r>
      <w:r w:rsidR="009C0B55">
        <w:t xml:space="preserve">Health education </w:t>
      </w:r>
      <w:r w:rsidR="00374A7C">
        <w:t>about diabetes mellitus</w:t>
      </w:r>
      <w:r w:rsidR="00C563CB">
        <w:t>.</w:t>
      </w:r>
    </w:p>
    <w:p w14:paraId="00FACEC8" w14:textId="64C004DF" w:rsidR="00C563CB" w:rsidRDefault="00000000">
      <w:hyperlink r:id="rId7" w:history="1">
        <w:r w:rsidR="00A510C6" w:rsidRPr="006D4C47">
          <w:rPr>
            <w:rStyle w:val="Hyperlink"/>
          </w:rPr>
          <w:t>https://pubmed.ncbi.nlm.nih.gov</w:t>
        </w:r>
      </w:hyperlink>
    </w:p>
    <w:p w14:paraId="47E7D1BA" w14:textId="4E3B9487" w:rsidR="00B72561" w:rsidRDefault="00B72561">
      <w:r>
        <w:t xml:space="preserve">DIABETE </w:t>
      </w:r>
      <w:r w:rsidR="0066538D">
        <w:t>UK, (</w:t>
      </w:r>
      <w:r w:rsidR="007010C3">
        <w:t>2023</w:t>
      </w:r>
      <w:r w:rsidR="00FD2304">
        <w:t>). DIABETES</w:t>
      </w:r>
      <w:r w:rsidR="00014739">
        <w:t xml:space="preserve">: </w:t>
      </w:r>
      <w:r w:rsidR="004E4735">
        <w:t>THE BASISC</w:t>
      </w:r>
      <w:r w:rsidR="00042D9E">
        <w:t>.</w:t>
      </w:r>
    </w:p>
    <w:p w14:paraId="5BD3A67A" w14:textId="13081B26" w:rsidR="005400C9" w:rsidRPr="0093435A" w:rsidRDefault="00000000">
      <w:pPr>
        <w:rPr>
          <w:rStyle w:val="Hyperlink"/>
          <w:color w:val="auto"/>
        </w:rPr>
      </w:pPr>
      <w:hyperlink w:history="1">
        <w:r w:rsidR="005400C9" w:rsidRPr="006D4C47">
          <w:rPr>
            <w:rStyle w:val="Hyperlink"/>
          </w:rPr>
          <w:t>https://www.diabetes.org.uk&gt;type-1</w:t>
        </w:r>
      </w:hyperlink>
    </w:p>
    <w:p w14:paraId="095B7F55" w14:textId="08A1E41F" w:rsidR="009902A2" w:rsidRPr="00CD6EB4" w:rsidRDefault="00FA276C">
      <w:pPr>
        <w:rPr>
          <w:rStyle w:val="Hyperlink"/>
          <w:u w:val="none"/>
        </w:rPr>
      </w:pPr>
      <w:r w:rsidRPr="0093435A">
        <w:rPr>
          <w:rStyle w:val="Hyperlink"/>
          <w:color w:val="auto"/>
          <w:u w:val="none"/>
        </w:rPr>
        <w:t xml:space="preserve">Cleveland </w:t>
      </w:r>
      <w:r w:rsidR="0093435A" w:rsidRPr="0093435A">
        <w:rPr>
          <w:rStyle w:val="Hyperlink"/>
          <w:color w:val="auto"/>
          <w:u w:val="none"/>
        </w:rPr>
        <w:t>Clinic, (</w:t>
      </w:r>
      <w:r w:rsidRPr="0093435A">
        <w:rPr>
          <w:rStyle w:val="Hyperlink"/>
          <w:color w:val="auto"/>
          <w:u w:val="none"/>
        </w:rPr>
        <w:t>2021</w:t>
      </w:r>
      <w:r w:rsidR="0093435A" w:rsidRPr="0093435A">
        <w:rPr>
          <w:rStyle w:val="Hyperlink"/>
          <w:color w:val="auto"/>
          <w:u w:val="none"/>
        </w:rPr>
        <w:t>), Health essentials</w:t>
      </w:r>
      <w:r w:rsidR="006C1D99" w:rsidRPr="0093435A">
        <w:rPr>
          <w:rStyle w:val="Hyperlink"/>
          <w:color w:val="auto"/>
          <w:u w:val="none"/>
        </w:rPr>
        <w:t>,</w:t>
      </w:r>
      <w:r w:rsidR="0093435A" w:rsidRPr="0093435A">
        <w:rPr>
          <w:rStyle w:val="Hyperlink"/>
          <w:color w:val="auto"/>
          <w:u w:val="none"/>
        </w:rPr>
        <w:t xml:space="preserve"> Diabesity: How</w:t>
      </w:r>
      <w:r w:rsidR="00ED7C8D" w:rsidRPr="0093435A">
        <w:rPr>
          <w:rStyle w:val="Hyperlink"/>
          <w:color w:val="auto"/>
          <w:u w:val="none"/>
        </w:rPr>
        <w:t xml:space="preserve"> obesity is Related to Diabetes</w:t>
      </w:r>
      <w:r w:rsidR="0093435A" w:rsidRPr="0093435A">
        <w:rPr>
          <w:rStyle w:val="Hyperlink"/>
          <w:u w:val="none"/>
        </w:rPr>
        <w:t>.</w:t>
      </w:r>
    </w:p>
    <w:p w14:paraId="3B2C93AB" w14:textId="01CECD3A" w:rsidR="00CD6EB4" w:rsidRDefault="00000000">
      <w:pPr>
        <w:rPr>
          <w:rStyle w:val="Hyperlink"/>
          <w:u w:val="none"/>
        </w:rPr>
      </w:pPr>
      <w:hyperlink r:id="rId8" w:history="1">
        <w:r w:rsidR="00CD6EB4" w:rsidRPr="00CD6EB4">
          <w:rPr>
            <w:rStyle w:val="Hyperlink"/>
            <w:u w:val="none"/>
          </w:rPr>
          <w:t>https://health.clevenlandclinic.org/diabesity-the-c0nnection-between-obesity-and-diabetes</w:t>
        </w:r>
      </w:hyperlink>
    </w:p>
    <w:p w14:paraId="09110183" w14:textId="4AFEA14D" w:rsidR="0001278C" w:rsidRDefault="0001278C">
      <w:pPr>
        <w:rPr>
          <w:rStyle w:val="Hyperlink"/>
          <w:color w:val="auto"/>
          <w:u w:val="none"/>
        </w:rPr>
      </w:pPr>
      <w:r w:rsidRPr="00C06FBE">
        <w:rPr>
          <w:rStyle w:val="Hyperlink"/>
          <w:color w:val="auto"/>
          <w:u w:val="none"/>
        </w:rPr>
        <w:t>G</w:t>
      </w:r>
      <w:r w:rsidR="00F46797" w:rsidRPr="00C06FBE">
        <w:rPr>
          <w:rStyle w:val="Hyperlink"/>
          <w:color w:val="auto"/>
          <w:u w:val="none"/>
        </w:rPr>
        <w:t xml:space="preserve">off </w:t>
      </w:r>
      <w:r w:rsidR="007A2B09" w:rsidRPr="00C06FBE">
        <w:rPr>
          <w:rStyle w:val="Hyperlink"/>
          <w:color w:val="auto"/>
          <w:u w:val="none"/>
        </w:rPr>
        <w:t>LM, (</w:t>
      </w:r>
      <w:r w:rsidR="00F46797" w:rsidRPr="00C06FBE">
        <w:rPr>
          <w:rStyle w:val="Hyperlink"/>
          <w:color w:val="auto"/>
          <w:u w:val="none"/>
        </w:rPr>
        <w:t>2019</w:t>
      </w:r>
      <w:r w:rsidR="00251D9C" w:rsidRPr="00C06FBE">
        <w:rPr>
          <w:rStyle w:val="Hyperlink"/>
          <w:color w:val="auto"/>
          <w:u w:val="none"/>
        </w:rPr>
        <w:t>). National</w:t>
      </w:r>
      <w:r w:rsidR="00BE6F48" w:rsidRPr="00C06FBE">
        <w:rPr>
          <w:rStyle w:val="Hyperlink"/>
          <w:color w:val="auto"/>
          <w:u w:val="none"/>
        </w:rPr>
        <w:t xml:space="preserve"> </w:t>
      </w:r>
      <w:r w:rsidR="00937D78" w:rsidRPr="00C06FBE">
        <w:rPr>
          <w:rStyle w:val="Hyperlink"/>
          <w:color w:val="auto"/>
          <w:u w:val="none"/>
        </w:rPr>
        <w:t xml:space="preserve">Library of </w:t>
      </w:r>
      <w:r w:rsidR="00C06FBE" w:rsidRPr="00C06FBE">
        <w:rPr>
          <w:rStyle w:val="Hyperlink"/>
          <w:color w:val="auto"/>
          <w:u w:val="none"/>
        </w:rPr>
        <w:t>Medicine, Ethnicity</w:t>
      </w:r>
      <w:r w:rsidR="00863DA1" w:rsidRPr="00C06FBE">
        <w:rPr>
          <w:rStyle w:val="Hyperlink"/>
          <w:color w:val="auto"/>
          <w:u w:val="none"/>
        </w:rPr>
        <w:t xml:space="preserve"> and Type 2 diabete</w:t>
      </w:r>
      <w:r w:rsidR="005378F6" w:rsidRPr="00C06FBE">
        <w:rPr>
          <w:rStyle w:val="Hyperlink"/>
          <w:color w:val="auto"/>
          <w:u w:val="none"/>
        </w:rPr>
        <w:t xml:space="preserve">s </w:t>
      </w:r>
      <w:r w:rsidR="005378F6" w:rsidRPr="007D0923">
        <w:rPr>
          <w:rStyle w:val="Hyperlink"/>
          <w:color w:val="auto"/>
          <w:u w:val="none"/>
        </w:rPr>
        <w:t>in the UK.</w:t>
      </w:r>
    </w:p>
    <w:p w14:paraId="5E13382B" w14:textId="037A5572" w:rsidR="00C57B46" w:rsidRPr="007D0923" w:rsidRDefault="00000000">
      <w:hyperlink r:id="rId9" w:history="1">
        <w:r w:rsidR="00C57B46" w:rsidRPr="00954916">
          <w:rPr>
            <w:rStyle w:val="Hyperlink"/>
          </w:rPr>
          <w:t>https://pubmed.ncbi.nlm.nih.gov/30614072/</w:t>
        </w:r>
      </w:hyperlink>
    </w:p>
    <w:p w14:paraId="39CCD1EB" w14:textId="612A321B" w:rsidR="00AF34AB" w:rsidRDefault="003A14BB">
      <w:r>
        <w:t>National I</w:t>
      </w:r>
      <w:r w:rsidR="00F74BE5">
        <w:t>nstitute for H</w:t>
      </w:r>
      <w:r w:rsidR="00311C31">
        <w:t xml:space="preserve">ealth and Care </w:t>
      </w:r>
      <w:r w:rsidR="004820F2">
        <w:t>Excellence, (</w:t>
      </w:r>
      <w:r w:rsidR="00F31237">
        <w:t>2023).</w:t>
      </w:r>
      <w:r w:rsidR="00B67C9F">
        <w:t xml:space="preserve">How </w:t>
      </w:r>
      <w:r w:rsidR="00A10E09">
        <w:t>common is it?.</w:t>
      </w:r>
      <w:hyperlink r:id="rId10" w:history="1">
        <w:r w:rsidR="007010C3" w:rsidRPr="006D4C47">
          <w:rPr>
            <w:rStyle w:val="Hyperlink"/>
          </w:rPr>
          <w:t>https://cks.nice.org.uk/topics/diabetes-type-2/background-information/prevanlence/</w:t>
        </w:r>
      </w:hyperlink>
    </w:p>
    <w:p w14:paraId="72751E44" w14:textId="754DE5DA" w:rsidR="00D155AE" w:rsidRDefault="00AB3A97">
      <w:r>
        <w:t>National Health Serv</w:t>
      </w:r>
      <w:r w:rsidR="000D65F1">
        <w:t>ice (2020) Type2 Diabetes</w:t>
      </w:r>
      <w:r w:rsidR="00431F9D">
        <w:t>?</w:t>
      </w:r>
    </w:p>
    <w:p w14:paraId="0319CD14" w14:textId="0EED76B0" w:rsidR="00D12938" w:rsidRDefault="00000000">
      <w:pPr>
        <w:rPr>
          <w:rStyle w:val="Hyperlink"/>
        </w:rPr>
      </w:pPr>
      <w:hyperlink r:id="rId11" w:history="1">
        <w:r w:rsidR="00D12938" w:rsidRPr="00954916">
          <w:rPr>
            <w:rStyle w:val="Hyperlink"/>
          </w:rPr>
          <w:t>https://www.nhs.uk/conditions/type2 diabetes/understanding-medication/</w:t>
        </w:r>
      </w:hyperlink>
    </w:p>
    <w:p w14:paraId="05260948" w14:textId="2BB23A60" w:rsidR="00156926" w:rsidRDefault="000A53F5">
      <w:r>
        <w:t>N</w:t>
      </w:r>
      <w:r w:rsidR="009D6376">
        <w:t>ational institute of Diabetes</w:t>
      </w:r>
      <w:r w:rsidR="00A478D6">
        <w:t xml:space="preserve"> and Digestive and Kidney Di</w:t>
      </w:r>
      <w:r w:rsidR="00D76D5D">
        <w:t>seases</w:t>
      </w:r>
    </w:p>
    <w:p w14:paraId="52FB9527" w14:textId="31C521D2" w:rsidR="005139C0" w:rsidRDefault="00000000">
      <w:hyperlink r:id="rId12" w:history="1">
        <w:r w:rsidR="006D6032" w:rsidRPr="00954916">
          <w:rPr>
            <w:rStyle w:val="Hyperlink"/>
          </w:rPr>
          <w:t>https://www.niddk.nih.gov/health-information/diabetes/overview/what-is-diabetes/type-2-diabetes</w:t>
        </w:r>
      </w:hyperlink>
    </w:p>
    <w:p w14:paraId="23FC8B9B" w14:textId="2EDFAC37" w:rsidR="0007602B" w:rsidRDefault="00EB71A1">
      <w:r>
        <w:t>Mayo Cli</w:t>
      </w:r>
      <w:r w:rsidR="00410273">
        <w:t xml:space="preserve">nic Press (2023). </w:t>
      </w:r>
      <w:r w:rsidR="00A66CC4">
        <w:t>Ty</w:t>
      </w:r>
      <w:r w:rsidR="00853720">
        <w:t xml:space="preserve">pe 1 diabetes </w:t>
      </w:r>
      <w:r w:rsidR="0007602B">
        <w:t>Overview</w:t>
      </w:r>
    </w:p>
    <w:p w14:paraId="587B561E" w14:textId="49EFC64F" w:rsidR="00C57B46" w:rsidRPr="00DF7C04" w:rsidRDefault="00000000">
      <w:pPr>
        <w:rPr>
          <w:rStyle w:val="Hyperlink"/>
          <w:color w:val="auto"/>
          <w:u w:val="none"/>
        </w:rPr>
      </w:pPr>
      <w:hyperlink r:id="rId13" w:history="1">
        <w:r w:rsidR="001A002D" w:rsidRPr="00DF7C04">
          <w:rPr>
            <w:rStyle w:val="Hyperlink"/>
            <w:color w:val="auto"/>
            <w:u w:val="none"/>
          </w:rPr>
          <w:t>https://www.mayoclinic.org./disease-conditions/type-1-diabets /symptom-causes/20</w:t>
        </w:r>
      </w:hyperlink>
    </w:p>
    <w:p w14:paraId="64B9D7F3" w14:textId="1923E26C" w:rsidR="00DF7C04" w:rsidRPr="00DF7C04" w:rsidRDefault="00AE7543">
      <w:pPr>
        <w:rPr>
          <w:rStyle w:val="Hyperlink"/>
          <w:color w:val="auto"/>
          <w:u w:val="none"/>
        </w:rPr>
      </w:pPr>
      <w:r w:rsidRPr="00DF7C04">
        <w:rPr>
          <w:rStyle w:val="Hyperlink"/>
          <w:color w:val="auto"/>
          <w:u w:val="none"/>
        </w:rPr>
        <w:t>N</w:t>
      </w:r>
      <w:r w:rsidR="00027E0C" w:rsidRPr="00DF7C04">
        <w:rPr>
          <w:rStyle w:val="Hyperlink"/>
          <w:color w:val="auto"/>
          <w:u w:val="none"/>
        </w:rPr>
        <w:t>ational Inst</w:t>
      </w:r>
      <w:r w:rsidR="0049460B" w:rsidRPr="00DF7C04">
        <w:rPr>
          <w:rStyle w:val="Hyperlink"/>
          <w:color w:val="auto"/>
          <w:u w:val="none"/>
        </w:rPr>
        <w:t xml:space="preserve">itute for Health and Care </w:t>
      </w:r>
      <w:r w:rsidR="00DF7C04" w:rsidRPr="00DF7C04">
        <w:rPr>
          <w:rStyle w:val="Hyperlink"/>
          <w:color w:val="auto"/>
          <w:u w:val="none"/>
        </w:rPr>
        <w:t>Excellence (</w:t>
      </w:r>
      <w:r w:rsidR="00B27F96" w:rsidRPr="00DF7C04">
        <w:rPr>
          <w:rStyle w:val="Hyperlink"/>
          <w:color w:val="auto"/>
          <w:u w:val="none"/>
        </w:rPr>
        <w:t>2023</w:t>
      </w:r>
      <w:r w:rsidR="00974E16" w:rsidRPr="00DF7C04">
        <w:rPr>
          <w:rStyle w:val="Hyperlink"/>
          <w:color w:val="auto"/>
          <w:u w:val="none"/>
        </w:rPr>
        <w:t>), What</w:t>
      </w:r>
      <w:r w:rsidR="00927541" w:rsidRPr="00DF7C04">
        <w:rPr>
          <w:rStyle w:val="Hyperlink"/>
          <w:color w:val="auto"/>
          <w:u w:val="none"/>
        </w:rPr>
        <w:t xml:space="preserve"> are the risk factors?</w:t>
      </w:r>
    </w:p>
    <w:p w14:paraId="1B26B687" w14:textId="631853E9" w:rsidR="00974E16" w:rsidRDefault="00000000">
      <w:pPr>
        <w:rPr>
          <w:rStyle w:val="Hyperlink"/>
          <w:color w:val="auto"/>
          <w:u w:val="none"/>
        </w:rPr>
      </w:pPr>
      <w:hyperlink r:id="rId14" w:history="1">
        <w:r w:rsidR="00DF7C04" w:rsidRPr="00DF7C04">
          <w:rPr>
            <w:rStyle w:val="Hyperlink"/>
            <w:color w:val="auto"/>
            <w:u w:val="none"/>
          </w:rPr>
          <w:t>https://cks.nice.org.uk/topics/diabetes-type-2/background-information/risk-factors/</w:t>
        </w:r>
      </w:hyperlink>
    </w:p>
    <w:p w14:paraId="6781BCE3" w14:textId="4BB4A5A5" w:rsidR="009962C8" w:rsidRDefault="00671A46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>Royal College of Ob</w:t>
      </w:r>
      <w:r w:rsidR="00897D3C">
        <w:rPr>
          <w:rStyle w:val="Hyperlink"/>
          <w:color w:val="auto"/>
          <w:u w:val="none"/>
        </w:rPr>
        <w:t>stetricians</w:t>
      </w:r>
      <w:r w:rsidR="00083D33">
        <w:rPr>
          <w:rStyle w:val="Hyperlink"/>
          <w:color w:val="auto"/>
          <w:u w:val="none"/>
        </w:rPr>
        <w:t xml:space="preserve"> </w:t>
      </w:r>
      <w:r w:rsidR="00AB3A88">
        <w:rPr>
          <w:rStyle w:val="Hyperlink"/>
          <w:color w:val="auto"/>
          <w:u w:val="none"/>
        </w:rPr>
        <w:t>Gynaecologists (</w:t>
      </w:r>
      <w:r w:rsidR="001F3FBE">
        <w:rPr>
          <w:rStyle w:val="Hyperlink"/>
          <w:color w:val="auto"/>
          <w:u w:val="none"/>
        </w:rPr>
        <w:t>2021</w:t>
      </w:r>
      <w:r w:rsidR="008167CE">
        <w:rPr>
          <w:rStyle w:val="Hyperlink"/>
          <w:color w:val="auto"/>
          <w:u w:val="none"/>
        </w:rPr>
        <w:t>)</w:t>
      </w:r>
      <w:r w:rsidR="000F03BF">
        <w:rPr>
          <w:rStyle w:val="Hyperlink"/>
          <w:color w:val="auto"/>
          <w:u w:val="none"/>
        </w:rPr>
        <w:t>.Gestational diabetes</w:t>
      </w:r>
    </w:p>
    <w:p w14:paraId="48774DA4" w14:textId="5A560D68" w:rsidR="000524FA" w:rsidRDefault="00000000">
      <w:pPr>
        <w:rPr>
          <w:rStyle w:val="Hyperlink"/>
          <w:color w:val="auto"/>
          <w:u w:val="none"/>
        </w:rPr>
      </w:pPr>
      <w:hyperlink r:id="rId15" w:history="1">
        <w:r w:rsidR="00D44D28" w:rsidRPr="00954916">
          <w:rPr>
            <w:rStyle w:val="Hyperlink"/>
          </w:rPr>
          <w:t>https://www.rcog.org.uk/for-the-public/browse-our-patient-information/gestational-diabets/</w:t>
        </w:r>
      </w:hyperlink>
    </w:p>
    <w:p w14:paraId="1B3002EC" w14:textId="0513CE06" w:rsidR="004820F2" w:rsidRDefault="006F1E26">
      <w:r>
        <w:t>W</w:t>
      </w:r>
      <w:r w:rsidR="0041730A">
        <w:t xml:space="preserve">elsh </w:t>
      </w:r>
      <w:r w:rsidR="003A1488">
        <w:t>Government (</w:t>
      </w:r>
      <w:r w:rsidR="0041730A">
        <w:t>2023</w:t>
      </w:r>
      <w:r w:rsidR="003A1488">
        <w:t>). Quality</w:t>
      </w:r>
      <w:r w:rsidR="005F660B">
        <w:t xml:space="preserve"> statement for diabetes</w:t>
      </w:r>
    </w:p>
    <w:p w14:paraId="42D98168" w14:textId="4BD4F0D1" w:rsidR="003A1488" w:rsidRDefault="00000000">
      <w:hyperlink r:id="rId16" w:history="1">
        <w:r w:rsidR="00566F64" w:rsidRPr="006D4C47">
          <w:rPr>
            <w:rStyle w:val="Hyperlink"/>
          </w:rPr>
          <w:t>https://www.gov.wales/quality-statement-diabetes-html</w:t>
        </w:r>
      </w:hyperlink>
    </w:p>
    <w:p w14:paraId="477209E5" w14:textId="02DBA677" w:rsidR="00413F56" w:rsidRDefault="0033449C">
      <w:r>
        <w:t>World Hea</w:t>
      </w:r>
      <w:r w:rsidR="00DB5EAB">
        <w:t xml:space="preserve">lth Organization (2023) </w:t>
      </w:r>
      <w:r w:rsidR="00413F56">
        <w:t>Diabetes</w:t>
      </w:r>
      <w:r w:rsidR="009007D4">
        <w:t>.</w:t>
      </w:r>
    </w:p>
    <w:p w14:paraId="0FA9B1C2" w14:textId="3314254E" w:rsidR="00335E03" w:rsidRDefault="00000000">
      <w:hyperlink r:id="rId17" w:history="1">
        <w:r w:rsidR="00413F56" w:rsidRPr="00954916">
          <w:rPr>
            <w:rStyle w:val="Hyperlink"/>
          </w:rPr>
          <w:t>https://www.who.int/news-room/fact-sheets/detail/diabetes</w:t>
        </w:r>
      </w:hyperlink>
      <w:r w:rsidR="004D3FD6">
        <w:t xml:space="preserve"> </w:t>
      </w:r>
    </w:p>
    <w:p w14:paraId="7E9FFFB8" w14:textId="6544DB0B" w:rsidR="00E0423D" w:rsidRDefault="000F4166">
      <w:r>
        <w:t xml:space="preserve">Zhang </w:t>
      </w:r>
      <w:proofErr w:type="spellStart"/>
      <w:r>
        <w:t>MD</w:t>
      </w:r>
      <w:r w:rsidR="00262C43">
        <w:t>.Y</w:t>
      </w:r>
      <w:r w:rsidR="00216BA0">
        <w:t>ongcheng</w:t>
      </w:r>
      <w:proofErr w:type="spellEnd"/>
      <w:r w:rsidR="00216BA0">
        <w:t xml:space="preserve"> </w:t>
      </w:r>
      <w:proofErr w:type="spellStart"/>
      <w:r w:rsidR="00216BA0">
        <w:t>Ren</w:t>
      </w:r>
      <w:r w:rsidR="00F752D2">
        <w:t>,</w:t>
      </w:r>
      <w:r w:rsidR="00EC4D98">
        <w:t>MD</w:t>
      </w:r>
      <w:proofErr w:type="spellEnd"/>
      <w:r w:rsidR="00EC4D98">
        <w:t xml:space="preserve"> </w:t>
      </w:r>
      <w:proofErr w:type="spellStart"/>
      <w:r w:rsidR="00EC4D98">
        <w:t>Ming,</w:t>
      </w:r>
      <w:r w:rsidR="00972204">
        <w:t>L</w:t>
      </w:r>
      <w:r w:rsidR="00C42861">
        <w:t>iu</w:t>
      </w:r>
      <w:proofErr w:type="spellEnd"/>
      <w:r w:rsidR="00C42861">
        <w:t xml:space="preserve"> </w:t>
      </w:r>
      <w:proofErr w:type="spellStart"/>
      <w:r w:rsidR="00C42861">
        <w:t>PhD,</w:t>
      </w:r>
      <w:r w:rsidR="00000B6F">
        <w:t>S</w:t>
      </w:r>
      <w:r w:rsidR="00FF0169">
        <w:t>un</w:t>
      </w:r>
      <w:proofErr w:type="spellEnd"/>
      <w:r w:rsidR="00000B6F">
        <w:t xml:space="preserve"> MD</w:t>
      </w:r>
      <w:r w:rsidR="00FF0169">
        <w:t xml:space="preserve"> </w:t>
      </w:r>
      <w:proofErr w:type="spellStart"/>
      <w:r w:rsidR="00FF0169">
        <w:t>Yu,</w:t>
      </w:r>
      <w:r w:rsidR="00AC45BB">
        <w:t>Wang</w:t>
      </w:r>
      <w:proofErr w:type="spellEnd"/>
      <w:r w:rsidR="00AC45BB">
        <w:t xml:space="preserve"> MD </w:t>
      </w:r>
      <w:proofErr w:type="spellStart"/>
      <w:r w:rsidR="00AC45BB">
        <w:t>Xiz</w:t>
      </w:r>
      <w:r w:rsidR="00585167">
        <w:t>huo</w:t>
      </w:r>
      <w:proofErr w:type="spellEnd"/>
      <w:r w:rsidR="00585167">
        <w:t>,</w:t>
      </w:r>
      <w:r w:rsidR="007C4E77">
        <w:t xml:space="preserve"> Zhao MD </w:t>
      </w:r>
      <w:proofErr w:type="spellStart"/>
      <w:r w:rsidR="007C4E77">
        <w:t>B</w:t>
      </w:r>
      <w:r w:rsidR="005058A4">
        <w:t>ingyuan</w:t>
      </w:r>
      <w:proofErr w:type="spellEnd"/>
      <w:r w:rsidR="005058A4">
        <w:t xml:space="preserve">, </w:t>
      </w:r>
      <w:r w:rsidR="00F11A32">
        <w:t>Liu MD</w:t>
      </w:r>
      <w:r w:rsidR="004D5BBE">
        <w:t xml:space="preserve"> Dechen, Zhan</w:t>
      </w:r>
      <w:r w:rsidR="00E3692B">
        <w:t xml:space="preserve">g MD </w:t>
      </w:r>
      <w:proofErr w:type="spellStart"/>
      <w:r w:rsidR="00E3692B">
        <w:t>Xuejiao</w:t>
      </w:r>
      <w:proofErr w:type="spellEnd"/>
      <w:r w:rsidR="00E3692B">
        <w:t>,</w:t>
      </w:r>
      <w:r w:rsidR="00D55957">
        <w:t xml:space="preserve"> Liu </w:t>
      </w:r>
      <w:r w:rsidR="00FE7D67">
        <w:t xml:space="preserve">MD </w:t>
      </w:r>
      <w:proofErr w:type="spellStart"/>
      <w:r w:rsidR="00FE7D67">
        <w:t>Dongdong</w:t>
      </w:r>
      <w:proofErr w:type="spellEnd"/>
      <w:r w:rsidR="00D33516">
        <w:t>,  Cheng MD</w:t>
      </w:r>
      <w:r w:rsidR="00E762E9">
        <w:t xml:space="preserve"> </w:t>
      </w:r>
      <w:proofErr w:type="spellStart"/>
      <w:r w:rsidR="00E762E9">
        <w:t>Feiyan</w:t>
      </w:r>
      <w:proofErr w:type="spellEnd"/>
      <w:r w:rsidR="00E762E9">
        <w:t xml:space="preserve"> </w:t>
      </w:r>
      <w:r w:rsidR="00EC5EBF">
        <w:t>,Liu</w:t>
      </w:r>
      <w:r w:rsidR="00BB263A">
        <w:t xml:space="preserve"> MD</w:t>
      </w:r>
      <w:r w:rsidR="000E0E6E">
        <w:t xml:space="preserve"> </w:t>
      </w:r>
      <w:proofErr w:type="spellStart"/>
      <w:r w:rsidR="000E0E6E">
        <w:t>Cheng,Chen</w:t>
      </w:r>
      <w:r w:rsidR="00464C2D">
        <w:t>MD</w:t>
      </w:r>
      <w:proofErr w:type="spellEnd"/>
      <w:r w:rsidR="00464C2D">
        <w:t xml:space="preserve"> </w:t>
      </w:r>
      <w:proofErr w:type="spellStart"/>
      <w:r w:rsidR="00464C2D">
        <w:t>Lieilei,Z</w:t>
      </w:r>
      <w:r w:rsidR="00E77F84">
        <w:t>hou</w:t>
      </w:r>
      <w:proofErr w:type="spellEnd"/>
      <w:r w:rsidR="00E77F84">
        <w:t xml:space="preserve"> MD Xu, </w:t>
      </w:r>
      <w:r w:rsidR="00667B91">
        <w:t xml:space="preserve">Hu </w:t>
      </w:r>
      <w:proofErr w:type="spellStart"/>
      <w:r w:rsidR="00546C80">
        <w:t>MD,</w:t>
      </w:r>
      <w:r w:rsidR="00A46490">
        <w:t>Qionggui</w:t>
      </w:r>
      <w:proofErr w:type="spellEnd"/>
      <w:r w:rsidR="00A46490">
        <w:t xml:space="preserve"> and</w:t>
      </w:r>
      <w:r w:rsidR="00A63D82">
        <w:t xml:space="preserve"> PHD </w:t>
      </w:r>
      <w:proofErr w:type="spellStart"/>
      <w:r w:rsidR="00B05044">
        <w:t>Dong</w:t>
      </w:r>
      <w:r w:rsidR="009E7253">
        <w:t>shen</w:t>
      </w:r>
      <w:proofErr w:type="spellEnd"/>
      <w:r w:rsidR="009E7253">
        <w:t xml:space="preserve"> MD</w:t>
      </w:r>
      <w:r w:rsidR="002052FE">
        <w:t>.(2019</w:t>
      </w:r>
      <w:r w:rsidR="005277F2">
        <w:t>,</w:t>
      </w:r>
      <w:r w:rsidR="00422641">
        <w:t xml:space="preserve"> p</w:t>
      </w:r>
      <w:r w:rsidR="005277F2">
        <w:t>325-</w:t>
      </w:r>
      <w:r w:rsidR="00A91300">
        <w:t>330</w:t>
      </w:r>
      <w:r w:rsidR="00541625">
        <w:t>)</w:t>
      </w:r>
      <w:r w:rsidR="002052FE">
        <w:t>,</w:t>
      </w:r>
      <w:r w:rsidR="004B3828">
        <w:t xml:space="preserve">Menopause The </w:t>
      </w:r>
      <w:r w:rsidR="00543639">
        <w:t xml:space="preserve">Journal of the </w:t>
      </w:r>
      <w:proofErr w:type="spellStart"/>
      <w:r w:rsidR="00543639">
        <w:t>Menopuase</w:t>
      </w:r>
      <w:proofErr w:type="spellEnd"/>
      <w:r w:rsidR="00543639">
        <w:t xml:space="preserve"> Societ</w:t>
      </w:r>
      <w:r w:rsidR="002A63A6">
        <w:t>y.</w:t>
      </w:r>
    </w:p>
    <w:p w14:paraId="59063FFE" w14:textId="1251D24C" w:rsidR="00541625" w:rsidRDefault="008569A3">
      <w:hyperlink r:id="rId18" w:history="1">
        <w:r w:rsidRPr="00987EBA">
          <w:rPr>
            <w:rStyle w:val="Hyperlink"/>
          </w:rPr>
          <w:t>https://journals.lww.com/menopausejournal/Abstract/2019/0300/Association_of_menopausea_and_type_2_diabetes.1</w:t>
        </w:r>
      </w:hyperlink>
      <w:r>
        <w:t>...</w:t>
      </w:r>
    </w:p>
    <w:p w14:paraId="61C96E47" w14:textId="77777777" w:rsidR="008569A3" w:rsidRDefault="008569A3"/>
    <w:p w14:paraId="7DCA1718" w14:textId="77777777" w:rsidR="00395903" w:rsidRDefault="00395903"/>
    <w:p w14:paraId="3C955FB8" w14:textId="77777777" w:rsidR="002A63A6" w:rsidRDefault="002A63A6"/>
    <w:p w14:paraId="76BA043A" w14:textId="77777777" w:rsidR="009A7732" w:rsidRDefault="009A7732"/>
    <w:p w14:paraId="0536A686" w14:textId="77777777" w:rsidR="00FA22F9" w:rsidRDefault="00FA22F9"/>
    <w:p w14:paraId="518A3779" w14:textId="77777777" w:rsidR="00455C66" w:rsidRDefault="00455C66"/>
    <w:p w14:paraId="4A90C508" w14:textId="77777777" w:rsidR="00335E03" w:rsidRDefault="00335E03"/>
    <w:p w14:paraId="31EBE241" w14:textId="77777777" w:rsidR="00C905E4" w:rsidRDefault="00C905E4"/>
    <w:p w14:paraId="0F6E904D" w14:textId="77777777" w:rsidR="003A1488" w:rsidRDefault="003A1488"/>
    <w:p w14:paraId="78B2F63C" w14:textId="77777777" w:rsidR="003A1488" w:rsidRDefault="003A1488"/>
    <w:p w14:paraId="462B47C6" w14:textId="77777777" w:rsidR="004820F2" w:rsidRDefault="004820F2"/>
    <w:sectPr w:rsidR="004820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04763B" w14:textId="77777777" w:rsidR="00E42C3A" w:rsidRDefault="00E42C3A" w:rsidP="00737E75">
      <w:pPr>
        <w:spacing w:after="0" w:line="240" w:lineRule="auto"/>
      </w:pPr>
      <w:r>
        <w:separator/>
      </w:r>
    </w:p>
  </w:endnote>
  <w:endnote w:type="continuationSeparator" w:id="0">
    <w:p w14:paraId="7CC43CD0" w14:textId="77777777" w:rsidR="00E42C3A" w:rsidRDefault="00E42C3A" w:rsidP="00737E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C95ADF" w14:textId="77777777" w:rsidR="00E42C3A" w:rsidRDefault="00E42C3A" w:rsidP="00737E75">
      <w:pPr>
        <w:spacing w:after="0" w:line="240" w:lineRule="auto"/>
      </w:pPr>
      <w:r>
        <w:separator/>
      </w:r>
    </w:p>
  </w:footnote>
  <w:footnote w:type="continuationSeparator" w:id="0">
    <w:p w14:paraId="5EBCF6EA" w14:textId="77777777" w:rsidR="00E42C3A" w:rsidRDefault="00E42C3A" w:rsidP="00737E7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7E99"/>
    <w:rsid w:val="00000B6F"/>
    <w:rsid w:val="00001870"/>
    <w:rsid w:val="00004BC5"/>
    <w:rsid w:val="00005496"/>
    <w:rsid w:val="000074A0"/>
    <w:rsid w:val="0001056F"/>
    <w:rsid w:val="00011BEF"/>
    <w:rsid w:val="0001278C"/>
    <w:rsid w:val="00014109"/>
    <w:rsid w:val="00014739"/>
    <w:rsid w:val="00016E3C"/>
    <w:rsid w:val="00020096"/>
    <w:rsid w:val="00021725"/>
    <w:rsid w:val="000252D6"/>
    <w:rsid w:val="000269E4"/>
    <w:rsid w:val="00027E0C"/>
    <w:rsid w:val="000307D6"/>
    <w:rsid w:val="00031302"/>
    <w:rsid w:val="00031C72"/>
    <w:rsid w:val="0003327E"/>
    <w:rsid w:val="000426C4"/>
    <w:rsid w:val="00042D9E"/>
    <w:rsid w:val="0004350D"/>
    <w:rsid w:val="00044DFA"/>
    <w:rsid w:val="000454EF"/>
    <w:rsid w:val="00051450"/>
    <w:rsid w:val="000524FA"/>
    <w:rsid w:val="000537FD"/>
    <w:rsid w:val="000576A2"/>
    <w:rsid w:val="000613F0"/>
    <w:rsid w:val="0006261F"/>
    <w:rsid w:val="00062B83"/>
    <w:rsid w:val="00063289"/>
    <w:rsid w:val="000705EA"/>
    <w:rsid w:val="00071A5D"/>
    <w:rsid w:val="00073D95"/>
    <w:rsid w:val="00075325"/>
    <w:rsid w:val="0007602B"/>
    <w:rsid w:val="00076205"/>
    <w:rsid w:val="00076269"/>
    <w:rsid w:val="00080220"/>
    <w:rsid w:val="00080B10"/>
    <w:rsid w:val="000811EA"/>
    <w:rsid w:val="0008135B"/>
    <w:rsid w:val="0008193F"/>
    <w:rsid w:val="00081E9A"/>
    <w:rsid w:val="0008304A"/>
    <w:rsid w:val="00083C9E"/>
    <w:rsid w:val="00083D33"/>
    <w:rsid w:val="00085C09"/>
    <w:rsid w:val="000860CE"/>
    <w:rsid w:val="00087175"/>
    <w:rsid w:val="00092662"/>
    <w:rsid w:val="00092823"/>
    <w:rsid w:val="00093DC2"/>
    <w:rsid w:val="000949DD"/>
    <w:rsid w:val="00094A87"/>
    <w:rsid w:val="00094F6C"/>
    <w:rsid w:val="00095840"/>
    <w:rsid w:val="000A1A92"/>
    <w:rsid w:val="000A2270"/>
    <w:rsid w:val="000A24D4"/>
    <w:rsid w:val="000A2BB9"/>
    <w:rsid w:val="000A3E79"/>
    <w:rsid w:val="000A4039"/>
    <w:rsid w:val="000A528D"/>
    <w:rsid w:val="000A53F5"/>
    <w:rsid w:val="000A6F5D"/>
    <w:rsid w:val="000B025B"/>
    <w:rsid w:val="000B11BE"/>
    <w:rsid w:val="000B146D"/>
    <w:rsid w:val="000B2913"/>
    <w:rsid w:val="000B415C"/>
    <w:rsid w:val="000B5B79"/>
    <w:rsid w:val="000B624F"/>
    <w:rsid w:val="000C0B19"/>
    <w:rsid w:val="000C4661"/>
    <w:rsid w:val="000C4CD8"/>
    <w:rsid w:val="000C632B"/>
    <w:rsid w:val="000D0539"/>
    <w:rsid w:val="000D0D43"/>
    <w:rsid w:val="000D1AA1"/>
    <w:rsid w:val="000D4EF4"/>
    <w:rsid w:val="000D652B"/>
    <w:rsid w:val="000D65F1"/>
    <w:rsid w:val="000E0E6E"/>
    <w:rsid w:val="000E2ADC"/>
    <w:rsid w:val="000E5505"/>
    <w:rsid w:val="000E5643"/>
    <w:rsid w:val="000E62F7"/>
    <w:rsid w:val="000E76FE"/>
    <w:rsid w:val="000F03BF"/>
    <w:rsid w:val="000F0E27"/>
    <w:rsid w:val="000F2C59"/>
    <w:rsid w:val="000F386F"/>
    <w:rsid w:val="000F4166"/>
    <w:rsid w:val="000F43D5"/>
    <w:rsid w:val="000F7609"/>
    <w:rsid w:val="000F7C89"/>
    <w:rsid w:val="001026A3"/>
    <w:rsid w:val="001039D3"/>
    <w:rsid w:val="001043B1"/>
    <w:rsid w:val="001053A2"/>
    <w:rsid w:val="001075AC"/>
    <w:rsid w:val="00107BDD"/>
    <w:rsid w:val="00110280"/>
    <w:rsid w:val="001109A0"/>
    <w:rsid w:val="001124BB"/>
    <w:rsid w:val="00113ACC"/>
    <w:rsid w:val="00113E20"/>
    <w:rsid w:val="00115384"/>
    <w:rsid w:val="001153D5"/>
    <w:rsid w:val="0011553A"/>
    <w:rsid w:val="00120431"/>
    <w:rsid w:val="0012093F"/>
    <w:rsid w:val="00123159"/>
    <w:rsid w:val="00127A32"/>
    <w:rsid w:val="00131340"/>
    <w:rsid w:val="00141B6C"/>
    <w:rsid w:val="00143C4E"/>
    <w:rsid w:val="0014607B"/>
    <w:rsid w:val="00151393"/>
    <w:rsid w:val="00153CD5"/>
    <w:rsid w:val="001554E9"/>
    <w:rsid w:val="00155B3E"/>
    <w:rsid w:val="00156926"/>
    <w:rsid w:val="001575B6"/>
    <w:rsid w:val="001659D8"/>
    <w:rsid w:val="00165A6B"/>
    <w:rsid w:val="00174E9D"/>
    <w:rsid w:val="00175350"/>
    <w:rsid w:val="00175DCF"/>
    <w:rsid w:val="0018215F"/>
    <w:rsid w:val="001865B5"/>
    <w:rsid w:val="0019614E"/>
    <w:rsid w:val="0019637A"/>
    <w:rsid w:val="001970A0"/>
    <w:rsid w:val="001A002D"/>
    <w:rsid w:val="001A0F5C"/>
    <w:rsid w:val="001A37B9"/>
    <w:rsid w:val="001A6026"/>
    <w:rsid w:val="001B2DC8"/>
    <w:rsid w:val="001B4B46"/>
    <w:rsid w:val="001B7B98"/>
    <w:rsid w:val="001C0064"/>
    <w:rsid w:val="001C0C00"/>
    <w:rsid w:val="001C20BD"/>
    <w:rsid w:val="001C24F8"/>
    <w:rsid w:val="001C439C"/>
    <w:rsid w:val="001C4936"/>
    <w:rsid w:val="001C61E9"/>
    <w:rsid w:val="001C76FB"/>
    <w:rsid w:val="001D3DF5"/>
    <w:rsid w:val="001D4FAC"/>
    <w:rsid w:val="001E098E"/>
    <w:rsid w:val="001E3A70"/>
    <w:rsid w:val="001E4C24"/>
    <w:rsid w:val="001F25E9"/>
    <w:rsid w:val="001F3524"/>
    <w:rsid w:val="001F3FBE"/>
    <w:rsid w:val="001F6256"/>
    <w:rsid w:val="001F789C"/>
    <w:rsid w:val="00200B17"/>
    <w:rsid w:val="00201AD7"/>
    <w:rsid w:val="002026C7"/>
    <w:rsid w:val="002052FE"/>
    <w:rsid w:val="002055F9"/>
    <w:rsid w:val="0020650D"/>
    <w:rsid w:val="0020747A"/>
    <w:rsid w:val="00211B4B"/>
    <w:rsid w:val="002122F5"/>
    <w:rsid w:val="002123B0"/>
    <w:rsid w:val="002133AD"/>
    <w:rsid w:val="002141EA"/>
    <w:rsid w:val="0021521E"/>
    <w:rsid w:val="00216BA0"/>
    <w:rsid w:val="0022046E"/>
    <w:rsid w:val="00220D05"/>
    <w:rsid w:val="00223C7F"/>
    <w:rsid w:val="00224CD1"/>
    <w:rsid w:val="00225BB1"/>
    <w:rsid w:val="00230E9A"/>
    <w:rsid w:val="00233409"/>
    <w:rsid w:val="0023638F"/>
    <w:rsid w:val="0023666C"/>
    <w:rsid w:val="002370ED"/>
    <w:rsid w:val="00237518"/>
    <w:rsid w:val="00237AA3"/>
    <w:rsid w:val="00246899"/>
    <w:rsid w:val="00247A50"/>
    <w:rsid w:val="00251A84"/>
    <w:rsid w:val="00251A88"/>
    <w:rsid w:val="00251D9C"/>
    <w:rsid w:val="0025219A"/>
    <w:rsid w:val="00253E1E"/>
    <w:rsid w:val="00260485"/>
    <w:rsid w:val="00262C43"/>
    <w:rsid w:val="00262D28"/>
    <w:rsid w:val="0026356B"/>
    <w:rsid w:val="0026568C"/>
    <w:rsid w:val="00265A45"/>
    <w:rsid w:val="00265F17"/>
    <w:rsid w:val="00266272"/>
    <w:rsid w:val="002665A6"/>
    <w:rsid w:val="0026704C"/>
    <w:rsid w:val="002705E0"/>
    <w:rsid w:val="002707FB"/>
    <w:rsid w:val="002760B9"/>
    <w:rsid w:val="00276214"/>
    <w:rsid w:val="00276CC9"/>
    <w:rsid w:val="0027709F"/>
    <w:rsid w:val="00281E02"/>
    <w:rsid w:val="00282A06"/>
    <w:rsid w:val="002837A6"/>
    <w:rsid w:val="00283B9D"/>
    <w:rsid w:val="00284CA9"/>
    <w:rsid w:val="00286CC8"/>
    <w:rsid w:val="00287BDD"/>
    <w:rsid w:val="00293C81"/>
    <w:rsid w:val="0029409D"/>
    <w:rsid w:val="00296952"/>
    <w:rsid w:val="00296D9F"/>
    <w:rsid w:val="002A23CD"/>
    <w:rsid w:val="002A2F1A"/>
    <w:rsid w:val="002A3677"/>
    <w:rsid w:val="002A4752"/>
    <w:rsid w:val="002A475B"/>
    <w:rsid w:val="002A63A6"/>
    <w:rsid w:val="002A6FB8"/>
    <w:rsid w:val="002B621E"/>
    <w:rsid w:val="002B6831"/>
    <w:rsid w:val="002B7749"/>
    <w:rsid w:val="002C0424"/>
    <w:rsid w:val="002C07E0"/>
    <w:rsid w:val="002C2078"/>
    <w:rsid w:val="002C7FB3"/>
    <w:rsid w:val="002D1472"/>
    <w:rsid w:val="002D25E2"/>
    <w:rsid w:val="002D6705"/>
    <w:rsid w:val="002D7CDA"/>
    <w:rsid w:val="002E2C59"/>
    <w:rsid w:val="002E3EF2"/>
    <w:rsid w:val="002E54E2"/>
    <w:rsid w:val="002E5EBA"/>
    <w:rsid w:val="002E607E"/>
    <w:rsid w:val="002E6ED5"/>
    <w:rsid w:val="002F1088"/>
    <w:rsid w:val="002F2534"/>
    <w:rsid w:val="002F2835"/>
    <w:rsid w:val="002F2968"/>
    <w:rsid w:val="002F519C"/>
    <w:rsid w:val="002F5D88"/>
    <w:rsid w:val="00300ACC"/>
    <w:rsid w:val="00303F11"/>
    <w:rsid w:val="00304696"/>
    <w:rsid w:val="00304975"/>
    <w:rsid w:val="003063CB"/>
    <w:rsid w:val="003109AC"/>
    <w:rsid w:val="00310E93"/>
    <w:rsid w:val="00311C31"/>
    <w:rsid w:val="00314B35"/>
    <w:rsid w:val="00315370"/>
    <w:rsid w:val="0031567F"/>
    <w:rsid w:val="00316956"/>
    <w:rsid w:val="00317549"/>
    <w:rsid w:val="00317F9C"/>
    <w:rsid w:val="00325C8B"/>
    <w:rsid w:val="0032741F"/>
    <w:rsid w:val="00327BB1"/>
    <w:rsid w:val="00332BAA"/>
    <w:rsid w:val="00332C8C"/>
    <w:rsid w:val="0033449C"/>
    <w:rsid w:val="00334EC7"/>
    <w:rsid w:val="00335E03"/>
    <w:rsid w:val="00336C9F"/>
    <w:rsid w:val="00340606"/>
    <w:rsid w:val="00341011"/>
    <w:rsid w:val="00343876"/>
    <w:rsid w:val="00347D00"/>
    <w:rsid w:val="0035102B"/>
    <w:rsid w:val="003530BB"/>
    <w:rsid w:val="003539E0"/>
    <w:rsid w:val="00357977"/>
    <w:rsid w:val="0036225D"/>
    <w:rsid w:val="00363DCA"/>
    <w:rsid w:val="00364607"/>
    <w:rsid w:val="00364ACA"/>
    <w:rsid w:val="003709CB"/>
    <w:rsid w:val="0037129B"/>
    <w:rsid w:val="003723DA"/>
    <w:rsid w:val="00374A7C"/>
    <w:rsid w:val="00375ED0"/>
    <w:rsid w:val="00380C08"/>
    <w:rsid w:val="00382D8A"/>
    <w:rsid w:val="0038333E"/>
    <w:rsid w:val="0038414D"/>
    <w:rsid w:val="003908FA"/>
    <w:rsid w:val="003916CD"/>
    <w:rsid w:val="00394C4B"/>
    <w:rsid w:val="0039575C"/>
    <w:rsid w:val="00395903"/>
    <w:rsid w:val="003A1488"/>
    <w:rsid w:val="003A14BB"/>
    <w:rsid w:val="003A599B"/>
    <w:rsid w:val="003A62C9"/>
    <w:rsid w:val="003B2BF2"/>
    <w:rsid w:val="003B6701"/>
    <w:rsid w:val="003C2895"/>
    <w:rsid w:val="003C2D38"/>
    <w:rsid w:val="003C2E9E"/>
    <w:rsid w:val="003C2F6E"/>
    <w:rsid w:val="003C33CB"/>
    <w:rsid w:val="003C520A"/>
    <w:rsid w:val="003C7544"/>
    <w:rsid w:val="003C7AB7"/>
    <w:rsid w:val="003D2E22"/>
    <w:rsid w:val="003D340D"/>
    <w:rsid w:val="003D695B"/>
    <w:rsid w:val="003D70F0"/>
    <w:rsid w:val="003D7869"/>
    <w:rsid w:val="003D7CED"/>
    <w:rsid w:val="003E0C06"/>
    <w:rsid w:val="003E19B0"/>
    <w:rsid w:val="003E2CDD"/>
    <w:rsid w:val="003E528F"/>
    <w:rsid w:val="003F0933"/>
    <w:rsid w:val="003F1D1A"/>
    <w:rsid w:val="003F25B5"/>
    <w:rsid w:val="003F76C9"/>
    <w:rsid w:val="00407D61"/>
    <w:rsid w:val="00410273"/>
    <w:rsid w:val="0041195C"/>
    <w:rsid w:val="00413F56"/>
    <w:rsid w:val="004155D4"/>
    <w:rsid w:val="00416F2D"/>
    <w:rsid w:val="0041730A"/>
    <w:rsid w:val="004173BB"/>
    <w:rsid w:val="00421536"/>
    <w:rsid w:val="004225F4"/>
    <w:rsid w:val="00422641"/>
    <w:rsid w:val="00424404"/>
    <w:rsid w:val="00425958"/>
    <w:rsid w:val="004260A3"/>
    <w:rsid w:val="004275E8"/>
    <w:rsid w:val="00430A52"/>
    <w:rsid w:val="00431954"/>
    <w:rsid w:val="00431F9D"/>
    <w:rsid w:val="004325EF"/>
    <w:rsid w:val="0043320C"/>
    <w:rsid w:val="00435367"/>
    <w:rsid w:val="0043586A"/>
    <w:rsid w:val="00441145"/>
    <w:rsid w:val="00442850"/>
    <w:rsid w:val="00444CD2"/>
    <w:rsid w:val="00445083"/>
    <w:rsid w:val="00446D18"/>
    <w:rsid w:val="00447E07"/>
    <w:rsid w:val="00453B3F"/>
    <w:rsid w:val="00455C66"/>
    <w:rsid w:val="004577C8"/>
    <w:rsid w:val="00461013"/>
    <w:rsid w:val="004610D5"/>
    <w:rsid w:val="004634D7"/>
    <w:rsid w:val="00464C2D"/>
    <w:rsid w:val="004656C5"/>
    <w:rsid w:val="00465893"/>
    <w:rsid w:val="00470209"/>
    <w:rsid w:val="004708FA"/>
    <w:rsid w:val="004722E7"/>
    <w:rsid w:val="00472684"/>
    <w:rsid w:val="0047389D"/>
    <w:rsid w:val="0047536E"/>
    <w:rsid w:val="0047690D"/>
    <w:rsid w:val="00476A01"/>
    <w:rsid w:val="00476C2C"/>
    <w:rsid w:val="0047740E"/>
    <w:rsid w:val="0047798F"/>
    <w:rsid w:val="00480FC2"/>
    <w:rsid w:val="004820F2"/>
    <w:rsid w:val="00483516"/>
    <w:rsid w:val="00486864"/>
    <w:rsid w:val="0049241E"/>
    <w:rsid w:val="0049460B"/>
    <w:rsid w:val="004978E7"/>
    <w:rsid w:val="004A37B4"/>
    <w:rsid w:val="004A54BB"/>
    <w:rsid w:val="004B0997"/>
    <w:rsid w:val="004B1352"/>
    <w:rsid w:val="004B2671"/>
    <w:rsid w:val="004B3828"/>
    <w:rsid w:val="004B59B7"/>
    <w:rsid w:val="004B5A48"/>
    <w:rsid w:val="004B762B"/>
    <w:rsid w:val="004C059A"/>
    <w:rsid w:val="004C1C4E"/>
    <w:rsid w:val="004C2158"/>
    <w:rsid w:val="004C345D"/>
    <w:rsid w:val="004C68C5"/>
    <w:rsid w:val="004C6CF1"/>
    <w:rsid w:val="004C72CB"/>
    <w:rsid w:val="004D0401"/>
    <w:rsid w:val="004D0A0C"/>
    <w:rsid w:val="004D0DCA"/>
    <w:rsid w:val="004D1D8C"/>
    <w:rsid w:val="004D37CE"/>
    <w:rsid w:val="004D3FD6"/>
    <w:rsid w:val="004D5BBE"/>
    <w:rsid w:val="004D6ADF"/>
    <w:rsid w:val="004D6F6A"/>
    <w:rsid w:val="004E1FCB"/>
    <w:rsid w:val="004E4735"/>
    <w:rsid w:val="004E5242"/>
    <w:rsid w:val="004F0DC4"/>
    <w:rsid w:val="004F4C73"/>
    <w:rsid w:val="004F6602"/>
    <w:rsid w:val="004F6A4F"/>
    <w:rsid w:val="0050108B"/>
    <w:rsid w:val="005033D6"/>
    <w:rsid w:val="005043A1"/>
    <w:rsid w:val="00504C96"/>
    <w:rsid w:val="005058A4"/>
    <w:rsid w:val="00511A49"/>
    <w:rsid w:val="005125B5"/>
    <w:rsid w:val="0051261A"/>
    <w:rsid w:val="0051289E"/>
    <w:rsid w:val="005129CF"/>
    <w:rsid w:val="005139C0"/>
    <w:rsid w:val="00513FC8"/>
    <w:rsid w:val="005145D7"/>
    <w:rsid w:val="00515D36"/>
    <w:rsid w:val="0051671D"/>
    <w:rsid w:val="00516DEC"/>
    <w:rsid w:val="00517315"/>
    <w:rsid w:val="00520B0B"/>
    <w:rsid w:val="005210FB"/>
    <w:rsid w:val="005244F4"/>
    <w:rsid w:val="0052566F"/>
    <w:rsid w:val="005277F2"/>
    <w:rsid w:val="0053019B"/>
    <w:rsid w:val="0053076C"/>
    <w:rsid w:val="00535E43"/>
    <w:rsid w:val="005378F6"/>
    <w:rsid w:val="005400C9"/>
    <w:rsid w:val="00541625"/>
    <w:rsid w:val="00542163"/>
    <w:rsid w:val="00543639"/>
    <w:rsid w:val="00544BD6"/>
    <w:rsid w:val="00545554"/>
    <w:rsid w:val="00546C80"/>
    <w:rsid w:val="00547061"/>
    <w:rsid w:val="00550BB8"/>
    <w:rsid w:val="00551537"/>
    <w:rsid w:val="00554DAA"/>
    <w:rsid w:val="005552A4"/>
    <w:rsid w:val="005556CC"/>
    <w:rsid w:val="00556227"/>
    <w:rsid w:val="005601EB"/>
    <w:rsid w:val="00562F1D"/>
    <w:rsid w:val="00564A56"/>
    <w:rsid w:val="00566BBF"/>
    <w:rsid w:val="00566F64"/>
    <w:rsid w:val="00571306"/>
    <w:rsid w:val="005732FA"/>
    <w:rsid w:val="005737FB"/>
    <w:rsid w:val="00577636"/>
    <w:rsid w:val="00577A99"/>
    <w:rsid w:val="00582679"/>
    <w:rsid w:val="00584376"/>
    <w:rsid w:val="00585167"/>
    <w:rsid w:val="00587891"/>
    <w:rsid w:val="005956C8"/>
    <w:rsid w:val="0059584E"/>
    <w:rsid w:val="005A0D73"/>
    <w:rsid w:val="005A125B"/>
    <w:rsid w:val="005A1758"/>
    <w:rsid w:val="005A55B7"/>
    <w:rsid w:val="005B138D"/>
    <w:rsid w:val="005B303B"/>
    <w:rsid w:val="005B3A9D"/>
    <w:rsid w:val="005B48D0"/>
    <w:rsid w:val="005B48FA"/>
    <w:rsid w:val="005B6FAC"/>
    <w:rsid w:val="005C1F7D"/>
    <w:rsid w:val="005C47C0"/>
    <w:rsid w:val="005C47E9"/>
    <w:rsid w:val="005C4C20"/>
    <w:rsid w:val="005C6EB2"/>
    <w:rsid w:val="005D0412"/>
    <w:rsid w:val="005D0B68"/>
    <w:rsid w:val="005D0D74"/>
    <w:rsid w:val="005D16AB"/>
    <w:rsid w:val="005D2EA5"/>
    <w:rsid w:val="005D6F3F"/>
    <w:rsid w:val="005D7B2E"/>
    <w:rsid w:val="005E011C"/>
    <w:rsid w:val="005E1871"/>
    <w:rsid w:val="005E257A"/>
    <w:rsid w:val="005E30AF"/>
    <w:rsid w:val="005E413C"/>
    <w:rsid w:val="005E4923"/>
    <w:rsid w:val="005F5115"/>
    <w:rsid w:val="005F660B"/>
    <w:rsid w:val="005F6690"/>
    <w:rsid w:val="005F6EC4"/>
    <w:rsid w:val="00600623"/>
    <w:rsid w:val="00601A7E"/>
    <w:rsid w:val="006021D3"/>
    <w:rsid w:val="00602DE6"/>
    <w:rsid w:val="00603898"/>
    <w:rsid w:val="00604662"/>
    <w:rsid w:val="00612175"/>
    <w:rsid w:val="00614104"/>
    <w:rsid w:val="00616E3A"/>
    <w:rsid w:val="006209BE"/>
    <w:rsid w:val="00624FBE"/>
    <w:rsid w:val="006264BA"/>
    <w:rsid w:val="00630093"/>
    <w:rsid w:val="006300B6"/>
    <w:rsid w:val="0063044C"/>
    <w:rsid w:val="00630ECE"/>
    <w:rsid w:val="006311B2"/>
    <w:rsid w:val="0063525F"/>
    <w:rsid w:val="00640E0E"/>
    <w:rsid w:val="00641A5F"/>
    <w:rsid w:val="00643716"/>
    <w:rsid w:val="0064529B"/>
    <w:rsid w:val="00645531"/>
    <w:rsid w:val="00646ED0"/>
    <w:rsid w:val="00647BA4"/>
    <w:rsid w:val="00650B22"/>
    <w:rsid w:val="0065127D"/>
    <w:rsid w:val="00652792"/>
    <w:rsid w:val="006531CA"/>
    <w:rsid w:val="00653CA3"/>
    <w:rsid w:val="00656D4A"/>
    <w:rsid w:val="00656E0F"/>
    <w:rsid w:val="006639ED"/>
    <w:rsid w:val="00663ABA"/>
    <w:rsid w:val="006645EE"/>
    <w:rsid w:val="0066538D"/>
    <w:rsid w:val="006661A2"/>
    <w:rsid w:val="00666C16"/>
    <w:rsid w:val="00667144"/>
    <w:rsid w:val="00667B91"/>
    <w:rsid w:val="00667E24"/>
    <w:rsid w:val="00667F83"/>
    <w:rsid w:val="00670EFD"/>
    <w:rsid w:val="00671A46"/>
    <w:rsid w:val="00672D66"/>
    <w:rsid w:val="00674019"/>
    <w:rsid w:val="00675E48"/>
    <w:rsid w:val="00675F96"/>
    <w:rsid w:val="006769C9"/>
    <w:rsid w:val="006814A6"/>
    <w:rsid w:val="00684848"/>
    <w:rsid w:val="00686D85"/>
    <w:rsid w:val="00686F21"/>
    <w:rsid w:val="006904C6"/>
    <w:rsid w:val="00691908"/>
    <w:rsid w:val="00695474"/>
    <w:rsid w:val="00695619"/>
    <w:rsid w:val="006A1325"/>
    <w:rsid w:val="006A2F9E"/>
    <w:rsid w:val="006A5E19"/>
    <w:rsid w:val="006A7AEC"/>
    <w:rsid w:val="006B0041"/>
    <w:rsid w:val="006B07C3"/>
    <w:rsid w:val="006B25F7"/>
    <w:rsid w:val="006B3813"/>
    <w:rsid w:val="006B58F3"/>
    <w:rsid w:val="006B5FCE"/>
    <w:rsid w:val="006B731C"/>
    <w:rsid w:val="006C1D99"/>
    <w:rsid w:val="006C57B1"/>
    <w:rsid w:val="006D037A"/>
    <w:rsid w:val="006D4AEB"/>
    <w:rsid w:val="006D56AE"/>
    <w:rsid w:val="006D6032"/>
    <w:rsid w:val="006D63A5"/>
    <w:rsid w:val="006E0284"/>
    <w:rsid w:val="006E1029"/>
    <w:rsid w:val="006E16C3"/>
    <w:rsid w:val="006E1B7D"/>
    <w:rsid w:val="006E598B"/>
    <w:rsid w:val="006E5AE2"/>
    <w:rsid w:val="006E6575"/>
    <w:rsid w:val="006F15AC"/>
    <w:rsid w:val="006F1E26"/>
    <w:rsid w:val="006F3A81"/>
    <w:rsid w:val="006F699B"/>
    <w:rsid w:val="007010C3"/>
    <w:rsid w:val="00704490"/>
    <w:rsid w:val="0071070A"/>
    <w:rsid w:val="00720B69"/>
    <w:rsid w:val="007211A3"/>
    <w:rsid w:val="00725FB2"/>
    <w:rsid w:val="00730095"/>
    <w:rsid w:val="007302E2"/>
    <w:rsid w:val="00730AF7"/>
    <w:rsid w:val="00732609"/>
    <w:rsid w:val="007328C6"/>
    <w:rsid w:val="0073297A"/>
    <w:rsid w:val="00735B04"/>
    <w:rsid w:val="00736793"/>
    <w:rsid w:val="00737E75"/>
    <w:rsid w:val="00740143"/>
    <w:rsid w:val="00740DDC"/>
    <w:rsid w:val="00743C09"/>
    <w:rsid w:val="00745156"/>
    <w:rsid w:val="007479C2"/>
    <w:rsid w:val="007500AF"/>
    <w:rsid w:val="00750882"/>
    <w:rsid w:val="00751E24"/>
    <w:rsid w:val="007526B3"/>
    <w:rsid w:val="00753571"/>
    <w:rsid w:val="00753FCE"/>
    <w:rsid w:val="00754126"/>
    <w:rsid w:val="0075621F"/>
    <w:rsid w:val="007565F8"/>
    <w:rsid w:val="00756FC4"/>
    <w:rsid w:val="007609E1"/>
    <w:rsid w:val="0076403A"/>
    <w:rsid w:val="007675B0"/>
    <w:rsid w:val="00771064"/>
    <w:rsid w:val="007732B2"/>
    <w:rsid w:val="00773607"/>
    <w:rsid w:val="007736B1"/>
    <w:rsid w:val="00773A16"/>
    <w:rsid w:val="0077466C"/>
    <w:rsid w:val="007755B1"/>
    <w:rsid w:val="00775798"/>
    <w:rsid w:val="00777785"/>
    <w:rsid w:val="00781352"/>
    <w:rsid w:val="00781BF3"/>
    <w:rsid w:val="007823EF"/>
    <w:rsid w:val="00792A8E"/>
    <w:rsid w:val="007951CC"/>
    <w:rsid w:val="007956A7"/>
    <w:rsid w:val="00796392"/>
    <w:rsid w:val="007970A2"/>
    <w:rsid w:val="00797607"/>
    <w:rsid w:val="007A2B09"/>
    <w:rsid w:val="007A5F7F"/>
    <w:rsid w:val="007A6681"/>
    <w:rsid w:val="007B3152"/>
    <w:rsid w:val="007B42B2"/>
    <w:rsid w:val="007B74B8"/>
    <w:rsid w:val="007C0942"/>
    <w:rsid w:val="007C10AE"/>
    <w:rsid w:val="007C20B4"/>
    <w:rsid w:val="007C2373"/>
    <w:rsid w:val="007C4E77"/>
    <w:rsid w:val="007C53FF"/>
    <w:rsid w:val="007C7C3E"/>
    <w:rsid w:val="007D0923"/>
    <w:rsid w:val="007D2E9B"/>
    <w:rsid w:val="007D5701"/>
    <w:rsid w:val="007D784B"/>
    <w:rsid w:val="007D78C7"/>
    <w:rsid w:val="007E0E24"/>
    <w:rsid w:val="007E19C4"/>
    <w:rsid w:val="007E2940"/>
    <w:rsid w:val="007E2C33"/>
    <w:rsid w:val="007F052B"/>
    <w:rsid w:val="007F521E"/>
    <w:rsid w:val="007F774A"/>
    <w:rsid w:val="00801BC2"/>
    <w:rsid w:val="00803115"/>
    <w:rsid w:val="0081086C"/>
    <w:rsid w:val="00811CBE"/>
    <w:rsid w:val="0081411C"/>
    <w:rsid w:val="008167CE"/>
    <w:rsid w:val="008170A9"/>
    <w:rsid w:val="00817EA4"/>
    <w:rsid w:val="00820E45"/>
    <w:rsid w:val="00823DA9"/>
    <w:rsid w:val="00826E62"/>
    <w:rsid w:val="00832130"/>
    <w:rsid w:val="008353C7"/>
    <w:rsid w:val="008368AB"/>
    <w:rsid w:val="00840469"/>
    <w:rsid w:val="0084127D"/>
    <w:rsid w:val="00842A34"/>
    <w:rsid w:val="00843416"/>
    <w:rsid w:val="008445F8"/>
    <w:rsid w:val="00847B91"/>
    <w:rsid w:val="00850C62"/>
    <w:rsid w:val="00851925"/>
    <w:rsid w:val="00853720"/>
    <w:rsid w:val="00853C44"/>
    <w:rsid w:val="008569A3"/>
    <w:rsid w:val="00862201"/>
    <w:rsid w:val="008639A6"/>
    <w:rsid w:val="00863DA1"/>
    <w:rsid w:val="00864AED"/>
    <w:rsid w:val="00865FA7"/>
    <w:rsid w:val="00866FAA"/>
    <w:rsid w:val="00867419"/>
    <w:rsid w:val="00867718"/>
    <w:rsid w:val="00872C12"/>
    <w:rsid w:val="0087385A"/>
    <w:rsid w:val="00876000"/>
    <w:rsid w:val="00877894"/>
    <w:rsid w:val="00880B51"/>
    <w:rsid w:val="00883167"/>
    <w:rsid w:val="00883B2A"/>
    <w:rsid w:val="00885E19"/>
    <w:rsid w:val="00890ED0"/>
    <w:rsid w:val="0089112D"/>
    <w:rsid w:val="00892CB5"/>
    <w:rsid w:val="0089355E"/>
    <w:rsid w:val="0089356A"/>
    <w:rsid w:val="00893EBA"/>
    <w:rsid w:val="008947E6"/>
    <w:rsid w:val="00897947"/>
    <w:rsid w:val="00897D3C"/>
    <w:rsid w:val="008A1BE1"/>
    <w:rsid w:val="008A7E99"/>
    <w:rsid w:val="008B0529"/>
    <w:rsid w:val="008B1041"/>
    <w:rsid w:val="008B23A5"/>
    <w:rsid w:val="008B4017"/>
    <w:rsid w:val="008C0AC3"/>
    <w:rsid w:val="008C2171"/>
    <w:rsid w:val="008D045B"/>
    <w:rsid w:val="008D113A"/>
    <w:rsid w:val="008D14CF"/>
    <w:rsid w:val="008D1871"/>
    <w:rsid w:val="008D3567"/>
    <w:rsid w:val="008D44A9"/>
    <w:rsid w:val="008D537F"/>
    <w:rsid w:val="008E5C8C"/>
    <w:rsid w:val="008E76AA"/>
    <w:rsid w:val="008F1E8A"/>
    <w:rsid w:val="008F36C3"/>
    <w:rsid w:val="008F39B2"/>
    <w:rsid w:val="008F7044"/>
    <w:rsid w:val="008F73F0"/>
    <w:rsid w:val="009007D4"/>
    <w:rsid w:val="00900ABB"/>
    <w:rsid w:val="009011C1"/>
    <w:rsid w:val="0090246B"/>
    <w:rsid w:val="00903015"/>
    <w:rsid w:val="00905CCE"/>
    <w:rsid w:val="00906215"/>
    <w:rsid w:val="00906591"/>
    <w:rsid w:val="00906614"/>
    <w:rsid w:val="009068EE"/>
    <w:rsid w:val="00907B1C"/>
    <w:rsid w:val="00910BCA"/>
    <w:rsid w:val="00911491"/>
    <w:rsid w:val="009114DB"/>
    <w:rsid w:val="009128DA"/>
    <w:rsid w:val="00912C01"/>
    <w:rsid w:val="00913996"/>
    <w:rsid w:val="009147E3"/>
    <w:rsid w:val="00914FFA"/>
    <w:rsid w:val="009158F4"/>
    <w:rsid w:val="00917BF6"/>
    <w:rsid w:val="009215B3"/>
    <w:rsid w:val="00921B80"/>
    <w:rsid w:val="00921E4B"/>
    <w:rsid w:val="00922116"/>
    <w:rsid w:val="00922895"/>
    <w:rsid w:val="00924206"/>
    <w:rsid w:val="00925A40"/>
    <w:rsid w:val="00925FD4"/>
    <w:rsid w:val="00927541"/>
    <w:rsid w:val="00930B9A"/>
    <w:rsid w:val="0093435A"/>
    <w:rsid w:val="00934673"/>
    <w:rsid w:val="009367B8"/>
    <w:rsid w:val="00937753"/>
    <w:rsid w:val="00937B06"/>
    <w:rsid w:val="00937D78"/>
    <w:rsid w:val="009418FA"/>
    <w:rsid w:val="00941A0B"/>
    <w:rsid w:val="00944697"/>
    <w:rsid w:val="00945A6E"/>
    <w:rsid w:val="00946C07"/>
    <w:rsid w:val="009516B6"/>
    <w:rsid w:val="0095435A"/>
    <w:rsid w:val="009563DB"/>
    <w:rsid w:val="00956FB2"/>
    <w:rsid w:val="00957803"/>
    <w:rsid w:val="00961465"/>
    <w:rsid w:val="00962D45"/>
    <w:rsid w:val="0096605A"/>
    <w:rsid w:val="009667F8"/>
    <w:rsid w:val="0096796A"/>
    <w:rsid w:val="00972204"/>
    <w:rsid w:val="0097397D"/>
    <w:rsid w:val="00974E16"/>
    <w:rsid w:val="00975A00"/>
    <w:rsid w:val="00975EF0"/>
    <w:rsid w:val="009767B0"/>
    <w:rsid w:val="0098041B"/>
    <w:rsid w:val="00984B47"/>
    <w:rsid w:val="00985604"/>
    <w:rsid w:val="0098736C"/>
    <w:rsid w:val="009877E7"/>
    <w:rsid w:val="009902A2"/>
    <w:rsid w:val="00991052"/>
    <w:rsid w:val="00992656"/>
    <w:rsid w:val="00993967"/>
    <w:rsid w:val="009962C8"/>
    <w:rsid w:val="00997121"/>
    <w:rsid w:val="00997398"/>
    <w:rsid w:val="009A4BC0"/>
    <w:rsid w:val="009A5B06"/>
    <w:rsid w:val="009A676B"/>
    <w:rsid w:val="009A7732"/>
    <w:rsid w:val="009B16A8"/>
    <w:rsid w:val="009B1E16"/>
    <w:rsid w:val="009B216F"/>
    <w:rsid w:val="009B3341"/>
    <w:rsid w:val="009B43D3"/>
    <w:rsid w:val="009B4711"/>
    <w:rsid w:val="009B5C6A"/>
    <w:rsid w:val="009B63DD"/>
    <w:rsid w:val="009C0B55"/>
    <w:rsid w:val="009C4F89"/>
    <w:rsid w:val="009D129D"/>
    <w:rsid w:val="009D6376"/>
    <w:rsid w:val="009D6549"/>
    <w:rsid w:val="009D7F9C"/>
    <w:rsid w:val="009E149F"/>
    <w:rsid w:val="009E470B"/>
    <w:rsid w:val="009E7253"/>
    <w:rsid w:val="009F3879"/>
    <w:rsid w:val="009F4902"/>
    <w:rsid w:val="009F4A17"/>
    <w:rsid w:val="009F668C"/>
    <w:rsid w:val="00A00368"/>
    <w:rsid w:val="00A0136E"/>
    <w:rsid w:val="00A0147B"/>
    <w:rsid w:val="00A02309"/>
    <w:rsid w:val="00A05ACB"/>
    <w:rsid w:val="00A05D2C"/>
    <w:rsid w:val="00A07DCA"/>
    <w:rsid w:val="00A10E09"/>
    <w:rsid w:val="00A11C6E"/>
    <w:rsid w:val="00A14748"/>
    <w:rsid w:val="00A16BDA"/>
    <w:rsid w:val="00A1739D"/>
    <w:rsid w:val="00A17AE2"/>
    <w:rsid w:val="00A17BE8"/>
    <w:rsid w:val="00A17F74"/>
    <w:rsid w:val="00A24748"/>
    <w:rsid w:val="00A26A6B"/>
    <w:rsid w:val="00A32383"/>
    <w:rsid w:val="00A33474"/>
    <w:rsid w:val="00A353E0"/>
    <w:rsid w:val="00A35E3B"/>
    <w:rsid w:val="00A4153E"/>
    <w:rsid w:val="00A4207F"/>
    <w:rsid w:val="00A4426F"/>
    <w:rsid w:val="00A46490"/>
    <w:rsid w:val="00A478D6"/>
    <w:rsid w:val="00A510C6"/>
    <w:rsid w:val="00A5157F"/>
    <w:rsid w:val="00A52181"/>
    <w:rsid w:val="00A55F7B"/>
    <w:rsid w:val="00A57423"/>
    <w:rsid w:val="00A603E2"/>
    <w:rsid w:val="00A61EB9"/>
    <w:rsid w:val="00A62600"/>
    <w:rsid w:val="00A62D0E"/>
    <w:rsid w:val="00A63320"/>
    <w:rsid w:val="00A63D82"/>
    <w:rsid w:val="00A6403C"/>
    <w:rsid w:val="00A64402"/>
    <w:rsid w:val="00A64778"/>
    <w:rsid w:val="00A66CC4"/>
    <w:rsid w:val="00A704A8"/>
    <w:rsid w:val="00A77E58"/>
    <w:rsid w:val="00A81806"/>
    <w:rsid w:val="00A83CCD"/>
    <w:rsid w:val="00A86855"/>
    <w:rsid w:val="00A91300"/>
    <w:rsid w:val="00A9164E"/>
    <w:rsid w:val="00A91E73"/>
    <w:rsid w:val="00A956D2"/>
    <w:rsid w:val="00A97492"/>
    <w:rsid w:val="00AA0068"/>
    <w:rsid w:val="00AA48CF"/>
    <w:rsid w:val="00AB22E3"/>
    <w:rsid w:val="00AB2F81"/>
    <w:rsid w:val="00AB3A88"/>
    <w:rsid w:val="00AB3A97"/>
    <w:rsid w:val="00AB51BC"/>
    <w:rsid w:val="00AB5210"/>
    <w:rsid w:val="00AB5536"/>
    <w:rsid w:val="00AB610C"/>
    <w:rsid w:val="00AC04C3"/>
    <w:rsid w:val="00AC45BB"/>
    <w:rsid w:val="00AC48A0"/>
    <w:rsid w:val="00AC53D5"/>
    <w:rsid w:val="00AD0857"/>
    <w:rsid w:val="00AE56DD"/>
    <w:rsid w:val="00AE655A"/>
    <w:rsid w:val="00AE7543"/>
    <w:rsid w:val="00AE7B11"/>
    <w:rsid w:val="00AF343E"/>
    <w:rsid w:val="00AF34AB"/>
    <w:rsid w:val="00AF406C"/>
    <w:rsid w:val="00AF57E1"/>
    <w:rsid w:val="00AF7F26"/>
    <w:rsid w:val="00B017D7"/>
    <w:rsid w:val="00B02813"/>
    <w:rsid w:val="00B03536"/>
    <w:rsid w:val="00B04B0F"/>
    <w:rsid w:val="00B05044"/>
    <w:rsid w:val="00B05698"/>
    <w:rsid w:val="00B07E16"/>
    <w:rsid w:val="00B13CB8"/>
    <w:rsid w:val="00B14D3C"/>
    <w:rsid w:val="00B1526B"/>
    <w:rsid w:val="00B2128B"/>
    <w:rsid w:val="00B21467"/>
    <w:rsid w:val="00B2149A"/>
    <w:rsid w:val="00B21990"/>
    <w:rsid w:val="00B236BB"/>
    <w:rsid w:val="00B23B21"/>
    <w:rsid w:val="00B244BE"/>
    <w:rsid w:val="00B24BF1"/>
    <w:rsid w:val="00B25B56"/>
    <w:rsid w:val="00B2608F"/>
    <w:rsid w:val="00B27F96"/>
    <w:rsid w:val="00B3032E"/>
    <w:rsid w:val="00B3195A"/>
    <w:rsid w:val="00B33295"/>
    <w:rsid w:val="00B345E2"/>
    <w:rsid w:val="00B35A2A"/>
    <w:rsid w:val="00B37E89"/>
    <w:rsid w:val="00B41F9A"/>
    <w:rsid w:val="00B4343D"/>
    <w:rsid w:val="00B44836"/>
    <w:rsid w:val="00B46D10"/>
    <w:rsid w:val="00B47F9D"/>
    <w:rsid w:val="00B52B76"/>
    <w:rsid w:val="00B54119"/>
    <w:rsid w:val="00B54742"/>
    <w:rsid w:val="00B55A7C"/>
    <w:rsid w:val="00B62EFC"/>
    <w:rsid w:val="00B679ED"/>
    <w:rsid w:val="00B67C9F"/>
    <w:rsid w:val="00B70002"/>
    <w:rsid w:val="00B717CE"/>
    <w:rsid w:val="00B72561"/>
    <w:rsid w:val="00B7367D"/>
    <w:rsid w:val="00B73E42"/>
    <w:rsid w:val="00B75BC0"/>
    <w:rsid w:val="00B75DE5"/>
    <w:rsid w:val="00B77128"/>
    <w:rsid w:val="00B776AE"/>
    <w:rsid w:val="00B77D68"/>
    <w:rsid w:val="00B812E3"/>
    <w:rsid w:val="00B81C8D"/>
    <w:rsid w:val="00B86462"/>
    <w:rsid w:val="00B92E32"/>
    <w:rsid w:val="00B93577"/>
    <w:rsid w:val="00B93A37"/>
    <w:rsid w:val="00B93F27"/>
    <w:rsid w:val="00B961A9"/>
    <w:rsid w:val="00BA1367"/>
    <w:rsid w:val="00BA47A3"/>
    <w:rsid w:val="00BA4F1F"/>
    <w:rsid w:val="00BB1EFB"/>
    <w:rsid w:val="00BB22A7"/>
    <w:rsid w:val="00BB2637"/>
    <w:rsid w:val="00BB263A"/>
    <w:rsid w:val="00BB4ACB"/>
    <w:rsid w:val="00BB59B8"/>
    <w:rsid w:val="00BB5C6A"/>
    <w:rsid w:val="00BB5D4B"/>
    <w:rsid w:val="00BC0A12"/>
    <w:rsid w:val="00BC35D4"/>
    <w:rsid w:val="00BC4CAB"/>
    <w:rsid w:val="00BC6249"/>
    <w:rsid w:val="00BC66F3"/>
    <w:rsid w:val="00BD0FCF"/>
    <w:rsid w:val="00BD5043"/>
    <w:rsid w:val="00BD6B1B"/>
    <w:rsid w:val="00BD6EFC"/>
    <w:rsid w:val="00BE1B61"/>
    <w:rsid w:val="00BE26D2"/>
    <w:rsid w:val="00BE4F39"/>
    <w:rsid w:val="00BE6F48"/>
    <w:rsid w:val="00BE7C55"/>
    <w:rsid w:val="00BF0D91"/>
    <w:rsid w:val="00BF1D38"/>
    <w:rsid w:val="00BF37E3"/>
    <w:rsid w:val="00BF3A79"/>
    <w:rsid w:val="00BF468E"/>
    <w:rsid w:val="00BF536B"/>
    <w:rsid w:val="00BF5BC1"/>
    <w:rsid w:val="00BF783A"/>
    <w:rsid w:val="00C051C1"/>
    <w:rsid w:val="00C06B46"/>
    <w:rsid w:val="00C06F2F"/>
    <w:rsid w:val="00C06FBE"/>
    <w:rsid w:val="00C07DA7"/>
    <w:rsid w:val="00C11F03"/>
    <w:rsid w:val="00C14476"/>
    <w:rsid w:val="00C14491"/>
    <w:rsid w:val="00C14F39"/>
    <w:rsid w:val="00C15872"/>
    <w:rsid w:val="00C17609"/>
    <w:rsid w:val="00C21F4A"/>
    <w:rsid w:val="00C225E8"/>
    <w:rsid w:val="00C260CF"/>
    <w:rsid w:val="00C26976"/>
    <w:rsid w:val="00C31873"/>
    <w:rsid w:val="00C36B98"/>
    <w:rsid w:val="00C4002D"/>
    <w:rsid w:val="00C41791"/>
    <w:rsid w:val="00C4213A"/>
    <w:rsid w:val="00C42861"/>
    <w:rsid w:val="00C439F5"/>
    <w:rsid w:val="00C45C02"/>
    <w:rsid w:val="00C46506"/>
    <w:rsid w:val="00C5049C"/>
    <w:rsid w:val="00C50F3F"/>
    <w:rsid w:val="00C556F7"/>
    <w:rsid w:val="00C563CB"/>
    <w:rsid w:val="00C57B46"/>
    <w:rsid w:val="00C57E6A"/>
    <w:rsid w:val="00C6171B"/>
    <w:rsid w:val="00C63691"/>
    <w:rsid w:val="00C70232"/>
    <w:rsid w:val="00C71690"/>
    <w:rsid w:val="00C71C90"/>
    <w:rsid w:val="00C7273F"/>
    <w:rsid w:val="00C73109"/>
    <w:rsid w:val="00C736C0"/>
    <w:rsid w:val="00C744B7"/>
    <w:rsid w:val="00C74D8C"/>
    <w:rsid w:val="00C77578"/>
    <w:rsid w:val="00C80447"/>
    <w:rsid w:val="00C81B27"/>
    <w:rsid w:val="00C831AD"/>
    <w:rsid w:val="00C83493"/>
    <w:rsid w:val="00C905E4"/>
    <w:rsid w:val="00C9297C"/>
    <w:rsid w:val="00C929FE"/>
    <w:rsid w:val="00C94290"/>
    <w:rsid w:val="00C95CA0"/>
    <w:rsid w:val="00CA1B7A"/>
    <w:rsid w:val="00CA1E12"/>
    <w:rsid w:val="00CA2303"/>
    <w:rsid w:val="00CA3538"/>
    <w:rsid w:val="00CA52EF"/>
    <w:rsid w:val="00CA5C4C"/>
    <w:rsid w:val="00CA5CB7"/>
    <w:rsid w:val="00CA6C0B"/>
    <w:rsid w:val="00CA6D36"/>
    <w:rsid w:val="00CA7F35"/>
    <w:rsid w:val="00CB17F8"/>
    <w:rsid w:val="00CB43D6"/>
    <w:rsid w:val="00CB60CF"/>
    <w:rsid w:val="00CC0835"/>
    <w:rsid w:val="00CC0DC9"/>
    <w:rsid w:val="00CC23C9"/>
    <w:rsid w:val="00CC568A"/>
    <w:rsid w:val="00CC5917"/>
    <w:rsid w:val="00CC6519"/>
    <w:rsid w:val="00CC7202"/>
    <w:rsid w:val="00CC7C72"/>
    <w:rsid w:val="00CD5F81"/>
    <w:rsid w:val="00CD6D8C"/>
    <w:rsid w:val="00CD6EB4"/>
    <w:rsid w:val="00CE15D6"/>
    <w:rsid w:val="00CE34BE"/>
    <w:rsid w:val="00CE34CC"/>
    <w:rsid w:val="00CE3BA6"/>
    <w:rsid w:val="00CE70EB"/>
    <w:rsid w:val="00CF04EE"/>
    <w:rsid w:val="00CF06F7"/>
    <w:rsid w:val="00CF0C66"/>
    <w:rsid w:val="00CF2503"/>
    <w:rsid w:val="00CF37D1"/>
    <w:rsid w:val="00D000A7"/>
    <w:rsid w:val="00D06843"/>
    <w:rsid w:val="00D07909"/>
    <w:rsid w:val="00D11C5F"/>
    <w:rsid w:val="00D12938"/>
    <w:rsid w:val="00D133E4"/>
    <w:rsid w:val="00D136E7"/>
    <w:rsid w:val="00D14F9A"/>
    <w:rsid w:val="00D155AE"/>
    <w:rsid w:val="00D21CB7"/>
    <w:rsid w:val="00D23ABF"/>
    <w:rsid w:val="00D23F0C"/>
    <w:rsid w:val="00D2409C"/>
    <w:rsid w:val="00D308C1"/>
    <w:rsid w:val="00D33516"/>
    <w:rsid w:val="00D35E9C"/>
    <w:rsid w:val="00D367E8"/>
    <w:rsid w:val="00D4094D"/>
    <w:rsid w:val="00D41298"/>
    <w:rsid w:val="00D41927"/>
    <w:rsid w:val="00D41CB0"/>
    <w:rsid w:val="00D437F4"/>
    <w:rsid w:val="00D44D28"/>
    <w:rsid w:val="00D47E48"/>
    <w:rsid w:val="00D521F9"/>
    <w:rsid w:val="00D53379"/>
    <w:rsid w:val="00D53F94"/>
    <w:rsid w:val="00D5425F"/>
    <w:rsid w:val="00D546E9"/>
    <w:rsid w:val="00D553C4"/>
    <w:rsid w:val="00D55957"/>
    <w:rsid w:val="00D56103"/>
    <w:rsid w:val="00D561A0"/>
    <w:rsid w:val="00D617D5"/>
    <w:rsid w:val="00D70DB4"/>
    <w:rsid w:val="00D74C74"/>
    <w:rsid w:val="00D75CF1"/>
    <w:rsid w:val="00D76D5D"/>
    <w:rsid w:val="00D840D4"/>
    <w:rsid w:val="00D86E39"/>
    <w:rsid w:val="00DA38B5"/>
    <w:rsid w:val="00DA3D69"/>
    <w:rsid w:val="00DB149C"/>
    <w:rsid w:val="00DB188E"/>
    <w:rsid w:val="00DB376B"/>
    <w:rsid w:val="00DB452B"/>
    <w:rsid w:val="00DB47D4"/>
    <w:rsid w:val="00DB5EAB"/>
    <w:rsid w:val="00DB6D2C"/>
    <w:rsid w:val="00DC0505"/>
    <w:rsid w:val="00DC16ED"/>
    <w:rsid w:val="00DC1D58"/>
    <w:rsid w:val="00DC252C"/>
    <w:rsid w:val="00DC67E9"/>
    <w:rsid w:val="00DD0175"/>
    <w:rsid w:val="00DD47AB"/>
    <w:rsid w:val="00DD4904"/>
    <w:rsid w:val="00DD6209"/>
    <w:rsid w:val="00DD6218"/>
    <w:rsid w:val="00DE17B1"/>
    <w:rsid w:val="00DE1FD4"/>
    <w:rsid w:val="00DE27DE"/>
    <w:rsid w:val="00DE3605"/>
    <w:rsid w:val="00DE48B1"/>
    <w:rsid w:val="00DF2A91"/>
    <w:rsid w:val="00DF453C"/>
    <w:rsid w:val="00DF6CAB"/>
    <w:rsid w:val="00DF785F"/>
    <w:rsid w:val="00DF7C04"/>
    <w:rsid w:val="00DF7F16"/>
    <w:rsid w:val="00E02F51"/>
    <w:rsid w:val="00E04027"/>
    <w:rsid w:val="00E0423D"/>
    <w:rsid w:val="00E128B1"/>
    <w:rsid w:val="00E13664"/>
    <w:rsid w:val="00E17D3A"/>
    <w:rsid w:val="00E20134"/>
    <w:rsid w:val="00E20EBA"/>
    <w:rsid w:val="00E216A1"/>
    <w:rsid w:val="00E23224"/>
    <w:rsid w:val="00E246BA"/>
    <w:rsid w:val="00E25BA4"/>
    <w:rsid w:val="00E3105F"/>
    <w:rsid w:val="00E324E1"/>
    <w:rsid w:val="00E32944"/>
    <w:rsid w:val="00E3642B"/>
    <w:rsid w:val="00E3692B"/>
    <w:rsid w:val="00E40508"/>
    <w:rsid w:val="00E40B1F"/>
    <w:rsid w:val="00E4100B"/>
    <w:rsid w:val="00E42C3A"/>
    <w:rsid w:val="00E434F4"/>
    <w:rsid w:val="00E44374"/>
    <w:rsid w:val="00E45C10"/>
    <w:rsid w:val="00E46075"/>
    <w:rsid w:val="00E46C9E"/>
    <w:rsid w:val="00E4791F"/>
    <w:rsid w:val="00E50931"/>
    <w:rsid w:val="00E53BCB"/>
    <w:rsid w:val="00E557CB"/>
    <w:rsid w:val="00E6261C"/>
    <w:rsid w:val="00E65252"/>
    <w:rsid w:val="00E654DE"/>
    <w:rsid w:val="00E65E45"/>
    <w:rsid w:val="00E704D0"/>
    <w:rsid w:val="00E71F9A"/>
    <w:rsid w:val="00E72195"/>
    <w:rsid w:val="00E72A3B"/>
    <w:rsid w:val="00E74DF6"/>
    <w:rsid w:val="00E762E9"/>
    <w:rsid w:val="00E77006"/>
    <w:rsid w:val="00E77C86"/>
    <w:rsid w:val="00E77F84"/>
    <w:rsid w:val="00E80DB6"/>
    <w:rsid w:val="00E8376C"/>
    <w:rsid w:val="00E84B69"/>
    <w:rsid w:val="00E85938"/>
    <w:rsid w:val="00E913E9"/>
    <w:rsid w:val="00E92174"/>
    <w:rsid w:val="00E925D9"/>
    <w:rsid w:val="00E93A9B"/>
    <w:rsid w:val="00E94710"/>
    <w:rsid w:val="00E9637E"/>
    <w:rsid w:val="00E96F64"/>
    <w:rsid w:val="00EA0C74"/>
    <w:rsid w:val="00EA1CD5"/>
    <w:rsid w:val="00EA1EBF"/>
    <w:rsid w:val="00EA5867"/>
    <w:rsid w:val="00EA68E5"/>
    <w:rsid w:val="00EB0F86"/>
    <w:rsid w:val="00EB1344"/>
    <w:rsid w:val="00EB28E4"/>
    <w:rsid w:val="00EB39CD"/>
    <w:rsid w:val="00EB69DE"/>
    <w:rsid w:val="00EB71A1"/>
    <w:rsid w:val="00EB7CF8"/>
    <w:rsid w:val="00EC01ED"/>
    <w:rsid w:val="00EC2BA3"/>
    <w:rsid w:val="00EC3006"/>
    <w:rsid w:val="00EC4D98"/>
    <w:rsid w:val="00EC5EBF"/>
    <w:rsid w:val="00EC6822"/>
    <w:rsid w:val="00ED5668"/>
    <w:rsid w:val="00ED6179"/>
    <w:rsid w:val="00ED7C8D"/>
    <w:rsid w:val="00EE184B"/>
    <w:rsid w:val="00EE27FB"/>
    <w:rsid w:val="00EE6F71"/>
    <w:rsid w:val="00EE795D"/>
    <w:rsid w:val="00EF064D"/>
    <w:rsid w:val="00EF0902"/>
    <w:rsid w:val="00EF0D64"/>
    <w:rsid w:val="00EF5E1C"/>
    <w:rsid w:val="00EF6179"/>
    <w:rsid w:val="00EF671C"/>
    <w:rsid w:val="00F01297"/>
    <w:rsid w:val="00F05CE6"/>
    <w:rsid w:val="00F076B2"/>
    <w:rsid w:val="00F117C4"/>
    <w:rsid w:val="00F11A32"/>
    <w:rsid w:val="00F15927"/>
    <w:rsid w:val="00F22E9C"/>
    <w:rsid w:val="00F263D2"/>
    <w:rsid w:val="00F273C8"/>
    <w:rsid w:val="00F27424"/>
    <w:rsid w:val="00F27C82"/>
    <w:rsid w:val="00F31237"/>
    <w:rsid w:val="00F3222E"/>
    <w:rsid w:val="00F344FE"/>
    <w:rsid w:val="00F376E9"/>
    <w:rsid w:val="00F41F37"/>
    <w:rsid w:val="00F4234A"/>
    <w:rsid w:val="00F42F80"/>
    <w:rsid w:val="00F45D3D"/>
    <w:rsid w:val="00F46797"/>
    <w:rsid w:val="00F55688"/>
    <w:rsid w:val="00F61913"/>
    <w:rsid w:val="00F63B3E"/>
    <w:rsid w:val="00F67E0A"/>
    <w:rsid w:val="00F7239D"/>
    <w:rsid w:val="00F749C1"/>
    <w:rsid w:val="00F74BE5"/>
    <w:rsid w:val="00F752D2"/>
    <w:rsid w:val="00F75FE8"/>
    <w:rsid w:val="00F76750"/>
    <w:rsid w:val="00F778CA"/>
    <w:rsid w:val="00F804F5"/>
    <w:rsid w:val="00F820E0"/>
    <w:rsid w:val="00F825B1"/>
    <w:rsid w:val="00F900F9"/>
    <w:rsid w:val="00F920E9"/>
    <w:rsid w:val="00F943C8"/>
    <w:rsid w:val="00F94ADE"/>
    <w:rsid w:val="00F96787"/>
    <w:rsid w:val="00F96DD1"/>
    <w:rsid w:val="00F96F0A"/>
    <w:rsid w:val="00F976C9"/>
    <w:rsid w:val="00FA039E"/>
    <w:rsid w:val="00FA1217"/>
    <w:rsid w:val="00FA20D9"/>
    <w:rsid w:val="00FA22F9"/>
    <w:rsid w:val="00FA276C"/>
    <w:rsid w:val="00FA4873"/>
    <w:rsid w:val="00FA4EA8"/>
    <w:rsid w:val="00FA63F3"/>
    <w:rsid w:val="00FB1E90"/>
    <w:rsid w:val="00FB5F82"/>
    <w:rsid w:val="00FB69FA"/>
    <w:rsid w:val="00FB708E"/>
    <w:rsid w:val="00FC03B0"/>
    <w:rsid w:val="00FC0622"/>
    <w:rsid w:val="00FC56A6"/>
    <w:rsid w:val="00FC59E7"/>
    <w:rsid w:val="00FC785F"/>
    <w:rsid w:val="00FC78F3"/>
    <w:rsid w:val="00FD13BD"/>
    <w:rsid w:val="00FD17F7"/>
    <w:rsid w:val="00FD2304"/>
    <w:rsid w:val="00FD268B"/>
    <w:rsid w:val="00FD4AE4"/>
    <w:rsid w:val="00FD5AF3"/>
    <w:rsid w:val="00FD7A3E"/>
    <w:rsid w:val="00FD7D1A"/>
    <w:rsid w:val="00FE0E05"/>
    <w:rsid w:val="00FE2722"/>
    <w:rsid w:val="00FE495F"/>
    <w:rsid w:val="00FE4B7E"/>
    <w:rsid w:val="00FE6B0F"/>
    <w:rsid w:val="00FE78A6"/>
    <w:rsid w:val="00FE7D67"/>
    <w:rsid w:val="00FF0169"/>
    <w:rsid w:val="00FF09F2"/>
    <w:rsid w:val="00FF20BF"/>
    <w:rsid w:val="00FF22F4"/>
    <w:rsid w:val="00FF7F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FED87A"/>
  <w15:chartTrackingRefBased/>
  <w15:docId w15:val="{81AA49A0-7B80-41F9-9BCE-99CDB18630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820F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820F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37E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7E75"/>
  </w:style>
  <w:style w:type="paragraph" w:styleId="Footer">
    <w:name w:val="footer"/>
    <w:basedOn w:val="Normal"/>
    <w:link w:val="FooterChar"/>
    <w:uiPriority w:val="99"/>
    <w:unhideWhenUsed/>
    <w:rsid w:val="00737E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7E7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ealth.clevenlandclinic.org/diabesity-the-c0nnection-between-obesity-and-diabetes" TargetMode="External"/><Relationship Id="rId13" Type="http://schemas.openxmlformats.org/officeDocument/2006/relationships/hyperlink" Target="https://www.mayoclinic.org./disease-conditions/type-1-diabets%20/symptom-causes/20" TargetMode="External"/><Relationship Id="rId18" Type="http://schemas.openxmlformats.org/officeDocument/2006/relationships/hyperlink" Target="https://journals.lww.com/menopausejournal/Abstract/2019/0300/Association_of_menopausea_and_type_2_diabetes.1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pubmed.ncbi.nlm.nih.gov" TargetMode="External"/><Relationship Id="rId12" Type="http://schemas.openxmlformats.org/officeDocument/2006/relationships/hyperlink" Target="https://www.niddk.nih.gov/health-information/diabetes/overview/what-is-diabetes/type-2-diabetes" TargetMode="External"/><Relationship Id="rId17" Type="http://schemas.openxmlformats.org/officeDocument/2006/relationships/hyperlink" Target="https://www.who.int/news-room/fact-sheets/detail/diabetes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gov.wales/quality-statement-diabetes-html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nhs.uk/conditions/type2%20diabetes/understanding-medication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rcog.org.uk/for-the-public/browse-our-patient-information/gestational-diabets/" TargetMode="External"/><Relationship Id="rId10" Type="http://schemas.openxmlformats.org/officeDocument/2006/relationships/hyperlink" Target="https://cks.nice.org.uk/topics/diabetes-type-2/background-information/prevanlence/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pubmed.ncbi.nlm.nih.gov/30614072/" TargetMode="External"/><Relationship Id="rId14" Type="http://schemas.openxmlformats.org/officeDocument/2006/relationships/hyperlink" Target="https://cks.nice.org.uk/topics/diabetes-type-2/background-information/risk-factor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16F738-8DCF-4D7E-8CFD-1C20828763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709</TotalTime>
  <Pages>8</Pages>
  <Words>2082</Words>
  <Characters>11871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Amponsah (2314497)</dc:creator>
  <cp:keywords/>
  <dc:description/>
  <cp:lastModifiedBy>Diana Amponsah (2314497)</cp:lastModifiedBy>
  <cp:revision>570</cp:revision>
  <dcterms:created xsi:type="dcterms:W3CDTF">2023-11-14T12:13:00Z</dcterms:created>
  <dcterms:modified xsi:type="dcterms:W3CDTF">2023-11-17T17:17:00Z</dcterms:modified>
</cp:coreProperties>
</file>