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7291F" w:rsidP="0037291F" w:rsidRDefault="0037291F" w14:paraId="78E867DC" w14:textId="77777777">
      <w:r>
        <w:t>essay frame</w:t>
      </w:r>
    </w:p>
    <w:p w:rsidR="0037291F" w:rsidP="3D3203FC" w:rsidRDefault="0037291F" w14:paraId="0A9AF80E" w14:textId="0D79C41A">
      <w:pPr>
        <w:pStyle w:val="Normal"/>
      </w:pPr>
    </w:p>
    <w:p w:rsidR="001940BC" w:rsidP="3D3203FC" w:rsidRDefault="001940BC" w14:paraId="07E9EB0C" w14:textId="0C2DBE02">
      <w:pPr>
        <w:pStyle w:val="Normal"/>
      </w:pPr>
      <w:r w:rsidR="422FE2EB">
        <w:rPr/>
        <w:t>I am</w:t>
      </w:r>
      <w:r w:rsidR="0037291F">
        <w:rPr/>
        <w:t xml:space="preserve"> going to be </w:t>
      </w:r>
      <w:r w:rsidR="5AC15268">
        <w:rPr/>
        <w:t>referring to</w:t>
      </w:r>
      <w:r w:rsidR="0037291F">
        <w:rPr/>
        <w:t xml:space="preserve"> </w:t>
      </w:r>
      <w:r w:rsidR="28BEAA59">
        <w:rPr/>
        <w:t>A</w:t>
      </w:r>
      <w:r w:rsidR="0037291F">
        <w:rPr/>
        <w:t>mit</w:t>
      </w:r>
      <w:r w:rsidR="0037291F">
        <w:rPr/>
        <w:t xml:space="preserve"> </w:t>
      </w:r>
      <w:r w:rsidR="2AFC389C">
        <w:rPr/>
        <w:t>P</w:t>
      </w:r>
      <w:r w:rsidR="0037291F">
        <w:rPr/>
        <w:t>inchevski’s</w:t>
      </w:r>
      <w:r w:rsidR="0037291F">
        <w:rPr/>
        <w:t xml:space="preserve"> article </w:t>
      </w:r>
      <w:r w:rsidRPr="3D3203FC" w:rsidR="6967F7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Displacing Incommunicability: </w:t>
      </w:r>
      <w:r w:rsidRPr="3D3203FC" w:rsidR="6967F7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Autism as an Epistemological Boundary</w:t>
      </w:r>
      <w:r w:rsidRPr="3D3203FC" w:rsidR="6967F749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="0037291F">
        <w:rPr/>
        <w:t xml:space="preserve"> </w:t>
      </w:r>
      <w:r w:rsidR="0037291F">
        <w:rPr/>
        <w:t>as</w:t>
      </w:r>
      <w:r w:rsidR="0037291F">
        <w:rPr/>
        <w:t xml:space="preserve"> a source. </w:t>
      </w:r>
      <w:r w:rsidR="36C10120">
        <w:rPr/>
        <w:t>I am</w:t>
      </w:r>
      <w:r w:rsidR="0037291F">
        <w:rPr/>
        <w:t xml:space="preserve"> asking </w:t>
      </w:r>
      <w:r w:rsidR="280CDC7B">
        <w:rPr/>
        <w:t xml:space="preserve">- </w:t>
      </w:r>
      <w:r w:rsidR="0037291F">
        <w:rPr/>
        <w:t>does autism prevent a limited communication and knowledge boundary compared to a Neuro Typical</w:t>
      </w:r>
      <w:r w:rsidR="21A64617">
        <w:rPr/>
        <w:t xml:space="preserve"> person? </w:t>
      </w:r>
      <w:r w:rsidR="0037291F">
        <w:rPr/>
        <w:t xml:space="preserve">My essay layout is </w:t>
      </w:r>
      <w:r w:rsidR="1EE5F652">
        <w:rPr/>
        <w:t>going to</w:t>
      </w:r>
      <w:r w:rsidR="0037291F">
        <w:rPr/>
        <w:t xml:space="preserve"> start off with my introduction </w:t>
      </w:r>
      <w:r w:rsidR="1995AFCE">
        <w:rPr/>
        <w:t xml:space="preserve">which will be </w:t>
      </w:r>
      <w:r w:rsidR="4FA5388A">
        <w:rPr/>
        <w:t xml:space="preserve">10% of the </w:t>
      </w:r>
      <w:r w:rsidR="4FA5388A">
        <w:rPr/>
        <w:t xml:space="preserve">1000 </w:t>
      </w:r>
      <w:r w:rsidR="7FC8755C">
        <w:rPr/>
        <w:t>words.</w:t>
      </w:r>
      <w:r w:rsidR="4A21CC73">
        <w:rPr/>
        <w:t xml:space="preserve"> </w:t>
      </w:r>
      <w:r w:rsidR="0037291F">
        <w:rPr/>
        <w:t xml:space="preserve">The main body </w:t>
      </w:r>
      <w:r w:rsidR="075F4F14">
        <w:rPr/>
        <w:t xml:space="preserve">will </w:t>
      </w:r>
      <w:r w:rsidR="66B1C1AC">
        <w:rPr/>
        <w:t xml:space="preserve">consist </w:t>
      </w:r>
      <w:r w:rsidR="075F4F14">
        <w:rPr/>
        <w:t>of</w:t>
      </w:r>
      <w:r w:rsidR="0037291F">
        <w:rPr/>
        <w:t xml:space="preserve"> </w:t>
      </w:r>
      <w:r w:rsidR="0037291F">
        <w:rPr/>
        <w:t>80</w:t>
      </w:r>
      <w:r w:rsidR="60AF1F47">
        <w:rPr/>
        <w:t>%</w:t>
      </w:r>
      <w:r w:rsidR="5C1890C5">
        <w:rPr/>
        <w:t>, which equates to</w:t>
      </w:r>
      <w:r w:rsidR="65F0BD06">
        <w:rPr/>
        <w:t xml:space="preserve"> 800</w:t>
      </w:r>
      <w:r w:rsidR="0037291F">
        <w:rPr/>
        <w:t xml:space="preserve"> words out of 1000.The conclusion will be 10% </w:t>
      </w:r>
      <w:r w:rsidR="153C94B0">
        <w:rPr/>
        <w:t xml:space="preserve">which is another </w:t>
      </w:r>
      <w:r w:rsidR="19B0E1EC">
        <w:rPr/>
        <w:t>100 words</w:t>
      </w:r>
      <w:r w:rsidR="46043445">
        <w:rPr/>
        <w:t>.</w:t>
      </w:r>
      <w:r w:rsidR="0037291F">
        <w:rPr/>
        <w:t xml:space="preserve"> </w:t>
      </w:r>
      <w:r w:rsidR="611E52B4">
        <w:rPr/>
        <w:t>I</w:t>
      </w:r>
      <w:r w:rsidR="0037291F">
        <w:rPr/>
        <w:t>n tota</w:t>
      </w:r>
      <w:r w:rsidR="0037291F">
        <w:rPr/>
        <w:t>l</w:t>
      </w:r>
      <w:r w:rsidR="50F6D768">
        <w:rPr/>
        <w:t xml:space="preserve"> </w:t>
      </w:r>
      <w:r w:rsidR="76734005">
        <w:rPr/>
        <w:t>that is</w:t>
      </w:r>
      <w:r w:rsidR="50F6D768">
        <w:rPr/>
        <w:t xml:space="preserve"> a 1000-word essay</w:t>
      </w:r>
      <w:r w:rsidR="0037291F">
        <w:rPr/>
        <w:t>. I will be planning this out in a PowerPoint</w:t>
      </w:r>
      <w:r w:rsidR="495A3F8E">
        <w:rPr/>
        <w:t>,</w:t>
      </w:r>
      <w:r w:rsidR="0037291F">
        <w:rPr/>
        <w:t xml:space="preserve"> and a draft version of the essay</w:t>
      </w:r>
      <w:r w:rsidR="58288A71">
        <w:rPr/>
        <w:t>,</w:t>
      </w:r>
      <w:r w:rsidR="0037291F">
        <w:rPr/>
        <w:t xml:space="preserve"> </w:t>
      </w:r>
      <w:r w:rsidR="72E1145B">
        <w:rPr/>
        <w:t>alongside</w:t>
      </w:r>
      <w:r w:rsidR="0037291F">
        <w:rPr/>
        <w:t xml:space="preserve"> some notes </w:t>
      </w:r>
      <w:r w:rsidR="4912489E">
        <w:rPr/>
        <w:t>I have</w:t>
      </w:r>
      <w:r w:rsidR="0037291F">
        <w:rPr/>
        <w:t xml:space="preserve"> highlighted from the article</w:t>
      </w:r>
      <w:r w:rsidR="11C2205B">
        <w:rPr/>
        <w:t>, which</w:t>
      </w:r>
      <w:r w:rsidR="0037291F">
        <w:rPr/>
        <w:t xml:space="preserve"> I will be using</w:t>
      </w:r>
      <w:r w:rsidR="001940BC">
        <w:rPr/>
        <w:t xml:space="preserve"> to back my points </w:t>
      </w:r>
      <w:r w:rsidR="377AFD0A">
        <w:rPr/>
        <w:t>regarding</w:t>
      </w:r>
      <w:r w:rsidR="001940BC">
        <w:rPr/>
        <w:t xml:space="preserve"> autistic children</w:t>
      </w:r>
      <w:r w:rsidR="16CD6FA3">
        <w:rPr/>
        <w:t>’s</w:t>
      </w:r>
      <w:r w:rsidR="001940BC">
        <w:rPr/>
        <w:t xml:space="preserve"> limit</w:t>
      </w:r>
      <w:r w:rsidR="16C7E24A">
        <w:rPr/>
        <w:t>ations</w:t>
      </w:r>
      <w:r w:rsidR="001940BC">
        <w:rPr/>
        <w:t xml:space="preserve"> from communicating with those around them</w:t>
      </w:r>
      <w:r w:rsidR="4C2389F6">
        <w:rPr/>
        <w:t>,</w:t>
      </w:r>
      <w:r w:rsidR="001940BC">
        <w:rPr/>
        <w:t xml:space="preserve"> which also </w:t>
      </w:r>
      <w:r w:rsidR="5420ACDB">
        <w:rPr/>
        <w:t>causes</w:t>
      </w:r>
      <w:r w:rsidR="001940BC">
        <w:rPr/>
        <w:t xml:space="preserve"> a relationship boundary</w:t>
      </w:r>
      <w:r w:rsidR="44312822">
        <w:rPr/>
        <w:t>,</w:t>
      </w:r>
      <w:r w:rsidR="001940BC">
        <w:rPr/>
        <w:t xml:space="preserve"> and how it affects their knowledge. The peel technique comes in handy</w:t>
      </w:r>
      <w:r w:rsidR="7E428312">
        <w:rPr/>
        <w:t xml:space="preserve"> – i.e.  </w:t>
      </w:r>
      <w:r w:rsidR="001940BC">
        <w:rPr/>
        <w:t>P</w:t>
      </w:r>
      <w:r w:rsidR="10F2141D">
        <w:rPr/>
        <w:t>oint</w:t>
      </w:r>
      <w:r w:rsidR="001940BC">
        <w:rPr/>
        <w:t>-Evidence-Explain-Link-Point...</w:t>
      </w:r>
      <w:r w:rsidR="3BB9AC54">
        <w:rPr/>
        <w:t>etc. Below, I outlay the basic framework for my essay</w:t>
      </w:r>
      <w:r w:rsidR="1C39DADD">
        <w:rPr/>
        <w:t xml:space="preserve">(s). </w:t>
      </w:r>
    </w:p>
    <w:p w:rsidR="001940BC" w:rsidP="0037291F" w:rsidRDefault="001940BC" w14:paraId="7F513DDE" w14:textId="58DF2E9D"/>
    <w:p w:rsidR="001940BC" w:rsidP="0037291F" w:rsidRDefault="001940BC" w14:paraId="050C3466" w14:textId="4042EE18"/>
    <w:p w:rsidR="0037291F" w:rsidP="3D3203FC" w:rsidRDefault="0037291F" w14:paraId="1A961DBC" w14:textId="710C4B89">
      <w:pPr>
        <w:pStyle w:val="Normal"/>
      </w:pPr>
      <w:r w:rsidR="0037291F">
        <w:rPr/>
        <w:t>NAME OF YOUR ESSAY IS BASICALLY YOUR QUESTION.</w:t>
      </w:r>
    </w:p>
    <w:p w:rsidR="0037291F" w:rsidP="0037291F" w:rsidRDefault="0037291F" w14:paraId="64C1734B" w14:textId="77777777"/>
    <w:p w:rsidR="0037291F" w:rsidP="0037291F" w:rsidRDefault="0037291F" w14:paraId="2C6F0F0B" w14:textId="04886E5A">
      <w:r w:rsidR="0037291F">
        <w:rPr/>
        <w:t xml:space="preserve"> </w:t>
      </w:r>
      <w:r w:rsidR="0037291F">
        <w:rPr/>
        <w:t xml:space="preserve">INTRODUCTION-(CONSISTS OF 10%) 1000-100 </w:t>
      </w:r>
    </w:p>
    <w:p w:rsidR="0037291F" w:rsidP="0037291F" w:rsidRDefault="0037291F" w14:paraId="3BA0F396" w14:textId="124E9D53">
      <w:r w:rsidR="0037291F">
        <w:rPr/>
        <w:t xml:space="preserve">1. background </w:t>
      </w:r>
      <w:r w:rsidR="22A07141">
        <w:rPr/>
        <w:t>a</w:t>
      </w:r>
      <w:r w:rsidR="0037291F">
        <w:rPr/>
        <w:t>n</w:t>
      </w:r>
      <w:r w:rsidR="2DACB78A">
        <w:rPr/>
        <w:t>d</w:t>
      </w:r>
      <w:r w:rsidR="0037291F">
        <w:rPr/>
        <w:t xml:space="preserve"> context – HERE </w:t>
      </w:r>
      <w:r w:rsidR="5ADEC00E">
        <w:rPr/>
        <w:t xml:space="preserve">I </w:t>
      </w:r>
      <w:r w:rsidR="0037291F">
        <w:rPr/>
        <w:t xml:space="preserve">WRITE </w:t>
      </w:r>
      <w:r w:rsidR="07B69C77">
        <w:rPr/>
        <w:t xml:space="preserve">THE </w:t>
      </w:r>
      <w:r w:rsidR="0037291F">
        <w:rPr/>
        <w:t xml:space="preserve">BACKGROUND TO </w:t>
      </w:r>
      <w:r w:rsidR="254FAD5C">
        <w:rPr/>
        <w:t xml:space="preserve">MY </w:t>
      </w:r>
      <w:r w:rsidR="0037291F">
        <w:rPr/>
        <w:t>ESSAY.</w:t>
      </w:r>
    </w:p>
    <w:p w:rsidR="0037291F" w:rsidP="0037291F" w:rsidRDefault="0037291F" w14:paraId="28AD8C1F" w14:textId="63771C71">
      <w:r w:rsidR="0037291F">
        <w:rPr/>
        <w:t>I.E. ESSAY IS ABOUT BOUNDARIES.</w:t>
      </w:r>
      <w:r w:rsidR="0037291F">
        <w:rPr/>
        <w:t xml:space="preserve"> </w:t>
      </w:r>
      <w:r w:rsidR="0A33B917">
        <w:rPr/>
        <w:t>I</w:t>
      </w:r>
      <w:r w:rsidR="0037291F">
        <w:rPr/>
        <w:t xml:space="preserve"> AIMED IT AT AUTISM </w:t>
      </w:r>
    </w:p>
    <w:p w:rsidR="0037291F" w:rsidP="0037291F" w:rsidRDefault="0037291F" w14:paraId="24E557CE" w14:textId="77777777">
      <w:r>
        <w:t xml:space="preserve">COMUNICATION AND (EPISTEMOLOGICAL) BOUNDARIES OR LIMITS TO </w:t>
      </w:r>
    </w:p>
    <w:p w:rsidR="0037291F" w:rsidP="0037291F" w:rsidRDefault="0037291F" w14:paraId="0D664BD0" w14:textId="77777777">
      <w:r>
        <w:t>KNOWLEDGE.</w:t>
      </w:r>
    </w:p>
    <w:p w:rsidR="0037291F" w:rsidP="0037291F" w:rsidRDefault="0037291F" w14:paraId="19A4B048" w14:textId="2E6017BA">
      <w:r w:rsidR="0037291F">
        <w:rPr/>
        <w:t>2. issues and contentions.</w:t>
      </w:r>
      <w:proofErr w:type="spellStart"/>
      <w:proofErr w:type="spellEnd"/>
    </w:p>
    <w:p w:rsidR="0037291F" w:rsidP="0037291F" w:rsidRDefault="0037291F" w14:paraId="0531E6DD" w14:textId="6E7EF830">
      <w:r w:rsidR="0037291F">
        <w:rPr/>
        <w:t>3. unpacking/</w:t>
      </w:r>
      <w:r w:rsidR="0037291F">
        <w:rPr/>
        <w:t>problemising</w:t>
      </w:r>
      <w:r w:rsidR="0037291F">
        <w:rPr/>
        <w:t xml:space="preserve"> the question </w:t>
      </w:r>
    </w:p>
    <w:p w:rsidR="0037291F" w:rsidP="0037291F" w:rsidRDefault="0037291F" w14:paraId="66725DD0" w14:textId="0B1331CA">
      <w:r w:rsidR="0037291F">
        <w:rPr/>
        <w:t xml:space="preserve">4. thesis statement how </w:t>
      </w:r>
      <w:r w:rsidR="69D6E795">
        <w:rPr/>
        <w:t>I</w:t>
      </w:r>
      <w:r w:rsidR="0037291F">
        <w:rPr/>
        <w:t xml:space="preserve"> am going to answer the question</w:t>
      </w:r>
    </w:p>
    <w:p w:rsidR="0037291F" w:rsidP="0037291F" w:rsidRDefault="0037291F" w14:paraId="4C85D0E0" w14:textId="77777777">
      <w:r>
        <w:t xml:space="preserve">5.set out the coverage of the writing. signpost for the reader which </w:t>
      </w:r>
    </w:p>
    <w:p w:rsidR="0037291F" w:rsidP="0037291F" w:rsidRDefault="0037291F" w14:paraId="44AAF2D2" w14:textId="77777777">
      <w:r w:rsidR="0037291F">
        <w:rPr/>
        <w:t xml:space="preserve">sources case studies </w:t>
      </w:r>
    </w:p>
    <w:p w:rsidR="3D3203FC" w:rsidRDefault="3D3203FC" w14:paraId="4B46105E" w14:textId="654B6A71"/>
    <w:p w:rsidR="0037291F" w:rsidP="0037291F" w:rsidRDefault="0037291F" w14:paraId="72B90509" w14:textId="77777777">
      <w:r>
        <w:t xml:space="preserve">MAIN BODY- (CONSITS OF 80%) 1000-800… “THEN I’LL WRITE THE MAIN BODY </w:t>
      </w:r>
    </w:p>
    <w:p w:rsidR="0037291F" w:rsidP="0037291F" w:rsidRDefault="0037291F" w14:paraId="3F032E25" w14:textId="74794142">
      <w:r w:rsidR="0037291F">
        <w:rPr/>
        <w:t>WHICH WILL BE MADE UP O</w:t>
      </w:r>
      <w:r w:rsidR="2DE83801">
        <w:rPr/>
        <w:t xml:space="preserve">F </w:t>
      </w:r>
      <w:r w:rsidR="0037291F">
        <w:rPr/>
        <w:t>POINTS OF ARGUMENT</w:t>
      </w:r>
      <w:r w:rsidR="74A3E5BD">
        <w:rPr/>
        <w:t>.</w:t>
      </w:r>
    </w:p>
    <w:p w:rsidR="3D3203FC" w:rsidRDefault="3D3203FC" w14:paraId="4DD5C496" w14:textId="51278172"/>
    <w:p w:rsidR="0037291F" w:rsidP="0037291F" w:rsidRDefault="0037291F" w14:paraId="780E0F4A" w14:textId="77777777">
      <w:r>
        <w:t>1. Points of the argument make up the main body</w:t>
      </w:r>
    </w:p>
    <w:p w:rsidR="0037291F" w:rsidP="0037291F" w:rsidRDefault="0037291F" w14:paraId="4E6D7F85" w14:textId="21C7478E">
      <w:r w:rsidR="322C9E22">
        <w:rPr/>
        <w:t xml:space="preserve">I WILL </w:t>
      </w:r>
      <w:r w:rsidR="0037291F">
        <w:rPr/>
        <w:t>USE THE (PEEL) FORMAT.</w:t>
      </w:r>
    </w:p>
    <w:p w:rsidR="0037291F" w:rsidP="0037291F" w:rsidRDefault="0037291F" w14:paraId="59C1F20C" w14:textId="77777777">
      <w:r w:rsidR="0037291F">
        <w:rPr/>
        <w:t>POINT-Evidence-Explain-Link-Point...</w:t>
      </w:r>
    </w:p>
    <w:p w:rsidR="3D3203FC" w:rsidP="3D3203FC" w:rsidRDefault="3D3203FC" w14:paraId="6228F977" w14:textId="2A8B6D27">
      <w:pPr>
        <w:pStyle w:val="Normal"/>
      </w:pPr>
    </w:p>
    <w:p w:rsidR="0037291F" w:rsidP="0037291F" w:rsidRDefault="0037291F" w14:paraId="006FA34F" w14:textId="77777777">
      <w:r w:rsidR="0037291F">
        <w:rPr/>
        <w:t>CONCLUSION- (CONISITS OF 10%) 1000-100</w:t>
      </w:r>
    </w:p>
    <w:p w:rsidR="3D3203FC" w:rsidP="3D3203FC" w:rsidRDefault="3D3203FC" w14:paraId="6DC5F82B" w14:textId="13C5500F">
      <w:pPr>
        <w:pStyle w:val="Normal"/>
      </w:pPr>
    </w:p>
    <w:p w:rsidR="0037291F" w:rsidP="0037291F" w:rsidRDefault="0037291F" w14:paraId="55D8C538" w14:textId="77777777">
      <w:r>
        <w:t xml:space="preserve">1. re-state the thesis </w:t>
      </w:r>
    </w:p>
    <w:p w:rsidR="0037291F" w:rsidP="0037291F" w:rsidRDefault="0037291F" w14:paraId="7812E609" w14:textId="77777777">
      <w:r>
        <w:t xml:space="preserve">2. summarize all points made </w:t>
      </w:r>
    </w:p>
    <w:p w:rsidR="0037291F" w:rsidP="0037291F" w:rsidRDefault="0037291F" w14:paraId="080FD3C5" w14:textId="77777777">
      <w:r>
        <w:t xml:space="preserve">3. finish with evaluative comment on significance </w:t>
      </w:r>
    </w:p>
    <w:p w:rsidR="0037291F" w:rsidP="0037291F" w:rsidRDefault="0037291F" w14:paraId="623BE0A4" w14:textId="77777777">
      <w:r>
        <w:t>word count -</w:t>
      </w:r>
    </w:p>
    <w:p w:rsidR="0037291F" w:rsidP="0037291F" w:rsidRDefault="0037291F" w14:paraId="2E25D6A2" w14:textId="77777777">
      <w:r>
        <w:t>references -</w:t>
      </w:r>
    </w:p>
    <w:p w:rsidR="00392993" w:rsidP="0037291F" w:rsidRDefault="0037291F" w14:paraId="43540CBD" w14:textId="72F4C36C">
      <w:r w:rsidR="703D7DF9">
        <w:rPr/>
        <w:t>B</w:t>
      </w:r>
      <w:r w:rsidR="0037291F">
        <w:rPr/>
        <w:t>ibliography</w:t>
      </w:r>
      <w:r w:rsidR="703D7DF9">
        <w:rPr/>
        <w:t>.</w:t>
      </w:r>
    </w:p>
    <w:sectPr w:rsidR="0039299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A3FAC" w:rsidP="001940BC" w:rsidRDefault="00DA3FAC" w14:paraId="0819449E" w14:textId="77777777">
      <w:pPr>
        <w:spacing w:after="0" w:line="240" w:lineRule="auto"/>
      </w:pPr>
      <w:r>
        <w:separator/>
      </w:r>
    </w:p>
  </w:endnote>
  <w:endnote w:type="continuationSeparator" w:id="0">
    <w:p w:rsidR="00DA3FAC" w:rsidP="001940BC" w:rsidRDefault="00DA3FAC" w14:paraId="1C7069E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A3FAC" w:rsidP="001940BC" w:rsidRDefault="00DA3FAC" w14:paraId="5F4B8F36" w14:textId="77777777">
      <w:pPr>
        <w:spacing w:after="0" w:line="240" w:lineRule="auto"/>
      </w:pPr>
      <w:r>
        <w:separator/>
      </w:r>
    </w:p>
  </w:footnote>
  <w:footnote w:type="continuationSeparator" w:id="0">
    <w:p w:rsidR="00DA3FAC" w:rsidP="001940BC" w:rsidRDefault="00DA3FAC" w14:paraId="5BC792C2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91F"/>
    <w:rsid w:val="001940BC"/>
    <w:rsid w:val="00325136"/>
    <w:rsid w:val="0037291F"/>
    <w:rsid w:val="00392993"/>
    <w:rsid w:val="00802687"/>
    <w:rsid w:val="00DA3FAC"/>
    <w:rsid w:val="00E38638"/>
    <w:rsid w:val="075F4F14"/>
    <w:rsid w:val="07B69C77"/>
    <w:rsid w:val="0A33B917"/>
    <w:rsid w:val="0EF8556F"/>
    <w:rsid w:val="10F2141D"/>
    <w:rsid w:val="11C2205B"/>
    <w:rsid w:val="153C94B0"/>
    <w:rsid w:val="16C7E24A"/>
    <w:rsid w:val="16CD6FA3"/>
    <w:rsid w:val="18871C45"/>
    <w:rsid w:val="1995AFCE"/>
    <w:rsid w:val="19B0E1EC"/>
    <w:rsid w:val="1C39DADD"/>
    <w:rsid w:val="1EE5F652"/>
    <w:rsid w:val="21A64617"/>
    <w:rsid w:val="22A07141"/>
    <w:rsid w:val="254FAD5C"/>
    <w:rsid w:val="280CDC7B"/>
    <w:rsid w:val="28BEAA59"/>
    <w:rsid w:val="2AFC389C"/>
    <w:rsid w:val="2DACB78A"/>
    <w:rsid w:val="2DE83801"/>
    <w:rsid w:val="322C9E22"/>
    <w:rsid w:val="36C10120"/>
    <w:rsid w:val="377AFD0A"/>
    <w:rsid w:val="37953DB2"/>
    <w:rsid w:val="379D5D0E"/>
    <w:rsid w:val="39FB68DF"/>
    <w:rsid w:val="3AD4FDD0"/>
    <w:rsid w:val="3BB9AC54"/>
    <w:rsid w:val="3C70CE31"/>
    <w:rsid w:val="3D3203FC"/>
    <w:rsid w:val="3E0C9E92"/>
    <w:rsid w:val="3FA86EF3"/>
    <w:rsid w:val="422FE2EB"/>
    <w:rsid w:val="44312822"/>
    <w:rsid w:val="45B1F849"/>
    <w:rsid w:val="46043445"/>
    <w:rsid w:val="47B380D8"/>
    <w:rsid w:val="4912489E"/>
    <w:rsid w:val="495A3F8E"/>
    <w:rsid w:val="4A21CC73"/>
    <w:rsid w:val="4C2389F6"/>
    <w:rsid w:val="4DA68380"/>
    <w:rsid w:val="4FA5388A"/>
    <w:rsid w:val="50F6D768"/>
    <w:rsid w:val="5420ACDB"/>
    <w:rsid w:val="58288A71"/>
    <w:rsid w:val="5AC15268"/>
    <w:rsid w:val="5AC893BB"/>
    <w:rsid w:val="5ADEC00E"/>
    <w:rsid w:val="5B758A60"/>
    <w:rsid w:val="5BDBDFFA"/>
    <w:rsid w:val="5C1890C5"/>
    <w:rsid w:val="5CE22A1F"/>
    <w:rsid w:val="5D77B05B"/>
    <w:rsid w:val="5FDCA40D"/>
    <w:rsid w:val="60AF1F47"/>
    <w:rsid w:val="611E52B4"/>
    <w:rsid w:val="6178746E"/>
    <w:rsid w:val="65F0BD06"/>
    <w:rsid w:val="66B1C1AC"/>
    <w:rsid w:val="671E92A1"/>
    <w:rsid w:val="67268027"/>
    <w:rsid w:val="6967F749"/>
    <w:rsid w:val="69838653"/>
    <w:rsid w:val="69D6E795"/>
    <w:rsid w:val="6F31920C"/>
    <w:rsid w:val="703D7DF9"/>
    <w:rsid w:val="72E1145B"/>
    <w:rsid w:val="7405032F"/>
    <w:rsid w:val="74A3E5BD"/>
    <w:rsid w:val="76734005"/>
    <w:rsid w:val="773CA3F1"/>
    <w:rsid w:val="7CA52779"/>
    <w:rsid w:val="7DABE575"/>
    <w:rsid w:val="7E428312"/>
    <w:rsid w:val="7F47B5D6"/>
    <w:rsid w:val="7FC87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3884C"/>
  <w15:chartTrackingRefBased/>
  <w15:docId w15:val="{368D0249-2F7B-4AF1-987F-21D02B7D4F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940B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940BC"/>
  </w:style>
  <w:style w:type="paragraph" w:styleId="Footer">
    <w:name w:val="footer"/>
    <w:basedOn w:val="Normal"/>
    <w:link w:val="FooterChar"/>
    <w:uiPriority w:val="99"/>
    <w:unhideWhenUsed/>
    <w:rsid w:val="001940B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940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 Cassels (1602332)</dc:creator>
  <keywords/>
  <dc:description/>
  <lastModifiedBy>Jordan Bickley (2318811)</lastModifiedBy>
  <revision>2</revision>
  <dcterms:created xsi:type="dcterms:W3CDTF">2023-11-21T12:37:00.0000000Z</dcterms:created>
  <dcterms:modified xsi:type="dcterms:W3CDTF">2023-11-22T12:10:25.6444407Z</dcterms:modified>
</coreProperties>
</file>