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D97B29" w:rsidP="6EFD7815" w:rsidRDefault="00D97B29" w14:paraId="4F5E9A57" w14:textId="77777777">
      <w:pPr>
        <w:pStyle w:val="paragraph"/>
        <w:spacing w:before="0" w:beforeAutospacing="off" w:after="0" w:afterAutospacing="off"/>
        <w:textAlignment w:val="baseline"/>
      </w:pPr>
      <w:r w:rsidRPr="6EFD7815" w:rsidR="72AA9D9F">
        <w:rPr>
          <w:rStyle w:val="normaltextrun"/>
          <w:rFonts w:ascii="Aptos" w:hAnsi="Aptos" w:cs="Segoe UI"/>
          <w:b w:val="1"/>
          <w:bCs w:val="1"/>
          <w:sz w:val="28"/>
          <w:szCs w:val="28"/>
          <w:u w:val="single"/>
        </w:rPr>
        <w:t>Reflection</w:t>
      </w:r>
      <w:r w:rsidRPr="6EFD7815" w:rsidR="72AA9D9F">
        <w:rPr>
          <w:rStyle w:val="eop"/>
          <w:rFonts w:ascii="Aptos" w:hAnsi="Aptos" w:cs="Segoe UI"/>
          <w:sz w:val="28"/>
          <w:szCs w:val="28"/>
        </w:rPr>
        <w:t> </w:t>
      </w:r>
    </w:p>
    <w:p w:rsidR="6EFD7815" w:rsidP="6EFD7815" w:rsidRDefault="6EFD7815" w14:paraId="54676A11" w14:textId="4F0E5A13">
      <w:pPr>
        <w:pStyle w:val="paragraph"/>
        <w:spacing w:before="0" w:beforeAutospacing="off" w:after="0" w:afterAutospacing="off"/>
        <w:rPr>
          <w:rStyle w:val="eop"/>
          <w:rFonts w:ascii="Aptos" w:hAnsi="Aptos" w:cs="Segoe UI"/>
          <w:sz w:val="28"/>
          <w:szCs w:val="28"/>
        </w:rPr>
      </w:pPr>
    </w:p>
    <w:p w:rsidR="00D97B29" w:rsidP="6EFD7815" w:rsidRDefault="00D97B29" w14:paraId="5B982E93" w14:textId="16B249D4">
      <w:pPr>
        <w:pStyle w:val="paragraph"/>
        <w:spacing w:before="0" w:beforeAutospacing="off" w:after="0" w:afterAutospacing="off"/>
        <w:textAlignment w:val="baseline"/>
      </w:pPr>
      <w:r w:rsidRPr="6EFD7815" w:rsidR="72AA9D9F">
        <w:rPr>
          <w:rStyle w:val="normaltextrun"/>
          <w:rFonts w:ascii="Aptos" w:hAnsi="Aptos" w:cs="Segoe UI"/>
          <w:sz w:val="28"/>
          <w:szCs w:val="28"/>
        </w:rPr>
        <w:t xml:space="preserve">I choose word because I feel comfortable working with it and I already have little experience using both word and excel. I think they are very useful tools for organising information, working with numbers, creating tables and making charts. For this task I wanted to use these tools to improve my digital skills and learn more about how they can help me with my work. </w:t>
      </w:r>
    </w:p>
    <w:p w:rsidR="00D97B29" w:rsidP="6EFD7815" w:rsidRDefault="00D97B29" w14:paraId="7B53CD93" w14:textId="543AA15F">
      <w:pPr>
        <w:pStyle w:val="paragraph"/>
        <w:spacing w:before="0" w:beforeAutospacing="off" w:after="0" w:afterAutospacing="off"/>
        <w:textAlignment w:val="baseline"/>
      </w:pPr>
      <w:r w:rsidRPr="6EFD7815" w:rsidR="72AA9D9F">
        <w:rPr>
          <w:rStyle w:val="normaltextrun"/>
          <w:rFonts w:ascii="Aptos" w:hAnsi="Aptos" w:cs="Segoe UI"/>
          <w:sz w:val="28"/>
          <w:szCs w:val="28"/>
        </w:rPr>
        <w:t xml:space="preserve">I used </w:t>
      </w:r>
      <w:bookmarkStart w:name="_Int_vI3yfnYT" w:id="576295317"/>
      <w:r w:rsidRPr="6EFD7815" w:rsidR="72AA9D9F">
        <w:rPr>
          <w:rStyle w:val="normaltextrun"/>
          <w:rFonts w:ascii="Aptos" w:hAnsi="Aptos" w:cs="Segoe UI"/>
          <w:sz w:val="28"/>
          <w:szCs w:val="28"/>
        </w:rPr>
        <w:t>excel</w:t>
      </w:r>
      <w:bookmarkEnd w:id="576295317"/>
      <w:r w:rsidRPr="6EFD7815" w:rsidR="72AA9D9F">
        <w:rPr>
          <w:rStyle w:val="normaltextrun"/>
          <w:rFonts w:ascii="Aptos" w:hAnsi="Aptos" w:cs="Segoe UI"/>
          <w:sz w:val="28"/>
          <w:szCs w:val="28"/>
        </w:rPr>
        <w:t xml:space="preserve"> to organise the booking data and create the bar chart while word helped me present my work clearly. Although I still need to practice some things but now, I feel more confident using these tools than before.</w:t>
      </w:r>
      <w:r w:rsidRPr="6EFD7815" w:rsidR="72AA9D9F">
        <w:rPr>
          <w:rStyle w:val="eop"/>
          <w:rFonts w:ascii="Aptos" w:hAnsi="Aptos" w:cs="Segoe UI"/>
          <w:sz w:val="28"/>
          <w:szCs w:val="28"/>
        </w:rPr>
        <w:t> </w:t>
      </w:r>
    </w:p>
    <w:p w:rsidR="6EFD7815" w:rsidP="6EFD7815" w:rsidRDefault="6EFD7815" w14:paraId="4FB78CD5" w14:textId="59E9C75D">
      <w:pPr>
        <w:pStyle w:val="paragraph"/>
        <w:spacing w:before="0" w:beforeAutospacing="off" w:after="0" w:afterAutospacing="off"/>
        <w:rPr>
          <w:rStyle w:val="eop"/>
          <w:rFonts w:ascii="Aptos" w:hAnsi="Aptos" w:cs="Segoe UI"/>
          <w:sz w:val="28"/>
          <w:szCs w:val="28"/>
        </w:rPr>
      </w:pPr>
    </w:p>
    <w:p w:rsidR="00D97B29" w:rsidP="6EFD7815" w:rsidRDefault="00D97B29" w14:paraId="590275AA" w14:textId="77777777">
      <w:pPr>
        <w:pStyle w:val="paragraph"/>
        <w:spacing w:before="0" w:beforeAutospacing="off" w:after="0" w:afterAutospacing="off"/>
        <w:textAlignment w:val="baseline"/>
      </w:pPr>
      <w:r w:rsidRPr="6EFD7815" w:rsidR="72AA9D9F">
        <w:rPr>
          <w:rStyle w:val="normaltextrun"/>
          <w:rFonts w:ascii="Aptos" w:hAnsi="Aptos" w:cs="Segoe UI"/>
          <w:sz w:val="28"/>
          <w:szCs w:val="28"/>
        </w:rPr>
        <w:t>I used the booking data from Happy Paws Dog Grooming scenario; the information included the different dog grooming services and the number of bookings of each service. These services were Full Groom, Wash and Dry, Nail Trimming and Puppy Groom. The data helped me understand which services were more popular with customers and which had fewer bookings. I used the numbers to create a bar chart in excel so that the information would be easier to understand. I think charts are useful because they allow people to compare information quickly without having to read all the numbers in a table. Using this information also helped me understand how business can use data to learn more about their services and make decisions.</w:t>
      </w:r>
      <w:r w:rsidRPr="6EFD7815" w:rsidR="72AA9D9F">
        <w:rPr>
          <w:rStyle w:val="eop"/>
          <w:rFonts w:ascii="Aptos" w:hAnsi="Aptos" w:cs="Segoe UI"/>
          <w:sz w:val="28"/>
          <w:szCs w:val="28"/>
        </w:rPr>
        <w:t> </w:t>
      </w:r>
    </w:p>
    <w:p w:rsidR="6EFD7815" w:rsidP="6EFD7815" w:rsidRDefault="6EFD7815" w14:paraId="6348BE2C" w14:textId="79300162">
      <w:pPr>
        <w:pStyle w:val="paragraph"/>
        <w:spacing w:before="0" w:beforeAutospacing="off" w:after="0" w:afterAutospacing="off"/>
        <w:rPr>
          <w:rStyle w:val="eop"/>
          <w:rFonts w:ascii="Aptos" w:hAnsi="Aptos" w:cs="Segoe UI"/>
          <w:sz w:val="28"/>
          <w:szCs w:val="28"/>
        </w:rPr>
      </w:pPr>
    </w:p>
    <w:p w:rsidR="00D97B29" w:rsidP="6EFD7815" w:rsidRDefault="00D97B29" w14:paraId="4E68DEF0" w14:textId="77777777">
      <w:pPr>
        <w:pStyle w:val="paragraph"/>
        <w:spacing w:before="0" w:beforeAutospacing="off" w:after="0" w:afterAutospacing="off"/>
        <w:textAlignment w:val="baseline"/>
      </w:pPr>
      <w:r w:rsidRPr="6EFD7815" w:rsidR="72AA9D9F">
        <w:rPr>
          <w:rStyle w:val="normaltextrun"/>
          <w:rFonts w:ascii="Aptos" w:hAnsi="Aptos" w:cs="Segoe UI"/>
          <w:sz w:val="28"/>
          <w:szCs w:val="28"/>
        </w:rPr>
        <w:t xml:space="preserve">I created my artefact by using excel and word. First, I entered the booking data into excel and organised the information in a table, I checked that the service names and numbers were correct before creating the chart, I selected the data and used the chart features in excel to create a bar chart showing the numbers of bookings for each dog grooming service. I added a title “Monthly Bookings by Services” to explain what the chart was about. After that I checked the labels, numbers and layout to make sure the information was clear and easy to read. And then I worked on presenting my work in word. I used </w:t>
      </w:r>
      <w:bookmarkStart w:name="_Int_29z2qryX" w:id="169516631"/>
      <w:r w:rsidRPr="6EFD7815" w:rsidR="72AA9D9F">
        <w:rPr>
          <w:rStyle w:val="normaltextrun"/>
          <w:rFonts w:ascii="Aptos" w:hAnsi="Aptos" w:cs="Segoe UI"/>
          <w:sz w:val="28"/>
          <w:szCs w:val="28"/>
        </w:rPr>
        <w:t>excel</w:t>
      </w:r>
      <w:bookmarkEnd w:id="169516631"/>
      <w:r w:rsidRPr="6EFD7815" w:rsidR="72AA9D9F">
        <w:rPr>
          <w:rStyle w:val="normaltextrun"/>
          <w:rFonts w:ascii="Aptos" w:hAnsi="Aptos" w:cs="Segoe UI"/>
          <w:sz w:val="28"/>
          <w:szCs w:val="28"/>
        </w:rPr>
        <w:t xml:space="preserve"> to organise data and word to present information in a clear way.</w:t>
      </w:r>
      <w:r w:rsidRPr="6EFD7815" w:rsidR="72AA9D9F">
        <w:rPr>
          <w:rStyle w:val="eop"/>
          <w:rFonts w:ascii="Aptos" w:hAnsi="Aptos" w:cs="Segoe UI"/>
          <w:sz w:val="28"/>
          <w:szCs w:val="28"/>
        </w:rPr>
        <w:t> </w:t>
      </w:r>
    </w:p>
    <w:p w:rsidR="6EFD7815" w:rsidP="6EFD7815" w:rsidRDefault="6EFD7815" w14:paraId="3A2485A8" w14:textId="756041BA">
      <w:pPr>
        <w:pStyle w:val="paragraph"/>
        <w:spacing w:before="0" w:beforeAutospacing="off" w:after="0" w:afterAutospacing="off"/>
        <w:rPr>
          <w:rStyle w:val="eop"/>
          <w:rFonts w:ascii="Aptos" w:hAnsi="Aptos" w:cs="Segoe UI"/>
          <w:sz w:val="28"/>
          <w:szCs w:val="28"/>
        </w:rPr>
      </w:pPr>
    </w:p>
    <w:p w:rsidR="00D97B29" w:rsidP="00D97B29" w:rsidRDefault="00D97B29" w14:paraId="283D7169"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8"/>
          <w:szCs w:val="28"/>
        </w:rPr>
        <w:t>I made some changes to improve my bar chart and make it easier to read. One of the main problems was that some of the service names were not centred under the correct bars, I spent time trying to fix the labels because I wanted the chart to look neat and organised. I also checked the title, numbers and general layout to make sure everything was clear. At first, </w:t>
      </w:r>
      <w:r>
        <w:rPr>
          <w:rStyle w:val="eop"/>
          <w:rFonts w:ascii="Aptos" w:hAnsi="Aptos" w:cs="Segoe UI"/>
          <w:sz w:val="28"/>
          <w:szCs w:val="28"/>
        </w:rPr>
        <w:t> </w:t>
      </w:r>
    </w:p>
    <w:p w:rsidR="00D97B29" w:rsidP="6EFD7815" w:rsidRDefault="00D97B29" w14:paraId="583482EA" w14:textId="77777777">
      <w:pPr>
        <w:pStyle w:val="paragraph"/>
        <w:spacing w:before="0" w:beforeAutospacing="off" w:after="0" w:afterAutospacing="off"/>
        <w:textAlignment w:val="baseline"/>
        <w:rPr>
          <w:rFonts w:ascii="Segoe UI" w:hAnsi="Segoe UI" w:cs="Segoe UI"/>
          <w:sz w:val="18"/>
          <w:szCs w:val="18"/>
        </w:rPr>
      </w:pPr>
      <w:r w:rsidRPr="6EFD7815" w:rsidR="72AA9D9F">
        <w:rPr>
          <w:rStyle w:val="normaltextrun"/>
          <w:rFonts w:ascii="Aptos" w:hAnsi="Aptos" w:cs="Segoe UI"/>
          <w:sz w:val="28"/>
          <w:szCs w:val="28"/>
        </w:rPr>
        <w:t xml:space="preserve">I found it difficult to edit some part of the chart because excel did not always let me make the changes I wanted. For example, when I tried to edit the chart data, I had some difficulties with the options available. I tried different settings and checked the chart again to improve </w:t>
      </w:r>
      <w:bookmarkStart w:name="_Int_KrP8KHVH" w:id="1551356084"/>
      <w:r w:rsidRPr="6EFD7815" w:rsidR="72AA9D9F">
        <w:rPr>
          <w:rStyle w:val="normaltextrun"/>
          <w:rFonts w:ascii="Aptos" w:hAnsi="Aptos" w:cs="Segoe UI"/>
          <w:sz w:val="28"/>
          <w:szCs w:val="28"/>
        </w:rPr>
        <w:t>the final result</w:t>
      </w:r>
      <w:bookmarkEnd w:id="1551356084"/>
      <w:r w:rsidRPr="6EFD7815" w:rsidR="72AA9D9F">
        <w:rPr>
          <w:rStyle w:val="normaltextrun"/>
          <w:rFonts w:ascii="Aptos" w:hAnsi="Aptos" w:cs="Segoe UI"/>
          <w:sz w:val="28"/>
          <w:szCs w:val="28"/>
        </w:rPr>
        <w:t>.</w:t>
      </w:r>
      <w:r w:rsidRPr="6EFD7815" w:rsidR="72AA9D9F">
        <w:rPr>
          <w:rStyle w:val="eop"/>
          <w:rFonts w:ascii="Aptos" w:hAnsi="Aptos" w:cs="Segoe UI"/>
          <w:sz w:val="28"/>
          <w:szCs w:val="28"/>
        </w:rPr>
        <w:t> </w:t>
      </w:r>
    </w:p>
    <w:p w:rsidR="00D97B29" w:rsidP="00D97B29" w:rsidRDefault="00D97B29" w14:paraId="718F2691" w14:textId="77777777">
      <w:pPr>
        <w:pStyle w:val="paragraph"/>
        <w:spacing w:before="0" w:beforeAutospacing="0" w:after="0" w:afterAutospacing="0"/>
        <w:textAlignment w:val="baseline"/>
        <w:rPr>
          <w:rFonts w:ascii="Segoe UI" w:hAnsi="Segoe UI" w:cs="Segoe UI"/>
          <w:sz w:val="18"/>
          <w:szCs w:val="18"/>
        </w:rPr>
      </w:pPr>
      <w:r w:rsidRPr="6EFD7815" w:rsidR="72AA9D9F">
        <w:rPr>
          <w:rStyle w:val="eop"/>
          <w:rFonts w:ascii="Aptos" w:hAnsi="Aptos" w:cs="Segoe UI"/>
          <w:sz w:val="28"/>
          <w:szCs w:val="28"/>
        </w:rPr>
        <w:t> </w:t>
      </w:r>
    </w:p>
    <w:p w:rsidR="6EFD7815" w:rsidP="6EFD7815" w:rsidRDefault="6EFD7815" w14:paraId="2D4BFDB4" w14:textId="591D5039">
      <w:pPr>
        <w:pStyle w:val="paragraph"/>
        <w:spacing w:before="0" w:beforeAutospacing="off" w:after="0" w:afterAutospacing="off"/>
        <w:rPr>
          <w:rStyle w:val="normaltextrun"/>
          <w:rFonts w:ascii="Aptos" w:hAnsi="Aptos" w:cs="Segoe UI"/>
          <w:b w:val="1"/>
          <w:bCs w:val="1"/>
          <w:sz w:val="28"/>
          <w:szCs w:val="28"/>
        </w:rPr>
      </w:pPr>
    </w:p>
    <w:p w:rsidR="00D97B29" w:rsidP="00D97B29" w:rsidRDefault="00D97B29" w14:paraId="1BC78788" w14:textId="77777777">
      <w:pPr>
        <w:pStyle w:val="paragraph"/>
        <w:spacing w:before="0" w:beforeAutospacing="0" w:after="0" w:afterAutospacing="0"/>
        <w:textAlignment w:val="baseline"/>
        <w:rPr>
          <w:rFonts w:ascii="Segoe UI" w:hAnsi="Segoe UI" w:cs="Segoe UI"/>
          <w:sz w:val="18"/>
          <w:szCs w:val="18"/>
        </w:rPr>
      </w:pPr>
      <w:r w:rsidRPr="6EFD7815" w:rsidR="72AA9D9F">
        <w:rPr>
          <w:rStyle w:val="normaltextrun"/>
          <w:rFonts w:ascii="Aptos" w:hAnsi="Aptos" w:cs="Segoe UI"/>
          <w:b w:val="1"/>
          <w:bCs w:val="1"/>
          <w:sz w:val="28"/>
          <w:szCs w:val="28"/>
        </w:rPr>
        <w:t>What I learned</w:t>
      </w:r>
      <w:r w:rsidRPr="6EFD7815" w:rsidR="72AA9D9F">
        <w:rPr>
          <w:rStyle w:val="eop"/>
          <w:rFonts w:ascii="Aptos" w:hAnsi="Aptos" w:cs="Segoe UI"/>
          <w:sz w:val="28"/>
          <w:szCs w:val="28"/>
        </w:rPr>
        <w:t> </w:t>
      </w:r>
    </w:p>
    <w:p w:rsidR="00D97B29" w:rsidRDefault="00D97B29" w14:paraId="7F4BA3B3" w14:textId="77777777"/>
    <w:p w:rsidR="5DF24582" w:rsidP="6EFD7815" w:rsidRDefault="5DF24582" w14:paraId="2528274D" w14:textId="561B9126">
      <w:pPr>
        <w:rPr>
          <w:sz w:val="28"/>
          <w:szCs w:val="28"/>
        </w:rPr>
      </w:pPr>
      <w:r w:rsidRPr="6EFD7815" w:rsidR="5DF24582">
        <w:rPr>
          <w:sz w:val="28"/>
          <w:szCs w:val="28"/>
        </w:rPr>
        <w:t>This task helped me improve my digital skills and become more familiar with Word and Excel</w:t>
      </w:r>
      <w:r w:rsidRPr="6EFD7815" w:rsidR="0BC59FBF">
        <w:rPr>
          <w:sz w:val="28"/>
          <w:szCs w:val="28"/>
        </w:rPr>
        <w:t xml:space="preserve">. I learned how to organise data in a table, create a bar chart and make changes to improve </w:t>
      </w:r>
      <w:r w:rsidRPr="6EFD7815" w:rsidR="2704B530">
        <w:rPr>
          <w:sz w:val="28"/>
          <w:szCs w:val="28"/>
        </w:rPr>
        <w:t>its appearance. I also learned that it is important to check my words carefully because small mista</w:t>
      </w:r>
      <w:r w:rsidRPr="6EFD7815" w:rsidR="2EB69AEC">
        <w:rPr>
          <w:sz w:val="28"/>
          <w:szCs w:val="28"/>
        </w:rPr>
        <w:t>kes in the labels or layout can make information harder to understand.</w:t>
      </w:r>
    </w:p>
    <w:p w:rsidR="2EB69AEC" w:rsidP="6EFD7815" w:rsidRDefault="2EB69AEC" w14:paraId="51DFF8FD" w14:textId="7EA522A8">
      <w:pPr>
        <w:rPr>
          <w:sz w:val="28"/>
          <w:szCs w:val="28"/>
        </w:rPr>
      </w:pPr>
      <w:r w:rsidRPr="6EFD7815" w:rsidR="2EB69AEC">
        <w:rPr>
          <w:sz w:val="28"/>
          <w:szCs w:val="28"/>
        </w:rPr>
        <w:t xml:space="preserve">At the </w:t>
      </w:r>
      <w:r w:rsidRPr="6EFD7815" w:rsidR="2D3720A2">
        <w:rPr>
          <w:sz w:val="28"/>
          <w:szCs w:val="28"/>
        </w:rPr>
        <w:t>beginning</w:t>
      </w:r>
      <w:r w:rsidRPr="6EFD7815" w:rsidR="2EB69AEC">
        <w:rPr>
          <w:sz w:val="28"/>
          <w:szCs w:val="28"/>
        </w:rPr>
        <w:t xml:space="preserve"> I found some parts </w:t>
      </w:r>
      <w:r w:rsidRPr="6EFD7815" w:rsidR="49D41E2D">
        <w:rPr>
          <w:sz w:val="28"/>
          <w:szCs w:val="28"/>
        </w:rPr>
        <w:t>challenging</w:t>
      </w:r>
      <w:r w:rsidRPr="6EFD7815" w:rsidR="2EB69AEC">
        <w:rPr>
          <w:sz w:val="28"/>
          <w:szCs w:val="28"/>
        </w:rPr>
        <w:t xml:space="preserve">, </w:t>
      </w:r>
      <w:r w:rsidRPr="6EFD7815" w:rsidR="22AF47B1">
        <w:rPr>
          <w:sz w:val="28"/>
          <w:szCs w:val="28"/>
        </w:rPr>
        <w:t>especially</w:t>
      </w:r>
      <w:r w:rsidRPr="6EFD7815" w:rsidR="2EB69AEC">
        <w:rPr>
          <w:sz w:val="28"/>
          <w:szCs w:val="28"/>
        </w:rPr>
        <w:t xml:space="preserve"> when </w:t>
      </w:r>
      <w:r w:rsidRPr="6EFD7815" w:rsidR="43ECF646">
        <w:rPr>
          <w:sz w:val="28"/>
          <w:szCs w:val="28"/>
        </w:rPr>
        <w:t>I</w:t>
      </w:r>
      <w:r w:rsidRPr="6EFD7815" w:rsidR="2EB69AEC">
        <w:rPr>
          <w:sz w:val="28"/>
          <w:szCs w:val="28"/>
        </w:rPr>
        <w:t xml:space="preserve"> tried to edit the chart labels and change their </w:t>
      </w:r>
      <w:r w:rsidRPr="6EFD7815" w:rsidR="1040FACB">
        <w:rPr>
          <w:sz w:val="28"/>
          <w:szCs w:val="28"/>
        </w:rPr>
        <w:t xml:space="preserve">positions. Sometimes, I could not find the right </w:t>
      </w:r>
      <w:r w:rsidRPr="6EFD7815" w:rsidR="1040FACB">
        <w:rPr>
          <w:sz w:val="28"/>
          <w:szCs w:val="28"/>
        </w:rPr>
        <w:t>option</w:t>
      </w:r>
      <w:r w:rsidRPr="6EFD7815" w:rsidR="1040FACB">
        <w:rPr>
          <w:sz w:val="28"/>
          <w:szCs w:val="28"/>
        </w:rPr>
        <w:t xml:space="preserve"> in excel, so I had to try d</w:t>
      </w:r>
      <w:r w:rsidRPr="6EFD7815" w:rsidR="48B8E3FF">
        <w:rPr>
          <w:sz w:val="28"/>
          <w:szCs w:val="28"/>
        </w:rPr>
        <w:t xml:space="preserve">ifferent settings until </w:t>
      </w:r>
      <w:r w:rsidRPr="6EFD7815" w:rsidR="03110462">
        <w:rPr>
          <w:sz w:val="28"/>
          <w:szCs w:val="28"/>
        </w:rPr>
        <w:t>I</w:t>
      </w:r>
      <w:r w:rsidRPr="6EFD7815" w:rsidR="48B8E3FF">
        <w:rPr>
          <w:sz w:val="28"/>
          <w:szCs w:val="28"/>
        </w:rPr>
        <w:t xml:space="preserve"> got a better result. Although it took me some time, I did not give up becaus</w:t>
      </w:r>
      <w:r w:rsidRPr="6EFD7815" w:rsidR="108F9195">
        <w:rPr>
          <w:sz w:val="28"/>
          <w:szCs w:val="28"/>
        </w:rPr>
        <w:t>e I wanted my work to look clear and organised.</w:t>
      </w:r>
    </w:p>
    <w:p w:rsidR="108F9195" w:rsidP="6EFD7815" w:rsidRDefault="108F9195" w14:paraId="33E1D108" w14:textId="39CD9090">
      <w:pPr>
        <w:rPr>
          <w:sz w:val="28"/>
          <w:szCs w:val="28"/>
        </w:rPr>
      </w:pPr>
      <w:r w:rsidRPr="6EFD7815" w:rsidR="108F9195">
        <w:rPr>
          <w:sz w:val="28"/>
          <w:szCs w:val="28"/>
        </w:rPr>
        <w:t>I also learned that word and excel can work well together. Excel helped me organise the booking data and crea</w:t>
      </w:r>
      <w:r w:rsidRPr="6EFD7815" w:rsidR="00E44A36">
        <w:rPr>
          <w:sz w:val="28"/>
          <w:szCs w:val="28"/>
        </w:rPr>
        <w:t>te the chart, while word helped me present my work clearly.</w:t>
      </w:r>
      <w:r w:rsidRPr="6EFD7815" w:rsidR="05D1C082">
        <w:rPr>
          <w:sz w:val="28"/>
          <w:szCs w:val="28"/>
        </w:rPr>
        <w:t xml:space="preserve"> Now </w:t>
      </w:r>
      <w:r w:rsidRPr="6EFD7815" w:rsidR="35DCD70D">
        <w:rPr>
          <w:sz w:val="28"/>
          <w:szCs w:val="28"/>
        </w:rPr>
        <w:t xml:space="preserve">I </w:t>
      </w:r>
      <w:r w:rsidRPr="6EFD7815" w:rsidR="05D1C082">
        <w:rPr>
          <w:sz w:val="28"/>
          <w:szCs w:val="28"/>
        </w:rPr>
        <w:t>feel more confident using these programmes than before.</w:t>
      </w:r>
    </w:p>
    <w:sectPr w:rsidR="00D97B2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int2:observations>
    <int2:bookmark int2:bookmarkName="_Int_29z2qryX" int2:invalidationBookmarkName="" int2:hashCode="1FW+St98II/M1a" int2:id="Y77fq4yD">
      <int2:state int2:type="gram" int2:value="Rejected"/>
    </int2:bookmark>
    <int2:bookmark int2:bookmarkName="_Int_vI3yfnYT" int2:invalidationBookmarkName="" int2:hashCode="1FW+St98II/M1a" int2:id="GRdgQVkE">
      <int2:state int2:type="gram" int2:value="Rejected"/>
    </int2:bookmark>
    <int2:bookmark int2:bookmarkName="_Int_KrP8KHVH" int2:invalidationBookmarkName="" int2:hashCode="bDBkdrLcpSTqyN" int2:id="YdhmSsNO">
      <int2:state int2:type="style" int2:value="Rejected"/>
    </int2:bookmark>
  </int2:observations>
  <int2:intelligenceSetting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29"/>
    <w:rsid w:val="00192938"/>
    <w:rsid w:val="00D97B29"/>
    <w:rsid w:val="00E44A36"/>
    <w:rsid w:val="027863B2"/>
    <w:rsid w:val="03110462"/>
    <w:rsid w:val="03DD6289"/>
    <w:rsid w:val="05D1C082"/>
    <w:rsid w:val="0BC59FBF"/>
    <w:rsid w:val="0EF0E3F2"/>
    <w:rsid w:val="1040FACB"/>
    <w:rsid w:val="108F9195"/>
    <w:rsid w:val="126B0F68"/>
    <w:rsid w:val="19591BB6"/>
    <w:rsid w:val="19C78AA2"/>
    <w:rsid w:val="1A7610CD"/>
    <w:rsid w:val="1AA811B2"/>
    <w:rsid w:val="1F9B4070"/>
    <w:rsid w:val="20799EB3"/>
    <w:rsid w:val="21956819"/>
    <w:rsid w:val="22AF47B1"/>
    <w:rsid w:val="2704B530"/>
    <w:rsid w:val="2A37C137"/>
    <w:rsid w:val="2D3720A2"/>
    <w:rsid w:val="2EB69AEC"/>
    <w:rsid w:val="2F2F6536"/>
    <w:rsid w:val="35A4B53F"/>
    <w:rsid w:val="35DCD70D"/>
    <w:rsid w:val="371C2E10"/>
    <w:rsid w:val="382BD82A"/>
    <w:rsid w:val="3B7FE8DD"/>
    <w:rsid w:val="3DF9AE08"/>
    <w:rsid w:val="409FFECC"/>
    <w:rsid w:val="40A197E9"/>
    <w:rsid w:val="40A29341"/>
    <w:rsid w:val="42585511"/>
    <w:rsid w:val="43ECF646"/>
    <w:rsid w:val="4862C64F"/>
    <w:rsid w:val="48B8E3FF"/>
    <w:rsid w:val="49D41E2D"/>
    <w:rsid w:val="4D83E053"/>
    <w:rsid w:val="502A19FE"/>
    <w:rsid w:val="5062671E"/>
    <w:rsid w:val="538E7321"/>
    <w:rsid w:val="5DF24582"/>
    <w:rsid w:val="69E29308"/>
    <w:rsid w:val="6DF7BB8A"/>
    <w:rsid w:val="6EFD7815"/>
    <w:rsid w:val="72AA9D9F"/>
    <w:rsid w:val="730CFB8B"/>
    <w:rsid w:val="776A7628"/>
    <w:rsid w:val="77D5279D"/>
    <w:rsid w:val="7C3E3C1A"/>
    <w:rsid w:val="7F2CA779"/>
    <w:rsid w:val="7FC1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CA4FC0"/>
  <w15:chartTrackingRefBased/>
  <w15:docId w15:val="{62CABA20-9A73-2340-B0AE-F031A9F1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97B2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B2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B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B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B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B2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97B2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97B2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97B2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97B2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97B2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97B2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97B2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97B2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97B29"/>
    <w:rPr>
      <w:rFonts w:eastAsiaTheme="majorEastAsia" w:cstheme="majorBidi"/>
      <w:color w:val="272727" w:themeColor="text1" w:themeTint="D8"/>
    </w:rPr>
  </w:style>
  <w:style w:type="paragraph" w:styleId="Title">
    <w:name w:val="Title"/>
    <w:basedOn w:val="Normal"/>
    <w:next w:val="Normal"/>
    <w:link w:val="TitleChar"/>
    <w:uiPriority w:val="10"/>
    <w:qFormat/>
    <w:rsid w:val="00D97B2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97B2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97B2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97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B29"/>
    <w:pPr>
      <w:spacing w:before="160"/>
      <w:jc w:val="center"/>
    </w:pPr>
    <w:rPr>
      <w:i/>
      <w:iCs/>
      <w:color w:val="404040" w:themeColor="text1" w:themeTint="BF"/>
    </w:rPr>
  </w:style>
  <w:style w:type="character" w:styleId="QuoteChar" w:customStyle="1">
    <w:name w:val="Quote Char"/>
    <w:basedOn w:val="DefaultParagraphFont"/>
    <w:link w:val="Quote"/>
    <w:uiPriority w:val="29"/>
    <w:rsid w:val="00D97B29"/>
    <w:rPr>
      <w:i/>
      <w:iCs/>
      <w:color w:val="404040" w:themeColor="text1" w:themeTint="BF"/>
    </w:rPr>
  </w:style>
  <w:style w:type="paragraph" w:styleId="ListParagraph">
    <w:name w:val="List Paragraph"/>
    <w:basedOn w:val="Normal"/>
    <w:uiPriority w:val="34"/>
    <w:qFormat/>
    <w:rsid w:val="00D97B29"/>
    <w:pPr>
      <w:ind w:left="720"/>
      <w:contextualSpacing/>
    </w:pPr>
  </w:style>
  <w:style w:type="character" w:styleId="IntenseEmphasis">
    <w:name w:val="Intense Emphasis"/>
    <w:basedOn w:val="DefaultParagraphFont"/>
    <w:uiPriority w:val="21"/>
    <w:qFormat/>
    <w:rsid w:val="00D97B29"/>
    <w:rPr>
      <w:i/>
      <w:iCs/>
      <w:color w:val="0F4761" w:themeColor="accent1" w:themeShade="BF"/>
    </w:rPr>
  </w:style>
  <w:style w:type="paragraph" w:styleId="IntenseQuote">
    <w:name w:val="Intense Quote"/>
    <w:basedOn w:val="Normal"/>
    <w:next w:val="Normal"/>
    <w:link w:val="IntenseQuoteChar"/>
    <w:uiPriority w:val="30"/>
    <w:qFormat/>
    <w:rsid w:val="00D97B2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97B29"/>
    <w:rPr>
      <w:i/>
      <w:iCs/>
      <w:color w:val="0F4761" w:themeColor="accent1" w:themeShade="BF"/>
    </w:rPr>
  </w:style>
  <w:style w:type="character" w:styleId="IntenseReference">
    <w:name w:val="Intense Reference"/>
    <w:basedOn w:val="DefaultParagraphFont"/>
    <w:uiPriority w:val="32"/>
    <w:qFormat/>
    <w:rsid w:val="00D97B29"/>
    <w:rPr>
      <w:b/>
      <w:bCs/>
      <w:smallCaps/>
      <w:color w:val="0F4761" w:themeColor="accent1" w:themeShade="BF"/>
      <w:spacing w:val="5"/>
    </w:rPr>
  </w:style>
  <w:style w:type="paragraph" w:styleId="paragraph" w:customStyle="1">
    <w:name w:val="paragraph"/>
    <w:basedOn w:val="Normal"/>
    <w:rsid w:val="00D97B2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D97B29"/>
  </w:style>
  <w:style w:type="character" w:styleId="eop" w:customStyle="1">
    <w:name w:val="eop"/>
    <w:basedOn w:val="DefaultParagraphFont"/>
    <w:rsid w:val="00D97B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11a41f056ec4dc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Emilio Ernesto Pena Banegas (2606292)</dc:creator>
  <keywords/>
  <dc:description/>
  <lastModifiedBy>Emilio Ernesto Pena Banegas (2606292)</lastModifiedBy>
  <revision>2</revision>
  <dcterms:created xsi:type="dcterms:W3CDTF">2026-10-15T11:23:00.0000000Z</dcterms:created>
  <dcterms:modified xsi:type="dcterms:W3CDTF">2026-10-15T11:52:46.6541500Z</dcterms:modified>
</coreProperties>
</file>