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291E85CA" wp14:textId="1377124D">
      <w:r w:rsidR="5F6DA832">
        <w:rPr/>
        <w:t xml:space="preserve">Using a crime activity of your choice, describe and discuss how classical criminology informs </w:t>
      </w:r>
      <w:r w:rsidR="5F6DA832">
        <w:rPr/>
        <w:t>evidence based</w:t>
      </w:r>
      <w:r w:rsidR="5F6DA832">
        <w:rPr/>
        <w:t xml:space="preserve"> policing.</w:t>
      </w:r>
    </w:p>
    <w:p xmlns:wp14="http://schemas.microsoft.com/office/word/2010/wordml" w:rsidP="091BF2EC" w14:paraId="4C3A01E4" wp14:textId="6641B5F7">
      <w:pPr>
        <w:pStyle w:val="Normal"/>
      </w:pPr>
      <w:r w:rsidR="5F6DA832">
        <w:rPr/>
        <w:t xml:space="preserve"> </w:t>
      </w:r>
    </w:p>
    <w:p xmlns:wp14="http://schemas.microsoft.com/office/word/2010/wordml" w:rsidP="091BF2EC" w14:paraId="40E0BC42" wp14:textId="47A1F9F2">
      <w:pPr>
        <w:pStyle w:val="Normal"/>
      </w:pPr>
      <w:r w:rsidR="5F6DA832">
        <w:rPr/>
        <w:t xml:space="preserve"> </w:t>
      </w:r>
    </w:p>
    <w:p xmlns:wp14="http://schemas.microsoft.com/office/word/2010/wordml" w:rsidP="091BF2EC" w14:paraId="5E5787A5" wp14:textId="2ABF08BE">
      <w:pPr>
        <w:pStyle w:val="Normal"/>
      </w:pPr>
    </w:p>
    <w:p w:rsidR="091BF2EC" w:rsidP="091BF2EC" w:rsidRDefault="091BF2EC" w14:paraId="28A05067" w14:textId="20F0725D">
      <w:pPr>
        <w:pStyle w:val="Normal"/>
      </w:pPr>
    </w:p>
    <w:p w:rsidR="091BF2EC" w:rsidP="091BF2EC" w:rsidRDefault="091BF2EC" w14:paraId="58A39252" w14:textId="4FB99F44">
      <w:pPr>
        <w:pStyle w:val="Normal"/>
      </w:pPr>
    </w:p>
    <w:p w:rsidR="2C4E8DD5" w:rsidP="091BF2EC" w:rsidRDefault="2C4E8DD5" w14:paraId="0934B90B" w14:textId="28C96D2F">
      <w:pPr>
        <w:pStyle w:val="Normal"/>
      </w:pPr>
      <w:r w:rsidR="2C4E8DD5">
        <w:rPr/>
        <w:t xml:space="preserve">Classical conditioning is a massive part of evidenced based policing as </w:t>
      </w:r>
      <w:r w:rsidR="62411781">
        <w:rPr/>
        <w:t>we can learn a lot about a crime due to this.</w:t>
      </w:r>
      <w:r w:rsidR="736B4283">
        <w:rPr/>
        <w:t xml:space="preserve"> Classical</w:t>
      </w:r>
      <w:r w:rsidR="62411781">
        <w:rPr/>
        <w:t xml:space="preserve"> conditioning in </w:t>
      </w:r>
      <w:r w:rsidR="37F784E4">
        <w:rPr/>
        <w:t>simple</w:t>
      </w:r>
      <w:r w:rsidR="62411781">
        <w:rPr/>
        <w:t xml:space="preserve"> terms is</w:t>
      </w:r>
      <w:r w:rsidR="79D1D8E7">
        <w:rPr/>
        <w:t xml:space="preserve"> a type of learning that happens in the subconscious part of the brain and gives </w:t>
      </w:r>
      <w:r w:rsidR="79D1D8E7">
        <w:rPr/>
        <w:t>a</w:t>
      </w:r>
      <w:r w:rsidR="79D1D8E7">
        <w:rPr/>
        <w:t xml:space="preserve"> automatic response</w:t>
      </w:r>
      <w:r w:rsidR="3876BE19">
        <w:rPr/>
        <w:t xml:space="preserve">, an example of classical conditioning is when teaching a dog to sit and then giving them a treat slowing the dog will </w:t>
      </w:r>
      <w:r w:rsidR="771BA34A">
        <w:rPr/>
        <w:t>associate</w:t>
      </w:r>
      <w:r w:rsidR="3876BE19">
        <w:rPr/>
        <w:t xml:space="preserve"> that action with treats so when it sees one it will </w:t>
      </w:r>
      <w:r w:rsidR="17C930B2">
        <w:rPr/>
        <w:t xml:space="preserve">subconsciously sit. This can be extremely helpful in policing as </w:t>
      </w:r>
      <w:r w:rsidR="6CFEE5BE">
        <w:rPr/>
        <w:t>we can learn a lot about a criminal from their subconscious actions.</w:t>
      </w:r>
      <w:r w:rsidR="29C2C116">
        <w:rPr/>
        <w:t xml:space="preserve"> </w:t>
      </w:r>
      <w:r w:rsidR="721F37C9">
        <w:rPr/>
        <w:t xml:space="preserve">However classical conditioning is not the only theory that is helpful to </w:t>
      </w:r>
      <w:r w:rsidR="6F69022C">
        <w:rPr/>
        <w:t>evidence-based</w:t>
      </w:r>
      <w:r w:rsidR="721F37C9">
        <w:rPr/>
        <w:t xml:space="preserve"> policing </w:t>
      </w:r>
      <w:r w:rsidR="57D840C6">
        <w:rPr/>
        <w:t xml:space="preserve">as rational choice theory is also </w:t>
      </w:r>
      <w:r w:rsidR="57D840C6">
        <w:rPr/>
        <w:t xml:space="preserve">very </w:t>
      </w:r>
      <w:r w:rsidR="2196FECE">
        <w:rPr/>
        <w:t>useful</w:t>
      </w:r>
      <w:r w:rsidR="57D840C6">
        <w:rPr/>
        <w:t xml:space="preserve"> in finding criminals, this theory poses that individuals wil</w:t>
      </w:r>
      <w:r w:rsidR="57D840C6">
        <w:rPr/>
        <w:t>l</w:t>
      </w:r>
      <w:r w:rsidR="103B066C">
        <w:rPr/>
        <w:t xml:space="preserve"> </w:t>
      </w:r>
      <w:r w:rsidR="0CF80CA2">
        <w:rPr/>
        <w:t xml:space="preserve">use their </w:t>
      </w:r>
      <w:r w:rsidR="6BEA0061">
        <w:rPr/>
        <w:t>self-interests</w:t>
      </w:r>
      <w:r w:rsidR="0CF80CA2">
        <w:rPr/>
        <w:t xml:space="preserve"> </w:t>
      </w:r>
      <w:r w:rsidR="1036A5CC">
        <w:rPr/>
        <w:t>and always</w:t>
      </w:r>
      <w:r w:rsidR="57D840C6">
        <w:rPr/>
        <w:t xml:space="preserve"> act in ways the benefit them the </w:t>
      </w:r>
      <w:r w:rsidR="4EBB74C5">
        <w:rPr/>
        <w:t>most</w:t>
      </w:r>
      <w:r w:rsidR="00BCF0B2">
        <w:rPr/>
        <w:t xml:space="preserve"> (online </w:t>
      </w:r>
      <w:r w:rsidR="00BCF0B2">
        <w:rPr/>
        <w:t>msw</w:t>
      </w:r>
      <w:r w:rsidR="00BCF0B2">
        <w:rPr/>
        <w:t xml:space="preserve"> programs,2022).</w:t>
      </w:r>
    </w:p>
    <w:p w:rsidR="091BF2EC" w:rsidP="091BF2EC" w:rsidRDefault="091BF2EC" w14:paraId="2D067B0F" w14:textId="36C10375">
      <w:pPr>
        <w:pStyle w:val="Normal"/>
      </w:pPr>
    </w:p>
    <w:p w:rsidR="091BF2EC" w:rsidP="091BF2EC" w:rsidRDefault="091BF2EC" w14:paraId="22F880A7" w14:textId="22ACCD5C">
      <w:pPr>
        <w:pStyle w:val="Normal"/>
      </w:pPr>
    </w:p>
    <w:p w:rsidR="091BF2EC" w:rsidP="091BF2EC" w:rsidRDefault="091BF2EC" w14:paraId="233BB717" w14:textId="31D8AD47">
      <w:pPr>
        <w:pStyle w:val="Normal"/>
      </w:pPr>
    </w:p>
    <w:p w:rsidR="091BF2EC" w:rsidP="091BF2EC" w:rsidRDefault="091BF2EC" w14:paraId="02130525" w14:textId="39AB6819">
      <w:pPr>
        <w:pStyle w:val="Normal"/>
      </w:pPr>
    </w:p>
    <w:p w:rsidR="091BF2EC" w:rsidP="091BF2EC" w:rsidRDefault="091BF2EC" w14:paraId="25BD97EA" w14:textId="17098AC7">
      <w:pPr>
        <w:pStyle w:val="Normal"/>
      </w:pPr>
    </w:p>
    <w:p w:rsidR="091BF2EC" w:rsidP="091BF2EC" w:rsidRDefault="091BF2EC" w14:paraId="2E134519" w14:textId="5E6FD5CC">
      <w:pPr>
        <w:pStyle w:val="Normal"/>
      </w:pPr>
    </w:p>
    <w:p w:rsidR="091BF2EC" w:rsidP="091BF2EC" w:rsidRDefault="091BF2EC" w14:paraId="550EF356" w14:textId="37D15E67">
      <w:pPr>
        <w:pStyle w:val="Normal"/>
      </w:pPr>
    </w:p>
    <w:p w:rsidR="091BF2EC" w:rsidP="091BF2EC" w:rsidRDefault="091BF2EC" w14:paraId="0DDDA3D1" w14:textId="5E9EEEE0">
      <w:pPr>
        <w:pStyle w:val="Normal"/>
      </w:pPr>
    </w:p>
    <w:p w:rsidR="091BF2EC" w:rsidP="091BF2EC" w:rsidRDefault="091BF2EC" w14:paraId="372C7BE7" w14:textId="4BCAA717">
      <w:pPr>
        <w:pStyle w:val="Normal"/>
      </w:pPr>
    </w:p>
    <w:p w:rsidR="00BCF0B2" w:rsidP="091BF2EC" w:rsidRDefault="00BCF0B2" w14:paraId="586462C2" w14:textId="38A6B1BC">
      <w:pPr>
        <w:pStyle w:val="Normal"/>
      </w:pPr>
      <w:r w:rsidR="00BCF0B2">
        <w:rPr/>
        <w:t xml:space="preserve">Reference </w:t>
      </w:r>
      <w:r w:rsidR="00BCF0B2">
        <w:rPr/>
        <w:t xml:space="preserve">list </w:t>
      </w:r>
    </w:p>
    <w:p w:rsidR="00BCF0B2" w:rsidP="091BF2EC" w:rsidRDefault="00BCF0B2" w14:paraId="1AB07543" w14:textId="4540845D">
      <w:pPr>
        <w:pStyle w:val="Normal"/>
      </w:pPr>
      <w:r w:rsidR="00BCF0B2">
        <w:rPr/>
        <w:t xml:space="preserve">Online </w:t>
      </w:r>
      <w:r w:rsidR="00BCF0B2">
        <w:rPr/>
        <w:t>msw</w:t>
      </w:r>
      <w:r w:rsidR="00BCF0B2">
        <w:rPr/>
        <w:t xml:space="preserve"> </w:t>
      </w:r>
      <w:r w:rsidR="00BCF0B2">
        <w:rPr/>
        <w:t>programs ,</w:t>
      </w:r>
      <w:r w:rsidR="00BCF0B2">
        <w:rPr/>
        <w:t xml:space="preserve">(2022) </w:t>
      </w:r>
      <w:r w:rsidRPr="091BF2EC" w:rsidR="00BCF0B2">
        <w:rPr>
          <w:i w:val="1"/>
          <w:iCs w:val="1"/>
        </w:rPr>
        <w:t xml:space="preserve">introduction to rational choice theory </w:t>
      </w:r>
      <w:r w:rsidRPr="091BF2EC" w:rsidR="00BCF0B2">
        <w:rPr>
          <w:i w:val="0"/>
          <w:iCs w:val="0"/>
        </w:rPr>
        <w:t>avaliable</w:t>
      </w:r>
      <w:r w:rsidRPr="091BF2EC" w:rsidR="00BCF0B2">
        <w:rPr>
          <w:i w:val="0"/>
          <w:iCs w:val="0"/>
        </w:rPr>
        <w:t xml:space="preserve"> at:</w:t>
      </w:r>
      <w:r w:rsidRPr="091BF2EC" w:rsidR="0C04B772">
        <w:rPr>
          <w:i w:val="0"/>
          <w:iCs w:val="0"/>
        </w:rPr>
        <w:t xml:space="preserve"> </w:t>
      </w:r>
      <w:hyperlink w:anchor=":~:text=This%20theory%20states%20that%20individuals,is%20dependent%20on%20personal%20preferences" r:id="R3ad8274f067c4e3e">
        <w:r w:rsidRPr="091BF2EC" w:rsidR="0C04B772">
          <w:rPr>
            <w:rStyle w:val="Hyperlink"/>
            <w:i w:val="0"/>
            <w:iCs w:val="0"/>
          </w:rPr>
          <w:t>https://www.onlinemswprograms.com/social-work/theories/rational-choice-theory/#:~:text=This%20theory%20states%20that%20individuals,is%20dependent%20on%20personal%20preferences</w:t>
        </w:r>
      </w:hyperlink>
      <w:r w:rsidRPr="091BF2EC" w:rsidR="0C04B772">
        <w:rPr>
          <w:i w:val="0"/>
          <w:iCs w:val="0"/>
        </w:rPr>
        <w:t>.  date accessed 7/03/2023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188DC7"/>
    <w:rsid w:val="003E33F7"/>
    <w:rsid w:val="00BCF0B2"/>
    <w:rsid w:val="01DA0458"/>
    <w:rsid w:val="0375D4B9"/>
    <w:rsid w:val="07D3F76C"/>
    <w:rsid w:val="091BF2EC"/>
    <w:rsid w:val="0C04B772"/>
    <w:rsid w:val="0CF80CA2"/>
    <w:rsid w:val="1036A5CC"/>
    <w:rsid w:val="103B066C"/>
    <w:rsid w:val="104D3F1C"/>
    <w:rsid w:val="113E34F0"/>
    <w:rsid w:val="1384DFDE"/>
    <w:rsid w:val="1520B03F"/>
    <w:rsid w:val="16BC80A0"/>
    <w:rsid w:val="17AD7674"/>
    <w:rsid w:val="17C930B2"/>
    <w:rsid w:val="194946D5"/>
    <w:rsid w:val="2196FECE"/>
    <w:rsid w:val="29C2C116"/>
    <w:rsid w:val="2C4E8DD5"/>
    <w:rsid w:val="30FC36D8"/>
    <w:rsid w:val="37F784E4"/>
    <w:rsid w:val="3876BE19"/>
    <w:rsid w:val="3C9EC173"/>
    <w:rsid w:val="4645A3B9"/>
    <w:rsid w:val="4EBB74C5"/>
    <w:rsid w:val="57D840C6"/>
    <w:rsid w:val="5F284BA1"/>
    <w:rsid w:val="5F6DA832"/>
    <w:rsid w:val="62411781"/>
    <w:rsid w:val="63FBBCC4"/>
    <w:rsid w:val="64ECB298"/>
    <w:rsid w:val="668882F9"/>
    <w:rsid w:val="6824535A"/>
    <w:rsid w:val="6964F963"/>
    <w:rsid w:val="69B0E122"/>
    <w:rsid w:val="6BEA0061"/>
    <w:rsid w:val="6CFEE5BE"/>
    <w:rsid w:val="6F69022C"/>
    <w:rsid w:val="721F37C9"/>
    <w:rsid w:val="736B4283"/>
    <w:rsid w:val="77188DC7"/>
    <w:rsid w:val="771BA34A"/>
    <w:rsid w:val="78980990"/>
    <w:rsid w:val="79D1D8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188DC7"/>
  <w15:chartTrackingRefBased/>
  <w15:docId w15:val="{FFD1B49B-A94E-4EB4-B6D9-F51D2A23A1C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onlinemswprograms.com/social-work/theories/rational-choice-theory/" TargetMode="External" Id="R3ad8274f067c4e3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Harvey Richards (2204954)</dc:creator>
  <keywords/>
  <dc:description/>
  <lastModifiedBy>Harvey Richards (2204954)</lastModifiedBy>
  <revision>2</revision>
  <dcterms:created xsi:type="dcterms:W3CDTF">2023-03-17T21:14:01.6883970Z</dcterms:created>
  <dcterms:modified xsi:type="dcterms:W3CDTF">2023-03-17T22:02:14.2301543Z</dcterms:modified>
</coreProperties>
</file>