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F8500" w14:textId="214A7061" w:rsidR="00BE1227" w:rsidRDefault="00DD7B4E" w:rsidP="00BE1227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19EAD14B">
                <wp:simplePos x="0" y="0"/>
                <wp:positionH relativeFrom="page">
                  <wp:posOffset>295275</wp:posOffset>
                </wp:positionH>
                <wp:positionV relativeFrom="margin">
                  <wp:posOffset>68580</wp:posOffset>
                </wp:positionV>
                <wp:extent cx="6895465" cy="8896350"/>
                <wp:effectExtent l="0" t="0" r="635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889635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51B945" id="Group 7" o:spid="_x0000_s1026" style="position:absolute;margin-left:23.25pt;margin-top:5.4pt;width:542.95pt;height:700.5pt;z-index:-251657216;mso-position-horizontal-relative:page;mso-position-vertical-relative:margin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page" anchory="margin"/>
              </v:group>
            </w:pict>
          </mc:Fallback>
        </mc:AlternateContent>
      </w:r>
    </w:p>
    <w:p w14:paraId="53AE2A3D" w14:textId="34079BEA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B974CD0" w14:textId="5E2314E1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0014201" wp14:editId="2160AF3D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A9B8E" w14:textId="18DDF635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2DE882D" w14:textId="2CD73032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C5BF72" wp14:editId="16EAF441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0E46" w14:textId="51B56318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2EFF6ACC" w14:textId="77E505F8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2DC0FA51" w14:textId="6699C255" w:rsidR="00DD7B4E" w:rsidRDefault="00DD7B4E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13A13772" w14:textId="41E37922" w:rsidR="00DD7B4E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4EAADD4D">
                <wp:simplePos x="0" y="0"/>
                <wp:positionH relativeFrom="margin">
                  <wp:posOffset>126365</wp:posOffset>
                </wp:positionH>
                <wp:positionV relativeFrom="paragraph">
                  <wp:posOffset>243205</wp:posOffset>
                </wp:positionV>
                <wp:extent cx="6366510" cy="7859395"/>
                <wp:effectExtent l="0" t="0" r="0" b="8255"/>
                <wp:wrapTight wrapText="bothSides">
                  <wp:wrapPolygon edited="0">
                    <wp:start x="129" y="0"/>
                    <wp:lineTo x="129" y="21570"/>
                    <wp:lineTo x="21393" y="21570"/>
                    <wp:lineTo x="21393" y="0"/>
                    <wp:lineTo x="12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785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8B34C4" w14:textId="0F9C9249" w:rsidR="000113E2" w:rsidRDefault="000113E2" w:rsidP="004534A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BA2</w:t>
                            </w:r>
                          </w:p>
                          <w:p w14:paraId="7474067C" w14:textId="1E23AC84" w:rsidR="000113E2" w:rsidRPr="000113E2" w:rsidRDefault="000113E2" w:rsidP="000113E2">
                            <w:pPr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48"/>
                                <w:szCs w:val="48"/>
                              </w:rPr>
                            </w:pP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ECAD50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11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C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 xml:space="preserve"> – 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Y Dysgwr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pwy ydw i’n addysgu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  <w:p w14:paraId="178B9CB9" w14:textId="488AA6D3" w:rsidR="00BE1227" w:rsidRP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</w:pP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CWRDD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&amp; </w:t>
                            </w: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RHANNU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68"/>
                                <w:szCs w:val="68"/>
                              </w:rPr>
                              <w:t xml:space="preserve">yn y </w:t>
                            </w: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Brifysgol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</w:t>
                            </w:r>
                          </w:p>
                          <w:p w14:paraId="596BE50E" w14:textId="78E69B5F" w:rsidR="00F7229D" w:rsidRPr="004534AD" w:rsidRDefault="00F12109" w:rsidP="00F7229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Cyfnod</w:t>
                            </w:r>
                            <w:r w:rsid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PROFI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: 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03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/0</w:t>
                            </w:r>
                            <w:r w:rsidR="005C6F6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2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/2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5</w:t>
                            </w:r>
                            <w:r w:rsidR="005C6F6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– 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21</w:t>
                            </w:r>
                            <w:r w:rsidR="005C6F6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/0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2</w:t>
                            </w:r>
                            <w:r w:rsidR="005C6F6E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/2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5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(</w:t>
                            </w:r>
                            <w:r w:rsid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Ysgol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) </w:t>
                            </w:r>
                          </w:p>
                          <w:p w14:paraId="6975708E" w14:textId="77777777" w:rsidR="00F7229D" w:rsidRDefault="00F7229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38FE93FC" w:rsidR="00BE1227" w:rsidRDefault="00B81010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7FFA20" wp14:editId="5DAB4D5A">
                                  <wp:extent cx="3134995" cy="2714625"/>
                                  <wp:effectExtent l="0" t="0" r="8255" b="9525"/>
                                  <wp:docPr id="492806607" name="Llun 1" descr="Llun yn cynnwys testun, llun sgrin, meddalwedd, tudalen gwe&#10;&#10;Wedi cynhyrchu’r disgrifiad yn awtomati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2806607" name="Llun 1" descr="Llun yn cynnwys testun, llun sgrin, meddalwedd, tudalen gwe&#10;&#10;Wedi cynhyrchu’r disgrifiad yn awtomati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0"/>
                                          <a:srcRect l="36399" t="54654" r="50061" b="277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34995" cy="2714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AB5380" w14:textId="77777777" w:rsidR="004534AD" w:rsidRPr="004534AD" w:rsidRDefault="004534AD" w:rsidP="003D201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Cofnod Tystiolaeth Ymholi Darpar Athrawon</w:t>
                            </w:r>
                          </w:p>
                          <w:p w14:paraId="7FFED547" w14:textId="79AA9405" w:rsidR="00BE1227" w:rsidRDefault="00391202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(</w:t>
                            </w:r>
                            <w:r w:rsidR="0058010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LLYWIO/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STEER)</w:t>
                            </w:r>
                          </w:p>
                          <w:p w14:paraId="53D1A9F5" w14:textId="2D720B6C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B2D0BE6" w14:textId="5A2E2BFA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85A0337" w14:textId="703A364F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4427308" w14:textId="77777777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4906DE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2995914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FB136E" w14:textId="78AB66DC" w:rsidR="00BE1227" w:rsidRPr="00130967" w:rsidRDefault="00BE1227" w:rsidP="00BE1227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95pt;margin-top:19.15pt;width:501.3pt;height:618.8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" filled="f" stroked="f">
                <v:textbox>
                  <w:txbxContent>
                    <w:p w14:paraId="218B34C4" w14:textId="0F9C9249" w:rsidR="000113E2" w:rsidRDefault="000113E2" w:rsidP="004534AD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BA2</w:t>
                      </w:r>
                    </w:p>
                    <w:p w14:paraId="7474067C" w14:textId="1E23AC84" w:rsidR="000113E2" w:rsidRPr="000113E2" w:rsidRDefault="000113E2" w:rsidP="000113E2">
                      <w:pPr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48"/>
                          <w:szCs w:val="48"/>
                        </w:rPr>
                      </w:pP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ECAD50</w:t>
                      </w:r>
                      <w:r w:rsidR="00444BC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11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C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 xml:space="preserve"> – 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Y Dysgwr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 xml:space="preserve">: 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pwy ydw i’n addysgu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?</w:t>
                      </w:r>
                    </w:p>
                    <w:p w14:paraId="178B9CB9" w14:textId="488AA6D3" w:rsidR="00BE1227" w:rsidRP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</w:pP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CWRDD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&amp; </w:t>
                      </w: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RHANNU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00000"/>
                          <w:sz w:val="68"/>
                          <w:szCs w:val="68"/>
                        </w:rPr>
                        <w:t xml:space="preserve">yn y </w:t>
                      </w: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Brifysgol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</w:t>
                      </w:r>
                    </w:p>
                    <w:p w14:paraId="596BE50E" w14:textId="78E69B5F" w:rsidR="00F7229D" w:rsidRPr="004534AD" w:rsidRDefault="00F12109" w:rsidP="00F7229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Cyfnod</w:t>
                      </w:r>
                      <w:r w:rsid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PROFI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: </w:t>
                      </w:r>
                      <w:r w:rsidR="00444B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03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/0</w:t>
                      </w:r>
                      <w:r w:rsidR="005C6F6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2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/2</w:t>
                      </w:r>
                      <w:r w:rsidR="00444B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5</w:t>
                      </w:r>
                      <w:r w:rsidR="005C6F6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– </w:t>
                      </w:r>
                      <w:r w:rsidR="00444B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21</w:t>
                      </w:r>
                      <w:r w:rsidR="005C6F6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/0</w:t>
                      </w:r>
                      <w:r w:rsidR="00444B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2</w:t>
                      </w:r>
                      <w:r w:rsidR="005C6F6E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/2</w:t>
                      </w:r>
                      <w:r w:rsidR="00444B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5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(</w:t>
                      </w:r>
                      <w:r w:rsid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Ysgol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) </w:t>
                      </w:r>
                    </w:p>
                    <w:p w14:paraId="6975708E" w14:textId="77777777" w:rsidR="00F7229D" w:rsidRDefault="00F7229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38FE93FC" w:rsidR="00BE1227" w:rsidRDefault="00B81010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97FFA20" wp14:editId="5DAB4D5A">
                            <wp:extent cx="3134995" cy="2714625"/>
                            <wp:effectExtent l="0" t="0" r="8255" b="9525"/>
                            <wp:docPr id="492806607" name="Llun 1" descr="Llun yn cynnwys testun, llun sgrin, meddalwedd, tudalen gwe&#10;&#10;Wedi cynhyrchu’r disgrifiad yn awtomati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2806607" name="Llun 1" descr="Llun yn cynnwys testun, llun sgrin, meddalwedd, tudalen gwe&#10;&#10;Wedi cynhyrchu’r disgrifiad yn awtomatig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/>
                                    <a:srcRect l="36399" t="54654" r="50061" b="277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34995" cy="27146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AB5380" w14:textId="77777777" w:rsidR="004534AD" w:rsidRPr="004534AD" w:rsidRDefault="004534AD" w:rsidP="003D2015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Cofnod Tystiolaeth Ymholi Darpar Athrawon</w:t>
                      </w:r>
                    </w:p>
                    <w:p w14:paraId="7FFED547" w14:textId="79AA9405" w:rsidR="00BE1227" w:rsidRDefault="00391202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(</w:t>
                      </w:r>
                      <w:r w:rsidR="0058010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LLYWIO/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STEER)</w:t>
                      </w:r>
                    </w:p>
                    <w:p w14:paraId="53D1A9F5" w14:textId="2D720B6C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B2D0BE6" w14:textId="5A2E2BFA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85A0337" w14:textId="703A364F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4427308" w14:textId="77777777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4906DE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2995914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FB136E" w14:textId="78AB66DC" w:rsidR="00BE1227" w:rsidRPr="00130967" w:rsidRDefault="00BE1227" w:rsidP="00BE1227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CF35A23" w14:textId="77777777" w:rsidR="004534AD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219442C9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60469E9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452844BC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53C295F8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037849C1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242A126D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2B4617E5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5E08AD67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7AB5A1DD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2935EBE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714C12E0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D9850F7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168EBF81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53EC38C8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7A150AF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F283984" w14:textId="77777777" w:rsidR="00B81010" w:rsidRDefault="00B81010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751ACB8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3A199ACE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055B557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41C45F56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44CBEBA9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0A141643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7CA23A06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6310B548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1FE2437B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27A29383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1A63E71E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53F7D88F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1EC06878" w14:textId="77777777" w:rsidR="003D2015" w:rsidRDefault="003D2015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2D90EF42" w14:textId="5674859B" w:rsidR="00BE1227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Beth yw pwrpas y gweithgaredd PONTIO</w:t>
      </w:r>
      <w:r w:rsidR="00BE1227" w:rsidRPr="00D01CA0">
        <w:rPr>
          <w:rFonts w:asciiTheme="minorHAnsi" w:hAnsiTheme="minorHAnsi" w:cstheme="minorHAnsi"/>
        </w:rPr>
        <w:t>?</w:t>
      </w:r>
    </w:p>
    <w:p w14:paraId="28DCDEDE" w14:textId="77777777" w:rsidR="00147CD8" w:rsidRPr="00147CD8" w:rsidRDefault="00147CD8" w:rsidP="00147CD8"/>
    <w:p w14:paraId="10D798E7" w14:textId="1C324D7D" w:rsidR="000113E2" w:rsidRDefault="004534AD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534AD">
        <w:rPr>
          <w:rFonts w:asciiTheme="minorHAnsi" w:hAnsiTheme="minorHAnsi" w:cstheme="minorHAnsi"/>
          <w:sz w:val="22"/>
          <w:szCs w:val="22"/>
        </w:rPr>
        <w:t xml:space="preserve">Nod y gweithgaredd Pontio hwn yw cysylltu theori a gafwyd yn ystod darlithoedd prifysgol ag ymarfer ynghylch cefnogi cynnydd dysgwyr unigol. Erbyn diwedd y </w:t>
      </w:r>
      <w:r w:rsidR="00D20079">
        <w:rPr>
          <w:rFonts w:asciiTheme="minorHAnsi" w:hAnsiTheme="minorHAnsi" w:cstheme="minorHAnsi"/>
          <w:sz w:val="22"/>
          <w:szCs w:val="22"/>
        </w:rPr>
        <w:t>cyfnod</w:t>
      </w:r>
      <w:r w:rsidRPr="004534AD">
        <w:rPr>
          <w:rFonts w:asciiTheme="minorHAnsi" w:hAnsiTheme="minorHAnsi" w:cstheme="minorHAnsi"/>
          <w:sz w:val="22"/>
          <w:szCs w:val="22"/>
        </w:rPr>
        <w:t xml:space="preserve"> PRAWF, dylai fod gennych well dealltwriaeth o rai o'r </w:t>
      </w:r>
      <w:r w:rsidR="00B33367">
        <w:rPr>
          <w:rFonts w:asciiTheme="minorHAnsi" w:hAnsiTheme="minorHAnsi" w:cstheme="minorHAnsi"/>
          <w:sz w:val="22"/>
          <w:szCs w:val="22"/>
        </w:rPr>
        <w:t>ymyraethau</w:t>
      </w:r>
      <w:r w:rsidRPr="004534AD">
        <w:rPr>
          <w:rFonts w:asciiTheme="minorHAnsi" w:hAnsiTheme="minorHAnsi" w:cstheme="minorHAnsi"/>
          <w:sz w:val="22"/>
          <w:szCs w:val="22"/>
        </w:rPr>
        <w:t xml:space="preserve"> allweddol a ddefnyddir yn yr ysgol a sut y gweithredir y rhain. Dylech hefyd fod wedi datblygu eich dealltwriaeth o sut y gallai'r rhain effeithio ar </w:t>
      </w:r>
      <w:r>
        <w:rPr>
          <w:rFonts w:asciiTheme="minorHAnsi" w:hAnsiTheme="minorHAnsi" w:cstheme="minorHAnsi"/>
          <w:sz w:val="22"/>
          <w:szCs w:val="22"/>
        </w:rPr>
        <w:t xml:space="preserve">gynnydd </w:t>
      </w:r>
      <w:r w:rsidRPr="004534AD">
        <w:rPr>
          <w:rFonts w:asciiTheme="minorHAnsi" w:hAnsiTheme="minorHAnsi" w:cstheme="minorHAnsi"/>
          <w:sz w:val="22"/>
          <w:szCs w:val="22"/>
        </w:rPr>
        <w:t>mewn dysgu a datblyg</w:t>
      </w:r>
      <w:r>
        <w:rPr>
          <w:rFonts w:asciiTheme="minorHAnsi" w:hAnsiTheme="minorHAnsi" w:cstheme="minorHAnsi"/>
          <w:sz w:val="22"/>
          <w:szCs w:val="22"/>
        </w:rPr>
        <w:t>iad</w:t>
      </w:r>
      <w:r w:rsidRPr="004534AD">
        <w:rPr>
          <w:rFonts w:asciiTheme="minorHAnsi" w:hAnsiTheme="minorHAnsi" w:cstheme="minorHAnsi"/>
          <w:sz w:val="22"/>
          <w:szCs w:val="22"/>
        </w:rPr>
        <w:t>.</w:t>
      </w:r>
    </w:p>
    <w:p w14:paraId="316152E8" w14:textId="7DDACD39" w:rsidR="00771AD6" w:rsidRPr="000113E2" w:rsidRDefault="00771AD6" w:rsidP="00BE1227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757F8E95" w14:textId="174B7705" w:rsidR="00BE1227" w:rsidRPr="00F83B94" w:rsidRDefault="004534AD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Gwnewch nodiadau bras am gefndir a chyd-destun yr ysgol 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e.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cyfanswm disgyblion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dysgwyr ag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DY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SIY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EAL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PYDd</w:t>
      </w:r>
      <w:proofErr w:type="spellEnd"/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proofErr w:type="spellStart"/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eFSM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>, MAT,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strwythur dosbarthiadau a grwpiau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ac ati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398DE217" w14:textId="77777777" w:rsidR="00BE1227" w:rsidRPr="00F83B94" w:rsidRDefault="00BE1227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:rsidRPr="00F83B94" w14:paraId="3C49E7C6" w14:textId="77777777" w:rsidTr="00F2730F">
        <w:trPr>
          <w:trHeight w:val="2317"/>
        </w:trPr>
        <w:tc>
          <w:tcPr>
            <w:tcW w:w="10195" w:type="dxa"/>
          </w:tcPr>
          <w:p w14:paraId="13275EDB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86EAA82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902AD8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C896B5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34A6982" w14:textId="77777777" w:rsidR="00BE1227" w:rsidRPr="00F83B94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2451CA4" w14:textId="77777777" w:rsidR="00BE1227" w:rsidRDefault="00BE1227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FA8AD91" w14:textId="77777777" w:rsidR="001C0168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FF8794" w14:textId="77777777" w:rsidR="001C0168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AB2BE54" w14:textId="77777777" w:rsidR="001C0168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BE6C33" w14:textId="1200FB3B" w:rsidR="001C0168" w:rsidRPr="00F83B94" w:rsidRDefault="001C0168" w:rsidP="001E78F1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A4D6B85" w14:textId="77777777" w:rsidR="00BE1227" w:rsidRPr="00F83B94" w:rsidRDefault="00BE1227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A314538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F54956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2CFE07" w14:textId="31A6714E" w:rsidR="00961892" w:rsidRPr="00F83B94" w:rsidRDefault="004534AD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Beth ydych chi am ei ddarganfod yn ystod y gweithgaredd Pontio hwn? Nodwch unrhyw gwestiynau allweddol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741A43AF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61892" w:rsidRPr="00F83B94" w14:paraId="4FCE63E4" w14:textId="77777777" w:rsidTr="00AC0A38">
        <w:trPr>
          <w:trHeight w:val="1878"/>
        </w:trPr>
        <w:tc>
          <w:tcPr>
            <w:tcW w:w="10195" w:type="dxa"/>
          </w:tcPr>
          <w:p w14:paraId="22BFD881" w14:textId="77777777" w:rsidR="00961892" w:rsidRPr="00F83B94" w:rsidRDefault="0096189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C7F9524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0CE8B0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DC6C21F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743C022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609F8B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A62395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D9F7C22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01292F" w14:textId="77777777" w:rsidR="000113E2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A3750E" w14:textId="369526E0" w:rsidR="001C0168" w:rsidRPr="00F83B94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3BDAF872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FBB018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3E619E7B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6CD2AC47" w14:textId="76E5FB00" w:rsidR="00961892" w:rsidRPr="002B6333" w:rsidRDefault="001C0168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B633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Beth ydych chi wedi’i ddysgu o drafodaethau gyda staff am sut a pham caiff ymyraethau eu gweithredu yn yr ysgol? Gwnewch rai nodiadau cefndirol. </w:t>
      </w:r>
    </w:p>
    <w:p w14:paraId="692807DE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61892" w:rsidRPr="00F83B94" w14:paraId="2BA79E2B" w14:textId="77777777" w:rsidTr="00AC0A38">
        <w:trPr>
          <w:trHeight w:val="1574"/>
        </w:trPr>
        <w:tc>
          <w:tcPr>
            <w:tcW w:w="10195" w:type="dxa"/>
          </w:tcPr>
          <w:p w14:paraId="3833A2F1" w14:textId="77777777" w:rsidR="00961892" w:rsidRPr="00F83B94" w:rsidRDefault="0096189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A656D16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9F0DDC5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CABB89D" w14:textId="77777777" w:rsidR="000113E2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F979F1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DEFA80F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7A7AC98" w14:textId="2E95A054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348F75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FC2B507" w14:textId="4E0F2FC0" w:rsidR="001C0168" w:rsidRPr="00F83B94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586B9C2E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22D04B" w14:textId="77777777" w:rsidR="00BE1227" w:rsidRPr="00F83B94" w:rsidRDefault="00BE1227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BB93FA" w14:textId="6FDB1D11" w:rsidR="00961892" w:rsidRPr="00B33367" w:rsidRDefault="001C0168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33367">
        <w:rPr>
          <w:rFonts w:asciiTheme="minorHAnsi" w:hAnsiTheme="minorHAnsi" w:cstheme="minorHAnsi"/>
          <w:color w:val="000000" w:themeColor="text1"/>
          <w:sz w:val="22"/>
          <w:szCs w:val="22"/>
        </w:rPr>
        <w:t>Yn ystod eich arsylwadau o ymyraethau unigol/g</w:t>
      </w:r>
      <w:r w:rsidRPr="00B33367">
        <w:rPr>
          <w:rFonts w:ascii="Calibri" w:hAnsi="Calibri" w:cs="Calibri"/>
          <w:color w:val="000000" w:themeColor="text1"/>
          <w:sz w:val="22"/>
          <w:szCs w:val="22"/>
        </w:rPr>
        <w:t>rŵp bach,</w:t>
      </w:r>
      <w:r w:rsidRPr="00B333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cwblhewch y canlynol: </w:t>
      </w:r>
    </w:p>
    <w:p w14:paraId="28F726BF" w14:textId="36BC4CEF" w:rsidR="000113E2" w:rsidRPr="00B33367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E04443" w14:textId="5E515394" w:rsidR="000113E2" w:rsidRPr="00F83B94" w:rsidRDefault="001C0168" w:rsidP="00961892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0113E2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1 </w:t>
      </w:r>
    </w:p>
    <w:p w14:paraId="20BBB58E" w14:textId="2E3E33C5" w:rsidR="000113E2" w:rsidRPr="00F83B94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276"/>
        <w:gridCol w:w="1843"/>
        <w:gridCol w:w="1417"/>
        <w:gridCol w:w="1701"/>
        <w:gridCol w:w="1701"/>
      </w:tblGrid>
      <w:tr w:rsidR="00F83B94" w:rsidRPr="002B6333" w14:paraId="422C5BCE" w14:textId="74731671" w:rsidTr="001C0168">
        <w:tc>
          <w:tcPr>
            <w:tcW w:w="1418" w:type="dxa"/>
          </w:tcPr>
          <w:p w14:paraId="43795DA8" w14:textId="1B960F63" w:rsidR="00E5511D" w:rsidRPr="002B6333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Teitl yr ymyrraeth</w:t>
            </w:r>
          </w:p>
        </w:tc>
        <w:tc>
          <w:tcPr>
            <w:tcW w:w="1276" w:type="dxa"/>
          </w:tcPr>
          <w:p w14:paraId="220AD2CB" w14:textId="3D5DAD15" w:rsidR="00E5511D" w:rsidRPr="002B6333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Nifer o ddisgyblion</w:t>
            </w:r>
          </w:p>
        </w:tc>
        <w:tc>
          <w:tcPr>
            <w:tcW w:w="1276" w:type="dxa"/>
          </w:tcPr>
          <w:p w14:paraId="14458AA5" w14:textId="52530F45" w:rsidR="00E5511D" w:rsidRPr="002B6333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Prif ffocws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sgiliau i’w datblygu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  <w:tc>
          <w:tcPr>
            <w:tcW w:w="1843" w:type="dxa"/>
          </w:tcPr>
          <w:p w14:paraId="17A7E61B" w14:textId="29F3B00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Pwy sydd ynghlwm </w:t>
            </w:r>
            <w:r w:rsidRPr="002B6333">
              <w:rPr>
                <w:rFonts w:ascii="Arial" w:hAnsi="Arial" w:cs="Arial"/>
                <w:b/>
                <w:color w:val="000000" w:themeColor="text1"/>
              </w:rPr>
              <w:t>â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hyn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  <w:p w14:paraId="4AE487B3" w14:textId="2D34C51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Faint o ddysgwyr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</w:tc>
        <w:tc>
          <w:tcPr>
            <w:tcW w:w="1417" w:type="dxa"/>
          </w:tcPr>
          <w:p w14:paraId="1F8B7BC3" w14:textId="65C0190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Ble mae hwn yn cael ei gynnal?</w:t>
            </w:r>
          </w:p>
          <w:p w14:paraId="3C36BADD" w14:textId="27562E20" w:rsidR="00E5511D" w:rsidRPr="002B6333" w:rsidRDefault="00E5511D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349FF50F" w14:textId="6C42AA1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Pryd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  <w:p w14:paraId="08745127" w14:textId="5389D95E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Am ba hyd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  <w:p w14:paraId="1AAB8C26" w14:textId="5488C9C0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Pa mor aml</w:t>
            </w:r>
            <w:r w:rsidR="00A67C88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</w:tc>
        <w:tc>
          <w:tcPr>
            <w:tcW w:w="1701" w:type="dxa"/>
          </w:tcPr>
          <w:p w14:paraId="7E30D460" w14:textId="31596A8E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Gwybodaeth ychwanegol</w:t>
            </w:r>
          </w:p>
        </w:tc>
      </w:tr>
      <w:tr w:rsidR="00F83B94" w:rsidRPr="002B6333" w14:paraId="55AA48FB" w14:textId="3250534C" w:rsidTr="001C0168">
        <w:tc>
          <w:tcPr>
            <w:tcW w:w="1418" w:type="dxa"/>
          </w:tcPr>
          <w:p w14:paraId="687D1105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8687E5D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83FDCCB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FE67D2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037485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1A7DA2A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2B0460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53289A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E80362A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122A7FB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ACACB0C" w14:textId="4CD84D84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10DC63B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71E9A9C8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843" w:type="dxa"/>
          </w:tcPr>
          <w:p w14:paraId="2C23631B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417" w:type="dxa"/>
          </w:tcPr>
          <w:p w14:paraId="649DC99D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144C7ED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4E985E27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F83B94" w:rsidRPr="002B6333" w14:paraId="199CA350" w14:textId="77777777" w:rsidTr="007B7C0C">
        <w:tc>
          <w:tcPr>
            <w:tcW w:w="10632" w:type="dxa"/>
            <w:gridSpan w:val="7"/>
          </w:tcPr>
          <w:p w14:paraId="7F341A9A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Myfyrdodau pellach:</w:t>
            </w:r>
          </w:p>
          <w:p w14:paraId="1EFA8999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B025CB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696DD08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539CA15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106953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D81ADE2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61E75DE" w14:textId="08F251C0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354D1F4" w14:textId="77777777" w:rsidR="000113E2" w:rsidRPr="00F83B94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71B6226B" w14:textId="21A427A7" w:rsidR="00E5511D" w:rsidRPr="00F83B94" w:rsidRDefault="00961892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 w:rsidRPr="00F83B94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  <w:r w:rsidR="001C0168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E5511D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2 </w:t>
      </w:r>
    </w:p>
    <w:p w14:paraId="73536073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418"/>
        <w:gridCol w:w="1559"/>
        <w:gridCol w:w="1559"/>
        <w:gridCol w:w="1701"/>
        <w:gridCol w:w="1701"/>
      </w:tblGrid>
      <w:tr w:rsidR="001C0168" w:rsidRPr="002B6333" w14:paraId="2E5C16BB" w14:textId="77777777" w:rsidTr="00653F46">
        <w:tc>
          <w:tcPr>
            <w:tcW w:w="1418" w:type="dxa"/>
          </w:tcPr>
          <w:p w14:paraId="60A80619" w14:textId="7F2B7153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Teitl yr ymyrraeth</w:t>
            </w:r>
          </w:p>
        </w:tc>
        <w:tc>
          <w:tcPr>
            <w:tcW w:w="1276" w:type="dxa"/>
          </w:tcPr>
          <w:p w14:paraId="28FEE3B2" w14:textId="721F7938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Nifer o ddisgyblion</w:t>
            </w:r>
          </w:p>
        </w:tc>
        <w:tc>
          <w:tcPr>
            <w:tcW w:w="1418" w:type="dxa"/>
          </w:tcPr>
          <w:p w14:paraId="5571EBBE" w14:textId="3C76C56F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Prif ffocws (sgiliau i’w datblygu)</w:t>
            </w:r>
          </w:p>
        </w:tc>
        <w:tc>
          <w:tcPr>
            <w:tcW w:w="1559" w:type="dxa"/>
          </w:tcPr>
          <w:p w14:paraId="75D2193C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Pwy sydd ynghlwm </w:t>
            </w:r>
            <w:r w:rsidRPr="002B6333">
              <w:rPr>
                <w:rFonts w:ascii="Arial" w:hAnsi="Arial" w:cs="Arial"/>
                <w:b/>
                <w:color w:val="000000" w:themeColor="text1"/>
              </w:rPr>
              <w:t>â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hyn?</w:t>
            </w:r>
          </w:p>
          <w:p w14:paraId="258BCC13" w14:textId="181EF8B4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Faint o ddysgwyr?</w:t>
            </w:r>
          </w:p>
        </w:tc>
        <w:tc>
          <w:tcPr>
            <w:tcW w:w="1559" w:type="dxa"/>
          </w:tcPr>
          <w:p w14:paraId="7737C610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Ble mae hwn yn cael ei gynnal?</w:t>
            </w:r>
          </w:p>
          <w:p w14:paraId="251BC990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38FEA394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Pryd?</w:t>
            </w:r>
          </w:p>
          <w:p w14:paraId="1BD646ED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Am ba hyd?</w:t>
            </w:r>
          </w:p>
          <w:p w14:paraId="520E84FE" w14:textId="066BA3A1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Pa mor aml?</w:t>
            </w:r>
          </w:p>
        </w:tc>
        <w:tc>
          <w:tcPr>
            <w:tcW w:w="1701" w:type="dxa"/>
          </w:tcPr>
          <w:p w14:paraId="1210ECE0" w14:textId="0E1D5323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Gwybodaeth ychwanegol</w:t>
            </w:r>
          </w:p>
        </w:tc>
      </w:tr>
      <w:tr w:rsidR="00F83B94" w:rsidRPr="002B6333" w14:paraId="0366D62A" w14:textId="77777777" w:rsidTr="00653F46">
        <w:tc>
          <w:tcPr>
            <w:tcW w:w="1418" w:type="dxa"/>
          </w:tcPr>
          <w:p w14:paraId="1DE0D71B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5A8F21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5D0B1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57E5E6D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BF9278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6D6AA4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A0C2D7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25F5A7F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F1F7572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DD476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3E09C876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418" w:type="dxa"/>
          </w:tcPr>
          <w:p w14:paraId="185C229F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1A8F9BE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6A81A88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0B2BB105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2632BC19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F83B94" w:rsidRPr="002B6333" w14:paraId="65C95A6A" w14:textId="77777777" w:rsidTr="00653F46">
        <w:tc>
          <w:tcPr>
            <w:tcW w:w="10632" w:type="dxa"/>
            <w:gridSpan w:val="7"/>
          </w:tcPr>
          <w:p w14:paraId="1B32BCE3" w14:textId="6567A03F" w:rsidR="00E5511D" w:rsidRPr="002B6333" w:rsidRDefault="001C0168" w:rsidP="00653F4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Myfyrdodau pellach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:</w:t>
            </w:r>
          </w:p>
          <w:p w14:paraId="048509B7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ED25C43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2A6BAD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171B71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38C3B3C" w14:textId="35437C35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B1C90C6" w14:textId="332516F6" w:rsidR="00F2730F" w:rsidRPr="00F83B94" w:rsidRDefault="00F2730F" w:rsidP="000C4FC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BFB452" w14:textId="77777777" w:rsidR="00147CD8" w:rsidRDefault="00147CD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</w:p>
    <w:p w14:paraId="55FB0781" w14:textId="77777777" w:rsidR="00147CD8" w:rsidRDefault="00147CD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</w:p>
    <w:p w14:paraId="19ACDFDA" w14:textId="48E7A1E2" w:rsidR="00E5511D" w:rsidRPr="00F83B94" w:rsidRDefault="001C016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E5511D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3 </w:t>
      </w:r>
    </w:p>
    <w:p w14:paraId="18147C80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418"/>
        <w:gridCol w:w="1559"/>
        <w:gridCol w:w="1559"/>
        <w:gridCol w:w="1701"/>
        <w:gridCol w:w="1701"/>
      </w:tblGrid>
      <w:tr w:rsidR="001C0168" w:rsidRPr="002B6333" w14:paraId="6010FAB3" w14:textId="77777777" w:rsidTr="00653F46">
        <w:tc>
          <w:tcPr>
            <w:tcW w:w="1418" w:type="dxa"/>
          </w:tcPr>
          <w:p w14:paraId="64F8E6DB" w14:textId="2F1D9748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Teitl yr ymyrraeth</w:t>
            </w:r>
          </w:p>
        </w:tc>
        <w:tc>
          <w:tcPr>
            <w:tcW w:w="1276" w:type="dxa"/>
          </w:tcPr>
          <w:p w14:paraId="3BBD4DC7" w14:textId="729286C0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Nifer o ddisgyblion</w:t>
            </w:r>
          </w:p>
        </w:tc>
        <w:tc>
          <w:tcPr>
            <w:tcW w:w="1418" w:type="dxa"/>
          </w:tcPr>
          <w:p w14:paraId="685DAC8C" w14:textId="4481B842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Prif ffocws (sgiliau i’w datblygu)</w:t>
            </w:r>
          </w:p>
        </w:tc>
        <w:tc>
          <w:tcPr>
            <w:tcW w:w="1559" w:type="dxa"/>
          </w:tcPr>
          <w:p w14:paraId="291745A2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Pwy sydd ynghlwm </w:t>
            </w:r>
            <w:r w:rsidRPr="002B6333">
              <w:rPr>
                <w:rFonts w:ascii="Arial" w:hAnsi="Arial" w:cs="Arial"/>
                <w:b/>
                <w:color w:val="000000" w:themeColor="text1"/>
              </w:rPr>
              <w:t>â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hyn?</w:t>
            </w:r>
          </w:p>
          <w:p w14:paraId="6DDE41BE" w14:textId="7CD72BD8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Faint o ddysgwyr?</w:t>
            </w:r>
          </w:p>
        </w:tc>
        <w:tc>
          <w:tcPr>
            <w:tcW w:w="1559" w:type="dxa"/>
          </w:tcPr>
          <w:p w14:paraId="65B9EF0F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Ble mae hwn yn cael ei gynnal?</w:t>
            </w:r>
          </w:p>
          <w:p w14:paraId="77AC170F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24D60C3E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Pryd?</w:t>
            </w:r>
          </w:p>
          <w:p w14:paraId="42A0786C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Am ba hyd?</w:t>
            </w:r>
          </w:p>
          <w:p w14:paraId="6065BEF3" w14:textId="21388F2B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Pa mor aml?</w:t>
            </w:r>
          </w:p>
        </w:tc>
        <w:tc>
          <w:tcPr>
            <w:tcW w:w="1701" w:type="dxa"/>
          </w:tcPr>
          <w:p w14:paraId="3A5B6A7C" w14:textId="52A62FEC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Gwybodaeth ychwanegol</w:t>
            </w:r>
          </w:p>
        </w:tc>
      </w:tr>
      <w:tr w:rsidR="00F83B94" w:rsidRPr="002B6333" w14:paraId="1C8AFFEC" w14:textId="77777777" w:rsidTr="00653F46">
        <w:tc>
          <w:tcPr>
            <w:tcW w:w="1418" w:type="dxa"/>
          </w:tcPr>
          <w:p w14:paraId="066E9533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B5E75C8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1D95298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942825D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78FE7E7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6C052A5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2F79F4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76662B3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DE55DC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34C1CBF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9F7A9B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7D36EBFB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418" w:type="dxa"/>
          </w:tcPr>
          <w:p w14:paraId="3F07EAD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DC991F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8F1E310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62A09BF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468CA46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F83B94" w:rsidRPr="002B6333" w14:paraId="08D9199E" w14:textId="77777777" w:rsidTr="00653F46">
        <w:tc>
          <w:tcPr>
            <w:tcW w:w="10632" w:type="dxa"/>
            <w:gridSpan w:val="7"/>
          </w:tcPr>
          <w:p w14:paraId="4194A96A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Myfyrdodau pellach:</w:t>
            </w:r>
          </w:p>
          <w:p w14:paraId="67BB1EA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094A6E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1D45792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A30397B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19FB6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ACF52F8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AEF426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0BB884A3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196A7ECE" w14:textId="77777777" w:rsidR="00AE6AE2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 w:rsidRPr="00F83B94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</w:p>
    <w:p w14:paraId="029645B3" w14:textId="19EAD891" w:rsidR="00E5511D" w:rsidRPr="00F83B94" w:rsidRDefault="001C0168" w:rsidP="00E5511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Beth ydych chi wedi’i ddysgu am sut y caiff cynnydd mewn dysgu ei fonitro a’i ddefnyddio i gefnogi datblygiad pellach? </w:t>
      </w:r>
    </w:p>
    <w:p w14:paraId="29F15924" w14:textId="3D197247" w:rsidR="00F83B94" w:rsidRPr="00F83B94" w:rsidRDefault="00F83B94" w:rsidP="00E5511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F83B94" w:rsidRPr="00F83B94" w14:paraId="26697143" w14:textId="77777777" w:rsidTr="00653F46">
        <w:trPr>
          <w:trHeight w:val="1574"/>
        </w:trPr>
        <w:tc>
          <w:tcPr>
            <w:tcW w:w="10195" w:type="dxa"/>
          </w:tcPr>
          <w:p w14:paraId="45B5BB59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E1274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3AC1EB0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222E9D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3630D5B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A045178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B65AA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8BFE439" w14:textId="6182F73C" w:rsid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539A5A" w14:textId="3A555B91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7A6A0AA" w14:textId="4E6E958A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36BABAC" w14:textId="54A5A579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C9F170" w14:textId="6B4057C3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E73BA45" w14:textId="58BDA83B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EEBBDFD" w14:textId="34E49BF4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13FC206" w14:textId="4603269D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1ED24FD" w14:textId="01B0AA1F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7B212E" w14:textId="77777777" w:rsidR="001C0168" w:rsidRPr="00F83B94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4A343B6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362AF081" w14:textId="77777777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E571E14" w14:textId="0686EFD4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</w:rPr>
      </w:pPr>
    </w:p>
    <w:p w14:paraId="01AB44C0" w14:textId="469350B9" w:rsidR="00F83B94" w:rsidRPr="00F83B94" w:rsidRDefault="001C0168" w:rsidP="00F83B94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Unrhyw fyfyrdodau </w:t>
      </w:r>
      <w:r w:rsidR="00B33367">
        <w:rPr>
          <w:rFonts w:asciiTheme="minorHAnsi" w:hAnsiTheme="minorHAnsi" w:cstheme="minorHAnsi"/>
          <w:color w:val="000000" w:themeColor="text1"/>
        </w:rPr>
        <w:t>eraill</w:t>
      </w:r>
      <w:r>
        <w:rPr>
          <w:rFonts w:asciiTheme="minorHAnsi" w:hAnsiTheme="minorHAnsi" w:cstheme="minorHAnsi"/>
          <w:color w:val="000000" w:themeColor="text1"/>
        </w:rPr>
        <w:t xml:space="preserve"> ar y diwrnod </w:t>
      </w:r>
      <w:r>
        <w:rPr>
          <w:rFonts w:asciiTheme="minorHAnsi" w:hAnsiTheme="minorHAnsi" w:cstheme="minorHAnsi"/>
          <w:b/>
          <w:color w:val="000000" w:themeColor="text1"/>
        </w:rPr>
        <w:t>PRAWF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.  </w:t>
      </w:r>
      <w:r>
        <w:rPr>
          <w:rFonts w:asciiTheme="minorHAnsi" w:hAnsiTheme="minorHAnsi" w:cstheme="minorHAnsi"/>
          <w:color w:val="000000" w:themeColor="text1"/>
        </w:rPr>
        <w:t xml:space="preserve">Sut y bydd hyn yn cefnogi eich cynllunio ar gyfer y gweithgaredd </w:t>
      </w:r>
      <w:r>
        <w:rPr>
          <w:rFonts w:asciiTheme="minorHAnsi" w:hAnsiTheme="minorHAnsi" w:cstheme="minorHAnsi"/>
          <w:b/>
          <w:color w:val="000000" w:themeColor="text1"/>
        </w:rPr>
        <w:t>RHANNU</w:t>
      </w:r>
      <w:r w:rsidR="00F83B94" w:rsidRPr="00F83B9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F83B94" w:rsidRPr="00F83B94">
        <w:rPr>
          <w:rFonts w:asciiTheme="minorHAnsi" w:hAnsiTheme="minorHAnsi" w:cstheme="minorHAnsi"/>
          <w:color w:val="000000" w:themeColor="text1"/>
        </w:rPr>
        <w:t>ac</w:t>
      </w:r>
      <w:r>
        <w:rPr>
          <w:rFonts w:asciiTheme="minorHAnsi" w:hAnsiTheme="minorHAnsi" w:cstheme="minorHAnsi"/>
          <w:color w:val="000000" w:themeColor="text1"/>
        </w:rPr>
        <w:t xml:space="preserve"> ar gyfer asesiad y modwl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?  </w:t>
      </w:r>
      <w:r>
        <w:rPr>
          <w:rFonts w:asciiTheme="minorHAnsi" w:hAnsiTheme="minorHAnsi" w:cstheme="minorHAnsi"/>
          <w:color w:val="000000" w:themeColor="text1"/>
        </w:rPr>
        <w:t>Oes angen unrhyw wybodaeth bellach</w:t>
      </w:r>
      <w:r w:rsidR="00B33367">
        <w:rPr>
          <w:rFonts w:asciiTheme="minorHAnsi" w:hAnsiTheme="minorHAnsi" w:cstheme="minorHAnsi"/>
          <w:color w:val="000000" w:themeColor="text1"/>
        </w:rPr>
        <w:t xml:space="preserve"> arnoch chi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?  </w:t>
      </w:r>
      <w:r>
        <w:rPr>
          <w:rFonts w:asciiTheme="minorHAnsi" w:hAnsiTheme="minorHAnsi" w:cstheme="minorHAnsi"/>
          <w:color w:val="000000" w:themeColor="text1"/>
        </w:rPr>
        <w:t xml:space="preserve">Sut a ble y gallwch chi gael gafael yn y wybodaeth hyn? </w:t>
      </w:r>
    </w:p>
    <w:p w14:paraId="537B5ABD" w14:textId="727CE439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F83B94" w:rsidRPr="00F83B94" w14:paraId="720A7163" w14:textId="77777777" w:rsidTr="00147CD8">
        <w:trPr>
          <w:trHeight w:val="1574"/>
        </w:trPr>
        <w:tc>
          <w:tcPr>
            <w:tcW w:w="9706" w:type="dxa"/>
          </w:tcPr>
          <w:p w14:paraId="448DF6A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3B9E8A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3DC70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7F74E55" w14:textId="77777777" w:rsid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6FE2A12" w14:textId="77777777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CB109D" w14:textId="77777777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2E83572" w14:textId="1C8C94D0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835AD9A" w14:textId="1E51D612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8E444F" w14:textId="20DF676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58E0EE4" w14:textId="25DE171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27EA00" w14:textId="1A48E16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FB4F34" w14:textId="5C1A7F97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F9DADE0" w14:textId="5F246B66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39202B" w14:textId="77777777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402FF57" w14:textId="55CB753D" w:rsidR="00147CD8" w:rsidRPr="00F83B94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0B768119" w14:textId="27D0F271" w:rsidR="00391202" w:rsidRPr="006B4FD7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F1A34F" w14:textId="7212C16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4924CA1" w14:textId="0B92AFF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74F9F6" w14:textId="43A60F6F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4AAF096" w14:textId="3CDC8D79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42C32C5" w14:textId="5EA4AB4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E4B7212" w14:textId="5F640DFB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C793053" w14:textId="703FA75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5035725" w14:textId="7C331C9A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FDD2AF1" w14:textId="72C54813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6AE9A8" w14:textId="4192831C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CBCA20A" w14:textId="5BA11D71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F360A6" w14:textId="69CFB00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A0A959" w14:textId="318DAD00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332A188" w14:textId="686BB1A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68B25F1" w14:textId="233B52F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5EA7AFD" w14:textId="7F7D0AA8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B0ECB8F" w14:textId="01A428F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1C40A29" w14:textId="28C6817E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2627F66" w14:textId="77BE4C39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A7F18E5" w14:textId="58EB0280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ACBC543" w14:textId="065B703D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CED7FEA" w14:textId="3E51373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CBFC831" w14:textId="746FD4C4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14262A9" w14:textId="6ACF9FD2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A331E7F" w14:textId="5625C008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144E134" w14:textId="4A8049C1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69A3DFE" w14:textId="5649062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A7DC794" w14:textId="565E688F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EDE1016" w14:textId="281C098A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A48290E" w14:textId="1193CB9E" w:rsidR="00391202" w:rsidRPr="006B4FD7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DF73680" w14:textId="77777777" w:rsidR="00B33367" w:rsidRDefault="00B33367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40AB837" w14:textId="77777777" w:rsidR="00391202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0150D63" w14:textId="77777777" w:rsidR="00391202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W w:w="9920" w:type="dxa"/>
        <w:tblLook w:val="04A0" w:firstRow="1" w:lastRow="0" w:firstColumn="1" w:lastColumn="0" w:noHBand="0" w:noVBand="1"/>
      </w:tblPr>
      <w:tblGrid>
        <w:gridCol w:w="740"/>
        <w:gridCol w:w="680"/>
        <w:gridCol w:w="2880"/>
        <w:gridCol w:w="5620"/>
      </w:tblGrid>
      <w:tr w:rsidR="00622296" w:rsidRPr="001019B3" w14:paraId="0AD0723F" w14:textId="77777777" w:rsidTr="000468EA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E5E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20496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sz w:val="20"/>
                <w:szCs w:val="20"/>
                <w:lang w:eastAsia="en-GB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C6E78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Teitl y Safon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AC0F3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Disgrifydd SAC</w:t>
            </w:r>
          </w:p>
        </w:tc>
      </w:tr>
      <w:tr w:rsidR="00622296" w:rsidRPr="001019B3" w14:paraId="519F10FC" w14:textId="77777777" w:rsidTr="000468EA">
        <w:trPr>
          <w:trHeight w:val="34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79BB966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Addysgeg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vAlign w:val="bottom"/>
            <w:hideMark/>
          </w:tcPr>
          <w:p w14:paraId="2C84E99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02033F4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  <w:t>Addysgeg - Mireinio Addysgu</w:t>
            </w:r>
          </w:p>
        </w:tc>
      </w:tr>
      <w:tr w:rsidR="00622296" w:rsidRPr="001019B3" w14:paraId="1CDFBFB0" w14:textId="77777777" w:rsidTr="000468EA">
        <w:trPr>
          <w:trHeight w:val="171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B61F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72CB6B4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Mireinio Addysgu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0E01F8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Rheoli'r amgylchedd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1261426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leftChars="-5" w:left="-1" w:hangingChars="5" w:hanging="1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deall pwysigrwydd yr amgylchedd dysgu yn y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gwaith o hyrwyddo arferion ac ymddygiadau dysgu cadarnhaol sy’n cyd-fynd â’r pedwar diben ac y mae dysgwyr yn eu deall yn y cyd-destun hwnnw. Mae felly’n mynd ati i’w ymsefydlu a’i reoli’n effeithiol ac yn barhaus.</w:t>
            </w:r>
          </w:p>
        </w:tc>
      </w:tr>
      <w:tr w:rsidR="00622296" w:rsidRPr="001019B3" w14:paraId="016A9FE3" w14:textId="77777777" w:rsidTr="000468EA">
        <w:trPr>
          <w:trHeight w:val="31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C985A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987D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27DF4D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Asesu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525AD0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a chyfleu ystod o ddibenion ac arferion ar gyfer asesu.</w:t>
            </w:r>
          </w:p>
        </w:tc>
      </w:tr>
      <w:tr w:rsidR="00622296" w:rsidRPr="001019B3" w14:paraId="580FAE0D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48B7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884A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035768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Gwahaniaethu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E11B31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am, ynghyd â dealltwriaeth a phrofiad o, ddisgwyliadau uchel ac arferion effeithiol i ddiwallu anghenion yr holl ddysgwyr, waeth beth fo’u gwahanol anghenion.</w:t>
            </w:r>
          </w:p>
        </w:tc>
      </w:tr>
      <w:tr w:rsidR="00622296" w:rsidRPr="001019B3" w14:paraId="3D6C1664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9513D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8221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54B16CC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Cofnodi ac adrodd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5A6072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cynhyrchu cofnodion ac adroddiadau priodol, amserol a chywir ac mae’n rhoi adborth i helpu i sicrhau gwell dealltwriaeth o’r dysgu, a gwella’r profiad dysgu.</w:t>
            </w:r>
          </w:p>
        </w:tc>
      </w:tr>
      <w:tr w:rsidR="00622296" w:rsidRPr="001019B3" w14:paraId="5941AD9F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3C3E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F835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197F1F7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Cynnwys partneriaid mewn dysgu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CE5DC5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pwysigrwydd cynnwys rhieni/gofalwyr a phartneriaid eraill mewn ffordd gadarnhaol ac achub ar gyfleoedd i arsylwi ar brosesau, a’u gwerthuso.</w:t>
            </w:r>
          </w:p>
        </w:tc>
      </w:tr>
      <w:tr w:rsidR="00622296" w:rsidRPr="001019B3" w14:paraId="1260717F" w14:textId="77777777" w:rsidTr="000468EA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E8E5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textDirection w:val="btLr"/>
            <w:vAlign w:val="center"/>
            <w:hideMark/>
          </w:tcPr>
          <w:p w14:paraId="0E96A64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44768887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Hyrwyddo Dysgu</w:t>
            </w:r>
          </w:p>
        </w:tc>
      </w:tr>
      <w:tr w:rsidR="00622296" w:rsidRPr="001019B3" w14:paraId="0349D075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ECF6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1C9894F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Hyrwyddo 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4969D32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Pedwar diben i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4119511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anghenion pob dysgwr, a dealltwriaeth o’r anghenion hynny, wrth gynllunio, paratoi ac addysgu. Hefyd, wrth wneud hyn, mae’n sicrhau mai’r pedwar diben sy’n gyrru profiadau dysgwyr.</w:t>
            </w:r>
          </w:p>
        </w:tc>
      </w:tr>
      <w:tr w:rsidR="00622296" w:rsidRPr="001019B3" w14:paraId="28E52D09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EC2D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157DA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781A44A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Ymelwa ar ddisgyblaethau pynciol mewn meysydd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3888F1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gwybodaeth am addysgeg a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disgyblaethau perthnasol o fewn, ac ar draws, cynnwys pynciau, meysydd dysgu, a themâu trawsgwricwlaidd; mae hefyd yn arddangos dealltwriaeth o hyn ac yn cynllunio’n briodol yn ôl hynny.</w:t>
            </w:r>
          </w:p>
        </w:tc>
      </w:tr>
      <w:tr w:rsidR="00622296" w:rsidRPr="001019B3" w14:paraId="05D7B76A" w14:textId="77777777" w:rsidTr="000468EA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D6C0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6973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E8331C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Profiadau dysgu cyfunol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1A1A811B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deall sut i ddewis, defnyddio a chyfiawnhau ystod o ddulliau addysg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creadigol er budd pob dysgwr.</w:t>
            </w:r>
          </w:p>
        </w:tc>
      </w:tr>
      <w:tr w:rsidR="00622296" w:rsidRPr="001019B3" w14:paraId="3FF5DCB8" w14:textId="77777777" w:rsidTr="000468EA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A3FF6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8E39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B90BA6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Cyd-destunau bywyd go iawn, dilys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A4CD0E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ddefnyddio cyd-destunau bywyd go iawn dilys, a hynny fel rhan naturiol o’r profiad dysgu. Mae hyn yn ehangu profiad diwylliannol, ieithyddol, crefyddol ac economaidd-gymdeithasol y dysgwr, ac yn rhoi enghreifftiau o gysyniadau a haniaethau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waith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545F8C00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21534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50C8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63F992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Dilyniant mewn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70E3206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sut mae dysgu’n datblygu fesul tipyn, gam wrth gam gan adeiladu ar brofiadau blaenorol a’r hyn a ddysgwyd o’r blaen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ac mae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’n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cynllunio ar gyfer cynnydd yn seiliedig ar hyn.</w:t>
            </w:r>
          </w:p>
        </w:tc>
      </w:tr>
      <w:tr w:rsidR="00622296" w:rsidRPr="001019B3" w14:paraId="202FB30C" w14:textId="77777777" w:rsidTr="000468EA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AC1D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AB61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65683C5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Themâu trawsgwricwlaidd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5E95DEBA" w14:textId="77777777" w:rsidR="00622296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gwybod am yr egwyddorion sydd ynghlwm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wrth ddylunio’r cwricwlwm ac arloesi, ac mae’n eu deall ac yn ymwneud â nhw. Mae hefyd yn datblygu themâu trawsgwricwlaidd sy’n berthnasol i feysydd dysgu ac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gallu cyfiawnhau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enderfyniadau.</w:t>
            </w:r>
          </w:p>
          <w:p w14:paraId="12A68603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74B5D3C4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6ADFA0FB" w14:textId="196FE521" w:rsidR="00B33367" w:rsidRPr="001019B3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22296" w:rsidRPr="001019B3" w14:paraId="32F8F8CE" w14:textId="77777777" w:rsidTr="000468EA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4A28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textDirection w:val="btLr"/>
            <w:vAlign w:val="center"/>
            <w:hideMark/>
          </w:tcPr>
          <w:p w14:paraId="240D219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26CD7472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Dylanwadu ar Ddysgwyr</w:t>
            </w:r>
          </w:p>
        </w:tc>
      </w:tr>
      <w:tr w:rsidR="00622296" w:rsidRPr="001019B3" w14:paraId="3A424235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DC3F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5202A48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Dylanwadu ar Ddysgwyr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A6DCC4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Herio a disgwyliadau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143348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ae’r athro’n gosod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heriau a disgwyliadau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ar lefel briodol ar gyfer yr ystod o alluoedd a nodweddion sydd ymhlith y dysgwyr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gan eu hannog i gyflawni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1080DF92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2C326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53EC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BB5439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Gwrando ar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43EDAFD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parodrwydd i geisio a gwrando ar farn dysgwyr, ac ystyried y farn honno, er mwyn eu cynnwys a’u hannog i gymryd rhan weithredol yn eu dysgu eu hunain.</w:t>
            </w:r>
          </w:p>
        </w:tc>
      </w:tr>
      <w:tr w:rsidR="00622296" w:rsidRPr="001019B3" w14:paraId="7478CD2F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DAA8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493C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5B607B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Dysgwyr yn arwain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353E4A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 gynllunio a chyf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lwyno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mae’r athro’n arddangos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ymwybyddiaeth o bwysigrwydd annog dysgwyr 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eu dysgu eu hunain.</w:t>
            </w:r>
          </w:p>
        </w:tc>
      </w:tr>
      <w:tr w:rsidR="00622296" w:rsidRPr="001019B3" w14:paraId="3D65C3F5" w14:textId="77777777" w:rsidTr="000468EA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48C8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F9B5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1A63377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Ymdrech barhaus a gwydnwch 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5011292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hyrwyddo </w:t>
            </w:r>
            <w:proofErr w:type="spellStart"/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hunanysgogi</w:t>
            </w:r>
            <w:proofErr w:type="spellEnd"/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 hunangyfeirio ymhlith dysgwyr, ac yn eu cefnogi i weithredu hynny wrth ddysgu.</w:t>
            </w:r>
          </w:p>
        </w:tc>
      </w:tr>
      <w:tr w:rsidR="00622296" w:rsidRPr="001019B3" w14:paraId="1CD987F8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B61E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8855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7570E01A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Myfyrio ar ddysgu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065242C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Wrth gynllunio, mae’r athro’n arddangos ymwybyddiaeth o bwysigrwydd annog dysgwyr 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ymddygiadau dysgu a rhagolygon dysgu a’u gwerthuso.</w:t>
            </w:r>
          </w:p>
        </w:tc>
      </w:tr>
      <w:tr w:rsidR="00622296" w:rsidRPr="001019B3" w14:paraId="1D027280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1F23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6CA0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2B14D68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Deilliannau dysgu a lles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66F3409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codi ymwybyddiaeth o sut mae profiadau dysgu a deilliannau perfformiad o safon uchel yn arwain at well dysgu a gwell synnwyr o les.</w:t>
            </w:r>
          </w:p>
        </w:tc>
      </w:tr>
      <w:tr w:rsidR="00622296" w:rsidRPr="001019B3" w14:paraId="52746EE6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29AA6"/>
            <w:textDirection w:val="btLr"/>
            <w:vAlign w:val="center"/>
            <w:hideMark/>
          </w:tcPr>
          <w:p w14:paraId="01EF4A1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Cydweithredu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29AA6"/>
            <w:vAlign w:val="center"/>
            <w:hideMark/>
          </w:tcPr>
          <w:p w14:paraId="53FAAAB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Cydweithredu</w:t>
            </w:r>
          </w:p>
        </w:tc>
      </w:tr>
      <w:tr w:rsidR="00622296" w:rsidRPr="001019B3" w14:paraId="6A4BFE0C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F496A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46405BD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Ceisio cyngor a chymorth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2E115739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mynd ati i geisio ac ym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gysylltu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â chefnogaeth o ystod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ffynonellau ffurfiol ac anffurfiol. Mae hyn yn cynnwys arsylwi a dysgu fel tîm,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gan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arddangos mwy a mwy o annibyniaeth.</w:t>
            </w:r>
          </w:p>
        </w:tc>
      </w:tr>
      <w:tr w:rsidR="00622296" w:rsidRPr="001019B3" w14:paraId="4F207F00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DF21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2F1E47F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Gweithio gyda chydweithwyr yn yr ysgol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37BC5548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gweithio’n drefnus ac yn adeiladol gydag ystod o gydweithwyr i wella profiad dysgwyr yn nodwedd gyson o waith yr athro. 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ae’r gwaith o adfyfyrio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ddatblygu arbenigedd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wedi’i strwythuro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broses bersonol neu gydweithredol, fel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 bo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briodol.</w:t>
            </w:r>
          </w:p>
        </w:tc>
      </w:tr>
      <w:tr w:rsidR="00622296" w:rsidRPr="001019B3" w14:paraId="44802E5D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506A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37CD24D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Cefnogi a datblygu eraill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540AFC5C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datblygu cydberthnasau o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ansawdd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uchel gyda chydweithwyr er mwyn cael effaith gadarnhaol ar brofiadau dysgwyr yn yr ysgol.</w:t>
            </w:r>
          </w:p>
        </w:tc>
      </w:tr>
      <w:tr w:rsidR="00622296" w:rsidRPr="001019B3" w14:paraId="2254C0F9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F709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280E28C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Galluogi gwelliannau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423FBD7A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enghreifftiau o wellian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o ran deillianna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ôl i’r athro geisio cyngor, a’i ddilyn.</w:t>
            </w:r>
          </w:p>
        </w:tc>
      </w:tr>
      <w:tr w:rsidR="00622296" w:rsidRPr="001019B3" w14:paraId="5ECD9FD3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6F9743"/>
            <w:textDirection w:val="btLr"/>
            <w:vAlign w:val="center"/>
            <w:hideMark/>
          </w:tcPr>
          <w:p w14:paraId="287BC728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Dysgu proffesiynol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6F9743"/>
            <w:vAlign w:val="center"/>
            <w:hideMark/>
          </w:tcPr>
          <w:p w14:paraId="2F9413F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Dysgu Proffesiynol </w:t>
            </w:r>
          </w:p>
        </w:tc>
      </w:tr>
      <w:tr w:rsidR="00622296" w:rsidRPr="001019B3" w14:paraId="1AC2A14E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1793FF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73989AA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Darllen ehangach a chanfyddiadau ymchwil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40731A3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dealltwriaeth gynyddol hyderus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o’r damcaniaethau a’r ymchwil ynghylch asesu, addysgeg,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datblygiad plant a’r glasoed, a dysgu sy’n berthnasol i gynllunio ac arferion o ddydd i ddydd.</w:t>
            </w:r>
          </w:p>
        </w:tc>
      </w:tr>
      <w:tr w:rsidR="00622296" w:rsidRPr="001019B3" w14:paraId="3D8B4F7F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7B2EC9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662AA8E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Rhwydweithiau a chymunedau proffesiynol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0D9F9106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athro, ar sail gwybodaeth, yn deall cyfraniad gwaith ymchwil, gan gynnwys ymchwil gweithredol ar raddfa fechan at ddatblygiad arferion.</w:t>
            </w:r>
          </w:p>
        </w:tc>
      </w:tr>
      <w:tr w:rsidR="00622296" w:rsidRPr="001019B3" w14:paraId="5F99DB65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4759D72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4F25DDE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Dysgu proffesiynol parhaus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7ABDD4C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Pasbort Dysgu Proffesiynol yn dylanwadu ar fyfyrio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beirniadol a dysgu parhaus yr athro ac mae’n hybu datblygu a thwf proffesiynol.</w:t>
            </w:r>
          </w:p>
        </w:tc>
      </w:tr>
      <w:tr w:rsidR="00622296" w:rsidRPr="001019B3" w14:paraId="4CC6306D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C82959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28B0E0C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Sgiliau Cymraeg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0BD1E766" w14:textId="77777777" w:rsidR="00622296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Ceir ymrwymiad i ddatblygu sgiliau personol gam wrth gam, o ran defnyddio’r Gymraeg.</w:t>
            </w:r>
          </w:p>
          <w:p w14:paraId="3263B138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24AAF002" w14:textId="0EA6DC72" w:rsidR="00B33367" w:rsidRPr="001019B3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22296" w:rsidRPr="001019B3" w14:paraId="6075BD39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6569E"/>
            <w:textDirection w:val="btLr"/>
            <w:vAlign w:val="center"/>
            <w:hideMark/>
          </w:tcPr>
          <w:p w14:paraId="6A3CAC2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Arloesi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6569E"/>
            <w:vAlign w:val="center"/>
            <w:hideMark/>
          </w:tcPr>
          <w:p w14:paraId="34A6076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Arloesi</w:t>
            </w:r>
          </w:p>
        </w:tc>
      </w:tr>
      <w:tr w:rsidR="00622296" w:rsidRPr="001019B3" w14:paraId="1E413471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FE91B4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4CC78DD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Cynnig arbenigedd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1E9A3DCA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 athro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modelu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repertoire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ynyddol o dechnegau dysgu, wrth i arbenigedd gael ei ddatblygu a dechrau ffynnu, er mwyn helpu a gwella datblygiad eraill.</w:t>
            </w:r>
          </w:p>
        </w:tc>
      </w:tr>
      <w:tr w:rsidR="00622296" w:rsidRPr="001019B3" w14:paraId="3D711AD2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685A685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1052237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Datblygu technegau newydd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3A28772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y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mchwil ar ddatblygiad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gwybyddol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cymdeithasol, emosiynol a chorfforol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cael effaith gadarnhaol ar addysgeg. Mae’r athro’n gallu arddangos sut y mae’n defnyddio dirnadaeth broffesiynol a dadansoddiad beirniadol i lunio a datblygu arferion. </w:t>
            </w:r>
          </w:p>
        </w:tc>
      </w:tr>
      <w:tr w:rsidR="00622296" w:rsidRPr="001019B3" w14:paraId="6D0D4DA5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71EAE7A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2F183D0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Gwerthuso effaith newid mewn arfer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4FEA5D6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ceisio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cymorth a chyngor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yn weithredol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gan gydweithwyr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ddatblygu ffyrdd newydd o weithio yn yr ystafell ddosbarth fel bod modd gwerthuso a dadansoddi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 rhannu’r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ffyrdd hyn o weithio.</w:t>
            </w:r>
          </w:p>
        </w:tc>
      </w:tr>
      <w:tr w:rsidR="00622296" w:rsidRPr="001019B3" w14:paraId="4BECD292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2643"/>
            <w:textDirection w:val="btLr"/>
            <w:vAlign w:val="center"/>
            <w:hideMark/>
          </w:tcPr>
          <w:p w14:paraId="3268930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Arweinyddiaeth 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2643"/>
            <w:vAlign w:val="center"/>
            <w:hideMark/>
          </w:tcPr>
          <w:p w14:paraId="70DC3BB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Arweinydd</w:t>
            </w:r>
            <w:r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ia</w:t>
            </w: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eth </w:t>
            </w:r>
          </w:p>
        </w:tc>
      </w:tr>
      <w:tr w:rsidR="00622296" w:rsidRPr="001019B3" w14:paraId="0D72BAD2" w14:textId="77777777" w:rsidTr="000468EA">
        <w:trPr>
          <w:trHeight w:val="142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7104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4217E9C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Cymryd cyfrifoldeb personol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2A6F5DE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agweddau ac ymddygiadau proffesiynol, gan ddatblygu cydberthnasau cadarnhaol gyda dysgwyr, rhieni/gofalwyr a chydweithwyr, sy’n dangos ymrwymiad personol i’r egwyddorion sylfaenol, sef tegwch a gwneud y mwyaf o botensial pob dysgwr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6963AF2C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5B17B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0F266F1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Arfer cyfrifoldeb corfforaethol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508069B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ymwybodol o’i gyfrifoldebau c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ytundeb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ol, bugeiliol, iechyd a diogelwch, cyfreithiol a phroffesiynol, ac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 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u deall.  </w:t>
            </w:r>
          </w:p>
        </w:tc>
      </w:tr>
      <w:tr w:rsidR="00622296" w:rsidRPr="001019B3" w14:paraId="521D7318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41F3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406DB6C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Arwain cydweithwyr, prosiectau a rhaglenni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4C0AB70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Drwy brofiadau cydweithredol mewn ysgolion a chyd-destunau eraill, mae’r athro’n arddangos ei ddealltwriaeth o sut y dylid arwain dysgu, a’i ymrwymiad i wneud hynny.</w:t>
            </w:r>
          </w:p>
        </w:tc>
      </w:tr>
      <w:tr w:rsidR="00622296" w:rsidRPr="001019B3" w14:paraId="370F74A6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545D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66E55F6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Cefnogi rolau arweinyd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diaeth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ffurfiol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088A2739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natur cyfrifoldebau o fewn, ac ar draws timau ac o gyfraniadau unigolion tuag at ethos yr ysgol a gwireddu gweledigaeth yr ysgol yn llwyddiannus.</w:t>
            </w:r>
          </w:p>
        </w:tc>
      </w:tr>
    </w:tbl>
    <w:p w14:paraId="66FACDF5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EBC1F0C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1FFF08A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2BBCE86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9EED633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A9C5578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A87A880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157EA0D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4BACD5E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D653E0F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00A6DB1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B1EC12C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5E56C5B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D7ACF73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4B755A4D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016088C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852D521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CC7069D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A5594A5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0344F18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1CAF454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20C2598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70AE972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8AAA136" w14:textId="77777777" w:rsidR="00622296" w:rsidRPr="008A401E" w:rsidRDefault="00622296" w:rsidP="00622296">
      <w:pPr>
        <w:tabs>
          <w:tab w:val="left" w:pos="945"/>
        </w:tabs>
        <w:spacing w:line="60" w:lineRule="exact"/>
        <w:jc w:val="center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</w:p>
    <w:p w14:paraId="4AAF8A71" w14:textId="79F80A58" w:rsidR="00F7229D" w:rsidRDefault="00622296" w:rsidP="00622296">
      <w:pPr>
        <w:tabs>
          <w:tab w:val="left" w:pos="945"/>
        </w:tabs>
        <w:spacing w:line="60" w:lineRule="exact"/>
        <w:jc w:val="center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  <w:r w:rsidRPr="00505920">
        <w:t>{0&gt;</w:t>
      </w:r>
    </w:p>
    <w:p w14:paraId="5951A17F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74675CB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8C13D37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AD46595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72A2239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D65B3B3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356BADD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9B122CA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EE73E99" w14:textId="514B881A" w:rsidR="00622296" w:rsidRPr="00CA7EF4" w:rsidRDefault="00622296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A7EF4">
        <w:rPr>
          <w:rFonts w:asciiTheme="minorHAnsi" w:hAnsiTheme="minorHAnsi" w:cstheme="minorHAnsi"/>
          <w:b/>
          <w:bCs/>
          <w:sz w:val="22"/>
          <w:szCs w:val="22"/>
          <w:u w:val="single"/>
        </w:rPr>
        <w:t>TEMPLED PROFIAD</w:t>
      </w:r>
    </w:p>
    <w:p w14:paraId="78592E79" w14:textId="77777777" w:rsidR="00622296" w:rsidRDefault="00622296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058CF52" w14:textId="77777777" w:rsidR="00622296" w:rsidRPr="00CA7EF4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CA7EF4">
        <w:rPr>
          <w:rFonts w:asciiTheme="minorHAnsi" w:hAnsiTheme="minorHAnsi" w:cstheme="minorHAnsi"/>
          <w:b/>
          <w:bCs/>
          <w:sz w:val="22"/>
          <w:szCs w:val="22"/>
        </w:rPr>
        <w:t>Beth wnaethoch chi a pham?</w:t>
      </w:r>
    </w:p>
    <w:p w14:paraId="3A163DE7" w14:textId="77777777" w:rsidR="00622296" w:rsidRPr="0096747E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CA7EF4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Disgrifiwch eich profiad proffesiynol.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Efallai yr hoffech gyfeirio at eich rôl neu'r rhan y gwnaethoch ei chwarae, pam eich bod wedi cymryd rhan yn y profiad hwn a’r deilliannau </w:t>
      </w:r>
      <w:proofErr w:type="spellStart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bwriedig</w:t>
      </w:r>
      <w:proofErr w:type="spellEnd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.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Gallwch hefyd sôn am unrhyw safonau proffesiynol penodol roeddech wedi penderfynu ffocysu arnynt.</w:t>
      </w:r>
    </w:p>
    <w:p w14:paraId="02519AD7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FADEE5E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E9E51D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AB64660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DB69D39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1BA976E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503D63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74FE46A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FAB47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2E9F9BF" w14:textId="77777777" w:rsidR="00622296" w:rsidRPr="0096747E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47E">
        <w:rPr>
          <w:rFonts w:asciiTheme="minorHAnsi" w:hAnsiTheme="minorHAnsi" w:cstheme="minorHAnsi"/>
          <w:b/>
          <w:bCs/>
          <w:sz w:val="22"/>
          <w:szCs w:val="22"/>
        </w:rPr>
        <w:t>Beth rydych chi wedi’i ddysgu?</w:t>
      </w:r>
    </w:p>
    <w:p w14:paraId="651ED6EC" w14:textId="77777777" w:rsidR="00622296" w:rsidRPr="0096747E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canlynol: pam fod y profiad hwn yn bwysig neu berthnasol?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mae’n perthnasu i’ch dysgu cyffredinol, datblygiad a/neu ddefnydd o’r safonau?</w:t>
      </w:r>
      <w:r>
        <w:t xml:space="preserve"> A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wnaeth e fodloni’r deilliannau </w:t>
      </w:r>
      <w:proofErr w:type="spellStart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bwriedig</w:t>
      </w:r>
      <w:proofErr w:type="spellEnd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ddysgwyd unrhyw wersi?</w:t>
      </w:r>
      <w:r>
        <w:t xml:space="preserve"> 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y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w goblygiadau hyn ar gyfer cydweithwyr a dysgwyr?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y byddwch yn rhannu’r hyn rydych wedi’i ddysgu?</w:t>
      </w:r>
    </w:p>
    <w:p w14:paraId="6B2800F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8B9DD6B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D703C0C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5BC5AAC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5EF48CF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7C8FC41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481EEED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B7E578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4EB1198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90EEEB9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CE92ECF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8B5A1ED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B11DC0F" w14:textId="77777777" w:rsidR="00622296" w:rsidRPr="0096747E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47E">
        <w:rPr>
          <w:rFonts w:asciiTheme="minorHAnsi" w:hAnsiTheme="minorHAnsi" w:cstheme="minorHAnsi"/>
          <w:b/>
          <w:bCs/>
          <w:sz w:val="22"/>
          <w:szCs w:val="22"/>
        </w:rPr>
        <w:t>Beth nesaf?</w:t>
      </w:r>
    </w:p>
    <w:p w14:paraId="573418EB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</w:pPr>
      <w:r>
        <w:t xml:space="preserve">A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ydych chi’n bwriadu gwneud unrhyw beth o ganlyniad i’r profiad hwn?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cwestiynau a ganlyn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.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fyddwch chi’n cymryd unrhyw gamau penodol?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a fyddech chi’n ei wneud o dan amgylchiadau tebyg yn y dyfodol?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oes gennych gynlluniau ar gyfer unrhyw gyfleoedd dysgu neu ddatblygu pellach?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Os oes, pwy neu beth a all helpu – defnyddio’r safonau, pobl, adnoddau ysgrifenedig, deunyddiau ar-lein, gweithdai ayb? Sut y byddwch yn rhannu’r hyn rydych wedi’i ddysgu?</w:t>
      </w:r>
    </w:p>
    <w:p w14:paraId="04ACD7AD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5DAB554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626B3B2B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6C9D0F0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7616BBE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F6F28B8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667A0CBC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1FCAC33" w14:textId="77777777" w:rsidR="006C60B8" w:rsidRPr="00EF22F6" w:rsidRDefault="006C60B8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F22F6"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  <w:t>TARGED PERSONOL</w:t>
      </w:r>
    </w:p>
    <w:p w14:paraId="0567230F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0B8AAAC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2778797A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</w:rPr>
      </w:pPr>
      <w:r w:rsidRPr="00EF22F6">
        <w:rPr>
          <w:rFonts w:asciiTheme="minorHAnsi" w:hAnsiTheme="minorHAnsi" w:cstheme="minorHAnsi"/>
          <w:lang w:val="cy"/>
        </w:rPr>
        <w:t xml:space="preserve">O ganlyniad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i’r hyn </w:t>
      </w:r>
      <w:r>
        <w:rPr>
          <w:rFonts w:asciiTheme="minorHAnsi" w:hAnsiTheme="minorHAnsi" w:cstheme="minorHAnsi"/>
          <w:sz w:val="22"/>
          <w:szCs w:val="22"/>
          <w:lang w:val="cy"/>
        </w:rPr>
        <w:t>r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ydych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wedi'i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ddysgu /</w:t>
      </w:r>
      <w:r>
        <w:rPr>
          <w:rFonts w:asciiTheme="minorHAnsi" w:hAnsiTheme="minorHAnsi" w:cstheme="minorHAnsi"/>
          <w:sz w:val="22"/>
          <w:szCs w:val="22"/>
          <w:lang w:val="cy"/>
        </w:rPr>
        <w:t>wedi ad</w:t>
      </w:r>
      <w:r>
        <w:rPr>
          <w:rFonts w:asciiTheme="minorHAnsi" w:hAnsiTheme="minorHAnsi" w:cstheme="minorHAnsi"/>
          <w:lang w:val="cy"/>
        </w:rPr>
        <w:t>f</w:t>
      </w:r>
      <w:r w:rsidRPr="00EF22F6">
        <w:rPr>
          <w:rFonts w:asciiTheme="minorHAnsi" w:hAnsiTheme="minorHAnsi" w:cstheme="minorHAnsi"/>
          <w:lang w:val="cy"/>
        </w:rPr>
        <w:t>yfyrio arno yn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ystod 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diwrnodau </w:t>
      </w:r>
      <w:r w:rsidRPr="00EF22F6">
        <w:rPr>
          <w:rFonts w:asciiTheme="minorHAnsi" w:hAnsiTheme="minorHAnsi" w:cstheme="minorHAnsi"/>
          <w:lang w:val="cy"/>
        </w:rPr>
        <w:t>c</w:t>
      </w:r>
      <w:r>
        <w:rPr>
          <w:rFonts w:asciiTheme="minorHAnsi" w:hAnsiTheme="minorHAnsi" w:cstheme="minorHAnsi"/>
          <w:lang w:val="cy"/>
        </w:rPr>
        <w:t>wrd</w:t>
      </w:r>
      <w:r w:rsidRPr="00EF22F6">
        <w:rPr>
          <w:rFonts w:asciiTheme="minorHAnsi" w:hAnsiTheme="minorHAnsi" w:cstheme="minorHAnsi"/>
          <w:lang w:val="cy"/>
        </w:rPr>
        <w:t>d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, </w:t>
      </w:r>
      <w:r w:rsidRPr="00EF22F6">
        <w:rPr>
          <w:rFonts w:asciiTheme="minorHAnsi" w:hAnsiTheme="minorHAnsi" w:cstheme="minorHAnsi"/>
          <w:lang w:val="cy"/>
        </w:rPr>
        <w:t>profi a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rhannu'r pontio</w:t>
      </w:r>
      <w:r w:rsidRPr="00EF22F6">
        <w:rPr>
          <w:rFonts w:asciiTheme="minorHAnsi" w:hAnsiTheme="minorHAnsi" w:cstheme="minorHAnsi"/>
          <w:lang w:val="cy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cy"/>
        </w:rPr>
        <w:t>hw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n, gosodwch darged i chi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ei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ch </w:t>
      </w:r>
      <w:r w:rsidRPr="00EF22F6">
        <w:rPr>
          <w:rFonts w:asciiTheme="minorHAnsi" w:hAnsiTheme="minorHAnsi" w:cstheme="minorHAnsi"/>
          <w:lang w:val="cy"/>
        </w:rPr>
        <w:t>hun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i wella</w:t>
      </w:r>
      <w:r w:rsidRPr="00EF22F6">
        <w:rPr>
          <w:rFonts w:asciiTheme="minorHAnsi" w:hAnsiTheme="minorHAnsi" w:cstheme="minorHAnsi"/>
          <w:lang w:val="cy"/>
        </w:rPr>
        <w:t xml:space="preserve"> eich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ymarfer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eich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hun.</w:t>
      </w:r>
    </w:p>
    <w:p w14:paraId="53D913DD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6C60B8" w:rsidRPr="00EF22F6" w14:paraId="45AB939B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D742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TARGED</w:t>
            </w:r>
          </w:p>
          <w:p w14:paraId="11DDCDE1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52FEE7C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Pa faes 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>r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ydych chi am ei ddatblygu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ymarfer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hun?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B1F0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FA30215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4B939474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7B3022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9666E1B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599AD6DA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4314941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1D4173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08B28D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B8A8FE9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7BAC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AMSERLEN</w:t>
            </w:r>
          </w:p>
          <w:p w14:paraId="5E775192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28130F2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Erbyn pryd rydych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chi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am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gyflawni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hyn?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84C3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CD5064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35FB387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977300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7ABBF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28960EF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9D8E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F22F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cy"/>
              </w:rPr>
              <w:t>ADNODDAU</w:t>
            </w:r>
          </w:p>
          <w:p w14:paraId="3B0C4E77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22B0B10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Beth 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>sydd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angen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arnoch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i'ch </w:t>
            </w:r>
            <w:r w:rsidRPr="00115AAB">
              <w:rPr>
                <w:rFonts w:asciiTheme="minorHAnsi" w:hAnsiTheme="minorHAnsi" w:cstheme="minorHAnsi"/>
                <w:i/>
                <w:iCs/>
                <w:lang w:val="cy"/>
              </w:rPr>
              <w:t>helpu i gyflawni  hyn? Â phwy y mae angen i chi  siarad/beth y mae angen i chi ei arsylwi? I beth y mae angen i chi ymchwilio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4AD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44C8E942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AA9752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200FDEB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B19C72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6FB335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DEE46B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91C6CD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55B20766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73F7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MEINI PRAWF LLWYDDIANT/</w:t>
            </w:r>
          </w:p>
          <w:p w14:paraId="5B65749D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CANLYNIAD</w:t>
            </w:r>
          </w:p>
          <w:p w14:paraId="5E37997A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607D37C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Sut y byddwch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barnu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DF4803">
              <w:rPr>
                <w:rFonts w:asciiTheme="minorHAnsi" w:hAnsiTheme="minorHAnsi" w:cstheme="minorHAnsi"/>
                <w:i/>
                <w:iCs/>
                <w:lang w:val="cy"/>
              </w:rPr>
              <w:t>a yw  wedi  bod yn llwyddiannus  ai  peidio? Pa  effaith y  gobeithiw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 xml:space="preserve">ch chi </w:t>
            </w:r>
            <w:r w:rsidRPr="00DF4803">
              <w:rPr>
                <w:rFonts w:asciiTheme="minorHAnsi" w:hAnsiTheme="minorHAnsi" w:cstheme="minorHAnsi"/>
                <w:i/>
                <w:iCs/>
                <w:lang w:val="cy"/>
              </w:rPr>
              <w:t>ei gweld  mewn addysgu a dysgu?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00A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ABFBB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CE5440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527057A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3ADF6C9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855F5A3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4BD2FB5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8DBDCC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67BF325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C1FA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lastRenderedPageBreak/>
              <w:t>MONITRO/</w:t>
            </w:r>
          </w:p>
          <w:p w14:paraId="15685935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GWERTHUSO</w:t>
            </w:r>
          </w:p>
          <w:p w14:paraId="5F33015F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2C87F6A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Sut y byddwch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 gwirio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bod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wedi llwyddo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gyrraedd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eich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targed?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Arsylwi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gwersi?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Craffu ar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lyfrau?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Llais y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disgybl?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E08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ECF28E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623D01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FCB23A7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F23CB22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B34AEC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F227A9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8C69CD8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</w:tbl>
    <w:p w14:paraId="7C2BA2C3" w14:textId="77777777" w:rsidR="006C60B8" w:rsidRPr="00EF22F6" w:rsidRDefault="006C60B8" w:rsidP="006C60B8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6FEF9DA7" w14:textId="567FF725" w:rsidR="00147CD8" w:rsidRDefault="00147CD8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639315E" w14:textId="77777777" w:rsidR="00147CD8" w:rsidRDefault="00147CD8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0219CE7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DF93359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98B9182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C673E0" w14:textId="235843D3" w:rsidR="00491737" w:rsidRDefault="00491737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</w:p>
    <w:p w14:paraId="0C2EBB44" w14:textId="77D2C95C" w:rsidR="00491737" w:rsidRDefault="00491737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</w:p>
    <w:p w14:paraId="229FA4A3" w14:textId="1E424444" w:rsidR="00491737" w:rsidRPr="003E5931" w:rsidRDefault="00491737" w:rsidP="0049173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BA2 ECAD5007</w:t>
      </w:r>
      <w:r w:rsidR="006C60B8">
        <w:rPr>
          <w:rFonts w:asciiTheme="minorHAnsi" w:hAnsiTheme="minorHAnsi" w:cstheme="minorHAnsi"/>
          <w:b/>
          <w:bCs/>
          <w:u w:val="single"/>
        </w:rPr>
        <w:t>C RHESTR WIRIO PONTIO</w:t>
      </w:r>
      <w:r w:rsidRPr="003E5931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617BD761" w14:textId="77777777" w:rsidR="00491737" w:rsidRPr="003E5931" w:rsidRDefault="00491737" w:rsidP="0049173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GridTabl"/>
        <w:tblpPr w:leftFromText="180" w:rightFromText="180" w:vertAnchor="text" w:tblpY="1"/>
        <w:tblOverlap w:val="never"/>
        <w:tblW w:w="10060" w:type="dxa"/>
        <w:tblLook w:val="04A0" w:firstRow="1" w:lastRow="0" w:firstColumn="1" w:lastColumn="0" w:noHBand="0" w:noVBand="1"/>
      </w:tblPr>
      <w:tblGrid>
        <w:gridCol w:w="420"/>
        <w:gridCol w:w="3400"/>
        <w:gridCol w:w="2001"/>
        <w:gridCol w:w="3040"/>
        <w:gridCol w:w="1199"/>
      </w:tblGrid>
      <w:tr w:rsidR="006C60B8" w:rsidRPr="003E5931" w14:paraId="287A6F16" w14:textId="77777777" w:rsidTr="006C60B8">
        <w:tc>
          <w:tcPr>
            <w:tcW w:w="420" w:type="dxa"/>
          </w:tcPr>
          <w:p w14:paraId="6702A018" w14:textId="77777777" w:rsidR="006C60B8" w:rsidRPr="003E5931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400" w:type="dxa"/>
          </w:tcPr>
          <w:p w14:paraId="6AC49C39" w14:textId="68003D2C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Beth i'w wneud?</w:t>
            </w:r>
          </w:p>
        </w:tc>
        <w:tc>
          <w:tcPr>
            <w:tcW w:w="2001" w:type="dxa"/>
          </w:tcPr>
          <w:p w14:paraId="13AA18F1" w14:textId="307431B3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Pryd?</w:t>
            </w:r>
          </w:p>
        </w:tc>
        <w:tc>
          <w:tcPr>
            <w:tcW w:w="3040" w:type="dxa"/>
          </w:tcPr>
          <w:p w14:paraId="7F8B8E1E" w14:textId="3C3CA5B4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Nodiadau</w:t>
            </w:r>
          </w:p>
        </w:tc>
        <w:tc>
          <w:tcPr>
            <w:tcW w:w="1199" w:type="dxa"/>
          </w:tcPr>
          <w:p w14:paraId="27D81A6C" w14:textId="0DC3E351" w:rsidR="006C60B8" w:rsidRPr="006C60B8" w:rsidRDefault="006C60B8" w:rsidP="006C60B8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 w:rsidRPr="006C60B8">
              <w:rPr>
                <w:rFonts w:ascii="Calibri" w:hAnsi="Calibri" w:cs="Calibri"/>
                <w:b/>
                <w:bCs/>
                <w:lang w:val="cy"/>
              </w:rPr>
              <w:t>Wedi ei wneud</w:t>
            </w:r>
          </w:p>
        </w:tc>
      </w:tr>
      <w:tr w:rsidR="00491737" w:rsidRPr="003E5931" w14:paraId="4EFBB498" w14:textId="77777777" w:rsidTr="006C60B8">
        <w:tc>
          <w:tcPr>
            <w:tcW w:w="420" w:type="dxa"/>
          </w:tcPr>
          <w:p w14:paraId="7C046E43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400" w:type="dxa"/>
          </w:tcPr>
          <w:p w14:paraId="51070749" w14:textId="630D2DDF" w:rsidR="00491737" w:rsidRPr="003E5931" w:rsidRDefault="0084236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 xml:space="preserve">Ar eich </w:t>
            </w:r>
            <w:r w:rsidR="00EA1FA7">
              <w:rPr>
                <w:rFonts w:asciiTheme="minorHAnsi" w:hAnsiTheme="minorHAnsi" w:cstheme="minorHAnsi"/>
              </w:rPr>
              <w:t>cyfnod</w:t>
            </w:r>
            <w:r w:rsidRPr="0084236D">
              <w:rPr>
                <w:rFonts w:asciiTheme="minorHAnsi" w:hAnsiTheme="minorHAnsi" w:cstheme="minorHAnsi"/>
              </w:rPr>
              <w:t xml:space="preserve"> </w:t>
            </w:r>
            <w:r w:rsidRPr="0084236D">
              <w:rPr>
                <w:rFonts w:asciiTheme="minorHAnsi" w:hAnsiTheme="minorHAnsi" w:cstheme="minorHAnsi"/>
                <w:b/>
                <w:bCs/>
              </w:rPr>
              <w:t>PROFI</w:t>
            </w:r>
            <w:r w:rsidRPr="0084236D">
              <w:rPr>
                <w:rFonts w:asciiTheme="minorHAnsi" w:hAnsiTheme="minorHAnsi" w:cstheme="minorHAnsi"/>
              </w:rPr>
              <w:t xml:space="preserve">, arsylwch 3-4 ymyrraeth yn eich ysgol </w:t>
            </w:r>
            <w:r w:rsidR="00EA1FA7">
              <w:rPr>
                <w:rFonts w:asciiTheme="minorHAnsi" w:hAnsiTheme="minorHAnsi" w:cstheme="minorHAnsi"/>
              </w:rPr>
              <w:t>Leoliad</w:t>
            </w:r>
            <w:r w:rsidRPr="0084236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001" w:type="dxa"/>
          </w:tcPr>
          <w:p w14:paraId="15AF5A9B" w14:textId="70AA0D5C" w:rsidR="00491737" w:rsidRPr="003E5931" w:rsidRDefault="00B05385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Rhwng </w:t>
            </w:r>
            <w:r w:rsidR="00722D99">
              <w:rPr>
                <w:rFonts w:asciiTheme="minorHAnsi" w:hAnsiTheme="minorHAnsi" w:cstheme="minorHAnsi"/>
              </w:rPr>
              <w:t>03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722D99">
              <w:rPr>
                <w:rFonts w:asciiTheme="minorHAnsi" w:hAnsiTheme="minorHAnsi" w:cstheme="minorHAnsi"/>
              </w:rPr>
              <w:t xml:space="preserve">a 21 o </w:t>
            </w:r>
            <w:r>
              <w:rPr>
                <w:rFonts w:asciiTheme="minorHAnsi" w:hAnsiTheme="minorHAnsi" w:cstheme="minorHAnsi"/>
              </w:rPr>
              <w:t xml:space="preserve">Chwefror </w:t>
            </w:r>
            <w:r w:rsidR="007F2435">
              <w:rPr>
                <w:rFonts w:asciiTheme="minorHAnsi" w:hAnsiTheme="minorHAnsi" w:cstheme="minorHAnsi"/>
              </w:rPr>
              <w:t>202</w:t>
            </w:r>
            <w:r w:rsidR="00722D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040" w:type="dxa"/>
          </w:tcPr>
          <w:p w14:paraId="0333B30C" w14:textId="6ADB7E39" w:rsidR="00491737" w:rsidRPr="003E5931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Cwblhewch yr arsylwadau yn eich llawlyfr Cofnod Tystiolaeth Ymholi (</w:t>
            </w:r>
            <w:r w:rsidR="00491737" w:rsidRPr="003E5931">
              <w:rPr>
                <w:rFonts w:asciiTheme="minorHAnsi" w:hAnsiTheme="minorHAnsi" w:cstheme="minorHAnsi"/>
              </w:rPr>
              <w:t>STEER</w:t>
            </w:r>
            <w:r>
              <w:rPr>
                <w:rFonts w:asciiTheme="minorHAnsi" w:hAnsiTheme="minorHAnsi" w:cstheme="minorHAnsi"/>
              </w:rPr>
              <w:t>)</w:t>
            </w:r>
            <w:r w:rsidR="00491737" w:rsidRPr="003E593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199" w:type="dxa"/>
          </w:tcPr>
          <w:p w14:paraId="71687274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491737" w:rsidRPr="003E5931" w14:paraId="0947B82D" w14:textId="77777777" w:rsidTr="006C60B8">
        <w:tc>
          <w:tcPr>
            <w:tcW w:w="420" w:type="dxa"/>
          </w:tcPr>
          <w:p w14:paraId="294BFDB7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400" w:type="dxa"/>
          </w:tcPr>
          <w:p w14:paraId="49FCFF2A" w14:textId="5CF1B738" w:rsidR="0084236D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Cwblhewch y Templed Profiad yn seiliedig ar eich arsylw</w:t>
            </w:r>
            <w:r>
              <w:rPr>
                <w:rFonts w:asciiTheme="minorHAnsi" w:hAnsiTheme="minorHAnsi" w:cstheme="minorHAnsi"/>
              </w:rPr>
              <w:t>adau</w:t>
            </w:r>
            <w:r w:rsidRPr="0084236D">
              <w:rPr>
                <w:rFonts w:asciiTheme="minorHAnsi" w:hAnsiTheme="minorHAnsi" w:cstheme="minorHAnsi"/>
              </w:rPr>
              <w:t xml:space="preserve"> i'w gyflwyno yn y sesiwn </w:t>
            </w:r>
            <w:r w:rsidRPr="0084236D">
              <w:rPr>
                <w:rFonts w:asciiTheme="minorHAnsi" w:hAnsiTheme="minorHAnsi" w:cstheme="minorHAnsi"/>
                <w:b/>
                <w:bCs/>
              </w:rPr>
              <w:t>RHANNU</w:t>
            </w:r>
            <w:r w:rsidRPr="0084236D">
              <w:rPr>
                <w:rFonts w:asciiTheme="minorHAnsi" w:hAnsiTheme="minorHAnsi" w:cstheme="minorHAnsi"/>
              </w:rPr>
              <w:t xml:space="preserve"> yn</w:t>
            </w:r>
            <w:r>
              <w:rPr>
                <w:rFonts w:asciiTheme="minorHAnsi" w:hAnsiTheme="minorHAnsi" w:cstheme="minorHAnsi"/>
              </w:rPr>
              <w:t xml:space="preserve"> ystod</w:t>
            </w:r>
            <w:r w:rsidRPr="0084236D">
              <w:rPr>
                <w:rFonts w:asciiTheme="minorHAnsi" w:hAnsiTheme="minorHAnsi" w:cstheme="minorHAnsi"/>
              </w:rPr>
              <w:t xml:space="preserve"> y modiwl yn y Brifysgol.</w:t>
            </w:r>
          </w:p>
          <w:p w14:paraId="09D5D510" w14:textId="77777777" w:rsidR="0084236D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1. Beth wnaethoch chi a pham?</w:t>
            </w:r>
          </w:p>
          <w:p w14:paraId="74800B0F" w14:textId="6B5B8261" w:rsidR="00E11A12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2. Beth ydych chi wedi'i ddysgu?</w:t>
            </w:r>
          </w:p>
        </w:tc>
        <w:tc>
          <w:tcPr>
            <w:tcW w:w="2001" w:type="dxa"/>
          </w:tcPr>
          <w:p w14:paraId="2B879CC2" w14:textId="62C87F62" w:rsidR="00E11A12" w:rsidRDefault="00195C1B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 Chwefror</w:t>
            </w:r>
            <w:r w:rsidR="006C60B8">
              <w:rPr>
                <w:rFonts w:asciiTheme="minorHAnsi" w:hAnsiTheme="minorHAnsi" w:cstheme="minorHAnsi"/>
              </w:rPr>
              <w:t xml:space="preserve"> </w:t>
            </w:r>
            <w:r w:rsidR="00E11A12">
              <w:rPr>
                <w:rFonts w:asciiTheme="minorHAnsi" w:hAnsiTheme="minorHAnsi" w:cstheme="minorHAnsi"/>
              </w:rPr>
              <w:t xml:space="preserve"> 202</w:t>
            </w:r>
            <w:r>
              <w:rPr>
                <w:rFonts w:asciiTheme="minorHAnsi" w:hAnsiTheme="minorHAnsi" w:cstheme="minorHAnsi"/>
              </w:rPr>
              <w:t>5</w:t>
            </w:r>
          </w:p>
          <w:p w14:paraId="76BEC3D4" w14:textId="77777777" w:rsidR="00E11A12" w:rsidRDefault="00E11A12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14:paraId="6F352792" w14:textId="703302EB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040" w:type="dxa"/>
          </w:tcPr>
          <w:p w14:paraId="653C063F" w14:textId="3344406F" w:rsidR="00491737" w:rsidRPr="003E5931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Defnyddiwch yr adran</w:t>
            </w:r>
            <w:r w:rsidR="00491737" w:rsidRPr="003E5931">
              <w:rPr>
                <w:rFonts w:asciiTheme="minorHAnsi" w:hAnsiTheme="minorHAnsi" w:cstheme="minorHAnsi"/>
              </w:rPr>
              <w:t xml:space="preserve"> “</w:t>
            </w:r>
            <w:r>
              <w:rPr>
                <w:rFonts w:asciiTheme="minorHAnsi" w:hAnsiTheme="minorHAnsi" w:cstheme="minorHAnsi"/>
              </w:rPr>
              <w:t>Templed Profiad</w:t>
            </w:r>
            <w:r w:rsidR="00491737" w:rsidRPr="003E5931">
              <w:rPr>
                <w:rFonts w:asciiTheme="minorHAnsi" w:hAnsiTheme="minorHAnsi" w:cstheme="minorHAnsi"/>
              </w:rPr>
              <w:t xml:space="preserve">” </w:t>
            </w:r>
            <w:r>
              <w:rPr>
                <w:rFonts w:asciiTheme="minorHAnsi" w:hAnsiTheme="minorHAnsi" w:cstheme="minorHAnsi"/>
              </w:rPr>
              <w:t xml:space="preserve"> yn eich llawlyfr Cofnod Tystiolaeth Ymholi (</w:t>
            </w:r>
            <w:r w:rsidRPr="003E5931">
              <w:rPr>
                <w:rFonts w:asciiTheme="minorHAnsi" w:hAnsiTheme="minorHAnsi" w:cstheme="minorHAnsi"/>
              </w:rPr>
              <w:t>STEER</w:t>
            </w:r>
            <w:r>
              <w:rPr>
                <w:rFonts w:asciiTheme="minorHAnsi" w:hAnsiTheme="minorHAnsi" w:cstheme="minorHAnsi"/>
              </w:rPr>
              <w:t>)</w:t>
            </w:r>
            <w:r w:rsidRPr="003E5931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199" w:type="dxa"/>
          </w:tcPr>
          <w:p w14:paraId="4AC8829E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491737" w:rsidRPr="003E5931" w14:paraId="34B8A497" w14:textId="77777777" w:rsidTr="006C60B8">
        <w:tc>
          <w:tcPr>
            <w:tcW w:w="420" w:type="dxa"/>
          </w:tcPr>
          <w:p w14:paraId="1F71427C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400" w:type="dxa"/>
          </w:tcPr>
          <w:p w14:paraId="571041FF" w14:textId="70961D5D" w:rsidR="00491737" w:rsidRPr="003E5931" w:rsidRDefault="0084236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Cyflwynwch eich Templed Profiad i'ch tiwtor modiwl a'ch cyfoedion. Canolbwyntiwch ar “Beth rydych chi wedi'i ddysgu?”.</w:t>
            </w:r>
          </w:p>
        </w:tc>
        <w:tc>
          <w:tcPr>
            <w:tcW w:w="2001" w:type="dxa"/>
          </w:tcPr>
          <w:p w14:paraId="25C0C142" w14:textId="7D65F7F3" w:rsidR="00491737" w:rsidRPr="003E5931" w:rsidRDefault="00722D99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</w:t>
            </w:r>
            <w:r w:rsidR="00580102">
              <w:rPr>
                <w:rFonts w:asciiTheme="minorHAnsi" w:hAnsiTheme="minorHAnsi" w:cstheme="minorHAnsi"/>
              </w:rPr>
              <w:t xml:space="preserve"> </w:t>
            </w:r>
            <w:r w:rsidR="00EC70D3">
              <w:rPr>
                <w:rFonts w:asciiTheme="minorHAnsi" w:hAnsiTheme="minorHAnsi" w:cstheme="minorHAnsi"/>
              </w:rPr>
              <w:t>Mawrth</w:t>
            </w:r>
            <w:r w:rsidR="0084236D" w:rsidRPr="0084236D">
              <w:rPr>
                <w:rFonts w:asciiTheme="minorHAnsi" w:hAnsiTheme="minorHAnsi" w:cstheme="minorHAnsi"/>
              </w:rPr>
              <w:t xml:space="preserve"> </w:t>
            </w:r>
            <w:r w:rsidR="0084236D" w:rsidRPr="0084236D">
              <w:rPr>
                <w:rFonts w:asciiTheme="minorHAnsi" w:hAnsiTheme="minorHAnsi" w:cstheme="minorHAnsi"/>
                <w:b/>
                <w:bCs/>
              </w:rPr>
              <w:t>RHANNU</w:t>
            </w:r>
            <w:r w:rsidR="0084236D" w:rsidRPr="0084236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040" w:type="dxa"/>
          </w:tcPr>
          <w:p w14:paraId="6EC2D0D9" w14:textId="5BB612AB" w:rsidR="00491737" w:rsidRPr="000477AD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Byddwch yn cael </w:t>
            </w:r>
            <w:r w:rsidR="007F2435">
              <w:rPr>
                <w:rFonts w:asciiTheme="minorHAnsi" w:hAnsiTheme="minorHAnsi" w:cstheme="minorHAnsi"/>
              </w:rPr>
              <w:t>10</w:t>
            </w:r>
            <w:r w:rsidR="00491737" w:rsidRPr="003E5931"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 w:cstheme="minorHAnsi"/>
              </w:rPr>
              <w:t>unud i rannu</w:t>
            </w:r>
            <w:r w:rsidR="00491737" w:rsidRPr="003E5931">
              <w:rPr>
                <w:rFonts w:asciiTheme="minorHAnsi" w:hAnsiTheme="minorHAnsi" w:cstheme="minorHAnsi"/>
              </w:rPr>
              <w:t xml:space="preserve"> </w:t>
            </w:r>
            <w:r w:rsidRPr="0084236D">
              <w:rPr>
                <w:rFonts w:asciiTheme="minorHAnsi" w:hAnsiTheme="minorHAnsi" w:cstheme="minorHAnsi"/>
              </w:rPr>
              <w:t>“Beth rydych chi wedi'i ddysgu?</w:t>
            </w:r>
            <w:r>
              <w:rPr>
                <w:rFonts w:asciiTheme="minorHAnsi" w:hAnsiTheme="minorHAnsi" w:cstheme="minorHAnsi"/>
              </w:rPr>
              <w:t xml:space="preserve">’’ yn ystod y diwrnod </w:t>
            </w:r>
            <w:r w:rsidRPr="000477AD">
              <w:rPr>
                <w:rFonts w:asciiTheme="minorHAnsi" w:hAnsiTheme="minorHAnsi" w:cstheme="minorHAnsi"/>
                <w:b/>
                <w:bCs/>
              </w:rPr>
              <w:t>PROFI.</w:t>
            </w:r>
          </w:p>
        </w:tc>
        <w:tc>
          <w:tcPr>
            <w:tcW w:w="1199" w:type="dxa"/>
          </w:tcPr>
          <w:p w14:paraId="42D306CC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  <w:tr w:rsidR="00491737" w:rsidRPr="003E5931" w14:paraId="1A4633D7" w14:textId="77777777" w:rsidTr="006C60B8">
        <w:tc>
          <w:tcPr>
            <w:tcW w:w="420" w:type="dxa"/>
          </w:tcPr>
          <w:p w14:paraId="2A8EFE96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3E5931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400" w:type="dxa"/>
          </w:tcPr>
          <w:p w14:paraId="5F8A2E8A" w14:textId="4CB44A47" w:rsidR="0084236D" w:rsidRPr="0084236D" w:rsidRDefault="0084236D" w:rsidP="0084236D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 xml:space="preserve">Yn dilyn y sesiwn </w:t>
            </w:r>
            <w:r>
              <w:rPr>
                <w:rFonts w:asciiTheme="minorHAnsi" w:hAnsiTheme="minorHAnsi" w:cstheme="minorHAnsi"/>
              </w:rPr>
              <w:t>RHANNU</w:t>
            </w:r>
            <w:r w:rsidRPr="0084236D">
              <w:rPr>
                <w:rFonts w:asciiTheme="minorHAnsi" w:hAnsiTheme="minorHAnsi" w:cstheme="minorHAnsi"/>
              </w:rPr>
              <w:t xml:space="preserve"> o fewn y modiwl yn y brifysgol, cwblhewch yr adran ganlynol o'ch Tem</w:t>
            </w:r>
            <w:r>
              <w:rPr>
                <w:rFonts w:asciiTheme="minorHAnsi" w:hAnsiTheme="minorHAnsi" w:cstheme="minorHAnsi"/>
              </w:rPr>
              <w:t>p</w:t>
            </w:r>
            <w:r w:rsidRPr="0084236D">
              <w:rPr>
                <w:rFonts w:asciiTheme="minorHAnsi" w:hAnsiTheme="minorHAnsi" w:cstheme="minorHAnsi"/>
              </w:rPr>
              <w:t>l</w:t>
            </w:r>
            <w:r>
              <w:rPr>
                <w:rFonts w:asciiTheme="minorHAnsi" w:hAnsiTheme="minorHAnsi" w:cstheme="minorHAnsi"/>
              </w:rPr>
              <w:t>ed</w:t>
            </w:r>
            <w:r w:rsidRPr="0084236D">
              <w:rPr>
                <w:rFonts w:asciiTheme="minorHAnsi" w:hAnsiTheme="minorHAnsi" w:cstheme="minorHAnsi"/>
              </w:rPr>
              <w:t xml:space="preserve"> Profiad:</w:t>
            </w:r>
          </w:p>
          <w:p w14:paraId="31AB9224" w14:textId="5328447D" w:rsidR="00491737" w:rsidRPr="003E5931" w:rsidRDefault="0084236D" w:rsidP="0084236D">
            <w:pPr>
              <w:pStyle w:val="ParagraffRhestr"/>
              <w:numPr>
                <w:ilvl w:val="0"/>
                <w:numId w:val="4"/>
              </w:num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 w:rsidRPr="0084236D">
              <w:rPr>
                <w:rFonts w:asciiTheme="minorHAnsi" w:hAnsiTheme="minorHAnsi" w:cstheme="minorHAnsi"/>
              </w:rPr>
              <w:t>1. Beth nesaf?</w:t>
            </w:r>
          </w:p>
        </w:tc>
        <w:tc>
          <w:tcPr>
            <w:tcW w:w="2001" w:type="dxa"/>
          </w:tcPr>
          <w:p w14:paraId="1E12397C" w14:textId="6158C686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3040" w:type="dxa"/>
          </w:tcPr>
          <w:p w14:paraId="1DA72A88" w14:textId="2E513459" w:rsidR="0055535F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Defnyddiwch yr adran</w:t>
            </w:r>
            <w:r w:rsidRPr="003E5931">
              <w:rPr>
                <w:rFonts w:asciiTheme="minorHAnsi" w:hAnsiTheme="minorHAnsi" w:cstheme="minorHAnsi"/>
              </w:rPr>
              <w:t xml:space="preserve"> “</w:t>
            </w:r>
            <w:r>
              <w:rPr>
                <w:rFonts w:asciiTheme="minorHAnsi" w:hAnsiTheme="minorHAnsi" w:cstheme="minorHAnsi"/>
              </w:rPr>
              <w:t>Templed Profiad</w:t>
            </w:r>
            <w:r w:rsidRPr="003E5931">
              <w:rPr>
                <w:rFonts w:asciiTheme="minorHAnsi" w:hAnsiTheme="minorHAnsi" w:cstheme="minorHAnsi"/>
              </w:rPr>
              <w:t xml:space="preserve">” </w:t>
            </w:r>
            <w:r>
              <w:rPr>
                <w:rFonts w:asciiTheme="minorHAnsi" w:hAnsiTheme="minorHAnsi" w:cstheme="minorHAnsi"/>
              </w:rPr>
              <w:t xml:space="preserve"> yn eich llawlyfr Cofnod Tystiolaeth Ymholi (</w:t>
            </w:r>
            <w:r w:rsidRPr="003E5931">
              <w:rPr>
                <w:rFonts w:asciiTheme="minorHAnsi" w:hAnsiTheme="minorHAnsi" w:cstheme="minorHAnsi"/>
              </w:rPr>
              <w:t>STEER</w:t>
            </w:r>
            <w:r>
              <w:rPr>
                <w:rFonts w:asciiTheme="minorHAnsi" w:hAnsiTheme="minorHAnsi" w:cstheme="minorHAnsi"/>
              </w:rPr>
              <w:t>)</w:t>
            </w:r>
            <w:r w:rsidRPr="003E5931">
              <w:rPr>
                <w:rFonts w:asciiTheme="minorHAnsi" w:hAnsiTheme="minorHAnsi" w:cstheme="minorHAnsi"/>
              </w:rPr>
              <w:t>.</w:t>
            </w:r>
          </w:p>
          <w:p w14:paraId="7C51F6CC" w14:textId="77777777" w:rsidR="000477AD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14:paraId="3C340BAF" w14:textId="34A1A634" w:rsidR="00491737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="0055535F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S</w:t>
            </w:r>
            <w:r w:rsidR="0055535F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 xml:space="preserve"> Gall hwn gael ei gop</w:t>
            </w:r>
            <w:r>
              <w:rPr>
                <w:rFonts w:ascii="Arial" w:hAnsi="Arial" w:cs="Arial"/>
              </w:rPr>
              <w:t>ï</w:t>
            </w:r>
            <w:r>
              <w:rPr>
                <w:rFonts w:asciiTheme="minorHAnsi" w:hAnsiTheme="minorHAnsi" w:cstheme="minorHAnsi"/>
              </w:rPr>
              <w:t xml:space="preserve">o a’i ludo i’ch PDP. </w:t>
            </w:r>
            <w:r w:rsidR="0055535F">
              <w:rPr>
                <w:rFonts w:asciiTheme="minorHAnsi" w:hAnsiTheme="minorHAnsi" w:cstheme="minorHAnsi"/>
              </w:rPr>
              <w:t xml:space="preserve"> </w:t>
            </w:r>
          </w:p>
          <w:p w14:paraId="3871F3C8" w14:textId="06A1FFCC" w:rsidR="000477AD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  <w:p w14:paraId="174E70AB" w14:textId="1946A03E" w:rsidR="00491737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Gall arsylwadau o’r diwrnod </w:t>
            </w:r>
            <w:r w:rsidRPr="000477AD">
              <w:rPr>
                <w:rFonts w:asciiTheme="minorHAnsi" w:hAnsiTheme="minorHAnsi" w:cstheme="minorHAnsi"/>
                <w:b/>
                <w:bCs/>
              </w:rPr>
              <w:t>PROFI</w:t>
            </w:r>
            <w:r>
              <w:rPr>
                <w:rFonts w:asciiTheme="minorHAnsi" w:hAnsiTheme="minorHAnsi" w:cstheme="minorHAnsi"/>
              </w:rPr>
              <w:t xml:space="preserve"> a’r sesiwn </w:t>
            </w:r>
            <w:r w:rsidRPr="000477AD">
              <w:rPr>
                <w:rFonts w:asciiTheme="minorHAnsi" w:hAnsiTheme="minorHAnsi" w:cstheme="minorHAnsi"/>
                <w:b/>
                <w:bCs/>
              </w:rPr>
              <w:t>RHANNU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hAnsiTheme="minorHAnsi" w:cstheme="minorHAnsi"/>
              </w:rPr>
              <w:t>hefyd gael eu defnyddio fel enghreifftiau o arfer dda i gefnogi eich trafodaeth yn aseiniad ECAD50</w:t>
            </w:r>
            <w:r w:rsidR="00195C1B">
              <w:rPr>
                <w:rFonts w:asciiTheme="minorHAnsi" w:hAnsiTheme="minorHAnsi" w:cstheme="minorHAnsi"/>
              </w:rPr>
              <w:t>11</w:t>
            </w:r>
            <w:r>
              <w:rPr>
                <w:rFonts w:asciiTheme="minorHAnsi" w:hAnsiTheme="minorHAnsi" w:cstheme="minorHAnsi"/>
              </w:rPr>
              <w:t xml:space="preserve">C. </w:t>
            </w:r>
          </w:p>
          <w:p w14:paraId="2BC8B66C" w14:textId="4736AB17" w:rsidR="000477AD" w:rsidRPr="003E5931" w:rsidRDefault="000477AD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1199" w:type="dxa"/>
          </w:tcPr>
          <w:p w14:paraId="4E0B158A" w14:textId="77777777" w:rsidR="00491737" w:rsidRPr="003E5931" w:rsidRDefault="00491737" w:rsidP="00E11A12">
            <w:pPr>
              <w:tabs>
                <w:tab w:val="left" w:pos="945"/>
              </w:tabs>
              <w:rPr>
                <w:rFonts w:asciiTheme="minorHAnsi" w:hAnsiTheme="minorHAnsi" w:cstheme="minorHAnsi"/>
              </w:rPr>
            </w:pPr>
          </w:p>
        </w:tc>
      </w:tr>
    </w:tbl>
    <w:p w14:paraId="6C83CE52" w14:textId="4C6FB563" w:rsidR="00491737" w:rsidRPr="003E5931" w:rsidRDefault="00E11A12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  <w:r>
        <w:rPr>
          <w:rFonts w:ascii="Calibri" w:hAnsi="Calibri" w:cstheme="minorHAnsi"/>
          <w:b/>
          <w:bCs/>
          <w:u w:val="single"/>
        </w:rPr>
        <w:br w:type="textWrapping" w:clear="all"/>
      </w:r>
    </w:p>
    <w:p w14:paraId="556CB034" w14:textId="77777777" w:rsidR="00F7229D" w:rsidRDefault="00F7229D" w:rsidP="00F7229D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3E61C018" w14:textId="77777777" w:rsidR="00147CD8" w:rsidRDefault="00147CD8" w:rsidP="00F7229D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38C1DBBF" w14:textId="00180FDF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5D2BE3" w:rsidSect="00267261">
      <w:footerReference w:type="default" r:id="rId11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833DD" w14:textId="77777777" w:rsidR="007F4D75" w:rsidRDefault="007F4D75">
      <w:r>
        <w:separator/>
      </w:r>
    </w:p>
  </w:endnote>
  <w:endnote w:type="continuationSeparator" w:id="0">
    <w:p w14:paraId="7E1EFB6F" w14:textId="77777777" w:rsidR="007F4D75" w:rsidRDefault="007F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 Neue Medium">
    <w:altName w:val="Arial"/>
    <w:charset w:val="00"/>
    <w:family w:val="auto"/>
    <w:pitch w:val="variable"/>
    <w:sig w:usb0="A00002FF" w:usb1="5000205B" w:usb2="00000002" w:usb3="00000000" w:csb0="0000009B" w:csb1="00000000"/>
  </w:font>
  <w:font w:name="Calibri (Body)">
    <w:altName w:val="Calibri"/>
    <w:charset w:val="00"/>
    <w:family w:val="auto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BFBBB" w14:textId="45565EC4" w:rsidR="00C26BEC" w:rsidRDefault="00660126">
    <w:pPr>
      <w:pStyle w:val="Troedyn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63EA">
      <w:rPr>
        <w:noProof/>
      </w:rPr>
      <w:t>1</w:t>
    </w:r>
    <w:r>
      <w:rPr>
        <w:noProof/>
      </w:rPr>
      <w:fldChar w:fldCharType="end"/>
    </w:r>
  </w:p>
  <w:p w14:paraId="4B44F90B" w14:textId="77777777" w:rsidR="00C26BEC" w:rsidRDefault="00C26BEC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D3292" w14:textId="77777777" w:rsidR="007F4D75" w:rsidRDefault="007F4D75">
      <w:r>
        <w:separator/>
      </w:r>
    </w:p>
  </w:footnote>
  <w:footnote w:type="continuationSeparator" w:id="0">
    <w:p w14:paraId="34684CCD" w14:textId="77777777" w:rsidR="007F4D75" w:rsidRDefault="007F4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507663"/>
    <w:multiLevelType w:val="hybridMultilevel"/>
    <w:tmpl w:val="14AA0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B3112"/>
    <w:multiLevelType w:val="hybridMultilevel"/>
    <w:tmpl w:val="FDBE0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07C65"/>
    <w:multiLevelType w:val="hybridMultilevel"/>
    <w:tmpl w:val="BA20D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035492">
    <w:abstractNumId w:val="0"/>
  </w:num>
  <w:num w:numId="2" w16cid:durableId="1613970549">
    <w:abstractNumId w:val="3"/>
  </w:num>
  <w:num w:numId="3" w16cid:durableId="771315287">
    <w:abstractNumId w:val="4"/>
  </w:num>
  <w:num w:numId="4" w16cid:durableId="1766337642">
    <w:abstractNumId w:val="2"/>
  </w:num>
  <w:num w:numId="5" w16cid:durableId="751703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113E2"/>
    <w:rsid w:val="00042C02"/>
    <w:rsid w:val="000477AD"/>
    <w:rsid w:val="000C1BB8"/>
    <w:rsid w:val="000C4FC2"/>
    <w:rsid w:val="000E0E6D"/>
    <w:rsid w:val="000F34F1"/>
    <w:rsid w:val="00117B48"/>
    <w:rsid w:val="00145BF7"/>
    <w:rsid w:val="00147CD8"/>
    <w:rsid w:val="00195C1B"/>
    <w:rsid w:val="001C0168"/>
    <w:rsid w:val="001E5044"/>
    <w:rsid w:val="001E7BD0"/>
    <w:rsid w:val="001F3763"/>
    <w:rsid w:val="00297050"/>
    <w:rsid w:val="002A6DF3"/>
    <w:rsid w:val="002B6333"/>
    <w:rsid w:val="002C59FB"/>
    <w:rsid w:val="00304E00"/>
    <w:rsid w:val="0033495B"/>
    <w:rsid w:val="00391202"/>
    <w:rsid w:val="003C63EA"/>
    <w:rsid w:val="003D0DD4"/>
    <w:rsid w:val="003D2015"/>
    <w:rsid w:val="003D201B"/>
    <w:rsid w:val="0041155C"/>
    <w:rsid w:val="00422DFD"/>
    <w:rsid w:val="00423419"/>
    <w:rsid w:val="00430AD9"/>
    <w:rsid w:val="00444BCD"/>
    <w:rsid w:val="004534AD"/>
    <w:rsid w:val="00491737"/>
    <w:rsid w:val="00512A16"/>
    <w:rsid w:val="005227D3"/>
    <w:rsid w:val="0055535F"/>
    <w:rsid w:val="00565378"/>
    <w:rsid w:val="00580102"/>
    <w:rsid w:val="00585DF6"/>
    <w:rsid w:val="005B0288"/>
    <w:rsid w:val="005C6F6E"/>
    <w:rsid w:val="005D2BE3"/>
    <w:rsid w:val="005D6F90"/>
    <w:rsid w:val="005E4C4D"/>
    <w:rsid w:val="005F27B7"/>
    <w:rsid w:val="005F5671"/>
    <w:rsid w:val="00622296"/>
    <w:rsid w:val="00642075"/>
    <w:rsid w:val="00643F16"/>
    <w:rsid w:val="00647174"/>
    <w:rsid w:val="00660126"/>
    <w:rsid w:val="006636B0"/>
    <w:rsid w:val="006B3EDF"/>
    <w:rsid w:val="006B4FD7"/>
    <w:rsid w:val="006C3B0D"/>
    <w:rsid w:val="006C60B8"/>
    <w:rsid w:val="006D6ECD"/>
    <w:rsid w:val="00722D99"/>
    <w:rsid w:val="007478AB"/>
    <w:rsid w:val="00753AC7"/>
    <w:rsid w:val="00755133"/>
    <w:rsid w:val="00771AD6"/>
    <w:rsid w:val="00795B44"/>
    <w:rsid w:val="007D1FC5"/>
    <w:rsid w:val="007F2435"/>
    <w:rsid w:val="007F4D75"/>
    <w:rsid w:val="00812634"/>
    <w:rsid w:val="0082340A"/>
    <w:rsid w:val="0084236D"/>
    <w:rsid w:val="00865E33"/>
    <w:rsid w:val="00876CF0"/>
    <w:rsid w:val="008A78B4"/>
    <w:rsid w:val="008A7BA3"/>
    <w:rsid w:val="008E407D"/>
    <w:rsid w:val="008F513A"/>
    <w:rsid w:val="009030F8"/>
    <w:rsid w:val="00920129"/>
    <w:rsid w:val="00961892"/>
    <w:rsid w:val="0096639A"/>
    <w:rsid w:val="009A1D09"/>
    <w:rsid w:val="009D5B7D"/>
    <w:rsid w:val="009E7997"/>
    <w:rsid w:val="00A67C88"/>
    <w:rsid w:val="00A769FD"/>
    <w:rsid w:val="00A84063"/>
    <w:rsid w:val="00AC2FB3"/>
    <w:rsid w:val="00AD3061"/>
    <w:rsid w:val="00AE6AE2"/>
    <w:rsid w:val="00B05385"/>
    <w:rsid w:val="00B33367"/>
    <w:rsid w:val="00B36CE6"/>
    <w:rsid w:val="00B46522"/>
    <w:rsid w:val="00B47E15"/>
    <w:rsid w:val="00B66364"/>
    <w:rsid w:val="00B81010"/>
    <w:rsid w:val="00B87214"/>
    <w:rsid w:val="00BD15F0"/>
    <w:rsid w:val="00BE1227"/>
    <w:rsid w:val="00BF6B36"/>
    <w:rsid w:val="00C26BEC"/>
    <w:rsid w:val="00C50C7D"/>
    <w:rsid w:val="00C73AC6"/>
    <w:rsid w:val="00CA17A9"/>
    <w:rsid w:val="00CF4DED"/>
    <w:rsid w:val="00D20079"/>
    <w:rsid w:val="00D36DF6"/>
    <w:rsid w:val="00D46BCD"/>
    <w:rsid w:val="00D72DA2"/>
    <w:rsid w:val="00DB55FB"/>
    <w:rsid w:val="00DC6CCE"/>
    <w:rsid w:val="00DD7B4E"/>
    <w:rsid w:val="00DF60B9"/>
    <w:rsid w:val="00E02E04"/>
    <w:rsid w:val="00E04E6C"/>
    <w:rsid w:val="00E10616"/>
    <w:rsid w:val="00E11A12"/>
    <w:rsid w:val="00E47AA1"/>
    <w:rsid w:val="00E51DC1"/>
    <w:rsid w:val="00E5511D"/>
    <w:rsid w:val="00E63603"/>
    <w:rsid w:val="00E63E61"/>
    <w:rsid w:val="00EA1FA7"/>
    <w:rsid w:val="00EC69BD"/>
    <w:rsid w:val="00EC70D3"/>
    <w:rsid w:val="00F12109"/>
    <w:rsid w:val="00F2392A"/>
    <w:rsid w:val="00F2730F"/>
    <w:rsid w:val="00F43082"/>
    <w:rsid w:val="00F7229D"/>
    <w:rsid w:val="00F83B94"/>
    <w:rsid w:val="00F83D78"/>
    <w:rsid w:val="00F95842"/>
    <w:rsid w:val="00FD1FCB"/>
    <w:rsid w:val="00FF13B0"/>
    <w:rsid w:val="00FF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Pennawd4">
    <w:name w:val="heading 4"/>
    <w:basedOn w:val="Normal"/>
    <w:next w:val="Normal"/>
    <w:link w:val="Pennawd4Nod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4Nod">
    <w:name w:val="Pennawd 4 Nod"/>
    <w:basedOn w:val="FfontParagraffDdiofyn"/>
    <w:link w:val="Pennawd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Troedyn">
    <w:name w:val="footer"/>
    <w:basedOn w:val="Normal"/>
    <w:link w:val="TroedynNod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GridTabl">
    <w:name w:val="Table Grid"/>
    <w:basedOn w:val="Tabl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yfeirnodSylw">
    <w:name w:val="annotation reference"/>
    <w:basedOn w:val="FfontParagraffDdiofyn"/>
    <w:uiPriority w:val="99"/>
    <w:semiHidden/>
    <w:unhideWhenUsed/>
    <w:rsid w:val="005E4C4D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E4C4D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5E4C4D"/>
    <w:rPr>
      <w:rFonts w:ascii="Times New Roman" w:eastAsia="Times New Roman" w:hAnsi="Times New Roman" w:cs="Times New Roman"/>
      <w:sz w:val="20"/>
      <w:szCs w:val="20"/>
      <w:lang w:val="cy-GB" w:eastAsia="cy-GB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E4C4D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5E4C4D"/>
    <w:rPr>
      <w:rFonts w:ascii="Times New Roman" w:eastAsia="Times New Roman" w:hAnsi="Times New Roman" w:cs="Times New Roman"/>
      <w:b/>
      <w:bCs/>
      <w:sz w:val="20"/>
      <w:szCs w:val="20"/>
      <w:lang w:val="cy-GB" w:eastAsia="cy-GB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5E4C4D"/>
    <w:rPr>
      <w:rFonts w:ascii="Segoe UI" w:eastAsia="Times New Roman" w:hAnsi="Segoe UI" w:cs="Segoe UI"/>
      <w:sz w:val="18"/>
      <w:szCs w:val="18"/>
      <w:lang w:val="cy-GB" w:eastAsia="cy-GB"/>
    </w:rPr>
  </w:style>
  <w:style w:type="paragraph" w:styleId="NormalGwe">
    <w:name w:val="Normal (Web)"/>
    <w:basedOn w:val="Normal"/>
    <w:uiPriority w:val="99"/>
    <w:semiHidden/>
    <w:unhideWhenUsed/>
    <w:rsid w:val="00B36CE6"/>
  </w:style>
  <w:style w:type="paragraph" w:customStyle="1" w:styleId="Body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ParagraffRhestr">
    <w:name w:val="List Paragraph"/>
    <w:basedOn w:val="Normal"/>
    <w:uiPriority w:val="34"/>
    <w:qFormat/>
    <w:rsid w:val="00F7229D"/>
    <w:pPr>
      <w:ind w:left="720"/>
      <w:contextualSpacing/>
    </w:pPr>
  </w:style>
  <w:style w:type="paragraph" w:styleId="Pennyn">
    <w:name w:val="header"/>
    <w:basedOn w:val="Normal"/>
    <w:link w:val="PennynNod"/>
    <w:uiPriority w:val="99"/>
    <w:unhideWhenUsed/>
    <w:rsid w:val="00580102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580102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57944-6039-4761-B898-0D11C2E67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1872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Meryl Bowen</cp:lastModifiedBy>
  <cp:revision>8</cp:revision>
  <dcterms:created xsi:type="dcterms:W3CDTF">2025-01-03T10:50:00Z</dcterms:created>
  <dcterms:modified xsi:type="dcterms:W3CDTF">2025-01-03T10:59:00Z</dcterms:modified>
</cp:coreProperties>
</file>