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6A991" w14:textId="44D86356" w:rsidR="000D475D" w:rsidRDefault="00A72BEE">
      <w:r w:rsidRPr="00A72BEE">
        <w:t xml:space="preserve">After looking at various sample CVs for retail management jobs, I found some important differences between those examples and my own CV: </w:t>
      </w:r>
      <w:r>
        <w:br/>
      </w:r>
      <w:r w:rsidRPr="00A72BEE">
        <w:t xml:space="preserve">1. Focus on Measurable Achievements: Successful retail manager CVs usually highlight specific accomplishments that can be measured. For instance, they often showcase </w:t>
      </w:r>
      <w:r w:rsidR="00F45743" w:rsidRPr="00A72BEE">
        <w:t>sales growth or</w:t>
      </w:r>
      <w:r w:rsidRPr="00A72BEE">
        <w:t xml:space="preserve"> cutting costs through better inventory management. I can enhance my CV by including numbers that demonstrate the results of my work, such as my contributions to store performance, customer satisfaction, or employee retention. </w:t>
      </w:r>
      <w:r>
        <w:br/>
      </w:r>
      <w:r w:rsidRPr="00A72BEE">
        <w:t xml:space="preserve">2. Clear Leadership and Management Skills: A key aspect of the retail manager examples is how they clearly present their leadership abilities. These resumes often talk about team management, training, and developing staff. Showing how I’ve led teams to achieve goals and mentioning any effective strategies for motivating employees or boosting sales is essential. My CV could be improved by explaining how I’ve managed staff, created training programs, or implemented strategies that led to team success. </w:t>
      </w:r>
      <w:r>
        <w:br/>
      </w:r>
      <w:r w:rsidRPr="00A72BEE">
        <w:t xml:space="preserve">3. Customer Service and Merchandising Skills: These CVs emphasize strong customer service and merchandising skills. They often include examples of resolving customer complaints, enhancing the customer experience, and optimizing store layouts for better sales. I can make my CV more relevant by focusing on how I’ve improved customer relations, dealt with complaints, or optimized merchandising to increase sales. </w:t>
      </w:r>
      <w:r>
        <w:br/>
      </w:r>
      <w:r w:rsidRPr="00A72BEE">
        <w:t>In conclusion, to improve my CV to match these examples, I should add more measurable achievements, highlight my leadership and customer service skills, and organize my CV to showcase my impact in these areas. This will help align it with industry standards and make it more appealing for retail management positions.</w:t>
      </w:r>
    </w:p>
    <w:sectPr w:rsidR="000D4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254"/>
    <w:rsid w:val="000337DA"/>
    <w:rsid w:val="000D475D"/>
    <w:rsid w:val="00331254"/>
    <w:rsid w:val="00715675"/>
    <w:rsid w:val="007F4462"/>
    <w:rsid w:val="00A72BEE"/>
    <w:rsid w:val="00F45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E587D"/>
  <w15:chartTrackingRefBased/>
  <w15:docId w15:val="{6491FEC4-5F3F-45E4-ACF4-8EB97ACD5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2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2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2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2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2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2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2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2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2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2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2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2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2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2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2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2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2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254"/>
    <w:rPr>
      <w:rFonts w:eastAsiaTheme="majorEastAsia" w:cstheme="majorBidi"/>
      <w:color w:val="272727" w:themeColor="text1" w:themeTint="D8"/>
    </w:rPr>
  </w:style>
  <w:style w:type="paragraph" w:styleId="Title">
    <w:name w:val="Title"/>
    <w:basedOn w:val="Normal"/>
    <w:next w:val="Normal"/>
    <w:link w:val="TitleChar"/>
    <w:uiPriority w:val="10"/>
    <w:qFormat/>
    <w:rsid w:val="003312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2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2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2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254"/>
    <w:pPr>
      <w:spacing w:before="160"/>
      <w:jc w:val="center"/>
    </w:pPr>
    <w:rPr>
      <w:i/>
      <w:iCs/>
      <w:color w:val="404040" w:themeColor="text1" w:themeTint="BF"/>
    </w:rPr>
  </w:style>
  <w:style w:type="character" w:customStyle="1" w:styleId="QuoteChar">
    <w:name w:val="Quote Char"/>
    <w:basedOn w:val="DefaultParagraphFont"/>
    <w:link w:val="Quote"/>
    <w:uiPriority w:val="29"/>
    <w:rsid w:val="00331254"/>
    <w:rPr>
      <w:i/>
      <w:iCs/>
      <w:color w:val="404040" w:themeColor="text1" w:themeTint="BF"/>
    </w:rPr>
  </w:style>
  <w:style w:type="paragraph" w:styleId="ListParagraph">
    <w:name w:val="List Paragraph"/>
    <w:basedOn w:val="Normal"/>
    <w:uiPriority w:val="34"/>
    <w:qFormat/>
    <w:rsid w:val="00331254"/>
    <w:pPr>
      <w:ind w:left="720"/>
      <w:contextualSpacing/>
    </w:pPr>
  </w:style>
  <w:style w:type="character" w:styleId="IntenseEmphasis">
    <w:name w:val="Intense Emphasis"/>
    <w:basedOn w:val="DefaultParagraphFont"/>
    <w:uiPriority w:val="21"/>
    <w:qFormat/>
    <w:rsid w:val="00331254"/>
    <w:rPr>
      <w:i/>
      <w:iCs/>
      <w:color w:val="0F4761" w:themeColor="accent1" w:themeShade="BF"/>
    </w:rPr>
  </w:style>
  <w:style w:type="paragraph" w:styleId="IntenseQuote">
    <w:name w:val="Intense Quote"/>
    <w:basedOn w:val="Normal"/>
    <w:next w:val="Normal"/>
    <w:link w:val="IntenseQuoteChar"/>
    <w:uiPriority w:val="30"/>
    <w:qFormat/>
    <w:rsid w:val="003312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254"/>
    <w:rPr>
      <w:i/>
      <w:iCs/>
      <w:color w:val="0F4761" w:themeColor="accent1" w:themeShade="BF"/>
    </w:rPr>
  </w:style>
  <w:style w:type="character" w:styleId="IntenseReference">
    <w:name w:val="Intense Reference"/>
    <w:basedOn w:val="DefaultParagraphFont"/>
    <w:uiPriority w:val="32"/>
    <w:qFormat/>
    <w:rsid w:val="003312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266</Words>
  <Characters>1519</Characters>
  <Application>Microsoft Office Word</Application>
  <DocSecurity>0</DocSecurity>
  <Lines>12</Lines>
  <Paragraphs>3</Paragraphs>
  <ScaleCrop>false</ScaleCrop>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Vasile (2319498)</dc:creator>
  <cp:keywords/>
  <dc:description/>
  <cp:lastModifiedBy>Mihaela Vasile (2319498)</cp:lastModifiedBy>
  <cp:revision>4</cp:revision>
  <dcterms:created xsi:type="dcterms:W3CDTF">2024-10-08T11:44:00Z</dcterms:created>
  <dcterms:modified xsi:type="dcterms:W3CDTF">2024-10-08T11:49:00Z</dcterms:modified>
</cp:coreProperties>
</file>