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DDE446F" w14:paraId="5E5787A5" wp14:textId="13EF061F">
      <w:pPr>
        <w:rPr>
          <w:rFonts w:ascii="Arial" w:hAnsi="Arial" w:eastAsia="Arial" w:cs="Arial"/>
          <w:sz w:val="24"/>
          <w:szCs w:val="24"/>
        </w:rPr>
      </w:pPr>
      <w:bookmarkStart w:name="_GoBack" w:id="0"/>
      <w:bookmarkEnd w:id="0"/>
      <w:r w:rsidR="53B0B052">
        <w:rPr/>
        <w:t xml:space="preserve">           </w:t>
      </w:r>
      <w:r w:rsidR="705D3907">
        <w:rPr/>
        <w:t xml:space="preserve">                      </w:t>
      </w:r>
      <w:r w:rsidR="53B0B052">
        <w:rPr/>
        <w:t xml:space="preserve">     </w:t>
      </w:r>
      <w:r w:rsidRPr="7DDE446F" w:rsidR="29AAF950">
        <w:rPr>
          <w:rFonts w:ascii="Arial" w:hAnsi="Arial" w:eastAsia="Arial" w:cs="Arial"/>
          <w:sz w:val="24"/>
          <w:szCs w:val="24"/>
        </w:rPr>
        <w:t>Sustainable Practices in Hotel Industry</w:t>
      </w:r>
    </w:p>
    <w:p w:rsidR="29AAF950" w:rsidP="7DDE446F" w:rsidRDefault="29AAF950" w14:paraId="3499E62E" w14:textId="4AEBBCC0">
      <w:pPr>
        <w:pStyle w:val="Normal"/>
        <w:rPr>
          <w:rFonts w:ascii="Arial" w:hAnsi="Arial" w:eastAsia="Arial" w:cs="Arial"/>
          <w:sz w:val="24"/>
          <w:szCs w:val="24"/>
        </w:rPr>
      </w:pPr>
      <w:r w:rsidRPr="7DDE446F" w:rsidR="29AAF950">
        <w:rPr>
          <w:rFonts w:ascii="Arial" w:hAnsi="Arial" w:eastAsia="Arial" w:cs="Arial"/>
          <w:sz w:val="24"/>
          <w:szCs w:val="24"/>
        </w:rPr>
        <w:t>Student name Mariana Violeta Gheorghe</w:t>
      </w:r>
    </w:p>
    <w:p w:rsidR="323149DD" w:rsidP="7DDE446F" w:rsidRDefault="323149DD" w14:paraId="667D9A9C" w14:textId="337C0CFE">
      <w:pPr>
        <w:pStyle w:val="Normal"/>
        <w:rPr>
          <w:rFonts w:ascii="Arial" w:hAnsi="Arial" w:eastAsia="Arial" w:cs="Arial"/>
          <w:sz w:val="24"/>
          <w:szCs w:val="24"/>
        </w:rPr>
      </w:pPr>
      <w:r w:rsidRPr="7DDE446F" w:rsidR="323149DD">
        <w:rPr>
          <w:rFonts w:ascii="Arial" w:hAnsi="Arial" w:eastAsia="Arial" w:cs="Arial"/>
          <w:sz w:val="24"/>
          <w:szCs w:val="24"/>
        </w:rPr>
        <w:t>Student number 2122264</w:t>
      </w:r>
    </w:p>
    <w:p w:rsidR="323149DD" w:rsidP="7DDE446F" w:rsidRDefault="323149DD" w14:paraId="5DB1CA62" w14:textId="1F492ECC">
      <w:pPr>
        <w:pStyle w:val="Normal"/>
        <w:rPr>
          <w:rFonts w:ascii="Arial" w:hAnsi="Arial" w:eastAsia="Arial" w:cs="Arial"/>
          <w:sz w:val="24"/>
          <w:szCs w:val="24"/>
        </w:rPr>
      </w:pPr>
      <w:r w:rsidRPr="7DDE446F" w:rsidR="323149DD">
        <w:rPr>
          <w:rFonts w:ascii="Arial" w:hAnsi="Arial" w:eastAsia="Arial" w:cs="Arial"/>
          <w:sz w:val="24"/>
          <w:szCs w:val="24"/>
        </w:rPr>
        <w:t>Module Operating Hotel Facilities</w:t>
      </w:r>
    </w:p>
    <w:p w:rsidR="323149DD" w:rsidP="7DDE446F" w:rsidRDefault="323149DD" w14:paraId="0FFDE119" w14:textId="662D469D">
      <w:pPr>
        <w:pStyle w:val="Normal"/>
        <w:rPr>
          <w:rFonts w:ascii="Arial" w:hAnsi="Arial" w:eastAsia="Arial" w:cs="Arial"/>
          <w:sz w:val="24"/>
          <w:szCs w:val="24"/>
        </w:rPr>
      </w:pPr>
      <w:r w:rsidRPr="7DDE446F" w:rsidR="323149DD">
        <w:rPr>
          <w:rFonts w:ascii="Arial" w:hAnsi="Arial" w:eastAsia="Arial" w:cs="Arial"/>
          <w:sz w:val="24"/>
          <w:szCs w:val="24"/>
        </w:rPr>
        <w:t>Module code BMIH4006</w:t>
      </w:r>
    </w:p>
    <w:p w:rsidR="323149DD" w:rsidP="7DDE446F" w:rsidRDefault="323149DD" w14:paraId="4F12915C" w14:textId="19379B38">
      <w:pPr>
        <w:pStyle w:val="Normal"/>
        <w:rPr>
          <w:rFonts w:ascii="Arial" w:hAnsi="Arial" w:eastAsia="Arial" w:cs="Arial"/>
          <w:sz w:val="24"/>
          <w:szCs w:val="24"/>
        </w:rPr>
      </w:pPr>
      <w:r w:rsidRPr="7DDE446F" w:rsidR="323149DD">
        <w:rPr>
          <w:rFonts w:ascii="Arial" w:hAnsi="Arial" w:eastAsia="Arial" w:cs="Arial"/>
          <w:sz w:val="24"/>
          <w:szCs w:val="24"/>
        </w:rPr>
        <w:t>Lecturer Kathryn Roberts</w:t>
      </w:r>
    </w:p>
    <w:p w:rsidR="7DDE446F" w:rsidP="7DDE446F" w:rsidRDefault="7DDE446F" w14:paraId="0006E1C3" w14:textId="4044D305">
      <w:pPr>
        <w:pStyle w:val="Normal"/>
        <w:rPr>
          <w:rFonts w:ascii="Arial" w:hAnsi="Arial" w:eastAsia="Arial" w:cs="Arial"/>
          <w:sz w:val="24"/>
          <w:szCs w:val="24"/>
        </w:rPr>
      </w:pPr>
    </w:p>
    <w:p w:rsidR="7DDE446F" w:rsidP="7DDE446F" w:rsidRDefault="7DDE446F" w14:paraId="67F11AED" w14:textId="498C5FD2">
      <w:pPr>
        <w:pStyle w:val="Normal"/>
        <w:rPr>
          <w:rFonts w:ascii="Arial" w:hAnsi="Arial" w:eastAsia="Arial" w:cs="Arial"/>
          <w:sz w:val="24"/>
          <w:szCs w:val="24"/>
        </w:rPr>
      </w:pPr>
    </w:p>
    <w:p w:rsidR="7DDE446F" w:rsidP="7DDE446F" w:rsidRDefault="7DDE446F" w14:paraId="167781E1" w14:textId="0C02A126">
      <w:pPr>
        <w:pStyle w:val="Normal"/>
        <w:rPr>
          <w:rFonts w:ascii="Arial" w:hAnsi="Arial" w:eastAsia="Arial" w:cs="Arial"/>
          <w:sz w:val="24"/>
          <w:szCs w:val="24"/>
        </w:rPr>
      </w:pPr>
    </w:p>
    <w:p w:rsidR="7DDE446F" w:rsidP="7DDE446F" w:rsidRDefault="7DDE446F" w14:paraId="117A29DF" w14:textId="518A4A70">
      <w:pPr>
        <w:pStyle w:val="Normal"/>
        <w:rPr>
          <w:rFonts w:ascii="Arial" w:hAnsi="Arial" w:eastAsia="Arial" w:cs="Arial"/>
          <w:sz w:val="24"/>
          <w:szCs w:val="24"/>
        </w:rPr>
      </w:pPr>
    </w:p>
    <w:p w:rsidR="7DDE446F" w:rsidP="7DDE446F" w:rsidRDefault="7DDE446F" w14:paraId="58CCEEED" w14:textId="38F70BEE">
      <w:pPr>
        <w:pStyle w:val="Normal"/>
        <w:rPr>
          <w:rFonts w:ascii="Arial" w:hAnsi="Arial" w:eastAsia="Arial" w:cs="Arial"/>
          <w:sz w:val="24"/>
          <w:szCs w:val="24"/>
        </w:rPr>
      </w:pPr>
    </w:p>
    <w:p w:rsidR="7DDE446F" w:rsidP="7DDE446F" w:rsidRDefault="7DDE446F" w14:paraId="4C7145E5" w14:textId="1315BD49">
      <w:pPr>
        <w:pStyle w:val="Normal"/>
        <w:rPr>
          <w:rFonts w:ascii="Arial" w:hAnsi="Arial" w:eastAsia="Arial" w:cs="Arial"/>
          <w:sz w:val="24"/>
          <w:szCs w:val="24"/>
        </w:rPr>
      </w:pPr>
    </w:p>
    <w:p w:rsidR="7DDE446F" w:rsidP="7DDE446F" w:rsidRDefault="7DDE446F" w14:paraId="44311414" w14:textId="0A1BDD7A">
      <w:pPr>
        <w:pStyle w:val="Normal"/>
        <w:rPr>
          <w:rFonts w:ascii="Arial" w:hAnsi="Arial" w:eastAsia="Arial" w:cs="Arial"/>
          <w:sz w:val="24"/>
          <w:szCs w:val="24"/>
        </w:rPr>
      </w:pPr>
    </w:p>
    <w:p w:rsidR="7DDE446F" w:rsidP="7DDE446F" w:rsidRDefault="7DDE446F" w14:paraId="6A975F48" w14:textId="516FD029">
      <w:pPr>
        <w:pStyle w:val="Normal"/>
        <w:rPr>
          <w:rFonts w:ascii="Arial" w:hAnsi="Arial" w:eastAsia="Arial" w:cs="Arial"/>
          <w:sz w:val="24"/>
          <w:szCs w:val="24"/>
        </w:rPr>
      </w:pPr>
    </w:p>
    <w:p w:rsidR="7DDE446F" w:rsidP="7DDE446F" w:rsidRDefault="7DDE446F" w14:paraId="5392583C" w14:textId="58B25486">
      <w:pPr>
        <w:pStyle w:val="Normal"/>
        <w:rPr>
          <w:rFonts w:ascii="Arial" w:hAnsi="Arial" w:eastAsia="Arial" w:cs="Arial"/>
          <w:sz w:val="24"/>
          <w:szCs w:val="24"/>
        </w:rPr>
      </w:pPr>
    </w:p>
    <w:p w:rsidR="7DDE446F" w:rsidP="7DDE446F" w:rsidRDefault="7DDE446F" w14:paraId="3610D891" w14:textId="20676920">
      <w:pPr>
        <w:pStyle w:val="Normal"/>
        <w:rPr>
          <w:rFonts w:ascii="Arial" w:hAnsi="Arial" w:eastAsia="Arial" w:cs="Arial"/>
          <w:sz w:val="24"/>
          <w:szCs w:val="24"/>
        </w:rPr>
      </w:pPr>
    </w:p>
    <w:p w:rsidR="7DDE446F" w:rsidP="7DDE446F" w:rsidRDefault="7DDE446F" w14:paraId="0B632668" w14:textId="5138855D">
      <w:pPr>
        <w:pStyle w:val="Normal"/>
        <w:rPr>
          <w:rFonts w:ascii="Arial" w:hAnsi="Arial" w:eastAsia="Arial" w:cs="Arial"/>
          <w:sz w:val="24"/>
          <w:szCs w:val="24"/>
        </w:rPr>
      </w:pPr>
    </w:p>
    <w:p w:rsidR="7DDE446F" w:rsidP="7DDE446F" w:rsidRDefault="7DDE446F" w14:paraId="5EFE970E" w14:textId="1ECA9F66">
      <w:pPr>
        <w:pStyle w:val="Normal"/>
        <w:rPr>
          <w:rFonts w:ascii="Arial" w:hAnsi="Arial" w:eastAsia="Arial" w:cs="Arial"/>
          <w:sz w:val="24"/>
          <w:szCs w:val="24"/>
        </w:rPr>
      </w:pPr>
    </w:p>
    <w:p w:rsidR="7DDE446F" w:rsidP="7DDE446F" w:rsidRDefault="7DDE446F" w14:paraId="767D9E6A" w14:textId="2171D85E">
      <w:pPr>
        <w:pStyle w:val="Normal"/>
        <w:rPr>
          <w:rFonts w:ascii="Arial" w:hAnsi="Arial" w:eastAsia="Arial" w:cs="Arial"/>
          <w:sz w:val="24"/>
          <w:szCs w:val="24"/>
        </w:rPr>
      </w:pPr>
    </w:p>
    <w:p w:rsidR="7DDE446F" w:rsidP="7DDE446F" w:rsidRDefault="7DDE446F" w14:paraId="09827184" w14:textId="0E98A0B5">
      <w:pPr>
        <w:pStyle w:val="Normal"/>
        <w:rPr>
          <w:rFonts w:ascii="Arial" w:hAnsi="Arial" w:eastAsia="Arial" w:cs="Arial"/>
          <w:sz w:val="24"/>
          <w:szCs w:val="24"/>
        </w:rPr>
      </w:pPr>
    </w:p>
    <w:p w:rsidR="7DDE446F" w:rsidP="7DDE446F" w:rsidRDefault="7DDE446F" w14:paraId="3DF334BF" w14:textId="78CA5C8E">
      <w:pPr>
        <w:pStyle w:val="Normal"/>
        <w:rPr>
          <w:rFonts w:ascii="Arial" w:hAnsi="Arial" w:eastAsia="Arial" w:cs="Arial"/>
          <w:sz w:val="24"/>
          <w:szCs w:val="24"/>
        </w:rPr>
      </w:pPr>
    </w:p>
    <w:p w:rsidR="7DDE446F" w:rsidP="7DDE446F" w:rsidRDefault="7DDE446F" w14:paraId="009087A3" w14:textId="3F8120C6">
      <w:pPr>
        <w:pStyle w:val="Normal"/>
        <w:rPr>
          <w:rFonts w:ascii="Arial" w:hAnsi="Arial" w:eastAsia="Arial" w:cs="Arial"/>
          <w:sz w:val="24"/>
          <w:szCs w:val="24"/>
        </w:rPr>
      </w:pPr>
    </w:p>
    <w:p w:rsidR="7DDE446F" w:rsidP="7DDE446F" w:rsidRDefault="7DDE446F" w14:paraId="13441095" w14:textId="206B2839">
      <w:pPr>
        <w:pStyle w:val="Normal"/>
        <w:rPr>
          <w:rFonts w:ascii="Arial" w:hAnsi="Arial" w:eastAsia="Arial" w:cs="Arial"/>
          <w:sz w:val="24"/>
          <w:szCs w:val="24"/>
        </w:rPr>
      </w:pPr>
    </w:p>
    <w:p w:rsidR="7DDE446F" w:rsidP="7DDE446F" w:rsidRDefault="7DDE446F" w14:paraId="71F982BE" w14:textId="617EC14D">
      <w:pPr>
        <w:pStyle w:val="Normal"/>
        <w:rPr>
          <w:rFonts w:ascii="Arial" w:hAnsi="Arial" w:eastAsia="Arial" w:cs="Arial"/>
          <w:sz w:val="24"/>
          <w:szCs w:val="24"/>
        </w:rPr>
      </w:pPr>
    </w:p>
    <w:p w:rsidR="7DDE446F" w:rsidP="7DDE446F" w:rsidRDefault="7DDE446F" w14:paraId="67B3A5E3" w14:textId="7D920E64">
      <w:pPr>
        <w:pStyle w:val="Normal"/>
        <w:rPr>
          <w:rFonts w:ascii="Arial" w:hAnsi="Arial" w:eastAsia="Arial" w:cs="Arial"/>
          <w:sz w:val="24"/>
          <w:szCs w:val="24"/>
        </w:rPr>
      </w:pPr>
    </w:p>
    <w:p w:rsidR="7DDE446F" w:rsidP="7DDE446F" w:rsidRDefault="7DDE446F" w14:paraId="0972DEA1" w14:textId="3D1452EE">
      <w:pPr>
        <w:pStyle w:val="Normal"/>
        <w:rPr>
          <w:rFonts w:ascii="Arial" w:hAnsi="Arial" w:eastAsia="Arial" w:cs="Arial"/>
          <w:sz w:val="24"/>
          <w:szCs w:val="24"/>
        </w:rPr>
      </w:pPr>
    </w:p>
    <w:p w:rsidR="7DDE446F" w:rsidP="7DDE446F" w:rsidRDefault="7DDE446F" w14:paraId="3897710D" w14:textId="47790E0F">
      <w:pPr>
        <w:pStyle w:val="Normal"/>
        <w:rPr>
          <w:rFonts w:ascii="Arial" w:hAnsi="Arial" w:eastAsia="Arial" w:cs="Arial"/>
          <w:sz w:val="24"/>
          <w:szCs w:val="24"/>
        </w:rPr>
      </w:pPr>
    </w:p>
    <w:p w:rsidR="7DDE446F" w:rsidP="7DDE446F" w:rsidRDefault="7DDE446F" w14:paraId="3C7F893F" w14:textId="3C0B74A9">
      <w:pPr>
        <w:pStyle w:val="Normal"/>
        <w:rPr>
          <w:rFonts w:ascii="Arial" w:hAnsi="Arial" w:eastAsia="Arial" w:cs="Arial"/>
          <w:sz w:val="24"/>
          <w:szCs w:val="24"/>
        </w:rPr>
      </w:pPr>
    </w:p>
    <w:p w:rsidR="7DDE446F" w:rsidP="7DDE446F" w:rsidRDefault="7DDE446F" w14:paraId="075321B6" w14:textId="001A4CE6">
      <w:pPr>
        <w:pStyle w:val="Normal"/>
        <w:rPr>
          <w:rFonts w:ascii="Arial" w:hAnsi="Arial" w:eastAsia="Arial" w:cs="Arial"/>
          <w:sz w:val="24"/>
          <w:szCs w:val="24"/>
        </w:rPr>
      </w:pPr>
    </w:p>
    <w:p w:rsidR="7DDE446F" w:rsidP="7DDE446F" w:rsidRDefault="7DDE446F" w14:paraId="70004B94" w14:textId="73E3A9E4">
      <w:pPr>
        <w:pStyle w:val="Normal"/>
        <w:rPr>
          <w:rFonts w:ascii="Arial" w:hAnsi="Arial" w:eastAsia="Arial" w:cs="Arial"/>
          <w:sz w:val="24"/>
          <w:szCs w:val="24"/>
        </w:rPr>
      </w:pPr>
    </w:p>
    <w:p w:rsidR="7DDE446F" w:rsidP="7DDE446F" w:rsidRDefault="7DDE446F" w14:paraId="07B17A1B" w14:textId="60321382">
      <w:pPr>
        <w:pStyle w:val="Normal"/>
        <w:rPr>
          <w:rFonts w:ascii="Arial" w:hAnsi="Arial" w:eastAsia="Arial" w:cs="Arial"/>
          <w:sz w:val="24"/>
          <w:szCs w:val="24"/>
        </w:rPr>
      </w:pPr>
    </w:p>
    <w:p w:rsidR="7DDE446F" w:rsidP="7DDE446F" w:rsidRDefault="7DDE446F" w14:paraId="584D6C9E" w14:textId="5780D95F">
      <w:pPr>
        <w:pStyle w:val="Normal"/>
        <w:rPr>
          <w:rFonts w:ascii="Arial" w:hAnsi="Arial" w:eastAsia="Arial" w:cs="Arial"/>
          <w:sz w:val="24"/>
          <w:szCs w:val="24"/>
        </w:rPr>
      </w:pPr>
    </w:p>
    <w:p w:rsidR="67C28AA3" w:rsidP="7DDE446F" w:rsidRDefault="67C28AA3" w14:paraId="690F2EB7" w14:textId="121E86A1">
      <w:pPr>
        <w:pStyle w:val="Normal"/>
        <w:rPr>
          <w:rFonts w:ascii="Arial" w:hAnsi="Arial" w:eastAsia="Arial" w:cs="Arial"/>
          <w:sz w:val="24"/>
          <w:szCs w:val="24"/>
        </w:rPr>
      </w:pPr>
      <w:r w:rsidRPr="7DDE446F" w:rsidR="67C28AA3">
        <w:rPr>
          <w:rFonts w:ascii="Arial" w:hAnsi="Arial" w:eastAsia="Arial" w:cs="Arial"/>
          <w:sz w:val="24"/>
          <w:szCs w:val="24"/>
        </w:rPr>
        <w:t>Sustainability practices have become a major concern for any industry because of pollutants and overconsumption of natural resources, biodiversity and natural flora and fauna. The hospitality industry is also joining hands with sustainable practices to make sure the companies remain competitive, stay updated and carry a reputation in their brand name.</w:t>
      </w:r>
    </w:p>
    <w:p w:rsidR="67C28AA3" w:rsidP="7DDE446F" w:rsidRDefault="67C28AA3" w14:paraId="5C09CABB" w14:textId="69040567">
      <w:pPr>
        <w:pStyle w:val="Normal"/>
        <w:rPr>
          <w:rFonts w:ascii="Arial" w:hAnsi="Arial" w:eastAsia="Arial" w:cs="Arial"/>
          <w:sz w:val="24"/>
          <w:szCs w:val="24"/>
        </w:rPr>
      </w:pPr>
      <w:r w:rsidRPr="7DDE446F" w:rsidR="67C28AA3">
        <w:rPr>
          <w:rFonts w:ascii="Arial" w:hAnsi="Arial" w:eastAsia="Arial" w:cs="Arial"/>
          <w:sz w:val="24"/>
          <w:szCs w:val="24"/>
        </w:rPr>
        <w:t>There are a lot of promotions for driving the tourists to use common transport means, avoid purchasing single-use plastic and associated products, carry their water bottles, use electricity and water wisely and use optimally all natural and man-made resources</w:t>
      </w:r>
    </w:p>
    <w:p w:rsidR="23600DA9" w:rsidP="7DDE446F" w:rsidRDefault="23600DA9" w14:paraId="021C73CD" w14:textId="008F859B">
      <w:pPr>
        <w:pStyle w:val="Normal"/>
        <w:rPr>
          <w:rFonts w:ascii="Arial" w:hAnsi="Arial" w:eastAsia="Arial" w:cs="Arial"/>
          <w:sz w:val="24"/>
          <w:szCs w:val="24"/>
        </w:rPr>
      </w:pPr>
      <w:r w:rsidRPr="7DDE446F" w:rsidR="23600DA9">
        <w:rPr>
          <w:rFonts w:ascii="Arial" w:hAnsi="Arial" w:eastAsia="Arial" w:cs="Arial"/>
          <w:sz w:val="24"/>
          <w:szCs w:val="24"/>
        </w:rPr>
        <w:t>Premiere Inn is one of the largest hotel chains based out of the UK. Being a giant in the hotel industry chain it becomes their responsibility to reduce their adverse impact on the environment. The company has thus its sustainability programs, it has stopped using plastic straws, and stirrers and also removed hundreds of plastic items. The hotel company is committed to eliminating single-use plastic products from the hotel compound by the year 2025 (hospitalitynet.org, 2022). The company has been regularly making efforts to find alternatives for single-use plastics.</w:t>
      </w:r>
    </w:p>
    <w:p w:rsidR="23600DA9" w:rsidP="7DDE446F" w:rsidRDefault="23600DA9" w14:paraId="553EC189" w14:textId="436B9EC2">
      <w:pPr>
        <w:pStyle w:val="Normal"/>
      </w:pPr>
      <w:r w:rsidRPr="7DDE446F" w:rsidR="23600DA9">
        <w:rPr>
          <w:rFonts w:ascii="Arial" w:hAnsi="Arial" w:eastAsia="Arial" w:cs="Arial"/>
          <w:sz w:val="24"/>
          <w:szCs w:val="24"/>
        </w:rPr>
        <w:t>The company has eliminated the use of plastic packaging on sauce sachets, nappy bags, and textile and food packaging. The company focuses on why is there a need for unnecessary plastic usage that is non-recyclable and damages the environment</w:t>
      </w:r>
    </w:p>
    <w:p w:rsidR="3F0D5BED" w:rsidP="7DDE446F" w:rsidRDefault="3F0D5BED" w14:paraId="5A8EE706" w14:textId="3F3009E5">
      <w:pPr>
        <w:pStyle w:val="Normal"/>
        <w:rPr>
          <w:rFonts w:ascii="Arial" w:hAnsi="Arial" w:eastAsia="Arial" w:cs="Arial"/>
          <w:sz w:val="24"/>
          <w:szCs w:val="24"/>
        </w:rPr>
      </w:pPr>
      <w:r w:rsidRPr="7DDE446F" w:rsidR="3F0D5BED">
        <w:rPr>
          <w:rFonts w:ascii="Arial" w:hAnsi="Arial" w:eastAsia="Arial" w:cs="Arial"/>
          <w:sz w:val="24"/>
          <w:szCs w:val="24"/>
        </w:rPr>
        <w:t>Premier Inn pledges to net zero carbon in ten years</w:t>
      </w:r>
    </w:p>
    <w:p w:rsidR="3F0D5BED" w:rsidP="7DDE446F" w:rsidRDefault="3F0D5BED" w14:paraId="5B8413D1" w14:textId="11413703">
      <w:pPr>
        <w:pStyle w:val="Normal"/>
      </w:pPr>
      <w:r w:rsidRPr="7DDE446F" w:rsidR="3F0D5BED">
        <w:rPr>
          <w:rFonts w:ascii="Arial" w:hAnsi="Arial" w:eastAsia="Arial" w:cs="Arial"/>
          <w:sz w:val="24"/>
          <w:szCs w:val="24"/>
        </w:rPr>
        <w:t>The company pledges to reduce the carbon emission from its business operations to nearly less than 1%. The company owned by Whitbread claims to be going soon the first hotel chain to make net zero carbon emissions, being the largest UK hotel chain this will be gaining lots of fame (premierinn.com, 2022). The company is soon to be using technologies like carbon capture and carbon storage.</w:t>
      </w:r>
    </w:p>
    <w:p w:rsidR="3F0D5BED" w:rsidP="7DDE446F" w:rsidRDefault="3F0D5BED" w14:paraId="18E01E33" w14:textId="6BD95263">
      <w:pPr>
        <w:pStyle w:val="Normal"/>
      </w:pPr>
      <w:r w:rsidRPr="7DDE446F" w:rsidR="3F0D5BED">
        <w:rPr>
          <w:rFonts w:ascii="Arial" w:hAnsi="Arial" w:eastAsia="Arial" w:cs="Arial"/>
          <w:sz w:val="24"/>
          <w:szCs w:val="24"/>
        </w:rPr>
        <w:t>Premiere Inn is a company that has started using efficient gas and electrical appliances for energy. The company has maintained its commitment to using renewable energy completely in all places possible, especially German operations.</w:t>
      </w:r>
    </w:p>
    <w:p w:rsidR="3F0D5BED" w:rsidP="7DDE446F" w:rsidRDefault="3F0D5BED" w14:paraId="59187BBC" w14:textId="783CC219">
      <w:pPr>
        <w:pStyle w:val="Normal"/>
      </w:pPr>
      <w:r w:rsidRPr="7DDE446F" w:rsidR="3F0D5BED">
        <w:rPr>
          <w:rFonts w:ascii="Arial" w:hAnsi="Arial" w:eastAsia="Arial" w:cs="Arial"/>
          <w:sz w:val="24"/>
          <w:szCs w:val="24"/>
        </w:rPr>
        <w:t>The company was using a car fleet for transportation but now it has switched from fuel to electric and eco-friendly mode of transportation for its guests.</w:t>
      </w:r>
    </w:p>
    <w:p w:rsidR="3F0D5BED" w:rsidP="7DDE446F" w:rsidRDefault="3F0D5BED" w14:paraId="7EB13E4B" w14:textId="3FEDEA44">
      <w:pPr>
        <w:pStyle w:val="Normal"/>
      </w:pPr>
      <w:r w:rsidRPr="7DDE446F" w:rsidR="3F0D5BED">
        <w:rPr>
          <w:rFonts w:ascii="Arial" w:hAnsi="Arial" w:eastAsia="Arial" w:cs="Arial"/>
          <w:sz w:val="24"/>
          <w:szCs w:val="24"/>
        </w:rPr>
        <w:t>The company has also installed solar panels to make sure the sourcing of energy for the company is from renewable sources. In this manner the company is planning to stay competitive and follow the United Nations sustainable development goal number 12, 7, 13, and 15 which keeps the brand image a decent one in the market, thus driving masses to try the hotel when they are choosing one (www.un.org, 2022)</w:t>
      </w:r>
    </w:p>
    <w:p w:rsidR="0CF43D35" w:rsidP="7DDE446F" w:rsidRDefault="0CF43D35" w14:paraId="728E3B99" w14:textId="5A9AB7A1">
      <w:pPr>
        <w:pStyle w:val="Normal"/>
        <w:rPr>
          <w:rFonts w:ascii="Arial" w:hAnsi="Arial" w:eastAsia="Arial" w:cs="Arial"/>
          <w:sz w:val="24"/>
          <w:szCs w:val="24"/>
        </w:rPr>
      </w:pPr>
      <w:r w:rsidRPr="7DDE446F" w:rsidR="0CF43D35">
        <w:rPr>
          <w:rFonts w:ascii="Arial" w:hAnsi="Arial" w:eastAsia="Arial" w:cs="Arial"/>
          <w:sz w:val="24"/>
          <w:szCs w:val="24"/>
        </w:rPr>
        <w:t xml:space="preserve">In this journal, I have come to understand the importance of sustainable practices for the planet and sustainability. I have come across various means to make sustainable moves and the ways we can preserve and conserve resources optimally </w:t>
      </w:r>
      <w:proofErr w:type="gramStart"/>
      <w:r w:rsidRPr="7DDE446F" w:rsidR="0CF43D35">
        <w:rPr>
          <w:rFonts w:ascii="Arial" w:hAnsi="Arial" w:eastAsia="Arial" w:cs="Arial"/>
          <w:sz w:val="24"/>
          <w:szCs w:val="24"/>
        </w:rPr>
        <w:t>and also</w:t>
      </w:r>
      <w:proofErr w:type="gramEnd"/>
      <w:r w:rsidRPr="7DDE446F" w:rsidR="0CF43D35">
        <w:rPr>
          <w:rFonts w:ascii="Arial" w:hAnsi="Arial" w:eastAsia="Arial" w:cs="Arial"/>
          <w:sz w:val="24"/>
          <w:szCs w:val="24"/>
        </w:rPr>
        <w:t xml:space="preserve"> how can I renew resources. In this manner I can help the community to reduce pollutants and reduce unnecessary wastage of resources, also reduce costs. I came to learn how small individual contributions can make this planet survive calamities like global warming and ocean water level rise. I have also learnt to preserve biodiversity and flora and fauna to maintain the ecosystem to make nature function. It also gives me insight into how many partners have come up with their action plans and initiative to combat the existing problems for mother earth and what impact every action makes on the planet earth and its people.</w:t>
      </w:r>
    </w:p>
    <w:p w:rsidR="0CF43D35" w:rsidP="7DDE446F" w:rsidRDefault="0CF43D35" w14:paraId="6A1C7594" w14:textId="434AF146">
      <w:pPr>
        <w:pStyle w:val="Normal"/>
        <w:rPr>
          <w:rFonts w:ascii="Arial" w:hAnsi="Arial" w:eastAsia="Arial" w:cs="Arial"/>
          <w:sz w:val="24"/>
          <w:szCs w:val="24"/>
        </w:rPr>
      </w:pPr>
      <w:r w:rsidRPr="7DDE446F" w:rsidR="0CF43D35">
        <w:rPr>
          <w:rFonts w:ascii="Arial" w:hAnsi="Arial" w:eastAsia="Arial" w:cs="Arial"/>
          <w:sz w:val="24"/>
          <w:szCs w:val="24"/>
        </w:rPr>
        <w:t>In the complete journal excess consumption of energy and excess utilization of resources for convenience and pleasure is the cause of resource depletion and pollution. The hotel industry has become competitive and to create a better brand image for a great promotion most companies in hospitality are switching to sustainable means of practices and renewable energy sources. Premier in has appreciably catered to the need of the time and has reduced the overuse of resources, reduced the pollutants and motivated the hospitality sector to go green and use renewable energy sources to make the industry efficient. The pledge to reduce carbon emissions to net zero and eliminate single-use plastic products from the company is a great initiative taken by the company to project a superior and advanced brand image that will increase the footfall of customers as well.</w:t>
      </w:r>
    </w:p>
    <w:p w:rsidR="7DDE446F" w:rsidP="7DDE446F" w:rsidRDefault="7DDE446F" w14:paraId="53B658DA" w14:textId="2522C433">
      <w:pPr>
        <w:pStyle w:val="Normal"/>
        <w:rPr>
          <w:rFonts w:ascii="Arial" w:hAnsi="Arial" w:eastAsia="Arial" w:cs="Arial"/>
          <w:sz w:val="24"/>
          <w:szCs w:val="24"/>
        </w:rPr>
      </w:pPr>
    </w:p>
    <w:p w:rsidR="7DDE446F" w:rsidP="7DDE446F" w:rsidRDefault="7DDE446F" w14:paraId="0F8E7031" w14:textId="2BE1C7F3">
      <w:pPr>
        <w:pStyle w:val="Normal"/>
        <w:rPr>
          <w:rFonts w:ascii="Arial" w:hAnsi="Arial" w:eastAsia="Arial" w:cs="Arial"/>
          <w:sz w:val="24"/>
          <w:szCs w:val="24"/>
        </w:rPr>
      </w:pPr>
    </w:p>
    <w:p w:rsidR="7DDE446F" w:rsidP="7DDE446F" w:rsidRDefault="7DDE446F" w14:paraId="785F7A96" w14:textId="6D798D2A">
      <w:pPr>
        <w:pStyle w:val="Normal"/>
        <w:rPr>
          <w:rFonts w:ascii="Arial" w:hAnsi="Arial" w:eastAsia="Arial" w:cs="Arial"/>
          <w:sz w:val="24"/>
          <w:szCs w:val="24"/>
        </w:rPr>
      </w:pPr>
    </w:p>
    <w:p w:rsidR="7DDE446F" w:rsidP="7DDE446F" w:rsidRDefault="7DDE446F" w14:paraId="08CB06D5" w14:textId="6F2BFC2F">
      <w:pPr>
        <w:pStyle w:val="Normal"/>
        <w:rPr>
          <w:rFonts w:ascii="Arial" w:hAnsi="Arial" w:eastAsia="Arial" w:cs="Arial"/>
          <w:sz w:val="24"/>
          <w:szCs w:val="24"/>
        </w:rPr>
      </w:pPr>
    </w:p>
    <w:p w:rsidR="7DDE446F" w:rsidP="7DDE446F" w:rsidRDefault="7DDE446F" w14:paraId="54B7C6EA" w14:textId="54F18D83">
      <w:pPr>
        <w:pStyle w:val="Normal"/>
        <w:rPr>
          <w:rFonts w:ascii="Arial" w:hAnsi="Arial" w:eastAsia="Arial" w:cs="Arial"/>
          <w:sz w:val="24"/>
          <w:szCs w:val="24"/>
        </w:rPr>
      </w:pPr>
    </w:p>
    <w:p w:rsidR="7DDE446F" w:rsidP="7DDE446F" w:rsidRDefault="7DDE446F" w14:paraId="6ED6AE83" w14:textId="787B8BB0">
      <w:pPr>
        <w:pStyle w:val="Normal"/>
        <w:rPr>
          <w:rFonts w:ascii="Arial" w:hAnsi="Arial" w:eastAsia="Arial" w:cs="Arial"/>
          <w:sz w:val="24"/>
          <w:szCs w:val="24"/>
        </w:rPr>
      </w:pPr>
    </w:p>
    <w:p w:rsidR="7DDE446F" w:rsidP="7DDE446F" w:rsidRDefault="7DDE446F" w14:paraId="1B36BFAB" w14:textId="4326C4E4">
      <w:pPr>
        <w:pStyle w:val="Normal"/>
        <w:rPr>
          <w:rFonts w:ascii="Arial" w:hAnsi="Arial" w:eastAsia="Arial" w:cs="Arial"/>
          <w:sz w:val="24"/>
          <w:szCs w:val="24"/>
        </w:rPr>
      </w:pPr>
    </w:p>
    <w:p w:rsidR="7DDE446F" w:rsidP="7DDE446F" w:rsidRDefault="7DDE446F" w14:paraId="4F75A585" w14:textId="3C33A535">
      <w:pPr>
        <w:pStyle w:val="Normal"/>
        <w:rPr>
          <w:rFonts w:ascii="Arial" w:hAnsi="Arial" w:eastAsia="Arial" w:cs="Arial"/>
          <w:sz w:val="24"/>
          <w:szCs w:val="24"/>
        </w:rPr>
      </w:pPr>
    </w:p>
    <w:p w:rsidR="7DDE446F" w:rsidP="7DDE446F" w:rsidRDefault="7DDE446F" w14:paraId="6085BC0E" w14:textId="6192279A">
      <w:pPr>
        <w:pStyle w:val="Normal"/>
        <w:rPr>
          <w:rFonts w:ascii="Arial" w:hAnsi="Arial" w:eastAsia="Arial" w:cs="Arial"/>
          <w:sz w:val="24"/>
          <w:szCs w:val="24"/>
        </w:rPr>
      </w:pPr>
    </w:p>
    <w:p w:rsidR="7DDE446F" w:rsidP="7DDE446F" w:rsidRDefault="7DDE446F" w14:paraId="19291335" w14:textId="05EA0DDF">
      <w:pPr>
        <w:pStyle w:val="Normal"/>
        <w:rPr>
          <w:rFonts w:ascii="Arial" w:hAnsi="Arial" w:eastAsia="Arial" w:cs="Arial"/>
          <w:sz w:val="24"/>
          <w:szCs w:val="24"/>
        </w:rPr>
      </w:pPr>
    </w:p>
    <w:p w:rsidR="7DDE446F" w:rsidP="7DDE446F" w:rsidRDefault="7DDE446F" w14:paraId="448C65BE" w14:textId="1677A44E">
      <w:pPr>
        <w:pStyle w:val="Normal"/>
        <w:rPr>
          <w:rFonts w:ascii="Arial" w:hAnsi="Arial" w:eastAsia="Arial" w:cs="Arial"/>
          <w:sz w:val="24"/>
          <w:szCs w:val="24"/>
        </w:rPr>
      </w:pPr>
    </w:p>
    <w:p w:rsidR="7DDE446F" w:rsidP="7DDE446F" w:rsidRDefault="7DDE446F" w14:paraId="3043191F" w14:textId="509AFDCE">
      <w:pPr>
        <w:pStyle w:val="Normal"/>
        <w:rPr>
          <w:rFonts w:ascii="Arial" w:hAnsi="Arial" w:eastAsia="Arial" w:cs="Arial"/>
          <w:sz w:val="24"/>
          <w:szCs w:val="24"/>
        </w:rPr>
      </w:pPr>
    </w:p>
    <w:p w:rsidR="7DDE446F" w:rsidP="7DDE446F" w:rsidRDefault="7DDE446F" w14:paraId="1EB7E20A" w14:textId="036D164E">
      <w:pPr>
        <w:pStyle w:val="Normal"/>
        <w:rPr>
          <w:rFonts w:ascii="Arial" w:hAnsi="Arial" w:eastAsia="Arial" w:cs="Arial"/>
          <w:sz w:val="24"/>
          <w:szCs w:val="24"/>
        </w:rPr>
      </w:pPr>
    </w:p>
    <w:p w:rsidR="7DDE446F" w:rsidP="7DDE446F" w:rsidRDefault="7DDE446F" w14:paraId="0D11C2FF" w14:textId="218A9C40">
      <w:pPr>
        <w:pStyle w:val="Normal"/>
        <w:rPr>
          <w:rFonts w:ascii="Arial" w:hAnsi="Arial" w:eastAsia="Arial" w:cs="Arial"/>
          <w:sz w:val="24"/>
          <w:szCs w:val="24"/>
        </w:rPr>
      </w:pPr>
    </w:p>
    <w:p w:rsidR="7DDE446F" w:rsidP="7DDE446F" w:rsidRDefault="7DDE446F" w14:paraId="59D5C8CA" w14:textId="696496A8">
      <w:pPr>
        <w:pStyle w:val="Normal"/>
        <w:rPr>
          <w:rFonts w:ascii="Arial" w:hAnsi="Arial" w:eastAsia="Arial" w:cs="Arial"/>
          <w:sz w:val="24"/>
          <w:szCs w:val="24"/>
        </w:rPr>
      </w:pPr>
    </w:p>
    <w:p w:rsidR="7DDE446F" w:rsidP="7DDE446F" w:rsidRDefault="7DDE446F" w14:paraId="536F9A7D" w14:textId="55CD7704">
      <w:pPr>
        <w:pStyle w:val="Normal"/>
        <w:rPr>
          <w:rFonts w:ascii="Arial" w:hAnsi="Arial" w:eastAsia="Arial" w:cs="Arial"/>
          <w:sz w:val="24"/>
          <w:szCs w:val="24"/>
        </w:rPr>
      </w:pPr>
    </w:p>
    <w:p w:rsidR="7DDE446F" w:rsidP="7DDE446F" w:rsidRDefault="7DDE446F" w14:paraId="4E504245" w14:textId="1EFD31A8">
      <w:pPr>
        <w:pStyle w:val="Normal"/>
        <w:rPr>
          <w:rFonts w:ascii="Arial" w:hAnsi="Arial" w:eastAsia="Arial" w:cs="Arial"/>
          <w:sz w:val="24"/>
          <w:szCs w:val="24"/>
        </w:rPr>
      </w:pPr>
    </w:p>
    <w:p w:rsidR="7DDE446F" w:rsidP="7DDE446F" w:rsidRDefault="7DDE446F" w14:paraId="6CDD209B" w14:textId="393FFF87">
      <w:pPr>
        <w:pStyle w:val="Normal"/>
        <w:rPr>
          <w:rFonts w:ascii="Arial" w:hAnsi="Arial" w:eastAsia="Arial" w:cs="Arial"/>
          <w:sz w:val="24"/>
          <w:szCs w:val="24"/>
        </w:rPr>
      </w:pPr>
    </w:p>
    <w:p w:rsidR="7DDE446F" w:rsidP="7DDE446F" w:rsidRDefault="7DDE446F" w14:paraId="0A0BBDFD" w14:textId="2407E0A3">
      <w:pPr>
        <w:pStyle w:val="Normal"/>
        <w:rPr>
          <w:rFonts w:ascii="Arial" w:hAnsi="Arial" w:eastAsia="Arial" w:cs="Arial"/>
          <w:sz w:val="24"/>
          <w:szCs w:val="24"/>
        </w:rPr>
      </w:pPr>
    </w:p>
    <w:p w:rsidR="7DDE446F" w:rsidP="7DDE446F" w:rsidRDefault="7DDE446F" w14:paraId="4AC56146" w14:textId="3EB9D72B">
      <w:pPr>
        <w:pStyle w:val="Normal"/>
        <w:rPr>
          <w:rFonts w:ascii="Arial" w:hAnsi="Arial" w:eastAsia="Arial" w:cs="Arial"/>
          <w:sz w:val="24"/>
          <w:szCs w:val="24"/>
        </w:rPr>
      </w:pPr>
    </w:p>
    <w:p w:rsidR="42065D5D" w:rsidP="7DDE446F" w:rsidRDefault="42065D5D" w14:paraId="330A8C3C" w14:textId="107178D2">
      <w:pPr>
        <w:pStyle w:val="Normal"/>
        <w:rPr>
          <w:rFonts w:ascii="Arial" w:hAnsi="Arial" w:eastAsia="Arial" w:cs="Arial"/>
          <w:sz w:val="24"/>
          <w:szCs w:val="24"/>
        </w:rPr>
      </w:pPr>
      <w:r w:rsidRPr="7DDE446F" w:rsidR="42065D5D">
        <w:rPr>
          <w:rFonts w:ascii="Arial" w:hAnsi="Arial" w:eastAsia="Arial" w:cs="Arial"/>
          <w:sz w:val="24"/>
          <w:szCs w:val="24"/>
        </w:rPr>
        <w:t>REFERENCE LIST</w:t>
      </w:r>
    </w:p>
    <w:p w:rsidR="42065D5D" w:rsidP="7DDE446F" w:rsidRDefault="42065D5D" w14:paraId="6CB567F2" w14:textId="140CC29C">
      <w:pPr>
        <w:pStyle w:val="Normal"/>
        <w:rPr>
          <w:rFonts w:ascii="Arial" w:hAnsi="Arial" w:eastAsia="Arial" w:cs="Arial"/>
          <w:sz w:val="24"/>
          <w:szCs w:val="24"/>
        </w:rPr>
      </w:pPr>
      <w:r w:rsidRPr="7DDE446F" w:rsidR="42065D5D">
        <w:rPr>
          <w:rFonts w:ascii="Arial" w:hAnsi="Arial" w:eastAsia="Arial" w:cs="Arial"/>
          <w:sz w:val="24"/>
          <w:szCs w:val="24"/>
        </w:rPr>
        <w:t>Hospitalitynet.org. 2022. Premier Inn Is Removing All Unnecessary Single-Use Plastics From Their Hotels By 2025 (2022). Available at: https://www.hospitalitynet.org/news/4096032.html (Accessed: 27 October 2022).</w:t>
      </w:r>
    </w:p>
    <w:p w:rsidR="42065D5D" w:rsidP="7DDE446F" w:rsidRDefault="42065D5D" w14:paraId="0626A6B3" w14:textId="4724B009">
      <w:pPr>
        <w:pStyle w:val="Normal"/>
      </w:pPr>
      <w:r w:rsidRPr="7DDE446F" w:rsidR="42065D5D">
        <w:rPr>
          <w:rFonts w:ascii="Arial" w:hAnsi="Arial" w:eastAsia="Arial" w:cs="Arial"/>
          <w:sz w:val="24"/>
          <w:szCs w:val="24"/>
        </w:rPr>
        <w:t xml:space="preserve"> </w:t>
      </w:r>
    </w:p>
    <w:p w:rsidR="42065D5D" w:rsidP="7DDE446F" w:rsidRDefault="42065D5D" w14:paraId="2C5F30F3" w14:textId="47CFC0AF">
      <w:pPr>
        <w:pStyle w:val="Normal"/>
      </w:pPr>
      <w:r w:rsidRPr="7DDE446F" w:rsidR="42065D5D">
        <w:rPr>
          <w:rFonts w:ascii="Arial" w:hAnsi="Arial" w:eastAsia="Arial" w:cs="Arial"/>
          <w:sz w:val="24"/>
          <w:szCs w:val="24"/>
        </w:rPr>
        <w:t>Premierinn.com. 2022. Net zero carbon emissions (2022). Available at: https://www.premierinn.com/gb/en/news/2021/net-zero-carbon-emissions.html (Accessed: 27 October 2022).</w:t>
      </w:r>
    </w:p>
    <w:p w:rsidR="42065D5D" w:rsidP="7DDE446F" w:rsidRDefault="42065D5D" w14:paraId="5ED5FAC6" w14:textId="23C58E63">
      <w:pPr>
        <w:pStyle w:val="Normal"/>
      </w:pPr>
      <w:r w:rsidRPr="7DDE446F" w:rsidR="42065D5D">
        <w:rPr>
          <w:rFonts w:ascii="Arial" w:hAnsi="Arial" w:eastAsia="Arial" w:cs="Arial"/>
          <w:sz w:val="24"/>
          <w:szCs w:val="24"/>
        </w:rPr>
        <w:t xml:space="preserve"> </w:t>
      </w:r>
    </w:p>
    <w:p w:rsidR="42065D5D" w:rsidP="7DDE446F" w:rsidRDefault="42065D5D" w14:paraId="2050BFB3" w14:textId="5763272C">
      <w:pPr>
        <w:pStyle w:val="Normal"/>
      </w:pPr>
      <w:r w:rsidRPr="7DDE446F" w:rsidR="42065D5D">
        <w:rPr>
          <w:rFonts w:ascii="Arial" w:hAnsi="Arial" w:eastAsia="Arial" w:cs="Arial"/>
          <w:sz w:val="24"/>
          <w:szCs w:val="24"/>
        </w:rPr>
        <w:t>www.un.org. 2022. ENVISION2030 Goal 15: Life on land enable (no date) United Nations. United Nations. Available at: https://www.un.org/development/desa/disabilities/envision2030-goal15.html (Accessed: October 27, 2022).</w:t>
      </w:r>
    </w:p>
    <w:p w:rsidR="7DDE446F" w:rsidP="7DDE446F" w:rsidRDefault="7DDE446F" w14:paraId="13517AB1" w14:textId="25BF22EE">
      <w:pPr>
        <w:pStyle w:val="Normal"/>
        <w:rPr>
          <w:rFonts w:ascii="Arial" w:hAnsi="Arial" w:eastAsia="Arial" w:cs="Arial"/>
          <w:sz w:val="24"/>
          <w:szCs w:val="24"/>
        </w:rPr>
      </w:pPr>
    </w:p>
    <w:p w:rsidR="7DDE446F" w:rsidP="7DDE446F" w:rsidRDefault="7DDE446F" w14:paraId="5334527B" w14:textId="77F145BD">
      <w:pPr>
        <w:pStyle w:val="Normal"/>
        <w:rPr>
          <w:rFonts w:ascii="Arial" w:hAnsi="Arial" w:eastAsia="Arial" w:cs="Arial"/>
          <w:sz w:val="24"/>
          <w:szCs w:val="24"/>
        </w:rPr>
      </w:pPr>
    </w:p>
    <w:p w:rsidR="7DDE446F" w:rsidP="7DDE446F" w:rsidRDefault="7DDE446F" w14:paraId="608B3B7A" w14:textId="470D90BA">
      <w:pPr>
        <w:pStyle w:val="Normal"/>
        <w:rPr>
          <w:rFonts w:ascii="Arial" w:hAnsi="Arial" w:eastAsia="Arial" w:cs="Arial"/>
          <w:sz w:val="24"/>
          <w:szCs w:val="24"/>
        </w:rPr>
      </w:pPr>
    </w:p>
    <w:p w:rsidR="7DDE446F" w:rsidP="7DDE446F" w:rsidRDefault="7DDE446F" w14:paraId="2BB9C319" w14:textId="6CF6C042">
      <w:pPr>
        <w:pStyle w:val="Normal"/>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B81AAB"/>
    <w:rsid w:val="009DFC74"/>
    <w:rsid w:val="02B1B593"/>
    <w:rsid w:val="03D59D36"/>
    <w:rsid w:val="07F97907"/>
    <w:rsid w:val="0CF43D35"/>
    <w:rsid w:val="160767A5"/>
    <w:rsid w:val="1BFEC06B"/>
    <w:rsid w:val="20EFEC77"/>
    <w:rsid w:val="23600DA9"/>
    <w:rsid w:val="29AAF950"/>
    <w:rsid w:val="2DB81AAB"/>
    <w:rsid w:val="323149DD"/>
    <w:rsid w:val="39688D74"/>
    <w:rsid w:val="3D235D7E"/>
    <w:rsid w:val="3D8749B7"/>
    <w:rsid w:val="3F0D5BED"/>
    <w:rsid w:val="3F161971"/>
    <w:rsid w:val="42065D5D"/>
    <w:rsid w:val="521A3CC6"/>
    <w:rsid w:val="53B0B052"/>
    <w:rsid w:val="546DA6FE"/>
    <w:rsid w:val="614C1307"/>
    <w:rsid w:val="667E448B"/>
    <w:rsid w:val="67C28AA3"/>
    <w:rsid w:val="697A3CAA"/>
    <w:rsid w:val="69B6E16C"/>
    <w:rsid w:val="705D3907"/>
    <w:rsid w:val="70E39A15"/>
    <w:rsid w:val="7DDE44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81AAB"/>
  <w15:chartTrackingRefBased/>
  <w15:docId w15:val="{94784B62-6834-4E47-9F7B-9BEC6BAF10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Mariana Violeta Gheorghe (2122264)</dc:creator>
  <keywords/>
  <dc:description/>
  <lastModifiedBy>Mariana Violeta Gheorghe (2122264)</lastModifiedBy>
  <revision>2</revision>
  <dcterms:created xsi:type="dcterms:W3CDTF">2022-10-28T18:50:13.3588368Z</dcterms:created>
  <dcterms:modified xsi:type="dcterms:W3CDTF">2022-10-28T19:08:25.5655595Z</dcterms:modified>
</coreProperties>
</file>