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DE1C8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DE1C8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E6783">
              <w:rPr>
                <w:color w:val="FF0000"/>
              </w:rPr>
              <w:t>4</w:t>
            </w:r>
            <w:bookmarkStart w:id="0" w:name="_GoBack"/>
            <w:bookmarkEnd w:id="0"/>
          </w:p>
        </w:tc>
        <w:tc>
          <w:tcPr>
            <w:tcW w:w="4259" w:type="dxa"/>
          </w:tcPr>
          <w:p w:rsidR="000E5EE2" w:rsidRPr="007E3A8E" w:rsidRDefault="000E5EE2" w:rsidP="00DE1C8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147A36" w:rsidP="00DE1C86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E9772F" w:rsidRPr="00931114">
              <w:rPr>
                <w:color w:val="FF0000"/>
              </w:rPr>
              <w:t>201</w:t>
            </w:r>
            <w:r w:rsidR="008A2B49">
              <w:rPr>
                <w:color w:val="FF0000"/>
              </w:rPr>
              <w:t>9</w:t>
            </w:r>
            <w:r w:rsidR="00E9772F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:rsidR="000E5EE2" w:rsidRPr="00EC0A0F" w:rsidRDefault="004A39CF" w:rsidP="00DE1C86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 w:rsidR="000E5EE2" w:rsidRPr="00EC0A0F">
              <w:rPr>
                <w:color w:val="FF0000"/>
              </w:rPr>
              <w:t>201</w:t>
            </w:r>
            <w:r w:rsidR="008A2B49">
              <w:rPr>
                <w:color w:val="FF0000"/>
              </w:rPr>
              <w:t>9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E1C86">
        <w:rPr>
          <w:color w:val="FF0000"/>
        </w:rPr>
        <w:t>M4X01500</w:t>
      </w:r>
    </w:p>
    <w:p w:rsidR="00D36E75" w:rsidRPr="009948F4" w:rsidRDefault="00DE1C86" w:rsidP="00D36E75">
      <w:pPr>
        <w:pStyle w:val="Modname"/>
        <w:rPr>
          <w:color w:val="FF0000"/>
        </w:rPr>
      </w:pPr>
      <w:r>
        <w:rPr>
          <w:color w:val="FF0000"/>
        </w:rPr>
        <w:t>Computer Systems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DE1C86">
        <w:rPr>
          <w:color w:val="FF0000"/>
        </w:rPr>
        <w:t>1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DC3A55" w:rsidRPr="009948F4" w:rsidRDefault="00DC3A55">
      <w:pPr>
        <w:pStyle w:val="Answer"/>
      </w:pPr>
      <w:r>
        <w:t xml:space="preserve">answer </w:t>
      </w:r>
      <w:r w:rsidR="00DE1C86">
        <w:rPr>
          <w:color w:val="FF0000"/>
          <w:u w:val="single"/>
        </w:rPr>
        <w:t>six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 xml:space="preserve">ESTION </w:t>
      </w:r>
      <w:r w:rsidRPr="009948F4">
        <w:rPr>
          <w:color w:val="FF0000"/>
        </w:rPr>
        <w:t xml:space="preserve">out of </w:t>
      </w:r>
      <w:r w:rsidR="00DE1C86">
        <w:rPr>
          <w:color w:val="FF0000"/>
          <w:u w:val="single"/>
        </w:rPr>
        <w:t>NINE</w:t>
      </w:r>
      <w:r>
        <w:t xml:space="preserve"> 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DE1C86">
        <w:rPr>
          <w:i/>
        </w:rPr>
        <w:t>Calculators are permitted in this examination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DE1C86" w:rsidRPr="00DE1C86">
        <w:rPr>
          <w:i/>
        </w:rPr>
        <w:t>Caniateir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cyfrifianellau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yn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yr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arholiad</w:t>
      </w:r>
      <w:proofErr w:type="spellEnd"/>
      <w:r w:rsidR="00DE1C86" w:rsidRPr="00DE1C86">
        <w:rPr>
          <w:i/>
        </w:rPr>
        <w:t xml:space="preserve"> </w:t>
      </w:r>
      <w:proofErr w:type="spellStart"/>
      <w:r w:rsidR="00DE1C86" w:rsidRPr="00DE1C86">
        <w:rPr>
          <w:i/>
        </w:rPr>
        <w:t>hwn</w:t>
      </w:r>
      <w:proofErr w:type="spellEnd"/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7228A4" w:rsidRDefault="007228A4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DE1C86">
        <w:rPr>
          <w:b/>
          <w:sz w:val="28"/>
          <w:u w:val="single"/>
        </w:rPr>
        <w:t>SIX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DE1C86" w:rsidRPr="00DE1C86" w:rsidRDefault="00DE1C86" w:rsidP="00DE1C86">
      <w:pPr>
        <w:rPr>
          <w:b/>
        </w:rPr>
      </w:pPr>
      <w:r w:rsidRPr="00DE1C86">
        <w:rPr>
          <w:b/>
        </w:rPr>
        <w:t>All questions carry equal marks</w:t>
      </w:r>
    </w:p>
    <w:p w:rsidR="00DE1C86" w:rsidRPr="00DE1C86" w:rsidRDefault="00DE1C86" w:rsidP="00DE1C86">
      <w:pPr>
        <w:rPr>
          <w:b/>
        </w:rPr>
      </w:pPr>
    </w:p>
    <w:p w:rsidR="00DE1C86" w:rsidRPr="00DE1C86" w:rsidRDefault="00DE1C86" w:rsidP="00DE1C86">
      <w:pPr>
        <w:rPr>
          <w:b/>
        </w:rPr>
      </w:pPr>
    </w:p>
    <w:p w:rsidR="00DE1C86" w:rsidRPr="00DE1C86" w:rsidRDefault="00DE1C86" w:rsidP="00DE1C86">
      <w:r w:rsidRPr="00DE1C86">
        <w:t>1.  Convert the following numbers from decimal to binary:</w:t>
      </w:r>
    </w:p>
    <w:p w:rsidR="00DE1C86" w:rsidRPr="00DE1C86" w:rsidRDefault="00DE1C86" w:rsidP="00DE1C86"/>
    <w:p w:rsidR="00DE1C86" w:rsidRPr="00DE1C86" w:rsidRDefault="00DE1C86" w:rsidP="00DE1C86">
      <w:r w:rsidRPr="00DE1C86">
        <w:t>(a)  7</w:t>
      </w:r>
    </w:p>
    <w:p w:rsidR="00DE1C86" w:rsidRPr="00DE1C86" w:rsidRDefault="00DE1C86" w:rsidP="00DE1C86"/>
    <w:p w:rsidR="00DE1C86" w:rsidRPr="00DE1C86" w:rsidRDefault="00DE1C86" w:rsidP="00DE1C86">
      <w:r w:rsidRPr="00DE1C86">
        <w:t>(b)  12</w:t>
      </w:r>
    </w:p>
    <w:p w:rsidR="00DE1C86" w:rsidRPr="00DE1C86" w:rsidRDefault="00DE1C86" w:rsidP="00DE1C86"/>
    <w:p w:rsidR="00DE1C86" w:rsidRPr="00DE1C86" w:rsidRDefault="00DE1C86" w:rsidP="00DE1C86">
      <w:r w:rsidRPr="00DE1C86">
        <w:t>(c)  100</w:t>
      </w:r>
    </w:p>
    <w:p w:rsidR="00DE1C86" w:rsidRPr="00DE1C86" w:rsidRDefault="00DE1C86" w:rsidP="00DE1C86"/>
    <w:p w:rsidR="00DE1C86" w:rsidRPr="00DE1C86" w:rsidRDefault="00DE1C86" w:rsidP="00DE1C86">
      <w:r w:rsidRPr="00DE1C86">
        <w:t>(d)  211</w:t>
      </w:r>
    </w:p>
    <w:p w:rsidR="00DE1C86" w:rsidRPr="00DE1C86" w:rsidRDefault="00DE1C86" w:rsidP="00DE1C86"/>
    <w:p w:rsidR="00DE1C86" w:rsidRPr="00DE1C86" w:rsidRDefault="00DE1C86" w:rsidP="00DE1C86">
      <w:r w:rsidRPr="00DE1C86">
        <w:t>(d)  4096</w:t>
      </w:r>
    </w:p>
    <w:p w:rsidR="00DE1C86" w:rsidRPr="00DE1C86" w:rsidRDefault="00DE1C86" w:rsidP="00DE1C86"/>
    <w:p w:rsidR="00DE1C86" w:rsidRPr="00DE1C86" w:rsidRDefault="00DE1C86" w:rsidP="00DE1C86">
      <w:pPr>
        <w:jc w:val="right"/>
      </w:pPr>
      <w:r w:rsidRPr="00DE1C86">
        <w:t>(10 marks)</w:t>
      </w:r>
    </w:p>
    <w:p w:rsidR="00DE1C86" w:rsidRPr="00DE1C86" w:rsidRDefault="00DE1C86" w:rsidP="00DE1C86"/>
    <w:p w:rsidR="00DE1C86" w:rsidRPr="00DE1C86" w:rsidRDefault="00DE1C86" w:rsidP="00DE1C86"/>
    <w:p w:rsidR="00DE1C86" w:rsidRPr="00DE1C86" w:rsidRDefault="00DE1C86" w:rsidP="00DE1C86">
      <w:r w:rsidRPr="00DE1C86">
        <w:t>2.  Explain the basic features of the Von Neumann computer architecture.</w:t>
      </w:r>
    </w:p>
    <w:p w:rsidR="00DE1C86" w:rsidRPr="00DE1C86" w:rsidRDefault="00DE1C86" w:rsidP="00DE1C86"/>
    <w:p w:rsidR="00DE1C86" w:rsidRPr="00DE1C86" w:rsidRDefault="00DE1C86" w:rsidP="00DE1C86">
      <w:pPr>
        <w:jc w:val="right"/>
      </w:pPr>
      <w:r w:rsidRPr="00DE1C86">
        <w:t>(10 marks)</w:t>
      </w:r>
    </w:p>
    <w:p w:rsidR="00DE1C86" w:rsidRPr="00DE1C86" w:rsidRDefault="00DE1C86" w:rsidP="00DE1C86"/>
    <w:p w:rsidR="00DE1C86" w:rsidRPr="00DE1C86" w:rsidRDefault="00DE1C86" w:rsidP="00DE1C86"/>
    <w:p w:rsidR="00DE1C86" w:rsidRPr="00DE1C86" w:rsidRDefault="00DE1C86" w:rsidP="00DE1C86">
      <w:r w:rsidRPr="00DE1C86">
        <w:t>3.  Explain the active process states in scheduling in a multiprocessing system.</w:t>
      </w:r>
    </w:p>
    <w:p w:rsidR="00DE1C86" w:rsidRPr="00DE1C86" w:rsidRDefault="00DE1C86" w:rsidP="00DE1C86"/>
    <w:p w:rsidR="00DE1C86" w:rsidRPr="00DE1C86" w:rsidRDefault="00DE1C86" w:rsidP="00DE1C86">
      <w:pPr>
        <w:jc w:val="right"/>
      </w:pPr>
      <w:r w:rsidRPr="00DE1C86">
        <w:t>(10 marks)</w:t>
      </w:r>
    </w:p>
    <w:p w:rsidR="00DE1C86" w:rsidRDefault="00DE1C86" w:rsidP="00DE1C86"/>
    <w:p w:rsidR="00DE1C86" w:rsidRPr="00DE1C86" w:rsidRDefault="00DE1C86" w:rsidP="00DE1C86"/>
    <w:p w:rsidR="00DE1C86" w:rsidRPr="00DE1C86" w:rsidRDefault="00DE1C86" w:rsidP="00DE1C86">
      <w:r w:rsidRPr="00DE1C86">
        <w:t>4.  A computer operating system uses the pre-emptive scheduler method.  Explain what is meant by pre-emptive scheduling, and its use for real time systems with priority-based scheduling approaches.</w:t>
      </w:r>
    </w:p>
    <w:p w:rsidR="00DE1C86" w:rsidRPr="00DE1C86" w:rsidRDefault="00DE1C86" w:rsidP="00DE1C86"/>
    <w:p w:rsidR="00DE1C86" w:rsidRPr="00DE1C86" w:rsidRDefault="00DE1C86" w:rsidP="00DE1C86">
      <w:pPr>
        <w:jc w:val="right"/>
      </w:pPr>
      <w:r w:rsidRPr="00DE1C86">
        <w:t>(10 marks)</w:t>
      </w:r>
    </w:p>
    <w:p w:rsidR="00DE1C86" w:rsidRPr="00DE1C86" w:rsidRDefault="00DE1C86" w:rsidP="00DE1C86"/>
    <w:p w:rsidR="00DE1C86" w:rsidRPr="00DE1C86" w:rsidRDefault="00DE1C86" w:rsidP="00DE1C86"/>
    <w:p w:rsidR="00DE1C86" w:rsidRPr="00DE1C86" w:rsidRDefault="00DE1C86" w:rsidP="00DE1C86">
      <w:r w:rsidRPr="00DE1C86">
        <w:t>5.  Explain the Principle of Locality and its importance for computer cache memory.</w:t>
      </w:r>
    </w:p>
    <w:p w:rsidR="00DE1C86" w:rsidRPr="00DE1C86" w:rsidRDefault="00DE1C86" w:rsidP="00DE1C86"/>
    <w:p w:rsidR="00DE1C86" w:rsidRPr="00DE1C86" w:rsidRDefault="00DE1C86" w:rsidP="00DE1C86">
      <w:pPr>
        <w:jc w:val="right"/>
      </w:pPr>
      <w:r w:rsidRPr="00DE1C86">
        <w:t>(10 marks)</w:t>
      </w:r>
    </w:p>
    <w:p w:rsidR="00DE1C86" w:rsidRPr="00DE1C86" w:rsidRDefault="00DE1C86" w:rsidP="00DE1C86"/>
    <w:p w:rsidR="00DE1C86" w:rsidRPr="00DE1C86" w:rsidRDefault="00DE1C86" w:rsidP="00DE1C86"/>
    <w:p w:rsidR="00DE1C86" w:rsidRDefault="00DE1C86" w:rsidP="00DE1C86">
      <w:r w:rsidRPr="00DE1C86">
        <w:t>6.  List the main functions of an operating system (OS).</w:t>
      </w:r>
    </w:p>
    <w:p w:rsidR="00DE1C86" w:rsidRPr="00DE1C86" w:rsidRDefault="00DE1C86" w:rsidP="00DE1C86"/>
    <w:p w:rsidR="00DE1C86" w:rsidRPr="00DE1C86" w:rsidRDefault="00DE1C86" w:rsidP="00DE1C86">
      <w:pPr>
        <w:jc w:val="right"/>
      </w:pPr>
      <w:r w:rsidRPr="00DE1C86">
        <w:t>(10 marks)</w:t>
      </w:r>
    </w:p>
    <w:p w:rsidR="00DE1C86" w:rsidRPr="00DE1C86" w:rsidRDefault="00DE1C86" w:rsidP="00DE1C86"/>
    <w:p w:rsidR="00DE1C86" w:rsidRPr="00DE1C86" w:rsidRDefault="00DE1C86" w:rsidP="00DE1C86"/>
    <w:p w:rsidR="00DE1C86" w:rsidRPr="00DE1C86" w:rsidRDefault="00DE1C86" w:rsidP="00DE1C86">
      <w:r w:rsidRPr="00DE1C86">
        <w:t> </w:t>
      </w:r>
    </w:p>
    <w:p w:rsidR="00DE1C86" w:rsidRPr="00DE1C86" w:rsidRDefault="00DE1C86" w:rsidP="00DE1C86">
      <w:r w:rsidRPr="00DE1C86">
        <w:lastRenderedPageBreak/>
        <w:t>7.  What are the principal differences between the compiled and interpreted approaches to software execution?</w:t>
      </w:r>
    </w:p>
    <w:p w:rsidR="00DE1C86" w:rsidRPr="00DE1C86" w:rsidRDefault="00DE1C86" w:rsidP="00DE1C86"/>
    <w:p w:rsidR="00DE1C86" w:rsidRPr="00DE1C86" w:rsidRDefault="00DE1C86" w:rsidP="00DE1C86">
      <w:pPr>
        <w:jc w:val="right"/>
      </w:pPr>
      <w:r w:rsidRPr="00DE1C86">
        <w:t>(10 marks)</w:t>
      </w:r>
    </w:p>
    <w:p w:rsidR="00DE1C86" w:rsidRPr="00DE1C86" w:rsidRDefault="00DE1C86" w:rsidP="00DE1C86"/>
    <w:p w:rsidR="00DE1C86" w:rsidRDefault="00DE1C86" w:rsidP="00DE1C86"/>
    <w:p w:rsidR="00DE1C86" w:rsidRPr="00DE1C86" w:rsidRDefault="00DE1C86" w:rsidP="00DE1C86">
      <w:r w:rsidRPr="00DE1C86">
        <w:t>8.  Differentiate between high level and low level computer programming languages.</w:t>
      </w:r>
    </w:p>
    <w:p w:rsidR="00DE1C86" w:rsidRPr="00DE1C86" w:rsidRDefault="00DE1C86" w:rsidP="00DE1C86"/>
    <w:p w:rsidR="00DE1C86" w:rsidRPr="00DE1C86" w:rsidRDefault="00DE1C86" w:rsidP="00DE1C86">
      <w:pPr>
        <w:jc w:val="right"/>
      </w:pPr>
      <w:r w:rsidRPr="00DE1C86">
        <w:t>(10 marks)</w:t>
      </w:r>
    </w:p>
    <w:p w:rsidR="00DE1C86" w:rsidRPr="00DE1C86" w:rsidRDefault="00DE1C86" w:rsidP="00DE1C86"/>
    <w:p w:rsidR="00DE1C86" w:rsidRPr="00DE1C86" w:rsidRDefault="00DE1C86" w:rsidP="00DE1C86"/>
    <w:p w:rsidR="00DE1C86" w:rsidRPr="00DE1C86" w:rsidRDefault="00DE1C86" w:rsidP="00DE1C86">
      <w:r w:rsidRPr="00DE1C86">
        <w:t>9.  Explain the use of the domain name service (DNS) and Dynamic Host Configuration Protocol (DHCP) with networked computer systems.</w:t>
      </w:r>
    </w:p>
    <w:p w:rsidR="00DE1C86" w:rsidRPr="00DE1C86" w:rsidRDefault="00DE1C86" w:rsidP="00DE1C86"/>
    <w:p w:rsidR="00DE1C86" w:rsidRPr="00DE1C86" w:rsidRDefault="00DE1C86" w:rsidP="00DE1C86">
      <w:pPr>
        <w:jc w:val="right"/>
      </w:pPr>
      <w:r w:rsidRPr="00DE1C86">
        <w:t>(10 marks)</w:t>
      </w:r>
    </w:p>
    <w:p w:rsidR="00DE1C86" w:rsidRPr="00DE1C86" w:rsidRDefault="00DE1C86" w:rsidP="00DE1C86">
      <w:pPr>
        <w:rPr>
          <w:b/>
        </w:rPr>
      </w:pPr>
    </w:p>
    <w:p w:rsidR="00E05E03" w:rsidRDefault="00E05E03" w:rsidP="00E05E03"/>
    <w:p w:rsidR="008A2A4F" w:rsidRDefault="008A2A4F" w:rsidP="00E05E03"/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0FD" w:rsidRDefault="008250FD">
      <w:r>
        <w:separator/>
      </w:r>
    </w:p>
  </w:endnote>
  <w:endnote w:type="continuationSeparator" w:id="0">
    <w:p w:rsidR="008250FD" w:rsidRDefault="00825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1E6783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1E6783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0FD" w:rsidRDefault="008250FD">
      <w:r>
        <w:separator/>
      </w:r>
    </w:p>
  </w:footnote>
  <w:footnote w:type="continuationSeparator" w:id="0">
    <w:p w:rsidR="008250FD" w:rsidRDefault="00825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755A"/>
    <w:rsid w:val="001E6783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250FD"/>
    <w:rsid w:val="00835EE3"/>
    <w:rsid w:val="008526DB"/>
    <w:rsid w:val="008616E4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4629D"/>
    <w:rsid w:val="00D6332D"/>
    <w:rsid w:val="00D67CD0"/>
    <w:rsid w:val="00D7009C"/>
    <w:rsid w:val="00DC3A55"/>
    <w:rsid w:val="00DE1C86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365C5F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4CC79-1216-411C-A248-7F4A1F436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John Rees</cp:lastModifiedBy>
  <cp:revision>4</cp:revision>
  <cp:lastPrinted>2010-12-14T12:56:00Z</cp:lastPrinted>
  <dcterms:created xsi:type="dcterms:W3CDTF">2018-11-21T09:42:00Z</dcterms:created>
  <dcterms:modified xsi:type="dcterms:W3CDTF">2018-12-14T09:54:00Z</dcterms:modified>
</cp:coreProperties>
</file>