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FAFA04" w14:textId="77777777" w:rsidR="001779CE" w:rsidRPr="00E01324" w:rsidRDefault="001779CE" w:rsidP="001779CE">
      <w:pPr>
        <w:pStyle w:val="Heading1"/>
        <w:rPr>
          <w:rFonts w:eastAsia="Times New Roman"/>
          <w:lang w:val="en-GB"/>
        </w:rPr>
      </w:pPr>
      <w:bookmarkStart w:id="0" w:name="_Toc67658146"/>
      <w:r w:rsidRPr="00E01324">
        <w:rPr>
          <w:rFonts w:eastAsia="Times New Roman"/>
          <w:lang w:val="en-GB"/>
        </w:rPr>
        <w:t>1. Introduction</w:t>
      </w:r>
      <w:bookmarkEnd w:id="0"/>
    </w:p>
    <w:p w14:paraId="30565674" w14:textId="77777777" w:rsidR="001779CE" w:rsidRPr="00E01324" w:rsidRDefault="001779CE" w:rsidP="001779CE">
      <w:pPr>
        <w:pStyle w:val="Normal1"/>
        <w:spacing w:line="360" w:lineRule="auto"/>
        <w:jc w:val="both"/>
        <w:rPr>
          <w:rFonts w:ascii="Times New Roman" w:eastAsia="Times New Roman" w:hAnsi="Times New Roman" w:cs="Times New Roman"/>
          <w:sz w:val="24"/>
          <w:szCs w:val="24"/>
          <w:lang w:val="en-GB"/>
        </w:rPr>
      </w:pPr>
      <w:r w:rsidRPr="00E01324">
        <w:rPr>
          <w:rFonts w:ascii="Times New Roman" w:eastAsia="Times New Roman" w:hAnsi="Times New Roman" w:cs="Times New Roman"/>
          <w:sz w:val="24"/>
          <w:szCs w:val="24"/>
          <w:lang w:val="en-GB"/>
        </w:rPr>
        <w:t xml:space="preserve">A career development plan can be indeed beneficial for both employees and employers in any particular workplace. A career plan is quite helpful in order to focus on improvement and growth of the employee for the long run. In this case, the employee is focusing on making a career plan as an HR officer as in Tesco. The employee will follow up the criteria in order to make developments for the post of HR manager. On the other hand, the person will also describe the strengths and weaknesses and procedures in order to grow in the long run. This study will highlight the career development plan for the post of HR officer in Tesco. </w:t>
      </w:r>
    </w:p>
    <w:p w14:paraId="7B3F624D" w14:textId="77777777" w:rsidR="001779CE" w:rsidRPr="00E01324" w:rsidRDefault="001779CE" w:rsidP="001779CE">
      <w:pPr>
        <w:pStyle w:val="Heading1"/>
        <w:rPr>
          <w:rFonts w:eastAsia="Times New Roman"/>
          <w:lang w:val="en-GB"/>
        </w:rPr>
      </w:pPr>
      <w:bookmarkStart w:id="1" w:name="_Toc67658147"/>
      <w:r w:rsidRPr="00E01324">
        <w:rPr>
          <w:rFonts w:eastAsia="Times New Roman"/>
          <w:lang w:val="en-GB"/>
        </w:rPr>
        <w:t>2. Company context</w:t>
      </w:r>
      <w:bookmarkEnd w:id="1"/>
    </w:p>
    <w:p w14:paraId="49AB0CB9" w14:textId="7964B60B" w:rsidR="001779CE" w:rsidRPr="00E01324" w:rsidRDefault="001779CE" w:rsidP="001779CE">
      <w:pPr>
        <w:pStyle w:val="Normal1"/>
        <w:spacing w:line="360" w:lineRule="auto"/>
        <w:jc w:val="both"/>
        <w:rPr>
          <w:rFonts w:ascii="Times New Roman" w:eastAsia="Times New Roman" w:hAnsi="Times New Roman" w:cs="Times New Roman"/>
          <w:sz w:val="24"/>
          <w:szCs w:val="24"/>
          <w:lang w:val="en-GB"/>
        </w:rPr>
      </w:pPr>
      <w:r w:rsidRPr="00E01324">
        <w:rPr>
          <w:rFonts w:ascii="Times New Roman" w:eastAsia="Times New Roman" w:hAnsi="Times New Roman" w:cs="Times New Roman"/>
          <w:sz w:val="24"/>
          <w:szCs w:val="24"/>
          <w:lang w:val="en-GB"/>
        </w:rPr>
        <w:t xml:space="preserve">Tesco is indeed quite a well known company in the United Kingdom. The company is significantly demanding among the consumers because of their quality of products and services to the consumers. Tesco provides different kinds of groceries and clothes to the consumers; therefore the company has a better reputation among the consumers. There are over 450000 employees in the company who work in Tesco and they work across 11 markets. Therefore, it can be said that the employees of the company are quite efficient and it helps the company to provide better services to the consumers. This is indeed beneficial for the company in the long run, in order to make a growth in the business. On the other hand, the revenue of the company is £ 1.3 billion and the company seeks to provide tough competition to its competitors. Therefore, it can be said that the company seeks to make improvements in order to make an increment in the sales. This can be beneficial for the company in the long run in order to enlarge their business.  However, there are almost 7005 stores of Tesco, therefore, it can be said that the quality of services is helpful for the company, in order to elevate the demand for their product in Tesco in the future. On the other hand, the company seeks to listen to the requirements or demands of the consumers in order to make changes to their products and services. This can be much beneficial for the company in the long run, in order to make an increment in their sales and meet up with the needs of the consumers. On the other hand, it can be  said that the company is much concerned about their employees and the company provides different kinds of facilities for their employees. Therefore, the employees seek to make themselves dedicated towards the company.  Therefore, it can be said that this dedication and efficiency of the employees can be helpful for the company in order to increase their productivity in the long run. The company is also concerned about the health of the employees; </w:t>
      </w:r>
      <w:r w:rsidRPr="00E01324">
        <w:rPr>
          <w:rFonts w:ascii="Times New Roman" w:eastAsia="Times New Roman" w:hAnsi="Times New Roman" w:cs="Times New Roman"/>
          <w:sz w:val="24"/>
          <w:szCs w:val="24"/>
          <w:lang w:val="en-GB"/>
        </w:rPr>
        <w:lastRenderedPageBreak/>
        <w:t xml:space="preserve">therefore, the company provides different kinds of medical facilities to their employees or workers and along with that, the company provides sick leaves. This can be much impactful for the company in order to keep the talented and efficient employees in the company. </w:t>
      </w:r>
    </w:p>
    <w:p w14:paraId="4213ECA6" w14:textId="77777777" w:rsidR="001779CE" w:rsidRPr="00E01324" w:rsidRDefault="001779CE" w:rsidP="001779CE">
      <w:pPr>
        <w:pStyle w:val="Heading1"/>
        <w:rPr>
          <w:rFonts w:eastAsia="Times New Roman"/>
          <w:lang w:val="en-GB"/>
        </w:rPr>
      </w:pPr>
      <w:bookmarkStart w:id="2" w:name="_Toc67658148"/>
      <w:r w:rsidRPr="00E01324">
        <w:rPr>
          <w:rFonts w:eastAsia="Times New Roman"/>
          <w:lang w:val="en-GB"/>
        </w:rPr>
        <w:t>3. Purpose of career planning</w:t>
      </w:r>
      <w:bookmarkEnd w:id="2"/>
      <w:r w:rsidRPr="00E01324">
        <w:rPr>
          <w:rFonts w:eastAsia="Times New Roman"/>
          <w:lang w:val="en-GB"/>
        </w:rPr>
        <w:t xml:space="preserve"> </w:t>
      </w:r>
    </w:p>
    <w:p w14:paraId="116A752C" w14:textId="2DB388CD" w:rsidR="001779CE" w:rsidRPr="00E01324" w:rsidRDefault="001779CE" w:rsidP="001779CE">
      <w:pPr>
        <w:pStyle w:val="Normal1"/>
        <w:spacing w:line="360" w:lineRule="auto"/>
        <w:jc w:val="both"/>
        <w:rPr>
          <w:rFonts w:ascii="Times New Roman" w:eastAsia="Times New Roman" w:hAnsi="Times New Roman" w:cs="Times New Roman"/>
          <w:sz w:val="24"/>
          <w:szCs w:val="24"/>
          <w:lang w:val="en-GB"/>
        </w:rPr>
      </w:pPr>
      <w:r w:rsidRPr="00E01324">
        <w:rPr>
          <w:rFonts w:ascii="Times New Roman" w:eastAsia="Times New Roman" w:hAnsi="Times New Roman" w:cs="Times New Roman"/>
          <w:sz w:val="24"/>
          <w:szCs w:val="24"/>
          <w:lang w:val="en-GB"/>
        </w:rPr>
        <w:t xml:space="preserve">In terms of career planning it can be said that it is a platform of self-estimation and planning is developed by a particular person in order to generate a better path for the career. However, a career planning procedure is helpful in order to understand self abilities. This procedure will be helpful in order to develop a career destination, practice of skill sets and searching for further career options. In order to make a proper career planning it is quite important to organise a proper research based on the desired field and it can be helpful in order to gain proper concept about it. This knowledge can be helpful in order to plan further steps. On the other hand, it is indeed important to explore several other options in order to gain options in the desired field. </w:t>
      </w:r>
    </w:p>
    <w:p w14:paraId="3C1DDCCC" w14:textId="77777777" w:rsidR="001779CE" w:rsidRPr="00E01324" w:rsidRDefault="001779CE" w:rsidP="001779CE">
      <w:pPr>
        <w:pStyle w:val="Normal1"/>
        <w:spacing w:line="360" w:lineRule="auto"/>
        <w:jc w:val="both"/>
        <w:rPr>
          <w:rFonts w:ascii="Times New Roman" w:eastAsia="Times New Roman" w:hAnsi="Times New Roman" w:cs="Times New Roman"/>
          <w:sz w:val="24"/>
          <w:szCs w:val="24"/>
          <w:lang w:val="en-GB"/>
        </w:rPr>
      </w:pPr>
    </w:p>
    <w:p w14:paraId="60AC4058" w14:textId="15372F89" w:rsidR="001779CE" w:rsidRPr="00E01324" w:rsidRDefault="001779CE" w:rsidP="001779CE">
      <w:pPr>
        <w:pStyle w:val="Normal1"/>
        <w:spacing w:line="360" w:lineRule="auto"/>
        <w:jc w:val="both"/>
        <w:rPr>
          <w:rFonts w:ascii="Times New Roman" w:eastAsia="Times New Roman" w:hAnsi="Times New Roman" w:cs="Times New Roman"/>
          <w:sz w:val="24"/>
          <w:szCs w:val="24"/>
          <w:lang w:val="en-GB"/>
        </w:rPr>
      </w:pPr>
      <w:r w:rsidRPr="00E01324">
        <w:rPr>
          <w:rFonts w:ascii="Times New Roman" w:eastAsia="Times New Roman" w:hAnsi="Times New Roman" w:cs="Times New Roman"/>
          <w:sz w:val="24"/>
          <w:szCs w:val="24"/>
          <w:lang w:val="en-GB"/>
        </w:rPr>
        <w:t xml:space="preserve">In this case, it can be said that a planning of career from an employee's perspective can be helpful in order to elevate the future value of the employee. Career planning can be indeed beneficial for the employee in order to develop better career ways within a particular organisation. On the other hand, it can be helpful for the employees in order to gain information for their career path. This can be helpful in order to gain better experiences in the future and make better decisions. This can help the employee to gain capabilities in order to develop goals and take proper steps in order to get success in the future.  </w:t>
      </w:r>
    </w:p>
    <w:p w14:paraId="4B2D5FB0" w14:textId="77777777" w:rsidR="001779CE" w:rsidRPr="00E01324" w:rsidRDefault="001779CE" w:rsidP="001779CE">
      <w:pPr>
        <w:pStyle w:val="Normal1"/>
        <w:spacing w:line="360" w:lineRule="auto"/>
        <w:jc w:val="both"/>
        <w:rPr>
          <w:rFonts w:ascii="Times New Roman" w:eastAsia="Times New Roman" w:hAnsi="Times New Roman" w:cs="Times New Roman"/>
          <w:sz w:val="24"/>
          <w:szCs w:val="24"/>
          <w:lang w:val="en-GB"/>
        </w:rPr>
      </w:pPr>
    </w:p>
    <w:p w14:paraId="26BCB61C" w14:textId="432F071D" w:rsidR="001779CE" w:rsidRPr="00E01324" w:rsidRDefault="001779CE" w:rsidP="001779CE">
      <w:pPr>
        <w:pStyle w:val="Normal1"/>
        <w:spacing w:line="360" w:lineRule="auto"/>
        <w:jc w:val="both"/>
        <w:rPr>
          <w:rFonts w:ascii="Times New Roman" w:eastAsia="Times New Roman" w:hAnsi="Times New Roman" w:cs="Times New Roman"/>
          <w:sz w:val="24"/>
          <w:szCs w:val="24"/>
          <w:lang w:val="en-GB"/>
        </w:rPr>
      </w:pPr>
      <w:r w:rsidRPr="00E01324">
        <w:rPr>
          <w:rFonts w:ascii="Times New Roman" w:eastAsia="Times New Roman" w:hAnsi="Times New Roman" w:cs="Times New Roman"/>
          <w:sz w:val="24"/>
          <w:szCs w:val="24"/>
          <w:lang w:val="en-GB"/>
        </w:rPr>
        <w:t xml:space="preserve">In terms of career planning from a company’s perspective it can be said that, career planning procedure diminishes the required time in order to fill up the vacancies. On the other hand, the company helps to develop progression planning. In this case, progression planning can be helpful of the employees in order to make them prepared to fill up the vacancies which are generated after retirement. However, the company will be able to recognise talented employees which are quite excellent in terms of management and work efficiency. Providing proper training to those employees can be helpful for the employees to make an elevation in the skill sets.  </w:t>
      </w:r>
    </w:p>
    <w:p w14:paraId="30A31B7A" w14:textId="77777777" w:rsidR="001779CE" w:rsidRPr="00E01324" w:rsidRDefault="001779CE" w:rsidP="001779CE">
      <w:pPr>
        <w:pStyle w:val="Normal1"/>
        <w:spacing w:line="360" w:lineRule="auto"/>
        <w:jc w:val="both"/>
        <w:rPr>
          <w:rFonts w:ascii="Times New Roman" w:eastAsia="Times New Roman" w:hAnsi="Times New Roman" w:cs="Times New Roman"/>
          <w:sz w:val="24"/>
          <w:szCs w:val="24"/>
          <w:lang w:val="en-GB"/>
        </w:rPr>
      </w:pPr>
    </w:p>
    <w:p w14:paraId="7C61DFD9" w14:textId="7B44644D" w:rsidR="001779CE" w:rsidRPr="00E01324" w:rsidRDefault="001779CE" w:rsidP="001779CE">
      <w:pPr>
        <w:pStyle w:val="Normal1"/>
        <w:spacing w:line="360" w:lineRule="auto"/>
        <w:jc w:val="both"/>
        <w:rPr>
          <w:rFonts w:ascii="Times New Roman" w:eastAsia="Times New Roman" w:hAnsi="Times New Roman" w:cs="Times New Roman"/>
          <w:sz w:val="24"/>
          <w:szCs w:val="24"/>
          <w:lang w:val="en-GB"/>
        </w:rPr>
      </w:pPr>
      <w:r w:rsidRPr="00E01324">
        <w:rPr>
          <w:rFonts w:ascii="Times New Roman" w:eastAsia="Times New Roman" w:hAnsi="Times New Roman" w:cs="Times New Roman"/>
          <w:sz w:val="24"/>
          <w:szCs w:val="24"/>
          <w:lang w:val="en-GB"/>
        </w:rPr>
        <w:t xml:space="preserve">Tesco is helping the HR officer in career planning in several ways such as, Tesco management trainee programme. In this program, the company will provide different kinds of opportunity </w:t>
      </w:r>
      <w:r w:rsidRPr="00E01324">
        <w:rPr>
          <w:rFonts w:ascii="Times New Roman" w:eastAsia="Times New Roman" w:hAnsi="Times New Roman" w:cs="Times New Roman"/>
          <w:sz w:val="24"/>
          <w:szCs w:val="24"/>
          <w:lang w:val="en-GB"/>
        </w:rPr>
        <w:lastRenderedPageBreak/>
        <w:t xml:space="preserve">in order to boost the talents of the young employee. Through this program the employees will be assisted and instructed by the expert of the company. This program can be helpful of the employees to make them eligible for corporate responsibility. On the other hand, the company organises programs based on technology products in order to provide knowledge to the employees about technological products. This can be much beneficial for the employees to gain knowledge and provide help to others in the long run.  </w:t>
      </w:r>
    </w:p>
    <w:p w14:paraId="32398871" w14:textId="77777777" w:rsidR="003B6043" w:rsidRDefault="001779CE"/>
    <w:sectPr w:rsidR="003B6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9CE"/>
    <w:rsid w:val="00060C1C"/>
    <w:rsid w:val="001779CE"/>
    <w:rsid w:val="00EF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68FAD"/>
  <w15:chartTrackingRefBased/>
  <w15:docId w15:val="{4872076C-5A83-4C76-8559-5ABE12BB8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9CE"/>
    <w:pPr>
      <w:keepNext/>
      <w:keepLines/>
      <w:spacing w:before="480" w:after="0" w:line="360" w:lineRule="auto"/>
      <w:jc w:val="both"/>
      <w:outlineLvl w:val="0"/>
    </w:pPr>
    <w:rPr>
      <w:rFonts w:ascii="Times New Roman" w:eastAsiaTheme="majorEastAsia" w:hAnsi="Times New Roman" w:cstheme="majorBidi"/>
      <w:b/>
      <w:bCs/>
      <w:sz w:val="24"/>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9CE"/>
    <w:rPr>
      <w:rFonts w:ascii="Times New Roman" w:eastAsiaTheme="majorEastAsia" w:hAnsi="Times New Roman" w:cstheme="majorBidi"/>
      <w:b/>
      <w:bCs/>
      <w:sz w:val="24"/>
      <w:szCs w:val="28"/>
      <w:lang w:val="en-US"/>
    </w:rPr>
  </w:style>
  <w:style w:type="paragraph" w:customStyle="1" w:styleId="Normal1">
    <w:name w:val="Normal1"/>
    <w:rsid w:val="001779CE"/>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857</Words>
  <Characters>4886</Characters>
  <Application>Microsoft Office Word</Application>
  <DocSecurity>0</DocSecurity>
  <Lines>40</Lines>
  <Paragraphs>11</Paragraphs>
  <ScaleCrop>false</ScaleCrop>
  <Company/>
  <LinksUpToDate>false</LinksUpToDate>
  <CharactersWithSpaces>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Truksans (1916135)</dc:creator>
  <cp:keywords/>
  <dc:description/>
  <cp:lastModifiedBy>Liudmyla Truksans (1916135)</cp:lastModifiedBy>
  <cp:revision>1</cp:revision>
  <dcterms:created xsi:type="dcterms:W3CDTF">2021-03-27T19:48:00Z</dcterms:created>
  <dcterms:modified xsi:type="dcterms:W3CDTF">2021-03-27T19:52:00Z</dcterms:modified>
</cp:coreProperties>
</file>