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87CA2B3" w:rsidP="2E0C374A" w:rsidRDefault="687CA2B3" w14:paraId="12A3386D" w14:textId="24974B45">
      <w:pPr>
        <w:spacing w:line="360" w:lineRule="auto"/>
        <w:jc w:val="both"/>
      </w:pPr>
      <w:r w:rsidR="687CA2B3">
        <w:rPr/>
        <w:t xml:space="preserve">This essay will focus on how the curriculum for Wales has put early interventions in place for </w:t>
      </w:r>
      <w:r w:rsidR="3C1BA771">
        <w:rPr/>
        <w:t>children</w:t>
      </w:r>
      <w:r w:rsidR="687CA2B3">
        <w:rPr/>
        <w:t xml:space="preserve"> to gain a b</w:t>
      </w:r>
      <w:r w:rsidR="6A187314">
        <w:rPr/>
        <w:t xml:space="preserve">etter understanding of the world and cultures around them through the four purposes of learning and touching upon how being an ethically informed citizen can allow children </w:t>
      </w:r>
      <w:r w:rsidR="064BE41C">
        <w:rPr/>
        <w:t xml:space="preserve">to learn about the </w:t>
      </w:r>
      <w:r w:rsidR="064BE41C">
        <w:rPr/>
        <w:t>different cultures</w:t>
      </w:r>
      <w:r w:rsidR="064BE41C">
        <w:rPr/>
        <w:t xml:space="preserve"> and beliefs around the world. </w:t>
      </w:r>
      <w:r w:rsidR="7087B498">
        <w:rPr/>
        <w:t>It will discuss the similarities and differences between the Ukrainian curriculum compared to the Welsh as they</w:t>
      </w:r>
      <w:r w:rsidR="5ECDD2E7">
        <w:rPr/>
        <w:t xml:space="preserve"> </w:t>
      </w:r>
      <w:r w:rsidR="7087B498">
        <w:rPr/>
        <w:t>are believed to be quite sim</w:t>
      </w:r>
      <w:r w:rsidR="3D16F5C9">
        <w:rPr/>
        <w:t>ilar with very few differences.</w:t>
      </w:r>
      <w:r w:rsidR="14644EFB">
        <w:rPr/>
        <w:t xml:space="preserve"> </w:t>
      </w:r>
      <w:r w:rsidR="36E84477">
        <w:rPr/>
        <w:t>T</w:t>
      </w:r>
      <w:r w:rsidR="14644EFB">
        <w:rPr/>
        <w:t>he</w:t>
      </w:r>
      <w:r w:rsidR="3D16F5C9">
        <w:rPr/>
        <w:t xml:space="preserve"> </w:t>
      </w:r>
      <w:r w:rsidR="744686E1">
        <w:rPr/>
        <w:t>focus</w:t>
      </w:r>
      <w:r w:rsidR="36E84477">
        <w:rPr/>
        <w:t xml:space="preserve"> will be the barriers which children are facing that are putting a stop to them getting a good and consistent education. </w:t>
      </w:r>
      <w:r w:rsidR="3D174850">
        <w:rPr/>
        <w:t xml:space="preserve">The war between Ukraine and Russia has had </w:t>
      </w:r>
      <w:r w:rsidR="3D174850">
        <w:rPr/>
        <w:t>a great impact</w:t>
      </w:r>
      <w:r w:rsidR="3D174850">
        <w:rPr/>
        <w:t xml:space="preserve"> on the way in which schools are now run throughout Ukraine. </w:t>
      </w:r>
      <w:r w:rsidR="558E2B68">
        <w:rPr/>
        <w:t xml:space="preserve">For many schools they are struggling to educate children with very few resources due to the schools being destroyed by the war. </w:t>
      </w:r>
      <w:r w:rsidR="755B25BB">
        <w:rPr/>
        <w:t>E</w:t>
      </w:r>
      <w:r w:rsidR="3D174850">
        <w:rPr/>
        <w:t>ve</w:t>
      </w:r>
      <w:r w:rsidR="755B25BB">
        <w:rPr/>
        <w:t xml:space="preserve">n though war is still currently on-going children still have the right to an education. Children's rights have been clearly </w:t>
      </w:r>
      <w:r w:rsidR="755B25BB">
        <w:rPr/>
        <w:t>stated</w:t>
      </w:r>
      <w:r w:rsidR="755B25BB">
        <w:rPr/>
        <w:t xml:space="preserve"> throughout the cu</w:t>
      </w:r>
      <w:r w:rsidR="63A1440A">
        <w:rPr/>
        <w:t xml:space="preserve">rriculum and embedded into children’s day to day lives to ensure they are being provided with the best </w:t>
      </w:r>
      <w:r w:rsidR="42387956">
        <w:rPr/>
        <w:t>opportunities</w:t>
      </w:r>
      <w:r w:rsidR="63A1440A">
        <w:rPr/>
        <w:t xml:space="preserve"> to reach their full </w:t>
      </w:r>
      <w:r w:rsidR="36724B6F">
        <w:rPr/>
        <w:t>potential.</w:t>
      </w:r>
      <w:r w:rsidR="50BABA45">
        <w:rPr/>
        <w:t xml:space="preserve"> </w:t>
      </w:r>
      <w:r w:rsidR="2AD87972">
        <w:rPr/>
        <w:t>Before the war started poverty was an issue throughout the country of Ukraine however with the war currently s</w:t>
      </w:r>
      <w:r w:rsidR="4165CC46">
        <w:rPr/>
        <w:t xml:space="preserve">till happen poverty figures are still increasing which means </w:t>
      </w:r>
      <w:r w:rsidR="4165CC46">
        <w:rPr/>
        <w:t>more and more</w:t>
      </w:r>
      <w:r w:rsidR="4165CC46">
        <w:rPr/>
        <w:t xml:space="preserve"> children are not affected by this. There have been many suggested </w:t>
      </w:r>
      <w:r w:rsidR="60D0DE0F">
        <w:rPr/>
        <w:t>solutions</w:t>
      </w:r>
      <w:r w:rsidR="5D993D4D">
        <w:rPr/>
        <w:t xml:space="preserve"> as to how poverty can be </w:t>
      </w:r>
      <w:r w:rsidR="3F03DC92">
        <w:rPr/>
        <w:t>reduced,</w:t>
      </w:r>
      <w:r w:rsidR="5D993D4D">
        <w:rPr/>
        <w:t xml:space="preserve"> and support is being put in place to ensure that children are getting the help they need to stop </w:t>
      </w:r>
      <w:r w:rsidR="5A5A6593">
        <w:rPr/>
        <w:t>lifelong</w:t>
      </w:r>
      <w:r w:rsidR="5D993D4D">
        <w:rPr/>
        <w:t xml:space="preserve"> </w:t>
      </w:r>
      <w:r w:rsidR="1D191DE1">
        <w:rPr/>
        <w:t>effects</w:t>
      </w:r>
      <w:r w:rsidR="5D993D4D">
        <w:rPr/>
        <w:t xml:space="preserve"> of chi</w:t>
      </w:r>
      <w:r w:rsidR="5FB169F9">
        <w:rPr/>
        <w:t xml:space="preserve">ld poverty. </w:t>
      </w:r>
    </w:p>
    <w:p xmlns:wp14="http://schemas.microsoft.com/office/word/2010/wordml" w:rsidP="2E0C374A" wp14:paraId="5A82B519" wp14:textId="69F2CFE1">
      <w:pPr>
        <w:spacing w:line="360" w:lineRule="auto"/>
        <w:jc w:val="both"/>
      </w:pPr>
      <w:r w:rsidR="1F2A5E75">
        <w:rPr/>
        <w:t xml:space="preserve">Within Wales </w:t>
      </w:r>
      <w:r w:rsidR="5C1D7956">
        <w:rPr/>
        <w:t xml:space="preserve">children are provided with </w:t>
      </w:r>
      <w:r w:rsidR="5C1D7956">
        <w:rPr/>
        <w:t>a high level</w:t>
      </w:r>
      <w:r w:rsidR="5C1D7956">
        <w:rPr/>
        <w:t xml:space="preserve"> of education</w:t>
      </w:r>
      <w:r w:rsidR="616D5C26">
        <w:rPr/>
        <w:t xml:space="preserve">. The curriculum for </w:t>
      </w:r>
      <w:r w:rsidR="59CEE1DD">
        <w:rPr/>
        <w:t>Wales</w:t>
      </w:r>
      <w:r w:rsidR="616D5C26">
        <w:rPr/>
        <w:t xml:space="preserve"> </w:t>
      </w:r>
      <w:r w:rsidR="0C412DAD">
        <w:rPr/>
        <w:t xml:space="preserve">has been created to </w:t>
      </w:r>
      <w:r w:rsidR="26D8CE53">
        <w:rPr/>
        <w:t xml:space="preserve">help children in their development of skills to provide them with the best opportunities to succeed </w:t>
      </w:r>
      <w:r w:rsidR="3F01F188">
        <w:rPr/>
        <w:t xml:space="preserve">through life. </w:t>
      </w:r>
      <w:r w:rsidR="66764ECE">
        <w:rPr/>
        <w:t xml:space="preserve">The Welsh curriculum aims to ‘equip children with high standards of </w:t>
      </w:r>
      <w:r w:rsidR="193712AA">
        <w:rPr/>
        <w:t>literacy</w:t>
      </w:r>
      <w:r w:rsidR="66764ECE">
        <w:rPr/>
        <w:t xml:space="preserve"> a</w:t>
      </w:r>
      <w:r w:rsidR="2EFB422D">
        <w:rPr/>
        <w:t xml:space="preserve">nd </w:t>
      </w:r>
      <w:r w:rsidR="53911871">
        <w:rPr/>
        <w:t>numeracy and</w:t>
      </w:r>
      <w:r w:rsidR="2EFB422D">
        <w:rPr/>
        <w:t xml:space="preserve"> prepare them to become more digitally and bilingually competent, and to be confident, capable and compassionate citizens – citizens of Wales and citizens of the world’</w:t>
      </w:r>
      <w:r w:rsidR="2368DEAF">
        <w:rPr/>
        <w:t xml:space="preserve"> (</w:t>
      </w:r>
      <w:r w:rsidR="2368DEAF">
        <w:rPr/>
        <w:t>Welsh Government</w:t>
      </w:r>
      <w:r w:rsidR="413D9BE8">
        <w:rPr/>
        <w:t xml:space="preserve"> a</w:t>
      </w:r>
      <w:r w:rsidR="2368DEAF">
        <w:rPr/>
        <w:t>, No date)</w:t>
      </w:r>
      <w:r w:rsidR="2EFB422D">
        <w:rPr/>
        <w:t xml:space="preserve">. </w:t>
      </w:r>
      <w:r w:rsidR="75121BC6">
        <w:rPr/>
        <w:t xml:space="preserve">The curriculum has recently changed </w:t>
      </w:r>
      <w:r w:rsidR="47B89CB0">
        <w:rPr/>
        <w:t xml:space="preserve">within Wales and its aim is to allow each school independently to develop their own curriculum to allow children to </w:t>
      </w:r>
      <w:r w:rsidR="49546D11">
        <w:rPr/>
        <w:t xml:space="preserve">develop the skills in the four purposes of the curriculum. </w:t>
      </w:r>
      <w:r w:rsidR="4EF58C2E">
        <w:rPr/>
        <w:t>The curriculum is also made up of 6 key areas of learning which must be covered</w:t>
      </w:r>
      <w:r w:rsidR="0AFBAF68">
        <w:rPr/>
        <w:t>. These</w:t>
      </w:r>
      <w:r w:rsidR="37958C4A">
        <w:rPr/>
        <w:t xml:space="preserve"> areas cover what children should be taught depending on their year group.</w:t>
      </w:r>
      <w:r w:rsidR="4EF58C2E">
        <w:rPr/>
        <w:t xml:space="preserve"> </w:t>
      </w:r>
      <w:r w:rsidR="7A79608B">
        <w:rPr/>
        <w:t>The</w:t>
      </w:r>
      <w:r w:rsidR="68C8A69D">
        <w:rPr/>
        <w:t xml:space="preserve"> </w:t>
      </w:r>
      <w:r w:rsidR="68C8A69D">
        <w:rPr/>
        <w:t xml:space="preserve">four </w:t>
      </w:r>
      <w:r w:rsidR="1C306898">
        <w:rPr/>
        <w:t>purposes</w:t>
      </w:r>
      <w:r w:rsidR="68C8A69D">
        <w:rPr/>
        <w:t xml:space="preserve"> include being ‘</w:t>
      </w:r>
      <w:r w:rsidR="5572F48B">
        <w:rPr/>
        <w:t>A</w:t>
      </w:r>
      <w:r w:rsidR="68C8A69D">
        <w:rPr/>
        <w:t xml:space="preserve">mbitious, </w:t>
      </w:r>
      <w:r w:rsidR="527F0030">
        <w:rPr/>
        <w:t>C</w:t>
      </w:r>
      <w:r w:rsidR="68C8A69D">
        <w:rPr/>
        <w:t xml:space="preserve">apable </w:t>
      </w:r>
      <w:r w:rsidR="1673D634">
        <w:rPr/>
        <w:t>L</w:t>
      </w:r>
      <w:r w:rsidR="3FCF6F26">
        <w:rPr/>
        <w:t>earners</w:t>
      </w:r>
      <w:r w:rsidR="3FCF6F26">
        <w:rPr/>
        <w:t>’,</w:t>
      </w:r>
      <w:r w:rsidR="3FCF6F26">
        <w:rPr/>
        <w:t xml:space="preserve"> </w:t>
      </w:r>
      <w:r w:rsidR="4DCC9DD6">
        <w:rPr/>
        <w:t>‘Enterprising, Creative Contributors</w:t>
      </w:r>
      <w:r w:rsidR="4DCC9DD6">
        <w:rPr/>
        <w:t>’,</w:t>
      </w:r>
      <w:r w:rsidR="4DCC9DD6">
        <w:rPr/>
        <w:t xml:space="preserve"> </w:t>
      </w:r>
      <w:r w:rsidR="45127CFD">
        <w:rPr/>
        <w:t xml:space="preserve">‘Ethical, Informed </w:t>
      </w:r>
      <w:r w:rsidR="6B062B78">
        <w:rPr/>
        <w:t>Citizens’ and ‘Healthy, Confident Individuals</w:t>
      </w:r>
      <w:r w:rsidR="6B062B78">
        <w:rPr/>
        <w:t>’.</w:t>
      </w:r>
      <w:r w:rsidR="6B062B78">
        <w:rPr/>
        <w:t xml:space="preserve"> </w:t>
      </w:r>
      <w:r w:rsidR="2F50AB5A">
        <w:rPr/>
        <w:t xml:space="preserve">The four purposes allow </w:t>
      </w:r>
      <w:r w:rsidR="3604B0FC">
        <w:rPr/>
        <w:t>schools to provide children with experiences and gain knowledge which can be transferred throughout their lives by deve</w:t>
      </w:r>
      <w:r w:rsidR="70B75E5F">
        <w:rPr/>
        <w:t>loping and learning skills.</w:t>
      </w:r>
      <w:r w:rsidR="2813DF3B">
        <w:rPr/>
        <w:t xml:space="preserve"> The curriculum for </w:t>
      </w:r>
      <w:r w:rsidR="2FD42280">
        <w:rPr/>
        <w:t>Wales</w:t>
      </w:r>
      <w:r w:rsidR="2813DF3B">
        <w:rPr/>
        <w:t xml:space="preserve"> has provided children with an early opportunity with aspects of </w:t>
      </w:r>
      <w:r w:rsidR="0FEABC06">
        <w:rPr/>
        <w:t xml:space="preserve">education for sustainable development and global citizens through one of the four purposes being ethically informed citizens as this allows children to gain an understanding about the world around them </w:t>
      </w:r>
      <w:r w:rsidR="3AA06DFC">
        <w:rPr/>
        <w:t>and the cultures of others.</w:t>
      </w:r>
    </w:p>
    <w:p xmlns:wp14="http://schemas.microsoft.com/office/word/2010/wordml" w:rsidP="2E0C374A" wp14:paraId="2C078E63" wp14:textId="5F9E8AF1">
      <w:pPr>
        <w:pStyle w:val="Normal"/>
        <w:spacing w:line="360" w:lineRule="auto"/>
        <w:jc w:val="both"/>
      </w:pPr>
      <w:r w:rsidR="16A42907">
        <w:rPr/>
        <w:t>Wales' curriculum is based around providing children with many opportunities and experiences to become confident and i</w:t>
      </w:r>
      <w:r w:rsidR="183FF968">
        <w:rPr/>
        <w:t>ndependent individuals. The aim is to develop children and young people’s listening, oracy and reading ski</w:t>
      </w:r>
      <w:r w:rsidR="222AA3AD">
        <w:rPr/>
        <w:t xml:space="preserve">lls. </w:t>
      </w:r>
      <w:r w:rsidR="30531B6E">
        <w:rPr/>
        <w:t>For children to use numbers and problem-solve situations they may face daily and to use many different technological devices to communicate as the world is becoming digitally dependent (Welsh Government</w:t>
      </w:r>
      <w:r w:rsidR="2B910E64">
        <w:rPr/>
        <w:t xml:space="preserve"> b</w:t>
      </w:r>
      <w:r w:rsidR="30531B6E">
        <w:rPr/>
        <w:t>, No Date).</w:t>
      </w:r>
      <w:r w:rsidR="7023C089">
        <w:rPr/>
        <w:t xml:space="preserve"> </w:t>
      </w:r>
      <w:r w:rsidR="1ACAF935">
        <w:rPr/>
        <w:t>Throughout school's play is a huge part of the curriculum</w:t>
      </w:r>
      <w:r w:rsidR="310A6B75">
        <w:rPr/>
        <w:t xml:space="preserve">. Through play children get to have first-hand experiences </w:t>
      </w:r>
      <w:r w:rsidR="4A554B3E">
        <w:rPr/>
        <w:t xml:space="preserve">to enable them to gain </w:t>
      </w:r>
      <w:r w:rsidR="1D92D095">
        <w:rPr/>
        <w:t>an understanding</w:t>
      </w:r>
      <w:r w:rsidR="4A554B3E">
        <w:rPr/>
        <w:t xml:space="preserve"> of the world that they live in. </w:t>
      </w:r>
      <w:r w:rsidR="1BF70034">
        <w:rPr/>
        <w:t xml:space="preserve">Children gain more from learning through play than through </w:t>
      </w:r>
      <w:r w:rsidR="18940E21">
        <w:rPr/>
        <w:t>worksheets</w:t>
      </w:r>
      <w:r w:rsidR="5824ED0C">
        <w:rPr/>
        <w:t xml:space="preserve"> </w:t>
      </w:r>
      <w:r w:rsidRPr="2E0C374A" w:rsidR="5824ED0C">
        <w:rPr>
          <w:rFonts w:ascii="Calibri" w:hAnsi="Calibri" w:eastAsia="Calibri" w:cs="Calibri" w:asciiTheme="minorAscii" w:hAnsiTheme="minorAscii" w:eastAsiaTheme="minorAscii" w:cstheme="minorAscii"/>
        </w:rPr>
        <w:t>(</w:t>
      </w:r>
      <w:r w:rsidRPr="2E0C374A" w:rsidR="5824ED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Taylor and </w:t>
      </w:r>
      <w:r w:rsidRPr="2E0C374A" w:rsidR="5824ED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Power,</w:t>
      </w:r>
      <w:r w:rsidRPr="2E0C374A" w:rsidR="5E8B83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r w:rsidRPr="2E0C374A" w:rsidR="5824ED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2020)</w:t>
      </w:r>
      <w:r w:rsidRPr="2E0C374A" w:rsidR="6013EB1B">
        <w:rPr>
          <w:rFonts w:ascii="Calibri" w:hAnsi="Calibri" w:eastAsia="Calibri" w:cs="Calibri" w:asciiTheme="minorAscii" w:hAnsiTheme="minorAscii" w:eastAsiaTheme="minorAscii" w:cstheme="minorAscii"/>
        </w:rPr>
        <w:t>.</w:t>
      </w:r>
      <w:r w:rsidR="6013EB1B">
        <w:rPr/>
        <w:t xml:space="preserve"> They</w:t>
      </w:r>
      <w:r w:rsidR="1BF70034">
        <w:rPr/>
        <w:t xml:space="preserve"> need these experiences </w:t>
      </w:r>
      <w:r w:rsidR="6D477D9B">
        <w:rPr/>
        <w:t>to</w:t>
      </w:r>
      <w:r w:rsidR="1BF70034">
        <w:rPr/>
        <w:t xml:space="preserve"> </w:t>
      </w:r>
      <w:r w:rsidR="6943E839">
        <w:rPr/>
        <w:t>develop</w:t>
      </w:r>
      <w:r w:rsidR="1BF70034">
        <w:rPr/>
        <w:t xml:space="preserve"> their skills</w:t>
      </w:r>
      <w:r w:rsidR="7BBBADF9">
        <w:rPr/>
        <w:t xml:space="preserve"> (</w:t>
      </w:r>
      <w:r w:rsidR="173BED25">
        <w:rPr/>
        <w:t>Welsh Government</w:t>
      </w:r>
      <w:r w:rsidR="071AC1BD">
        <w:rPr/>
        <w:t xml:space="preserve"> a</w:t>
      </w:r>
      <w:r w:rsidR="173BED25">
        <w:rPr/>
        <w:t>, 2008)</w:t>
      </w:r>
      <w:r w:rsidR="1BF70034">
        <w:rPr/>
        <w:t xml:space="preserve">. </w:t>
      </w:r>
      <w:r w:rsidR="3C6364C7">
        <w:rPr/>
        <w:t>Even though throughout Wales poverty is increasing, children still have the right to education, and all children must attend school from the age of 4 years old.</w:t>
      </w:r>
      <w:r w:rsidR="3B9CE6BA">
        <w:rPr/>
        <w:t xml:space="preserve"> </w:t>
      </w:r>
      <w:r w:rsidR="284734A8">
        <w:rPr/>
        <w:t>Sennedd</w:t>
      </w:r>
      <w:r w:rsidR="284734A8">
        <w:rPr/>
        <w:t xml:space="preserve"> (2023) states that</w:t>
      </w:r>
      <w:r w:rsidR="407057DD">
        <w:rPr/>
        <w:t xml:space="preserve"> ‘the latest figures show that 28% of children in Wales are living in relative poverty’.</w:t>
      </w:r>
      <w:r w:rsidR="4312EB75">
        <w:rPr/>
        <w:t xml:space="preserve"> </w:t>
      </w:r>
      <w:r w:rsidR="407057DD">
        <w:rPr/>
        <w:t xml:space="preserve"> </w:t>
      </w:r>
      <w:r w:rsidR="15BAA5E7">
        <w:rPr/>
        <w:t xml:space="preserve">For many </w:t>
      </w:r>
      <w:r w:rsidR="32BDC509">
        <w:rPr/>
        <w:t xml:space="preserve">countries around the world children in poverty are not provided with an education due to their </w:t>
      </w:r>
      <w:r w:rsidR="3DF7C0DC">
        <w:rPr/>
        <w:t xml:space="preserve">poor </w:t>
      </w:r>
      <w:r w:rsidR="32BDC509">
        <w:rPr/>
        <w:t>si</w:t>
      </w:r>
      <w:r w:rsidR="4E3FEAB2">
        <w:rPr/>
        <w:t>tuations</w:t>
      </w:r>
      <w:r w:rsidR="7CDFB0A3">
        <w:rPr/>
        <w:t xml:space="preserve">, however for those which do attend schools often have to walk for hours to get there in rural areas which are not always safe for children. </w:t>
      </w:r>
    </w:p>
    <w:p w:rsidR="0B08DCD3" w:rsidP="2E0C374A" w:rsidRDefault="0B08DCD3" w14:paraId="6DD0DA61" w14:textId="2F300A91">
      <w:pPr>
        <w:pStyle w:val="Normal"/>
        <w:spacing w:line="360" w:lineRule="auto"/>
        <w:jc w:val="both"/>
      </w:pPr>
      <w:r w:rsidR="0B08DCD3">
        <w:rPr/>
        <w:t xml:space="preserve">The United Convention on the Rights of the Child (UNCRC) is a legal agreement created to set out children's rights regardless of their race, </w:t>
      </w:r>
      <w:r w:rsidR="0B08DCD3">
        <w:rPr/>
        <w:t>religion</w:t>
      </w:r>
      <w:r w:rsidR="0B08DCD3">
        <w:rPr/>
        <w:t xml:space="preserve"> or abilities.</w:t>
      </w:r>
      <w:r w:rsidR="5B038B41">
        <w:rPr/>
        <w:t xml:space="preserve"> The UNCRC is made up of 54 articles </w:t>
      </w:r>
      <w:r w:rsidR="2F4CA4FE">
        <w:rPr/>
        <w:t>that governments must follow to allow children to have their basic needs met</w:t>
      </w:r>
      <w:r w:rsidR="542431B3">
        <w:rPr/>
        <w:t xml:space="preserve">. Everyone must work together to ensure these rights can be accessible to all children. </w:t>
      </w:r>
      <w:r w:rsidR="0E77F74E">
        <w:rPr/>
        <w:t>The UNCRC was created in 1989 and 196 countries have signed</w:t>
      </w:r>
      <w:r w:rsidR="709D5AF4">
        <w:rPr/>
        <w:t xml:space="preserve">. However, there is one country which has </w:t>
      </w:r>
      <w:r w:rsidR="1FCD16DB">
        <w:rPr/>
        <w:t>decided</w:t>
      </w:r>
      <w:r w:rsidR="709D5AF4">
        <w:rPr/>
        <w:t xml:space="preserve"> no</w:t>
      </w:r>
      <w:r w:rsidR="2145CB9A">
        <w:rPr/>
        <w:t>t to sign the agreement</w:t>
      </w:r>
      <w:r w:rsidR="709D5AF4">
        <w:rPr/>
        <w:t xml:space="preserve">. The </w:t>
      </w:r>
      <w:r w:rsidR="3E417069">
        <w:rPr/>
        <w:t xml:space="preserve">UNCRC </w:t>
      </w:r>
      <w:r w:rsidR="064D73E4">
        <w:rPr/>
        <w:t xml:space="preserve">ensures that children's voices are being heard. </w:t>
      </w:r>
      <w:r w:rsidR="5A723779">
        <w:rPr/>
        <w:t xml:space="preserve">It was believed that even though everyone has human rights there must be rights put in place for children which they will be able understand </w:t>
      </w:r>
      <w:r w:rsidR="36987B6D">
        <w:rPr/>
        <w:t>and that they are not forgotten about. The convention covers all aspe</w:t>
      </w:r>
      <w:r w:rsidR="1B492026">
        <w:rPr/>
        <w:t>cts by setting standards in areas such as health care and education. It is important that children are aware of these rights as they can</w:t>
      </w:r>
      <w:r w:rsidR="6F53CBFE">
        <w:rPr/>
        <w:t xml:space="preserve"> </w:t>
      </w:r>
      <w:r w:rsidR="181CF181">
        <w:rPr/>
        <w:t>often be</w:t>
      </w:r>
      <w:r w:rsidR="6F53CBFE">
        <w:rPr/>
        <w:t xml:space="preserve"> unaware of </w:t>
      </w:r>
      <w:r w:rsidR="5CA43AF4">
        <w:rPr/>
        <w:t xml:space="preserve">what </w:t>
      </w:r>
      <w:r w:rsidR="42F37DE2">
        <w:rPr/>
        <w:t>their basic rights are</w:t>
      </w:r>
      <w:r w:rsidR="0D8E5AB5">
        <w:rPr/>
        <w:t xml:space="preserve"> (Murphy and Walters, 2022)</w:t>
      </w:r>
      <w:r w:rsidR="42F37DE2">
        <w:rPr/>
        <w:t>. All children have the right to be protected and as practitioners they must be taught about the rights they have</w:t>
      </w:r>
      <w:r w:rsidR="42F37DE2">
        <w:rPr/>
        <w:t xml:space="preserve">. </w:t>
      </w:r>
      <w:r w:rsidR="6657CA5F">
        <w:rPr/>
        <w:t xml:space="preserve">In 2011 a protocol was added so that if children think their rights have been taken away from them </w:t>
      </w:r>
      <w:r w:rsidR="13023762">
        <w:rPr/>
        <w:t xml:space="preserve">and their countries legal system was not able to provide them with a sufficient solution to resolve the issue, </w:t>
      </w:r>
      <w:r w:rsidR="6657CA5F">
        <w:rPr/>
        <w:t xml:space="preserve">they </w:t>
      </w:r>
      <w:r w:rsidR="6657CA5F">
        <w:rPr/>
        <w:t xml:space="preserve">are able to </w:t>
      </w:r>
      <w:r w:rsidR="07BA70A2">
        <w:rPr/>
        <w:t>make</w:t>
      </w:r>
      <w:r w:rsidR="6657CA5F">
        <w:rPr/>
        <w:t xml:space="preserve"> a complaint directly to the UN </w:t>
      </w:r>
      <w:r w:rsidR="6231FFD3">
        <w:rPr/>
        <w:t>committee</w:t>
      </w:r>
      <w:r w:rsidR="6657CA5F">
        <w:rPr/>
        <w:t xml:space="preserve"> on the rights of the </w:t>
      </w:r>
      <w:r w:rsidR="21D080EC">
        <w:rPr/>
        <w:t>child</w:t>
      </w:r>
      <w:r w:rsidR="048418A0">
        <w:rPr/>
        <w:t xml:space="preserve"> (Save the Children,</w:t>
      </w:r>
      <w:r w:rsidR="2516D4F4">
        <w:rPr/>
        <w:t xml:space="preserve"> No date)</w:t>
      </w:r>
      <w:r w:rsidR="25A114B4">
        <w:rPr/>
        <w:t xml:space="preserve">. </w:t>
      </w:r>
    </w:p>
    <w:p w:rsidR="16B9A0E5" w:rsidP="2E0C374A" w:rsidRDefault="16B9A0E5" w14:paraId="3B4A8AF3" w14:textId="1E7E0DDB">
      <w:pPr>
        <w:pStyle w:val="Normal"/>
        <w:spacing w:line="360" w:lineRule="auto"/>
        <w:jc w:val="both"/>
      </w:pPr>
      <w:r w:rsidR="16B9A0E5">
        <w:rPr/>
        <w:t xml:space="preserve">Within the United Convention on the rights of the child, there are four principles seen as general principles and play </w:t>
      </w:r>
      <w:r w:rsidR="16B9A0E5">
        <w:rPr/>
        <w:t>an important role</w:t>
      </w:r>
      <w:r w:rsidR="16B9A0E5">
        <w:rPr/>
        <w:t xml:space="preserve"> in understanding the rights of all children.</w:t>
      </w:r>
      <w:r w:rsidR="30839624">
        <w:rPr/>
        <w:t xml:space="preserve"> </w:t>
      </w:r>
      <w:r w:rsidR="5C611FDD">
        <w:rPr/>
        <w:t xml:space="preserve">These are non-discrimination </w:t>
      </w:r>
      <w:r w:rsidR="5C611FDD">
        <w:rPr/>
        <w:t>stated</w:t>
      </w:r>
      <w:r w:rsidR="5C611FDD">
        <w:rPr/>
        <w:t xml:space="preserve"> as article 2; every child deserves to be treated equally, no matter their religion, ethnicity, </w:t>
      </w:r>
      <w:r w:rsidR="5C611FDD">
        <w:rPr/>
        <w:t>race</w:t>
      </w:r>
      <w:r w:rsidR="5C611FDD">
        <w:rPr/>
        <w:t xml:space="preserve"> or other personal traits.</w:t>
      </w:r>
      <w:r w:rsidR="48234E7B">
        <w:rPr/>
        <w:t xml:space="preserve"> The second principle is </w:t>
      </w:r>
      <w:r w:rsidR="4791D9C8">
        <w:rPr/>
        <w:t xml:space="preserve">the best interests of the child which can been seen as article 3; </w:t>
      </w:r>
      <w:r w:rsidR="676218B3">
        <w:rPr/>
        <w:t xml:space="preserve">this is to ensure that all children are having their needs personally met and are </w:t>
      </w:r>
      <w:r w:rsidR="6F7DB0CE">
        <w:rPr/>
        <w:t>protected</w:t>
      </w:r>
      <w:r w:rsidR="676218B3">
        <w:rPr/>
        <w:t xml:space="preserve"> </w:t>
      </w:r>
      <w:r w:rsidR="30EB3B34">
        <w:rPr/>
        <w:t>from</w:t>
      </w:r>
      <w:r w:rsidR="676218B3">
        <w:rPr/>
        <w:t xml:space="preserve"> all types of harm including abuse, </w:t>
      </w:r>
      <w:r w:rsidR="5196E87D">
        <w:rPr/>
        <w:t>neglect</w:t>
      </w:r>
      <w:r w:rsidR="676218B3">
        <w:rPr/>
        <w:t xml:space="preserve"> or family violenc</w:t>
      </w:r>
      <w:r w:rsidR="217A0FBD">
        <w:rPr/>
        <w:t xml:space="preserve">e. </w:t>
      </w:r>
      <w:r w:rsidR="29DE0FD0">
        <w:rPr/>
        <w:t xml:space="preserve">Principle three is the right to survival and development seen in article 6; </w:t>
      </w:r>
      <w:r w:rsidR="58E25F25">
        <w:rPr/>
        <w:t xml:space="preserve">support must be put into place to allow children to develop and reach their full potential. </w:t>
      </w:r>
      <w:r w:rsidR="3FB02F95">
        <w:rPr/>
        <w:t xml:space="preserve">The fourth principle seen as </w:t>
      </w:r>
      <w:r w:rsidR="13BADB6E">
        <w:rPr/>
        <w:t>article</w:t>
      </w:r>
      <w:r w:rsidR="3FB02F95">
        <w:rPr/>
        <w:t xml:space="preserve"> 12 is the right to be heard; every child deserves to have their views and opinions </w:t>
      </w:r>
      <w:r w:rsidR="21FE188F">
        <w:rPr/>
        <w:t>heard</w:t>
      </w:r>
      <w:r w:rsidR="3FB02F95">
        <w:rPr/>
        <w:t xml:space="preserve"> in every situation </w:t>
      </w:r>
      <w:r w:rsidR="5EA3636E">
        <w:rPr/>
        <w:t>involving themselves</w:t>
      </w:r>
      <w:r w:rsidR="3B0AF0C5">
        <w:rPr/>
        <w:t>, for example when choosing a school to go to or when deciding a foster family</w:t>
      </w:r>
      <w:r w:rsidR="432688E0">
        <w:rPr/>
        <w:t xml:space="preserve"> as children are the ones in which will be affected by these decisions its only right that they help in the decision making process</w:t>
      </w:r>
      <w:r w:rsidR="1D1398FB">
        <w:rPr/>
        <w:t xml:space="preserve"> (</w:t>
      </w:r>
      <w:r w:rsidR="1D1398FB">
        <w:rPr/>
        <w:t>Unicef</w:t>
      </w:r>
      <w:r w:rsidR="1D1398FB">
        <w:rPr/>
        <w:t>, No date)</w:t>
      </w:r>
      <w:r w:rsidR="432688E0">
        <w:rPr/>
        <w:t xml:space="preserve">. </w:t>
      </w:r>
      <w:r w:rsidR="679E465A">
        <w:rPr/>
        <w:t>The UNCRC in article 28 states that every child has the right to an education, providing them with primary and secondary education.</w:t>
      </w:r>
      <w:r w:rsidR="443A8356">
        <w:rPr/>
        <w:t xml:space="preserve"> Following on from this article 29 says that every child has the right to goal</w:t>
      </w:r>
      <w:r w:rsidR="794CA37E">
        <w:rPr/>
        <w:t xml:space="preserve">s of education which means that </w:t>
      </w:r>
      <w:r w:rsidR="7386B038">
        <w:rPr/>
        <w:t>children's</w:t>
      </w:r>
      <w:r w:rsidR="794CA37E">
        <w:rPr/>
        <w:t xml:space="preserve"> personalities, </w:t>
      </w:r>
      <w:r w:rsidR="794CA37E">
        <w:rPr/>
        <w:t>talents</w:t>
      </w:r>
      <w:r w:rsidR="794CA37E">
        <w:rPr/>
        <w:t xml:space="preserve"> and abilities must be supported to allow them to develop </w:t>
      </w:r>
      <w:r w:rsidR="19FA30E6">
        <w:rPr/>
        <w:t xml:space="preserve">while respecting parents </w:t>
      </w:r>
      <w:r w:rsidR="4EA22A70">
        <w:rPr/>
        <w:t>as well</w:t>
      </w:r>
      <w:r w:rsidR="19FA30E6">
        <w:rPr/>
        <w:t xml:space="preserve"> as </w:t>
      </w:r>
      <w:r w:rsidR="693EF85A">
        <w:rPr/>
        <w:t>other</w:t>
      </w:r>
      <w:r w:rsidR="19FA30E6">
        <w:rPr/>
        <w:t xml:space="preserve"> cultures along with the environment</w:t>
      </w:r>
      <w:r w:rsidR="2F5FF78D">
        <w:rPr/>
        <w:t xml:space="preserve"> (</w:t>
      </w:r>
      <w:r w:rsidR="2F5FF78D">
        <w:rPr/>
        <w:t>Unicef</w:t>
      </w:r>
      <w:r w:rsidR="2F5FF78D">
        <w:rPr/>
        <w:t>, No date)</w:t>
      </w:r>
      <w:r w:rsidR="19FA30E6">
        <w:rPr/>
        <w:t xml:space="preserve">. </w:t>
      </w:r>
    </w:p>
    <w:p w:rsidR="68FA3EF6" w:rsidP="2E0C374A" w:rsidRDefault="68FA3EF6" w14:paraId="4D1DE5B5" w14:textId="12A13382">
      <w:pPr>
        <w:pStyle w:val="Normal"/>
        <w:spacing w:line="360" w:lineRule="auto"/>
        <w:jc w:val="both"/>
      </w:pPr>
      <w:r w:rsidR="68FA3EF6">
        <w:rPr/>
        <w:t xml:space="preserve">Ukraine was one of the first countries to ratify the Untied convention on the rights of the child. </w:t>
      </w:r>
      <w:r w:rsidR="01BAA60B">
        <w:rPr/>
        <w:t xml:space="preserve">Ukraine is seen to be one of the poorest countries within </w:t>
      </w:r>
      <w:r w:rsidR="5FE36C44">
        <w:rPr/>
        <w:t>Europe</w:t>
      </w:r>
      <w:r w:rsidR="01BAA60B">
        <w:rPr/>
        <w:t xml:space="preserve">. </w:t>
      </w:r>
      <w:r w:rsidR="5534DDDF">
        <w:rPr/>
        <w:t>Education within Ukraine is compulsory from the age of six years old</w:t>
      </w:r>
      <w:r w:rsidR="22D8F354">
        <w:rPr/>
        <w:t xml:space="preserve"> to fifteen years old. </w:t>
      </w:r>
      <w:r w:rsidR="17710E60">
        <w:rPr/>
        <w:t>Within the first four years, children will be introduced into the school environment and taught essential skills that they can carry with them throughout their lives.</w:t>
      </w:r>
      <w:r w:rsidR="61FF4705">
        <w:rPr/>
        <w:t xml:space="preserve"> </w:t>
      </w:r>
      <w:r w:rsidR="60F27605">
        <w:rPr/>
        <w:t xml:space="preserve">They will be taught practical skills which will cover art and sciences. It is important that practical skills are implemented into their curriculum at </w:t>
      </w:r>
      <w:r w:rsidR="60F27605">
        <w:rPr/>
        <w:t xml:space="preserve">a </w:t>
      </w:r>
      <w:r w:rsidR="01A0036D">
        <w:rPr/>
        <w:t>young age</w:t>
      </w:r>
      <w:r w:rsidR="01A0036D">
        <w:rPr/>
        <w:t xml:space="preserve"> as this time is where children will build over their gross and fine motor skills ready for middle education (</w:t>
      </w:r>
      <w:r w:rsidR="4F4418E1">
        <w:rPr/>
        <w:t>S</w:t>
      </w:r>
      <w:r w:rsidR="01A0036D">
        <w:rPr/>
        <w:t>cholaro</w:t>
      </w:r>
      <w:r w:rsidR="15FED97D">
        <w:rPr/>
        <w:t>, 2024)</w:t>
      </w:r>
      <w:r w:rsidR="01A0036D">
        <w:rPr/>
        <w:t xml:space="preserve">. </w:t>
      </w:r>
      <w:r w:rsidR="445A451E">
        <w:rPr/>
        <w:t xml:space="preserve">For children under six years old, children can attend preschool, but not all have access to these provisions. These provisions are a mix of private preschools and public. </w:t>
      </w:r>
      <w:r w:rsidR="53CAB2FC">
        <w:rPr/>
        <w:t>However, all children have access to a provision from six years old.</w:t>
      </w:r>
      <w:r w:rsidR="445A451E">
        <w:rPr/>
        <w:t xml:space="preserve"> </w:t>
      </w:r>
      <w:r w:rsidR="4F5BD811">
        <w:rPr/>
        <w:t xml:space="preserve">The curriculum in </w:t>
      </w:r>
      <w:r w:rsidR="61C8AF59">
        <w:rPr/>
        <w:t>Ukraine</w:t>
      </w:r>
      <w:r w:rsidR="4F5BD811">
        <w:rPr/>
        <w:t xml:space="preserve"> for children in phase 1 is reading, writing, </w:t>
      </w:r>
      <w:r w:rsidR="0C478267">
        <w:rPr/>
        <w:t>math</w:t>
      </w:r>
      <w:r w:rsidR="4F5BD811">
        <w:rPr/>
        <w:t>, physical education, nature,</w:t>
      </w:r>
      <w:r w:rsidR="00C13B0A">
        <w:rPr/>
        <w:t xml:space="preserve"> </w:t>
      </w:r>
      <w:r w:rsidR="00C13B0A">
        <w:rPr/>
        <w:t>art</w:t>
      </w:r>
      <w:r w:rsidR="00C13B0A">
        <w:rPr/>
        <w:t xml:space="preserve"> and music. </w:t>
      </w:r>
      <w:r w:rsidR="421C55D8">
        <w:rPr/>
        <w:t xml:space="preserve">During phase 1 they follow a play-based pedagogy which is </w:t>
      </w:r>
      <w:r w:rsidR="39A048A7">
        <w:rPr/>
        <w:t>like</w:t>
      </w:r>
      <w:r w:rsidR="421C55D8">
        <w:rPr/>
        <w:t xml:space="preserve"> the Welsh curriculum as founda</w:t>
      </w:r>
      <w:r w:rsidR="3BB5BF74">
        <w:rPr/>
        <w:t xml:space="preserve">tion phase is learning with a play-based approach. </w:t>
      </w:r>
      <w:r w:rsidR="16A1815C">
        <w:rPr/>
        <w:t xml:space="preserve">In Wales phonics is a vital part of foundation phase as this is where children learn sounds and letters, </w:t>
      </w:r>
      <w:r w:rsidR="16A1815C">
        <w:rPr/>
        <w:t>whereas</w:t>
      </w:r>
      <w:r w:rsidR="16A1815C">
        <w:rPr/>
        <w:t xml:space="preserve">, in Ukraine children may </w:t>
      </w:r>
      <w:r w:rsidR="275454A5">
        <w:rPr/>
        <w:t>struggle</w:t>
      </w:r>
      <w:r w:rsidR="16A1815C">
        <w:rPr/>
        <w:t xml:space="preserve"> with phonics as </w:t>
      </w:r>
      <w:r w:rsidR="57FC9C2A">
        <w:rPr/>
        <w:t>in Ukrainian the way a word is read it often the way it is spelt.</w:t>
      </w:r>
      <w:r w:rsidR="719CE8B4">
        <w:rPr/>
        <w:t xml:space="preserve"> </w:t>
      </w:r>
      <w:r w:rsidR="6BF4010D">
        <w:rPr/>
        <w:t xml:space="preserve">In phase 1, there are lower academic expectations as they settle into the school environment, </w:t>
      </w:r>
      <w:r w:rsidR="6BF4010D">
        <w:rPr/>
        <w:t>whereas</w:t>
      </w:r>
      <w:r w:rsidR="6BF4010D">
        <w:rPr/>
        <w:t xml:space="preserve"> phase is much more academic.</w:t>
      </w:r>
      <w:r w:rsidR="499171EF">
        <w:rPr/>
        <w:t xml:space="preserve"> For most children starting in phase 1 they can already </w:t>
      </w:r>
      <w:r w:rsidR="5DF604B0">
        <w:rPr/>
        <w:t xml:space="preserve">read and write unlike </w:t>
      </w:r>
      <w:r w:rsidR="4C47A78C">
        <w:rPr/>
        <w:t>Wales</w:t>
      </w:r>
      <w:r w:rsidR="5DF604B0">
        <w:rPr/>
        <w:t xml:space="preserve"> where children have </w:t>
      </w:r>
      <w:r w:rsidR="5DF604B0">
        <w:rPr/>
        <w:t>very little</w:t>
      </w:r>
      <w:r w:rsidR="5DF604B0">
        <w:rPr/>
        <w:t xml:space="preserve"> or are unable to do either</w:t>
      </w:r>
      <w:r w:rsidR="5DF604B0">
        <w:rPr/>
        <w:t xml:space="preserve">. </w:t>
      </w:r>
      <w:r w:rsidR="16A1815C">
        <w:rPr/>
        <w:t xml:space="preserve"> </w:t>
      </w:r>
      <w:r w:rsidR="11616C48">
        <w:rPr/>
        <w:t>in phase 2 children only attend lessons once or twice a week unlike the curriculum for Wales where most subjects are covered day to day. They spend</w:t>
      </w:r>
      <w:r w:rsidR="668E9E8F">
        <w:rPr/>
        <w:t xml:space="preserve"> most of the school day engaged in different </w:t>
      </w:r>
      <w:r w:rsidR="668E9E8F">
        <w:rPr/>
        <w:t>activities</w:t>
      </w:r>
      <w:r w:rsidR="668E9E8F">
        <w:rPr/>
        <w:t xml:space="preserve"> such as sport, </w:t>
      </w:r>
      <w:r w:rsidR="668E9E8F">
        <w:rPr/>
        <w:t>chess</w:t>
      </w:r>
      <w:r w:rsidR="668E9E8F">
        <w:rPr/>
        <w:t xml:space="preserve"> and choir.</w:t>
      </w:r>
      <w:r w:rsidR="11616C48">
        <w:rPr/>
        <w:t xml:space="preserve"> </w:t>
      </w:r>
      <w:r w:rsidR="5105D525">
        <w:rPr/>
        <w:t>At the end of phase 4 when children are nine years old assessments will take place which will be the Uk</w:t>
      </w:r>
      <w:r w:rsidR="28761DA5">
        <w:rPr/>
        <w:t xml:space="preserve">rainian language, reading and </w:t>
      </w:r>
      <w:r w:rsidR="4F060F4E">
        <w:rPr/>
        <w:t>math</w:t>
      </w:r>
      <w:r w:rsidR="28761DA5">
        <w:rPr/>
        <w:t xml:space="preserve">. </w:t>
      </w:r>
      <w:r w:rsidR="0A7EC5DB">
        <w:rPr/>
        <w:t xml:space="preserve">Children will then go onto basic secondary school where they will engage in more core subjects such as the Ukrainian language and literature, history, </w:t>
      </w:r>
      <w:r w:rsidR="0A7EC5DB">
        <w:rPr/>
        <w:t>scienc</w:t>
      </w:r>
      <w:r w:rsidR="5D040BAB">
        <w:rPr/>
        <w:t>e</w:t>
      </w:r>
      <w:r w:rsidR="5D040BAB">
        <w:rPr/>
        <w:t xml:space="preserve"> and foreign language. </w:t>
      </w:r>
      <w:r w:rsidR="2AA82120">
        <w:rPr/>
        <w:t>Again,</w:t>
      </w:r>
      <w:r w:rsidR="5D040BAB">
        <w:rPr/>
        <w:t xml:space="preserve"> at the end of their five years they will take more examinations and be given a cer</w:t>
      </w:r>
      <w:r w:rsidR="55074611">
        <w:rPr/>
        <w:t>t</w:t>
      </w:r>
      <w:r w:rsidR="5D040BAB">
        <w:rPr/>
        <w:t>i</w:t>
      </w:r>
      <w:r w:rsidR="63C92671">
        <w:rPr/>
        <w:t>fi</w:t>
      </w:r>
      <w:r w:rsidR="5D040BAB">
        <w:rPr/>
        <w:t>cate</w:t>
      </w:r>
      <w:r w:rsidR="373BA077">
        <w:rPr/>
        <w:t xml:space="preserve"> of </w:t>
      </w:r>
      <w:r w:rsidR="68661456">
        <w:rPr/>
        <w:t>completion</w:t>
      </w:r>
      <w:r w:rsidR="373BA077">
        <w:rPr/>
        <w:t xml:space="preserve"> </w:t>
      </w:r>
      <w:r w:rsidR="47E332CB">
        <w:rPr/>
        <w:t xml:space="preserve">of basic secondary </w:t>
      </w:r>
      <w:r w:rsidR="1B44A7DF">
        <w:rPr/>
        <w:t>education</w:t>
      </w:r>
      <w:r w:rsidR="1C4EB13A">
        <w:rPr/>
        <w:t xml:space="preserve"> (Devon County Council, No date)</w:t>
      </w:r>
      <w:r w:rsidR="1C4EB13A">
        <w:rPr/>
        <w:t xml:space="preserve">.  </w:t>
      </w:r>
      <w:r w:rsidR="47E332CB">
        <w:rPr/>
        <w:t xml:space="preserve"> </w:t>
      </w:r>
    </w:p>
    <w:p w:rsidR="17990B1F" w:rsidP="2E0C374A" w:rsidRDefault="17990B1F" w14:paraId="2D47BCFC" w14:textId="372D9A0D">
      <w:pPr>
        <w:pStyle w:val="Normal"/>
        <w:spacing w:line="360" w:lineRule="auto"/>
        <w:jc w:val="both"/>
      </w:pPr>
      <w:r w:rsidR="17990B1F">
        <w:rPr/>
        <w:t>There are many barrier</w:t>
      </w:r>
      <w:r w:rsidR="0334785E">
        <w:rPr/>
        <w:t xml:space="preserve">s to accessing a good and consistent education for children and young people within Ukraine. One of these barriers being the current war that is still ongoing. </w:t>
      </w:r>
      <w:r w:rsidR="41D95D8F">
        <w:rPr/>
        <w:t xml:space="preserve">Due to this war education in Ukraine has come to a stop and no children are getting the education they deserve. </w:t>
      </w:r>
      <w:r w:rsidR="55CED18F">
        <w:rPr/>
        <w:t xml:space="preserve">Russia's invasion has destroyed over 3,790 educational facilities throughout Ukraine since February 2022. </w:t>
      </w:r>
      <w:r w:rsidR="726A86D4">
        <w:rPr/>
        <w:t xml:space="preserve">Children's education already came to a stop during the global pandemic in 2019 and again stopped because of this horrific war taking place. </w:t>
      </w:r>
      <w:r w:rsidR="1E5FDAFC">
        <w:rPr/>
        <w:t xml:space="preserve">Many children have either stopped having an education or have fled the country and taken up education in a different place. For many schools around </w:t>
      </w:r>
      <w:r w:rsidR="1061DE9F">
        <w:rPr/>
        <w:t xml:space="preserve">Wales, they have welcomed </w:t>
      </w:r>
      <w:r w:rsidR="1061DE9F">
        <w:rPr/>
        <w:t>a great number</w:t>
      </w:r>
      <w:r w:rsidR="1061DE9F">
        <w:rPr/>
        <w:t xml:space="preserve"> of Ukrainian </w:t>
      </w:r>
      <w:r w:rsidR="44501D42">
        <w:rPr/>
        <w:t>children and provided them with an education</w:t>
      </w:r>
      <w:r w:rsidR="3BBDFA6B">
        <w:rPr/>
        <w:t xml:space="preserve"> to ensure that there is no continuous disruption. </w:t>
      </w:r>
      <w:r w:rsidR="7A5F0527">
        <w:rPr/>
        <w:t xml:space="preserve">The war has </w:t>
      </w:r>
      <w:r w:rsidR="7A5F0527">
        <w:rPr/>
        <w:t>greatly impacted</w:t>
      </w:r>
      <w:r w:rsidR="7A5F0527">
        <w:rPr/>
        <w:t xml:space="preserve"> the education system in Ukraine and is likely to have a long recovery once it has </w:t>
      </w:r>
      <w:r w:rsidR="7A5F0527">
        <w:rPr/>
        <w:t>come to an end</w:t>
      </w:r>
      <w:r w:rsidR="7A5F0527">
        <w:rPr/>
        <w:t xml:space="preserve"> due </w:t>
      </w:r>
      <w:r w:rsidR="59B177C0">
        <w:rPr/>
        <w:t xml:space="preserve">to the repair and reconstruction of the schools and facilities (Human rights watch, 2023). </w:t>
      </w:r>
      <w:r w:rsidR="7CB4D2D6">
        <w:rPr/>
        <w:t>‘</w:t>
      </w:r>
      <w:r w:rsidR="7CB4D2D6">
        <w:rPr/>
        <w:t>3.6 million children</w:t>
      </w:r>
      <w:r w:rsidR="7CB4D2D6">
        <w:rPr/>
        <w:t xml:space="preserve"> have been directly affected by school closures’ in Ukraine due to the war (</w:t>
      </w:r>
      <w:r w:rsidR="7CB4D2D6">
        <w:rPr/>
        <w:t>Unicef</w:t>
      </w:r>
      <w:r w:rsidR="4FBE4AC9">
        <w:rPr/>
        <w:t xml:space="preserve">, 2023). </w:t>
      </w:r>
      <w:r w:rsidR="7AD4A818">
        <w:rPr/>
        <w:t xml:space="preserve">Along with providing education for these children, schools now play a vital role in the social development of these children because of the trauma that has come along with the war. </w:t>
      </w:r>
      <w:r w:rsidR="5A271AB1">
        <w:rPr/>
        <w:t xml:space="preserve">The schools which are now educating these children must support their mental health issues and </w:t>
      </w:r>
      <w:r w:rsidR="0C83053D">
        <w:rPr/>
        <w:t xml:space="preserve">intervene at the </w:t>
      </w:r>
      <w:r w:rsidR="0C83053D">
        <w:rPr/>
        <w:t>early stages</w:t>
      </w:r>
      <w:r w:rsidR="0C83053D">
        <w:rPr/>
        <w:t xml:space="preserve"> so that the trauma they have experienced does not cause long life problems. </w:t>
      </w:r>
      <w:r w:rsidR="5770E514">
        <w:rPr/>
        <w:t xml:space="preserve">Since the war started UNICEF </w:t>
      </w:r>
      <w:r w:rsidR="691F4238">
        <w:rPr/>
        <w:t>has supported</w:t>
      </w:r>
      <w:r w:rsidR="5770E514">
        <w:rPr/>
        <w:t xml:space="preserve"> these schools by </w:t>
      </w:r>
      <w:r w:rsidR="5B4B7D39">
        <w:rPr/>
        <w:t>providing</w:t>
      </w:r>
      <w:r w:rsidR="5770E514">
        <w:rPr/>
        <w:t xml:space="preserve"> bomb shelters and </w:t>
      </w:r>
      <w:r w:rsidR="30E0F36B">
        <w:rPr/>
        <w:t xml:space="preserve">supplies such as laptops and tablets to ensure children are still getting the </w:t>
      </w:r>
      <w:r w:rsidR="4871B4D1">
        <w:rPr/>
        <w:t>education</w:t>
      </w:r>
      <w:r w:rsidR="30E0F36B">
        <w:rPr/>
        <w:t xml:space="preserve"> they have a right to have. </w:t>
      </w:r>
      <w:r w:rsidR="0CF8FE45">
        <w:rPr/>
        <w:t>Education can be described as more than just what children learn and the knowledge, they develop but the lifelong skills in which they develop</w:t>
      </w:r>
      <w:r w:rsidR="66690C9B">
        <w:rPr/>
        <w:t xml:space="preserve"> (</w:t>
      </w:r>
      <w:r w:rsidR="66690C9B">
        <w:rPr/>
        <w:t>Unicef</w:t>
      </w:r>
      <w:r w:rsidR="66690C9B">
        <w:rPr/>
        <w:t>, 2023)</w:t>
      </w:r>
      <w:r w:rsidR="0CF8FE45">
        <w:rPr/>
        <w:t xml:space="preserve">. </w:t>
      </w:r>
    </w:p>
    <w:p w:rsidR="65570117" w:rsidP="2E0C374A" w:rsidRDefault="65570117" w14:paraId="2665C641" w14:textId="000DDB06">
      <w:pPr>
        <w:pStyle w:val="Normal"/>
        <w:spacing w:line="360" w:lineRule="auto"/>
        <w:jc w:val="both"/>
      </w:pPr>
      <w:r w:rsidR="65570117">
        <w:rPr/>
        <w:t>‘</w:t>
      </w:r>
      <w:r w:rsidR="69953B40">
        <w:rPr/>
        <w:t>The</w:t>
      </w:r>
      <w:r w:rsidR="65570117">
        <w:rPr/>
        <w:t xml:space="preserve"> sooner children will be able to return back to a </w:t>
      </w:r>
      <w:r w:rsidR="0A42C8A8">
        <w:rPr/>
        <w:t>school environment</w:t>
      </w:r>
      <w:r w:rsidR="65570117">
        <w:rPr/>
        <w:t xml:space="preserve">, to have </w:t>
      </w:r>
      <w:r w:rsidR="19FC3FB0">
        <w:rPr/>
        <w:t>their</w:t>
      </w:r>
      <w:r w:rsidR="65570117">
        <w:rPr/>
        <w:t xml:space="preserve"> normal </w:t>
      </w:r>
      <w:r w:rsidR="187561CB">
        <w:rPr/>
        <w:t>routine</w:t>
      </w:r>
      <w:r w:rsidR="65570117">
        <w:rPr/>
        <w:t xml:space="preserve">, to learn and interact with teachers and with classmates, the faster </w:t>
      </w:r>
      <w:r w:rsidR="57795EB8">
        <w:rPr/>
        <w:t>they</w:t>
      </w:r>
      <w:r w:rsidR="65570117">
        <w:rPr/>
        <w:t xml:space="preserve"> can recover</w:t>
      </w:r>
      <w:r w:rsidR="3CA767B1">
        <w:rPr/>
        <w:t xml:space="preserve"> – </w:t>
      </w:r>
      <w:r w:rsidR="65570117">
        <w:rPr/>
        <w:t>particula</w:t>
      </w:r>
      <w:r w:rsidR="3CA767B1">
        <w:rPr/>
        <w:t xml:space="preserve">rly the most vulnerable children’ </w:t>
      </w:r>
      <w:r w:rsidR="6A3C8AFF">
        <w:rPr/>
        <w:t>(</w:t>
      </w:r>
      <w:r w:rsidR="6A3C8AFF">
        <w:rPr/>
        <w:t>Unicef</w:t>
      </w:r>
      <w:r w:rsidR="6A3C8AFF">
        <w:rPr/>
        <w:t xml:space="preserve">, 2023). </w:t>
      </w:r>
    </w:p>
    <w:p w:rsidR="1EBF0B5D" w:rsidP="2E0C374A" w:rsidRDefault="1EBF0B5D" w14:paraId="0FA7CE3C" w14:textId="485EC615">
      <w:pPr>
        <w:pStyle w:val="Normal"/>
        <w:spacing w:line="360" w:lineRule="auto"/>
        <w:jc w:val="both"/>
      </w:pPr>
      <w:r w:rsidR="1EBF0B5D">
        <w:rPr/>
        <w:t xml:space="preserve">Due to the war poverty in Ukraine has increased from 5.5% of the population to now 24.2%. </w:t>
      </w:r>
      <w:bookmarkStart w:name="_Int_kDH2EaDY" w:id="1412298945"/>
      <w:r w:rsidR="1EBF0B5D">
        <w:rPr/>
        <w:t>7.1 million people</w:t>
      </w:r>
      <w:bookmarkEnd w:id="1412298945"/>
      <w:r w:rsidR="1EBF0B5D">
        <w:rPr/>
        <w:t xml:space="preserve"> </w:t>
      </w:r>
      <w:r w:rsidR="7E117DF5">
        <w:rPr/>
        <w:t xml:space="preserve">now claim to be in poverty because of </w:t>
      </w:r>
      <w:r w:rsidR="15A23F5C">
        <w:rPr/>
        <w:t>the impact</w:t>
      </w:r>
      <w:r w:rsidR="7E117DF5">
        <w:rPr/>
        <w:t xml:space="preserve"> the war had had which means that the last 15 years of progress has no</w:t>
      </w:r>
      <w:r w:rsidR="57F054F6">
        <w:rPr/>
        <w:t>w</w:t>
      </w:r>
      <w:r w:rsidR="7E117DF5">
        <w:rPr/>
        <w:t xml:space="preserve"> disappeared </w:t>
      </w:r>
      <w:r w:rsidR="4382BD81">
        <w:rPr/>
        <w:t xml:space="preserve">and will </w:t>
      </w:r>
      <w:r w:rsidR="3BC69EA2">
        <w:rPr/>
        <w:t>be extremely</w:t>
      </w:r>
      <w:r w:rsidR="4382BD81">
        <w:rPr/>
        <w:t xml:space="preserve"> difficult to undo. </w:t>
      </w:r>
      <w:r w:rsidR="2D3300C2">
        <w:rPr/>
        <w:t xml:space="preserve">Ukraine before the war was one of the world's biggest exporters for crops like barley and wheat. </w:t>
      </w:r>
      <w:r w:rsidR="1A7197C6">
        <w:rPr/>
        <w:t xml:space="preserve">Ukraine is now </w:t>
      </w:r>
      <w:r w:rsidR="442DB814">
        <w:rPr/>
        <w:t>believed</w:t>
      </w:r>
      <w:r w:rsidR="1A7197C6">
        <w:rPr/>
        <w:t xml:space="preserve"> to be one of the most food insecure countries in the world. </w:t>
      </w:r>
      <w:r w:rsidR="2FC92553">
        <w:rPr/>
        <w:t xml:space="preserve">There is little to no food </w:t>
      </w:r>
      <w:bookmarkStart w:name="_Int_M6lhTYSV" w:id="177314305"/>
      <w:r w:rsidR="2FC92553">
        <w:rPr/>
        <w:t>produce</w:t>
      </w:r>
      <w:bookmarkEnd w:id="177314305"/>
      <w:r w:rsidR="2FC92553">
        <w:rPr/>
        <w:t xml:space="preserve"> in the country because of war. </w:t>
      </w:r>
      <w:r w:rsidR="2BCFFF6A">
        <w:rPr/>
        <w:t xml:space="preserve">Due to poverty children are more likely to suffer than adults. Children from lower income </w:t>
      </w:r>
      <w:r w:rsidR="594AB999">
        <w:rPr/>
        <w:t xml:space="preserve">families will struggle with development physically, </w:t>
      </w:r>
      <w:r w:rsidR="594AB999">
        <w:rPr/>
        <w:t>socially</w:t>
      </w:r>
      <w:r w:rsidR="594AB999">
        <w:rPr/>
        <w:t xml:space="preserve"> and cognitively. </w:t>
      </w:r>
      <w:r w:rsidR="141F830F">
        <w:rPr/>
        <w:t xml:space="preserve">The global pandemic took its toll on many households as they lost their income, meaning more </w:t>
      </w:r>
      <w:r w:rsidR="4C5DD1DC">
        <w:rPr/>
        <w:t>children</w:t>
      </w:r>
      <w:r w:rsidR="141F830F">
        <w:rPr/>
        <w:t xml:space="preserve"> </w:t>
      </w:r>
      <w:r w:rsidR="436DB62E">
        <w:rPr/>
        <w:t xml:space="preserve">are </w:t>
      </w:r>
      <w:r w:rsidR="436DB62E">
        <w:rPr/>
        <w:t>missing</w:t>
      </w:r>
      <w:r w:rsidR="141F830F">
        <w:rPr/>
        <w:t xml:space="preserve"> out on</w:t>
      </w:r>
      <w:r w:rsidR="141F830F">
        <w:rPr/>
        <w:t xml:space="preserve"> their basic needs. </w:t>
      </w:r>
      <w:bookmarkStart w:name="_Int_g0xfdNB4" w:id="27080417"/>
      <w:r w:rsidR="4933C7D7">
        <w:rPr/>
        <w:t>1.8 million children</w:t>
      </w:r>
      <w:bookmarkEnd w:id="27080417"/>
      <w:r w:rsidR="4933C7D7">
        <w:rPr/>
        <w:t xml:space="preserve"> could face poverty because of the socioeconomic crisis in Ukraine alone. </w:t>
      </w:r>
      <w:r w:rsidR="0B02B70E">
        <w:rPr/>
        <w:t>To be able to reduce the chances of children facing poverty</w:t>
      </w:r>
      <w:r w:rsidR="736F80B6">
        <w:rPr/>
        <w:t>,</w:t>
      </w:r>
      <w:r w:rsidR="0B02B70E">
        <w:rPr/>
        <w:t xml:space="preserve"> it means creating a new generation for these children to live in. </w:t>
      </w:r>
      <w:r w:rsidR="79D6171A">
        <w:rPr/>
        <w:t xml:space="preserve">It seems that children under the age of three years old are facing significant poverty as childbirth benefit is not covering the costs that is being lost due to the </w:t>
      </w:r>
      <w:r w:rsidR="387AFC4C">
        <w:rPr/>
        <w:t xml:space="preserve">mother being on </w:t>
      </w:r>
      <w:r w:rsidR="387AFC4C">
        <w:rPr/>
        <w:t>maternity leave</w:t>
      </w:r>
      <w:r w:rsidR="387AFC4C">
        <w:rPr/>
        <w:t xml:space="preserve">. </w:t>
      </w:r>
      <w:r w:rsidR="1012BC71">
        <w:rPr/>
        <w:t>There are many reasons to suggest why child poverty needs to be supported and why it matter</w:t>
      </w:r>
      <w:r w:rsidR="6F652F09">
        <w:rPr/>
        <w:t xml:space="preserve">s. </w:t>
      </w:r>
      <w:r w:rsidR="6F652F09">
        <w:rPr/>
        <w:t xml:space="preserve">The first reason is no child deserves to grow up and be surrounded by poverty, it is </w:t>
      </w:r>
      <w:r w:rsidR="4CBCA5D1">
        <w:rPr/>
        <w:t>a violation of their rights.</w:t>
      </w:r>
      <w:r w:rsidR="4CBCA5D1">
        <w:rPr/>
        <w:t xml:space="preserve"> Another reason is the long-lasting effects which poverty can have on a </w:t>
      </w:r>
      <w:r w:rsidR="4194C1A8">
        <w:rPr/>
        <w:t>child,</w:t>
      </w:r>
      <w:r w:rsidR="5989D299">
        <w:rPr/>
        <w:t xml:space="preserve"> and it is important that support </w:t>
      </w:r>
      <w:r w:rsidR="290C9E7B">
        <w:rPr/>
        <w:t>is</w:t>
      </w:r>
      <w:r w:rsidR="5989D299">
        <w:rPr/>
        <w:t xml:space="preserve"> put in place for these children at </w:t>
      </w:r>
      <w:r w:rsidR="5989D299">
        <w:rPr/>
        <w:t>a young age</w:t>
      </w:r>
      <w:r w:rsidR="5989D299">
        <w:rPr/>
        <w:t xml:space="preserve"> </w:t>
      </w:r>
      <w:r w:rsidR="351BEAD3">
        <w:rPr/>
        <w:t xml:space="preserve">to reduce the impact. </w:t>
      </w:r>
      <w:r w:rsidR="0039A6DA">
        <w:rPr/>
        <w:t xml:space="preserve">The final reason is that everyone is aware of child poverty, and it is not an issue that is going to go away overnight. It has been proven </w:t>
      </w:r>
      <w:r w:rsidR="2DB46109">
        <w:rPr/>
        <w:t xml:space="preserve">that there are solutions to end child </w:t>
      </w:r>
      <w:r w:rsidR="42741BBF">
        <w:rPr/>
        <w:t>poverty,</w:t>
      </w:r>
      <w:r w:rsidR="2DB46109">
        <w:rPr/>
        <w:t xml:space="preserve"> however not enough people are </w:t>
      </w:r>
      <w:r w:rsidR="2DB46109">
        <w:rPr/>
        <w:t>participating</w:t>
      </w:r>
      <w:r w:rsidR="2DB46109">
        <w:rPr/>
        <w:t xml:space="preserve"> to put an end to it</w:t>
      </w:r>
      <w:r w:rsidR="3A7EDD43">
        <w:rPr/>
        <w:t xml:space="preserve"> (</w:t>
      </w:r>
      <w:r w:rsidR="38C9DB8C">
        <w:rPr/>
        <w:t>Unicef</w:t>
      </w:r>
      <w:r w:rsidR="38C9DB8C">
        <w:rPr/>
        <w:t>, 2021)</w:t>
      </w:r>
      <w:r w:rsidR="2DB46109">
        <w:rPr/>
        <w:t xml:space="preserve">. </w:t>
      </w:r>
    </w:p>
    <w:p w:rsidR="5EEE39EF" w:rsidP="2E0C374A" w:rsidRDefault="5EEE39EF" w14:paraId="22F664E6" w14:textId="42431FE3">
      <w:pPr>
        <w:pStyle w:val="Normal"/>
        <w:spacing w:line="360" w:lineRule="auto"/>
        <w:jc w:val="both"/>
      </w:pPr>
      <w:r w:rsidR="5EEE39EF">
        <w:rPr/>
        <w:t xml:space="preserve">Each family is living in a different kind of </w:t>
      </w:r>
      <w:r w:rsidR="7AB26A8C">
        <w:rPr/>
        <w:t>poverty,</w:t>
      </w:r>
      <w:r w:rsidR="5EEE39EF">
        <w:rPr/>
        <w:t xml:space="preserve"> and it is important to understand </w:t>
      </w:r>
      <w:r w:rsidR="5A04DD25">
        <w:rPr/>
        <w:t>what the issue is and how it can be resolved. For many</w:t>
      </w:r>
      <w:r w:rsidR="7F8A58D8">
        <w:rPr/>
        <w:t xml:space="preserve"> families they live in monetary poverty which is tryi</w:t>
      </w:r>
      <w:r w:rsidR="5EDCCB71">
        <w:rPr/>
        <w:t xml:space="preserve">ng to </w:t>
      </w:r>
      <w:r w:rsidR="5EDCCB71">
        <w:rPr/>
        <w:t>maintain</w:t>
      </w:r>
      <w:r w:rsidR="5EDCCB71">
        <w:rPr/>
        <w:t xml:space="preserve"> a lifestyle of society with the lack of funds. </w:t>
      </w:r>
      <w:r w:rsidR="2FBBC65E">
        <w:rPr/>
        <w:t>Poverty caused</w:t>
      </w:r>
      <w:r w:rsidR="785D7DD5">
        <w:rPr/>
        <w:t xml:space="preserve"> by deprivation is children not having access to the goods and services which allow them to </w:t>
      </w:r>
      <w:r w:rsidR="785D7DD5">
        <w:rPr/>
        <w:t>maintain</w:t>
      </w:r>
      <w:r w:rsidR="785D7DD5">
        <w:rPr/>
        <w:t xml:space="preserve"> the </w:t>
      </w:r>
      <w:r w:rsidR="785D7DD5">
        <w:rPr/>
        <w:t>minimum</w:t>
      </w:r>
      <w:r w:rsidR="25D83805">
        <w:rPr/>
        <w:t xml:space="preserve"> standard of living. Such as not having a washing machine, no access to a mobile phone or even being able to keep their house warm. </w:t>
      </w:r>
      <w:r w:rsidR="03D74A96">
        <w:rPr/>
        <w:t xml:space="preserve">Statistics show that 19% of household within Ukraine were in a situation of deep deprivation. </w:t>
      </w:r>
      <w:r w:rsidR="0F0E38F7">
        <w:rPr/>
        <w:t xml:space="preserve">Subjective poverty can be defined as ‘an individual’s evaluation of his/her own material situation and </w:t>
      </w:r>
      <w:r w:rsidR="21BDCA01">
        <w:rPr/>
        <w:t>indicates</w:t>
      </w:r>
      <w:r w:rsidR="21BDCA01">
        <w:rPr/>
        <w:t xml:space="preserve"> the individual’s well-being in society (</w:t>
      </w:r>
      <w:r w:rsidR="21BDCA01">
        <w:rPr/>
        <w:t>Unicef</w:t>
      </w:r>
      <w:r w:rsidR="21BDCA01">
        <w:rPr/>
        <w:t xml:space="preserve">, 2021). </w:t>
      </w:r>
    </w:p>
    <w:p w:rsidR="3004AC4F" w:rsidP="2E0C374A" w:rsidRDefault="3004AC4F" w14:paraId="32152676" w14:textId="6AFB00EC">
      <w:pPr>
        <w:pStyle w:val="Normal"/>
        <w:spacing w:line="360" w:lineRule="auto"/>
        <w:jc w:val="both"/>
      </w:pPr>
      <w:r w:rsidR="3004AC4F">
        <w:rPr/>
        <w:t xml:space="preserve">To conclude it is </w:t>
      </w:r>
      <w:r w:rsidR="3004AC4F">
        <w:rPr/>
        <w:t>evident</w:t>
      </w:r>
      <w:r w:rsidR="3004AC4F">
        <w:rPr/>
        <w:t xml:space="preserve"> that the war on going throughout the country of Ukraine is having a significant impact on children’s education. Even though children are still being </w:t>
      </w:r>
      <w:r w:rsidR="2E4FAA98">
        <w:rPr/>
        <w:t>provided with an education it is not to the standard they deserve due to the fewer resource supplies.</w:t>
      </w:r>
      <w:r w:rsidR="18E9E3F1">
        <w:rPr/>
        <w:t xml:space="preserve"> </w:t>
      </w:r>
      <w:r w:rsidR="30F44E47">
        <w:rPr/>
        <w:t>S</w:t>
      </w:r>
      <w:r w:rsidR="18E9E3F1">
        <w:rPr/>
        <w:t>choo</w:t>
      </w:r>
      <w:r w:rsidR="30F44E47">
        <w:rPr/>
        <w:t xml:space="preserve">ls are doing as much as they can to ensure that </w:t>
      </w:r>
      <w:r w:rsidR="7EA2ECED">
        <w:rPr/>
        <w:t>children's</w:t>
      </w:r>
      <w:r w:rsidR="30F44E47">
        <w:rPr/>
        <w:t xml:space="preserve"> education is not being disrupted by the war. The </w:t>
      </w:r>
      <w:r w:rsidR="1E730C3B">
        <w:rPr/>
        <w:t>focus</w:t>
      </w:r>
      <w:r w:rsidR="30F44E47">
        <w:rPr/>
        <w:t xml:space="preserve"> within the school in Ukrai</w:t>
      </w:r>
      <w:r w:rsidR="783C5689">
        <w:rPr/>
        <w:t xml:space="preserve">ne is to support children with the trauma they are going </w:t>
      </w:r>
      <w:r w:rsidR="59D14BC8">
        <w:rPr/>
        <w:t>through</w:t>
      </w:r>
      <w:r w:rsidR="783C5689">
        <w:rPr/>
        <w:t xml:space="preserve"> on </w:t>
      </w:r>
      <w:r w:rsidR="5AA73DE1">
        <w:rPr/>
        <w:t>day-to-day</w:t>
      </w:r>
      <w:r w:rsidR="783C5689">
        <w:rPr/>
        <w:t xml:space="preserve"> basis because of the war.</w:t>
      </w:r>
      <w:r w:rsidR="30F44E47">
        <w:rPr/>
        <w:t xml:space="preserve"> </w:t>
      </w:r>
      <w:r w:rsidR="2E4FAA98">
        <w:rPr/>
        <w:t xml:space="preserve">Child poverty </w:t>
      </w:r>
      <w:r w:rsidR="0159228B">
        <w:rPr/>
        <w:t xml:space="preserve">is continuously increasing and not enough is being done to ensure these children are being protected. </w:t>
      </w:r>
      <w:r w:rsidR="5DF55F86">
        <w:rPr/>
        <w:t xml:space="preserve">The United Nations Convention on the rights of the child </w:t>
      </w:r>
      <w:r w:rsidR="758620EC">
        <w:rPr/>
        <w:t>is</w:t>
      </w:r>
      <w:r w:rsidR="5DF55F86">
        <w:rPr/>
        <w:t xml:space="preserve"> ensuring they are providing children with the support they need at this </w:t>
      </w:r>
      <w:r w:rsidR="7D82B31C">
        <w:rPr/>
        <w:t>difficult time</w:t>
      </w:r>
      <w:r w:rsidR="7D82B31C">
        <w:rPr/>
        <w:t xml:space="preserve">. </w:t>
      </w:r>
      <w:r w:rsidR="7BECB750">
        <w:rPr/>
        <w:t xml:space="preserve">By looking at the curriculum for Wales and the Ukranian curriculum they are </w:t>
      </w:r>
      <w:r w:rsidR="7BECB750">
        <w:rPr/>
        <w:t xml:space="preserve">very </w:t>
      </w:r>
      <w:r w:rsidR="137D78B7">
        <w:rPr/>
        <w:t>similar</w:t>
      </w:r>
      <w:r w:rsidR="7BECB750">
        <w:rPr/>
        <w:t xml:space="preserve"> as they are both play-based for children </w:t>
      </w:r>
      <w:r w:rsidR="450B5603">
        <w:rPr/>
        <w:t xml:space="preserve">just starting out in school. </w:t>
      </w:r>
      <w:r w:rsidR="52225DE8">
        <w:rPr/>
        <w:t xml:space="preserve">Ukranian schools want to embed crucial skills at </w:t>
      </w:r>
      <w:r w:rsidR="52225DE8">
        <w:rPr/>
        <w:t>a young age</w:t>
      </w:r>
      <w:r w:rsidR="52225DE8">
        <w:rPr/>
        <w:t xml:space="preserve"> so that </w:t>
      </w:r>
      <w:r w:rsidR="37DB66E5">
        <w:rPr/>
        <w:t xml:space="preserve">children can use them throughout different situations in life. </w:t>
      </w:r>
      <w:r w:rsidR="43232DA5">
        <w:rPr/>
        <w:t xml:space="preserve">Overall, more support needs to be put into place for children struggling with trauma and for children </w:t>
      </w:r>
      <w:r w:rsidR="43232DA5">
        <w:rPr/>
        <w:t>which</w:t>
      </w:r>
      <w:r w:rsidR="43232DA5">
        <w:rPr/>
        <w:t xml:space="preserve"> are currently living in poverty. It is </w:t>
      </w:r>
      <w:r w:rsidR="611A856F">
        <w:rPr/>
        <w:t xml:space="preserve">important that these issues are resolved sooner as they can have a </w:t>
      </w:r>
      <w:r w:rsidR="46D38E6C">
        <w:rPr/>
        <w:t>lifelong</w:t>
      </w:r>
      <w:r w:rsidR="611A856F">
        <w:rPr/>
        <w:t xml:space="preserve"> impact on children’</w:t>
      </w:r>
      <w:r w:rsidR="406CF808">
        <w:rPr/>
        <w:t>s</w:t>
      </w:r>
      <w:r w:rsidR="611A856F">
        <w:rPr/>
        <w:t xml:space="preserve"> mental health and </w:t>
      </w:r>
      <w:r w:rsidR="089287F8">
        <w:rPr/>
        <w:t xml:space="preserve">their development. </w:t>
      </w:r>
    </w:p>
    <w:p w:rsidR="2E0C374A" w:rsidP="2E0C374A" w:rsidRDefault="2E0C374A" w14:paraId="3CDC177F" w14:textId="63A06C52">
      <w:pPr>
        <w:pStyle w:val="Normal"/>
      </w:pPr>
    </w:p>
    <w:p w:rsidR="12063653" w:rsidP="2E0C374A" w:rsidRDefault="12063653" w14:paraId="55911720" w14:textId="6EFB26C8">
      <w:pPr>
        <w:pStyle w:val="Normal"/>
      </w:pPr>
      <w:r w:rsidR="12063653">
        <w:rPr/>
        <w:t xml:space="preserve"> </w:t>
      </w:r>
    </w:p>
    <w:p w:rsidR="2E0C374A" w:rsidP="2E0C374A" w:rsidRDefault="2E0C374A" w14:paraId="69182A5A" w14:textId="1695E4C2">
      <w:pPr>
        <w:pStyle w:val="Normal"/>
      </w:pPr>
    </w:p>
    <w:p w:rsidR="2E0C374A" w:rsidP="2E0C374A" w:rsidRDefault="2E0C374A" w14:paraId="1EF70FFD" w14:textId="52A4BA05">
      <w:pPr>
        <w:pStyle w:val="Normal"/>
      </w:pPr>
    </w:p>
    <w:p w:rsidR="2E0C374A" w:rsidP="2E0C374A" w:rsidRDefault="2E0C374A" w14:paraId="576EEED2" w14:textId="1A259D2B">
      <w:pPr>
        <w:pStyle w:val="Normal"/>
      </w:pPr>
    </w:p>
    <w:p w:rsidR="2E0C374A" w:rsidP="2E0C374A" w:rsidRDefault="2E0C374A" w14:paraId="111CD851" w14:textId="6F848AB5">
      <w:pPr>
        <w:pStyle w:val="Normal"/>
      </w:pPr>
    </w:p>
    <w:p w:rsidR="2E0C374A" w:rsidP="2E0C374A" w:rsidRDefault="2E0C374A" w14:paraId="477B90FC" w14:textId="2BE0F5E8">
      <w:pPr>
        <w:pStyle w:val="Normal"/>
      </w:pPr>
    </w:p>
    <w:p w:rsidR="2E0C374A" w:rsidP="2E0C374A" w:rsidRDefault="2E0C374A" w14:paraId="1F394F12" w14:textId="079B0E0F">
      <w:pPr>
        <w:pStyle w:val="Normal"/>
      </w:pPr>
    </w:p>
    <w:p w:rsidR="2E0C374A" w:rsidP="2E0C374A" w:rsidRDefault="2E0C374A" w14:paraId="0804D4B0" w14:textId="2B78EF2A">
      <w:pPr>
        <w:pStyle w:val="Normal"/>
      </w:pPr>
    </w:p>
    <w:p w:rsidR="2E0C374A" w:rsidP="2E0C374A" w:rsidRDefault="2E0C374A" w14:paraId="31005A75" w14:textId="29DA1A14">
      <w:pPr>
        <w:pStyle w:val="Normal"/>
      </w:pPr>
    </w:p>
    <w:p w:rsidR="2E0C374A" w:rsidP="2E0C374A" w:rsidRDefault="2E0C374A" w14:paraId="52F657B4" w14:textId="50BAFF5D">
      <w:pPr>
        <w:pStyle w:val="Normal"/>
      </w:pPr>
    </w:p>
    <w:p w:rsidR="2E0C374A" w:rsidP="2E0C374A" w:rsidRDefault="2E0C374A" w14:paraId="6F5483E6" w14:textId="3FC1ECEA">
      <w:pPr>
        <w:pStyle w:val="Normal"/>
      </w:pPr>
    </w:p>
    <w:p w:rsidR="2E0C374A" w:rsidP="2E0C374A" w:rsidRDefault="2E0C374A" w14:paraId="162DD7A0" w14:textId="66865511">
      <w:pPr>
        <w:pStyle w:val="Normal"/>
      </w:pPr>
    </w:p>
    <w:p w:rsidR="2E0C374A" w:rsidP="2E0C374A" w:rsidRDefault="2E0C374A" w14:paraId="1AA3FFDC" w14:textId="1EF2CC88">
      <w:pPr>
        <w:pStyle w:val="Normal"/>
      </w:pPr>
    </w:p>
    <w:p w:rsidR="2E0C374A" w:rsidP="2E0C374A" w:rsidRDefault="2E0C374A" w14:paraId="514D2861" w14:textId="1220A6FA">
      <w:pPr>
        <w:pStyle w:val="Normal"/>
      </w:pPr>
    </w:p>
    <w:p w:rsidR="2E0C374A" w:rsidP="2E0C374A" w:rsidRDefault="2E0C374A" w14:paraId="77BDD009" w14:textId="14A36CF7">
      <w:pPr>
        <w:pStyle w:val="Normal"/>
      </w:pPr>
    </w:p>
    <w:p w:rsidR="2E0C374A" w:rsidP="2E0C374A" w:rsidRDefault="2E0C374A" w14:paraId="57AA5DE6" w14:textId="784C9655">
      <w:pPr>
        <w:pStyle w:val="Normal"/>
      </w:pPr>
    </w:p>
    <w:p w:rsidR="2E0C374A" w:rsidP="2E0C374A" w:rsidRDefault="2E0C374A" w14:paraId="62F98237" w14:textId="79725297">
      <w:pPr>
        <w:pStyle w:val="Normal"/>
      </w:pPr>
    </w:p>
    <w:p w:rsidR="2E0C374A" w:rsidP="2E0C374A" w:rsidRDefault="2E0C374A" w14:paraId="1EB7FB23" w14:textId="5DF41710">
      <w:pPr>
        <w:pStyle w:val="Normal"/>
      </w:pPr>
    </w:p>
    <w:p w:rsidR="2E0C374A" w:rsidP="2E0C374A" w:rsidRDefault="2E0C374A" w14:paraId="27318555" w14:textId="621DC946">
      <w:pPr>
        <w:pStyle w:val="Normal"/>
      </w:pPr>
    </w:p>
    <w:p w:rsidR="0F141752" w:rsidP="2E0C374A" w:rsidRDefault="0F141752" w14:paraId="2790CEA7" w14:textId="4A4151A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Reference list</w:t>
      </w:r>
    </w:p>
    <w:p w:rsidR="0F141752" w:rsidP="2E0C374A" w:rsidRDefault="0F141752" w14:paraId="0A7C4830" w14:textId="3B9FB28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Devon County Council (No date)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One minute guide on understanding the Ukrainian education system.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w:anchor="ukrainian-education-structure" r:id="R62a0d8d6338947ce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https://www.devon.gov.uk/support-schools-settings/inclusion/ethnic-minority-and-traveller-support/refugees-and-asylum-children/ukrainian-refugees/understanding-the-ukrainian-education-system/#ukrainian-education-structure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29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F141752" w:rsidP="2E0C374A" w:rsidRDefault="0F141752" w14:paraId="01A4B0D4" w14:textId="719B5DC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Human rights watch (2023)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Tanks on the playground.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fc3517b88d50433c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https://www.hrw.org/report/2023/11/09/tanks-playground/attacks-schools-and-military-use-schools-ukraine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29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6B8FBA7" w:rsidP="2E0C374A" w:rsidRDefault="06B8FBA7" w14:paraId="452A534C" w14:textId="39E090D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</w:pPr>
      <w:r w:rsidRPr="2E0C374A" w:rsidR="06B8F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Murphy, A. and Waters-Davies, J. (2022) </w:t>
      </w:r>
      <w:r w:rsidRPr="2E0C374A" w:rsidR="06B8F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The Children’s Rights Approach to Early Childhood Education: Policy and Context in Wales</w:t>
      </w:r>
      <w:r w:rsidRPr="2E0C374A" w:rsidR="06B8F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Taylor &amp; Francis.</w:t>
      </w:r>
    </w:p>
    <w:p w:rsidR="0F141752" w:rsidP="2E0C374A" w:rsidRDefault="0F141752" w14:paraId="4C856BD1" w14:textId="7EDD66F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Save the Children (No date)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Children’s rights.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a71774244c5b4829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https://www.savethechildren.org.uk/what-we-do/childrens-rights/united-nations-convention-of-the-rights-of-the-child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28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F141752" w:rsidP="2E0C374A" w:rsidRDefault="0F141752" w14:paraId="7739B263" w14:textId="6E804A9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Sennedd (2023)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biggest issue affecting children in Wales - tackling child poverty.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2d80f808f7944b99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https://research.senedd.wales/research-articles/the-biggest-issue-affecting-children-in-wales-tackling-child-poverty/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27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</w:t>
      </w:r>
    </w:p>
    <w:p w:rsidR="0F141752" w:rsidP="2E0C374A" w:rsidRDefault="0F141752" w14:paraId="0B457731" w14:textId="704F758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Scholaro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(2024)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Education system in Ukraine.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w:anchor=":~:text=Education%20in%20the%20Ukraine%20is,them%20too%2C%20in%20later%20life" r:id="R4f60bd50eee04c71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https://www.scholaro.com/db/Countries/Ukraine/Education-System#:~:text=Education%20in%20the%20Ukraine%20is,them%20too%2C%20in%20later%20life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 29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3DDDF609" w:rsidP="2E0C374A" w:rsidRDefault="3DDDF609" w14:paraId="0E34D9EB" w14:textId="0C59130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</w:pPr>
      <w:r w:rsidRPr="2E0C374A" w:rsidR="3DDDF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Taylor, C. and Power, S. (2020) “Re‐educating the nation? The development of a new curriculum for Wales,” </w:t>
      </w:r>
      <w:r w:rsidRPr="2E0C374A" w:rsidR="3DDDF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Curriculum journal (London, England)</w:t>
      </w:r>
      <w:r w:rsidRPr="2E0C374A" w:rsidR="3DDDF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31(2), pp. 177–180.</w:t>
      </w:r>
    </w:p>
    <w:p w:rsidR="0F141752" w:rsidP="2E0C374A" w:rsidRDefault="0F141752" w14:paraId="4EE47A65" w14:textId="0CB5888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Unicef (No date)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How we protect children’s rights.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90e7fc9672e746a3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https://www.unicef.org.uk/what-we-do/un-convention-child-rights/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28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F141752" w:rsidP="2E0C374A" w:rsidRDefault="0F141752" w14:paraId="1CE7CB09" w14:textId="3C2234B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Unicef (2023)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War has hampered education for 5.3 million children in Ukraine, warns UNICEF.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49f2c654211f4adf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https://www.unicef.org/ukraine/en/press-releases/war-has-hampered-education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29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F141752" w:rsidP="2E0C374A" w:rsidRDefault="0F141752" w14:paraId="2EE8ED4C" w14:textId="538C8BE6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Welsh Government (No date)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Education is changing.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80b75d8f745c48d8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https://www.gov.wales/education-changing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27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F141752" w:rsidP="2E0C374A" w:rsidRDefault="0F141752" w14:paraId="2D3C7F6D" w14:textId="1F5298D8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Welsh Government (No date)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Developing a vision for curriculum design.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w:anchor="curriculum-design-and-the-four-purposes" r:id="Rba2003230979409e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https://hwb.gov.wales/curriculum-for-wales/designing-your-curriculum/developing-a-vision-for-curriculum-design/#curriculum-design-and-the-four-purposes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27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 </w:t>
      </w:r>
    </w:p>
    <w:p w:rsidR="0F141752" w:rsidP="2E0C374A" w:rsidRDefault="0F141752" w14:paraId="6D37CCB1" w14:textId="1C2C3E2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Welsh Government (2008) </w:t>
      </w:r>
      <w:r w:rsidRPr="2E0C374A" w:rsidR="0F1417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Play/ Active Learning. 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ce0df210c82641fb">
        <w:r w:rsidRPr="2E0C374A" w:rsidR="0F1417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https://hwb.gov.wales/storage/52aae98d-65ed-4065-9222-1a7876e150de/play-active-learning-overview-for-3-to-7-year-olds.pdf</w:t>
        </w:r>
      </w:hyperlink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27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E0C374A" w:rsidR="0F1417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February 2024).</w:t>
      </w:r>
    </w:p>
    <w:p w:rsidR="2E0C374A" w:rsidP="2E0C374A" w:rsidRDefault="2E0C374A" w14:paraId="71F3CBC7" w14:textId="2AAD0A33">
      <w:pPr>
        <w:pStyle w:val="Normal"/>
      </w:pPr>
    </w:p>
    <w:p w:rsidR="2E0C374A" w:rsidP="2E0C374A" w:rsidRDefault="2E0C374A" w14:paraId="047AF866" w14:textId="7D9700E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beef9ef09b84443"/>
      <w:footerReference w:type="default" r:id="Rc7d963a29e78472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0C374A" w:rsidTr="2E0C374A" w14:paraId="6FD0D2DF">
      <w:trPr>
        <w:trHeight w:val="300"/>
      </w:trPr>
      <w:tc>
        <w:tcPr>
          <w:tcW w:w="3120" w:type="dxa"/>
          <w:tcMar/>
        </w:tcPr>
        <w:p w:rsidR="2E0C374A" w:rsidP="2E0C374A" w:rsidRDefault="2E0C374A" w14:paraId="09F1F582" w14:textId="3668E9A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E0C374A" w:rsidP="2E0C374A" w:rsidRDefault="2E0C374A" w14:paraId="4967A4AB" w14:textId="2651330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E0C374A" w:rsidP="2E0C374A" w:rsidRDefault="2E0C374A" w14:paraId="78B40B9D" w14:textId="4AC35EC1">
          <w:pPr>
            <w:pStyle w:val="Header"/>
            <w:bidi w:val="0"/>
            <w:ind w:right="-115"/>
            <w:jc w:val="right"/>
          </w:pPr>
        </w:p>
      </w:tc>
    </w:tr>
  </w:tbl>
  <w:p w:rsidR="2E0C374A" w:rsidP="2E0C374A" w:rsidRDefault="2E0C374A" w14:paraId="18370AD6" w14:textId="599F23F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0C374A" w:rsidTr="2E0C374A" w14:paraId="61732C35">
      <w:trPr>
        <w:trHeight w:val="300"/>
      </w:trPr>
      <w:tc>
        <w:tcPr>
          <w:tcW w:w="3120" w:type="dxa"/>
          <w:tcMar/>
        </w:tcPr>
        <w:p w:rsidR="2E0C374A" w:rsidP="2E0C374A" w:rsidRDefault="2E0C374A" w14:paraId="2E930E17" w14:textId="59B74904">
          <w:pPr>
            <w:pStyle w:val="Header"/>
            <w:bidi w:val="0"/>
            <w:ind w:left="-115"/>
            <w:jc w:val="left"/>
          </w:pPr>
          <w:r w:rsidR="2E0C374A">
            <w:rPr/>
            <w:t>Lois Cundy</w:t>
          </w:r>
        </w:p>
        <w:p w:rsidR="2E0C374A" w:rsidP="2E0C374A" w:rsidRDefault="2E0C374A" w14:paraId="734784E5" w14:textId="17D95815">
          <w:pPr>
            <w:pStyle w:val="Header"/>
            <w:bidi w:val="0"/>
            <w:ind w:left="-115"/>
            <w:jc w:val="left"/>
          </w:pPr>
          <w:r w:rsidR="2E0C374A">
            <w:rPr/>
            <w:t>2116781</w:t>
          </w:r>
        </w:p>
      </w:tc>
      <w:tc>
        <w:tcPr>
          <w:tcW w:w="3120" w:type="dxa"/>
          <w:tcMar/>
        </w:tcPr>
        <w:p w:rsidR="2E0C374A" w:rsidP="2E0C374A" w:rsidRDefault="2E0C374A" w14:paraId="7174D067" w14:textId="4C844F5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E0C374A" w:rsidP="2E0C374A" w:rsidRDefault="2E0C374A" w14:paraId="4CCD69A5" w14:textId="4FAF6DA3">
          <w:pPr>
            <w:pStyle w:val="Header"/>
            <w:bidi w:val="0"/>
            <w:ind w:right="-115"/>
            <w:jc w:val="right"/>
          </w:pPr>
        </w:p>
      </w:tc>
    </w:tr>
  </w:tbl>
  <w:p w:rsidR="2E0C374A" w:rsidP="2E0C374A" w:rsidRDefault="2E0C374A" w14:paraId="66CED6B0" w14:textId="268A416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g0xfdNB4" int2:invalidationBookmarkName="" int2:hashCode="dc33JqyL1cuTXN" int2:id="BKOfr7sa">
      <int2:state int2:type="AugLoop_Text_Critique" int2:value="Rejected"/>
    </int2:bookmark>
    <int2:bookmark int2:bookmarkName="_Int_M6lhTYSV" int2:invalidationBookmarkName="" int2:hashCode="Qy9ix6ccETuTJO" int2:id="9rrpcpwx">
      <int2:state int2:type="AugLoop_Text_Critique" int2:value="Rejected"/>
    </int2:bookmark>
    <int2:bookmark int2:bookmarkName="_Int_kDH2EaDY" int2:invalidationBookmarkName="" int2:hashCode="4zF7FtygYCjx5R" int2:id="RxiUZ5P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540dbd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d01840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7e2811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635103"/>
    <w:rsid w:val="0039A6DA"/>
    <w:rsid w:val="005EF761"/>
    <w:rsid w:val="00751EF1"/>
    <w:rsid w:val="00C13B0A"/>
    <w:rsid w:val="0159228B"/>
    <w:rsid w:val="016357BF"/>
    <w:rsid w:val="01A0036D"/>
    <w:rsid w:val="01BAA60B"/>
    <w:rsid w:val="01D5B4B5"/>
    <w:rsid w:val="0200CC15"/>
    <w:rsid w:val="0210EF52"/>
    <w:rsid w:val="0219D7FC"/>
    <w:rsid w:val="029EB0D6"/>
    <w:rsid w:val="02B88C86"/>
    <w:rsid w:val="0334785E"/>
    <w:rsid w:val="0372E327"/>
    <w:rsid w:val="03D74A96"/>
    <w:rsid w:val="03DECE59"/>
    <w:rsid w:val="03F5BD19"/>
    <w:rsid w:val="048418A0"/>
    <w:rsid w:val="04D18FB8"/>
    <w:rsid w:val="04FC17A5"/>
    <w:rsid w:val="056F5BB0"/>
    <w:rsid w:val="05918D7A"/>
    <w:rsid w:val="05CB629B"/>
    <w:rsid w:val="05F02D48"/>
    <w:rsid w:val="05F9F666"/>
    <w:rsid w:val="063400AA"/>
    <w:rsid w:val="064BE41C"/>
    <w:rsid w:val="064D73E4"/>
    <w:rsid w:val="06B8FBA7"/>
    <w:rsid w:val="06C3CCDA"/>
    <w:rsid w:val="06CE6514"/>
    <w:rsid w:val="071AC1BD"/>
    <w:rsid w:val="072D5DDB"/>
    <w:rsid w:val="07587C0C"/>
    <w:rsid w:val="0759A219"/>
    <w:rsid w:val="076BC22C"/>
    <w:rsid w:val="07BA70A2"/>
    <w:rsid w:val="084FCEBD"/>
    <w:rsid w:val="089287F8"/>
    <w:rsid w:val="08D32513"/>
    <w:rsid w:val="0957B382"/>
    <w:rsid w:val="097BC362"/>
    <w:rsid w:val="09E1491B"/>
    <w:rsid w:val="09FE06B1"/>
    <w:rsid w:val="0A42C8A8"/>
    <w:rsid w:val="0A7EC5DB"/>
    <w:rsid w:val="0AEC8CBE"/>
    <w:rsid w:val="0AFBAF68"/>
    <w:rsid w:val="0B02B70E"/>
    <w:rsid w:val="0B08DCD3"/>
    <w:rsid w:val="0B4409F3"/>
    <w:rsid w:val="0C311084"/>
    <w:rsid w:val="0C412DAD"/>
    <w:rsid w:val="0C478267"/>
    <w:rsid w:val="0C83053D"/>
    <w:rsid w:val="0C964D8E"/>
    <w:rsid w:val="0CAB1E7F"/>
    <w:rsid w:val="0CDEAD98"/>
    <w:rsid w:val="0CF8FE45"/>
    <w:rsid w:val="0D233FE0"/>
    <w:rsid w:val="0D635103"/>
    <w:rsid w:val="0D8E5AB5"/>
    <w:rsid w:val="0E4DD852"/>
    <w:rsid w:val="0E4EEBA5"/>
    <w:rsid w:val="0E76A6C1"/>
    <w:rsid w:val="0E77F74E"/>
    <w:rsid w:val="0EB64342"/>
    <w:rsid w:val="0F0E38F7"/>
    <w:rsid w:val="0F141752"/>
    <w:rsid w:val="0F1F26A0"/>
    <w:rsid w:val="0F28632E"/>
    <w:rsid w:val="0F364F49"/>
    <w:rsid w:val="0FEABC06"/>
    <w:rsid w:val="1012BC71"/>
    <w:rsid w:val="105AE0A2"/>
    <w:rsid w:val="1061DE9F"/>
    <w:rsid w:val="10806B40"/>
    <w:rsid w:val="10B57D86"/>
    <w:rsid w:val="10CCC950"/>
    <w:rsid w:val="110D1BA5"/>
    <w:rsid w:val="11616C48"/>
    <w:rsid w:val="11C0F090"/>
    <w:rsid w:val="12063653"/>
    <w:rsid w:val="12321C3D"/>
    <w:rsid w:val="123922A4"/>
    <w:rsid w:val="126899B1"/>
    <w:rsid w:val="12732958"/>
    <w:rsid w:val="129BAC43"/>
    <w:rsid w:val="130148DB"/>
    <w:rsid w:val="13023762"/>
    <w:rsid w:val="137D78B7"/>
    <w:rsid w:val="13BADB6E"/>
    <w:rsid w:val="13CDEC9E"/>
    <w:rsid w:val="13D3F5EB"/>
    <w:rsid w:val="141F830F"/>
    <w:rsid w:val="14644EFB"/>
    <w:rsid w:val="147B3A0B"/>
    <w:rsid w:val="14BE2D29"/>
    <w:rsid w:val="154C05CF"/>
    <w:rsid w:val="157C95D5"/>
    <w:rsid w:val="15A23F5C"/>
    <w:rsid w:val="15BAA5E7"/>
    <w:rsid w:val="15BACD25"/>
    <w:rsid w:val="15E26181"/>
    <w:rsid w:val="15FED97D"/>
    <w:rsid w:val="1673D634"/>
    <w:rsid w:val="16A1815C"/>
    <w:rsid w:val="16A42907"/>
    <w:rsid w:val="16B5818D"/>
    <w:rsid w:val="16B9A0E5"/>
    <w:rsid w:val="173BED25"/>
    <w:rsid w:val="175A2E9C"/>
    <w:rsid w:val="176DF4CD"/>
    <w:rsid w:val="176F1D66"/>
    <w:rsid w:val="17710E60"/>
    <w:rsid w:val="17990B1F"/>
    <w:rsid w:val="17B3D817"/>
    <w:rsid w:val="17D7849C"/>
    <w:rsid w:val="181171CD"/>
    <w:rsid w:val="18142BDF"/>
    <w:rsid w:val="181CF181"/>
    <w:rsid w:val="183FF968"/>
    <w:rsid w:val="187561CB"/>
    <w:rsid w:val="18940E21"/>
    <w:rsid w:val="18B95A22"/>
    <w:rsid w:val="18E9E3F1"/>
    <w:rsid w:val="193712AA"/>
    <w:rsid w:val="19EBB4ED"/>
    <w:rsid w:val="19FA30E6"/>
    <w:rsid w:val="19FC3FB0"/>
    <w:rsid w:val="1A6EB7DB"/>
    <w:rsid w:val="1A7197C6"/>
    <w:rsid w:val="1ACAF935"/>
    <w:rsid w:val="1AD2E30B"/>
    <w:rsid w:val="1B44A7DF"/>
    <w:rsid w:val="1B492026"/>
    <w:rsid w:val="1B90AD95"/>
    <w:rsid w:val="1BA24E0E"/>
    <w:rsid w:val="1BF70034"/>
    <w:rsid w:val="1C07C142"/>
    <w:rsid w:val="1C306898"/>
    <w:rsid w:val="1C4EB13A"/>
    <w:rsid w:val="1C6D555B"/>
    <w:rsid w:val="1C7542E1"/>
    <w:rsid w:val="1CA88FF8"/>
    <w:rsid w:val="1D1398FB"/>
    <w:rsid w:val="1D191DE1"/>
    <w:rsid w:val="1D2C7DF6"/>
    <w:rsid w:val="1D64034C"/>
    <w:rsid w:val="1D92D095"/>
    <w:rsid w:val="1DD1D24B"/>
    <w:rsid w:val="1E079658"/>
    <w:rsid w:val="1E5FDAFC"/>
    <w:rsid w:val="1E730C3B"/>
    <w:rsid w:val="1EBF0B5D"/>
    <w:rsid w:val="1ED9EED0"/>
    <w:rsid w:val="1F131AF1"/>
    <w:rsid w:val="1F21E599"/>
    <w:rsid w:val="1F2A5E75"/>
    <w:rsid w:val="1F8A2CDC"/>
    <w:rsid w:val="1FCD16DB"/>
    <w:rsid w:val="1FF106EA"/>
    <w:rsid w:val="20528E30"/>
    <w:rsid w:val="21352DE6"/>
    <w:rsid w:val="213B9DAD"/>
    <w:rsid w:val="2145CB9A"/>
    <w:rsid w:val="217129A0"/>
    <w:rsid w:val="217A0FBD"/>
    <w:rsid w:val="21BDCA01"/>
    <w:rsid w:val="21D080EC"/>
    <w:rsid w:val="21FE188F"/>
    <w:rsid w:val="2228CC48"/>
    <w:rsid w:val="222AA3AD"/>
    <w:rsid w:val="223A4CF1"/>
    <w:rsid w:val="2246DE16"/>
    <w:rsid w:val="226AC01D"/>
    <w:rsid w:val="2278CA60"/>
    <w:rsid w:val="22D8F354"/>
    <w:rsid w:val="22EBF727"/>
    <w:rsid w:val="2368DEAF"/>
    <w:rsid w:val="2372AB3F"/>
    <w:rsid w:val="23B73175"/>
    <w:rsid w:val="23C2BA65"/>
    <w:rsid w:val="24A8CA62"/>
    <w:rsid w:val="25053584"/>
    <w:rsid w:val="2516D4F4"/>
    <w:rsid w:val="25304B0F"/>
    <w:rsid w:val="259EC06E"/>
    <w:rsid w:val="25A114B4"/>
    <w:rsid w:val="25D83805"/>
    <w:rsid w:val="264D30D4"/>
    <w:rsid w:val="267F2684"/>
    <w:rsid w:val="26D8CE53"/>
    <w:rsid w:val="271A4F39"/>
    <w:rsid w:val="2729A7FD"/>
    <w:rsid w:val="275454A5"/>
    <w:rsid w:val="27764E3E"/>
    <w:rsid w:val="27BAE086"/>
    <w:rsid w:val="27E06B24"/>
    <w:rsid w:val="27FC18CF"/>
    <w:rsid w:val="2813DF3B"/>
    <w:rsid w:val="283CD646"/>
    <w:rsid w:val="284734A8"/>
    <w:rsid w:val="28761DA5"/>
    <w:rsid w:val="28951F44"/>
    <w:rsid w:val="28CCF04B"/>
    <w:rsid w:val="290C9E7B"/>
    <w:rsid w:val="293D888A"/>
    <w:rsid w:val="2997E930"/>
    <w:rsid w:val="29D8A6A7"/>
    <w:rsid w:val="29DE0FD0"/>
    <w:rsid w:val="29E30509"/>
    <w:rsid w:val="29E32C47"/>
    <w:rsid w:val="2A6FF410"/>
    <w:rsid w:val="2AA82120"/>
    <w:rsid w:val="2AD530B5"/>
    <w:rsid w:val="2AD87972"/>
    <w:rsid w:val="2AD958EB"/>
    <w:rsid w:val="2ADB7C72"/>
    <w:rsid w:val="2B1D2C4D"/>
    <w:rsid w:val="2B5297A7"/>
    <w:rsid w:val="2B910E64"/>
    <w:rsid w:val="2BCFFF6A"/>
    <w:rsid w:val="2C0BC471"/>
    <w:rsid w:val="2C13768D"/>
    <w:rsid w:val="2CEE6808"/>
    <w:rsid w:val="2D3300C2"/>
    <w:rsid w:val="2D98E981"/>
    <w:rsid w:val="2DB46109"/>
    <w:rsid w:val="2DBC13AC"/>
    <w:rsid w:val="2E0C374A"/>
    <w:rsid w:val="2E4FAA98"/>
    <w:rsid w:val="2E6B5A53"/>
    <w:rsid w:val="2ECB9F96"/>
    <w:rsid w:val="2EFB422D"/>
    <w:rsid w:val="2F0A0EDD"/>
    <w:rsid w:val="2F243428"/>
    <w:rsid w:val="2F34B9E2"/>
    <w:rsid w:val="2F4CA4FE"/>
    <w:rsid w:val="2F50AB5A"/>
    <w:rsid w:val="2F5F8CAF"/>
    <w:rsid w:val="2F5FF78D"/>
    <w:rsid w:val="2F655FDF"/>
    <w:rsid w:val="2F70BFBE"/>
    <w:rsid w:val="2FBBC65E"/>
    <w:rsid w:val="2FC92553"/>
    <w:rsid w:val="2FD42280"/>
    <w:rsid w:val="2FDDD99A"/>
    <w:rsid w:val="3004AC4F"/>
    <w:rsid w:val="300EE183"/>
    <w:rsid w:val="301A40F3"/>
    <w:rsid w:val="30315B17"/>
    <w:rsid w:val="30526DCB"/>
    <w:rsid w:val="30531B6E"/>
    <w:rsid w:val="30839624"/>
    <w:rsid w:val="3097128E"/>
    <w:rsid w:val="30D11FDB"/>
    <w:rsid w:val="30E0F36B"/>
    <w:rsid w:val="30EB3B34"/>
    <w:rsid w:val="30F3EAFD"/>
    <w:rsid w:val="30F44E47"/>
    <w:rsid w:val="310A6B75"/>
    <w:rsid w:val="31797ED0"/>
    <w:rsid w:val="31B61154"/>
    <w:rsid w:val="31EE16EE"/>
    <w:rsid w:val="31EE3E2C"/>
    <w:rsid w:val="31F01BF8"/>
    <w:rsid w:val="3241AF9F"/>
    <w:rsid w:val="324B78BD"/>
    <w:rsid w:val="328FBB5E"/>
    <w:rsid w:val="329D6673"/>
    <w:rsid w:val="32BDC509"/>
    <w:rsid w:val="32FAA82F"/>
    <w:rsid w:val="3351E1B5"/>
    <w:rsid w:val="3419660C"/>
    <w:rsid w:val="351BEAD3"/>
    <w:rsid w:val="3525B7B0"/>
    <w:rsid w:val="354AF219"/>
    <w:rsid w:val="35711789"/>
    <w:rsid w:val="3583197F"/>
    <w:rsid w:val="35B5366D"/>
    <w:rsid w:val="3604B0FC"/>
    <w:rsid w:val="36724B6F"/>
    <w:rsid w:val="36987B6D"/>
    <w:rsid w:val="36B3841D"/>
    <w:rsid w:val="36C38D1B"/>
    <w:rsid w:val="36C97597"/>
    <w:rsid w:val="36E84477"/>
    <w:rsid w:val="36FF992C"/>
    <w:rsid w:val="371EE9E0"/>
    <w:rsid w:val="373BA077"/>
    <w:rsid w:val="37958C4A"/>
    <w:rsid w:val="37DB66E5"/>
    <w:rsid w:val="37EE5A62"/>
    <w:rsid w:val="382EEFA0"/>
    <w:rsid w:val="386545F8"/>
    <w:rsid w:val="387AFC4C"/>
    <w:rsid w:val="387DED16"/>
    <w:rsid w:val="38C9DB8C"/>
    <w:rsid w:val="39419B88"/>
    <w:rsid w:val="399DA8A6"/>
    <w:rsid w:val="39A048A7"/>
    <w:rsid w:val="39A6DDFA"/>
    <w:rsid w:val="3A011659"/>
    <w:rsid w:val="3A70014B"/>
    <w:rsid w:val="3A7B1921"/>
    <w:rsid w:val="3A7EDD43"/>
    <w:rsid w:val="3A95445D"/>
    <w:rsid w:val="3AA06DFC"/>
    <w:rsid w:val="3AEFC581"/>
    <w:rsid w:val="3B0AF0C5"/>
    <w:rsid w:val="3B94E6A0"/>
    <w:rsid w:val="3B9CE6BA"/>
    <w:rsid w:val="3BB5BF74"/>
    <w:rsid w:val="3BBD9DE3"/>
    <w:rsid w:val="3BBDFA6B"/>
    <w:rsid w:val="3BC69EA2"/>
    <w:rsid w:val="3C1BA771"/>
    <w:rsid w:val="3C2477F1"/>
    <w:rsid w:val="3C6364C7"/>
    <w:rsid w:val="3CA767B1"/>
    <w:rsid w:val="3CCCF893"/>
    <w:rsid w:val="3D16F5C9"/>
    <w:rsid w:val="3D174850"/>
    <w:rsid w:val="3D515E39"/>
    <w:rsid w:val="3D650833"/>
    <w:rsid w:val="3DA7A20D"/>
    <w:rsid w:val="3DDDF609"/>
    <w:rsid w:val="3DF7C0DC"/>
    <w:rsid w:val="3E02665F"/>
    <w:rsid w:val="3E263DFE"/>
    <w:rsid w:val="3E36F77A"/>
    <w:rsid w:val="3E417069"/>
    <w:rsid w:val="3E68C8F4"/>
    <w:rsid w:val="3E72E888"/>
    <w:rsid w:val="3EA849B9"/>
    <w:rsid w:val="3F01F188"/>
    <w:rsid w:val="3F03DC92"/>
    <w:rsid w:val="3F43726E"/>
    <w:rsid w:val="3F477C3D"/>
    <w:rsid w:val="3F73DF1F"/>
    <w:rsid w:val="3F93913D"/>
    <w:rsid w:val="3FB02F95"/>
    <w:rsid w:val="3FC20E5F"/>
    <w:rsid w:val="3FCF6F26"/>
    <w:rsid w:val="40049955"/>
    <w:rsid w:val="404E31B4"/>
    <w:rsid w:val="405DB1B1"/>
    <w:rsid w:val="406CF808"/>
    <w:rsid w:val="407057DD"/>
    <w:rsid w:val="4083442A"/>
    <w:rsid w:val="40EA5AA5"/>
    <w:rsid w:val="4117B9DC"/>
    <w:rsid w:val="413D9BE8"/>
    <w:rsid w:val="4165CC46"/>
    <w:rsid w:val="4194C1A8"/>
    <w:rsid w:val="41D40CA9"/>
    <w:rsid w:val="41D95D8F"/>
    <w:rsid w:val="41E252F3"/>
    <w:rsid w:val="41F3F2A1"/>
    <w:rsid w:val="420C283E"/>
    <w:rsid w:val="420C4F7C"/>
    <w:rsid w:val="421C55D8"/>
    <w:rsid w:val="421F148B"/>
    <w:rsid w:val="42387956"/>
    <w:rsid w:val="42741BBF"/>
    <w:rsid w:val="4283B38A"/>
    <w:rsid w:val="42F37DE2"/>
    <w:rsid w:val="4312EB75"/>
    <w:rsid w:val="4314D16F"/>
    <w:rsid w:val="43232DA5"/>
    <w:rsid w:val="432688E0"/>
    <w:rsid w:val="435D1904"/>
    <w:rsid w:val="436DB62E"/>
    <w:rsid w:val="4382BD81"/>
    <w:rsid w:val="438F0DAB"/>
    <w:rsid w:val="44045D24"/>
    <w:rsid w:val="442DB814"/>
    <w:rsid w:val="443A8356"/>
    <w:rsid w:val="44501D42"/>
    <w:rsid w:val="445A451E"/>
    <w:rsid w:val="44957F82"/>
    <w:rsid w:val="449B19C0"/>
    <w:rsid w:val="450B5603"/>
    <w:rsid w:val="451211C2"/>
    <w:rsid w:val="45127CFD"/>
    <w:rsid w:val="45298F62"/>
    <w:rsid w:val="46314FE3"/>
    <w:rsid w:val="46D38E6C"/>
    <w:rsid w:val="46F285AE"/>
    <w:rsid w:val="4791D9C8"/>
    <w:rsid w:val="47B89CB0"/>
    <w:rsid w:val="47C38E14"/>
    <w:rsid w:val="47C91C81"/>
    <w:rsid w:val="47D21A03"/>
    <w:rsid w:val="47E332CB"/>
    <w:rsid w:val="480875F8"/>
    <w:rsid w:val="48234E7B"/>
    <w:rsid w:val="4871B4D1"/>
    <w:rsid w:val="487A76DB"/>
    <w:rsid w:val="487D6ECC"/>
    <w:rsid w:val="4886B155"/>
    <w:rsid w:val="48B3EB37"/>
    <w:rsid w:val="48C822E4"/>
    <w:rsid w:val="4933C7D7"/>
    <w:rsid w:val="49546D11"/>
    <w:rsid w:val="497A7DB2"/>
    <w:rsid w:val="499171EF"/>
    <w:rsid w:val="4A193F2D"/>
    <w:rsid w:val="4A554B3E"/>
    <w:rsid w:val="4B04C106"/>
    <w:rsid w:val="4B1544AD"/>
    <w:rsid w:val="4B682AE9"/>
    <w:rsid w:val="4BBFC908"/>
    <w:rsid w:val="4BFC1B61"/>
    <w:rsid w:val="4C47A78C"/>
    <w:rsid w:val="4C5DD1DC"/>
    <w:rsid w:val="4C85B794"/>
    <w:rsid w:val="4CB5A10F"/>
    <w:rsid w:val="4CBCA5D1"/>
    <w:rsid w:val="4CFC900C"/>
    <w:rsid w:val="4D5B9969"/>
    <w:rsid w:val="4DA13B3E"/>
    <w:rsid w:val="4DCB7A4A"/>
    <w:rsid w:val="4DCC9DD6"/>
    <w:rsid w:val="4DE17E9C"/>
    <w:rsid w:val="4DE49C3B"/>
    <w:rsid w:val="4E3FEAB2"/>
    <w:rsid w:val="4E444F4E"/>
    <w:rsid w:val="4E6A98D2"/>
    <w:rsid w:val="4EA22A70"/>
    <w:rsid w:val="4EB3A1CB"/>
    <w:rsid w:val="4EB6F9C6"/>
    <w:rsid w:val="4EB7AF1D"/>
    <w:rsid w:val="4EF58C2E"/>
    <w:rsid w:val="4F060F4E"/>
    <w:rsid w:val="4F42A738"/>
    <w:rsid w:val="4F4418E1"/>
    <w:rsid w:val="4F5BD811"/>
    <w:rsid w:val="4F649425"/>
    <w:rsid w:val="4F7A2A03"/>
    <w:rsid w:val="4F9D138A"/>
    <w:rsid w:val="4FBE4AC9"/>
    <w:rsid w:val="4FD83229"/>
    <w:rsid w:val="502145AC"/>
    <w:rsid w:val="503F48A4"/>
    <w:rsid w:val="505E798B"/>
    <w:rsid w:val="50BABA45"/>
    <w:rsid w:val="50BC6EEA"/>
    <w:rsid w:val="50FA4CB9"/>
    <w:rsid w:val="5105D525"/>
    <w:rsid w:val="5156B7DB"/>
    <w:rsid w:val="51581871"/>
    <w:rsid w:val="517E6320"/>
    <w:rsid w:val="5196E87D"/>
    <w:rsid w:val="51EF4FDF"/>
    <w:rsid w:val="51FA49EC"/>
    <w:rsid w:val="521203F1"/>
    <w:rsid w:val="52225DE8"/>
    <w:rsid w:val="524C919B"/>
    <w:rsid w:val="527F0030"/>
    <w:rsid w:val="52A43C56"/>
    <w:rsid w:val="52B1CAC5"/>
    <w:rsid w:val="5310805E"/>
    <w:rsid w:val="53911871"/>
    <w:rsid w:val="53ADD452"/>
    <w:rsid w:val="53CAB2FC"/>
    <w:rsid w:val="53F25B07"/>
    <w:rsid w:val="542431B3"/>
    <w:rsid w:val="548FB933"/>
    <w:rsid w:val="54ABA34C"/>
    <w:rsid w:val="55074611"/>
    <w:rsid w:val="5512B9C7"/>
    <w:rsid w:val="55263B4A"/>
    <w:rsid w:val="5534DDDF"/>
    <w:rsid w:val="55710634"/>
    <w:rsid w:val="5572F48B"/>
    <w:rsid w:val="55863DE2"/>
    <w:rsid w:val="558E2B68"/>
    <w:rsid w:val="55CED18F"/>
    <w:rsid w:val="5661F16C"/>
    <w:rsid w:val="568D7FC6"/>
    <w:rsid w:val="56C20BAB"/>
    <w:rsid w:val="573AA9C0"/>
    <w:rsid w:val="5770E514"/>
    <w:rsid w:val="57795EB8"/>
    <w:rsid w:val="57F054F6"/>
    <w:rsid w:val="57FC9C2A"/>
    <w:rsid w:val="5824ED0C"/>
    <w:rsid w:val="584A5A89"/>
    <w:rsid w:val="5898A66F"/>
    <w:rsid w:val="58E25F25"/>
    <w:rsid w:val="594AB999"/>
    <w:rsid w:val="59632A56"/>
    <w:rsid w:val="59767E5E"/>
    <w:rsid w:val="5989D299"/>
    <w:rsid w:val="59AAEA40"/>
    <w:rsid w:val="59B177C0"/>
    <w:rsid w:val="59CEE1DD"/>
    <w:rsid w:val="59D14BC8"/>
    <w:rsid w:val="5A04DD25"/>
    <w:rsid w:val="5A271AB1"/>
    <w:rsid w:val="5A5A6593"/>
    <w:rsid w:val="5A723779"/>
    <w:rsid w:val="5AA73DE1"/>
    <w:rsid w:val="5ABCDCAA"/>
    <w:rsid w:val="5B038B41"/>
    <w:rsid w:val="5B0C1D09"/>
    <w:rsid w:val="5B0EA01A"/>
    <w:rsid w:val="5B209FA1"/>
    <w:rsid w:val="5B4B7D39"/>
    <w:rsid w:val="5B81FB4B"/>
    <w:rsid w:val="5B97DAAE"/>
    <w:rsid w:val="5BFD6CEC"/>
    <w:rsid w:val="5BFE4C65"/>
    <w:rsid w:val="5C1D7956"/>
    <w:rsid w:val="5C611FDD"/>
    <w:rsid w:val="5CA43AF4"/>
    <w:rsid w:val="5CADE472"/>
    <w:rsid w:val="5CBC7002"/>
    <w:rsid w:val="5D040BAB"/>
    <w:rsid w:val="5D993D4D"/>
    <w:rsid w:val="5DF55F86"/>
    <w:rsid w:val="5DF604B0"/>
    <w:rsid w:val="5E077DB0"/>
    <w:rsid w:val="5E3F9945"/>
    <w:rsid w:val="5E50E0E8"/>
    <w:rsid w:val="5E8B8370"/>
    <w:rsid w:val="5EA3636E"/>
    <w:rsid w:val="5EB09D38"/>
    <w:rsid w:val="5ECDD2E7"/>
    <w:rsid w:val="5EDCCB71"/>
    <w:rsid w:val="5EEE39EF"/>
    <w:rsid w:val="5F350DAE"/>
    <w:rsid w:val="5F66FCB3"/>
    <w:rsid w:val="5FB169F9"/>
    <w:rsid w:val="5FE36C44"/>
    <w:rsid w:val="6013EB1B"/>
    <w:rsid w:val="60247A83"/>
    <w:rsid w:val="609344D8"/>
    <w:rsid w:val="60D0DE0F"/>
    <w:rsid w:val="60E096F2"/>
    <w:rsid w:val="60F27605"/>
    <w:rsid w:val="611A856F"/>
    <w:rsid w:val="616D5C26"/>
    <w:rsid w:val="6183F88B"/>
    <w:rsid w:val="619213DA"/>
    <w:rsid w:val="61C04AE4"/>
    <w:rsid w:val="61C8AF59"/>
    <w:rsid w:val="61FF4705"/>
    <w:rsid w:val="620573A9"/>
    <w:rsid w:val="6231FFD3"/>
    <w:rsid w:val="627F4614"/>
    <w:rsid w:val="62A8F923"/>
    <w:rsid w:val="62AD329B"/>
    <w:rsid w:val="63A1440A"/>
    <w:rsid w:val="63C92671"/>
    <w:rsid w:val="653E5986"/>
    <w:rsid w:val="654501F1"/>
    <w:rsid w:val="65570117"/>
    <w:rsid w:val="65A44F32"/>
    <w:rsid w:val="66288501"/>
    <w:rsid w:val="664CB034"/>
    <w:rsid w:val="6657CA5F"/>
    <w:rsid w:val="66690C9B"/>
    <w:rsid w:val="66764ECE"/>
    <w:rsid w:val="668E9E8F"/>
    <w:rsid w:val="66E01CFB"/>
    <w:rsid w:val="66F9DB3C"/>
    <w:rsid w:val="67266EC0"/>
    <w:rsid w:val="6759BE9E"/>
    <w:rsid w:val="676218B3"/>
    <w:rsid w:val="679B9BF0"/>
    <w:rsid w:val="679E465A"/>
    <w:rsid w:val="67A8E69D"/>
    <w:rsid w:val="6801555E"/>
    <w:rsid w:val="6807102F"/>
    <w:rsid w:val="68661456"/>
    <w:rsid w:val="687BED5C"/>
    <w:rsid w:val="687CA2B3"/>
    <w:rsid w:val="688B6EAD"/>
    <w:rsid w:val="68B04225"/>
    <w:rsid w:val="68C8A69D"/>
    <w:rsid w:val="68DBEFF4"/>
    <w:rsid w:val="68FA3EF6"/>
    <w:rsid w:val="690C9C77"/>
    <w:rsid w:val="691F4238"/>
    <w:rsid w:val="693EF85A"/>
    <w:rsid w:val="6943E839"/>
    <w:rsid w:val="69953B40"/>
    <w:rsid w:val="6A187314"/>
    <w:rsid w:val="6A3C8AFF"/>
    <w:rsid w:val="6B062B78"/>
    <w:rsid w:val="6B38F620"/>
    <w:rsid w:val="6BF4010D"/>
    <w:rsid w:val="6CD4C681"/>
    <w:rsid w:val="6CDA8152"/>
    <w:rsid w:val="6D118508"/>
    <w:rsid w:val="6D477D9B"/>
    <w:rsid w:val="6E4574F8"/>
    <w:rsid w:val="6E7907B1"/>
    <w:rsid w:val="6EB3C6B4"/>
    <w:rsid w:val="6ED22432"/>
    <w:rsid w:val="6ED74F31"/>
    <w:rsid w:val="6EE208DB"/>
    <w:rsid w:val="6EEBE437"/>
    <w:rsid w:val="6F06825A"/>
    <w:rsid w:val="6F1CB456"/>
    <w:rsid w:val="6F4B3178"/>
    <w:rsid w:val="6F50CBB6"/>
    <w:rsid w:val="6F53CBFE"/>
    <w:rsid w:val="6F652F09"/>
    <w:rsid w:val="6F7DB0CE"/>
    <w:rsid w:val="6FE09002"/>
    <w:rsid w:val="7023C089"/>
    <w:rsid w:val="706CFCF6"/>
    <w:rsid w:val="7087B498"/>
    <w:rsid w:val="709D5AF4"/>
    <w:rsid w:val="70A252BB"/>
    <w:rsid w:val="70B75E5F"/>
    <w:rsid w:val="70E701D9"/>
    <w:rsid w:val="715D2FC2"/>
    <w:rsid w:val="71865546"/>
    <w:rsid w:val="719CE8B4"/>
    <w:rsid w:val="71A837A4"/>
    <w:rsid w:val="71EB0DEC"/>
    <w:rsid w:val="71ED7BF0"/>
    <w:rsid w:val="721CDC8E"/>
    <w:rsid w:val="723E231C"/>
    <w:rsid w:val="7264277B"/>
    <w:rsid w:val="726A86D4"/>
    <w:rsid w:val="73440805"/>
    <w:rsid w:val="735B614B"/>
    <w:rsid w:val="736F80B6"/>
    <w:rsid w:val="7386B038"/>
    <w:rsid w:val="74243CD9"/>
    <w:rsid w:val="744686E1"/>
    <w:rsid w:val="7474CCBB"/>
    <w:rsid w:val="7494D084"/>
    <w:rsid w:val="74E59337"/>
    <w:rsid w:val="75121BC6"/>
    <w:rsid w:val="755B25BB"/>
    <w:rsid w:val="755E3924"/>
    <w:rsid w:val="75685E03"/>
    <w:rsid w:val="7575C3DE"/>
    <w:rsid w:val="758620EC"/>
    <w:rsid w:val="75CF82A4"/>
    <w:rsid w:val="7630A0E5"/>
    <w:rsid w:val="7756435D"/>
    <w:rsid w:val="77D64F64"/>
    <w:rsid w:val="783C5689"/>
    <w:rsid w:val="78594BC8"/>
    <w:rsid w:val="785D7DD5"/>
    <w:rsid w:val="7872F5B5"/>
    <w:rsid w:val="788C1E12"/>
    <w:rsid w:val="794CA37E"/>
    <w:rsid w:val="79D6171A"/>
    <w:rsid w:val="7A0D327F"/>
    <w:rsid w:val="7A27EE73"/>
    <w:rsid w:val="7A50E423"/>
    <w:rsid w:val="7A5877A7"/>
    <w:rsid w:val="7A5F0527"/>
    <w:rsid w:val="7A79608B"/>
    <w:rsid w:val="7AB26A8C"/>
    <w:rsid w:val="7AD4A818"/>
    <w:rsid w:val="7AEFBA6B"/>
    <w:rsid w:val="7AF14E02"/>
    <w:rsid w:val="7BB4C3B6"/>
    <w:rsid w:val="7BBBADF9"/>
    <w:rsid w:val="7BECB750"/>
    <w:rsid w:val="7C29B480"/>
    <w:rsid w:val="7C39B184"/>
    <w:rsid w:val="7C52944D"/>
    <w:rsid w:val="7CAFFBE2"/>
    <w:rsid w:val="7CB4D2D6"/>
    <w:rsid w:val="7CDFB0A3"/>
    <w:rsid w:val="7D044F16"/>
    <w:rsid w:val="7D1CF52B"/>
    <w:rsid w:val="7D70973B"/>
    <w:rsid w:val="7D82B31C"/>
    <w:rsid w:val="7D87244F"/>
    <w:rsid w:val="7E117DF5"/>
    <w:rsid w:val="7E1C95F0"/>
    <w:rsid w:val="7E9E13F2"/>
    <w:rsid w:val="7EA2ECED"/>
    <w:rsid w:val="7ED94E8F"/>
    <w:rsid w:val="7F615542"/>
    <w:rsid w:val="7F8A58D8"/>
    <w:rsid w:val="7FC8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35103"/>
  <w15:chartTrackingRefBased/>
  <w15:docId w15:val="{8AF1B791-40EC-43B4-85A7-D879DF75AF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devon.gov.uk/support-schools-settings/inclusion/ethnic-minority-and-traveller-support/refugees-and-asylum-children/ukrainian-refugees/understanding-the-ukrainian-education-system/" TargetMode="External" Id="R62a0d8d6338947ce" /><Relationship Type="http://schemas.openxmlformats.org/officeDocument/2006/relationships/hyperlink" Target="https://www.hrw.org/report/2023/11/09/tanks-playground/attacks-schools-and-military-use-schools-ukraine" TargetMode="External" Id="Rfc3517b88d50433c" /><Relationship Type="http://schemas.openxmlformats.org/officeDocument/2006/relationships/hyperlink" Target="https://www.savethechildren.org.uk/what-we-do/childrens-rights/united-nations-convention-of-the-rights-of-the-child" TargetMode="External" Id="Ra71774244c5b4829" /><Relationship Type="http://schemas.openxmlformats.org/officeDocument/2006/relationships/hyperlink" Target="https://research.senedd.wales/research-articles/the-biggest-issue-affecting-children-in-wales-tackling-child-poverty/" TargetMode="External" Id="R2d80f808f7944b99" /><Relationship Type="http://schemas.openxmlformats.org/officeDocument/2006/relationships/hyperlink" Target="https://www.scholaro.com/db/Countries/Ukraine/Education-System" TargetMode="External" Id="R4f60bd50eee04c71" /><Relationship Type="http://schemas.openxmlformats.org/officeDocument/2006/relationships/hyperlink" Target="https://www.unicef.org.uk/what-we-do/un-convention-child-rights/" TargetMode="External" Id="R90e7fc9672e746a3" /><Relationship Type="http://schemas.openxmlformats.org/officeDocument/2006/relationships/hyperlink" Target="https://www.unicef.org/ukraine/en/press-releases/war-has-hampered-education" TargetMode="External" Id="R49f2c654211f4adf" /><Relationship Type="http://schemas.openxmlformats.org/officeDocument/2006/relationships/hyperlink" Target="https://www.gov.wales/education-changing" TargetMode="External" Id="R80b75d8f745c48d8" /><Relationship Type="http://schemas.openxmlformats.org/officeDocument/2006/relationships/hyperlink" Target="https://hwb.gov.wales/curriculum-for-wales/designing-your-curriculum/developing-a-vision-for-curriculum-design/" TargetMode="External" Id="Rba2003230979409e" /><Relationship Type="http://schemas.openxmlformats.org/officeDocument/2006/relationships/hyperlink" Target="https://hwb.gov.wales/storage/52aae98d-65ed-4065-9222-1a7876e150de/play-active-learning-overview-for-3-to-7-year-olds.pdf" TargetMode="External" Id="Rce0df210c82641fb" /><Relationship Type="http://schemas.openxmlformats.org/officeDocument/2006/relationships/header" Target="header.xml" Id="R2beef9ef09b84443" /><Relationship Type="http://schemas.openxmlformats.org/officeDocument/2006/relationships/footer" Target="footer.xml" Id="Rc7d963a29e78472a" /><Relationship Type="http://schemas.microsoft.com/office/2020/10/relationships/intelligence" Target="intelligence2.xml" Id="R88e405b43715439d" /><Relationship Type="http://schemas.openxmlformats.org/officeDocument/2006/relationships/numbering" Target="numbering.xml" Id="R019245354b4d4c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2024-02-26T19:18:15.1882190Z</dcterms:created>
  <dcterms:modified xsi:type="dcterms:W3CDTF">2024-03-03T17:53:27.1917024Z</dcterms:modified>
  <dc:creator>Lois Cundy (2116781)</dc:creator>
  <lastModifiedBy>Lois Cundy (2116781)</lastModifiedBy>
</coreProperties>
</file>