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7EA0D29C" w14:paraId="617C4D8E" w14:textId="18AFEF19">
      <w:pPr>
        <w:jc w:val="center"/>
      </w:pPr>
      <w:r>
        <w:rPr>
          <w:noProof/>
        </w:rPr>
        <w:drawing>
          <wp:inline distT="0" distB="0" distL="0" distR="0" wp14:anchorId="0DB6B5D2" wp14:editId="534832A4">
            <wp:extent cx="9173186" cy="6249234"/>
            <wp:effectExtent l="0" t="0" r="0" b="0"/>
            <wp:docPr id="1631647540" name="Picture 16316475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73186" cy="62492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877EBE7" w:rsidP="2877EBE7" w:rsidRDefault="2877EBE7" w14:paraId="4DEDAA78" w14:textId="30D3AA04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507CDB00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4334F333" w:rsidRDefault="2877EBE7" w14:paraId="682C7536" w14:textId="4118616F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4334F33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4334F333" w:rsidR="016E5381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3</w:t>
            </w:r>
            <w:r w:rsidRPr="4334F33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4334F33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4334F333" w:rsidR="1A6F1177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</w:t>
            </w:r>
            <w:r w:rsidRPr="4334F333" w:rsidR="2E4618C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6</w:t>
            </w:r>
            <w:r w:rsidRPr="4334F33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</w:t>
            </w:r>
            <w:r w:rsidRPr="4334F333" w:rsidR="209F87A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</w:t>
            </w:r>
            <w:r w:rsidRPr="4334F333" w:rsidR="0C46110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5</w:t>
            </w:r>
            <w:r w:rsidRPr="4334F33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</w:t>
            </w:r>
            <w:r w:rsidRPr="4334F333" w:rsidR="35D4914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4334F333" w:rsidR="499F567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-</w:t>
            </w:r>
            <w:r w:rsidRPr="4334F333" w:rsidR="062FF85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</w:t>
            </w:r>
            <w:r w:rsidRPr="4334F333" w:rsidR="00BA5EA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10</w:t>
            </w:r>
            <w:r w:rsidRPr="4334F333" w:rsidR="7323DBC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</w:t>
            </w:r>
            <w:r w:rsidRPr="4334F333" w:rsidR="44D7BD0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</w:t>
            </w:r>
            <w:r w:rsidRPr="4334F333" w:rsidR="342A80E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5</w:t>
            </w:r>
            <w:r w:rsidRPr="4334F33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</w:t>
            </w:r>
            <w:r w:rsidRPr="4334F333" w:rsidR="439C955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4334F333" w:rsidR="759D02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03E207B" w14:textId="23A3F86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4334F333" w:rsidRDefault="2877EBE7" w14:paraId="1A556050" w14:textId="5A3F92E0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</w:pPr>
            <w:r w:rsidRPr="4334F33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4334F333" w:rsidR="148FFA2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4</w:t>
            </w:r>
            <w:r w:rsidRPr="4334F33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4334F33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4334F333" w:rsidR="3AFDDC1B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13</w:t>
            </w:r>
            <w:r w:rsidRPr="4334F33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</w:t>
            </w:r>
            <w:r w:rsidRPr="4334F333" w:rsidR="7FE0051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</w:t>
            </w:r>
            <w:r w:rsidRPr="4334F333" w:rsidR="1FF1B5A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5</w:t>
            </w:r>
            <w:r w:rsidRPr="4334F33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</w:t>
            </w:r>
            <w:r w:rsidRPr="4334F333" w:rsidR="57F5106E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4334F33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- </w:t>
            </w:r>
            <w:r w:rsidRPr="4334F333" w:rsidR="157F35A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</w:t>
            </w:r>
            <w:r w:rsidRPr="4334F333" w:rsidR="0AB4D58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7</w:t>
            </w:r>
            <w:r w:rsidRPr="4334F33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</w:t>
            </w:r>
            <w:r w:rsidRPr="4334F333" w:rsidR="7B3AE151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</w:t>
            </w:r>
            <w:r w:rsidRPr="4334F333" w:rsidR="79C1840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5</w:t>
            </w:r>
            <w:r w:rsidRPr="4334F33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.2</w:t>
            </w:r>
            <w:r w:rsidRPr="4334F333" w:rsidR="733C2AE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4334F333" w:rsidR="7B7F673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C34AD3E" w14:textId="6769EEA9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507CDB00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C6932" w14:textId="0BF80EA7">
            <w:pPr>
              <w:jc w:val="center"/>
              <w:rPr>
                <w:rFonts w:ascii="Calibri" w:hAnsi="Calibri" w:eastAsia="Calibri" w:cs="Calibri"/>
                <w:color w:val="000000" w:themeColor="text1"/>
                <w:sz w:val="20"/>
                <w:szCs w:val="20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</w:rPr>
              <w:t>There is an expectation that the following points will be completed every week</w:t>
            </w:r>
          </w:p>
        </w:tc>
      </w:tr>
      <w:tr w:rsidR="2877EBE7" w:rsidTr="507CDB00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F56A752" w14:textId="4E1ADE0B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457BF49" w14:textId="0A8504DF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Ensure you have planned your lessons for the week and shared with your mentor 48 hours before they are taught.</w:t>
            </w:r>
          </w:p>
          <w:p w:rsidR="2877EBE7" w:rsidP="2877EBE7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507CDB00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13D4F3E8" w14:textId="1E13C135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Update your Learning Journal with Mentor comments and feedback from lessons and your own reflections. </w:t>
            </w:r>
          </w:p>
          <w:p w:rsidR="2877EBE7" w:rsidP="2877EBE7" w:rsidRDefault="2877EBE7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0E11F28" w14:textId="6AA624C0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507CDB00" w:rsidR="2877EBE7">
              <w:rPr>
                <w:rFonts w:ascii="Calibri" w:hAnsi="Calibri" w:eastAsia="Calibri" w:cs="Calibri"/>
                <w:color w:val="000000" w:themeColor="text1" w:themeTint="FF" w:themeShade="FF"/>
              </w:rPr>
              <w:t>Update your Learning Journal with Mentor comments and feedback from lessons and your own reflections.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507CDB00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3ED3BDD" w14:textId="6BA16948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62BF63FD" w14:textId="751447A0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Complete your weekly reflection and targets ready for your weekly meeting with your mentor.</w:t>
            </w:r>
          </w:p>
          <w:p w:rsidR="2877EBE7" w:rsidP="2877EBE7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507CDB00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2877EBE7" w:rsidRDefault="2877EBE7" w14:paraId="41436259" w14:textId="00BF7DAC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36005621" w14:textId="21B2814A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Have your weekly meeting with your Class Mentor.</w:t>
            </w:r>
          </w:p>
          <w:p w:rsidR="2877EBE7" w:rsidP="2877EBE7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507CDB00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C0B9C3B" w14:textId="022DFAA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>Collect any evidence needed for your PLP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2877EBE7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="2877EBE7" w:rsidP="2877EBE7" w:rsidRDefault="2877EBE7" w14:paraId="465B1F19" w14:textId="7A3323B8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  <w:r w:rsidRPr="2877EBE7">
              <w:rPr>
                <w:rFonts w:ascii="Calibri" w:hAnsi="Calibri" w:eastAsia="Calibri" w:cs="Calibri"/>
                <w:color w:val="000000" w:themeColor="text1"/>
              </w:rPr>
              <w:t xml:space="preserve">Collect any evidence needed for your </w:t>
            </w:r>
            <w:proofErr w:type="gramStart"/>
            <w:r w:rsidRPr="2877EBE7">
              <w:rPr>
                <w:rFonts w:ascii="Calibri" w:hAnsi="Calibri" w:eastAsia="Calibri" w:cs="Calibri"/>
                <w:color w:val="000000" w:themeColor="text1"/>
              </w:rPr>
              <w:t>PLP</w:t>
            </w:r>
            <w:proofErr w:type="gramEnd"/>
          </w:p>
          <w:p w:rsidR="2877EBE7" w:rsidP="2877EBE7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2877EBE7" w:rsidRDefault="2877EBE7" w14:paraId="0F17660E" w14:textId="65DDA1A2"/>
    <w:p w:rsidR="534832A4" w:rsidP="534832A4" w:rsidRDefault="534832A4" w14:paraId="617BA122" w14:textId="5AD90C4A"/>
    <w:p w:rsidR="534832A4" w:rsidP="534832A4" w:rsidRDefault="534832A4" w14:paraId="3D62361D" w14:textId="3219B83C"/>
    <w:p w:rsidR="534832A4" w:rsidP="534832A4" w:rsidRDefault="534832A4" w14:paraId="65C9D249" w14:textId="439A5DF3" w14:noSpellErr="1">
      <w:pPr>
        <w:rPr/>
      </w:pPr>
    </w:p>
    <w:p w:rsidR="507CDB00" w:rsidP="507CDB00" w:rsidRDefault="507CDB00" w14:paraId="12B26912" w14:textId="44C03906">
      <w:pPr>
        <w:pStyle w:val="Normal"/>
        <w:rPr/>
      </w:pPr>
    </w:p>
    <w:p w:rsidR="534832A4" w:rsidP="534832A4" w:rsidRDefault="534832A4" w14:paraId="55F696E4" w14:textId="2085FC63"/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507CDB00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083300" w:rsidR="00211E91" w:rsidP="4334F333" w:rsidRDefault="31FEF561" w14:paraId="2616AECC" w14:textId="03B5BCDD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</w:pPr>
            <w:r w:rsidRPr="4334F33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To be completed during Weeks </w:t>
            </w:r>
            <w:r w:rsidRPr="4334F333" w:rsidR="1BA460C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3</w:t>
            </w:r>
            <w:r w:rsidRPr="4334F33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+ </w:t>
            </w:r>
            <w:r w:rsidRPr="4334F333" w:rsidR="3DC5F84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4</w:t>
            </w:r>
            <w:r w:rsidRPr="4334F333" w:rsidR="28BD8554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4334F333" w:rsidR="28BD855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4334F333" w:rsidR="1322A025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06.05.24</w:t>
            </w:r>
            <w:r w:rsidRPr="4334F333" w:rsidR="59566905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 xml:space="preserve"> - </w:t>
            </w:r>
            <w:r w:rsidRPr="4334F333" w:rsidR="3D4ABD2F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</w:t>
            </w:r>
            <w:r w:rsidRPr="4334F333" w:rsidR="02DED9D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7</w:t>
            </w:r>
            <w:r w:rsidRPr="4334F333" w:rsidR="59566905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.05.2</w:t>
            </w:r>
            <w:r w:rsidRPr="4334F333" w:rsidR="51DC169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4</w:t>
            </w:r>
            <w:r w:rsidRPr="4334F333" w:rsidR="28BD855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Pr="00211E91" w:rsidR="00211E91" w:rsidP="534832A4" w:rsidRDefault="5E79EBBA" w14:paraId="4F3C9429" w14:textId="649F2C2E">
            <w:pPr>
              <w:spacing w:after="0" w:line="240" w:lineRule="auto"/>
              <w:jc w:val="center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534832A4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Completed</w:t>
            </w:r>
            <w:r w:rsidRPr="534832A4" w:rsidR="714ECDEE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507CDB00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0FCD15D" w:rsidRDefault="12B49B80" w14:paraId="60F1C3D2" w14:textId="722C8B8E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</w:rPr>
            </w:pPr>
            <w:r w:rsidRPr="10FCD15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0FCD15D" w:rsidR="3FB8385F">
              <w:rPr>
                <w:rFonts w:ascii="Calibri" w:hAnsi="Calibri" w:eastAsia="Calibri" w:cs="Calibri"/>
                <w:color w:val="000000" w:themeColor="text1"/>
              </w:rPr>
              <w:t xml:space="preserve">Aim for a 30% </w:t>
            </w:r>
            <w:r w:rsidRPr="10FCD15D" w:rsidR="5DD734D2">
              <w:rPr>
                <w:rFonts w:ascii="Calibri" w:hAnsi="Calibri" w:eastAsia="Calibri" w:cs="Calibri"/>
                <w:color w:val="000000" w:themeColor="text1"/>
              </w:rPr>
              <w:t>supported teaching, 20% developing independence</w:t>
            </w:r>
            <w:r w:rsidRPr="10FCD15D" w:rsidR="3FB8385F">
              <w:rPr>
                <w:rFonts w:ascii="Calibri" w:hAnsi="Calibri" w:eastAsia="Calibri" w:cs="Calibri"/>
                <w:color w:val="000000" w:themeColor="text1"/>
              </w:rPr>
              <w:t xml:space="preserve"> by week 4</w:t>
            </w:r>
            <w:r w:rsidRPr="10FCD15D" w:rsidR="357B9345">
              <w:rPr>
                <w:rFonts w:ascii="Calibri" w:hAnsi="Calibri" w:eastAsia="Calibri" w:cs="Calibri"/>
                <w:color w:val="000000" w:themeColor="text1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507CDB00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0FCD15D" w:rsidRDefault="557D8D31" w14:paraId="628C3E82" w14:textId="07D69121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10FCD15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0FCD15D" w:rsidR="584543C9">
              <w:rPr>
                <w:rFonts w:ascii="Calibri" w:hAnsi="Calibri" w:eastAsia="Calibri" w:cs="Calibri"/>
                <w:color w:val="000000" w:themeColor="text1"/>
              </w:rPr>
              <w:t>Further develop your planning to include challenging learning and teaching targets which reflect past and current achievement and individual needs.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10FCD15D" w:rsidTr="507CDB00" w14:paraId="702DD626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5183084" w:rsidP="10FCD15D" w:rsidRDefault="15183084" w14:paraId="0802CB62" w14:textId="48B3FA96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10FCD15D">
              <w:rPr>
                <w:rFonts w:ascii="Calibri" w:hAnsi="Calibri" w:eastAsia="Calibri" w:cs="Calibri"/>
                <w:color w:val="000000" w:themeColor="text1"/>
              </w:rPr>
              <w:t xml:space="preserve"> Continue to explore teaching resources in the classroom</w:t>
            </w:r>
            <w:r w:rsidRPr="10FCD15D" w:rsidR="238C25E9">
              <w:rPr>
                <w:rFonts w:ascii="Calibri" w:hAnsi="Calibri" w:eastAsia="Calibri" w:cs="Calibri"/>
                <w:color w:val="000000" w:themeColor="text1"/>
              </w:rPr>
              <w:t>. Look for opportunities to create some of your own detailed resources.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10FCD15D" w:rsidP="10FCD15D" w:rsidRDefault="10FCD15D" w14:paraId="708A8DAE" w14:textId="2ACD25B0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507CDB00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0FCD15D" w:rsidRDefault="3971D5F7" w14:paraId="13412A66" w14:textId="30D2841D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10FCD15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0FCD15D" w:rsidR="67363AF2">
              <w:rPr>
                <w:rFonts w:ascii="Calibri" w:hAnsi="Calibri" w:eastAsia="Calibri" w:cs="Calibri"/>
                <w:color w:val="000000" w:themeColor="text1"/>
              </w:rPr>
              <w:t>Mark work in line with the school’s marking policy. Ensure work is marked promptly after every lesson and provide appropriate opportunities for pupils to respond.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507CDB00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10FCD15D" w:rsidRDefault="25CF90C5" w14:paraId="34A8D6F2" w14:textId="3D9A272B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lang w:val="en-US"/>
              </w:rPr>
            </w:pPr>
            <w:r w:rsidRPr="10FCD15D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10FCD15D" w:rsidR="3AC9975B">
              <w:rPr>
                <w:rFonts w:ascii="Calibri" w:hAnsi="Calibri" w:eastAsia="Times New Roman" w:cs="Calibri"/>
                <w:lang w:val="en-US"/>
              </w:rPr>
              <w:t>C</w:t>
            </w:r>
            <w:proofErr w:type="spellStart"/>
            <w:r w:rsidRPr="10FCD15D" w:rsidR="3AC9975B">
              <w:rPr>
                <w:rFonts w:ascii="Calibri" w:hAnsi="Calibri" w:eastAsia="Calibri" w:cs="Calibri"/>
                <w:color w:val="000000" w:themeColor="text1"/>
              </w:rPr>
              <w:t>ontinue</w:t>
            </w:r>
            <w:proofErr w:type="spellEnd"/>
            <w:r w:rsidRPr="10FCD15D" w:rsidR="3AC9975B">
              <w:rPr>
                <w:rFonts w:ascii="Calibri" w:hAnsi="Calibri" w:eastAsia="Calibri" w:cs="Calibri"/>
                <w:color w:val="000000" w:themeColor="text1"/>
              </w:rPr>
              <w:t xml:space="preserve"> to keep records of assessment in line with the school policy. Discuss with the Class Mentor how formative assessment feeds into summative assessment, for example at the end of a unit of work.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00211E91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507CDB00" w14:paraId="01BB180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DA446ED" w:rsidP="2877EBE7" w:rsidRDefault="362A6B40" w14:paraId="2E1E84D3" w14:textId="390FA54A">
            <w:pPr>
              <w:jc w:val="both"/>
              <w:rPr>
                <w:rFonts w:ascii="Calibri" w:hAnsi="Calibri" w:eastAsia="Times New Roman" w:cs="Calibri"/>
                <w:lang w:val="en-US"/>
              </w:rPr>
            </w:pPr>
            <w:r w:rsidRPr="10FCD15D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10FCD15D" w:rsidR="16EA28FB">
              <w:rPr>
                <w:rFonts w:ascii="Calibri" w:hAnsi="Calibri" w:eastAsia="Times New Roman" w:cs="Calibri"/>
                <w:lang w:val="en-US"/>
              </w:rPr>
              <w:t>Plan and lead some phonic activities with small groups.</w:t>
            </w:r>
            <w:r w:rsidRPr="10FCD15D" w:rsidR="1DA9C1A7">
              <w:rPr>
                <w:rFonts w:ascii="Calibri" w:hAnsi="Calibri" w:eastAsia="Times New Roman" w:cs="Calibri"/>
                <w:lang w:val="en-US"/>
              </w:rPr>
              <w:t xml:space="preserve"> Reflect in your learning journal.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0FCD15D" w:rsidRDefault="2877EBE7" w14:paraId="173180EB" w14:textId="794AC914">
            <w:pPr>
              <w:spacing w:line="240" w:lineRule="auto"/>
              <w:rPr>
                <w:rFonts w:ascii="Calibri" w:hAnsi="Calibri" w:eastAsia="Times New Roman" w:cs="Calibri"/>
                <w:strike/>
                <w:sz w:val="24"/>
                <w:szCs w:val="24"/>
              </w:rPr>
            </w:pPr>
          </w:p>
        </w:tc>
      </w:tr>
      <w:tr w:rsidR="10FCD15D" w:rsidTr="507CDB00" w14:paraId="628B12F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2EC4BB9" w:rsidP="10FCD15D" w:rsidRDefault="62EC4BB9" w14:paraId="110147BA" w14:textId="4D7CE9BB">
            <w:pPr>
              <w:rPr>
                <w:rFonts w:ascii="Calibri" w:hAnsi="Calibri" w:eastAsia="Calibri" w:cs="Calibri"/>
                <w:color w:val="000000" w:themeColor="text1"/>
              </w:rPr>
            </w:pPr>
            <w:r w:rsidRPr="10FCD15D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10FCD15D">
              <w:rPr>
                <w:rFonts w:ascii="Calibri" w:hAnsi="Calibri" w:eastAsia="Calibri" w:cs="Calibri"/>
                <w:color w:val="000000" w:themeColor="text1"/>
              </w:rPr>
              <w:t xml:space="preserve">Using the school’s behaviour policy, </w:t>
            </w:r>
            <w:r w:rsidRPr="10FCD15D" w:rsidR="11DDC8C5">
              <w:rPr>
                <w:rFonts w:ascii="Calibri" w:hAnsi="Calibri" w:eastAsia="Calibri" w:cs="Calibri"/>
                <w:color w:val="000000" w:themeColor="text1"/>
              </w:rPr>
              <w:t xml:space="preserve">reflect in your journal how your </w:t>
            </w:r>
            <w:r w:rsidRPr="10FCD15D" w:rsidR="330F884E">
              <w:rPr>
                <w:rFonts w:ascii="Calibri" w:hAnsi="Calibri" w:eastAsia="Calibri" w:cs="Calibri"/>
                <w:color w:val="000000" w:themeColor="text1"/>
              </w:rPr>
              <w:t>behaviour management strategies are working. Are there any changes you want to try</w:t>
            </w:r>
            <w:r w:rsidRPr="10FCD15D" w:rsidR="607B2198">
              <w:rPr>
                <w:rFonts w:ascii="Calibri" w:hAnsi="Calibri" w:eastAsia="Calibri" w:cs="Calibri"/>
                <w:color w:val="000000" w:themeColor="text1"/>
              </w:rPr>
              <w:t>?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10FCD15D" w:rsidP="10FCD15D" w:rsidRDefault="10FCD15D" w14:paraId="656E9D14" w14:textId="25C25FC7">
            <w:pPr>
              <w:spacing w:line="240" w:lineRule="auto"/>
              <w:rPr>
                <w:rFonts w:ascii="Calibri" w:hAnsi="Calibri" w:eastAsia="Times New Roman" w:cs="Calibri"/>
                <w:strike/>
                <w:sz w:val="24"/>
                <w:szCs w:val="24"/>
              </w:rPr>
            </w:pPr>
          </w:p>
        </w:tc>
      </w:tr>
      <w:tr w:rsidRPr="00211E91" w:rsidR="00211E91" w:rsidTr="507CDB00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534832A4" w:rsidRDefault="714ECDEE" w14:paraId="58C1A131" w14:textId="408D553A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</w:rPr>
            </w:pPr>
            <w:r w:rsidRPr="10FCD15D">
              <w:rPr>
                <w:rFonts w:ascii="Calibri" w:hAnsi="Calibri" w:eastAsia="Times New Roman" w:cs="Calibri"/>
              </w:rPr>
              <w:t> </w:t>
            </w:r>
            <w:r w:rsidRPr="10FCD15D" w:rsidR="4F2877C8">
              <w:rPr>
                <w:rFonts w:ascii="Calibri" w:hAnsi="Calibri" w:eastAsia="Calibri" w:cs="Calibri"/>
                <w:color w:val="000000" w:themeColor="text1"/>
              </w:rPr>
              <w:t xml:space="preserve"> WLDP - </w:t>
            </w:r>
            <w:r w:rsidRPr="10FCD15D" w:rsidR="4F2877C8">
              <w:rPr>
                <w:rFonts w:ascii="Calibri" w:hAnsi="Calibri" w:eastAsia="Calibri" w:cs="Calibri"/>
                <w:color w:val="000000" w:themeColor="text1"/>
                <w:lang w:val="en-US"/>
              </w:rPr>
              <w:t>Collect examples of evidence to include in your portfolio to fulfil skill requirements</w:t>
            </w:r>
            <w:r w:rsidRPr="10FCD15D" w:rsidR="2A6184F7">
              <w:rPr>
                <w:rFonts w:ascii="Calibri" w:hAnsi="Calibri" w:eastAsia="Calibri" w:cs="Calibri"/>
                <w:color w:val="000000" w:themeColor="text1"/>
                <w:lang w:val="en-US"/>
              </w:rPr>
              <w:t>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534832A4" w:rsidTr="507CDB00" w14:paraId="036869D6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DA0F03C" w:rsidP="534832A4" w:rsidRDefault="1DA0F03C" w14:paraId="0077AE17" w14:textId="30983C35">
            <w:pPr>
              <w:jc w:val="both"/>
              <w:rPr>
                <w:rFonts w:ascii="Calibri" w:hAnsi="Calibri" w:eastAsia="Times New Roman" w:cs="Calibri"/>
              </w:rPr>
            </w:pPr>
            <w:r w:rsidRPr="507CDB00" w:rsidR="2570639E">
              <w:rPr>
                <w:rFonts w:ascii="Calibri" w:hAnsi="Calibri" w:eastAsia="Times New Roman" w:cs="Calibri"/>
              </w:rPr>
              <w:t xml:space="preserve"> </w:t>
            </w:r>
            <w:r w:rsidRPr="507CDB00" w:rsidR="13EDA9AA">
              <w:rPr>
                <w:rFonts w:ascii="Calibri" w:hAnsi="Calibri" w:eastAsia="Times New Roman" w:cs="Calibri"/>
              </w:rPr>
              <w:t xml:space="preserve">Prepare for your Joint </w:t>
            </w:r>
            <w:r w:rsidRPr="507CDB00" w:rsidR="11D08BAD">
              <w:rPr>
                <w:rFonts w:ascii="Calibri" w:hAnsi="Calibri" w:eastAsia="Times New Roman" w:cs="Calibri"/>
              </w:rPr>
              <w:t>Review Visit</w:t>
            </w:r>
            <w:r w:rsidRPr="507CDB00" w:rsidR="13EDA9AA">
              <w:rPr>
                <w:rFonts w:ascii="Calibri" w:hAnsi="Calibri" w:eastAsia="Times New Roman" w:cs="Calibri"/>
              </w:rPr>
              <w:t xml:space="preserve"> during Week 3. Plan your lesson carefully and collaborate with your Clas</w:t>
            </w:r>
            <w:r w:rsidRPr="507CDB00" w:rsidR="124F3F97">
              <w:rPr>
                <w:rFonts w:ascii="Calibri" w:hAnsi="Calibri" w:eastAsia="Times New Roman" w:cs="Calibri"/>
              </w:rPr>
              <w:t>s</w:t>
            </w:r>
            <w:r w:rsidRPr="507CDB00" w:rsidR="13EDA9AA">
              <w:rPr>
                <w:rFonts w:ascii="Calibri" w:hAnsi="Calibri" w:eastAsia="Times New Roman" w:cs="Calibri"/>
              </w:rPr>
              <w:t xml:space="preserve"> mentor </w:t>
            </w:r>
            <w:r w:rsidRPr="507CDB00" w:rsidR="0FC0E45F">
              <w:rPr>
                <w:rFonts w:ascii="Calibri" w:hAnsi="Calibri" w:eastAsia="Times New Roman" w:cs="Calibri"/>
              </w:rPr>
              <w:t>over requirements.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534832A4" w:rsidP="534832A4" w:rsidRDefault="534832A4" w14:paraId="53C5EAC9" w14:textId="531F2DE8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10FCD15D" w:rsidTr="507CDB00" w14:paraId="583D603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76AAD8DE" w:rsidP="10FCD15D" w:rsidRDefault="76AAD8DE" w14:paraId="26987ECF" w14:textId="7223257A">
            <w:pPr>
              <w:jc w:val="both"/>
              <w:rPr>
                <w:rFonts w:ascii="Calibri" w:hAnsi="Calibri" w:eastAsia="Times New Roman" w:cs="Calibri"/>
              </w:rPr>
            </w:pPr>
            <w:r w:rsidRPr="10FCD15D">
              <w:rPr>
                <w:rFonts w:ascii="Calibri" w:hAnsi="Calibri" w:eastAsia="Times New Roman" w:cs="Calibri"/>
              </w:rPr>
              <w:lastRenderedPageBreak/>
              <w:t xml:space="preserve"> </w:t>
            </w:r>
            <w:r w:rsidRPr="10FCD15D" w:rsidR="41837DB3">
              <w:rPr>
                <w:rFonts w:ascii="Calibri" w:hAnsi="Calibri" w:eastAsia="Times New Roman" w:cs="Calibri"/>
              </w:rPr>
              <w:t>Ensure that your OneDrive planning files</w:t>
            </w:r>
            <w:r w:rsidRPr="10FCD15D" w:rsidR="215A226E">
              <w:rPr>
                <w:rFonts w:ascii="Calibri" w:hAnsi="Calibri" w:eastAsia="Times New Roman" w:cs="Calibri"/>
              </w:rPr>
              <w:t>,</w:t>
            </w:r>
            <w:r w:rsidRPr="10FCD15D" w:rsidR="41837DB3">
              <w:rPr>
                <w:rFonts w:ascii="Calibri" w:hAnsi="Calibri" w:eastAsia="Times New Roman" w:cs="Calibri"/>
              </w:rPr>
              <w:t xml:space="preserve"> and attendance files are up to date.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10FCD15D" w:rsidP="10FCD15D" w:rsidRDefault="10FCD15D" w14:paraId="4FA3E655" w14:textId="185CAC82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10FCD15D" w:rsidTr="507CDB00" w14:paraId="26FD8483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57803639" w:rsidP="10FCD15D" w:rsidRDefault="57803639" w14:paraId="068AFF01" w14:textId="2CAD3C4F">
            <w:pPr>
              <w:spacing w:after="0" w:line="240" w:lineRule="auto"/>
              <w:rPr>
                <w:rFonts w:ascii="Calibri" w:hAnsi="Calibri" w:eastAsia="Calibri" w:cs="Calibri"/>
              </w:rPr>
            </w:pPr>
            <w:r w:rsidRPr="507CDB00" w:rsidR="6FE09E37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507CDB00" w:rsidR="6FE09E37">
              <w:rPr>
                <w:rFonts w:ascii="Calibri" w:hAnsi="Calibri" w:eastAsia="Calibri" w:cs="Calibri"/>
              </w:rPr>
              <w:t xml:space="preserve">Once your Joint </w:t>
            </w:r>
            <w:r w:rsidRPr="507CDB00" w:rsidR="126E3F39">
              <w:rPr>
                <w:rFonts w:ascii="Calibri" w:hAnsi="Calibri" w:eastAsia="Calibri" w:cs="Calibri"/>
              </w:rPr>
              <w:t>Review Visit</w:t>
            </w:r>
            <w:r w:rsidRPr="507CDB00" w:rsidR="6FE09E37">
              <w:rPr>
                <w:rFonts w:ascii="Calibri" w:hAnsi="Calibri" w:eastAsia="Calibri" w:cs="Calibri"/>
              </w:rPr>
              <w:t xml:space="preserve"> is complete make sure you have access to a copy of the </w:t>
            </w:r>
            <w:r w:rsidRPr="507CDB00" w:rsidR="4DABEB56">
              <w:rPr>
                <w:rFonts w:ascii="Calibri" w:hAnsi="Calibri" w:eastAsia="Calibri" w:cs="Calibri"/>
              </w:rPr>
              <w:t>report o</w:t>
            </w:r>
            <w:r w:rsidRPr="507CDB00" w:rsidR="4DABEB56">
              <w:rPr>
                <w:rFonts w:ascii="Calibri" w:hAnsi="Calibri" w:eastAsia="Calibri" w:cs="Calibri"/>
              </w:rPr>
              <w:t xml:space="preserve">n your </w:t>
            </w:r>
            <w:r w:rsidRPr="507CDB00" w:rsidR="4DABEB56">
              <w:rPr>
                <w:rFonts w:ascii="Calibri" w:hAnsi="Calibri" w:eastAsia="Calibri" w:cs="Calibri"/>
              </w:rPr>
              <w:t>Sha</w:t>
            </w:r>
            <w:r w:rsidRPr="507CDB00" w:rsidR="4DABEB56">
              <w:rPr>
                <w:rFonts w:ascii="Calibri" w:hAnsi="Calibri" w:eastAsia="Calibri" w:cs="Calibri"/>
              </w:rPr>
              <w:t>repoint</w:t>
            </w:r>
            <w:r w:rsidRPr="507CDB00" w:rsidR="4DABEB56">
              <w:rPr>
                <w:rFonts w:ascii="Calibri" w:hAnsi="Calibri" w:eastAsia="Calibri" w:cs="Calibri"/>
              </w:rPr>
              <w:t xml:space="preserve"> site.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10FCD15D" w:rsidP="10FCD15D" w:rsidRDefault="10FCD15D" w14:paraId="23EBFAD3" w14:textId="3A70D3DD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534832A4" w:rsidTr="507CDB00" w14:paraId="18D15D1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01022414" w:rsidP="534832A4" w:rsidRDefault="01022414" w14:paraId="327C18D8" w14:textId="298A98E7">
            <w:pPr>
              <w:jc w:val="both"/>
              <w:rPr>
                <w:rFonts w:ascii="Calibri" w:hAnsi="Calibri" w:eastAsia="Times New Roman" w:cs="Calibri"/>
              </w:rPr>
            </w:pPr>
            <w:r w:rsidRPr="507CDB00" w:rsidR="6F1BF30B">
              <w:rPr>
                <w:rFonts w:ascii="Calibri" w:hAnsi="Calibri" w:eastAsia="Times New Roman" w:cs="Calibri"/>
              </w:rPr>
              <w:t xml:space="preserve"> </w:t>
            </w:r>
            <w:r w:rsidRPr="507CDB00" w:rsidR="185B9CF7">
              <w:rPr>
                <w:rFonts w:ascii="Calibri" w:hAnsi="Calibri" w:eastAsia="Times New Roman" w:cs="Calibri"/>
              </w:rPr>
              <w:t xml:space="preserve">During your Joint </w:t>
            </w:r>
            <w:r w:rsidRPr="507CDB00" w:rsidR="57FF7736">
              <w:rPr>
                <w:rFonts w:ascii="Calibri" w:hAnsi="Calibri" w:eastAsia="Times New Roman" w:cs="Calibri"/>
              </w:rPr>
              <w:t>Review Visit</w:t>
            </w:r>
            <w:r w:rsidRPr="507CDB00" w:rsidR="185B9CF7">
              <w:rPr>
                <w:rFonts w:ascii="Calibri" w:hAnsi="Calibri" w:eastAsia="Times New Roman" w:cs="Calibri"/>
              </w:rPr>
              <w:t xml:space="preserve"> </w:t>
            </w:r>
            <w:r w:rsidRPr="507CDB00" w:rsidR="185B9CF7">
              <w:rPr>
                <w:rFonts w:ascii="Calibri" w:hAnsi="Calibri" w:eastAsia="Times New Roman" w:cs="Calibri"/>
              </w:rPr>
              <w:t>we</w:t>
            </w:r>
            <w:r w:rsidRPr="507CDB00" w:rsidR="501F4440">
              <w:rPr>
                <w:rFonts w:ascii="Calibri" w:hAnsi="Calibri" w:eastAsia="Times New Roman" w:cs="Calibri"/>
              </w:rPr>
              <w:t>re there any t</w:t>
            </w:r>
            <w:r w:rsidRPr="507CDB00" w:rsidR="501F4440">
              <w:rPr>
                <w:rFonts w:ascii="Calibri" w:hAnsi="Calibri" w:eastAsia="Times New Roman" w:cs="Calibri"/>
              </w:rPr>
              <w:t xml:space="preserve">argets </w:t>
            </w:r>
            <w:r w:rsidRPr="507CDB00" w:rsidR="72328BE8">
              <w:rPr>
                <w:rFonts w:ascii="Calibri" w:hAnsi="Calibri" w:eastAsia="Times New Roman" w:cs="Calibri"/>
              </w:rPr>
              <w:t>ide</w:t>
            </w:r>
            <w:r w:rsidRPr="507CDB00" w:rsidR="72328BE8">
              <w:rPr>
                <w:rFonts w:ascii="Calibri" w:hAnsi="Calibri" w:eastAsia="Times New Roman" w:cs="Calibri"/>
              </w:rPr>
              <w:t>ntified that</w:t>
            </w:r>
            <w:r w:rsidRPr="507CDB00" w:rsidR="501F4440">
              <w:rPr>
                <w:rFonts w:ascii="Calibri" w:hAnsi="Calibri" w:eastAsia="Times New Roman" w:cs="Calibri"/>
              </w:rPr>
              <w:t xml:space="preserve"> you need to focus on </w:t>
            </w:r>
            <w:r w:rsidRPr="507CDB00" w:rsidR="0D91766B">
              <w:rPr>
                <w:rFonts w:ascii="Calibri" w:hAnsi="Calibri" w:eastAsia="Times New Roman" w:cs="Calibri"/>
              </w:rPr>
              <w:t>in the coming week</w:t>
            </w:r>
            <w:r w:rsidRPr="507CDB00" w:rsidR="4DAB91AD">
              <w:rPr>
                <w:rFonts w:ascii="Calibri" w:hAnsi="Calibri" w:eastAsia="Times New Roman" w:cs="Calibri"/>
              </w:rPr>
              <w:t>s</w:t>
            </w:r>
            <w:r w:rsidRPr="507CDB00" w:rsidR="0D91766B">
              <w:rPr>
                <w:rFonts w:ascii="Calibri" w:hAnsi="Calibri" w:eastAsia="Times New Roman" w:cs="Calibri"/>
              </w:rPr>
              <w:t>?</w:t>
            </w:r>
            <w:r w:rsidRPr="507CDB00" w:rsidR="4ADA3BEC">
              <w:rPr>
                <w:rFonts w:ascii="Calibri" w:hAnsi="Calibri" w:eastAsia="Times New Roman" w:cs="Calibri"/>
              </w:rPr>
              <w:t xml:space="preserve"> Include these targets in your weekly reflections with your mentor.</w:t>
            </w:r>
            <w:r w:rsidRPr="507CDB00" w:rsidR="0D91766B">
              <w:rPr>
                <w:rFonts w:ascii="Calibri" w:hAnsi="Calibri" w:eastAsia="Times New Roman" w:cs="Calibri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534832A4" w:rsidP="534832A4" w:rsidRDefault="534832A4" w14:paraId="44ABC0DA" w14:textId="654BC59E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507CDB00" w14:paraId="2E2E71A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0FCD15D" w:rsidRDefault="7F80FCCA" w14:paraId="3DB7A5FE" w14:textId="22CDE403">
            <w:pPr>
              <w:spacing w:after="0" w:line="240" w:lineRule="auto"/>
              <w:textAlignment w:val="baseline"/>
              <w:rPr>
                <w:rFonts w:ascii="Calibri" w:hAnsi="Calibri" w:eastAsia="Calibri" w:cs="Calibri"/>
              </w:rPr>
            </w:pPr>
            <w:r w:rsidRPr="10FCD15D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0FCD15D" w:rsidR="496A22F3">
              <w:rPr>
                <w:rFonts w:ascii="Calibri" w:hAnsi="Calibri" w:eastAsia="Calibri" w:cs="Calibri"/>
              </w:rPr>
              <w:t xml:space="preserve"> </w:t>
            </w:r>
            <w:r w:rsidRPr="10FCD15D" w:rsidR="1C8BB1CF">
              <w:rPr>
                <w:rFonts w:ascii="Calibri" w:hAnsi="Calibri" w:eastAsia="Calibri" w:cs="Calibri"/>
              </w:rPr>
              <w:t>Keep in contact</w:t>
            </w:r>
            <w:r w:rsidRPr="10FCD15D" w:rsidR="76503575">
              <w:rPr>
                <w:rFonts w:ascii="Calibri" w:hAnsi="Calibri" w:eastAsia="Calibri" w:cs="Calibri"/>
              </w:rPr>
              <w:t xml:space="preserve"> </w:t>
            </w:r>
            <w:r w:rsidRPr="10FCD15D" w:rsidR="1C8BB1CF">
              <w:rPr>
                <w:rFonts w:ascii="Calibri" w:hAnsi="Calibri" w:eastAsia="Calibri" w:cs="Calibri"/>
              </w:rPr>
              <w:t xml:space="preserve">or </w:t>
            </w:r>
            <w:proofErr w:type="gramStart"/>
            <w:r w:rsidRPr="10FCD15D" w:rsidR="1C8BB1CF">
              <w:rPr>
                <w:rFonts w:ascii="Calibri" w:hAnsi="Calibri" w:eastAsia="Calibri" w:cs="Calibri"/>
              </w:rPr>
              <w:t>make contact with</w:t>
            </w:r>
            <w:proofErr w:type="gramEnd"/>
            <w:r w:rsidRPr="10FCD15D" w:rsidR="1C8BB1CF">
              <w:rPr>
                <w:rFonts w:ascii="Calibri" w:hAnsi="Calibri" w:eastAsia="Calibri" w:cs="Calibri"/>
              </w:rPr>
              <w:t xml:space="preserve"> your Personal Tutors – they are there to support you.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00211E91" w:rsidRDefault="00211E91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00211E91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</w:tbl>
    <w:p w:rsidR="0050598F" w:rsidP="2877EBE7" w:rsidRDefault="0050598F" w14:paraId="46713462" w14:textId="5AA39DE1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4334F333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334F333" w:rsidRDefault="2877EBE7" w14:paraId="1AF45EEB" w14:textId="098461E2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4334F33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4334F333" w:rsidR="4645A2DB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3</w:t>
            </w:r>
            <w:r w:rsidRPr="4334F333" w:rsidR="1EEC3EA2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4334F333" w:rsidR="1EEC3EA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4334F333" w:rsidR="2881519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06.05.24 - 10.05.24</w:t>
            </w:r>
            <w:r w:rsidRPr="4334F333" w:rsidR="1EEC3EA2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07ABF0A5" w14:textId="2D28499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4334F333" w:rsidRDefault="2877EBE7" w14:paraId="1056ECC8" w14:textId="7F36B42E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4334F33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WEEK </w:t>
            </w:r>
            <w:r w:rsidRPr="4334F333" w:rsidR="7543F80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4</w:t>
            </w:r>
            <w:r w:rsidRPr="4334F333" w:rsidR="11E2500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4334F333" w:rsidR="11E2500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4334F333" w:rsidR="4389B5F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13.05.24 - 17.05.24</w:t>
            </w:r>
            <w:r w:rsidRPr="4334F333" w:rsidR="11E25006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2877EBE7" w:rsidRDefault="2877EBE7" w14:paraId="756416B2" w14:textId="6340A95C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Completed</w:t>
            </w:r>
          </w:p>
        </w:tc>
      </w:tr>
      <w:tr w:rsidR="2877EBE7" w:rsidTr="4334F333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534832A4" w:rsidRDefault="52C9D358" w14:paraId="000B6A76" w14:textId="2BA26107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534832A4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STUDENT TEACHER COMMENT 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534832A4" w:rsidRDefault="52C9D358" w14:paraId="4EE4D9B2" w14:textId="3670BB10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534832A4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STUDENT TEACHER COMMENT</w:t>
            </w:r>
          </w:p>
          <w:p w:rsidR="2877EBE7" w:rsidP="534832A4" w:rsidRDefault="2877EBE7" w14:paraId="35FA87B8" w14:textId="2AEE318E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0316F025" w14:textId="08F95A8D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781B3C80" w14:textId="5383B638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114F033D" w14:textId="18BB46B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1AE11636" w14:textId="2890B14A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2626C10F" w14:textId="0F0928CA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51E029D5" w14:textId="5DAD2223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5942EBC2" w14:textId="7365BD43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3179FDE4" w14:textId="0BF11695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4334F333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D274C5D" w14:textId="24A2EF6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lastRenderedPageBreak/>
              <w:t>SIGNATURE: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025E81" w14:textId="03D985E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4334F333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950496E" w14:textId="6904A2C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TEACHER MENTOR COMMENT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4B0BEE30" w14:textId="26C96543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7D9F9F6F" w14:textId="4DE0AC12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6C63E12B" w14:textId="3F25A535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3A86C8FE" w14:textId="0D95FC8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03E6092E" w14:textId="59D2749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534832A4" w:rsidRDefault="2877EBE7" w14:paraId="7B351EF4" w14:textId="14AC4E6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F23EE19" w14:textId="0A82DAD2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TEACHER MENTOR COMMENT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4334F333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FE2DEF" w14:textId="05B7629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0D8152C0" w14:textId="43972463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  <w:r w:rsidRPr="2877EBE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SIGNATURE:</w:t>
            </w: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p w:rsidRPr="00013DE8" w:rsidR="00013DE8" w:rsidP="00013DE8" w:rsidRDefault="00013DE8" w14:paraId="1755EF25" w14:textId="77777777"/>
    <w:p w:rsidRPr="00013DE8" w:rsidR="00013DE8" w:rsidP="00013DE8" w:rsidRDefault="00013DE8" w14:paraId="3A2CBED6" w14:textId="77777777"/>
    <w:p w:rsidRPr="00013DE8" w:rsidR="00013DE8" w:rsidP="00013DE8" w:rsidRDefault="00013DE8" w14:paraId="1E6CDF67" w14:textId="77777777"/>
    <w:p w:rsidRPr="00013DE8" w:rsidR="00013DE8" w:rsidP="00013DE8" w:rsidRDefault="00013DE8" w14:paraId="4B9959ED" w14:textId="77777777"/>
    <w:p w:rsidRPr="00013DE8" w:rsidR="00013DE8" w:rsidP="00013DE8" w:rsidRDefault="00013DE8" w14:paraId="21E33BEA" w14:textId="257E46F8">
      <w:pPr>
        <w:tabs>
          <w:tab w:val="left" w:pos="12705"/>
        </w:tabs>
      </w:pPr>
      <w:r>
        <w:tab/>
      </w:r>
    </w:p>
    <w:sectPr w:rsidRPr="00013DE8" w:rsidR="00013DE8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1008" w:right="1008" w:bottom="1008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B83310" w:rsidP="00211E91" w:rsidRDefault="00B83310" w14:paraId="3F58523D" w14:textId="77777777">
      <w:pPr>
        <w:spacing w:after="0" w:line="240" w:lineRule="auto"/>
      </w:pPr>
      <w:r>
        <w:separator/>
      </w:r>
    </w:p>
  </w:endnote>
  <w:endnote w:type="continuationSeparator" w:id="0">
    <w:p w:rsidR="00B83310" w:rsidP="00211E91" w:rsidRDefault="00B83310" w14:paraId="53CBC33E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00211E91" w14:paraId="1B14F332" w14:textId="49E0E102">
        <w:pPr>
          <w:pStyle w:val="Footer"/>
        </w:pPr>
        <w:r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2877EBE7">
          <w:t xml:space="preserve">Page | </w:t>
        </w:r>
        <w:r>
          <w:rPr>
            <w:noProof/>
          </w:rPr>
          <w:fldChar w:fldCharType="begin"/>
        </w:r>
        <w:r>
          <w:instrText xml:space="preserve"> PAGE   \* MERGEFORMAT </w:instrText>
        </w:r>
        <w:r>
          <w:fldChar w:fldCharType="separate"/>
        </w:r>
        <w:r w:rsidR="2877EBE7">
          <w:rPr>
            <w:noProof/>
          </w:rPr>
          <w:t>2</w:t>
        </w:r>
        <w:r>
          <w:rPr>
            <w:noProof/>
          </w:rPr>
          <w:fldChar w:fldCharType="end"/>
        </w:r>
        <w:r w:rsidR="2877EBE7"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QTS PATHWAY 202</w:t>
        </w:r>
        <w:r w:rsidR="00013DE8">
          <w:rPr>
            <w:noProof/>
          </w:rPr>
          <w:t>3</w:t>
        </w:r>
        <w:r w:rsidR="2877EBE7">
          <w:rPr>
            <w:noProof/>
          </w:rPr>
          <w:t>-202</w:t>
        </w:r>
        <w:r w:rsidR="00013DE8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B83310" w:rsidP="00211E91" w:rsidRDefault="00B83310" w14:paraId="3CD6020E" w14:textId="77777777">
      <w:pPr>
        <w:spacing w:after="0" w:line="240" w:lineRule="auto"/>
      </w:pPr>
      <w:r>
        <w:separator/>
      </w:r>
    </w:p>
  </w:footnote>
  <w:footnote w:type="continuationSeparator" w:id="0">
    <w:p w:rsidR="00B83310" w:rsidP="00211E91" w:rsidRDefault="00B83310" w14:paraId="672BC75D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0050598F" w:rsidRDefault="00211E91" w14:paraId="60623AF5" w14:textId="3880DAB9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>
      <w:rPr>
        <w:rFonts w:cs="Akhbar MT"/>
        <w:sz w:val="40"/>
        <w:szCs w:val="40"/>
      </w:rPr>
      <w:t>PTE W</w:t>
    </w:r>
    <w:r w:rsidRPr="00211E91">
      <w:rPr>
        <w:rFonts w:cs="Akhbar MT"/>
        <w:sz w:val="40"/>
        <w:szCs w:val="40"/>
      </w:rPr>
      <w:t>EEKLY CHECKLIST FOR STUDENT TEACHERS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13DE8"/>
    <w:rsid w:val="00053366"/>
    <w:rsid w:val="00083300"/>
    <w:rsid w:val="000D2A52"/>
    <w:rsid w:val="000E540F"/>
    <w:rsid w:val="00102D6E"/>
    <w:rsid w:val="00180E9D"/>
    <w:rsid w:val="00211E91"/>
    <w:rsid w:val="0021440C"/>
    <w:rsid w:val="002268A5"/>
    <w:rsid w:val="002869B8"/>
    <w:rsid w:val="002E70BC"/>
    <w:rsid w:val="00305BDF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A7D5E"/>
    <w:rsid w:val="00737C28"/>
    <w:rsid w:val="00763715"/>
    <w:rsid w:val="00770259"/>
    <w:rsid w:val="007D01FC"/>
    <w:rsid w:val="00877DDA"/>
    <w:rsid w:val="0089063F"/>
    <w:rsid w:val="008A4B31"/>
    <w:rsid w:val="008E717A"/>
    <w:rsid w:val="009024AC"/>
    <w:rsid w:val="009129F8"/>
    <w:rsid w:val="009A6CC2"/>
    <w:rsid w:val="009E64C7"/>
    <w:rsid w:val="009EC6EC"/>
    <w:rsid w:val="00A50688"/>
    <w:rsid w:val="00AC3E78"/>
    <w:rsid w:val="00AF4217"/>
    <w:rsid w:val="00AF520B"/>
    <w:rsid w:val="00B83310"/>
    <w:rsid w:val="00B9785F"/>
    <w:rsid w:val="00BA5EA4"/>
    <w:rsid w:val="00BC2F86"/>
    <w:rsid w:val="00BD2696"/>
    <w:rsid w:val="00C11457"/>
    <w:rsid w:val="00C57B4A"/>
    <w:rsid w:val="00CA3E09"/>
    <w:rsid w:val="00CC0000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022414"/>
    <w:rsid w:val="016E5381"/>
    <w:rsid w:val="017DAE58"/>
    <w:rsid w:val="01DDA548"/>
    <w:rsid w:val="02CD1155"/>
    <w:rsid w:val="02DED9DA"/>
    <w:rsid w:val="03961FCE"/>
    <w:rsid w:val="03E3DF3A"/>
    <w:rsid w:val="04116209"/>
    <w:rsid w:val="04575967"/>
    <w:rsid w:val="045EA75E"/>
    <w:rsid w:val="0493DAE5"/>
    <w:rsid w:val="057A062C"/>
    <w:rsid w:val="057FAF9B"/>
    <w:rsid w:val="05A1F373"/>
    <w:rsid w:val="062FF852"/>
    <w:rsid w:val="064A00E1"/>
    <w:rsid w:val="07342442"/>
    <w:rsid w:val="075BD2D7"/>
    <w:rsid w:val="08F7A338"/>
    <w:rsid w:val="09F30085"/>
    <w:rsid w:val="0A15275A"/>
    <w:rsid w:val="0A54C316"/>
    <w:rsid w:val="0A937399"/>
    <w:rsid w:val="0AB4D581"/>
    <w:rsid w:val="0BB6C3C4"/>
    <w:rsid w:val="0BDC8B8B"/>
    <w:rsid w:val="0C3F84FC"/>
    <w:rsid w:val="0C461103"/>
    <w:rsid w:val="0C4E4AE9"/>
    <w:rsid w:val="0CBCF5D9"/>
    <w:rsid w:val="0D8AC180"/>
    <w:rsid w:val="0D91766B"/>
    <w:rsid w:val="0D93DCFB"/>
    <w:rsid w:val="0E23ABF1"/>
    <w:rsid w:val="0E4D9811"/>
    <w:rsid w:val="0FC0E45F"/>
    <w:rsid w:val="0FD49A80"/>
    <w:rsid w:val="1009B175"/>
    <w:rsid w:val="10389611"/>
    <w:rsid w:val="10911C8E"/>
    <w:rsid w:val="10CCDE9B"/>
    <w:rsid w:val="10FCD15D"/>
    <w:rsid w:val="11CC7D12"/>
    <w:rsid w:val="11D08BAD"/>
    <w:rsid w:val="11DDC8C5"/>
    <w:rsid w:val="11E25006"/>
    <w:rsid w:val="124F3F97"/>
    <w:rsid w:val="12674E1E"/>
    <w:rsid w:val="126E3F39"/>
    <w:rsid w:val="12B49B80"/>
    <w:rsid w:val="1322A025"/>
    <w:rsid w:val="13B5072C"/>
    <w:rsid w:val="13BEEEF0"/>
    <w:rsid w:val="13EDA9AA"/>
    <w:rsid w:val="1401F08A"/>
    <w:rsid w:val="148FFA26"/>
    <w:rsid w:val="14D81EDB"/>
    <w:rsid w:val="15183084"/>
    <w:rsid w:val="157F35A8"/>
    <w:rsid w:val="158C69F4"/>
    <w:rsid w:val="1684D0FB"/>
    <w:rsid w:val="16EA28FB"/>
    <w:rsid w:val="1739914C"/>
    <w:rsid w:val="178CC2C5"/>
    <w:rsid w:val="185B9CF7"/>
    <w:rsid w:val="187C1E6F"/>
    <w:rsid w:val="18D80632"/>
    <w:rsid w:val="18DDAE3C"/>
    <w:rsid w:val="1A385B9F"/>
    <w:rsid w:val="1A6F1177"/>
    <w:rsid w:val="1AF38C0A"/>
    <w:rsid w:val="1B41A977"/>
    <w:rsid w:val="1BA222E9"/>
    <w:rsid w:val="1BA460CE"/>
    <w:rsid w:val="1C154EFE"/>
    <w:rsid w:val="1C7A6274"/>
    <w:rsid w:val="1C8BB1CF"/>
    <w:rsid w:val="1D30C1D9"/>
    <w:rsid w:val="1DA0F03C"/>
    <w:rsid w:val="1DA9C1A7"/>
    <w:rsid w:val="1DB11F5F"/>
    <w:rsid w:val="1DC80FC8"/>
    <w:rsid w:val="1E6CBFC6"/>
    <w:rsid w:val="1EEC3EA2"/>
    <w:rsid w:val="1F1C6B0C"/>
    <w:rsid w:val="1F4CEFC0"/>
    <w:rsid w:val="1FF1B5AC"/>
    <w:rsid w:val="209F87AC"/>
    <w:rsid w:val="215A226E"/>
    <w:rsid w:val="238C25E9"/>
    <w:rsid w:val="23AE4ACD"/>
    <w:rsid w:val="23BE23E8"/>
    <w:rsid w:val="2406BD5D"/>
    <w:rsid w:val="24BEEF70"/>
    <w:rsid w:val="24EAC164"/>
    <w:rsid w:val="2570639E"/>
    <w:rsid w:val="25CF90C5"/>
    <w:rsid w:val="25DB0F33"/>
    <w:rsid w:val="26BF8F8D"/>
    <w:rsid w:val="26C8FC18"/>
    <w:rsid w:val="26ED10DA"/>
    <w:rsid w:val="27EA34CB"/>
    <w:rsid w:val="27F5E26F"/>
    <w:rsid w:val="2877EBE7"/>
    <w:rsid w:val="28815194"/>
    <w:rsid w:val="28BC958C"/>
    <w:rsid w:val="28BD8554"/>
    <w:rsid w:val="28E75644"/>
    <w:rsid w:val="2A6184F7"/>
    <w:rsid w:val="2A909A63"/>
    <w:rsid w:val="2AAB0B8A"/>
    <w:rsid w:val="2B0BCFFE"/>
    <w:rsid w:val="2BEF76ED"/>
    <w:rsid w:val="2C2C41B4"/>
    <w:rsid w:val="2D1EF1C5"/>
    <w:rsid w:val="2D476DA2"/>
    <w:rsid w:val="2DC88FC9"/>
    <w:rsid w:val="2E4618CB"/>
    <w:rsid w:val="2EEAA38A"/>
    <w:rsid w:val="2F0A4730"/>
    <w:rsid w:val="2FC3D4DC"/>
    <w:rsid w:val="30240A9A"/>
    <w:rsid w:val="3040D6A0"/>
    <w:rsid w:val="308673EB"/>
    <w:rsid w:val="3091875F"/>
    <w:rsid w:val="31FEF561"/>
    <w:rsid w:val="32503723"/>
    <w:rsid w:val="326CC9E6"/>
    <w:rsid w:val="329B8338"/>
    <w:rsid w:val="330F884E"/>
    <w:rsid w:val="33A67A2D"/>
    <w:rsid w:val="342A80E6"/>
    <w:rsid w:val="345F9656"/>
    <w:rsid w:val="357B9345"/>
    <w:rsid w:val="35D49148"/>
    <w:rsid w:val="35E54012"/>
    <w:rsid w:val="362A6B40"/>
    <w:rsid w:val="36498FD2"/>
    <w:rsid w:val="367C6AF0"/>
    <w:rsid w:val="36B307DB"/>
    <w:rsid w:val="3823E199"/>
    <w:rsid w:val="38B80D43"/>
    <w:rsid w:val="39238231"/>
    <w:rsid w:val="3971D5F7"/>
    <w:rsid w:val="39B2781B"/>
    <w:rsid w:val="3AC9975B"/>
    <w:rsid w:val="3AFDDC1B"/>
    <w:rsid w:val="3BDE2A7C"/>
    <w:rsid w:val="3BE0184D"/>
    <w:rsid w:val="3C82CE95"/>
    <w:rsid w:val="3CEA18DD"/>
    <w:rsid w:val="3D1D0014"/>
    <w:rsid w:val="3D4ABD2F"/>
    <w:rsid w:val="3DC5F840"/>
    <w:rsid w:val="3E5A9604"/>
    <w:rsid w:val="3E8535A6"/>
    <w:rsid w:val="3F8E6A53"/>
    <w:rsid w:val="3FB8385F"/>
    <w:rsid w:val="3FD812BA"/>
    <w:rsid w:val="3FFF72D2"/>
    <w:rsid w:val="40343A17"/>
    <w:rsid w:val="4082015C"/>
    <w:rsid w:val="40CCAADD"/>
    <w:rsid w:val="415E8546"/>
    <w:rsid w:val="41837DB3"/>
    <w:rsid w:val="41D49775"/>
    <w:rsid w:val="41F07137"/>
    <w:rsid w:val="42FA55A7"/>
    <w:rsid w:val="43038C8F"/>
    <w:rsid w:val="4334F333"/>
    <w:rsid w:val="4389B5F8"/>
    <w:rsid w:val="439C9553"/>
    <w:rsid w:val="44D7BD01"/>
    <w:rsid w:val="4645A2DB"/>
    <w:rsid w:val="4700F84C"/>
    <w:rsid w:val="48491C48"/>
    <w:rsid w:val="4873309B"/>
    <w:rsid w:val="496A22F3"/>
    <w:rsid w:val="499F567A"/>
    <w:rsid w:val="4ADA3BEC"/>
    <w:rsid w:val="4C15952F"/>
    <w:rsid w:val="4C8D37CD"/>
    <w:rsid w:val="4CC4D0E7"/>
    <w:rsid w:val="4D29A8AC"/>
    <w:rsid w:val="4D5392DD"/>
    <w:rsid w:val="4D567F51"/>
    <w:rsid w:val="4DAB91AD"/>
    <w:rsid w:val="4DABEB56"/>
    <w:rsid w:val="4DE8111C"/>
    <w:rsid w:val="4E04A2F9"/>
    <w:rsid w:val="4EC8F1FA"/>
    <w:rsid w:val="4ECEF43F"/>
    <w:rsid w:val="4EF1D5E9"/>
    <w:rsid w:val="4F2877C8"/>
    <w:rsid w:val="4F81BABC"/>
    <w:rsid w:val="501F4440"/>
    <w:rsid w:val="50266529"/>
    <w:rsid w:val="507CDB00"/>
    <w:rsid w:val="50A12697"/>
    <w:rsid w:val="513C43BB"/>
    <w:rsid w:val="51C346E8"/>
    <w:rsid w:val="51DC169A"/>
    <w:rsid w:val="527E23B0"/>
    <w:rsid w:val="52C9D358"/>
    <w:rsid w:val="52E060AB"/>
    <w:rsid w:val="534832A4"/>
    <w:rsid w:val="5419F411"/>
    <w:rsid w:val="54F430FA"/>
    <w:rsid w:val="557D8D31"/>
    <w:rsid w:val="56AE58DB"/>
    <w:rsid w:val="56E6E5F4"/>
    <w:rsid w:val="57803639"/>
    <w:rsid w:val="57F5106E"/>
    <w:rsid w:val="57FF7736"/>
    <w:rsid w:val="584543C9"/>
    <w:rsid w:val="58DF4C3E"/>
    <w:rsid w:val="59566905"/>
    <w:rsid w:val="5A5ABB76"/>
    <w:rsid w:val="5A94F317"/>
    <w:rsid w:val="5BD3D31C"/>
    <w:rsid w:val="5D46077C"/>
    <w:rsid w:val="5DD734D2"/>
    <w:rsid w:val="5E41F141"/>
    <w:rsid w:val="5E79EBBA"/>
    <w:rsid w:val="5FA1F2CD"/>
    <w:rsid w:val="5FDDC1A2"/>
    <w:rsid w:val="607B2198"/>
    <w:rsid w:val="60DF534B"/>
    <w:rsid w:val="613DC32E"/>
    <w:rsid w:val="617F167B"/>
    <w:rsid w:val="629CE22E"/>
    <w:rsid w:val="62EC4BB9"/>
    <w:rsid w:val="6355F96F"/>
    <w:rsid w:val="63B119F6"/>
    <w:rsid w:val="647563F0"/>
    <w:rsid w:val="6478556B"/>
    <w:rsid w:val="64FBF7CF"/>
    <w:rsid w:val="653CB91A"/>
    <w:rsid w:val="65E16BE1"/>
    <w:rsid w:val="6620A38A"/>
    <w:rsid w:val="67363AF2"/>
    <w:rsid w:val="6A33358C"/>
    <w:rsid w:val="6A4A5689"/>
    <w:rsid w:val="6A55E18F"/>
    <w:rsid w:val="6AB42522"/>
    <w:rsid w:val="6B39E9ED"/>
    <w:rsid w:val="6B96CEB4"/>
    <w:rsid w:val="6BC28D6A"/>
    <w:rsid w:val="6C733BF6"/>
    <w:rsid w:val="6D945970"/>
    <w:rsid w:val="6DA446ED"/>
    <w:rsid w:val="6E0E58BF"/>
    <w:rsid w:val="6E89AB5D"/>
    <w:rsid w:val="6F1BF30B"/>
    <w:rsid w:val="6F64ED6B"/>
    <w:rsid w:val="6FE09E37"/>
    <w:rsid w:val="701AD9E1"/>
    <w:rsid w:val="7145F981"/>
    <w:rsid w:val="714ECDEE"/>
    <w:rsid w:val="71799450"/>
    <w:rsid w:val="72328BE8"/>
    <w:rsid w:val="7323DBCF"/>
    <w:rsid w:val="733C2AE8"/>
    <w:rsid w:val="73A1FF8E"/>
    <w:rsid w:val="750194FB"/>
    <w:rsid w:val="750E6912"/>
    <w:rsid w:val="7543F800"/>
    <w:rsid w:val="755497EE"/>
    <w:rsid w:val="7567E0B8"/>
    <w:rsid w:val="75812DEB"/>
    <w:rsid w:val="759D02F4"/>
    <w:rsid w:val="764D0573"/>
    <w:rsid w:val="76503575"/>
    <w:rsid w:val="768A1B65"/>
    <w:rsid w:val="76AAD8DE"/>
    <w:rsid w:val="77E8D5D4"/>
    <w:rsid w:val="78B13390"/>
    <w:rsid w:val="78F77841"/>
    <w:rsid w:val="798CD9A5"/>
    <w:rsid w:val="79C1840F"/>
    <w:rsid w:val="7AD23762"/>
    <w:rsid w:val="7AE50A61"/>
    <w:rsid w:val="7B3AE151"/>
    <w:rsid w:val="7B643E95"/>
    <w:rsid w:val="7B7F6736"/>
    <w:rsid w:val="7BA68698"/>
    <w:rsid w:val="7C7842C9"/>
    <w:rsid w:val="7D51B468"/>
    <w:rsid w:val="7E581758"/>
    <w:rsid w:val="7E610B73"/>
    <w:rsid w:val="7EA0D29C"/>
    <w:rsid w:val="7EF4FB6F"/>
    <w:rsid w:val="7F618070"/>
    <w:rsid w:val="7F80FCCA"/>
    <w:rsid w:val="7F94BD66"/>
    <w:rsid w:val="7FE00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39BB9A70-700D-4A1A-9E36-ED9483ECAFAF}"/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Jones</dc:creator>
  <cp:keywords/>
  <dc:description/>
  <cp:lastModifiedBy>Roberta Tucker</cp:lastModifiedBy>
  <cp:revision>63</cp:revision>
  <dcterms:created xsi:type="dcterms:W3CDTF">2022-10-17T11:47:00Z</dcterms:created>
  <dcterms:modified xsi:type="dcterms:W3CDTF">2024-03-27T11:41:02Z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