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1BB9227" w14:paraId="5E5787A5" wp14:textId="5E0EEA9D">
      <w:pPr>
        <w:spacing w:after="30" w:afterAutospacing="off"/>
        <w:rPr>
          <w:color w:val="auto"/>
          <w:sz w:val="24"/>
          <w:szCs w:val="24"/>
        </w:rPr>
      </w:pPr>
      <w:bookmarkStart w:name="_GoBack" w:id="0"/>
      <w:bookmarkEnd w:id="0"/>
      <w:r w:rsidRPr="11BB9227" w:rsidR="29FE4749">
        <w:rPr>
          <w:color w:val="auto"/>
        </w:rPr>
        <w:t xml:space="preserve">        </w:t>
      </w:r>
      <w:r w:rsidRPr="11BB9227" w:rsidR="29FE4749">
        <w:rPr>
          <w:color w:val="auto"/>
          <w:sz w:val="24"/>
          <w:szCs w:val="24"/>
        </w:rPr>
        <w:t xml:space="preserve"> </w:t>
      </w:r>
      <w:r w:rsidRPr="11BB9227" w:rsidR="01F35AC2">
        <w:rPr>
          <w:color w:val="auto"/>
          <w:sz w:val="24"/>
          <w:szCs w:val="24"/>
        </w:rPr>
        <w:t>Th</w:t>
      </w:r>
      <w:r w:rsidRPr="11BB9227" w:rsidR="01F35AC2">
        <w:rPr>
          <w:color w:val="auto"/>
          <w:sz w:val="24"/>
          <w:szCs w:val="24"/>
        </w:rPr>
        <w:t>is presentation is go</w:t>
      </w:r>
      <w:r w:rsidRPr="11BB9227" w:rsidR="01F35AC2">
        <w:rPr>
          <w:color w:val="auto"/>
          <w:sz w:val="24"/>
          <w:szCs w:val="24"/>
        </w:rPr>
        <w:t>ing to loo</w:t>
      </w:r>
      <w:r w:rsidRPr="11BB9227" w:rsidR="01F35AC2">
        <w:rPr>
          <w:color w:val="auto"/>
          <w:sz w:val="24"/>
          <w:szCs w:val="24"/>
        </w:rPr>
        <w:t xml:space="preserve">k at how </w:t>
      </w:r>
      <w:r w:rsidRPr="11BB9227" w:rsidR="4B31A6B4">
        <w:rPr>
          <w:color w:val="auto"/>
          <w:sz w:val="24"/>
          <w:szCs w:val="24"/>
        </w:rPr>
        <w:t>evidence-based</w:t>
      </w:r>
      <w:r w:rsidRPr="11BB9227" w:rsidR="01F35AC2">
        <w:rPr>
          <w:color w:val="auto"/>
          <w:sz w:val="24"/>
          <w:szCs w:val="24"/>
        </w:rPr>
        <w:t xml:space="preserve"> research </w:t>
      </w:r>
      <w:r w:rsidRPr="11BB9227" w:rsidR="786F775C">
        <w:rPr>
          <w:color w:val="auto"/>
          <w:sz w:val="24"/>
          <w:szCs w:val="24"/>
        </w:rPr>
        <w:t>processes</w:t>
      </w:r>
      <w:r w:rsidRPr="11BB9227" w:rsidR="01F35AC2">
        <w:rPr>
          <w:color w:val="auto"/>
          <w:sz w:val="24"/>
          <w:szCs w:val="24"/>
        </w:rPr>
        <w:t xml:space="preserve"> have helped progress per</w:t>
      </w:r>
      <w:r w:rsidRPr="11BB9227" w:rsidR="62A17155">
        <w:rPr>
          <w:color w:val="auto"/>
          <w:sz w:val="24"/>
          <w:szCs w:val="24"/>
        </w:rPr>
        <w:t>son centred care.</w:t>
      </w:r>
      <w:r w:rsidRPr="11BB9227" w:rsidR="711A7251">
        <w:rPr>
          <w:color w:val="auto"/>
          <w:sz w:val="24"/>
          <w:szCs w:val="24"/>
        </w:rPr>
        <w:t xml:space="preserve"> P</w:t>
      </w:r>
      <w:r w:rsidRPr="11BB9227" w:rsidR="711A7251">
        <w:rPr>
          <w:color w:val="auto"/>
          <w:sz w:val="24"/>
          <w:szCs w:val="24"/>
        </w:rPr>
        <w:t>erson centred care is looking at an individual as a whole and not just their illness</w:t>
      </w:r>
      <w:r w:rsidRPr="11BB9227" w:rsidR="738DB45B">
        <w:rPr>
          <w:color w:val="auto"/>
          <w:sz w:val="24"/>
          <w:szCs w:val="24"/>
        </w:rPr>
        <w:t xml:space="preserve"> or diagnosis</w:t>
      </w:r>
      <w:r w:rsidRPr="11BB9227" w:rsidR="711A7251">
        <w:rPr>
          <w:color w:val="auto"/>
          <w:sz w:val="24"/>
          <w:szCs w:val="24"/>
        </w:rPr>
        <w:t>.</w:t>
      </w:r>
      <w:r w:rsidRPr="11BB9227" w:rsidR="763C5B80">
        <w:rPr>
          <w:color w:val="auto"/>
          <w:sz w:val="24"/>
          <w:szCs w:val="24"/>
        </w:rPr>
        <w:t xml:space="preserve"> It ensures that an </w:t>
      </w:r>
      <w:r w:rsidRPr="11BB9227" w:rsidR="4B86A98A">
        <w:rPr>
          <w:color w:val="auto"/>
          <w:sz w:val="24"/>
          <w:szCs w:val="24"/>
        </w:rPr>
        <w:t>individual's</w:t>
      </w:r>
      <w:r w:rsidRPr="11BB9227" w:rsidR="763C5B80">
        <w:rPr>
          <w:color w:val="auto"/>
          <w:sz w:val="24"/>
          <w:szCs w:val="24"/>
        </w:rPr>
        <w:t xml:space="preserve"> needs, </w:t>
      </w:r>
      <w:r w:rsidRPr="11BB9227" w:rsidR="3F2BED42">
        <w:rPr>
          <w:color w:val="auto"/>
          <w:sz w:val="24"/>
          <w:szCs w:val="24"/>
        </w:rPr>
        <w:t>choices,</w:t>
      </w:r>
      <w:r w:rsidRPr="11BB9227" w:rsidR="142B1E3A">
        <w:rPr>
          <w:color w:val="auto"/>
          <w:sz w:val="24"/>
          <w:szCs w:val="24"/>
        </w:rPr>
        <w:t xml:space="preserve"> and </w:t>
      </w:r>
      <w:r w:rsidRPr="11BB9227" w:rsidR="659D1326">
        <w:rPr>
          <w:color w:val="auto"/>
          <w:sz w:val="24"/>
          <w:szCs w:val="24"/>
        </w:rPr>
        <w:t>values are the</w:t>
      </w:r>
      <w:r w:rsidRPr="11BB9227" w:rsidR="659D1326">
        <w:rPr>
          <w:color w:val="auto"/>
          <w:sz w:val="24"/>
          <w:szCs w:val="24"/>
        </w:rPr>
        <w:t xml:space="preserve"> </w:t>
      </w:r>
      <w:r w:rsidRPr="11BB9227" w:rsidR="659D1326">
        <w:rPr>
          <w:color w:val="auto"/>
          <w:sz w:val="24"/>
          <w:szCs w:val="24"/>
        </w:rPr>
        <w:t>main focu</w:t>
      </w:r>
      <w:r w:rsidRPr="11BB9227" w:rsidR="659D1326">
        <w:rPr>
          <w:color w:val="auto"/>
          <w:sz w:val="24"/>
          <w:szCs w:val="24"/>
        </w:rPr>
        <w:t>s</w:t>
      </w:r>
      <w:r w:rsidRPr="11BB9227" w:rsidR="659D1326">
        <w:rPr>
          <w:color w:val="auto"/>
          <w:sz w:val="24"/>
          <w:szCs w:val="24"/>
        </w:rPr>
        <w:t xml:space="preserve"> when making their clinical decisions. It also promotes </w:t>
      </w:r>
      <w:r w:rsidRPr="11BB9227" w:rsidR="6B7D6F99">
        <w:rPr>
          <w:color w:val="auto"/>
          <w:sz w:val="24"/>
          <w:szCs w:val="24"/>
        </w:rPr>
        <w:t xml:space="preserve">care that respects the </w:t>
      </w:r>
      <w:r w:rsidRPr="11BB9227" w:rsidR="03DEB451">
        <w:rPr>
          <w:color w:val="auto"/>
          <w:sz w:val="24"/>
          <w:szCs w:val="24"/>
        </w:rPr>
        <w:t>individual's</w:t>
      </w:r>
      <w:r w:rsidRPr="11BB9227" w:rsidR="6B7D6F99">
        <w:rPr>
          <w:color w:val="auto"/>
          <w:sz w:val="24"/>
          <w:szCs w:val="24"/>
        </w:rPr>
        <w:t xml:space="preserve"> choices and makes them feel valued overall. </w:t>
      </w:r>
      <w:r w:rsidRPr="11BB9227" w:rsidR="7BE01236">
        <w:rPr>
          <w:color w:val="auto"/>
          <w:sz w:val="24"/>
          <w:szCs w:val="24"/>
        </w:rPr>
        <w:t>This would be done by the patient</w:t>
      </w:r>
      <w:r w:rsidRPr="11BB9227" w:rsidR="2923781E">
        <w:rPr>
          <w:color w:val="auto"/>
          <w:sz w:val="24"/>
          <w:szCs w:val="24"/>
        </w:rPr>
        <w:t xml:space="preserve">, the </w:t>
      </w:r>
      <w:r w:rsidRPr="11BB9227" w:rsidR="1061DDBE">
        <w:rPr>
          <w:color w:val="auto"/>
          <w:sz w:val="24"/>
          <w:szCs w:val="24"/>
        </w:rPr>
        <w:t>patient's</w:t>
      </w:r>
      <w:r w:rsidRPr="11BB9227" w:rsidR="2923781E">
        <w:rPr>
          <w:color w:val="auto"/>
          <w:sz w:val="24"/>
          <w:szCs w:val="24"/>
        </w:rPr>
        <w:t xml:space="preserve"> family</w:t>
      </w:r>
      <w:r w:rsidRPr="11BB9227" w:rsidR="7BE01236">
        <w:rPr>
          <w:color w:val="auto"/>
          <w:sz w:val="24"/>
          <w:szCs w:val="24"/>
        </w:rPr>
        <w:t xml:space="preserve"> and </w:t>
      </w:r>
      <w:r w:rsidRPr="11BB9227" w:rsidR="4474AB29">
        <w:rPr>
          <w:color w:val="auto"/>
          <w:sz w:val="24"/>
          <w:szCs w:val="24"/>
        </w:rPr>
        <w:t xml:space="preserve">different </w:t>
      </w:r>
      <w:r w:rsidRPr="11BB9227" w:rsidR="7BE01236">
        <w:rPr>
          <w:color w:val="auto"/>
          <w:sz w:val="24"/>
          <w:szCs w:val="24"/>
        </w:rPr>
        <w:t xml:space="preserve">health care workers working together to plan the </w:t>
      </w:r>
      <w:r w:rsidRPr="11BB9227" w:rsidR="512A6040">
        <w:rPr>
          <w:color w:val="auto"/>
          <w:sz w:val="24"/>
          <w:szCs w:val="24"/>
        </w:rPr>
        <w:t>individual's</w:t>
      </w:r>
      <w:r w:rsidRPr="11BB9227" w:rsidR="7BE01236">
        <w:rPr>
          <w:color w:val="auto"/>
          <w:sz w:val="24"/>
          <w:szCs w:val="24"/>
        </w:rPr>
        <w:t xml:space="preserve"> care. Eviden</w:t>
      </w:r>
      <w:r w:rsidRPr="11BB9227" w:rsidR="41BC49E4">
        <w:rPr>
          <w:color w:val="auto"/>
          <w:sz w:val="24"/>
          <w:szCs w:val="24"/>
        </w:rPr>
        <w:t>ce suggests that this leads to better patient outcomes,</w:t>
      </w:r>
      <w:r w:rsidRPr="11BB9227" w:rsidR="41BC49E4">
        <w:rPr>
          <w:color w:val="auto"/>
          <w:sz w:val="24"/>
          <w:szCs w:val="24"/>
        </w:rPr>
        <w:t xml:space="preserve"> </w:t>
      </w:r>
      <w:proofErr w:type="gramStart"/>
      <w:r w:rsidRPr="11BB9227" w:rsidR="41BC49E4">
        <w:rPr>
          <w:color w:val="auto"/>
          <w:sz w:val="24"/>
          <w:szCs w:val="24"/>
        </w:rPr>
        <w:t>and als</w:t>
      </w:r>
      <w:r w:rsidRPr="11BB9227" w:rsidR="41BC49E4">
        <w:rPr>
          <w:color w:val="auto"/>
          <w:sz w:val="24"/>
          <w:szCs w:val="24"/>
        </w:rPr>
        <w:t>o</w:t>
      </w:r>
      <w:proofErr w:type="gramEnd"/>
      <w:r w:rsidRPr="11BB9227" w:rsidR="41BC49E4">
        <w:rPr>
          <w:color w:val="auto"/>
          <w:sz w:val="24"/>
          <w:szCs w:val="24"/>
        </w:rPr>
        <w:t xml:space="preserve"> reduces the costs of care overall</w:t>
      </w:r>
      <w:r w:rsidRPr="11BB9227" w:rsidR="7E73EBF8">
        <w:rPr>
          <w:color w:val="auto"/>
          <w:sz w:val="24"/>
          <w:szCs w:val="24"/>
        </w:rPr>
        <w:t xml:space="preserve"> (NHS, 2021)</w:t>
      </w:r>
      <w:r w:rsidRPr="11BB9227" w:rsidR="41BC49E4">
        <w:rPr>
          <w:color w:val="auto"/>
          <w:sz w:val="24"/>
          <w:szCs w:val="24"/>
        </w:rPr>
        <w:t>.</w:t>
      </w:r>
    </w:p>
    <w:p w:rsidR="0E137E4A" w:rsidP="11BB9227" w:rsidRDefault="0E137E4A" w14:paraId="116E9D2C" w14:textId="17685351">
      <w:pPr>
        <w:pStyle w:val="Normal"/>
        <w:spacing w:after="30" w:afterAutospacing="off"/>
        <w:rPr>
          <w:color w:val="auto"/>
          <w:sz w:val="24"/>
          <w:szCs w:val="24"/>
        </w:rPr>
      </w:pPr>
      <w:r w:rsidRPr="11BB9227" w:rsidR="0E137E4A">
        <w:rPr>
          <w:color w:val="auto"/>
          <w:sz w:val="24"/>
          <w:szCs w:val="24"/>
        </w:rPr>
        <w:t xml:space="preserve">        </w:t>
      </w:r>
      <w:r w:rsidRPr="11BB9227" w:rsidR="4F723607">
        <w:rPr>
          <w:color w:val="auto"/>
          <w:sz w:val="24"/>
          <w:szCs w:val="24"/>
        </w:rPr>
        <w:t xml:space="preserve">Although person centred care is something that is widely promoted now, this has not always been the case. Many years ago, people’s </w:t>
      </w:r>
      <w:proofErr w:type="gramStart"/>
      <w:r w:rsidRPr="11BB9227" w:rsidR="37371082">
        <w:rPr>
          <w:color w:val="auto"/>
          <w:sz w:val="24"/>
          <w:szCs w:val="24"/>
        </w:rPr>
        <w:t>needs</w:t>
      </w:r>
      <w:proofErr w:type="gramEnd"/>
      <w:r w:rsidRPr="11BB9227" w:rsidR="4F723607">
        <w:rPr>
          <w:color w:val="auto"/>
          <w:sz w:val="24"/>
          <w:szCs w:val="24"/>
        </w:rPr>
        <w:t xml:space="preserve"> and preferences were not always looked at, and </w:t>
      </w:r>
      <w:r w:rsidRPr="11BB9227" w:rsidR="6D0A93B1">
        <w:rPr>
          <w:color w:val="auto"/>
          <w:sz w:val="24"/>
          <w:szCs w:val="24"/>
        </w:rPr>
        <w:t>everyone</w:t>
      </w:r>
      <w:r w:rsidRPr="11BB9227" w:rsidR="4F723607">
        <w:rPr>
          <w:color w:val="auto"/>
          <w:sz w:val="24"/>
          <w:szCs w:val="24"/>
        </w:rPr>
        <w:t xml:space="preserve"> was treated for their </w:t>
      </w:r>
      <w:r w:rsidRPr="11BB9227" w:rsidR="6542ACB0">
        <w:rPr>
          <w:color w:val="auto"/>
          <w:sz w:val="24"/>
          <w:szCs w:val="24"/>
        </w:rPr>
        <w:t xml:space="preserve">condition in </w:t>
      </w:r>
      <w:r w:rsidRPr="11BB9227" w:rsidR="3B198F11">
        <w:rPr>
          <w:color w:val="auto"/>
          <w:sz w:val="24"/>
          <w:szCs w:val="24"/>
        </w:rPr>
        <w:t>a standardised approach</w:t>
      </w:r>
      <w:r w:rsidRPr="11BB9227" w:rsidR="6542ACB0">
        <w:rPr>
          <w:color w:val="auto"/>
          <w:sz w:val="24"/>
          <w:szCs w:val="24"/>
        </w:rPr>
        <w:t xml:space="preserve">, rather than working with the individual to find out what their needs, values and preferences were. </w:t>
      </w:r>
      <w:r w:rsidRPr="11BB9227" w:rsidR="32620D8F">
        <w:rPr>
          <w:color w:val="auto"/>
          <w:sz w:val="24"/>
          <w:szCs w:val="24"/>
        </w:rPr>
        <w:t xml:space="preserve">Previously, there was a “one size fits all” method of producing care and treatment plans. This may have worked with some people, but it would be difficult to treat everyone </w:t>
      </w:r>
      <w:r w:rsidRPr="11BB9227" w:rsidR="5EDB93D8">
        <w:rPr>
          <w:color w:val="auto"/>
          <w:sz w:val="24"/>
          <w:szCs w:val="24"/>
        </w:rPr>
        <w:t>correctly</w:t>
      </w:r>
      <w:r w:rsidRPr="11BB9227" w:rsidR="32620D8F">
        <w:rPr>
          <w:color w:val="auto"/>
          <w:sz w:val="24"/>
          <w:szCs w:val="24"/>
        </w:rPr>
        <w:t xml:space="preserve"> using this method, as eve</w:t>
      </w:r>
      <w:r w:rsidRPr="11BB9227" w:rsidR="66F72BF3">
        <w:rPr>
          <w:color w:val="auto"/>
          <w:sz w:val="24"/>
          <w:szCs w:val="24"/>
        </w:rPr>
        <w:t xml:space="preserve">ryone has </w:t>
      </w:r>
      <w:r w:rsidRPr="11BB9227" w:rsidR="3CEF5FB1">
        <w:rPr>
          <w:color w:val="auto"/>
          <w:sz w:val="24"/>
          <w:szCs w:val="24"/>
        </w:rPr>
        <w:t>unique needs</w:t>
      </w:r>
      <w:r w:rsidRPr="11BB9227" w:rsidR="66F72BF3">
        <w:rPr>
          <w:color w:val="auto"/>
          <w:sz w:val="24"/>
          <w:szCs w:val="24"/>
        </w:rPr>
        <w:t xml:space="preserve"> and preferences, and if a person </w:t>
      </w:r>
      <w:r w:rsidRPr="11BB9227" w:rsidR="1A0DFDA6">
        <w:rPr>
          <w:color w:val="auto"/>
          <w:sz w:val="24"/>
          <w:szCs w:val="24"/>
        </w:rPr>
        <w:t>does not</w:t>
      </w:r>
      <w:r w:rsidRPr="11BB9227" w:rsidR="66F72BF3">
        <w:rPr>
          <w:color w:val="auto"/>
          <w:sz w:val="24"/>
          <w:szCs w:val="24"/>
        </w:rPr>
        <w:t xml:space="preserve"> feel that these a</w:t>
      </w:r>
      <w:r w:rsidRPr="11BB9227" w:rsidR="7B23D94B">
        <w:rPr>
          <w:color w:val="auto"/>
          <w:sz w:val="24"/>
          <w:szCs w:val="24"/>
        </w:rPr>
        <w:t>r</w:t>
      </w:r>
      <w:r w:rsidRPr="11BB9227" w:rsidR="66F72BF3">
        <w:rPr>
          <w:color w:val="auto"/>
          <w:sz w:val="24"/>
          <w:szCs w:val="24"/>
        </w:rPr>
        <w:t xml:space="preserve">e being met, they may be more </w:t>
      </w:r>
      <w:r w:rsidRPr="11BB9227" w:rsidR="25B05497">
        <w:rPr>
          <w:color w:val="auto"/>
          <w:sz w:val="24"/>
          <w:szCs w:val="24"/>
        </w:rPr>
        <w:t>resilient</w:t>
      </w:r>
      <w:r w:rsidRPr="11BB9227" w:rsidR="66F72BF3">
        <w:rPr>
          <w:color w:val="auto"/>
          <w:sz w:val="24"/>
          <w:szCs w:val="24"/>
        </w:rPr>
        <w:t xml:space="preserve"> to the treatments, which could affect their outcomes. </w:t>
      </w:r>
    </w:p>
    <w:p w:rsidR="7724FCAF" w:rsidP="11BB9227" w:rsidRDefault="7724FCAF" w14:paraId="4553B180" w14:textId="07D66C79">
      <w:pPr>
        <w:pStyle w:val="Normal"/>
        <w:spacing w:after="30" w:afterAutospacing="off"/>
        <w:rPr>
          <w:color w:val="auto"/>
          <w:sz w:val="24"/>
          <w:szCs w:val="24"/>
        </w:rPr>
      </w:pPr>
      <w:r w:rsidRPr="11BB9227" w:rsidR="7724FCAF">
        <w:rPr>
          <w:color w:val="auto"/>
          <w:sz w:val="24"/>
          <w:szCs w:val="24"/>
        </w:rPr>
        <w:t xml:space="preserve">         </w:t>
      </w:r>
      <w:r w:rsidRPr="11BB9227" w:rsidR="6C6D4854">
        <w:rPr>
          <w:color w:val="auto"/>
          <w:sz w:val="24"/>
          <w:szCs w:val="24"/>
        </w:rPr>
        <w:t>Carl Rogers, a psychologist, was on</w:t>
      </w:r>
      <w:r w:rsidRPr="11BB9227" w:rsidR="66F9ACBC">
        <w:rPr>
          <w:color w:val="auto"/>
          <w:sz w:val="24"/>
          <w:szCs w:val="24"/>
        </w:rPr>
        <w:t>e</w:t>
      </w:r>
      <w:r w:rsidRPr="11BB9227" w:rsidR="6C6D4854">
        <w:rPr>
          <w:color w:val="auto"/>
          <w:sz w:val="24"/>
          <w:szCs w:val="24"/>
        </w:rPr>
        <w:t xml:space="preserve"> of the first people to look at person centre</w:t>
      </w:r>
      <w:r w:rsidRPr="11BB9227" w:rsidR="6122FBFE">
        <w:rPr>
          <w:color w:val="auto"/>
          <w:sz w:val="24"/>
          <w:szCs w:val="24"/>
        </w:rPr>
        <w:t>d</w:t>
      </w:r>
      <w:r w:rsidRPr="11BB9227" w:rsidR="6C6D4854">
        <w:rPr>
          <w:color w:val="auto"/>
          <w:sz w:val="24"/>
          <w:szCs w:val="24"/>
        </w:rPr>
        <w:t xml:space="preserve"> care. He found that it was </w:t>
      </w:r>
      <w:r w:rsidRPr="11BB9227" w:rsidR="1680D231">
        <w:rPr>
          <w:color w:val="auto"/>
          <w:sz w:val="24"/>
          <w:szCs w:val="24"/>
        </w:rPr>
        <w:t>important</w:t>
      </w:r>
      <w:r w:rsidRPr="11BB9227" w:rsidR="6C6D4854">
        <w:rPr>
          <w:color w:val="auto"/>
          <w:sz w:val="24"/>
          <w:szCs w:val="24"/>
        </w:rPr>
        <w:t xml:space="preserve"> for healthcare staff and the patient</w:t>
      </w:r>
      <w:r w:rsidRPr="11BB9227" w:rsidR="4ABB3EA8">
        <w:rPr>
          <w:color w:val="auto"/>
          <w:sz w:val="24"/>
          <w:szCs w:val="24"/>
        </w:rPr>
        <w:t>s</w:t>
      </w:r>
      <w:r w:rsidRPr="11BB9227" w:rsidR="6C6D4854">
        <w:rPr>
          <w:color w:val="auto"/>
          <w:sz w:val="24"/>
          <w:szCs w:val="24"/>
        </w:rPr>
        <w:t xml:space="preserve"> to have a good relation</w:t>
      </w:r>
      <w:r w:rsidRPr="11BB9227" w:rsidR="6C6D4854">
        <w:rPr>
          <w:color w:val="auto"/>
          <w:sz w:val="24"/>
          <w:szCs w:val="24"/>
        </w:rPr>
        <w:t>ship</w:t>
      </w:r>
      <w:r w:rsidRPr="11BB9227" w:rsidR="6C6D4854">
        <w:rPr>
          <w:color w:val="auto"/>
          <w:sz w:val="24"/>
          <w:szCs w:val="24"/>
        </w:rPr>
        <w:t xml:space="preserve"> </w:t>
      </w:r>
      <w:proofErr w:type="gramStart"/>
      <w:r w:rsidRPr="11BB9227" w:rsidR="6C6D4854">
        <w:rPr>
          <w:color w:val="auto"/>
          <w:sz w:val="24"/>
          <w:szCs w:val="24"/>
        </w:rPr>
        <w:t>in ord</w:t>
      </w:r>
      <w:r w:rsidRPr="11BB9227" w:rsidR="6C6D4854">
        <w:rPr>
          <w:color w:val="auto"/>
          <w:sz w:val="24"/>
          <w:szCs w:val="24"/>
        </w:rPr>
        <w:t>e</w:t>
      </w:r>
      <w:r w:rsidRPr="11BB9227" w:rsidR="6C6D4854">
        <w:rPr>
          <w:color w:val="auto"/>
          <w:sz w:val="24"/>
          <w:szCs w:val="24"/>
        </w:rPr>
        <w:t>r t</w:t>
      </w:r>
      <w:r w:rsidRPr="11BB9227" w:rsidR="6C6D4854">
        <w:rPr>
          <w:color w:val="auto"/>
          <w:sz w:val="24"/>
          <w:szCs w:val="24"/>
        </w:rPr>
        <w:t>o</w:t>
      </w:r>
      <w:proofErr w:type="gramEnd"/>
      <w:r w:rsidRPr="11BB9227" w:rsidR="6C6D4854">
        <w:rPr>
          <w:color w:val="auto"/>
          <w:sz w:val="24"/>
          <w:szCs w:val="24"/>
        </w:rPr>
        <w:t xml:space="preserve"> </w:t>
      </w:r>
      <w:r w:rsidRPr="11BB9227" w:rsidR="6C6D4854">
        <w:rPr>
          <w:color w:val="auto"/>
          <w:sz w:val="24"/>
          <w:szCs w:val="24"/>
        </w:rPr>
        <w:t>pr</w:t>
      </w:r>
      <w:r w:rsidRPr="11BB9227" w:rsidR="6C6D4854">
        <w:rPr>
          <w:color w:val="auto"/>
          <w:sz w:val="24"/>
          <w:szCs w:val="24"/>
        </w:rPr>
        <w:t>ovid</w:t>
      </w:r>
      <w:r w:rsidRPr="11BB9227" w:rsidR="6C6D4854">
        <w:rPr>
          <w:color w:val="auto"/>
          <w:sz w:val="24"/>
          <w:szCs w:val="24"/>
        </w:rPr>
        <w:t>e</w:t>
      </w:r>
      <w:r w:rsidRPr="11BB9227" w:rsidR="6C6D4854">
        <w:rPr>
          <w:color w:val="auto"/>
          <w:sz w:val="24"/>
          <w:szCs w:val="24"/>
        </w:rPr>
        <w:t xml:space="preserve"> </w:t>
      </w:r>
      <w:r w:rsidRPr="11BB9227" w:rsidR="5808B593">
        <w:rPr>
          <w:color w:val="auto"/>
          <w:sz w:val="24"/>
          <w:szCs w:val="24"/>
        </w:rPr>
        <w:t xml:space="preserve">a higher quality of care. </w:t>
      </w:r>
      <w:r w:rsidRPr="11BB9227" w:rsidR="725DE5B0">
        <w:rPr>
          <w:color w:val="auto"/>
          <w:sz w:val="24"/>
          <w:szCs w:val="24"/>
        </w:rPr>
        <w:t xml:space="preserve">In the USA, patient centred care started being used in the 1960’s, which was influenced by the </w:t>
      </w:r>
      <w:r w:rsidRPr="11BB9227" w:rsidR="3F31CF43">
        <w:rPr>
          <w:color w:val="auto"/>
          <w:sz w:val="24"/>
          <w:szCs w:val="24"/>
        </w:rPr>
        <w:t>patients' rights</w:t>
      </w:r>
      <w:r w:rsidRPr="11BB9227" w:rsidR="725DE5B0">
        <w:rPr>
          <w:color w:val="auto"/>
          <w:sz w:val="24"/>
          <w:szCs w:val="24"/>
        </w:rPr>
        <w:t xml:space="preserve"> movement. </w:t>
      </w:r>
      <w:r w:rsidRPr="11BB9227" w:rsidR="1C88CEA9">
        <w:rPr>
          <w:color w:val="auto"/>
          <w:sz w:val="24"/>
          <w:szCs w:val="24"/>
        </w:rPr>
        <w:t xml:space="preserve">This led to </w:t>
      </w:r>
      <w:r w:rsidRPr="11BB9227" w:rsidR="03BC0515">
        <w:rPr>
          <w:color w:val="auto"/>
          <w:sz w:val="24"/>
          <w:szCs w:val="24"/>
        </w:rPr>
        <w:t>research</w:t>
      </w:r>
      <w:r w:rsidRPr="11BB9227" w:rsidR="1C88CEA9">
        <w:rPr>
          <w:color w:val="auto"/>
          <w:sz w:val="24"/>
          <w:szCs w:val="24"/>
        </w:rPr>
        <w:t xml:space="preserve"> being </w:t>
      </w:r>
      <w:r w:rsidRPr="11BB9227" w:rsidR="1963D062">
        <w:rPr>
          <w:color w:val="auto"/>
          <w:sz w:val="24"/>
          <w:szCs w:val="24"/>
        </w:rPr>
        <w:t>undertaken</w:t>
      </w:r>
      <w:r w:rsidRPr="11BB9227" w:rsidR="1C88CEA9">
        <w:rPr>
          <w:color w:val="auto"/>
          <w:sz w:val="24"/>
          <w:szCs w:val="24"/>
        </w:rPr>
        <w:t xml:space="preserve"> in hospitals, which </w:t>
      </w:r>
      <w:r w:rsidRPr="11BB9227" w:rsidR="08D89F40">
        <w:rPr>
          <w:color w:val="auto"/>
          <w:sz w:val="24"/>
          <w:szCs w:val="24"/>
        </w:rPr>
        <w:t>concluded</w:t>
      </w:r>
      <w:r w:rsidRPr="11BB9227" w:rsidR="1C88CEA9">
        <w:rPr>
          <w:color w:val="auto"/>
          <w:sz w:val="24"/>
          <w:szCs w:val="24"/>
        </w:rPr>
        <w:t xml:space="preserve"> that patient centred care was one of the main things that led to a high quality of care for pati</w:t>
      </w:r>
      <w:r w:rsidRPr="11BB9227" w:rsidR="3DBA8E32">
        <w:rPr>
          <w:color w:val="auto"/>
          <w:sz w:val="24"/>
          <w:szCs w:val="24"/>
        </w:rPr>
        <w:t>ent</w:t>
      </w:r>
      <w:r w:rsidRPr="11BB9227" w:rsidR="018A6FB0">
        <w:rPr>
          <w:color w:val="auto"/>
          <w:sz w:val="24"/>
          <w:szCs w:val="24"/>
        </w:rPr>
        <w:t xml:space="preserve">s </w:t>
      </w:r>
      <w:r w:rsidRPr="11BB9227" w:rsidR="3DBA8E32">
        <w:rPr>
          <w:color w:val="auto"/>
          <w:sz w:val="24"/>
          <w:szCs w:val="24"/>
        </w:rPr>
        <w:t xml:space="preserve">as they are focusing on the patient, rather than the symptoms of the illness or </w:t>
      </w:r>
      <w:r w:rsidRPr="11BB9227" w:rsidR="1B949CFC">
        <w:rPr>
          <w:color w:val="auto"/>
          <w:sz w:val="24"/>
          <w:szCs w:val="24"/>
        </w:rPr>
        <w:t>disease</w:t>
      </w:r>
      <w:r w:rsidRPr="11BB9227" w:rsidR="5EC8A95D">
        <w:rPr>
          <w:color w:val="auto"/>
          <w:sz w:val="24"/>
          <w:szCs w:val="24"/>
        </w:rPr>
        <w:t xml:space="preserve"> (Nolte, 2020)</w:t>
      </w:r>
      <w:r w:rsidRPr="11BB9227" w:rsidR="3DBA8E32">
        <w:rPr>
          <w:color w:val="auto"/>
          <w:sz w:val="24"/>
          <w:szCs w:val="24"/>
        </w:rPr>
        <w:t>.</w:t>
      </w:r>
    </w:p>
    <w:p w:rsidR="2DBCBBC3" w:rsidP="11BB9227" w:rsidRDefault="2DBCBBC3" w14:paraId="50BC60D7" w14:textId="3E30C206">
      <w:pPr>
        <w:pStyle w:val="Normal"/>
        <w:spacing w:after="30" w:afterAutospacing="off"/>
        <w:rPr>
          <w:color w:val="auto"/>
          <w:sz w:val="24"/>
          <w:szCs w:val="24"/>
        </w:rPr>
      </w:pPr>
      <w:r w:rsidRPr="11BB9227" w:rsidR="2DBCBBC3">
        <w:rPr>
          <w:color w:val="auto"/>
          <w:sz w:val="24"/>
          <w:szCs w:val="24"/>
        </w:rPr>
        <w:t xml:space="preserve">           </w:t>
      </w:r>
      <w:r w:rsidRPr="11BB9227" w:rsidR="29CB5B74">
        <w:rPr>
          <w:color w:val="auto"/>
          <w:sz w:val="24"/>
          <w:szCs w:val="24"/>
        </w:rPr>
        <w:t>Another example</w:t>
      </w:r>
      <w:r w:rsidRPr="11BB9227" w:rsidR="33A98232">
        <w:rPr>
          <w:color w:val="auto"/>
          <w:sz w:val="24"/>
          <w:szCs w:val="24"/>
        </w:rPr>
        <w:t xml:space="preserve"> of where person centred care has been implemented is in a care home setting. </w:t>
      </w:r>
      <w:r w:rsidRPr="11BB9227" w:rsidR="4FF4328A">
        <w:rPr>
          <w:color w:val="auto"/>
          <w:sz w:val="24"/>
          <w:szCs w:val="24"/>
        </w:rPr>
        <w:t xml:space="preserve">Over the last 60 years, there has been progress within care homes due to psychology and sociology, which has been influenced by social concerns of </w:t>
      </w:r>
      <w:r w:rsidRPr="11BB9227" w:rsidR="6EECBE3A">
        <w:rPr>
          <w:color w:val="auto"/>
          <w:sz w:val="24"/>
          <w:szCs w:val="24"/>
        </w:rPr>
        <w:t>institutionalised</w:t>
      </w:r>
      <w:r w:rsidRPr="11BB9227" w:rsidR="4FF4328A">
        <w:rPr>
          <w:color w:val="auto"/>
          <w:sz w:val="24"/>
          <w:szCs w:val="24"/>
        </w:rPr>
        <w:t xml:space="preserve"> </w:t>
      </w:r>
      <w:r w:rsidRPr="11BB9227" w:rsidR="4FF4328A">
        <w:rPr>
          <w:color w:val="auto"/>
          <w:sz w:val="24"/>
          <w:szCs w:val="24"/>
        </w:rPr>
        <w:t>care withi</w:t>
      </w:r>
      <w:r w:rsidRPr="11BB9227" w:rsidR="5AC4A54D">
        <w:rPr>
          <w:color w:val="auto"/>
          <w:sz w:val="24"/>
          <w:szCs w:val="24"/>
        </w:rPr>
        <w:t>n care settings.</w:t>
      </w:r>
      <w:r w:rsidRPr="11BB9227" w:rsidR="2148A8C6">
        <w:rPr>
          <w:color w:val="auto"/>
          <w:sz w:val="24"/>
          <w:szCs w:val="24"/>
        </w:rPr>
        <w:t xml:space="preserve"> In the 1960s, there were many studies conducted in care homes. One of </w:t>
      </w:r>
      <w:r w:rsidRPr="11BB9227" w:rsidR="3040D04D">
        <w:rPr>
          <w:color w:val="auto"/>
          <w:sz w:val="24"/>
          <w:szCs w:val="24"/>
        </w:rPr>
        <w:t>which</w:t>
      </w:r>
      <w:r w:rsidRPr="11BB9227" w:rsidR="2148A8C6">
        <w:rPr>
          <w:color w:val="auto"/>
          <w:sz w:val="24"/>
          <w:szCs w:val="24"/>
        </w:rPr>
        <w:t xml:space="preserve"> was a study carried o</w:t>
      </w:r>
      <w:r w:rsidRPr="11BB9227" w:rsidR="06335E94">
        <w:rPr>
          <w:color w:val="auto"/>
          <w:sz w:val="24"/>
          <w:szCs w:val="24"/>
        </w:rPr>
        <w:t>u</w:t>
      </w:r>
      <w:r w:rsidRPr="11BB9227" w:rsidR="2148A8C6">
        <w:rPr>
          <w:color w:val="auto"/>
          <w:sz w:val="24"/>
          <w:szCs w:val="24"/>
        </w:rPr>
        <w:t xml:space="preserve">t by sociologist Peter Townsend. This </w:t>
      </w:r>
      <w:r w:rsidRPr="11BB9227" w:rsidR="6FAF4589">
        <w:rPr>
          <w:color w:val="auto"/>
          <w:sz w:val="24"/>
          <w:szCs w:val="24"/>
        </w:rPr>
        <w:t>revealed</w:t>
      </w:r>
      <w:r w:rsidRPr="11BB9227" w:rsidR="2148A8C6">
        <w:rPr>
          <w:color w:val="auto"/>
          <w:sz w:val="24"/>
          <w:szCs w:val="24"/>
        </w:rPr>
        <w:t xml:space="preserve"> that there were poor conditions in care homes. </w:t>
      </w:r>
      <w:r w:rsidRPr="11BB9227" w:rsidR="5CB32638">
        <w:rPr>
          <w:color w:val="auto"/>
          <w:sz w:val="24"/>
          <w:szCs w:val="24"/>
        </w:rPr>
        <w:t>Another thing that influenced needing change was work carried out</w:t>
      </w:r>
      <w:r w:rsidRPr="11BB9227" w:rsidR="7218ECDF">
        <w:rPr>
          <w:color w:val="auto"/>
          <w:sz w:val="24"/>
          <w:szCs w:val="24"/>
        </w:rPr>
        <w:t xml:space="preserve"> by Irving Goffman, who is a social psychologist and Jean-Mi</w:t>
      </w:r>
      <w:r w:rsidRPr="11BB9227" w:rsidR="09A9AE46">
        <w:rPr>
          <w:color w:val="auto"/>
          <w:sz w:val="24"/>
          <w:szCs w:val="24"/>
        </w:rPr>
        <w:t xml:space="preserve">chel Foucault, </w:t>
      </w:r>
      <w:r w:rsidRPr="11BB9227" w:rsidR="18E3F311">
        <w:rPr>
          <w:color w:val="auto"/>
          <w:sz w:val="24"/>
          <w:szCs w:val="24"/>
        </w:rPr>
        <w:t>who</w:t>
      </w:r>
      <w:r w:rsidRPr="11BB9227" w:rsidR="09A9AE46">
        <w:rPr>
          <w:color w:val="auto"/>
          <w:sz w:val="24"/>
          <w:szCs w:val="24"/>
        </w:rPr>
        <w:t xml:space="preserve"> </w:t>
      </w:r>
      <w:r w:rsidRPr="11BB9227" w:rsidR="646A8C4A">
        <w:rPr>
          <w:color w:val="auto"/>
          <w:sz w:val="24"/>
          <w:szCs w:val="24"/>
        </w:rPr>
        <w:t>is a social</w:t>
      </w:r>
      <w:r w:rsidRPr="11BB9227" w:rsidR="09A9AE46">
        <w:rPr>
          <w:color w:val="auto"/>
          <w:sz w:val="24"/>
          <w:szCs w:val="24"/>
        </w:rPr>
        <w:t xml:space="preserve"> theorist. This </w:t>
      </w:r>
      <w:r w:rsidRPr="11BB9227" w:rsidR="3C0598D1">
        <w:rPr>
          <w:color w:val="auto"/>
          <w:sz w:val="24"/>
          <w:szCs w:val="24"/>
        </w:rPr>
        <w:t xml:space="preserve">work highlighted that there was </w:t>
      </w:r>
      <w:r w:rsidRPr="11BB9227" w:rsidR="41FEB94B">
        <w:rPr>
          <w:color w:val="auto"/>
          <w:sz w:val="24"/>
          <w:szCs w:val="24"/>
        </w:rPr>
        <w:t>an extremely negative</w:t>
      </w:r>
      <w:r w:rsidRPr="11BB9227" w:rsidR="3C0598D1">
        <w:rPr>
          <w:color w:val="auto"/>
          <w:sz w:val="24"/>
          <w:szCs w:val="24"/>
        </w:rPr>
        <w:t xml:space="preserve"> impact on people who were receiving institutionalised care (</w:t>
      </w:r>
      <w:r w:rsidRPr="11BB9227" w:rsidR="50EE5DB4">
        <w:rPr>
          <w:color w:val="auto"/>
          <w:sz w:val="24"/>
          <w:szCs w:val="24"/>
        </w:rPr>
        <w:t>Shawcross, 2020)</w:t>
      </w:r>
      <w:r w:rsidRPr="11BB9227" w:rsidR="3C0598D1">
        <w:rPr>
          <w:color w:val="auto"/>
          <w:sz w:val="24"/>
          <w:szCs w:val="24"/>
        </w:rPr>
        <w:t xml:space="preserve">, which led to people realising that a more </w:t>
      </w:r>
      <w:r w:rsidRPr="11BB9227" w:rsidR="763F0565">
        <w:rPr>
          <w:color w:val="auto"/>
          <w:sz w:val="24"/>
          <w:szCs w:val="24"/>
        </w:rPr>
        <w:t>holistic</w:t>
      </w:r>
      <w:r w:rsidRPr="11BB9227" w:rsidR="3C0598D1">
        <w:rPr>
          <w:color w:val="auto"/>
          <w:sz w:val="24"/>
          <w:szCs w:val="24"/>
        </w:rPr>
        <w:t xml:space="preserve"> </w:t>
      </w:r>
      <w:r w:rsidRPr="11BB9227" w:rsidR="51974085">
        <w:rPr>
          <w:color w:val="auto"/>
          <w:sz w:val="24"/>
          <w:szCs w:val="24"/>
        </w:rPr>
        <w:t xml:space="preserve">and person-centred </w:t>
      </w:r>
      <w:r w:rsidRPr="11BB9227" w:rsidR="3C0598D1">
        <w:rPr>
          <w:color w:val="auto"/>
          <w:sz w:val="24"/>
          <w:szCs w:val="24"/>
        </w:rPr>
        <w:t>approach was needed</w:t>
      </w:r>
      <w:r w:rsidRPr="11BB9227" w:rsidR="43B07D9C">
        <w:rPr>
          <w:color w:val="auto"/>
          <w:sz w:val="24"/>
          <w:szCs w:val="24"/>
        </w:rPr>
        <w:t xml:space="preserve"> within the care sector.</w:t>
      </w:r>
      <w:r w:rsidRPr="11BB9227" w:rsidR="56290642">
        <w:rPr>
          <w:color w:val="auto"/>
          <w:sz w:val="24"/>
          <w:szCs w:val="24"/>
        </w:rPr>
        <w:t xml:space="preserve"> Although person centred care was implemented more recently, one common thing with now and many years ago </w:t>
      </w:r>
      <w:r w:rsidRPr="11BB9227" w:rsidR="237B9991">
        <w:rPr>
          <w:color w:val="auto"/>
          <w:sz w:val="24"/>
          <w:szCs w:val="24"/>
        </w:rPr>
        <w:t xml:space="preserve">was that </w:t>
      </w:r>
      <w:r w:rsidRPr="11BB9227" w:rsidR="258AC221">
        <w:rPr>
          <w:color w:val="auto"/>
          <w:sz w:val="24"/>
          <w:szCs w:val="24"/>
        </w:rPr>
        <w:t>people</w:t>
      </w:r>
      <w:r w:rsidRPr="11BB9227" w:rsidR="56290642">
        <w:rPr>
          <w:color w:val="auto"/>
          <w:sz w:val="24"/>
          <w:szCs w:val="24"/>
        </w:rPr>
        <w:t xml:space="preserve"> show</w:t>
      </w:r>
      <w:r w:rsidRPr="11BB9227" w:rsidR="70AC2FD5">
        <w:rPr>
          <w:color w:val="auto"/>
          <w:sz w:val="24"/>
          <w:szCs w:val="24"/>
        </w:rPr>
        <w:t>ed</w:t>
      </w:r>
      <w:r w:rsidRPr="11BB9227" w:rsidR="56290642">
        <w:rPr>
          <w:color w:val="auto"/>
          <w:sz w:val="24"/>
          <w:szCs w:val="24"/>
        </w:rPr>
        <w:t xml:space="preserve"> empathy and understanding </w:t>
      </w:r>
      <w:r w:rsidRPr="11BB9227" w:rsidR="18F854E9">
        <w:rPr>
          <w:color w:val="auto"/>
          <w:sz w:val="24"/>
          <w:szCs w:val="24"/>
        </w:rPr>
        <w:t>towards</w:t>
      </w:r>
      <w:r w:rsidRPr="11BB9227" w:rsidR="56290642">
        <w:rPr>
          <w:color w:val="auto"/>
          <w:sz w:val="24"/>
          <w:szCs w:val="24"/>
        </w:rPr>
        <w:t xml:space="preserve"> </w:t>
      </w:r>
      <w:r w:rsidRPr="11BB9227" w:rsidR="58E66C3D">
        <w:rPr>
          <w:color w:val="auto"/>
          <w:sz w:val="24"/>
          <w:szCs w:val="24"/>
        </w:rPr>
        <w:t>individual's</w:t>
      </w:r>
      <w:r w:rsidRPr="11BB9227" w:rsidR="56290642">
        <w:rPr>
          <w:color w:val="auto"/>
          <w:sz w:val="24"/>
          <w:szCs w:val="24"/>
        </w:rPr>
        <w:t xml:space="preserve"> feelings, which has continu</w:t>
      </w:r>
      <w:r w:rsidRPr="11BB9227" w:rsidR="6B11CB25">
        <w:rPr>
          <w:color w:val="auto"/>
          <w:sz w:val="24"/>
          <w:szCs w:val="24"/>
        </w:rPr>
        <w:t xml:space="preserve">ously been built on </w:t>
      </w:r>
      <w:proofErr w:type="gramStart"/>
      <w:r w:rsidRPr="11BB9227" w:rsidR="6B11CB25">
        <w:rPr>
          <w:color w:val="auto"/>
          <w:sz w:val="24"/>
          <w:szCs w:val="24"/>
        </w:rPr>
        <w:t>in order to</w:t>
      </w:r>
      <w:proofErr w:type="gramEnd"/>
      <w:r w:rsidRPr="11BB9227" w:rsidR="6B11CB25">
        <w:rPr>
          <w:color w:val="auto"/>
          <w:sz w:val="24"/>
          <w:szCs w:val="24"/>
        </w:rPr>
        <w:t xml:space="preserve"> </w:t>
      </w:r>
      <w:r w:rsidRPr="11BB9227" w:rsidR="6B11CB25">
        <w:rPr>
          <w:color w:val="auto"/>
          <w:sz w:val="24"/>
          <w:szCs w:val="24"/>
        </w:rPr>
        <w:t>provide</w:t>
      </w:r>
      <w:r w:rsidRPr="11BB9227" w:rsidR="6B11CB25">
        <w:rPr>
          <w:color w:val="auto"/>
          <w:sz w:val="24"/>
          <w:szCs w:val="24"/>
        </w:rPr>
        <w:t xml:space="preserve"> the care that is </w:t>
      </w:r>
      <w:r w:rsidRPr="11BB9227" w:rsidR="6B11CB25">
        <w:rPr>
          <w:color w:val="auto"/>
          <w:sz w:val="24"/>
          <w:szCs w:val="24"/>
        </w:rPr>
        <w:t>provided</w:t>
      </w:r>
      <w:r w:rsidRPr="11BB9227" w:rsidR="6B11CB25">
        <w:rPr>
          <w:color w:val="auto"/>
          <w:sz w:val="24"/>
          <w:szCs w:val="24"/>
        </w:rPr>
        <w:t xml:space="preserve"> today.</w:t>
      </w:r>
      <w:r w:rsidRPr="11BB9227" w:rsidR="43B07D9C">
        <w:rPr>
          <w:color w:val="auto"/>
          <w:sz w:val="24"/>
          <w:szCs w:val="24"/>
        </w:rPr>
        <w:t xml:space="preserve"> </w:t>
      </w:r>
    </w:p>
    <w:p w:rsidR="417611C1" w:rsidP="11BB9227" w:rsidRDefault="417611C1" w14:paraId="0A3F1E91" w14:textId="44D993F6">
      <w:pPr>
        <w:pStyle w:val="Normal"/>
        <w:spacing w:after="30" w:afterAutospacing="off"/>
        <w:rPr>
          <w:color w:val="auto"/>
          <w:sz w:val="24"/>
          <w:szCs w:val="24"/>
        </w:rPr>
      </w:pPr>
      <w:r w:rsidRPr="11BB9227" w:rsidR="417611C1">
        <w:rPr>
          <w:color w:val="auto"/>
          <w:sz w:val="24"/>
          <w:szCs w:val="24"/>
        </w:rPr>
        <w:t xml:space="preserve">           </w:t>
      </w:r>
      <w:r w:rsidRPr="11BB9227" w:rsidR="5B438CE7">
        <w:rPr>
          <w:color w:val="auto"/>
          <w:sz w:val="24"/>
          <w:szCs w:val="24"/>
        </w:rPr>
        <w:t xml:space="preserve">There </w:t>
      </w:r>
      <w:r w:rsidRPr="11BB9227" w:rsidR="3DB3F50B">
        <w:rPr>
          <w:color w:val="auto"/>
          <w:sz w:val="24"/>
          <w:szCs w:val="24"/>
        </w:rPr>
        <w:t>are</w:t>
      </w:r>
      <w:r w:rsidRPr="11BB9227" w:rsidR="5B438CE7">
        <w:rPr>
          <w:color w:val="auto"/>
          <w:sz w:val="24"/>
          <w:szCs w:val="24"/>
        </w:rPr>
        <w:t xml:space="preserve"> now many different legislations in place which supports the use of </w:t>
      </w:r>
      <w:r w:rsidRPr="11BB9227" w:rsidR="34A56224">
        <w:rPr>
          <w:color w:val="auto"/>
          <w:sz w:val="24"/>
          <w:szCs w:val="24"/>
        </w:rPr>
        <w:t>person-centred</w:t>
      </w:r>
      <w:r w:rsidRPr="11BB9227" w:rsidR="5B438CE7">
        <w:rPr>
          <w:color w:val="auto"/>
          <w:sz w:val="24"/>
          <w:szCs w:val="24"/>
        </w:rPr>
        <w:t xml:space="preserve"> care within the care settings. One form of legislation includes The Mental </w:t>
      </w:r>
      <w:r w:rsidRPr="11BB9227" w:rsidR="58092528">
        <w:rPr>
          <w:color w:val="auto"/>
          <w:sz w:val="24"/>
          <w:szCs w:val="24"/>
        </w:rPr>
        <w:t>Capacity</w:t>
      </w:r>
      <w:r w:rsidRPr="11BB9227" w:rsidR="5B438CE7">
        <w:rPr>
          <w:color w:val="auto"/>
          <w:sz w:val="24"/>
          <w:szCs w:val="24"/>
        </w:rPr>
        <w:t xml:space="preserve"> Act</w:t>
      </w:r>
      <w:r w:rsidRPr="11BB9227" w:rsidR="0B0AAD71">
        <w:rPr>
          <w:color w:val="auto"/>
          <w:sz w:val="24"/>
          <w:szCs w:val="24"/>
        </w:rPr>
        <w:t xml:space="preserve">, which </w:t>
      </w:r>
      <w:r w:rsidRPr="11BB9227" w:rsidR="0B0AAD71">
        <w:rPr>
          <w:color w:val="auto"/>
          <w:sz w:val="24"/>
          <w:szCs w:val="24"/>
        </w:rPr>
        <w:t>states</w:t>
      </w:r>
      <w:r w:rsidRPr="11BB9227" w:rsidR="0B0AAD71">
        <w:rPr>
          <w:color w:val="auto"/>
          <w:sz w:val="24"/>
          <w:szCs w:val="24"/>
        </w:rPr>
        <w:t xml:space="preserve"> that people should be as involved in their own care as</w:t>
      </w:r>
      <w:r w:rsidRPr="11BB9227" w:rsidR="3DC22E25">
        <w:rPr>
          <w:color w:val="auto"/>
          <w:sz w:val="24"/>
          <w:szCs w:val="24"/>
        </w:rPr>
        <w:t xml:space="preserve"> much</w:t>
      </w:r>
      <w:r w:rsidRPr="11BB9227" w:rsidR="0B0AAD71">
        <w:rPr>
          <w:color w:val="auto"/>
          <w:sz w:val="24"/>
          <w:szCs w:val="24"/>
        </w:rPr>
        <w:t xml:space="preserve"> </w:t>
      </w:r>
      <w:r w:rsidRPr="11BB9227" w:rsidR="57991240">
        <w:rPr>
          <w:color w:val="auto"/>
          <w:sz w:val="24"/>
          <w:szCs w:val="24"/>
        </w:rPr>
        <w:t>possible and</w:t>
      </w:r>
      <w:r w:rsidRPr="11BB9227" w:rsidR="0B0AAD71">
        <w:rPr>
          <w:color w:val="auto"/>
          <w:sz w:val="24"/>
          <w:szCs w:val="24"/>
        </w:rPr>
        <w:t xml:space="preserve"> be supported to make their own decisions </w:t>
      </w:r>
      <w:r w:rsidRPr="11BB9227" w:rsidR="0B0AAD71">
        <w:rPr>
          <w:color w:val="auto"/>
          <w:sz w:val="24"/>
          <w:szCs w:val="24"/>
        </w:rPr>
        <w:t>regarding</w:t>
      </w:r>
      <w:r w:rsidRPr="11BB9227" w:rsidR="0B0AAD71">
        <w:rPr>
          <w:color w:val="auto"/>
          <w:sz w:val="24"/>
          <w:szCs w:val="24"/>
        </w:rPr>
        <w:t xml:space="preserve"> their care</w:t>
      </w:r>
      <w:r w:rsidRPr="11BB9227" w:rsidR="78896B5E">
        <w:rPr>
          <w:color w:val="auto"/>
          <w:sz w:val="24"/>
          <w:szCs w:val="24"/>
        </w:rPr>
        <w:t xml:space="preserve"> with the help of health </w:t>
      </w:r>
      <w:r w:rsidRPr="11BB9227" w:rsidR="422827A2">
        <w:rPr>
          <w:color w:val="auto"/>
          <w:sz w:val="24"/>
          <w:szCs w:val="24"/>
        </w:rPr>
        <w:t>professionals</w:t>
      </w:r>
      <w:r w:rsidRPr="11BB9227" w:rsidR="0B0AAD71">
        <w:rPr>
          <w:color w:val="auto"/>
          <w:sz w:val="24"/>
          <w:szCs w:val="24"/>
        </w:rPr>
        <w:t xml:space="preserve">, which promotes the use of </w:t>
      </w:r>
      <w:r w:rsidRPr="11BB9227" w:rsidR="144F22F8">
        <w:rPr>
          <w:color w:val="auto"/>
          <w:sz w:val="24"/>
          <w:szCs w:val="24"/>
        </w:rPr>
        <w:t>person-centred</w:t>
      </w:r>
      <w:r w:rsidRPr="11BB9227" w:rsidR="0B0AAD71">
        <w:rPr>
          <w:color w:val="auto"/>
          <w:sz w:val="24"/>
          <w:szCs w:val="24"/>
        </w:rPr>
        <w:t xml:space="preserve"> planning. </w:t>
      </w:r>
      <w:r w:rsidRPr="11BB9227" w:rsidR="52F31E57">
        <w:rPr>
          <w:color w:val="auto"/>
          <w:sz w:val="24"/>
          <w:szCs w:val="24"/>
        </w:rPr>
        <w:t>Research</w:t>
      </w:r>
      <w:r w:rsidRPr="11BB9227" w:rsidR="295D9B64">
        <w:rPr>
          <w:color w:val="auto"/>
          <w:sz w:val="24"/>
          <w:szCs w:val="24"/>
        </w:rPr>
        <w:t xml:space="preserve"> on mental health has shown that if </w:t>
      </w:r>
      <w:r w:rsidRPr="11BB9227" w:rsidR="4D18BDFD">
        <w:rPr>
          <w:color w:val="auto"/>
          <w:sz w:val="24"/>
          <w:szCs w:val="24"/>
        </w:rPr>
        <w:t>people</w:t>
      </w:r>
      <w:r w:rsidRPr="11BB9227" w:rsidR="295D9B64">
        <w:rPr>
          <w:color w:val="auto"/>
          <w:sz w:val="24"/>
          <w:szCs w:val="24"/>
        </w:rPr>
        <w:t xml:space="preserve"> are involved with their care plan, it </w:t>
      </w:r>
      <w:r w:rsidRPr="11BB9227" w:rsidR="50C751FC">
        <w:rPr>
          <w:color w:val="auto"/>
          <w:sz w:val="24"/>
          <w:szCs w:val="24"/>
        </w:rPr>
        <w:t>improves</w:t>
      </w:r>
      <w:r w:rsidRPr="11BB9227" w:rsidR="295D9B64">
        <w:rPr>
          <w:color w:val="auto"/>
          <w:sz w:val="24"/>
          <w:szCs w:val="24"/>
        </w:rPr>
        <w:t xml:space="preserve"> service outcomes and their general mental wellbeing</w:t>
      </w:r>
      <w:r w:rsidRPr="11BB9227" w:rsidR="1D0667A4">
        <w:rPr>
          <w:color w:val="auto"/>
          <w:sz w:val="24"/>
          <w:szCs w:val="24"/>
        </w:rPr>
        <w:t xml:space="preserve">. It also realises that the people who are being cared for are </w:t>
      </w:r>
      <w:proofErr w:type="gramStart"/>
      <w:r w:rsidRPr="11BB9227" w:rsidR="1D0667A4">
        <w:rPr>
          <w:color w:val="auto"/>
          <w:sz w:val="24"/>
          <w:szCs w:val="24"/>
        </w:rPr>
        <w:t>actually the</w:t>
      </w:r>
      <w:proofErr w:type="gramEnd"/>
      <w:r w:rsidRPr="11BB9227" w:rsidR="1D0667A4">
        <w:rPr>
          <w:color w:val="auto"/>
          <w:sz w:val="24"/>
          <w:szCs w:val="24"/>
        </w:rPr>
        <w:t xml:space="preserve"> experts within their </w:t>
      </w:r>
      <w:r w:rsidRPr="11BB9227" w:rsidR="67F4477B">
        <w:rPr>
          <w:color w:val="auto"/>
          <w:sz w:val="24"/>
          <w:szCs w:val="24"/>
        </w:rPr>
        <w:t>diagnosis</w:t>
      </w:r>
      <w:r w:rsidRPr="11BB9227" w:rsidR="1D0667A4">
        <w:rPr>
          <w:color w:val="auto"/>
          <w:sz w:val="24"/>
          <w:szCs w:val="24"/>
        </w:rPr>
        <w:t xml:space="preserve">, as they are </w:t>
      </w:r>
      <w:proofErr w:type="gramStart"/>
      <w:r w:rsidRPr="11BB9227" w:rsidR="1D0667A4">
        <w:rPr>
          <w:color w:val="auto"/>
          <w:sz w:val="24"/>
          <w:szCs w:val="24"/>
        </w:rPr>
        <w:t>actually living</w:t>
      </w:r>
      <w:proofErr w:type="gramEnd"/>
      <w:r w:rsidRPr="11BB9227" w:rsidR="1D0667A4">
        <w:rPr>
          <w:color w:val="auto"/>
          <w:sz w:val="24"/>
          <w:szCs w:val="24"/>
        </w:rPr>
        <w:t xml:space="preserve"> with that illness</w:t>
      </w:r>
      <w:r w:rsidRPr="11BB9227" w:rsidR="6286B18A">
        <w:rPr>
          <w:color w:val="auto"/>
          <w:sz w:val="24"/>
          <w:szCs w:val="24"/>
        </w:rPr>
        <w:t xml:space="preserve"> or </w:t>
      </w:r>
      <w:r w:rsidRPr="11BB9227" w:rsidR="1D0667A4">
        <w:rPr>
          <w:color w:val="auto"/>
          <w:sz w:val="24"/>
          <w:szCs w:val="24"/>
        </w:rPr>
        <w:t xml:space="preserve">disease, </w:t>
      </w:r>
      <w:r w:rsidRPr="11BB9227" w:rsidR="2BD06DB2">
        <w:rPr>
          <w:color w:val="auto"/>
          <w:sz w:val="24"/>
          <w:szCs w:val="24"/>
        </w:rPr>
        <w:t>therefore,</w:t>
      </w:r>
      <w:r w:rsidRPr="11BB9227" w:rsidR="1D0667A4">
        <w:rPr>
          <w:color w:val="auto"/>
          <w:sz w:val="24"/>
          <w:szCs w:val="24"/>
        </w:rPr>
        <w:t xml:space="preserve"> their opinions</w:t>
      </w:r>
      <w:r w:rsidRPr="11BB9227" w:rsidR="6DD6ABBD">
        <w:rPr>
          <w:color w:val="auto"/>
          <w:sz w:val="24"/>
          <w:szCs w:val="24"/>
        </w:rPr>
        <w:t xml:space="preserve"> and feelings can bring a fresh perspective on their treatment plan </w:t>
      </w:r>
      <w:r w:rsidRPr="11BB9227" w:rsidR="36D80B99">
        <w:rPr>
          <w:color w:val="auto"/>
          <w:sz w:val="24"/>
          <w:szCs w:val="24"/>
        </w:rPr>
        <w:t>(</w:t>
      </w:r>
      <w:proofErr w:type="spellStart"/>
      <w:r w:rsidRPr="11BB9227" w:rsidR="36D80B99">
        <w:rPr>
          <w:color w:val="auto"/>
          <w:sz w:val="24"/>
          <w:szCs w:val="24"/>
        </w:rPr>
        <w:t>Scie</w:t>
      </w:r>
      <w:proofErr w:type="spellEnd"/>
      <w:r w:rsidRPr="11BB9227" w:rsidR="36D80B99">
        <w:rPr>
          <w:color w:val="auto"/>
          <w:sz w:val="24"/>
          <w:szCs w:val="24"/>
        </w:rPr>
        <w:t xml:space="preserve">, 2017). </w:t>
      </w:r>
      <w:r w:rsidRPr="11BB9227" w:rsidR="295D9B64">
        <w:rPr>
          <w:color w:val="auto"/>
          <w:sz w:val="24"/>
          <w:szCs w:val="24"/>
        </w:rPr>
        <w:t xml:space="preserve">This shows that the </w:t>
      </w:r>
      <w:r w:rsidRPr="11BB9227" w:rsidR="0C11554E">
        <w:rPr>
          <w:color w:val="auto"/>
          <w:sz w:val="24"/>
          <w:szCs w:val="24"/>
        </w:rPr>
        <w:t>person-centred</w:t>
      </w:r>
      <w:r w:rsidRPr="11BB9227" w:rsidR="295D9B64">
        <w:rPr>
          <w:color w:val="auto"/>
          <w:sz w:val="24"/>
          <w:szCs w:val="24"/>
        </w:rPr>
        <w:t xml:space="preserve"> care </w:t>
      </w:r>
      <w:r w:rsidRPr="11BB9227" w:rsidR="5BCB08C5">
        <w:rPr>
          <w:color w:val="auto"/>
          <w:sz w:val="24"/>
          <w:szCs w:val="24"/>
        </w:rPr>
        <w:t>approach</w:t>
      </w:r>
      <w:r w:rsidRPr="11BB9227" w:rsidR="295D9B64">
        <w:rPr>
          <w:color w:val="auto"/>
          <w:sz w:val="24"/>
          <w:szCs w:val="24"/>
        </w:rPr>
        <w:t xml:space="preserve"> works better tha</w:t>
      </w:r>
      <w:r w:rsidRPr="11BB9227" w:rsidR="7FF413E3">
        <w:rPr>
          <w:color w:val="auto"/>
          <w:sz w:val="24"/>
          <w:szCs w:val="24"/>
        </w:rPr>
        <w:t>n</w:t>
      </w:r>
      <w:r w:rsidRPr="11BB9227" w:rsidR="295D9B64">
        <w:rPr>
          <w:color w:val="auto"/>
          <w:sz w:val="24"/>
          <w:szCs w:val="24"/>
        </w:rPr>
        <w:t xml:space="preserve"> the </w:t>
      </w:r>
      <w:r w:rsidRPr="11BB9227" w:rsidR="5E618272">
        <w:rPr>
          <w:color w:val="auto"/>
          <w:sz w:val="24"/>
          <w:szCs w:val="24"/>
        </w:rPr>
        <w:t>institutionalised</w:t>
      </w:r>
      <w:r w:rsidRPr="11BB9227" w:rsidR="1FBC9D41">
        <w:rPr>
          <w:color w:val="auto"/>
          <w:sz w:val="24"/>
          <w:szCs w:val="24"/>
        </w:rPr>
        <w:t xml:space="preserve"> approach that was used years ago</w:t>
      </w:r>
      <w:r w:rsidRPr="11BB9227" w:rsidR="74552AA1">
        <w:rPr>
          <w:color w:val="auto"/>
          <w:sz w:val="24"/>
          <w:szCs w:val="24"/>
        </w:rPr>
        <w:t xml:space="preserve">, as people are happier with the outcomes. </w:t>
      </w:r>
      <w:r w:rsidRPr="11BB9227" w:rsidR="53F64630">
        <w:rPr>
          <w:color w:val="auto"/>
          <w:sz w:val="24"/>
          <w:szCs w:val="24"/>
        </w:rPr>
        <w:t>It can also expand the knowledge that healthcare professionals have about the illness they are treating</w:t>
      </w:r>
      <w:r w:rsidRPr="11BB9227" w:rsidR="784B7A1B">
        <w:rPr>
          <w:color w:val="auto"/>
          <w:sz w:val="24"/>
          <w:szCs w:val="24"/>
        </w:rPr>
        <w:t xml:space="preserve">. </w:t>
      </w:r>
      <w:r w:rsidRPr="11BB9227" w:rsidR="2A316B9F">
        <w:rPr>
          <w:color w:val="auto"/>
          <w:sz w:val="24"/>
          <w:szCs w:val="24"/>
        </w:rPr>
        <w:t xml:space="preserve">Another legislation that ensures that person centred care is carried out is The Health and Social Care Act. This act states that people should be involved in their </w:t>
      </w:r>
      <w:r w:rsidRPr="11BB9227" w:rsidR="1874D561">
        <w:rPr>
          <w:color w:val="auto"/>
          <w:sz w:val="24"/>
          <w:szCs w:val="24"/>
        </w:rPr>
        <w:t>own</w:t>
      </w:r>
      <w:r w:rsidRPr="11BB9227" w:rsidR="2A316B9F">
        <w:rPr>
          <w:color w:val="auto"/>
          <w:sz w:val="24"/>
          <w:szCs w:val="24"/>
        </w:rPr>
        <w:t xml:space="preserve"> care</w:t>
      </w:r>
      <w:r w:rsidRPr="11BB9227" w:rsidR="6EB8B512">
        <w:rPr>
          <w:color w:val="auto"/>
          <w:sz w:val="24"/>
          <w:szCs w:val="24"/>
        </w:rPr>
        <w:t xml:space="preserve">, </w:t>
      </w:r>
      <w:proofErr w:type="gramStart"/>
      <w:r w:rsidRPr="11BB9227" w:rsidR="6EB8B512">
        <w:rPr>
          <w:color w:val="auto"/>
          <w:sz w:val="24"/>
          <w:szCs w:val="24"/>
        </w:rPr>
        <w:t>and also</w:t>
      </w:r>
      <w:proofErr w:type="gramEnd"/>
      <w:r w:rsidRPr="11BB9227" w:rsidR="6EB8B512">
        <w:rPr>
          <w:color w:val="auto"/>
          <w:sz w:val="24"/>
          <w:szCs w:val="24"/>
        </w:rPr>
        <w:t xml:space="preserve"> makes this a legal requirement</w:t>
      </w:r>
      <w:r w:rsidRPr="11BB9227" w:rsidR="2A316B9F">
        <w:rPr>
          <w:color w:val="auto"/>
          <w:sz w:val="24"/>
          <w:szCs w:val="24"/>
        </w:rPr>
        <w:t>.</w:t>
      </w:r>
      <w:r w:rsidRPr="11BB9227" w:rsidR="0988E960">
        <w:rPr>
          <w:color w:val="auto"/>
          <w:sz w:val="24"/>
          <w:szCs w:val="24"/>
        </w:rPr>
        <w:t xml:space="preserve"> Although there are many different legislations in place, this does not mean that person centred care is always carried ou</w:t>
      </w:r>
      <w:r w:rsidRPr="11BB9227" w:rsidR="2440CE43">
        <w:rPr>
          <w:color w:val="auto"/>
          <w:sz w:val="24"/>
          <w:szCs w:val="24"/>
        </w:rPr>
        <w:t>t</w:t>
      </w:r>
      <w:r w:rsidRPr="11BB9227" w:rsidR="0988E960">
        <w:rPr>
          <w:color w:val="auto"/>
          <w:sz w:val="24"/>
          <w:szCs w:val="24"/>
        </w:rPr>
        <w:t xml:space="preserve"> as there are many different barriers</w:t>
      </w:r>
      <w:r w:rsidRPr="11BB9227" w:rsidR="2D5D9A44">
        <w:rPr>
          <w:color w:val="auto"/>
          <w:sz w:val="24"/>
          <w:szCs w:val="24"/>
        </w:rPr>
        <w:t xml:space="preserve"> that can prevent this from happening. An example of this would be in a busy ward or in a large care home. Due to these places having high demand and not enough staff, it may be difficult for staff to </w:t>
      </w:r>
      <w:r w:rsidRPr="11BB9227" w:rsidR="4C6DEC99">
        <w:rPr>
          <w:color w:val="auto"/>
          <w:sz w:val="24"/>
          <w:szCs w:val="24"/>
        </w:rPr>
        <w:t>fulfil</w:t>
      </w:r>
      <w:r w:rsidRPr="11BB9227" w:rsidR="2D5D9A44">
        <w:rPr>
          <w:color w:val="auto"/>
          <w:sz w:val="24"/>
          <w:szCs w:val="24"/>
        </w:rPr>
        <w:t xml:space="preserve"> </w:t>
      </w:r>
      <w:r w:rsidRPr="11BB9227" w:rsidR="33E41E2F">
        <w:rPr>
          <w:color w:val="auto"/>
          <w:sz w:val="24"/>
          <w:szCs w:val="24"/>
        </w:rPr>
        <w:t>all</w:t>
      </w:r>
      <w:r w:rsidRPr="11BB9227" w:rsidR="2D5D9A44">
        <w:rPr>
          <w:color w:val="auto"/>
          <w:sz w:val="24"/>
          <w:szCs w:val="24"/>
        </w:rPr>
        <w:t xml:space="preserve"> the needs of each person</w:t>
      </w:r>
      <w:r w:rsidRPr="11BB9227" w:rsidR="68C16F4F">
        <w:rPr>
          <w:color w:val="auto"/>
          <w:sz w:val="24"/>
          <w:szCs w:val="24"/>
        </w:rPr>
        <w:t>.</w:t>
      </w:r>
      <w:r w:rsidRPr="11BB9227" w:rsidR="50E239D5">
        <w:rPr>
          <w:color w:val="auto"/>
          <w:sz w:val="24"/>
          <w:szCs w:val="24"/>
        </w:rPr>
        <w:t xml:space="preserve"> If every person on the ward wanted </w:t>
      </w:r>
      <w:r w:rsidRPr="11BB9227" w:rsidR="07C0A367">
        <w:rPr>
          <w:color w:val="auto"/>
          <w:sz w:val="24"/>
          <w:szCs w:val="24"/>
        </w:rPr>
        <w:t>a full English breakfast at various times in the morning</w:t>
      </w:r>
      <w:r w:rsidRPr="11BB9227" w:rsidR="50E239D5">
        <w:rPr>
          <w:color w:val="auto"/>
          <w:sz w:val="24"/>
          <w:szCs w:val="24"/>
        </w:rPr>
        <w:t xml:space="preserve">, it would be </w:t>
      </w:r>
      <w:r w:rsidRPr="11BB9227" w:rsidR="671315FF">
        <w:rPr>
          <w:color w:val="auto"/>
          <w:sz w:val="24"/>
          <w:szCs w:val="24"/>
        </w:rPr>
        <w:t>exceedingly difficult</w:t>
      </w:r>
      <w:r w:rsidRPr="11BB9227" w:rsidR="50E239D5">
        <w:rPr>
          <w:color w:val="auto"/>
          <w:sz w:val="24"/>
          <w:szCs w:val="24"/>
        </w:rPr>
        <w:t xml:space="preserve"> to support them to do this as there would not be enough staff, which could </w:t>
      </w:r>
      <w:r w:rsidRPr="11BB9227" w:rsidR="4E3459FA">
        <w:rPr>
          <w:color w:val="auto"/>
          <w:sz w:val="24"/>
          <w:szCs w:val="24"/>
        </w:rPr>
        <w:t xml:space="preserve">then </w:t>
      </w:r>
      <w:r w:rsidRPr="11BB9227" w:rsidR="50E239D5">
        <w:rPr>
          <w:color w:val="auto"/>
          <w:sz w:val="24"/>
          <w:szCs w:val="24"/>
        </w:rPr>
        <w:t>be seen as institutionalised</w:t>
      </w:r>
      <w:r w:rsidRPr="11BB9227" w:rsidR="01CF31D1">
        <w:rPr>
          <w:color w:val="auto"/>
          <w:sz w:val="24"/>
          <w:szCs w:val="24"/>
        </w:rPr>
        <w:t xml:space="preserve"> care. </w:t>
      </w:r>
    </w:p>
    <w:p w:rsidR="25A43FB0" w:rsidP="11BB9227" w:rsidRDefault="25A43FB0" w14:paraId="7CC3F960" w14:textId="150A671C">
      <w:pPr>
        <w:pStyle w:val="Normal"/>
        <w:spacing w:after="30" w:afterAutospacing="off"/>
        <w:rPr>
          <w:color w:val="auto"/>
          <w:sz w:val="24"/>
          <w:szCs w:val="24"/>
        </w:rPr>
      </w:pPr>
      <w:r w:rsidRPr="11BB9227" w:rsidR="25A43FB0">
        <w:rPr>
          <w:color w:val="auto"/>
          <w:sz w:val="24"/>
          <w:szCs w:val="24"/>
        </w:rPr>
        <w:t xml:space="preserve">            </w:t>
      </w:r>
      <w:r w:rsidRPr="11BB9227" w:rsidR="1AF6EE89">
        <w:rPr>
          <w:color w:val="auto"/>
          <w:sz w:val="24"/>
          <w:szCs w:val="24"/>
        </w:rPr>
        <w:t>Overall, throughout the many years of care, person-</w:t>
      </w:r>
      <w:r w:rsidRPr="11BB9227" w:rsidR="1DF1E7D3">
        <w:rPr>
          <w:color w:val="auto"/>
          <w:sz w:val="24"/>
          <w:szCs w:val="24"/>
        </w:rPr>
        <w:t>centred</w:t>
      </w:r>
      <w:r w:rsidRPr="11BB9227" w:rsidR="1AF6EE89">
        <w:rPr>
          <w:color w:val="auto"/>
          <w:sz w:val="24"/>
          <w:szCs w:val="24"/>
        </w:rPr>
        <w:t xml:space="preserve"> care has developed </w:t>
      </w:r>
      <w:r w:rsidRPr="11BB9227" w:rsidR="4AF88D6E">
        <w:rPr>
          <w:color w:val="auto"/>
          <w:sz w:val="24"/>
          <w:szCs w:val="24"/>
        </w:rPr>
        <w:t>profoundly</w:t>
      </w:r>
      <w:r w:rsidRPr="11BB9227" w:rsidR="1AF6EE89">
        <w:rPr>
          <w:color w:val="auto"/>
          <w:sz w:val="24"/>
          <w:szCs w:val="24"/>
        </w:rPr>
        <w:t xml:space="preserve">. This </w:t>
      </w:r>
      <w:r w:rsidRPr="11BB9227" w:rsidR="3088F220">
        <w:rPr>
          <w:color w:val="auto"/>
          <w:sz w:val="24"/>
          <w:szCs w:val="24"/>
        </w:rPr>
        <w:t>research</w:t>
      </w:r>
      <w:r w:rsidRPr="11BB9227" w:rsidR="1AF6EE89">
        <w:rPr>
          <w:color w:val="auto"/>
          <w:sz w:val="24"/>
          <w:szCs w:val="24"/>
        </w:rPr>
        <w:t xml:space="preserve"> has shown that since implementing person centred care in</w:t>
      </w:r>
      <w:r w:rsidRPr="11BB9227" w:rsidR="65B39905">
        <w:rPr>
          <w:color w:val="auto"/>
          <w:sz w:val="24"/>
          <w:szCs w:val="24"/>
        </w:rPr>
        <w:t>to practice, people are overall happier with the care they are receiving, which is leading to better patient outcomes. It has also shown that person-</w:t>
      </w:r>
      <w:r w:rsidRPr="11BB9227" w:rsidR="17B0B10C">
        <w:rPr>
          <w:color w:val="auto"/>
          <w:sz w:val="24"/>
          <w:szCs w:val="24"/>
        </w:rPr>
        <w:t>centred</w:t>
      </w:r>
      <w:r w:rsidRPr="11BB9227" w:rsidR="65B39905">
        <w:rPr>
          <w:color w:val="auto"/>
          <w:sz w:val="24"/>
          <w:szCs w:val="24"/>
        </w:rPr>
        <w:t xml:space="preserve"> care leads to less overall costs.</w:t>
      </w:r>
      <w:r w:rsidRPr="11BB9227" w:rsidR="614F56F2">
        <w:rPr>
          <w:color w:val="auto"/>
          <w:sz w:val="24"/>
          <w:szCs w:val="24"/>
        </w:rPr>
        <w:t xml:space="preserve"> Although person centred care is not always implemented as there can be barriers to prevent it, but research suggests that it has improved.</w:t>
      </w:r>
      <w:r w:rsidRPr="11BB9227" w:rsidR="65B39905">
        <w:rPr>
          <w:color w:val="auto"/>
          <w:sz w:val="24"/>
          <w:szCs w:val="24"/>
        </w:rPr>
        <w:t xml:space="preserve"> </w:t>
      </w:r>
      <w:r w:rsidRPr="11BB9227" w:rsidR="3096EA93">
        <w:rPr>
          <w:color w:val="auto"/>
          <w:sz w:val="24"/>
          <w:szCs w:val="24"/>
        </w:rPr>
        <w:t xml:space="preserve">It has shown that without the </w:t>
      </w:r>
      <w:r w:rsidRPr="11BB9227" w:rsidR="6C2BB1C4">
        <w:rPr>
          <w:color w:val="auto"/>
          <w:sz w:val="24"/>
          <w:szCs w:val="24"/>
        </w:rPr>
        <w:t>research</w:t>
      </w:r>
      <w:r w:rsidRPr="11BB9227" w:rsidR="3096EA93">
        <w:rPr>
          <w:color w:val="auto"/>
          <w:sz w:val="24"/>
          <w:szCs w:val="24"/>
        </w:rPr>
        <w:t xml:space="preserve"> that has been carrie</w:t>
      </w:r>
      <w:r w:rsidRPr="11BB9227" w:rsidR="60D95DEA">
        <w:rPr>
          <w:color w:val="auto"/>
          <w:sz w:val="24"/>
          <w:szCs w:val="24"/>
        </w:rPr>
        <w:t>d</w:t>
      </w:r>
      <w:r w:rsidRPr="11BB9227" w:rsidR="3096EA93">
        <w:rPr>
          <w:color w:val="auto"/>
          <w:sz w:val="24"/>
          <w:szCs w:val="24"/>
        </w:rPr>
        <w:t xml:space="preserve"> out around person centred care, it would not have been able to improve. By various people </w:t>
      </w:r>
      <w:r w:rsidRPr="11BB9227" w:rsidR="4957D4B7">
        <w:rPr>
          <w:color w:val="auto"/>
          <w:sz w:val="24"/>
          <w:szCs w:val="24"/>
        </w:rPr>
        <w:t>researching</w:t>
      </w:r>
      <w:r w:rsidRPr="11BB9227" w:rsidR="3096EA93">
        <w:rPr>
          <w:color w:val="auto"/>
          <w:sz w:val="24"/>
          <w:szCs w:val="24"/>
        </w:rPr>
        <w:t xml:space="preserve"> into it, it ha</w:t>
      </w:r>
      <w:r w:rsidRPr="11BB9227" w:rsidR="720E1606">
        <w:rPr>
          <w:color w:val="auto"/>
          <w:sz w:val="24"/>
          <w:szCs w:val="24"/>
        </w:rPr>
        <w:t>s clearly shown that people were not happy with the care that they were receiving, and that improvement was needed. This then enables people to put</w:t>
      </w:r>
      <w:r w:rsidRPr="11BB9227" w:rsidR="0E45DF00">
        <w:rPr>
          <w:color w:val="auto"/>
          <w:sz w:val="24"/>
          <w:szCs w:val="24"/>
        </w:rPr>
        <w:t xml:space="preserve"> these improvements and changes</w:t>
      </w:r>
      <w:r w:rsidRPr="11BB9227" w:rsidR="720E1606">
        <w:rPr>
          <w:color w:val="auto"/>
          <w:sz w:val="24"/>
          <w:szCs w:val="24"/>
        </w:rPr>
        <w:t xml:space="preserve"> into practice, to ensure </w:t>
      </w:r>
      <w:r w:rsidRPr="11BB9227" w:rsidR="5CD2D889">
        <w:rPr>
          <w:color w:val="auto"/>
          <w:sz w:val="24"/>
          <w:szCs w:val="24"/>
        </w:rPr>
        <w:t xml:space="preserve">a better standard of </w:t>
      </w:r>
      <w:r w:rsidRPr="11BB9227" w:rsidR="720E1606">
        <w:rPr>
          <w:color w:val="auto"/>
          <w:sz w:val="24"/>
          <w:szCs w:val="24"/>
        </w:rPr>
        <w:t xml:space="preserve">care overall. </w:t>
      </w:r>
    </w:p>
    <w:p w:rsidR="11BB9227" w:rsidP="11BB9227" w:rsidRDefault="11BB9227" w14:paraId="0025632A" w14:textId="19ED3F79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6E5140AF" w14:textId="0CA6F49F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6981722F" w14:textId="1309A267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530DF1CA" w14:textId="3E9BA929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7EE4BA0D" w14:textId="778A7D1E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5DEB996B" w14:textId="4F2E7B95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42EF4BA4" w14:textId="1BD23BF5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728874BC" w14:textId="58A6ED50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49D82099" w14:textId="478ECB8F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29A6BD6B" w14:textId="74E6740D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3A6755AD" w14:textId="252DB141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169539BB" w14:textId="7F5EC726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61535DA9" w14:textId="45F141FA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289BBA13" w14:textId="4DFB3E89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200D8DCC" w14:textId="262FDD8E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11BB9227" w:rsidP="11BB9227" w:rsidRDefault="11BB9227" w14:paraId="56BC0B7F" w14:textId="285DB05F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644924E1" w:rsidP="11BB9227" w:rsidRDefault="644924E1" w14:paraId="670B7D0E" w14:textId="59A547A8">
      <w:pPr>
        <w:pStyle w:val="Normal"/>
        <w:spacing w:after="30" w:afterAutospacing="off"/>
        <w:rPr>
          <w:color w:val="auto"/>
          <w:sz w:val="24"/>
          <w:szCs w:val="24"/>
          <w:u w:val="single"/>
        </w:rPr>
      </w:pPr>
      <w:r w:rsidRPr="11BB9227" w:rsidR="644924E1">
        <w:rPr>
          <w:color w:val="auto"/>
          <w:sz w:val="24"/>
          <w:szCs w:val="24"/>
          <w:u w:val="single"/>
        </w:rPr>
        <w:t>References</w:t>
      </w:r>
    </w:p>
    <w:p w:rsidR="11BB9227" w:rsidP="11BB9227" w:rsidRDefault="11BB9227" w14:paraId="58F96FD2" w14:textId="63BE2AA2">
      <w:pPr>
        <w:pStyle w:val="Normal"/>
        <w:spacing w:after="30" w:afterAutospacing="off"/>
        <w:rPr>
          <w:color w:val="auto"/>
        </w:rPr>
      </w:pPr>
    </w:p>
    <w:p w:rsidR="069924A5" w:rsidP="11BB9227" w:rsidRDefault="069924A5" w14:paraId="56298A85" w14:textId="709196A0">
      <w:pPr>
        <w:pStyle w:val="Normal"/>
        <w:spacing w:after="3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11BB9227" w:rsidR="069924A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NHS</w:t>
      </w:r>
      <w:r w:rsidRPr="11BB9227" w:rsidR="652F3FC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</w:t>
      </w:r>
      <w:r w:rsidRPr="11BB9227" w:rsidR="069924A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2021</w:t>
      </w:r>
      <w:r w:rsidRPr="11BB9227" w:rsidR="32F4B09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  <w:r w:rsidRPr="11BB9227" w:rsidR="069924A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11BB9227" w:rsidR="069924A5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Person Centred Care</w:t>
      </w:r>
      <w:r w:rsidRPr="11BB9227" w:rsidR="069924A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Health Education England. Available at:</w:t>
      </w:r>
      <w:r w:rsidRPr="11BB9227" w:rsidR="112493E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11BB9227" w:rsidR="069924A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https://www.hee.nhs.uk/our-work/person-centred-care </w:t>
      </w:r>
      <w:r w:rsidRPr="11BB9227" w:rsidR="600559E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11BB9227" w:rsidR="069924A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Accessed 24</w:t>
      </w:r>
      <w:r w:rsidRPr="11BB9227" w:rsidR="3768FDC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BB9227" w:rsidR="3768FDC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11BB9227" w:rsidR="069924A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March 2021</w:t>
      </w:r>
      <w:r w:rsidRPr="11BB9227" w:rsidR="0726708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).</w:t>
      </w:r>
    </w:p>
    <w:p w:rsidR="11BB9227" w:rsidP="11BB9227" w:rsidRDefault="11BB9227" w14:paraId="1DC500F3" w14:textId="2ADA48E1">
      <w:pPr>
        <w:pStyle w:val="Normal"/>
        <w:spacing w:after="30" w:afterAutospacing="off"/>
        <w:rPr>
          <w:color w:val="auto"/>
          <w:sz w:val="24"/>
          <w:szCs w:val="24"/>
        </w:rPr>
      </w:pPr>
    </w:p>
    <w:p w:rsidR="7220E4B7" w:rsidP="11BB9227" w:rsidRDefault="7220E4B7" w14:paraId="49766013" w14:textId="6A459FF6">
      <w:pPr>
        <w:pStyle w:val="Normal"/>
        <w:spacing w:after="3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11BB9227" w:rsidR="7220E4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Nolte, E., Merkur, S., Anell, A. and North, J. (2020) </w:t>
      </w:r>
      <w:r w:rsidRPr="11BB9227" w:rsidR="7CC0012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‘</w:t>
      </w:r>
      <w:r w:rsidRPr="11BB9227" w:rsidR="7220E4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Person-centredness: exploring its evolution and meaning in the health system context</w:t>
      </w:r>
      <w:r w:rsidRPr="11BB9227" w:rsidR="4F81767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’</w:t>
      </w:r>
      <w:r w:rsidRPr="11BB9227" w:rsidR="7220E4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, </w:t>
      </w:r>
      <w:r w:rsidRPr="11BB9227" w:rsidR="7220E4B7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Achieving Person-Centred Health Systems: Evidence, Strategies and Challenges</w:t>
      </w:r>
      <w:r w:rsidRPr="11BB9227" w:rsidR="7220E4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 Cambridge: Cambridge University Press (European Ob</w:t>
      </w:r>
      <w:r w:rsidRPr="11BB9227" w:rsidR="7220E4B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servatory on Health Systems and Policies), pp. 19–40</w:t>
      </w:r>
      <w:r w:rsidRPr="11BB9227" w:rsidR="07F8D39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1BB9227" w:rsidP="11BB9227" w:rsidRDefault="11BB9227" w14:paraId="31CFA405" w14:textId="53A48438">
      <w:pPr>
        <w:pStyle w:val="Normal"/>
        <w:spacing w:after="3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47A0818A" w:rsidP="11BB9227" w:rsidRDefault="47A0818A" w14:paraId="70A6936A" w14:textId="6DFE5875">
      <w:pPr>
        <w:pStyle w:val="Normal"/>
        <w:spacing w:after="3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11BB9227" w:rsidR="47A0818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Shawcross, J. </w:t>
      </w:r>
      <w:r w:rsidRPr="11BB9227" w:rsidR="3F0E16C2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11BB9227" w:rsidR="47A0818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2020</w:t>
      </w:r>
      <w:r w:rsidRPr="11BB9227" w:rsidR="1768BE45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  <w:r w:rsidRPr="11BB9227" w:rsidR="47A0818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11BB9227" w:rsidR="47A0818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Person-centred care: at the heart of how care home design has evolved</w:t>
      </w:r>
      <w:r w:rsidRPr="11BB9227" w:rsidR="309858F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11BB9227" w:rsidR="47A0818A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through the decades | Octopus Real Estate</w:t>
      </w:r>
      <w:r w:rsidRPr="11BB9227" w:rsidR="47A0818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Octopus Real Estate. Available at: https://octopus-realestate.com/insights/news/person-centred-care-at-the-heart-of-how-care-home-design-has-evolved-through-the-decades-2/ </w:t>
      </w:r>
      <w:r w:rsidRPr="11BB9227" w:rsidR="1450C28E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11BB9227" w:rsidR="47A0818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Accessed 24</w:t>
      </w:r>
      <w:r w:rsidRPr="11BB9227" w:rsidR="6C0E3C6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BB9227" w:rsidR="47A0818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March 2021</w:t>
      </w:r>
      <w:r w:rsidRPr="11BB9227" w:rsidR="398064B3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  <w:r w:rsidRPr="11BB9227" w:rsidR="47A0818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1BB9227" w:rsidP="11BB9227" w:rsidRDefault="11BB9227" w14:paraId="650E6541" w14:textId="71DB6CB0">
      <w:pPr>
        <w:pStyle w:val="Normal"/>
        <w:spacing w:after="3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</w:p>
    <w:p w:rsidR="7E8D0F3C" w:rsidP="11BB9227" w:rsidRDefault="7E8D0F3C" w14:paraId="512B5478" w14:textId="0B642544">
      <w:pPr>
        <w:pStyle w:val="Normal"/>
        <w:spacing w:after="30" w:afterAutospacing="off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</w:pPr>
      <w:r w:rsidRPr="11BB9227" w:rsidR="7E8D0F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Social Care Institute for Excellence (SCIE) </w:t>
      </w:r>
      <w:r w:rsidRPr="11BB9227" w:rsidR="1C62DA1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11BB9227" w:rsidR="7E8D0F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2017</w:t>
      </w:r>
      <w:r w:rsidRPr="11BB9227" w:rsidR="41CB7CBD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  <w:r w:rsidRPr="11BB9227" w:rsidR="7E8D0F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</w:t>
      </w:r>
      <w:r w:rsidRPr="11BB9227" w:rsidR="7E8D0F3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SCIE: MCA: Care planning, </w:t>
      </w:r>
      <w:r w:rsidRPr="11BB9227" w:rsidR="7E8D0F3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involvement</w:t>
      </w:r>
      <w:r w:rsidRPr="11BB9227" w:rsidR="7E8D0F3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and person-centred care</w:t>
      </w:r>
      <w:r w:rsidRPr="11BB9227" w:rsidR="7E8D0F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. Available at: https://www.scie.org.uk/mca/practice/care-planning/person-centred-care </w:t>
      </w:r>
      <w:r w:rsidRPr="11BB9227" w:rsidR="7F83156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</w:t>
      </w:r>
      <w:r w:rsidRPr="11BB9227" w:rsidR="7E8D0F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Accessed 24</w:t>
      </w:r>
      <w:r w:rsidRPr="11BB9227" w:rsidR="2B0B3C6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11BB9227" w:rsidR="7E8D0F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March 2021</w:t>
      </w:r>
      <w:r w:rsidRPr="11BB9227" w:rsidR="1A1690F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)</w:t>
      </w:r>
      <w:r w:rsidRPr="11BB9227" w:rsidR="7E8D0F3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.</w:t>
      </w:r>
    </w:p>
    <w:p w:rsidR="11BB9227" w:rsidP="11BB9227" w:rsidRDefault="11BB9227" w14:paraId="7849FA73" w14:textId="73FCC0C3">
      <w:pPr>
        <w:pStyle w:val="Normal"/>
      </w:pPr>
    </w:p>
    <w:p w:rsidR="11BB9227" w:rsidP="11BB9227" w:rsidRDefault="11BB9227" w14:paraId="729928BB" w14:textId="0C00B0D1">
      <w:pPr>
        <w:pStyle w:val="Normal"/>
      </w:pPr>
    </w:p>
    <w:p w:rsidR="11BB9227" w:rsidP="11BB9227" w:rsidRDefault="11BB9227" w14:paraId="0B1D4409" w14:textId="769020AE">
      <w:pPr>
        <w:pStyle w:val="Normal"/>
      </w:pPr>
    </w:p>
    <w:p w:rsidR="11BB9227" w:rsidP="11BB9227" w:rsidRDefault="11BB9227" w14:paraId="21F1F018" w14:textId="0CC24C7C">
      <w:pPr>
        <w:pStyle w:val="Normal"/>
      </w:pPr>
    </w:p>
    <w:p w:rsidR="11BB9227" w:rsidP="11BB9227" w:rsidRDefault="11BB9227" w14:paraId="265EEED9" w14:textId="19FFE27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oDKeFME1Nby2NZ" id="O6axqNfw"/>
    <int:WordHash hashCode="b4zE7MyH2VBFFX" id="TaFrimv5"/>
    <int:WordHash hashCode="e0dMsLOcF3PXGS" id="9DxvhqK1"/>
  </int:Manifest>
  <int:Observations>
    <int:Content id="O6axqNfw">
      <int:Rejection type="AugLoop_Text_Critique"/>
    </int:Content>
    <int:Content id="TaFrimv5">
      <int:Rejection type="AugLoop_Text_Critique"/>
    </int:Content>
    <int:Content id="9DxvhqK1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34E267"/>
    <w:rsid w:val="00B4BBD6"/>
    <w:rsid w:val="018A6FB0"/>
    <w:rsid w:val="01CF31D1"/>
    <w:rsid w:val="01F35AC2"/>
    <w:rsid w:val="033BE3C1"/>
    <w:rsid w:val="03BC0515"/>
    <w:rsid w:val="03DEB451"/>
    <w:rsid w:val="05398317"/>
    <w:rsid w:val="0599DCE1"/>
    <w:rsid w:val="05DC33B0"/>
    <w:rsid w:val="06335E94"/>
    <w:rsid w:val="069924A5"/>
    <w:rsid w:val="07267081"/>
    <w:rsid w:val="07C0A367"/>
    <w:rsid w:val="07F8D396"/>
    <w:rsid w:val="083C191A"/>
    <w:rsid w:val="08D89F40"/>
    <w:rsid w:val="0988E960"/>
    <w:rsid w:val="099A6851"/>
    <w:rsid w:val="09A9AE46"/>
    <w:rsid w:val="0B0AAD71"/>
    <w:rsid w:val="0C11554E"/>
    <w:rsid w:val="0C125FB1"/>
    <w:rsid w:val="0CE17E7D"/>
    <w:rsid w:val="0D122169"/>
    <w:rsid w:val="0D4C8EF8"/>
    <w:rsid w:val="0DCD4BC1"/>
    <w:rsid w:val="0E137E4A"/>
    <w:rsid w:val="0E45DF00"/>
    <w:rsid w:val="0E6DD974"/>
    <w:rsid w:val="0F74A582"/>
    <w:rsid w:val="0FE589B2"/>
    <w:rsid w:val="1061DDBE"/>
    <w:rsid w:val="112493E9"/>
    <w:rsid w:val="11BB9227"/>
    <w:rsid w:val="13EA20A0"/>
    <w:rsid w:val="142B1E3A"/>
    <w:rsid w:val="144F22F8"/>
    <w:rsid w:val="1450C28E"/>
    <w:rsid w:val="15E051A7"/>
    <w:rsid w:val="1680D231"/>
    <w:rsid w:val="1768BE45"/>
    <w:rsid w:val="17B0B10C"/>
    <w:rsid w:val="1874D561"/>
    <w:rsid w:val="18E3F311"/>
    <w:rsid w:val="18F854E9"/>
    <w:rsid w:val="1917F269"/>
    <w:rsid w:val="1963D062"/>
    <w:rsid w:val="1A03C7D6"/>
    <w:rsid w:val="1A0DFDA6"/>
    <w:rsid w:val="1A1690FA"/>
    <w:rsid w:val="1A1CE9B8"/>
    <w:rsid w:val="1AF6EE89"/>
    <w:rsid w:val="1B949CFC"/>
    <w:rsid w:val="1B9F9837"/>
    <w:rsid w:val="1C234769"/>
    <w:rsid w:val="1C62DA1D"/>
    <w:rsid w:val="1C88CEA9"/>
    <w:rsid w:val="1D0667A4"/>
    <w:rsid w:val="1D2241E9"/>
    <w:rsid w:val="1DA5EF6D"/>
    <w:rsid w:val="1DEB5D11"/>
    <w:rsid w:val="1DF1E7D3"/>
    <w:rsid w:val="1F872D72"/>
    <w:rsid w:val="1FBC9D41"/>
    <w:rsid w:val="2148A8C6"/>
    <w:rsid w:val="237B9991"/>
    <w:rsid w:val="243516E9"/>
    <w:rsid w:val="2440CE43"/>
    <w:rsid w:val="254E6803"/>
    <w:rsid w:val="258AC221"/>
    <w:rsid w:val="25A43FB0"/>
    <w:rsid w:val="25B05497"/>
    <w:rsid w:val="25B63D64"/>
    <w:rsid w:val="25DD4699"/>
    <w:rsid w:val="25F66EF6"/>
    <w:rsid w:val="2744EC46"/>
    <w:rsid w:val="286739D2"/>
    <w:rsid w:val="2923781E"/>
    <w:rsid w:val="295D9B64"/>
    <w:rsid w:val="29CB5B74"/>
    <w:rsid w:val="29E1A119"/>
    <w:rsid w:val="29FE4749"/>
    <w:rsid w:val="2A316B9F"/>
    <w:rsid w:val="2A979788"/>
    <w:rsid w:val="2B0B3C66"/>
    <w:rsid w:val="2B9A17AA"/>
    <w:rsid w:val="2BD06DB2"/>
    <w:rsid w:val="2D2A96FA"/>
    <w:rsid w:val="2D5D9A44"/>
    <w:rsid w:val="2D67D9AF"/>
    <w:rsid w:val="2DBCBBC3"/>
    <w:rsid w:val="2DE43531"/>
    <w:rsid w:val="2ED1B86C"/>
    <w:rsid w:val="3040D04D"/>
    <w:rsid w:val="3088F220"/>
    <w:rsid w:val="3096EA93"/>
    <w:rsid w:val="309858FC"/>
    <w:rsid w:val="322CE490"/>
    <w:rsid w:val="32620D8F"/>
    <w:rsid w:val="32A2A96D"/>
    <w:rsid w:val="32F4B092"/>
    <w:rsid w:val="3383474D"/>
    <w:rsid w:val="33A98232"/>
    <w:rsid w:val="33E41E2F"/>
    <w:rsid w:val="34A56224"/>
    <w:rsid w:val="354B5CF5"/>
    <w:rsid w:val="354B6370"/>
    <w:rsid w:val="35648552"/>
    <w:rsid w:val="35CACCAD"/>
    <w:rsid w:val="3648D7F6"/>
    <w:rsid w:val="36BAE80F"/>
    <w:rsid w:val="36D80B99"/>
    <w:rsid w:val="370055B3"/>
    <w:rsid w:val="37371082"/>
    <w:rsid w:val="3768FDCE"/>
    <w:rsid w:val="389C2614"/>
    <w:rsid w:val="398064B3"/>
    <w:rsid w:val="39F288D1"/>
    <w:rsid w:val="3A205F51"/>
    <w:rsid w:val="3B198F11"/>
    <w:rsid w:val="3C0598D1"/>
    <w:rsid w:val="3CEF5FB1"/>
    <w:rsid w:val="3DB3F50B"/>
    <w:rsid w:val="3DBA8E32"/>
    <w:rsid w:val="3DC22E25"/>
    <w:rsid w:val="3E71A7D2"/>
    <w:rsid w:val="3EC14EDF"/>
    <w:rsid w:val="3F0E16C2"/>
    <w:rsid w:val="3F2BED42"/>
    <w:rsid w:val="3F31CF43"/>
    <w:rsid w:val="4124EA5C"/>
    <w:rsid w:val="4141A0FD"/>
    <w:rsid w:val="417611C1"/>
    <w:rsid w:val="418BE349"/>
    <w:rsid w:val="418E8BED"/>
    <w:rsid w:val="41BC49E4"/>
    <w:rsid w:val="41CB7CBD"/>
    <w:rsid w:val="41FEB94B"/>
    <w:rsid w:val="422827A2"/>
    <w:rsid w:val="437343B9"/>
    <w:rsid w:val="43B07D9C"/>
    <w:rsid w:val="4474AB29"/>
    <w:rsid w:val="4651CD17"/>
    <w:rsid w:val="46B7E37C"/>
    <w:rsid w:val="47A0818A"/>
    <w:rsid w:val="48FFD5E3"/>
    <w:rsid w:val="4957D4B7"/>
    <w:rsid w:val="4A0E02F5"/>
    <w:rsid w:val="4A14E142"/>
    <w:rsid w:val="4ABB3EA8"/>
    <w:rsid w:val="4AD64830"/>
    <w:rsid w:val="4AF88D6E"/>
    <w:rsid w:val="4B31A6B4"/>
    <w:rsid w:val="4B86A98A"/>
    <w:rsid w:val="4BD8B644"/>
    <w:rsid w:val="4C6DEC99"/>
    <w:rsid w:val="4CBCFAF4"/>
    <w:rsid w:val="4D18BDFD"/>
    <w:rsid w:val="4D5B5E48"/>
    <w:rsid w:val="4E3459FA"/>
    <w:rsid w:val="4E58CB55"/>
    <w:rsid w:val="4F4C2B04"/>
    <w:rsid w:val="4F723607"/>
    <w:rsid w:val="4F81767C"/>
    <w:rsid w:val="4FF4328A"/>
    <w:rsid w:val="506BEF5A"/>
    <w:rsid w:val="50C751FC"/>
    <w:rsid w:val="50E239D5"/>
    <w:rsid w:val="50EE5DB4"/>
    <w:rsid w:val="512A6040"/>
    <w:rsid w:val="51974085"/>
    <w:rsid w:val="5207BFBB"/>
    <w:rsid w:val="521F5BAF"/>
    <w:rsid w:val="52235A20"/>
    <w:rsid w:val="52F31E57"/>
    <w:rsid w:val="538560BB"/>
    <w:rsid w:val="53BB2C10"/>
    <w:rsid w:val="53F64630"/>
    <w:rsid w:val="5463397E"/>
    <w:rsid w:val="54CF971B"/>
    <w:rsid w:val="56290642"/>
    <w:rsid w:val="564BCA28"/>
    <w:rsid w:val="56E919DF"/>
    <w:rsid w:val="570CBDCA"/>
    <w:rsid w:val="57991240"/>
    <w:rsid w:val="58080954"/>
    <w:rsid w:val="5808B593"/>
    <w:rsid w:val="58092528"/>
    <w:rsid w:val="58E66C3D"/>
    <w:rsid w:val="5937733C"/>
    <w:rsid w:val="5AC4A54D"/>
    <w:rsid w:val="5B069493"/>
    <w:rsid w:val="5B438CE7"/>
    <w:rsid w:val="5BBC8B02"/>
    <w:rsid w:val="5BCB08C5"/>
    <w:rsid w:val="5CA264F4"/>
    <w:rsid w:val="5CB32638"/>
    <w:rsid w:val="5CD2D889"/>
    <w:rsid w:val="5E618272"/>
    <w:rsid w:val="5EC8A95D"/>
    <w:rsid w:val="5EDB93D8"/>
    <w:rsid w:val="5F69D093"/>
    <w:rsid w:val="5FC0DD59"/>
    <w:rsid w:val="5FD4C9A4"/>
    <w:rsid w:val="600559E5"/>
    <w:rsid w:val="60D95DEA"/>
    <w:rsid w:val="6105A0F4"/>
    <w:rsid w:val="6122FBFE"/>
    <w:rsid w:val="614F56F2"/>
    <w:rsid w:val="619CE5C7"/>
    <w:rsid w:val="6286B18A"/>
    <w:rsid w:val="62A17155"/>
    <w:rsid w:val="63408C25"/>
    <w:rsid w:val="63503265"/>
    <w:rsid w:val="63D2575A"/>
    <w:rsid w:val="644924E1"/>
    <w:rsid w:val="646A8C4A"/>
    <w:rsid w:val="64CD63FF"/>
    <w:rsid w:val="652F3FC1"/>
    <w:rsid w:val="6542ACB0"/>
    <w:rsid w:val="659D1326"/>
    <w:rsid w:val="65B39905"/>
    <w:rsid w:val="662AE2CB"/>
    <w:rsid w:val="664CC50D"/>
    <w:rsid w:val="667056EA"/>
    <w:rsid w:val="66F72BF3"/>
    <w:rsid w:val="66F9ACBC"/>
    <w:rsid w:val="671315FF"/>
    <w:rsid w:val="6738E387"/>
    <w:rsid w:val="67F4477B"/>
    <w:rsid w:val="68C16F4F"/>
    <w:rsid w:val="698465CF"/>
    <w:rsid w:val="6B11CB25"/>
    <w:rsid w:val="6B7D6F99"/>
    <w:rsid w:val="6C0E3C66"/>
    <w:rsid w:val="6C2BB1C4"/>
    <w:rsid w:val="6C6A5123"/>
    <w:rsid w:val="6C6D4854"/>
    <w:rsid w:val="6C8D254E"/>
    <w:rsid w:val="6D0A93B1"/>
    <w:rsid w:val="6DD6ABBD"/>
    <w:rsid w:val="6EB8B512"/>
    <w:rsid w:val="6EECBE3A"/>
    <w:rsid w:val="6F680938"/>
    <w:rsid w:val="6FAF4589"/>
    <w:rsid w:val="6FDEEEA9"/>
    <w:rsid w:val="70158D10"/>
    <w:rsid w:val="7034E267"/>
    <w:rsid w:val="70AC2FD5"/>
    <w:rsid w:val="711A7251"/>
    <w:rsid w:val="720E1606"/>
    <w:rsid w:val="7218ECDF"/>
    <w:rsid w:val="7220E4B7"/>
    <w:rsid w:val="725DE5B0"/>
    <w:rsid w:val="72669477"/>
    <w:rsid w:val="7335AB1A"/>
    <w:rsid w:val="738DB45B"/>
    <w:rsid w:val="74552AA1"/>
    <w:rsid w:val="756CAEC8"/>
    <w:rsid w:val="75850CDC"/>
    <w:rsid w:val="763C5B80"/>
    <w:rsid w:val="763F0565"/>
    <w:rsid w:val="768BCEB0"/>
    <w:rsid w:val="76EDA2DA"/>
    <w:rsid w:val="7724FCAF"/>
    <w:rsid w:val="784B7A1B"/>
    <w:rsid w:val="786F775C"/>
    <w:rsid w:val="78896B5E"/>
    <w:rsid w:val="7997260E"/>
    <w:rsid w:val="7A75242F"/>
    <w:rsid w:val="7B23D94B"/>
    <w:rsid w:val="7BE01236"/>
    <w:rsid w:val="7C0F3AC7"/>
    <w:rsid w:val="7CC00127"/>
    <w:rsid w:val="7D18CB1D"/>
    <w:rsid w:val="7D781DEC"/>
    <w:rsid w:val="7E63E85A"/>
    <w:rsid w:val="7E73EBF8"/>
    <w:rsid w:val="7E8D0F3C"/>
    <w:rsid w:val="7F831567"/>
    <w:rsid w:val="7FF413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34E267"/>
  <w15:chartTrackingRefBased/>
  <w15:docId w15:val="{82bc54bb-d2da-4839-b976-8a0baf3554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2532875c332c432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Katie Jane Daniels (2011068)</dc:creator>
  <keywords/>
  <dc:description/>
  <lastModifiedBy>Katie Jane Daniels (2011068)</lastModifiedBy>
  <revision>2</revision>
  <dcterms:created xsi:type="dcterms:W3CDTF">2021-03-23T22:14:06.6639248Z</dcterms:created>
  <dcterms:modified xsi:type="dcterms:W3CDTF">2021-03-25T22:14:22.5228965Z</dcterms:modified>
</coreProperties>
</file>