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7CE3F1A8" w:rsidR="00745E8F" w:rsidRDefault="2F3CF6DA" w:rsidP="2F3CF6DA">
      <w:pPr>
        <w:rPr>
          <w:b/>
          <w:bCs/>
        </w:rPr>
      </w:pPr>
      <w:r w:rsidRPr="2F3CF6DA">
        <w:rPr>
          <w:b/>
          <w:bCs/>
        </w:rPr>
        <w:t>Supporting Human Flourishing – Chris Evans – 1501653-UWTSD</w:t>
      </w:r>
    </w:p>
    <w:p w14:paraId="24F8BA80" w14:textId="7842C18D" w:rsidR="38EC47F3" w:rsidRDefault="2F3CF6DA" w:rsidP="2F3CF6DA">
      <w:pPr>
        <w:rPr>
          <w:b/>
          <w:bCs/>
        </w:rPr>
      </w:pPr>
      <w:r w:rsidRPr="2F3CF6DA">
        <w:rPr>
          <w:b/>
          <w:bCs/>
        </w:rPr>
        <w:t>Homelessness, Is the way homeless ex-service personnel fair and reasonable?</w:t>
      </w:r>
    </w:p>
    <w:p w14:paraId="4DEE6766" w14:textId="44DF2B7F" w:rsidR="38EC47F3" w:rsidRDefault="38EC47F3" w:rsidP="2F3CF6DA">
      <w:pPr>
        <w:rPr>
          <w:b/>
          <w:bCs/>
        </w:rPr>
      </w:pPr>
    </w:p>
    <w:p w14:paraId="23106FE1" w14:textId="53BC17EC" w:rsidR="38EC47F3" w:rsidRDefault="38EC47F3" w:rsidP="38EC47F3"/>
    <w:p w14:paraId="065F0438" w14:textId="4AAF31C7" w:rsidR="2F3CF6DA" w:rsidRDefault="2F3CF6DA" w:rsidP="2F3CF6DA">
      <w:pPr>
        <w:spacing w:line="360" w:lineRule="auto"/>
      </w:pPr>
      <w:r>
        <w:t>This case study will explore the issues of homelessness, but due to the extremely varied demographic of homeless people, will be only focusing on ex-military personnel, or veterans, in the UK, and looking at how they are treated, when does the Ministry of Defence wash their hands of them, and whether they should get preferential treatment when they are unfortunate enough to find themselves without a home or any other form of accommodation.</w:t>
      </w:r>
    </w:p>
    <w:p w14:paraId="03FC3232" w14:textId="575F1A7D" w:rsidR="38EC47F3" w:rsidRDefault="5276D277" w:rsidP="38EC47F3">
      <w:pPr>
        <w:spacing w:line="360" w:lineRule="auto"/>
      </w:pPr>
      <w:r>
        <w:t xml:space="preserve">People who volunteer to join the armed forces can face massive trauma by the very nature of war or combat, they have offered the definitive gift to their country of their life, </w:t>
      </w:r>
      <w:proofErr w:type="gramStart"/>
      <w:r>
        <w:t>in order for</w:t>
      </w:r>
      <w:proofErr w:type="gramEnd"/>
      <w:r>
        <w:t xml:space="preserve"> us to maintain our way of life. They go through a huge amount of operant conditioning </w:t>
      </w:r>
      <w:r w:rsidRPr="5276D277">
        <w:rPr>
          <w:rFonts w:ascii="Calibri" w:eastAsia="Calibri" w:hAnsi="Calibri" w:cs="Calibri"/>
          <w:color w:val="000000" w:themeColor="text1"/>
          <w:sz w:val="19"/>
          <w:szCs w:val="19"/>
        </w:rPr>
        <w:t>(Skinner, 1976)</w:t>
      </w:r>
      <w:r>
        <w:t xml:space="preserve"> and training to create the correct mind-set and camaraderie within the ranks, to say, “yes sir” and get the job done.  They get sent to various war zones, sometimes with inappropriate kit, by some would say questionable self-serving politicians to fight who they are told are the enemy for the current moment or keep the peace in politically unstable countries. Military personal, are fighters, negotiators, mediators, peacekeepers, diplomats, police officers, prison guards, rescue workers, support workers, nurse, security guard, friend and carer to those in the utmost need. Often, they are the saviour of a nation, or the tool to topple a dictatorship. They are asked to do this without question, whilst enduring often horrific conditions, seeing their friends and comrades killed and body parts used to taunt them into traps, knowing that they are being judged by the media to uphold morals that the enemy often don’t share, and if they are lucky enough to survive their tours of duty one would assume that they would have the whole country behind them supporting them when their time is done, However this does not appear to be the case with all ex-service personnel. </w:t>
      </w:r>
    </w:p>
    <w:p w14:paraId="2FC32196" w14:textId="6412268D" w:rsidR="38EC47F3" w:rsidRDefault="5276D277" w:rsidP="38EC47F3">
      <w:pPr>
        <w:spacing w:line="360" w:lineRule="auto"/>
      </w:pPr>
      <w:r>
        <w:t xml:space="preserve">In a recent article, Patrick Hill </w:t>
      </w:r>
      <w:r w:rsidRPr="5276D277">
        <w:rPr>
          <w:rFonts w:ascii="Calibri" w:eastAsia="Calibri" w:hAnsi="Calibri" w:cs="Calibri"/>
          <w:color w:val="000000" w:themeColor="text1"/>
          <w:sz w:val="19"/>
          <w:szCs w:val="19"/>
        </w:rPr>
        <w:t>(Hill, Rayment &amp; Sharpe, 2018)</w:t>
      </w:r>
      <w:r>
        <w:t xml:space="preserve"> of the Sunday People newspaper, claimed that at least 13000 hero soldiers have been left homeless after leaving the military, and that most of them suffer with post-traumatic stress disorder. He claims that military charities have said that the shameful figure is at a record high, and that these heroes are being failed by the government, and that the crisis deepens every month.  Hill goes on to quote Falklands war veteran Les Standish as saying, that “The government has let these people down. These men and woman were willing to lay down their lives for their country, but the only help available is from charities. It’s a disgrace homeless ex-soldiers left to die on the streets”. </w:t>
      </w:r>
      <w:proofErr w:type="gramStart"/>
      <w:r>
        <w:t>56 year old</w:t>
      </w:r>
      <w:proofErr w:type="gramEnd"/>
      <w:r>
        <w:t xml:space="preserve"> Les was homeless for 6 months after suffering with post-traumatic stress disorder </w:t>
      </w:r>
      <w:r w:rsidRPr="5276D277">
        <w:rPr>
          <w:rFonts w:ascii="Calibri" w:eastAsia="Calibri" w:hAnsi="Calibri" w:cs="Calibri"/>
          <w:color w:val="000000" w:themeColor="text1"/>
          <w:sz w:val="19"/>
          <w:szCs w:val="19"/>
        </w:rPr>
        <w:t>(Hill, Rayment &amp; Sharpe, 2018)</w:t>
      </w:r>
      <w:r>
        <w:t xml:space="preserve"> and claims that during his </w:t>
      </w:r>
      <w:r>
        <w:lastRenderedPageBreak/>
        <w:t>time on the streets, he met hundreds of veterans, from conflicts in the Falklands, Iraq and Afghanistan, that were reduced to sleeping in doorways, bus stops and parks, whilst having to beg from passers-by. An ex member of 2 Para (2</w:t>
      </w:r>
      <w:r w:rsidRPr="5276D277">
        <w:rPr>
          <w:vertAlign w:val="superscript"/>
        </w:rPr>
        <w:t>nd</w:t>
      </w:r>
      <w:r>
        <w:t xml:space="preserve"> parachute regiment) went on to become a prison officer, but now helps the Bolton Armed Forces Centre, and is said to have claimed that “I could see the faces of the men that I had killed and wake up screaming, soaked in sweat”. He became so scared of sleeping that he began drinking and subsequently was medically retired from the prison service. Hill </w:t>
      </w:r>
      <w:r w:rsidRPr="5276D277">
        <w:rPr>
          <w:rFonts w:ascii="Calibri" w:eastAsia="Calibri" w:hAnsi="Calibri" w:cs="Calibri"/>
          <w:color w:val="000000" w:themeColor="text1"/>
          <w:sz w:val="19"/>
          <w:szCs w:val="19"/>
        </w:rPr>
        <w:t xml:space="preserve">(Hill, Rayment &amp; Sharpe, 2018) </w:t>
      </w:r>
      <w:r>
        <w:t xml:space="preserve">goes on to quote </w:t>
      </w:r>
      <w:proofErr w:type="spellStart"/>
      <w:r>
        <w:t>Cait</w:t>
      </w:r>
      <w:proofErr w:type="spellEnd"/>
      <w:r>
        <w:t xml:space="preserve"> Smith, who runs the Bolton Armed Forces Centre with her fiancé and where she helps homeless ex-forces personnel, as saying that, homelessness among veterans is getting worse each month, with the youngest person they have dealt with being 18 and the oldest being 97 years old. She went on to tell Hill that when she left the army in 1997 as a single mother, she received no help from the armed forces at all, all help she received came from charities and friends. Hill </w:t>
      </w:r>
      <w:r w:rsidRPr="5276D277">
        <w:rPr>
          <w:rFonts w:ascii="Calibri" w:eastAsia="Calibri" w:hAnsi="Calibri" w:cs="Calibri"/>
          <w:color w:val="000000" w:themeColor="text1"/>
          <w:sz w:val="19"/>
          <w:szCs w:val="19"/>
        </w:rPr>
        <w:t>(Hill, Rayment &amp; Sharpe, 2018)</w:t>
      </w:r>
      <w:r>
        <w:t xml:space="preserve"> then quotes a Northern Ireland veteran Tony Hayes, who is now chief executive of Veteran Assistance UK, who claimed that nearly all veterans that they come across, suffer from post-traumatic stress disorder (PTSD) or some sort of mental condition, but once they have left the forces, lose their support structure, with those suffering with post-traumatic stress disorder (PTSD) often turning to alcohol, which can impact their relationships and within a short period of time can result in homelessness. Hayes also claims that 13000 homeless veterans is a minimum figure, and that the figure may be far higher! </w:t>
      </w:r>
    </w:p>
    <w:p w14:paraId="6AE07D74" w14:textId="1987FCDA" w:rsidR="38EC47F3" w:rsidRDefault="5276D277" w:rsidP="38EC47F3">
      <w:pPr>
        <w:spacing w:line="360" w:lineRule="auto"/>
      </w:pPr>
      <w:r>
        <w:t xml:space="preserve">SSAFA (Soldiers, Sailors, and Airmen’s Families Association) </w:t>
      </w:r>
      <w:r w:rsidRPr="5276D277">
        <w:rPr>
          <w:rFonts w:ascii="Calibri" w:eastAsia="Calibri" w:hAnsi="Calibri" w:cs="Calibri"/>
          <w:color w:val="000000" w:themeColor="text1"/>
          <w:sz w:val="19"/>
          <w:szCs w:val="19"/>
        </w:rPr>
        <w:t>("Support for homeless veterans", 2018)</w:t>
      </w:r>
      <w:r>
        <w:t xml:space="preserve"> one of the oldest Armed Forces charity’s that is now 130 years old, claim that “A significant number of veterans find themselves on the street” </w:t>
      </w:r>
      <w:r w:rsidRPr="5276D277">
        <w:rPr>
          <w:rFonts w:ascii="Calibri" w:eastAsia="Calibri" w:hAnsi="Calibri" w:cs="Calibri"/>
          <w:color w:val="000000" w:themeColor="text1"/>
          <w:sz w:val="19"/>
          <w:szCs w:val="19"/>
        </w:rPr>
        <w:t>("Support for homeless veterans", 2018)</w:t>
      </w:r>
      <w:r>
        <w:t xml:space="preserve"> and agree that service life can put a strain on relationships, leading to separation and divorce. The charity also claims that a lack of experience of dealing with everyday finances can quickly get veterans into trouble (unpack what kind of trouble perhaps). The charity offers food, clothing, shelter and support for veterans, helping them to find accommodation and the benefits that they are entitled to. The Express </w:t>
      </w:r>
      <w:r w:rsidRPr="5276D277">
        <w:rPr>
          <w:rFonts w:ascii="Calibri" w:eastAsia="Calibri" w:hAnsi="Calibri" w:cs="Calibri"/>
          <w:color w:val="000000" w:themeColor="text1"/>
          <w:sz w:val="19"/>
          <w:szCs w:val="19"/>
        </w:rPr>
        <w:t>(</w:t>
      </w:r>
      <w:proofErr w:type="spellStart"/>
      <w:r w:rsidRPr="5276D277">
        <w:rPr>
          <w:rFonts w:ascii="Calibri" w:eastAsia="Calibri" w:hAnsi="Calibri" w:cs="Calibri"/>
          <w:color w:val="000000" w:themeColor="text1"/>
          <w:sz w:val="19"/>
          <w:szCs w:val="19"/>
        </w:rPr>
        <w:t>Christys</w:t>
      </w:r>
      <w:proofErr w:type="spellEnd"/>
      <w:r w:rsidRPr="5276D277">
        <w:rPr>
          <w:rFonts w:ascii="Calibri" w:eastAsia="Calibri" w:hAnsi="Calibri" w:cs="Calibri"/>
          <w:color w:val="000000" w:themeColor="text1"/>
          <w:sz w:val="19"/>
          <w:szCs w:val="19"/>
        </w:rPr>
        <w:t>, 2018)</w:t>
      </w:r>
      <w:r>
        <w:t xml:space="preserve"> claim that the government is not adequately enforcing a law which states that military heroes must be offered homes, this claim is called The Armed Forces Covenant and Community Covenant 2012. And although only claiming that 7000 mentally traumatised veterans are left to rot on the streets, question why asylum seekers have been found 6500 homes in the past year. Could one argue that the governments priorities are wrong? Or is it a case of the local authorities deliberately ignoring the issue, as according to the Express </w:t>
      </w:r>
      <w:r w:rsidRPr="5276D277">
        <w:rPr>
          <w:rFonts w:ascii="Calibri" w:eastAsia="Calibri" w:hAnsi="Calibri" w:cs="Calibri"/>
          <w:color w:val="000000" w:themeColor="text1"/>
          <w:sz w:val="19"/>
          <w:szCs w:val="19"/>
        </w:rPr>
        <w:t>(</w:t>
      </w:r>
      <w:proofErr w:type="spellStart"/>
      <w:r w:rsidRPr="5276D277">
        <w:rPr>
          <w:rFonts w:ascii="Calibri" w:eastAsia="Calibri" w:hAnsi="Calibri" w:cs="Calibri"/>
          <w:color w:val="000000" w:themeColor="text1"/>
          <w:sz w:val="19"/>
          <w:szCs w:val="19"/>
        </w:rPr>
        <w:t>Christys</w:t>
      </w:r>
      <w:proofErr w:type="spellEnd"/>
      <w:r w:rsidRPr="5276D277">
        <w:rPr>
          <w:rFonts w:ascii="Calibri" w:eastAsia="Calibri" w:hAnsi="Calibri" w:cs="Calibri"/>
          <w:color w:val="000000" w:themeColor="text1"/>
          <w:sz w:val="19"/>
          <w:szCs w:val="19"/>
        </w:rPr>
        <w:t>, 2018</w:t>
      </w:r>
      <w:proofErr w:type="gramStart"/>
      <w:r w:rsidRPr="5276D277">
        <w:rPr>
          <w:rFonts w:ascii="Calibri" w:eastAsia="Calibri" w:hAnsi="Calibri" w:cs="Calibri"/>
          <w:color w:val="000000" w:themeColor="text1"/>
          <w:sz w:val="19"/>
          <w:szCs w:val="19"/>
        </w:rPr>
        <w:t>)</w:t>
      </w:r>
      <w:r>
        <w:t xml:space="preserve">  only</w:t>
      </w:r>
      <w:proofErr w:type="gramEnd"/>
      <w:r>
        <w:t xml:space="preserve"> 12 local authorities have signed the Covenant. Added to this, the SSAFA also claim that desperately mentally ill ex-servicemen and women are waiting up to 2 years for medical help and therapy, meaning some have turned to suicide as an answer. In the words of former Commando Hike </w:t>
      </w:r>
      <w:proofErr w:type="spellStart"/>
      <w:r>
        <w:t>Hookem</w:t>
      </w:r>
      <w:proofErr w:type="spellEnd"/>
      <w:r>
        <w:t xml:space="preserve"> </w:t>
      </w:r>
      <w:r w:rsidRPr="5276D277">
        <w:rPr>
          <w:rFonts w:ascii="Calibri" w:eastAsia="Calibri" w:hAnsi="Calibri" w:cs="Calibri"/>
          <w:color w:val="000000" w:themeColor="text1"/>
          <w:sz w:val="19"/>
          <w:szCs w:val="19"/>
        </w:rPr>
        <w:t>(</w:t>
      </w:r>
      <w:proofErr w:type="spellStart"/>
      <w:r w:rsidRPr="5276D277">
        <w:rPr>
          <w:rFonts w:ascii="Calibri" w:eastAsia="Calibri" w:hAnsi="Calibri" w:cs="Calibri"/>
          <w:color w:val="000000" w:themeColor="text1"/>
          <w:sz w:val="19"/>
          <w:szCs w:val="19"/>
        </w:rPr>
        <w:t>Christys</w:t>
      </w:r>
      <w:proofErr w:type="spellEnd"/>
      <w:r w:rsidRPr="5276D277">
        <w:rPr>
          <w:rFonts w:ascii="Calibri" w:eastAsia="Calibri" w:hAnsi="Calibri" w:cs="Calibri"/>
          <w:color w:val="000000" w:themeColor="text1"/>
          <w:sz w:val="19"/>
          <w:szCs w:val="19"/>
        </w:rPr>
        <w:t>, 2018)</w:t>
      </w:r>
      <w:r>
        <w:t xml:space="preserve"> “This is a national </w:t>
      </w:r>
      <w:r>
        <w:lastRenderedPageBreak/>
        <w:t xml:space="preserve">disgrace” and looks to be getting worse, with there being an estimated one in ten rough sleepers thought to be from a military background, with limited access to healthcare and overstretched PTSD programs with a void in dedicated post-service care; </w:t>
      </w:r>
      <w:proofErr w:type="gramStart"/>
      <w:r>
        <w:t>it would seem that this</w:t>
      </w:r>
      <w:proofErr w:type="gramEnd"/>
      <w:r>
        <w:t xml:space="preserve"> country is failing its heroes. Charity Soldiers Off </w:t>
      </w:r>
      <w:proofErr w:type="gramStart"/>
      <w:r>
        <w:t>The</w:t>
      </w:r>
      <w:proofErr w:type="gramEnd"/>
      <w:r>
        <w:t xml:space="preserve"> Street (S.O.T.S) </w:t>
      </w:r>
      <w:r w:rsidRPr="5276D277">
        <w:rPr>
          <w:rFonts w:ascii="Calibri" w:eastAsia="Calibri" w:hAnsi="Calibri" w:cs="Calibri"/>
          <w:color w:val="000000" w:themeColor="text1"/>
          <w:sz w:val="19"/>
          <w:szCs w:val="19"/>
        </w:rPr>
        <w:t>("Soldiers Off The Street", 2018)</w:t>
      </w:r>
      <w:r>
        <w:t xml:space="preserve"> agree that it is a national disgrace and state that they want to put things right for as many veterans as they can. They ask </w:t>
      </w:r>
    </w:p>
    <w:p w14:paraId="201B6D8B" w14:textId="3BFC10E6" w:rsidR="38EC47F3" w:rsidRDefault="2F3CF6DA" w:rsidP="2F3CF6DA">
      <w:pPr>
        <w:spacing w:beforeAutospacing="1" w:after="0" w:line="360" w:lineRule="auto"/>
        <w:ind w:left="432" w:right="-1008"/>
        <w:jc w:val="right"/>
      </w:pPr>
      <w:r>
        <w:t>“How many of these men and women that can hold their heads up high with pride, with us sharing in their pride will end up homeless on the street where a lot of people would not give them the time of day?”</w:t>
      </w:r>
    </w:p>
    <w:p w14:paraId="1374460E" w14:textId="22A19579" w:rsidR="5276D277" w:rsidRDefault="5276D277" w:rsidP="5276D277">
      <w:pPr>
        <w:spacing w:beforeAutospacing="1" w:after="0" w:line="240" w:lineRule="auto"/>
        <w:ind w:right="-864"/>
      </w:pPr>
      <w:bookmarkStart w:id="0" w:name="_GoBack"/>
      <w:bookmarkEnd w:id="0"/>
      <w:r w:rsidRPr="5276D277">
        <w:rPr>
          <w:rFonts w:ascii="Calibri" w:eastAsia="Calibri" w:hAnsi="Calibri" w:cs="Calibri"/>
          <w:color w:val="000000" w:themeColor="text1"/>
          <w:sz w:val="19"/>
          <w:szCs w:val="19"/>
        </w:rPr>
        <w:t>("Soldiers Off The Street", 2018)</w:t>
      </w:r>
      <w:r w:rsidRPr="5276D277">
        <w:rPr>
          <w:rFonts w:ascii="Calibri" w:eastAsia="Calibri" w:hAnsi="Calibri" w:cs="Calibri"/>
          <w:color w:val="666666"/>
          <w:sz w:val="19"/>
          <w:szCs w:val="19"/>
        </w:rPr>
        <w:t xml:space="preserve"> </w:t>
      </w:r>
    </w:p>
    <w:p w14:paraId="47F82AE9" w14:textId="2F788722" w:rsidR="38EC47F3" w:rsidRDefault="38EC47F3" w:rsidP="38EC47F3">
      <w:pPr>
        <w:spacing w:line="360" w:lineRule="auto"/>
      </w:pPr>
    </w:p>
    <w:p w14:paraId="23EB079E" w14:textId="7C1DF88C" w:rsidR="38EC47F3" w:rsidRDefault="5276D277" w:rsidP="38EC47F3">
      <w:pPr>
        <w:spacing w:line="360" w:lineRule="auto"/>
      </w:pPr>
      <w:r>
        <w:t xml:space="preserve">A literature review by The Royal British Legion (2018) claims that the amount of ex-forces personnel living rough is falling, however that is probably due to the reduced number of personnel currently employed in the armed forces, due to ongoing government cut backs. But </w:t>
      </w:r>
      <w:proofErr w:type="gramStart"/>
      <w:r>
        <w:t>also</w:t>
      </w:r>
      <w:proofErr w:type="gramEnd"/>
      <w:r>
        <w:t xml:space="preserve"> better Ministry of Defence (MoD) resettlement provision, and better interventions from ex-forces charities. </w:t>
      </w:r>
    </w:p>
    <w:p w14:paraId="0FDCCE74" w14:textId="077D37FB" w:rsidR="38EC47F3" w:rsidRDefault="5276D277" w:rsidP="38EC47F3">
      <w:pPr>
        <w:spacing w:line="360" w:lineRule="auto"/>
      </w:pPr>
      <w:r>
        <w:t xml:space="preserve">The Royal British Legion (2018) go on to state that homeless veterans on average are older than non- military homeless, have slept rough for longer, and are more likely to turn to alcohol rather than drugs. They agree that PTSD has been found but claim that non-military mental health problems were more common. They don’t agree with the notion that military life or institutionalisation is a cause of ex-forces homelessness, but agree the nature of the job, i.e.: trauma of combat, mobility of the forces, and the drinking culture within the armed service have reduced their ability to cope with civilian life. However, The Royal British Legion (2018) claim that military service just suspends pre-existing vulnerabilities that had resurfaced post-discharge, but then go on to say that there is a feeling that veterans are more susceptible to homelessness, and that the figures are over presented by those sleeping rough or in hostels. It would appear, that we are not looking at the bigger picture of veterans with dependants who find themselves homeless, possibly because statutory homeless assistance is easier to access if you have children. </w:t>
      </w:r>
      <w:proofErr w:type="gramStart"/>
      <w:r>
        <w:t>So</w:t>
      </w:r>
      <w:proofErr w:type="gramEnd"/>
      <w:r>
        <w:t xml:space="preserve"> we may only be scratching the surface of the problem. </w:t>
      </w:r>
    </w:p>
    <w:p w14:paraId="00D8773D" w14:textId="380FD5EE" w:rsidR="38EC47F3" w:rsidRDefault="5276D277" w:rsidP="38EC47F3">
      <w:pPr>
        <w:spacing w:line="360" w:lineRule="auto"/>
      </w:pPr>
      <w:r>
        <w:t xml:space="preserve">The first study of veterans on the street was conducted by Randell and Brown, for the charity Crisis, in 1994 (cited by The Royal British Legion, 2018) they claimed that one quarter of all single homeless people had served in the armed forces. This was disputed at the time by academics and homelessness professionals apparently. Later research by the Ex-Service Action Group (ESAG) in 1997 estimated that 22 percent of London’s homeless had ex- military backgrounds, and on average there were 3000-4000 veterans homeless in London alone each night. ESAG got Johnson et al of the </w:t>
      </w:r>
      <w:r>
        <w:lastRenderedPageBreak/>
        <w:t xml:space="preserve">University of York to take another look in 2008 (cited by The Royal British Legion, 2018) and they claimed that the estimated veteran presence in London homeless population had fallen to 6 percent, approximately 1100 people per night. </w:t>
      </w:r>
      <w:proofErr w:type="gramStart"/>
      <w:r>
        <w:t>Unfortunately</w:t>
      </w:r>
      <w:proofErr w:type="gramEnd"/>
      <w:r>
        <w:t xml:space="preserve"> there is limited information for homeless veterans outside of London, although Glasgow Homelessness Partnership </w:t>
      </w:r>
      <w:r w:rsidRPr="5276D277">
        <w:rPr>
          <w:rFonts w:ascii="Calibri" w:eastAsia="Calibri" w:hAnsi="Calibri" w:cs="Calibri"/>
          <w:color w:val="000000" w:themeColor="text1"/>
          <w:sz w:val="19"/>
          <w:szCs w:val="19"/>
        </w:rPr>
        <w:t xml:space="preserve">("Glasgow Homelessness Partnership - Shelter Scotland", 2018) </w:t>
      </w:r>
      <w:r>
        <w:t xml:space="preserve">found approximately 12 percent of their homeless people were reported to have previous military service.  In 2007 The National Audit Office (cited by The Royal British Legion, 2018) assessed the effectiveness of the MoD resettlement service and found that in 2005 and 2006 just less than 5 percent of respondents reported being homeless, and these were mainly from the young or junior ranks. This was extrapolated across the 24000 service leavers for the current period and estimated 1200 personnel may experience homelessness soon after leaving. However, the Royal British Legion go on to quote the housing hostel charity CHAIN as claiming that 44 percent of veteran clients staying with them are ages over 50 years old, and 22 percent being under 45 years old. They also claim that the homeless veteran population has been reported as 100 percent predominantly white male, and mainly ex-Army, but then it could be argued that the Army by its very nature has a higher turnover of recruits. </w:t>
      </w:r>
    </w:p>
    <w:p w14:paraId="29B51557" w14:textId="3A49C063" w:rsidR="38EC47F3" w:rsidRDefault="38EC47F3" w:rsidP="38EC47F3"/>
    <w:p w14:paraId="08BCDAA3" w14:textId="651004C5" w:rsidR="3228B06E" w:rsidRDefault="5276D277" w:rsidP="3228B06E">
      <w:r>
        <w:t xml:space="preserve">Figures of homeless ex-forces personnel vary depending on the research that one reads, some say that things are improving, whilst others claim that it is about to get a lot worse, </w:t>
      </w:r>
      <w:proofErr w:type="gramStart"/>
      <w:r>
        <w:t>“ A</w:t>
      </w:r>
      <w:proofErr w:type="gramEnd"/>
      <w:r>
        <w:t xml:space="preserve"> ticking Timebomb” </w:t>
      </w:r>
      <w:r w:rsidRPr="5276D277">
        <w:rPr>
          <w:rFonts w:ascii="Calibri" w:eastAsia="Calibri" w:hAnsi="Calibri" w:cs="Calibri"/>
          <w:color w:val="000000" w:themeColor="text1"/>
          <w:sz w:val="19"/>
          <w:szCs w:val="19"/>
        </w:rPr>
        <w:t>("Former services personnel face "homelessness ticking time bomb" | The Big Issue", 2018)</w:t>
      </w:r>
      <w:r w:rsidRPr="5276D277">
        <w:rPr>
          <w:rFonts w:ascii="Calibri" w:eastAsia="Calibri" w:hAnsi="Calibri" w:cs="Calibri"/>
          <w:color w:val="666666"/>
          <w:sz w:val="19"/>
          <w:szCs w:val="19"/>
        </w:rPr>
        <w:t xml:space="preserve"> </w:t>
      </w:r>
      <w:r>
        <w:t xml:space="preserve"> but either way the problem still remains. With ages ranging from 18 to 97 years old this problem has been going on for a long time, it doesn’t just manifest in new leavers, the effect of PTSD and other dis-orders clearly stays with a veteran for life. The institutionalisation and camaraderie of service life is clearly a wonderful thing to be part of but doesn’t address civilian life well enough. The drinking culture is understandable with the pressures involved in what they </w:t>
      </w:r>
      <w:proofErr w:type="gramStart"/>
      <w:r>
        <w:t>do, but</w:t>
      </w:r>
      <w:proofErr w:type="gramEnd"/>
      <w:r>
        <w:t xml:space="preserve"> selling at a reduced cost to personnel possibly encourages drink addiction in some. </w:t>
      </w:r>
      <w:proofErr w:type="gramStart"/>
      <w:r>
        <w:t>Also</w:t>
      </w:r>
      <w:proofErr w:type="gramEnd"/>
      <w:r>
        <w:t xml:space="preserve"> the recruitment process will never help. Historically the armed forces have recruited from low income deprived areas, where joining the forces is the only option to both have a job and to get away from the area, this it does well for the period of service, but what about when they come to leave? The areas may not have improved financially, there still may be no jobs available, or high crime rates. There are many routes to homelessness for veterans, but the Royal British Legion claim that they can be naturally grouped into three categories: Social Isolation, Chemical Addiction and Institutionalisation, although quoting the average age of 47 for homeless veterans, claiming that military service only equates to an average of 4-5 years of military service, so other factors outside of service would have had a major influence on their lives. Which one may agree with, but if a person is put through a regime of operant and classical conditioning to ensure that they conform to a set standard and then put into a war zone to see comrades and brother in arms killed in front of them whilst being judged by the media and fighting a fight that has no personal meaning to them, will that not affect them for the rest of their lives? Yes divorce, debt, the death of a loved one etc may have a profound effect on one, but if ones coping strategies are reduced because of what one has endured during military service, then why can’t we help them through it in a far better way, with more dignity.</w:t>
      </w:r>
    </w:p>
    <w:p w14:paraId="726D6696" w14:textId="758CC57A" w:rsidR="38EC47F3" w:rsidRDefault="5276D277" w:rsidP="38EC47F3">
      <w:r>
        <w:lastRenderedPageBreak/>
        <w:t xml:space="preserve">These people have been trained to be positive and productive, surely that would make them extremely employable, </w:t>
      </w:r>
      <w:proofErr w:type="gramStart"/>
      <w:r>
        <w:t>yes</w:t>
      </w:r>
      <w:proofErr w:type="gramEnd"/>
      <w:r>
        <w:t xml:space="preserve"> they will carry baggage with them, but given respect, work and money, they could be excellent staff to have, and this can only help them feel better about themselves, if nothing more than to distract them from their demons.</w:t>
      </w:r>
    </w:p>
    <w:p w14:paraId="3BA9106D" w14:textId="3A2CDAA3" w:rsidR="3228B06E" w:rsidRDefault="5276D277" w:rsidP="5276D277">
      <w:pPr>
        <w:rPr>
          <w:rFonts w:ascii="Calibri" w:eastAsia="Calibri" w:hAnsi="Calibri" w:cs="Calibri"/>
          <w:color w:val="000000" w:themeColor="text1"/>
          <w:sz w:val="21"/>
          <w:szCs w:val="21"/>
        </w:rPr>
      </w:pPr>
      <w:r>
        <w:t xml:space="preserve">The United Kingdom is apparently now out of austerity measures, so could we potentially see more money going to the MoD for better re-settlement policies for personnel, and possibly better mental health awareness within the armed forces. To ensure that all personnel get assistance, even if they leave before their term is up. To ensure anyone who serves this country carries the title of veteran for their entire life, to ensure that they are treated with the utmost respect and dignity. The government needs to show respect to these brave people and enforce </w:t>
      </w:r>
      <w:r w:rsidRPr="5276D277">
        <w:rPr>
          <w:rFonts w:ascii="Calibri" w:eastAsia="Calibri" w:hAnsi="Calibri" w:cs="Calibri"/>
          <w:color w:val="000000" w:themeColor="text1"/>
          <w:sz w:val="21"/>
          <w:szCs w:val="21"/>
        </w:rPr>
        <w:t xml:space="preserve">The Armed Forces Covenant and Community Covenant 2012, to ensure that all councils and authorities agree to put ex-service personnel first, as they have done more for this country than anyone else. Why these heroes have less rights than foreign people coming into the United Kingdom is unavowable. If the government needs more money to help these </w:t>
      </w:r>
      <w:proofErr w:type="gramStart"/>
      <w:r w:rsidRPr="5276D277">
        <w:rPr>
          <w:rFonts w:ascii="Calibri" w:eastAsia="Calibri" w:hAnsi="Calibri" w:cs="Calibri"/>
          <w:color w:val="000000" w:themeColor="text1"/>
          <w:sz w:val="21"/>
          <w:szCs w:val="21"/>
        </w:rPr>
        <w:t>people</w:t>
      </w:r>
      <w:proofErr w:type="gramEnd"/>
      <w:r w:rsidRPr="5276D277">
        <w:rPr>
          <w:rFonts w:ascii="Calibri" w:eastAsia="Calibri" w:hAnsi="Calibri" w:cs="Calibri"/>
          <w:color w:val="000000" w:themeColor="text1"/>
          <w:sz w:val="21"/>
          <w:szCs w:val="21"/>
        </w:rPr>
        <w:t xml:space="preserve"> then take it from the insane foreign aid budget that gives money to places like India who have a space program that we can’t afford?</w:t>
      </w:r>
    </w:p>
    <w:p w14:paraId="047B0439" w14:textId="7D14C410" w:rsidR="5276D277" w:rsidRDefault="5276D277" w:rsidP="5276D277">
      <w:pPr>
        <w:rPr>
          <w:rFonts w:ascii="Calibri" w:eastAsia="Calibri" w:hAnsi="Calibri" w:cs="Calibri"/>
          <w:color w:val="000000" w:themeColor="text1"/>
          <w:sz w:val="21"/>
          <w:szCs w:val="21"/>
        </w:rPr>
      </w:pPr>
      <w:r w:rsidRPr="5276D277">
        <w:rPr>
          <w:rFonts w:ascii="Calibri" w:eastAsia="Calibri" w:hAnsi="Calibri" w:cs="Calibri"/>
          <w:color w:val="000000" w:themeColor="text1"/>
          <w:sz w:val="21"/>
          <w:szCs w:val="21"/>
        </w:rPr>
        <w:t xml:space="preserve">Thankfully some action has been announced in Wales, with the First Minister, Carwyn Jones announcing that an extra £10 million pounds will be spent on new projects to support youth homelessness (News, 2018) as well as the £20 million already allocated by the Welsh government for wider prevention of homelessness, with a mission statement to end youth homelessness in Wales by 2027. This may help younger veterans, but for the older ones it still looks like charities like Help for Heroes, The Big Issue, Once, </w:t>
      </w:r>
      <w:proofErr w:type="gramStart"/>
      <w:r w:rsidRPr="5276D277">
        <w:rPr>
          <w:rFonts w:ascii="Calibri" w:eastAsia="Calibri" w:hAnsi="Calibri" w:cs="Calibri"/>
          <w:color w:val="000000" w:themeColor="text1"/>
          <w:sz w:val="21"/>
          <w:szCs w:val="21"/>
        </w:rPr>
        <w:t>We</w:t>
      </w:r>
      <w:proofErr w:type="gramEnd"/>
      <w:r w:rsidRPr="5276D277">
        <w:rPr>
          <w:rFonts w:ascii="Calibri" w:eastAsia="Calibri" w:hAnsi="Calibri" w:cs="Calibri"/>
          <w:color w:val="000000" w:themeColor="text1"/>
          <w:sz w:val="21"/>
          <w:szCs w:val="21"/>
        </w:rPr>
        <w:t xml:space="preserve"> were Soldiers, Veterans Supporting Other Veterans, The British Legion, Soldiers Off The Street, and many other dignity giving charities will be cleaning up the mess left by past and present governments.</w:t>
      </w:r>
    </w:p>
    <w:p w14:paraId="6C97E1F3" w14:textId="123946E9" w:rsidR="5276D277" w:rsidRDefault="5276D277" w:rsidP="5276D277">
      <w:r>
        <w:t xml:space="preserve">To have friends, peers, accommodation, money, responsibility, respect and a purpose in life, and then to lose all of that could create massive problems for anyone, regardless of their mental health, so it must now be time to treat our heroes with respect and dignity. </w:t>
      </w:r>
    </w:p>
    <w:p w14:paraId="00DE50E6" w14:textId="60D2BF94" w:rsidR="5276D277" w:rsidRDefault="5276D277" w:rsidP="5276D277"/>
    <w:p w14:paraId="6830059A" w14:textId="5D656901" w:rsidR="5276D277" w:rsidRDefault="5276D277" w:rsidP="5276D277"/>
    <w:p w14:paraId="326D84B0" w14:textId="38A59881" w:rsidR="5276D277" w:rsidRDefault="5276D277" w:rsidP="5276D277"/>
    <w:p w14:paraId="77E7922E" w14:textId="044629E1" w:rsidR="5276D277" w:rsidRDefault="5276D277" w:rsidP="5276D277"/>
    <w:p w14:paraId="6426743C" w14:textId="4401AAF7" w:rsidR="5276D277" w:rsidRDefault="5276D277" w:rsidP="5276D277"/>
    <w:p w14:paraId="5593ED64" w14:textId="6BA1D275" w:rsidR="5276D277" w:rsidRDefault="5276D277" w:rsidP="5276D277"/>
    <w:p w14:paraId="4089B635" w14:textId="1B41BEF7" w:rsidR="5276D277" w:rsidRDefault="5276D277" w:rsidP="5276D277"/>
    <w:p w14:paraId="70ADF3C0" w14:textId="7F7FBE87" w:rsidR="5276D277" w:rsidRDefault="5276D277" w:rsidP="5276D277"/>
    <w:p w14:paraId="1024E74B" w14:textId="2CB4E2D2" w:rsidR="5276D277" w:rsidRDefault="5276D277" w:rsidP="5276D277"/>
    <w:p w14:paraId="006893F7" w14:textId="4AD64E10" w:rsidR="5276D277" w:rsidRDefault="5276D277" w:rsidP="5276D277"/>
    <w:p w14:paraId="125A7B8D" w14:textId="71A5139B" w:rsidR="5276D277" w:rsidRDefault="5276D277" w:rsidP="5276D277"/>
    <w:p w14:paraId="62D58413" w14:textId="15E012A8" w:rsidR="5276D277" w:rsidRDefault="5276D277" w:rsidP="5276D277"/>
    <w:p w14:paraId="715D5A3A" w14:textId="3D33E2A6" w:rsidR="5276D277" w:rsidRDefault="5276D277" w:rsidP="5276D277"/>
    <w:p w14:paraId="5764CC31" w14:textId="0E346E33" w:rsidR="5276D277" w:rsidRDefault="5276D277" w:rsidP="5276D277"/>
    <w:p w14:paraId="381695E1" w14:textId="0A9F1669" w:rsidR="5276D277" w:rsidRDefault="5276D277" w:rsidP="5276D277"/>
    <w:p w14:paraId="1E71BAC0" w14:textId="1F0F4CDE" w:rsidR="5276D277" w:rsidRDefault="5276D277" w:rsidP="5276D277">
      <w:r>
        <w:t>References:</w:t>
      </w:r>
    </w:p>
    <w:p w14:paraId="7148CCF6" w14:textId="4A4AD50E" w:rsidR="5276D277" w:rsidRDefault="5276D277" w:rsidP="5276D277">
      <w:r w:rsidRPr="5276D277">
        <w:rPr>
          <w:rFonts w:ascii="Calibri" w:eastAsia="Calibri" w:hAnsi="Calibri" w:cs="Calibri"/>
          <w:color w:val="000000" w:themeColor="text1"/>
          <w:sz w:val="19"/>
          <w:szCs w:val="19"/>
        </w:rPr>
        <w:t>Hill, P., Rayment, S., &amp; Sharpe, A. (2018). More than 13,000 soldiers left homeless after leaving the military. Retrieved from https://www.mirror.co.uk/news/uk-news/least-13000-hero-soldiers-left-11847000</w:t>
      </w:r>
      <w:r w:rsidRPr="5276D277">
        <w:rPr>
          <w:rFonts w:ascii="Calibri" w:eastAsia="Calibri" w:hAnsi="Calibri" w:cs="Calibri"/>
          <w:color w:val="666666"/>
          <w:sz w:val="19"/>
          <w:szCs w:val="19"/>
        </w:rPr>
        <w:t xml:space="preserve"> </w:t>
      </w:r>
    </w:p>
    <w:p w14:paraId="788E3559" w14:textId="0C44E102" w:rsidR="5276D277" w:rsidRDefault="5276D277" w:rsidP="5276D277">
      <w:r w:rsidRPr="5276D277">
        <w:rPr>
          <w:rFonts w:ascii="Calibri" w:eastAsia="Calibri" w:hAnsi="Calibri" w:cs="Calibri"/>
          <w:color w:val="000000" w:themeColor="text1"/>
          <w:sz w:val="19"/>
          <w:szCs w:val="19"/>
        </w:rPr>
        <w:t>Support for homeless veterans. (2018). Retrieved from https://www.ssafa.org.uk/help-you/veterans/support-homeless-veterans</w:t>
      </w:r>
      <w:r w:rsidRPr="5276D277">
        <w:rPr>
          <w:rFonts w:ascii="Calibri" w:eastAsia="Calibri" w:hAnsi="Calibri" w:cs="Calibri"/>
          <w:color w:val="666666"/>
          <w:sz w:val="19"/>
          <w:szCs w:val="19"/>
        </w:rPr>
        <w:t xml:space="preserve"> </w:t>
      </w:r>
    </w:p>
    <w:p w14:paraId="6913ADB8" w14:textId="11AE0CF8" w:rsidR="5276D277" w:rsidRDefault="5276D277" w:rsidP="5276D277">
      <w:proofErr w:type="spellStart"/>
      <w:r w:rsidRPr="5276D277">
        <w:rPr>
          <w:rFonts w:ascii="Calibri" w:eastAsia="Calibri" w:hAnsi="Calibri" w:cs="Calibri"/>
          <w:color w:val="000000" w:themeColor="text1"/>
          <w:sz w:val="19"/>
          <w:szCs w:val="19"/>
        </w:rPr>
        <w:t>Christys</w:t>
      </w:r>
      <w:proofErr w:type="spellEnd"/>
      <w:r w:rsidRPr="5276D277">
        <w:rPr>
          <w:rFonts w:ascii="Calibri" w:eastAsia="Calibri" w:hAnsi="Calibri" w:cs="Calibri"/>
          <w:color w:val="000000" w:themeColor="text1"/>
          <w:sz w:val="19"/>
          <w:szCs w:val="19"/>
        </w:rPr>
        <w:t>, C. (2018). 7,000 soldiers left to ROT on our streets: Today we demand HOMES FOR HEROES. Retrieved from https://www.express.co.uk/news/uk/762456/British-military-veterans-armed-forces-covenant-army-navy-RAF-Homes-for-Heroes-campaign</w:t>
      </w:r>
      <w:r w:rsidRPr="5276D277">
        <w:rPr>
          <w:rFonts w:ascii="Calibri" w:eastAsia="Calibri" w:hAnsi="Calibri" w:cs="Calibri"/>
          <w:color w:val="666666"/>
          <w:sz w:val="19"/>
          <w:szCs w:val="19"/>
        </w:rPr>
        <w:t xml:space="preserve"> </w:t>
      </w:r>
    </w:p>
    <w:p w14:paraId="4574DE95" w14:textId="2B539D87" w:rsidR="5276D277" w:rsidRDefault="5276D277" w:rsidP="5276D277">
      <w:r w:rsidRPr="5276D277">
        <w:rPr>
          <w:rFonts w:ascii="Calibri" w:eastAsia="Calibri" w:hAnsi="Calibri" w:cs="Calibri"/>
          <w:color w:val="000000" w:themeColor="text1"/>
          <w:sz w:val="19"/>
          <w:szCs w:val="19"/>
        </w:rPr>
        <w:t xml:space="preserve">Soldiers Off </w:t>
      </w:r>
      <w:proofErr w:type="gramStart"/>
      <w:r w:rsidRPr="5276D277">
        <w:rPr>
          <w:rFonts w:ascii="Calibri" w:eastAsia="Calibri" w:hAnsi="Calibri" w:cs="Calibri"/>
          <w:color w:val="000000" w:themeColor="text1"/>
          <w:sz w:val="19"/>
          <w:szCs w:val="19"/>
        </w:rPr>
        <w:t>The</w:t>
      </w:r>
      <w:proofErr w:type="gramEnd"/>
      <w:r w:rsidRPr="5276D277">
        <w:rPr>
          <w:rFonts w:ascii="Calibri" w:eastAsia="Calibri" w:hAnsi="Calibri" w:cs="Calibri"/>
          <w:color w:val="000000" w:themeColor="text1"/>
          <w:sz w:val="19"/>
          <w:szCs w:val="19"/>
        </w:rPr>
        <w:t xml:space="preserve"> Street. (2018). Retrieved from </w:t>
      </w:r>
      <w:hyperlink r:id="rId4">
        <w:r w:rsidRPr="5276D277">
          <w:rPr>
            <w:rStyle w:val="Hyperlink"/>
            <w:rFonts w:ascii="Calibri" w:eastAsia="Calibri" w:hAnsi="Calibri" w:cs="Calibri"/>
            <w:color w:val="000000" w:themeColor="text1"/>
            <w:sz w:val="19"/>
            <w:szCs w:val="19"/>
          </w:rPr>
          <w:t>https://www.soldiersoffthestreet.org/</w:t>
        </w:r>
      </w:hyperlink>
      <w:r w:rsidRPr="5276D277">
        <w:rPr>
          <w:rFonts w:ascii="Calibri" w:eastAsia="Calibri" w:hAnsi="Calibri" w:cs="Calibri"/>
          <w:color w:val="000000" w:themeColor="text1"/>
          <w:sz w:val="19"/>
          <w:szCs w:val="19"/>
        </w:rPr>
        <w:t>#!</w:t>
      </w:r>
    </w:p>
    <w:p w14:paraId="2CC0C430" w14:textId="5B2BC5D3" w:rsidR="5276D277" w:rsidRDefault="5276D277" w:rsidP="5276D277">
      <w:r w:rsidRPr="5276D277">
        <w:rPr>
          <w:rFonts w:ascii="Calibri" w:eastAsia="Calibri" w:hAnsi="Calibri" w:cs="Calibri"/>
          <w:color w:val="000000" w:themeColor="text1"/>
          <w:sz w:val="19"/>
          <w:szCs w:val="19"/>
        </w:rPr>
        <w:t>(2018). Retrieved from http://media.britishlegion.org.uk/Media/2283/litrev_ukvetshomelessness.pdf</w:t>
      </w:r>
      <w:r w:rsidRPr="5276D277">
        <w:rPr>
          <w:rFonts w:ascii="Calibri" w:eastAsia="Calibri" w:hAnsi="Calibri" w:cs="Calibri"/>
          <w:color w:val="666666"/>
          <w:sz w:val="19"/>
          <w:szCs w:val="19"/>
        </w:rPr>
        <w:t xml:space="preserve"> </w:t>
      </w:r>
    </w:p>
    <w:p w14:paraId="2E455163" w14:textId="6FE0D3AB" w:rsidR="5276D277" w:rsidRDefault="5276D277" w:rsidP="5276D277">
      <w:r w:rsidRPr="5276D277">
        <w:rPr>
          <w:rFonts w:ascii="Calibri" w:eastAsia="Calibri" w:hAnsi="Calibri" w:cs="Calibri"/>
          <w:color w:val="000000" w:themeColor="text1"/>
          <w:sz w:val="19"/>
          <w:szCs w:val="19"/>
        </w:rPr>
        <w:t xml:space="preserve">Wales, V. (2018). Veterans on Track for Recovery in Wales. Retrieved from </w:t>
      </w:r>
      <w:hyperlink r:id="rId5">
        <w:r w:rsidRPr="5276D277">
          <w:rPr>
            <w:rStyle w:val="Hyperlink"/>
            <w:rFonts w:ascii="Calibri" w:eastAsia="Calibri" w:hAnsi="Calibri" w:cs="Calibri"/>
            <w:color w:val="000000" w:themeColor="text1"/>
            <w:sz w:val="19"/>
            <w:szCs w:val="19"/>
          </w:rPr>
          <w:t>https://www.helpforheroes.org.uk/news/2018/july/veterans-on-track-for-recovery-in-wales/</w:t>
        </w:r>
      </w:hyperlink>
    </w:p>
    <w:p w14:paraId="0EC6247B" w14:textId="1E3F5F8D" w:rsidR="5276D277" w:rsidRDefault="5276D277" w:rsidP="5276D277">
      <w:r w:rsidRPr="5276D277">
        <w:rPr>
          <w:rFonts w:ascii="Calibri" w:eastAsia="Calibri" w:hAnsi="Calibri" w:cs="Calibri"/>
          <w:color w:val="000000" w:themeColor="text1"/>
          <w:sz w:val="19"/>
          <w:szCs w:val="19"/>
        </w:rPr>
        <w:t>Home - Help 4 Homeless Veterans. (2018). Retrieved from http://www.help4homelessveterans.org/</w:t>
      </w:r>
      <w:r w:rsidRPr="5276D277">
        <w:rPr>
          <w:rFonts w:ascii="Calibri" w:eastAsia="Calibri" w:hAnsi="Calibri" w:cs="Calibri"/>
          <w:color w:val="666666"/>
          <w:sz w:val="19"/>
          <w:szCs w:val="19"/>
        </w:rPr>
        <w:t xml:space="preserve"> </w:t>
      </w:r>
    </w:p>
    <w:p w14:paraId="7063CEA1" w14:textId="1E5C6653" w:rsidR="5276D277" w:rsidRDefault="5276D277" w:rsidP="5276D277">
      <w:r w:rsidRPr="5276D277">
        <w:rPr>
          <w:rFonts w:ascii="Calibri" w:eastAsia="Calibri" w:hAnsi="Calibri" w:cs="Calibri"/>
          <w:color w:val="000000" w:themeColor="text1"/>
          <w:sz w:val="19"/>
          <w:szCs w:val="19"/>
        </w:rPr>
        <w:t>What We Do | ONCE, WE WERE SOLDIERS. (2018). Retrieved from https://owwsoldiers.co.uk/whatwedo/</w:t>
      </w:r>
      <w:r w:rsidRPr="5276D277">
        <w:rPr>
          <w:rFonts w:ascii="Calibri" w:eastAsia="Calibri" w:hAnsi="Calibri" w:cs="Calibri"/>
          <w:color w:val="666666"/>
          <w:sz w:val="19"/>
          <w:szCs w:val="19"/>
        </w:rPr>
        <w:t xml:space="preserve"> </w:t>
      </w:r>
    </w:p>
    <w:p w14:paraId="570DFEFE" w14:textId="1ADF84CA" w:rsidR="5276D277" w:rsidRDefault="5276D277" w:rsidP="5276D277">
      <w:r w:rsidRPr="5276D277">
        <w:rPr>
          <w:rFonts w:ascii="Calibri" w:eastAsia="Calibri" w:hAnsi="Calibri" w:cs="Calibri"/>
          <w:color w:val="000000" w:themeColor="text1"/>
          <w:sz w:val="19"/>
          <w:szCs w:val="19"/>
        </w:rPr>
        <w:t>News. (2018). New projects to prevent youth homelessness announced by First Minister - Government World Magazine. Retrieved from http://www.government-world.com/new-projects-to-prevent-youth-homelessness-announced-by-first-minister/</w:t>
      </w:r>
      <w:r w:rsidRPr="5276D277">
        <w:rPr>
          <w:rFonts w:ascii="Calibri" w:eastAsia="Calibri" w:hAnsi="Calibri" w:cs="Calibri"/>
          <w:color w:val="666666"/>
          <w:sz w:val="19"/>
          <w:szCs w:val="19"/>
        </w:rPr>
        <w:t xml:space="preserve"> </w:t>
      </w:r>
    </w:p>
    <w:p w14:paraId="6897749C" w14:textId="6E006A18" w:rsidR="5276D277" w:rsidRDefault="5276D277" w:rsidP="5276D277">
      <w:r w:rsidRPr="5276D277">
        <w:rPr>
          <w:rFonts w:ascii="Calibri" w:eastAsia="Calibri" w:hAnsi="Calibri" w:cs="Calibri"/>
          <w:color w:val="000000" w:themeColor="text1"/>
          <w:sz w:val="19"/>
          <w:szCs w:val="19"/>
        </w:rPr>
        <w:t>Support for homeless veterans. (2018). Retrieved from https://www.ssafa.org.uk/help-you/veterans/support-homeless-veterans</w:t>
      </w:r>
    </w:p>
    <w:p w14:paraId="103237BA" w14:textId="702ED1C9" w:rsidR="5276D277" w:rsidRDefault="5276D277" w:rsidP="5276D277">
      <w:r w:rsidRPr="5276D277">
        <w:rPr>
          <w:rFonts w:ascii="Calibri" w:eastAsia="Calibri" w:hAnsi="Calibri" w:cs="Calibri"/>
          <w:color w:val="000000" w:themeColor="text1"/>
          <w:sz w:val="19"/>
          <w:szCs w:val="19"/>
        </w:rPr>
        <w:t xml:space="preserve">Skinner, B. (1976). </w:t>
      </w:r>
      <w:r w:rsidRPr="5276D277">
        <w:rPr>
          <w:rFonts w:ascii="Calibri" w:eastAsia="Calibri" w:hAnsi="Calibri" w:cs="Calibri"/>
          <w:i/>
          <w:iCs/>
          <w:color w:val="000000" w:themeColor="text1"/>
          <w:sz w:val="19"/>
          <w:szCs w:val="19"/>
        </w:rPr>
        <w:t xml:space="preserve">About </w:t>
      </w:r>
      <w:proofErr w:type="spellStart"/>
      <w:r w:rsidRPr="5276D277">
        <w:rPr>
          <w:rFonts w:ascii="Calibri" w:eastAsia="Calibri" w:hAnsi="Calibri" w:cs="Calibri"/>
          <w:i/>
          <w:iCs/>
          <w:color w:val="000000" w:themeColor="text1"/>
          <w:sz w:val="19"/>
          <w:szCs w:val="19"/>
        </w:rPr>
        <w:t>behaviorism</w:t>
      </w:r>
      <w:proofErr w:type="spellEnd"/>
      <w:r w:rsidRPr="5276D277">
        <w:rPr>
          <w:rFonts w:ascii="Calibri" w:eastAsia="Calibri" w:hAnsi="Calibri" w:cs="Calibri"/>
          <w:color w:val="000000" w:themeColor="text1"/>
          <w:sz w:val="19"/>
          <w:szCs w:val="19"/>
        </w:rPr>
        <w:t>. New York: Vintage Books.</w:t>
      </w:r>
    </w:p>
    <w:p w14:paraId="42C0553F" w14:textId="580AD564" w:rsidR="5276D277" w:rsidRDefault="5276D277" w:rsidP="5276D277">
      <w:r w:rsidRPr="5276D277">
        <w:rPr>
          <w:rFonts w:ascii="Calibri" w:eastAsia="Calibri" w:hAnsi="Calibri" w:cs="Calibri"/>
          <w:color w:val="000000" w:themeColor="text1"/>
          <w:sz w:val="19"/>
          <w:szCs w:val="19"/>
        </w:rPr>
        <w:t>Former services personnel face "homelessness ticking time bomb" | The Big Issue. (2018). Retrieved from https://www.bigissue.com/news/former-services-personnel-face-homelessness-ticking-timebomb/</w:t>
      </w:r>
      <w:r w:rsidRPr="5276D277">
        <w:rPr>
          <w:rFonts w:ascii="Calibri" w:eastAsia="Calibri" w:hAnsi="Calibri" w:cs="Calibri"/>
          <w:color w:val="666666"/>
          <w:sz w:val="19"/>
          <w:szCs w:val="19"/>
        </w:rPr>
        <w:t xml:space="preserve"> </w:t>
      </w:r>
    </w:p>
    <w:p w14:paraId="401BFA7A" w14:textId="2B0E4712" w:rsidR="5276D277" w:rsidRDefault="5276D277" w:rsidP="5276D277"/>
    <w:sectPr w:rsidR="5276D27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CF2C34"/>
    <w:rsid w:val="00745E8F"/>
    <w:rsid w:val="00DF55CC"/>
    <w:rsid w:val="2F3CF6DA"/>
    <w:rsid w:val="3228B06E"/>
    <w:rsid w:val="38EC47F3"/>
    <w:rsid w:val="39CF2C34"/>
    <w:rsid w:val="5276D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C7EEC"/>
  <w15:chartTrackingRefBased/>
  <w15:docId w15:val="{DEF497F3-47C7-4D36-809A-DB1968985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elpforheroes.org.uk/news/2018/july/veterans-on-track-for-recovery-in-wales/" TargetMode="External"/><Relationship Id="rId4" Type="http://schemas.openxmlformats.org/officeDocument/2006/relationships/hyperlink" Target="https://www.soldiersoffthestree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2580</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2</cp:revision>
  <dcterms:created xsi:type="dcterms:W3CDTF">2018-12-03T19:43:00Z</dcterms:created>
  <dcterms:modified xsi:type="dcterms:W3CDTF">2018-12-03T19:43:00Z</dcterms:modified>
</cp:coreProperties>
</file>