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ink/ink24.xml" ContentType="application/inkml+xml"/>
  <Override PartName="/word/ink/ink25.xml" ContentType="application/inkml+xml"/>
  <Override PartName="/word/ink/ink26.xml" ContentType="application/inkml+xml"/>
  <Override PartName="/word/ink/ink27.xml" ContentType="application/inkml+xml"/>
  <Override PartName="/word/ink/ink28.xml" ContentType="application/inkml+xml"/>
  <Override PartName="/word/ink/ink29.xml" ContentType="application/inkml+xml"/>
  <Override PartName="/word/ink/ink30.xml" ContentType="application/inkml+xml"/>
  <Override PartName="/word/ink/ink31.xml" ContentType="application/inkml+xml"/>
  <Override PartName="/word/ink/ink32.xml" ContentType="application/inkml+xml"/>
  <Override PartName="/word/ink/ink33.xml" ContentType="application/inkml+xml"/>
  <Override PartName="/word/ink/ink34.xml" ContentType="application/inkml+xml"/>
  <Override PartName="/word/ink/ink35.xml" ContentType="application/inkml+xml"/>
  <Override PartName="/word/ink/ink36.xml" ContentType="application/inkml+xml"/>
  <Override PartName="/word/ink/ink37.xml" ContentType="application/inkml+xml"/>
  <Override PartName="/word/ink/ink38.xml" ContentType="application/inkml+xml"/>
  <Override PartName="/word/ink/ink39.xml" ContentType="application/inkml+xml"/>
  <Override PartName="/word/ink/ink40.xml" ContentType="application/inkml+xml"/>
  <Override PartName="/word/ink/ink41.xml" ContentType="application/inkml+xml"/>
  <Override PartName="/word/ink/ink42.xml" ContentType="application/inkml+xml"/>
  <Override PartName="/word/ink/ink43.xml" ContentType="application/inkml+xml"/>
  <Override PartName="/word/ink/ink44.xml" ContentType="application/inkml+xml"/>
  <Override PartName="/word/ink/ink45.xml" ContentType="application/inkml+xml"/>
  <Override PartName="/word/ink/ink46.xml" ContentType="application/inkml+xml"/>
  <Override PartName="/word/ink/ink47.xml" ContentType="application/inkml+xml"/>
  <Override PartName="/word/ink/ink48.xml" ContentType="application/inkml+xml"/>
  <Override PartName="/word/ink/ink49.xml" ContentType="application/inkml+xml"/>
  <Override PartName="/word/ink/ink50.xml" ContentType="application/inkml+xml"/>
  <Override PartName="/word/ink/ink51.xml" ContentType="application/inkml+xml"/>
  <Override PartName="/word/ink/ink52.xml" ContentType="application/inkml+xml"/>
  <Override PartName="/word/ink/ink53.xml" ContentType="application/inkml+xml"/>
  <Override PartName="/word/ink/ink54.xml" ContentType="application/inkml+xml"/>
  <Override PartName="/word/ink/ink55.xml" ContentType="application/inkml+xml"/>
  <Override PartName="/word/ink/ink56.xml" ContentType="application/inkml+xml"/>
  <Override PartName="/word/ink/ink57.xml" ContentType="application/inkml+xml"/>
  <Override PartName="/word/ink/ink58.xml" ContentType="application/inkml+xml"/>
  <Override PartName="/word/ink/ink59.xml" ContentType="application/inkml+xml"/>
  <Override PartName="/word/ink/ink60.xml" ContentType="application/inkml+xml"/>
  <Override PartName="/word/ink/ink61.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FF3D9F" w14:textId="046DDF6E" w:rsidR="00EC5474" w:rsidRPr="001C792E" w:rsidRDefault="001C792E">
      <w:pPr>
        <w:rPr>
          <w:rFonts w:ascii="Apple Braille" w:hAnsi="Apple Braille"/>
          <w:u w:val="single"/>
          <w:lang w:val="en-US"/>
        </w:rPr>
      </w:pPr>
      <w:r w:rsidRPr="001C792E">
        <w:rPr>
          <w:rFonts w:ascii="Apple Braille" w:hAnsi="Apple Braille"/>
          <w:u w:val="single"/>
          <w:lang w:val="en-US"/>
        </w:rPr>
        <w:t>Skills required for effective dynamic risk assessment</w:t>
      </w:r>
    </w:p>
    <w:p w14:paraId="082A58BA" w14:textId="0FB2DC1C" w:rsidR="001C792E" w:rsidRDefault="001C792E">
      <w:pPr>
        <w:rPr>
          <w:rFonts w:ascii="Cambria" w:hAnsi="Cambria"/>
          <w:lang w:val="en-US"/>
        </w:rPr>
      </w:pPr>
      <w:r>
        <w:rPr>
          <w:rFonts w:ascii="Cambria" w:hAnsi="Cambria"/>
          <w:lang w:val="en-US"/>
        </w:rPr>
        <w:t>‘Risk management is a dynamic, ongoing process of evaluating the potential for risk and determining the best methods to address those risks” ~ Van Der Smissen 1990</w:t>
      </w:r>
    </w:p>
    <w:p w14:paraId="032A6590" w14:textId="505CADD3" w:rsidR="001C792E" w:rsidRDefault="001C792E">
      <w:pPr>
        <w:rPr>
          <w:rFonts w:ascii="Cambria" w:hAnsi="Cambria"/>
          <w:lang w:val="en-US"/>
        </w:rPr>
      </w:pPr>
      <w:r>
        <w:rPr>
          <w:rFonts w:ascii="Cambria" w:hAnsi="Cambria"/>
          <w:lang w:val="en-US"/>
        </w:rPr>
        <w:t xml:space="preserve"> After doing some research into the domino theory first realized by Heinrich and then later adapted by Meyer I feel as though I have gained a practical understanding of the skills required to perform an effective dynamic risk assessment.</w:t>
      </w:r>
    </w:p>
    <w:p w14:paraId="348D346B" w14:textId="7F308E2B" w:rsidR="00C54F44" w:rsidRDefault="00C54F44">
      <w:pPr>
        <w:rPr>
          <w:rFonts w:ascii="Cambria" w:hAnsi="Cambria"/>
          <w:lang w:val="en-US"/>
        </w:rPr>
      </w:pPr>
      <w:r>
        <w:rPr>
          <w:rFonts w:ascii="Cambria" w:hAnsi="Cambria"/>
          <w:noProof/>
          <w:lang w:val="en-US"/>
        </w:rPr>
        <w:drawing>
          <wp:inline distT="0" distB="0" distL="0" distR="0" wp14:anchorId="04CB0355" wp14:editId="58C7E417">
            <wp:extent cx="3755036" cy="1215208"/>
            <wp:effectExtent l="0" t="0" r="4445" b="4445"/>
            <wp:docPr id="422658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65845" name="Picture 42265845"/>
                    <pic:cNvPicPr/>
                  </pic:nvPicPr>
                  <pic:blipFill>
                    <a:blip r:embed="rId8" cstate="print">
                      <a:extLst>
                        <a:ext uri="{28A0092B-C50C-407E-A947-70E740481C1C}">
                          <a14:useLocalDpi xmlns:a14="http://schemas.microsoft.com/office/drawing/2010/main" val="0"/>
                        </a:ext>
                      </a:extLst>
                    </a:blip>
                    <a:stretch>
                      <a:fillRect/>
                    </a:stretch>
                  </pic:blipFill>
                  <pic:spPr>
                    <a:xfrm>
                      <a:off x="0" y="0"/>
                      <a:ext cx="3804770" cy="1231303"/>
                    </a:xfrm>
                    <a:prstGeom prst="rect">
                      <a:avLst/>
                    </a:prstGeom>
                  </pic:spPr>
                </pic:pic>
              </a:graphicData>
            </a:graphic>
          </wp:inline>
        </w:drawing>
      </w:r>
    </w:p>
    <w:p w14:paraId="2EE13A6D" w14:textId="13DA2631" w:rsidR="001C792E" w:rsidRDefault="001C792E">
      <w:pPr>
        <w:rPr>
          <w:rFonts w:ascii="Cambria" w:hAnsi="Cambria"/>
          <w:lang w:val="en-US"/>
        </w:rPr>
      </w:pPr>
      <w:r>
        <w:rPr>
          <w:rFonts w:ascii="Cambria" w:hAnsi="Cambria"/>
          <w:lang w:val="en-US"/>
        </w:rPr>
        <w:t xml:space="preserve">The first stage of the theory recognizes the </w:t>
      </w:r>
      <w:r w:rsidR="00E02E3A">
        <w:rPr>
          <w:rFonts w:ascii="Cambria" w:hAnsi="Cambria"/>
          <w:lang w:val="en-US"/>
        </w:rPr>
        <w:t>environment in which the activity is taking place such as weather, conditions, food and rest, ideally as specialists in outdoor adventure we want to understand and in some regards have a certain amount of control over each stage or if you like “domino” and so the first step to make effective decisions would be to have an understanding of the environment in which you are operating.</w:t>
      </w:r>
    </w:p>
    <w:p w14:paraId="22056099" w14:textId="575ADCBF" w:rsidR="00E02E3A" w:rsidRDefault="00E02E3A">
      <w:pPr>
        <w:rPr>
          <w:rFonts w:ascii="Cambria" w:hAnsi="Cambria"/>
          <w:lang w:val="en-US"/>
        </w:rPr>
      </w:pPr>
      <w:r>
        <w:rPr>
          <w:rFonts w:ascii="Cambria" w:hAnsi="Cambria"/>
          <w:lang w:val="en-US"/>
        </w:rPr>
        <w:t>Stage two comprises of defects of the person like lack of skill, knowledge etc... In this situation knowing the people or kind of people you are operating with either fellow outdoor leaders or clients would be essential to complete an effective dynamic risk assessment, knowing and understanding other’s strengths and weakness will allow you to make informed decisions that better impact the group.</w:t>
      </w:r>
    </w:p>
    <w:p w14:paraId="71382438" w14:textId="51C8A631" w:rsidR="00E02E3A" w:rsidRDefault="00C81CD7">
      <w:pPr>
        <w:rPr>
          <w:rFonts w:ascii="Cambria" w:hAnsi="Cambria"/>
          <w:lang w:val="en-US"/>
        </w:rPr>
      </w:pPr>
      <w:r>
        <w:rPr>
          <w:rFonts w:ascii="Cambria" w:hAnsi="Cambria"/>
          <w:lang w:val="en-US"/>
        </w:rPr>
        <w:t>Stage three refers to unsafe behaviors or conditions but by good knowledge, understanding and experience being applied to stage one and two we mitigate the potential for harm caused by stage three and in doing so hope to decrease the likelihood of reaching stage four and five, accident and injury.</w:t>
      </w:r>
    </w:p>
    <w:p w14:paraId="5A245053" w14:textId="31EE3CC7" w:rsidR="00C54F44" w:rsidRDefault="00C54F44">
      <w:pPr>
        <w:rPr>
          <w:rFonts w:ascii="Cambria" w:hAnsi="Cambria"/>
          <w:lang w:val="en-US"/>
        </w:rPr>
      </w:pPr>
      <w:r>
        <w:rPr>
          <w:rFonts w:ascii="Cambria" w:hAnsi="Cambria"/>
          <w:noProof/>
          <w:lang w:val="en-US"/>
        </w:rPr>
        <w:drawing>
          <wp:inline distT="0" distB="0" distL="0" distR="0" wp14:anchorId="1B9E5CA3" wp14:editId="5072A244">
            <wp:extent cx="3447738" cy="1094369"/>
            <wp:effectExtent l="0" t="0" r="0" b="0"/>
            <wp:docPr id="148812502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8125028" name="Picture 1488125028"/>
                    <pic:cNvPicPr/>
                  </pic:nvPicPr>
                  <pic:blipFill>
                    <a:blip r:embed="rId9" cstate="print">
                      <a:extLst>
                        <a:ext uri="{28A0092B-C50C-407E-A947-70E740481C1C}">
                          <a14:useLocalDpi xmlns:a14="http://schemas.microsoft.com/office/drawing/2010/main" val="0"/>
                        </a:ext>
                      </a:extLst>
                    </a:blip>
                    <a:stretch>
                      <a:fillRect/>
                    </a:stretch>
                  </pic:blipFill>
                  <pic:spPr>
                    <a:xfrm>
                      <a:off x="0" y="0"/>
                      <a:ext cx="3559955" cy="1129989"/>
                    </a:xfrm>
                    <a:prstGeom prst="rect">
                      <a:avLst/>
                    </a:prstGeom>
                  </pic:spPr>
                </pic:pic>
              </a:graphicData>
            </a:graphic>
          </wp:inline>
        </w:drawing>
      </w:r>
    </w:p>
    <w:p w14:paraId="7DEA277B" w14:textId="77777777" w:rsidR="00C54F44" w:rsidRDefault="00C54F44">
      <w:pPr>
        <w:rPr>
          <w:rFonts w:ascii="Cambria" w:hAnsi="Cambria"/>
          <w:lang w:val="en-US"/>
        </w:rPr>
      </w:pPr>
    </w:p>
    <w:p w14:paraId="26746A40" w14:textId="296066BC" w:rsidR="00C81CD7" w:rsidRDefault="00C81CD7">
      <w:pPr>
        <w:rPr>
          <w:rFonts w:ascii="Cambria" w:hAnsi="Cambria"/>
          <w:lang w:val="en-US"/>
        </w:rPr>
      </w:pPr>
      <w:r>
        <w:rPr>
          <w:rFonts w:ascii="Cambria" w:hAnsi="Cambria"/>
          <w:lang w:val="en-US"/>
        </w:rPr>
        <w:t>Having a well-developed understanding of both subjective and object</w:t>
      </w:r>
      <w:r w:rsidR="00C54F44">
        <w:rPr>
          <w:rFonts w:ascii="Cambria" w:hAnsi="Cambria"/>
          <w:lang w:val="en-US"/>
        </w:rPr>
        <w:t>ive</w:t>
      </w:r>
      <w:r>
        <w:rPr>
          <w:rFonts w:ascii="Cambria" w:hAnsi="Cambria"/>
          <w:lang w:val="en-US"/>
        </w:rPr>
        <w:t xml:space="preserve"> factors is essential to effective dynamic risk assessment, ensuring adequate preparation to properly mitigate the objective factors and hopefully limit the need for dynamic risk assessment </w:t>
      </w:r>
      <w:r w:rsidR="00C54F44">
        <w:rPr>
          <w:rFonts w:ascii="Cambria" w:hAnsi="Cambria"/>
          <w:lang w:val="en-US"/>
        </w:rPr>
        <w:t>and making effective decisions backed up by knowledge and experience will help to mitigate the subjective factors there by limiting the accident potential where the two overlap.</w:t>
      </w:r>
    </w:p>
    <w:p w14:paraId="5E3D9415" w14:textId="56E4C029" w:rsidR="00C54F44" w:rsidRPr="00445A1F" w:rsidRDefault="00FE23BC">
      <w:pPr>
        <w:rPr>
          <w:rFonts w:ascii="Cambria" w:hAnsi="Cambria"/>
          <w:u w:val="single"/>
          <w:lang w:val="en-US"/>
        </w:rPr>
      </w:pPr>
      <w:r w:rsidRPr="00445A1F">
        <w:rPr>
          <w:rFonts w:ascii="Cambria" w:hAnsi="Cambria"/>
          <w:u w:val="single"/>
          <w:lang w:val="en-US"/>
        </w:rPr>
        <w:lastRenderedPageBreak/>
        <w:t xml:space="preserve">Site specific risk </w:t>
      </w:r>
      <w:r w:rsidR="00445A1F" w:rsidRPr="00445A1F">
        <w:rPr>
          <w:rFonts w:ascii="Cambria" w:hAnsi="Cambria"/>
          <w:u w:val="single"/>
          <w:lang w:val="en-US"/>
        </w:rPr>
        <w:t>assessment</w:t>
      </w:r>
    </w:p>
    <w:p w14:paraId="5B23BB05" w14:textId="6AA5F922" w:rsidR="00445A1F" w:rsidRDefault="005466C0">
      <w:pPr>
        <w:rPr>
          <w:rFonts w:ascii="Cambria" w:hAnsi="Cambria"/>
          <w:lang w:val="en-US"/>
        </w:rPr>
      </w:pPr>
      <w:r>
        <w:rPr>
          <w:rFonts w:ascii="Cambria" w:hAnsi="Cambria"/>
          <w:lang w:val="en-US"/>
        </w:rPr>
        <w:t>Date created</w:t>
      </w:r>
      <w:r w:rsidR="00014481">
        <w:rPr>
          <w:rFonts w:ascii="Cambria" w:hAnsi="Cambria"/>
          <w:lang w:val="en-US"/>
        </w:rPr>
        <w:t>: 20/02/26</w:t>
      </w:r>
    </w:p>
    <w:p w14:paraId="2787EA84" w14:textId="4DE427C7" w:rsidR="00014481" w:rsidRDefault="00014481">
      <w:pPr>
        <w:rPr>
          <w:rFonts w:ascii="Cambria" w:hAnsi="Cambria"/>
          <w:lang w:val="en-US"/>
        </w:rPr>
      </w:pPr>
      <w:r>
        <w:rPr>
          <w:rFonts w:ascii="Cambria" w:hAnsi="Cambria"/>
          <w:lang w:val="en-US"/>
        </w:rPr>
        <w:t>Site name: Long strand Beach</w:t>
      </w:r>
    </w:p>
    <w:p w14:paraId="5B36D943" w14:textId="3B07DA6D" w:rsidR="00014481" w:rsidRDefault="00014481" w:rsidP="00014481">
      <w:pPr>
        <w:rPr>
          <w:rFonts w:ascii="Cambria" w:hAnsi="Cambria"/>
          <w:lang w:val="en-US"/>
        </w:rPr>
      </w:pPr>
      <w:r>
        <w:rPr>
          <w:rFonts w:ascii="Cambria" w:hAnsi="Cambria"/>
          <w:lang w:val="en-US"/>
        </w:rPr>
        <w:t xml:space="preserve">Site Location: </w:t>
      </w:r>
      <w:r w:rsidRPr="00014481">
        <w:rPr>
          <w:rFonts w:ascii="Cambria" w:hAnsi="Cambria"/>
          <w:lang w:val="en-US"/>
        </w:rPr>
        <w:t>Castlefreke</w:t>
      </w:r>
      <w:r>
        <w:rPr>
          <w:rFonts w:ascii="Cambria" w:hAnsi="Cambria"/>
          <w:lang w:val="en-US"/>
        </w:rPr>
        <w:t xml:space="preserve">, </w:t>
      </w:r>
      <w:r w:rsidRPr="00014481">
        <w:rPr>
          <w:rFonts w:ascii="Cambria" w:hAnsi="Cambria"/>
          <w:lang w:val="en-US"/>
        </w:rPr>
        <w:t>Clonakilty</w:t>
      </w:r>
      <w:r>
        <w:rPr>
          <w:rFonts w:ascii="Cambria" w:hAnsi="Cambria"/>
          <w:lang w:val="en-US"/>
        </w:rPr>
        <w:t xml:space="preserve">, </w:t>
      </w:r>
      <w:r w:rsidRPr="00014481">
        <w:rPr>
          <w:rFonts w:ascii="Cambria" w:hAnsi="Cambria"/>
          <w:lang w:val="en-US"/>
        </w:rPr>
        <w:t>Co. Cork</w:t>
      </w:r>
      <w:r>
        <w:rPr>
          <w:rFonts w:ascii="Cambria" w:hAnsi="Cambria"/>
          <w:lang w:val="en-US"/>
        </w:rPr>
        <w:t xml:space="preserve">, </w:t>
      </w:r>
      <w:r w:rsidRPr="00014481">
        <w:rPr>
          <w:rFonts w:ascii="Cambria" w:hAnsi="Cambria"/>
          <w:lang w:val="en-US"/>
        </w:rPr>
        <w:t>P85 YD77</w:t>
      </w:r>
      <w:r>
        <w:rPr>
          <w:rFonts w:ascii="Cambria" w:hAnsi="Cambria"/>
          <w:lang w:val="en-US"/>
        </w:rPr>
        <w:t xml:space="preserve">, </w:t>
      </w:r>
      <w:r w:rsidRPr="00014481">
        <w:rPr>
          <w:rFonts w:ascii="Cambria" w:hAnsi="Cambria"/>
          <w:lang w:val="en-US"/>
        </w:rPr>
        <w:t>Ireland</w:t>
      </w:r>
      <w:r w:rsidR="00765C4C">
        <w:rPr>
          <w:rFonts w:ascii="Cambria" w:hAnsi="Cambria"/>
          <w:lang w:val="en-US"/>
        </w:rPr>
        <w:t xml:space="preserve">. </w:t>
      </w:r>
      <w:r w:rsidR="00FE61F8">
        <w:rPr>
          <w:rFonts w:ascii="Cambria" w:hAnsi="Cambria"/>
          <w:lang w:val="en-US"/>
        </w:rPr>
        <w:t xml:space="preserve">/// </w:t>
      </w:r>
      <w:proofErr w:type="gramStart"/>
      <w:r w:rsidR="00A544C9">
        <w:rPr>
          <w:rFonts w:ascii="Cambria" w:hAnsi="Cambria"/>
          <w:lang w:val="en-US"/>
        </w:rPr>
        <w:t>s</w:t>
      </w:r>
      <w:r w:rsidR="006A323A">
        <w:rPr>
          <w:rFonts w:ascii="Cambria" w:hAnsi="Cambria"/>
          <w:lang w:val="en-US"/>
        </w:rPr>
        <w:t>ugared.fascination</w:t>
      </w:r>
      <w:proofErr w:type="gramEnd"/>
      <w:r w:rsidR="006A323A">
        <w:rPr>
          <w:rFonts w:ascii="Cambria" w:hAnsi="Cambria"/>
          <w:lang w:val="en-US"/>
        </w:rPr>
        <w:t>.mourns</w:t>
      </w:r>
    </w:p>
    <w:p w14:paraId="72EBE7A2" w14:textId="7054B426" w:rsidR="00014481" w:rsidRDefault="00014481">
      <w:pPr>
        <w:rPr>
          <w:rFonts w:ascii="Cambria" w:hAnsi="Cambria"/>
          <w:lang w:val="en-US"/>
        </w:rPr>
      </w:pPr>
      <w:r>
        <w:rPr>
          <w:rFonts w:ascii="Cambria" w:hAnsi="Cambria"/>
          <w:lang w:val="en-US"/>
        </w:rPr>
        <w:t>Site type: Beach/Coastal area</w:t>
      </w:r>
    </w:p>
    <w:p w14:paraId="3E1962F1" w14:textId="41DC53BB" w:rsidR="00014481" w:rsidRPr="005466C0" w:rsidRDefault="003967A5">
      <w:pPr>
        <w:rPr>
          <w:rFonts w:ascii="Cambria" w:hAnsi="Cambria"/>
          <w:lang w:val="en-US"/>
        </w:rPr>
      </w:pPr>
      <w:r>
        <w:rPr>
          <w:rFonts w:ascii="Cambria" w:hAnsi="Cambria"/>
          <w:lang w:val="en-US"/>
        </w:rPr>
        <w:t>Environmental conditions:</w:t>
      </w:r>
      <w:r w:rsidR="0012288C">
        <w:rPr>
          <w:rFonts w:ascii="Cambria" w:hAnsi="Cambria"/>
          <w:lang w:val="en-US"/>
        </w:rPr>
        <w:t xml:space="preserve"> Water, Sand,</w:t>
      </w:r>
      <w:r w:rsidR="00765C4C">
        <w:rPr>
          <w:rFonts w:ascii="Cambria" w:hAnsi="Cambria"/>
          <w:lang w:val="en-US"/>
        </w:rPr>
        <w:t xml:space="preserve"> Dunes,</w:t>
      </w:r>
      <w:r w:rsidR="0012288C">
        <w:rPr>
          <w:rFonts w:ascii="Cambria" w:hAnsi="Cambria"/>
          <w:lang w:val="en-US"/>
        </w:rPr>
        <w:t xml:space="preserve"> Variable temperature, Variable tides, </w:t>
      </w:r>
      <w:r w:rsidR="00765C4C">
        <w:rPr>
          <w:rFonts w:ascii="Cambria" w:hAnsi="Cambria"/>
          <w:lang w:val="en-US"/>
        </w:rPr>
        <w:t xml:space="preserve">Variable </w:t>
      </w:r>
      <w:r w:rsidR="0012288C">
        <w:rPr>
          <w:rFonts w:ascii="Cambria" w:hAnsi="Cambria"/>
          <w:lang w:val="en-US"/>
        </w:rPr>
        <w:t>wave conditions,</w:t>
      </w:r>
      <w:r>
        <w:rPr>
          <w:rFonts w:ascii="Cambria" w:hAnsi="Cambria"/>
          <w:lang w:val="en-US"/>
        </w:rPr>
        <w:t xml:space="preserve"> </w:t>
      </w:r>
    </w:p>
    <w:p w14:paraId="70C44D8D" w14:textId="446C64E9" w:rsidR="00C81CD7" w:rsidRDefault="00765C4C">
      <w:pPr>
        <w:rPr>
          <w:rFonts w:ascii="Cambria" w:hAnsi="Cambria"/>
          <w:lang w:val="en-US"/>
        </w:rPr>
      </w:pPr>
      <w:r>
        <w:rPr>
          <w:rFonts w:ascii="Cambria" w:hAnsi="Cambria"/>
          <w:lang w:val="en-US"/>
        </w:rPr>
        <w:t>Accessibility: Parking at either of the beach accessible from a main road.</w:t>
      </w:r>
    </w:p>
    <w:p w14:paraId="69239E01" w14:textId="773278A2" w:rsidR="00E02E3A" w:rsidRDefault="00A55F80">
      <w:pPr>
        <w:rPr>
          <w:rFonts w:ascii="Cambria" w:hAnsi="Cambria"/>
          <w:lang w:val="en-US"/>
        </w:rPr>
      </w:pPr>
      <w:r>
        <w:rPr>
          <w:rFonts w:ascii="Cambria" w:hAnsi="Cambria"/>
          <w:noProof/>
          <w:lang w:val="en-US"/>
        </w:rPr>
        <mc:AlternateContent>
          <mc:Choice Requires="wpi">
            <w:drawing>
              <wp:anchor distT="0" distB="0" distL="114300" distR="114300" simplePos="0" relativeHeight="251884544" behindDoc="0" locked="0" layoutInCell="1" allowOverlap="1" wp14:anchorId="664AE6FF" wp14:editId="3DD88872">
                <wp:simplePos x="0" y="0"/>
                <wp:positionH relativeFrom="column">
                  <wp:posOffset>5705029</wp:posOffset>
                </wp:positionH>
                <wp:positionV relativeFrom="paragraph">
                  <wp:posOffset>76883</wp:posOffset>
                </wp:positionV>
                <wp:extent cx="96840" cy="110160"/>
                <wp:effectExtent l="38100" t="38100" r="0" b="42545"/>
                <wp:wrapNone/>
                <wp:docPr id="935424934" name="Ink 242"/>
                <wp:cNvGraphicFramePr/>
                <a:graphic xmlns:a="http://schemas.openxmlformats.org/drawingml/2006/main">
                  <a:graphicData uri="http://schemas.microsoft.com/office/word/2010/wordprocessingInk">
                    <w14:contentPart bwMode="auto" r:id="rId10">
                      <w14:nvContentPartPr>
                        <w14:cNvContentPartPr/>
                      </w14:nvContentPartPr>
                      <w14:xfrm>
                        <a:off x="0" y="0"/>
                        <a:ext cx="96840" cy="110160"/>
                      </w14:xfrm>
                    </w14:contentPart>
                  </a:graphicData>
                </a:graphic>
              </wp:anchor>
            </w:drawing>
          </mc:Choice>
          <mc:Fallback>
            <w:pict>
              <v:shapetype w14:anchorId="0D4880F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42" o:spid="_x0000_s1026" type="#_x0000_t75" style="position:absolute;margin-left:448.5pt;margin-top:5.35pt;width:9.05pt;height:10.05pt;z-index:2518845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">
                <v:imagedata r:id="rId11" o:title=""/>
              </v:shape>
            </w:pict>
          </mc:Fallback>
        </mc:AlternateContent>
      </w:r>
      <w:r>
        <w:rPr>
          <w:rFonts w:ascii="Cambria" w:hAnsi="Cambria"/>
          <w:noProof/>
          <w:lang w:val="en-US"/>
        </w:rPr>
        <mc:AlternateContent>
          <mc:Choice Requires="wpi">
            <w:drawing>
              <wp:anchor distT="0" distB="0" distL="114300" distR="114300" simplePos="0" relativeHeight="251883520" behindDoc="0" locked="0" layoutInCell="1" allowOverlap="1" wp14:anchorId="15A5F448" wp14:editId="3F096CB7">
                <wp:simplePos x="0" y="0"/>
                <wp:positionH relativeFrom="column">
                  <wp:posOffset>4677410</wp:posOffset>
                </wp:positionH>
                <wp:positionV relativeFrom="paragraph">
                  <wp:posOffset>75565</wp:posOffset>
                </wp:positionV>
                <wp:extent cx="958850" cy="118745"/>
                <wp:effectExtent l="38100" t="38100" r="6350" b="46355"/>
                <wp:wrapNone/>
                <wp:docPr id="1012679379" name="Ink 241"/>
                <wp:cNvGraphicFramePr/>
                <a:graphic xmlns:a="http://schemas.openxmlformats.org/drawingml/2006/main">
                  <a:graphicData uri="http://schemas.microsoft.com/office/word/2010/wordprocessingInk">
                    <w14:contentPart bwMode="auto" r:id="rId12">
                      <w14:nvContentPartPr>
                        <w14:cNvContentPartPr/>
                      </w14:nvContentPartPr>
                      <w14:xfrm>
                        <a:off x="0" y="0"/>
                        <a:ext cx="958850" cy="118745"/>
                      </w14:xfrm>
                    </w14:contentPart>
                  </a:graphicData>
                </a:graphic>
              </wp:anchor>
            </w:drawing>
          </mc:Choice>
          <mc:Fallback>
            <w:pict>
              <v:shape w14:anchorId="4E7F56D1" id="Ink 241" o:spid="_x0000_s1026" type="#_x0000_t75" style="position:absolute;margin-left:367.6pt;margin-top:5.25pt;width:76.9pt;height:10.75pt;z-index:2518835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">
                <v:imagedata r:id="rId13" o:title=""/>
              </v:shape>
            </w:pict>
          </mc:Fallback>
        </mc:AlternateContent>
      </w:r>
      <w:r>
        <w:rPr>
          <w:rFonts w:ascii="Cambria" w:hAnsi="Cambria"/>
          <w:noProof/>
          <w:lang w:val="en-US"/>
        </w:rPr>
        <mc:AlternateContent>
          <mc:Choice Requires="wpi">
            <w:drawing>
              <wp:anchor distT="0" distB="0" distL="114300" distR="114300" simplePos="0" relativeHeight="251867136" behindDoc="0" locked="0" layoutInCell="1" allowOverlap="1" wp14:anchorId="3DF7225A" wp14:editId="32D23176">
                <wp:simplePos x="0" y="0"/>
                <wp:positionH relativeFrom="column">
                  <wp:posOffset>4205605</wp:posOffset>
                </wp:positionH>
                <wp:positionV relativeFrom="paragraph">
                  <wp:posOffset>86995</wp:posOffset>
                </wp:positionV>
                <wp:extent cx="394980" cy="113665"/>
                <wp:effectExtent l="38100" t="38100" r="0" b="38735"/>
                <wp:wrapNone/>
                <wp:docPr id="412576938" name="Ink 225"/>
                <wp:cNvGraphicFramePr/>
                <a:graphic xmlns:a="http://schemas.openxmlformats.org/drawingml/2006/main">
                  <a:graphicData uri="http://schemas.microsoft.com/office/word/2010/wordprocessingInk">
                    <w14:contentPart bwMode="auto" r:id="rId14">
                      <w14:nvContentPartPr>
                        <w14:cNvContentPartPr/>
                      </w14:nvContentPartPr>
                      <w14:xfrm>
                        <a:off x="0" y="0"/>
                        <a:ext cx="394980" cy="113665"/>
                      </w14:xfrm>
                    </w14:contentPart>
                  </a:graphicData>
                </a:graphic>
              </wp:anchor>
            </w:drawing>
          </mc:Choice>
          <mc:Fallback>
            <w:pict>
              <v:shape w14:anchorId="085A958D" id="Ink 225" o:spid="_x0000_s1026" type="#_x0000_t75" style="position:absolute;margin-left:330.45pt;margin-top:6.15pt;width:32.5pt;height:10.35pt;z-index:2518671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">
                <v:imagedata r:id="rId15" o:title=""/>
              </v:shape>
            </w:pict>
          </mc:Fallback>
        </mc:AlternateContent>
      </w:r>
      <w:r>
        <w:rPr>
          <w:rFonts w:ascii="Cambria" w:hAnsi="Cambria"/>
          <w:noProof/>
          <w:lang w:val="en-US"/>
        </w:rPr>
        <mc:AlternateContent>
          <mc:Choice Requires="wpi">
            <w:drawing>
              <wp:anchor distT="0" distB="0" distL="114300" distR="114300" simplePos="0" relativeHeight="251860992" behindDoc="0" locked="0" layoutInCell="1" allowOverlap="1" wp14:anchorId="1E65F90B" wp14:editId="07A394F7">
                <wp:simplePos x="0" y="0"/>
                <wp:positionH relativeFrom="column">
                  <wp:posOffset>4531429</wp:posOffset>
                </wp:positionH>
                <wp:positionV relativeFrom="paragraph">
                  <wp:posOffset>310690</wp:posOffset>
                </wp:positionV>
                <wp:extent cx="979920" cy="425160"/>
                <wp:effectExtent l="0" t="38100" r="10795" b="45085"/>
                <wp:wrapNone/>
                <wp:docPr id="2032932709" name="Ink 219"/>
                <wp:cNvGraphicFramePr/>
                <a:graphic xmlns:a="http://schemas.openxmlformats.org/drawingml/2006/main">
                  <a:graphicData uri="http://schemas.microsoft.com/office/word/2010/wordprocessingInk">
                    <w14:contentPart bwMode="auto" r:id="rId16">
                      <w14:nvContentPartPr>
                        <w14:cNvContentPartPr/>
                      </w14:nvContentPartPr>
                      <w14:xfrm>
                        <a:off x="0" y="0"/>
                        <a:ext cx="979920" cy="425160"/>
                      </w14:xfrm>
                    </w14:contentPart>
                  </a:graphicData>
                </a:graphic>
              </wp:anchor>
            </w:drawing>
          </mc:Choice>
          <mc:Fallback>
            <w:pict>
              <v:shape w14:anchorId="50C0A076" id="Ink 219" o:spid="_x0000_s1026" type="#_x0000_t75" style="position:absolute;margin-left:356.1pt;margin-top:23.75pt;width:78.55pt;height:34.9pt;z-index:2518609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">
                <v:imagedata r:id="rId17" o:title=""/>
              </v:shape>
            </w:pict>
          </mc:Fallback>
        </mc:AlternateContent>
      </w:r>
      <w:r w:rsidR="004B3B97">
        <w:rPr>
          <w:rFonts w:ascii="Cambria" w:hAnsi="Cambria"/>
          <w:noProof/>
          <w:lang w:val="en-US"/>
        </w:rPr>
        <mc:AlternateContent>
          <mc:Choice Requires="wpi">
            <w:drawing>
              <wp:anchor distT="0" distB="0" distL="114300" distR="114300" simplePos="0" relativeHeight="251854848" behindDoc="0" locked="0" layoutInCell="1" allowOverlap="1" wp14:anchorId="4425B98F" wp14:editId="230EA4C2">
                <wp:simplePos x="0" y="0"/>
                <wp:positionH relativeFrom="column">
                  <wp:posOffset>1275715</wp:posOffset>
                </wp:positionH>
                <wp:positionV relativeFrom="paragraph">
                  <wp:posOffset>1409065</wp:posOffset>
                </wp:positionV>
                <wp:extent cx="406400" cy="154305"/>
                <wp:effectExtent l="38100" t="38100" r="50800" b="36195"/>
                <wp:wrapNone/>
                <wp:docPr id="991374496" name="Ink 213"/>
                <wp:cNvGraphicFramePr/>
                <a:graphic xmlns:a="http://schemas.openxmlformats.org/drawingml/2006/main">
                  <a:graphicData uri="http://schemas.microsoft.com/office/word/2010/wordprocessingInk">
                    <w14:contentPart bwMode="auto" r:id="rId18">
                      <w14:nvContentPartPr>
                        <w14:cNvContentPartPr/>
                      </w14:nvContentPartPr>
                      <w14:xfrm>
                        <a:off x="0" y="0"/>
                        <a:ext cx="406400" cy="154305"/>
                      </w14:xfrm>
                    </w14:contentPart>
                  </a:graphicData>
                </a:graphic>
              </wp:anchor>
            </w:drawing>
          </mc:Choice>
          <mc:Fallback>
            <w:pict>
              <v:shape w14:anchorId="05767F50" id="Ink 213" o:spid="_x0000_s1026" type="#_x0000_t75" style="position:absolute;margin-left:99.75pt;margin-top:110.25pt;width:33.4pt;height:13.55pt;z-index:2518548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">
                <v:imagedata r:id="rId19" o:title=""/>
              </v:shape>
            </w:pict>
          </mc:Fallback>
        </mc:AlternateContent>
      </w:r>
      <w:r w:rsidR="004B3B97">
        <w:rPr>
          <w:rFonts w:ascii="Cambria" w:hAnsi="Cambria"/>
          <w:noProof/>
          <w:lang w:val="en-US"/>
        </w:rPr>
        <mc:AlternateContent>
          <mc:Choice Requires="wpi">
            <w:drawing>
              <wp:anchor distT="0" distB="0" distL="114300" distR="114300" simplePos="0" relativeHeight="251844608" behindDoc="0" locked="0" layoutInCell="1" allowOverlap="1" wp14:anchorId="4D4FCEF9" wp14:editId="79A1EC87">
                <wp:simplePos x="0" y="0"/>
                <wp:positionH relativeFrom="column">
                  <wp:posOffset>1147259</wp:posOffset>
                </wp:positionH>
                <wp:positionV relativeFrom="paragraph">
                  <wp:posOffset>1378223</wp:posOffset>
                </wp:positionV>
                <wp:extent cx="97920" cy="88200"/>
                <wp:effectExtent l="38100" t="38100" r="16510" b="39370"/>
                <wp:wrapNone/>
                <wp:docPr id="1602113731" name="Ink 203"/>
                <wp:cNvGraphicFramePr/>
                <a:graphic xmlns:a="http://schemas.openxmlformats.org/drawingml/2006/main">
                  <a:graphicData uri="http://schemas.microsoft.com/office/word/2010/wordprocessingInk">
                    <w14:contentPart bwMode="auto" r:id="rId20">
                      <w14:nvContentPartPr>
                        <w14:cNvContentPartPr/>
                      </w14:nvContentPartPr>
                      <w14:xfrm>
                        <a:off x="0" y="0"/>
                        <a:ext cx="97920" cy="88200"/>
                      </w14:xfrm>
                    </w14:contentPart>
                  </a:graphicData>
                </a:graphic>
              </wp:anchor>
            </w:drawing>
          </mc:Choice>
          <mc:Fallback>
            <w:pict>
              <v:shape w14:anchorId="3620FF57" id="Ink 203" o:spid="_x0000_s1026" type="#_x0000_t75" style="position:absolute;margin-left:89.65pt;margin-top:107.8pt;width:9.1pt;height:8.4pt;z-index:2518446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">
                <v:imagedata r:id="rId21" o:title=""/>
              </v:shape>
            </w:pict>
          </mc:Fallback>
        </mc:AlternateContent>
      </w:r>
      <w:r w:rsidR="004B3B97">
        <w:rPr>
          <w:rFonts w:ascii="Cambria" w:hAnsi="Cambria"/>
          <w:noProof/>
          <w:lang w:val="en-US"/>
        </w:rPr>
        <mc:AlternateContent>
          <mc:Choice Requires="wpi">
            <w:drawing>
              <wp:anchor distT="0" distB="0" distL="114300" distR="114300" simplePos="0" relativeHeight="251843584" behindDoc="0" locked="0" layoutInCell="1" allowOverlap="1" wp14:anchorId="0E356F9D" wp14:editId="338799A1">
                <wp:simplePos x="0" y="0"/>
                <wp:positionH relativeFrom="column">
                  <wp:posOffset>1110179</wp:posOffset>
                </wp:positionH>
                <wp:positionV relativeFrom="paragraph">
                  <wp:posOffset>1319903</wp:posOffset>
                </wp:positionV>
                <wp:extent cx="662760" cy="118800"/>
                <wp:effectExtent l="0" t="38100" r="36195" b="46355"/>
                <wp:wrapNone/>
                <wp:docPr id="1822358532" name="Ink 201"/>
                <wp:cNvGraphicFramePr/>
                <a:graphic xmlns:a="http://schemas.openxmlformats.org/drawingml/2006/main">
                  <a:graphicData uri="http://schemas.microsoft.com/office/word/2010/wordprocessingInk">
                    <w14:contentPart bwMode="auto" r:id="rId22">
                      <w14:nvContentPartPr>
                        <w14:cNvContentPartPr/>
                      </w14:nvContentPartPr>
                      <w14:xfrm>
                        <a:off x="0" y="0"/>
                        <a:ext cx="662760" cy="118800"/>
                      </w14:xfrm>
                    </w14:contentPart>
                  </a:graphicData>
                </a:graphic>
              </wp:anchor>
            </w:drawing>
          </mc:Choice>
          <mc:Fallback>
            <w:pict>
              <v:shape w14:anchorId="6BB2AA7D" id="Ink 201" o:spid="_x0000_s1026" type="#_x0000_t75" style="position:absolute;margin-left:86.7pt;margin-top:103.25pt;width:53.6pt;height:10.75pt;z-index:2518435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">
                <v:imagedata r:id="rId23" o:title=""/>
              </v:shape>
            </w:pict>
          </mc:Fallback>
        </mc:AlternateContent>
      </w:r>
      <w:r w:rsidR="004B3B97">
        <w:rPr>
          <w:rFonts w:ascii="Cambria" w:hAnsi="Cambria"/>
          <w:noProof/>
          <w:lang w:val="en-US"/>
        </w:rPr>
        <mc:AlternateContent>
          <mc:Choice Requires="wpi">
            <w:drawing>
              <wp:anchor distT="0" distB="0" distL="114300" distR="114300" simplePos="0" relativeHeight="251842560" behindDoc="0" locked="0" layoutInCell="1" allowOverlap="1" wp14:anchorId="60075BEF" wp14:editId="2FF90953">
                <wp:simplePos x="0" y="0"/>
                <wp:positionH relativeFrom="column">
                  <wp:posOffset>1378585</wp:posOffset>
                </wp:positionH>
                <wp:positionV relativeFrom="paragraph">
                  <wp:posOffset>2397125</wp:posOffset>
                </wp:positionV>
                <wp:extent cx="4009390" cy="636995"/>
                <wp:effectExtent l="38100" t="38100" r="0" b="36195"/>
                <wp:wrapNone/>
                <wp:docPr id="105197797" name="Ink 200"/>
                <wp:cNvGraphicFramePr/>
                <a:graphic xmlns:a="http://schemas.openxmlformats.org/drawingml/2006/main">
                  <a:graphicData uri="http://schemas.microsoft.com/office/word/2010/wordprocessingInk">
                    <w14:contentPart bwMode="auto" r:id="rId24">
                      <w14:nvContentPartPr>
                        <w14:cNvContentPartPr/>
                      </w14:nvContentPartPr>
                      <w14:xfrm>
                        <a:off x="0" y="0"/>
                        <a:ext cx="4009390" cy="636995"/>
                      </w14:xfrm>
                    </w14:contentPart>
                  </a:graphicData>
                </a:graphic>
              </wp:anchor>
            </w:drawing>
          </mc:Choice>
          <mc:Fallback>
            <w:pict>
              <v:shape w14:anchorId="1A19044F" id="Ink 200" o:spid="_x0000_s1026" type="#_x0000_t75" style="position:absolute;margin-left:107.85pt;margin-top:188.05pt;width:317.1pt;height:51.55pt;z-index:2518425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">
                <v:imagedata r:id="rId25" o:title=""/>
              </v:shape>
            </w:pict>
          </mc:Fallback>
        </mc:AlternateContent>
      </w:r>
      <w:r w:rsidR="004B3B97">
        <w:rPr>
          <w:rFonts w:ascii="Cambria" w:hAnsi="Cambria"/>
          <w:noProof/>
          <w:lang w:val="en-US"/>
        </w:rPr>
        <mc:AlternateContent>
          <mc:Choice Requires="wpi">
            <w:drawing>
              <wp:anchor distT="0" distB="0" distL="114300" distR="114300" simplePos="0" relativeHeight="251817984" behindDoc="0" locked="0" layoutInCell="1" allowOverlap="1" wp14:anchorId="1ED28201" wp14:editId="41F52F48">
                <wp:simplePos x="0" y="0"/>
                <wp:positionH relativeFrom="column">
                  <wp:posOffset>6008295</wp:posOffset>
                </wp:positionH>
                <wp:positionV relativeFrom="paragraph">
                  <wp:posOffset>1114762</wp:posOffset>
                </wp:positionV>
                <wp:extent cx="376920" cy="761760"/>
                <wp:effectExtent l="25400" t="38100" r="0" b="38735"/>
                <wp:wrapNone/>
                <wp:docPr id="1199781251" name="Ink 176"/>
                <wp:cNvGraphicFramePr/>
                <a:graphic xmlns:a="http://schemas.openxmlformats.org/drawingml/2006/main">
                  <a:graphicData uri="http://schemas.microsoft.com/office/word/2010/wordprocessingInk">
                    <w14:contentPart bwMode="auto" r:id="rId26">
                      <w14:nvContentPartPr>
                        <w14:cNvContentPartPr/>
                      </w14:nvContentPartPr>
                      <w14:xfrm>
                        <a:off x="0" y="0"/>
                        <a:ext cx="376920" cy="761760"/>
                      </w14:xfrm>
                    </w14:contentPart>
                  </a:graphicData>
                </a:graphic>
              </wp:anchor>
            </w:drawing>
          </mc:Choice>
          <mc:Fallback>
            <w:pict>
              <v:shape w14:anchorId="299C8295" id="Ink 176" o:spid="_x0000_s1026" type="#_x0000_t75" style="position:absolute;margin-left:472.4pt;margin-top:87.1pt;width:31.1pt;height:61.4pt;z-index:2518179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">
                <v:imagedata r:id="rId27" o:title=""/>
              </v:shape>
            </w:pict>
          </mc:Fallback>
        </mc:AlternateContent>
      </w:r>
      <w:r w:rsidR="004B3B97">
        <w:rPr>
          <w:rFonts w:ascii="Cambria" w:hAnsi="Cambria"/>
          <w:noProof/>
          <w:lang w:val="en-US"/>
        </w:rPr>
        <mc:AlternateContent>
          <mc:Choice Requires="wpi">
            <w:drawing>
              <wp:anchor distT="0" distB="0" distL="114300" distR="114300" simplePos="0" relativeHeight="251816960" behindDoc="0" locked="0" layoutInCell="1" allowOverlap="1" wp14:anchorId="59670777" wp14:editId="32959F88">
                <wp:simplePos x="0" y="0"/>
                <wp:positionH relativeFrom="column">
                  <wp:posOffset>193040</wp:posOffset>
                </wp:positionH>
                <wp:positionV relativeFrom="paragraph">
                  <wp:posOffset>264795</wp:posOffset>
                </wp:positionV>
                <wp:extent cx="472855" cy="151130"/>
                <wp:effectExtent l="38100" t="38100" r="35560" b="39370"/>
                <wp:wrapNone/>
                <wp:docPr id="1139133161" name="Ink 175"/>
                <wp:cNvGraphicFramePr/>
                <a:graphic xmlns:a="http://schemas.openxmlformats.org/drawingml/2006/main">
                  <a:graphicData uri="http://schemas.microsoft.com/office/word/2010/wordprocessingInk">
                    <w14:contentPart bwMode="auto" r:id="rId28">
                      <w14:nvContentPartPr>
                        <w14:cNvContentPartPr/>
                      </w14:nvContentPartPr>
                      <w14:xfrm>
                        <a:off x="0" y="0"/>
                        <a:ext cx="472855" cy="151130"/>
                      </w14:xfrm>
                    </w14:contentPart>
                  </a:graphicData>
                </a:graphic>
              </wp:anchor>
            </w:drawing>
          </mc:Choice>
          <mc:Fallback>
            <w:pict>
              <v:shape w14:anchorId="26182F90" id="Ink 175" o:spid="_x0000_s1026" type="#_x0000_t75" style="position:absolute;margin-left:14.5pt;margin-top:20.15pt;width:38.65pt;height:13.3pt;z-index:2518169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">
                <v:imagedata r:id="rId29" o:title=""/>
              </v:shape>
            </w:pict>
          </mc:Fallback>
        </mc:AlternateContent>
      </w:r>
      <w:r w:rsidR="004B3B97">
        <w:rPr>
          <w:rFonts w:ascii="Cambria" w:hAnsi="Cambria"/>
          <w:noProof/>
          <w:lang w:val="en-US"/>
        </w:rPr>
        <mc:AlternateContent>
          <mc:Choice Requires="wpi">
            <w:drawing>
              <wp:anchor distT="0" distB="0" distL="114300" distR="114300" simplePos="0" relativeHeight="251808768" behindDoc="0" locked="0" layoutInCell="1" allowOverlap="1" wp14:anchorId="10B080F2" wp14:editId="62BAC004">
                <wp:simplePos x="0" y="0"/>
                <wp:positionH relativeFrom="column">
                  <wp:posOffset>84135</wp:posOffset>
                </wp:positionH>
                <wp:positionV relativeFrom="paragraph">
                  <wp:posOffset>248962</wp:posOffset>
                </wp:positionV>
                <wp:extent cx="62640" cy="135720"/>
                <wp:effectExtent l="38100" t="38100" r="39370" b="42545"/>
                <wp:wrapNone/>
                <wp:docPr id="1464724964" name="Ink 167"/>
                <wp:cNvGraphicFramePr/>
                <a:graphic xmlns:a="http://schemas.openxmlformats.org/drawingml/2006/main">
                  <a:graphicData uri="http://schemas.microsoft.com/office/word/2010/wordprocessingInk">
                    <w14:contentPart bwMode="auto" r:id="rId30">
                      <w14:nvContentPartPr>
                        <w14:cNvContentPartPr/>
                      </w14:nvContentPartPr>
                      <w14:xfrm>
                        <a:off x="0" y="0"/>
                        <a:ext cx="62640" cy="135720"/>
                      </w14:xfrm>
                    </w14:contentPart>
                  </a:graphicData>
                </a:graphic>
              </wp:anchor>
            </w:drawing>
          </mc:Choice>
          <mc:Fallback>
            <w:pict>
              <v:shape w14:anchorId="527F1C17" id="Ink 167" o:spid="_x0000_s1026" type="#_x0000_t75" style="position:absolute;margin-left:5.9pt;margin-top:18.9pt;width:6.35pt;height:12.15pt;z-index:2518087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">
                <v:imagedata r:id="rId31" o:title=""/>
              </v:shape>
            </w:pict>
          </mc:Fallback>
        </mc:AlternateContent>
      </w:r>
      <w:r w:rsidR="004B3B97">
        <w:rPr>
          <w:rFonts w:ascii="Cambria" w:hAnsi="Cambria"/>
          <w:noProof/>
          <w:lang w:val="en-US"/>
        </w:rPr>
        <mc:AlternateContent>
          <mc:Choice Requires="wpi">
            <w:drawing>
              <wp:anchor distT="0" distB="0" distL="114300" distR="114300" simplePos="0" relativeHeight="251807744" behindDoc="0" locked="0" layoutInCell="1" allowOverlap="1" wp14:anchorId="145FE5D5" wp14:editId="2E527DBE">
                <wp:simplePos x="0" y="0"/>
                <wp:positionH relativeFrom="column">
                  <wp:posOffset>48260</wp:posOffset>
                </wp:positionH>
                <wp:positionV relativeFrom="paragraph">
                  <wp:posOffset>537210</wp:posOffset>
                </wp:positionV>
                <wp:extent cx="360680" cy="1181100"/>
                <wp:effectExtent l="0" t="38100" r="33020" b="38100"/>
                <wp:wrapNone/>
                <wp:docPr id="1011278647" name="Ink 166"/>
                <wp:cNvGraphicFramePr/>
                <a:graphic xmlns:a="http://schemas.openxmlformats.org/drawingml/2006/main">
                  <a:graphicData uri="http://schemas.microsoft.com/office/word/2010/wordprocessingInk">
                    <w14:contentPart bwMode="auto" r:id="rId32">
                      <w14:nvContentPartPr>
                        <w14:cNvContentPartPr/>
                      </w14:nvContentPartPr>
                      <w14:xfrm>
                        <a:off x="0" y="0"/>
                        <a:ext cx="360680" cy="1181100"/>
                      </w14:xfrm>
                    </w14:contentPart>
                  </a:graphicData>
                </a:graphic>
              </wp:anchor>
            </w:drawing>
          </mc:Choice>
          <mc:Fallback>
            <w:pict>
              <v:shape w14:anchorId="7944F4FC" id="Ink 166" o:spid="_x0000_s1026" type="#_x0000_t75" style="position:absolute;margin-left:3.1pt;margin-top:41.6pt;width:29.8pt;height:94.4pt;z-index:251807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">
                <v:imagedata r:id="rId33" o:title=""/>
              </v:shape>
            </w:pict>
          </mc:Fallback>
        </mc:AlternateContent>
      </w:r>
      <w:r w:rsidR="004B3B97">
        <w:rPr>
          <w:rFonts w:ascii="Cambria" w:hAnsi="Cambria"/>
          <w:noProof/>
          <w:lang w:val="en-US"/>
        </w:rPr>
        <mc:AlternateContent>
          <mc:Choice Requires="wpi">
            <w:drawing>
              <wp:anchor distT="0" distB="0" distL="114300" distR="114300" simplePos="0" relativeHeight="251803648" behindDoc="0" locked="0" layoutInCell="1" allowOverlap="1" wp14:anchorId="115C8A3B" wp14:editId="1E4E15D4">
                <wp:simplePos x="0" y="0"/>
                <wp:positionH relativeFrom="column">
                  <wp:posOffset>3366770</wp:posOffset>
                </wp:positionH>
                <wp:positionV relativeFrom="paragraph">
                  <wp:posOffset>2058670</wp:posOffset>
                </wp:positionV>
                <wp:extent cx="415925" cy="113030"/>
                <wp:effectExtent l="25400" t="38100" r="28575" b="39370"/>
                <wp:wrapNone/>
                <wp:docPr id="77097181" name="Ink 160"/>
                <wp:cNvGraphicFramePr/>
                <a:graphic xmlns:a="http://schemas.openxmlformats.org/drawingml/2006/main">
                  <a:graphicData uri="http://schemas.microsoft.com/office/word/2010/wordprocessingInk">
                    <w14:contentPart bwMode="auto" r:id="rId34">
                      <w14:nvContentPartPr>
                        <w14:cNvContentPartPr/>
                      </w14:nvContentPartPr>
                      <w14:xfrm>
                        <a:off x="0" y="0"/>
                        <a:ext cx="415925" cy="113030"/>
                      </w14:xfrm>
                    </w14:contentPart>
                  </a:graphicData>
                </a:graphic>
              </wp:anchor>
            </w:drawing>
          </mc:Choice>
          <mc:Fallback>
            <w:pict>
              <v:shape w14:anchorId="148F3EAB" id="Ink 160" o:spid="_x0000_s1026" type="#_x0000_t75" style="position:absolute;margin-left:264.4pt;margin-top:161.4pt;width:34.15pt;height:10.3pt;z-index:251803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">
                <v:imagedata r:id="rId35" o:title=""/>
              </v:shape>
            </w:pict>
          </mc:Fallback>
        </mc:AlternateContent>
      </w:r>
      <w:r w:rsidR="004B3B97">
        <w:rPr>
          <w:rFonts w:ascii="Cambria" w:hAnsi="Cambria"/>
          <w:noProof/>
          <w:lang w:val="en-US"/>
        </w:rPr>
        <mc:AlternateContent>
          <mc:Choice Requires="wpi">
            <w:drawing>
              <wp:anchor distT="0" distB="0" distL="114300" distR="114300" simplePos="0" relativeHeight="251791360" behindDoc="0" locked="0" layoutInCell="1" allowOverlap="1" wp14:anchorId="56B18A09" wp14:editId="6B111416">
                <wp:simplePos x="0" y="0"/>
                <wp:positionH relativeFrom="column">
                  <wp:posOffset>3299460</wp:posOffset>
                </wp:positionH>
                <wp:positionV relativeFrom="paragraph">
                  <wp:posOffset>2066290</wp:posOffset>
                </wp:positionV>
                <wp:extent cx="80055" cy="66155"/>
                <wp:effectExtent l="38100" t="38100" r="34290" b="48260"/>
                <wp:wrapNone/>
                <wp:docPr id="126244369" name="Ink 148"/>
                <wp:cNvGraphicFramePr/>
                <a:graphic xmlns:a="http://schemas.openxmlformats.org/drawingml/2006/main">
                  <a:graphicData uri="http://schemas.microsoft.com/office/word/2010/wordprocessingInk">
                    <w14:contentPart bwMode="auto" r:id="rId36">
                      <w14:nvContentPartPr>
                        <w14:cNvContentPartPr/>
                      </w14:nvContentPartPr>
                      <w14:xfrm>
                        <a:off x="0" y="0"/>
                        <a:ext cx="80055" cy="66155"/>
                      </w14:xfrm>
                    </w14:contentPart>
                  </a:graphicData>
                </a:graphic>
              </wp:anchor>
            </w:drawing>
          </mc:Choice>
          <mc:Fallback>
            <w:pict>
              <v:shape w14:anchorId="504AF84D" id="Ink 148" o:spid="_x0000_s1026" type="#_x0000_t75" style="position:absolute;margin-left:259.1pt;margin-top:162pt;width:7.7pt;height:6.6pt;z-index:251791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">
                <v:imagedata r:id="rId37" o:title=""/>
              </v:shape>
            </w:pict>
          </mc:Fallback>
        </mc:AlternateContent>
      </w:r>
      <w:r w:rsidR="004B3B97">
        <w:rPr>
          <w:rFonts w:ascii="Cambria" w:hAnsi="Cambria"/>
          <w:noProof/>
          <w:lang w:val="en-US"/>
        </w:rPr>
        <mc:AlternateContent>
          <mc:Choice Requires="wpi">
            <w:drawing>
              <wp:anchor distT="0" distB="0" distL="114300" distR="114300" simplePos="0" relativeHeight="251788288" behindDoc="0" locked="0" layoutInCell="1" allowOverlap="1" wp14:anchorId="3ACF2B99" wp14:editId="76093BC8">
                <wp:simplePos x="0" y="0"/>
                <wp:positionH relativeFrom="column">
                  <wp:posOffset>2769870</wp:posOffset>
                </wp:positionH>
                <wp:positionV relativeFrom="paragraph">
                  <wp:posOffset>2014220</wp:posOffset>
                </wp:positionV>
                <wp:extent cx="376600" cy="100330"/>
                <wp:effectExtent l="25400" t="38100" r="0" b="39370"/>
                <wp:wrapNone/>
                <wp:docPr id="95366150" name="Ink 145"/>
                <wp:cNvGraphicFramePr/>
                <a:graphic xmlns:a="http://schemas.openxmlformats.org/drawingml/2006/main">
                  <a:graphicData uri="http://schemas.microsoft.com/office/word/2010/wordprocessingInk">
                    <w14:contentPart bwMode="auto" r:id="rId38">
                      <w14:nvContentPartPr>
                        <w14:cNvContentPartPr/>
                      </w14:nvContentPartPr>
                      <w14:xfrm>
                        <a:off x="0" y="0"/>
                        <a:ext cx="376600" cy="100330"/>
                      </w14:xfrm>
                    </w14:contentPart>
                  </a:graphicData>
                </a:graphic>
              </wp:anchor>
            </w:drawing>
          </mc:Choice>
          <mc:Fallback>
            <w:pict>
              <v:shape w14:anchorId="709C6A48" id="Ink 145" o:spid="_x0000_s1026" type="#_x0000_t75" style="position:absolute;margin-left:217.4pt;margin-top:157.9pt;width:31.05pt;height:9.3pt;z-index:251788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">
                <v:imagedata r:id="rId39" o:title=""/>
              </v:shape>
            </w:pict>
          </mc:Fallback>
        </mc:AlternateContent>
      </w:r>
      <w:r w:rsidR="004B3B97">
        <w:rPr>
          <w:rFonts w:ascii="Cambria" w:hAnsi="Cambria"/>
          <w:noProof/>
          <w:lang w:val="en-US"/>
        </w:rPr>
        <mc:AlternateContent>
          <mc:Choice Requires="wpi">
            <w:drawing>
              <wp:anchor distT="0" distB="0" distL="114300" distR="114300" simplePos="0" relativeHeight="251778048" behindDoc="0" locked="0" layoutInCell="1" allowOverlap="1" wp14:anchorId="08B9245A" wp14:editId="6E56244B">
                <wp:simplePos x="0" y="0"/>
                <wp:positionH relativeFrom="column">
                  <wp:posOffset>2769015</wp:posOffset>
                </wp:positionH>
                <wp:positionV relativeFrom="paragraph">
                  <wp:posOffset>2050762</wp:posOffset>
                </wp:positionV>
                <wp:extent cx="2520" cy="63360"/>
                <wp:effectExtent l="38100" t="38100" r="36195" b="38735"/>
                <wp:wrapNone/>
                <wp:docPr id="2051583788" name="Ink 135"/>
                <wp:cNvGraphicFramePr/>
                <a:graphic xmlns:a="http://schemas.openxmlformats.org/drawingml/2006/main">
                  <a:graphicData uri="http://schemas.microsoft.com/office/word/2010/wordprocessingInk">
                    <w14:contentPart bwMode="auto" r:id="rId40">
                      <w14:nvContentPartPr>
                        <w14:cNvContentPartPr/>
                      </w14:nvContentPartPr>
                      <w14:xfrm>
                        <a:off x="0" y="0"/>
                        <a:ext cx="2520" cy="63360"/>
                      </w14:xfrm>
                    </w14:contentPart>
                  </a:graphicData>
                </a:graphic>
              </wp:anchor>
            </w:drawing>
          </mc:Choice>
          <mc:Fallback>
            <w:pict>
              <v:shape w14:anchorId="63432275" id="Ink 135" o:spid="_x0000_s1026" type="#_x0000_t75" style="position:absolute;margin-left:217.35pt;margin-top:160.8pt;width:1.65pt;height:6.45pt;z-index:2517780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">
                <v:imagedata r:id="rId41" o:title=""/>
              </v:shape>
            </w:pict>
          </mc:Fallback>
        </mc:AlternateContent>
      </w:r>
      <w:r w:rsidR="004B3B97">
        <w:rPr>
          <w:rFonts w:ascii="Cambria" w:hAnsi="Cambria"/>
          <w:noProof/>
          <w:lang w:val="en-US"/>
        </w:rPr>
        <mc:AlternateContent>
          <mc:Choice Requires="wpi">
            <w:drawing>
              <wp:anchor distT="0" distB="0" distL="114300" distR="114300" simplePos="0" relativeHeight="251777024" behindDoc="0" locked="0" layoutInCell="1" allowOverlap="1" wp14:anchorId="0C0E5A5D" wp14:editId="4BCB0E26">
                <wp:simplePos x="0" y="0"/>
                <wp:positionH relativeFrom="column">
                  <wp:posOffset>381495</wp:posOffset>
                </wp:positionH>
                <wp:positionV relativeFrom="paragraph">
                  <wp:posOffset>1792642</wp:posOffset>
                </wp:positionV>
                <wp:extent cx="5758920" cy="449640"/>
                <wp:effectExtent l="38100" t="38100" r="0" b="45720"/>
                <wp:wrapNone/>
                <wp:docPr id="59605316" name="Ink 134"/>
                <wp:cNvGraphicFramePr/>
                <a:graphic xmlns:a="http://schemas.openxmlformats.org/drawingml/2006/main">
                  <a:graphicData uri="http://schemas.microsoft.com/office/word/2010/wordprocessingInk">
                    <w14:contentPart bwMode="auto" r:id="rId42">
                      <w14:nvContentPartPr>
                        <w14:cNvContentPartPr/>
                      </w14:nvContentPartPr>
                      <w14:xfrm>
                        <a:off x="0" y="0"/>
                        <a:ext cx="5758920" cy="449640"/>
                      </w14:xfrm>
                    </w14:contentPart>
                  </a:graphicData>
                </a:graphic>
              </wp:anchor>
            </w:drawing>
          </mc:Choice>
          <mc:Fallback>
            <w:pict>
              <v:shape w14:anchorId="48EEEAFA" id="Ink 134" o:spid="_x0000_s1026" type="#_x0000_t75" style="position:absolute;margin-left:29.35pt;margin-top:140.45pt;width:454.85pt;height:36.8pt;z-index:2517770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">
                <v:imagedata r:id="rId43" o:title=""/>
              </v:shape>
            </w:pict>
          </mc:Fallback>
        </mc:AlternateContent>
      </w:r>
      <w:r w:rsidR="004B3B97">
        <w:rPr>
          <w:rFonts w:ascii="Cambria" w:hAnsi="Cambria"/>
          <w:noProof/>
          <w:lang w:val="en-US"/>
        </w:rPr>
        <mc:AlternateContent>
          <mc:Choice Requires="wpi">
            <w:drawing>
              <wp:anchor distT="0" distB="0" distL="114300" distR="114300" simplePos="0" relativeHeight="251776000" behindDoc="0" locked="0" layoutInCell="1" allowOverlap="1" wp14:anchorId="0AD60456" wp14:editId="7E4D3DD5">
                <wp:simplePos x="0" y="0"/>
                <wp:positionH relativeFrom="column">
                  <wp:posOffset>5906135</wp:posOffset>
                </wp:positionH>
                <wp:positionV relativeFrom="paragraph">
                  <wp:posOffset>618490</wp:posOffset>
                </wp:positionV>
                <wp:extent cx="379470" cy="387985"/>
                <wp:effectExtent l="38100" t="38100" r="14605" b="43815"/>
                <wp:wrapNone/>
                <wp:docPr id="514370058" name="Ink 133"/>
                <wp:cNvGraphicFramePr/>
                <a:graphic xmlns:a="http://schemas.openxmlformats.org/drawingml/2006/main">
                  <a:graphicData uri="http://schemas.microsoft.com/office/word/2010/wordprocessingInk">
                    <w14:contentPart bwMode="auto" r:id="rId44">
                      <w14:nvContentPartPr>
                        <w14:cNvContentPartPr/>
                      </w14:nvContentPartPr>
                      <w14:xfrm>
                        <a:off x="0" y="0"/>
                        <a:ext cx="379470" cy="387985"/>
                      </w14:xfrm>
                    </w14:contentPart>
                  </a:graphicData>
                </a:graphic>
              </wp:anchor>
            </w:drawing>
          </mc:Choice>
          <mc:Fallback>
            <w:pict>
              <v:shape w14:anchorId="6A27E88E" id="Ink 133" o:spid="_x0000_s1026" type="#_x0000_t75" style="position:absolute;margin-left:464.35pt;margin-top:48pt;width:31.3pt;height:31.95pt;z-index:2517760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">
                <v:imagedata r:id="rId45" o:title=""/>
              </v:shape>
            </w:pict>
          </mc:Fallback>
        </mc:AlternateContent>
      </w:r>
      <w:r w:rsidR="004B3B97">
        <w:rPr>
          <w:rFonts w:ascii="Cambria" w:hAnsi="Cambria"/>
          <w:noProof/>
          <w:lang w:val="en-US"/>
        </w:rPr>
        <mc:AlternateContent>
          <mc:Choice Requires="wpi">
            <w:drawing>
              <wp:anchor distT="0" distB="0" distL="114300" distR="114300" simplePos="0" relativeHeight="251772928" behindDoc="0" locked="0" layoutInCell="1" allowOverlap="1" wp14:anchorId="3B1D0BE8" wp14:editId="18C46B6B">
                <wp:simplePos x="0" y="0"/>
                <wp:positionH relativeFrom="column">
                  <wp:posOffset>5919470</wp:posOffset>
                </wp:positionH>
                <wp:positionV relativeFrom="paragraph">
                  <wp:posOffset>835025</wp:posOffset>
                </wp:positionV>
                <wp:extent cx="287145" cy="428625"/>
                <wp:effectExtent l="38100" t="38100" r="17780" b="41275"/>
                <wp:wrapNone/>
                <wp:docPr id="1212040073" name="Ink 130"/>
                <wp:cNvGraphicFramePr/>
                <a:graphic xmlns:a="http://schemas.openxmlformats.org/drawingml/2006/main">
                  <a:graphicData uri="http://schemas.microsoft.com/office/word/2010/wordprocessingInk">
                    <w14:contentPart bwMode="auto" r:id="rId46">
                      <w14:nvContentPartPr>
                        <w14:cNvContentPartPr/>
                      </w14:nvContentPartPr>
                      <w14:xfrm>
                        <a:off x="0" y="0"/>
                        <a:ext cx="287145" cy="428625"/>
                      </w14:xfrm>
                    </w14:contentPart>
                  </a:graphicData>
                </a:graphic>
              </wp:anchor>
            </w:drawing>
          </mc:Choice>
          <mc:Fallback>
            <w:pict>
              <v:shape w14:anchorId="163513EF" id="Ink 130" o:spid="_x0000_s1026" type="#_x0000_t75" style="position:absolute;margin-left:465.4pt;margin-top:65.05pt;width:24pt;height:35.15pt;z-index:2517729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">
                <v:imagedata r:id="rId47" o:title=""/>
              </v:shape>
            </w:pict>
          </mc:Fallback>
        </mc:AlternateContent>
      </w:r>
      <w:r w:rsidR="004B3B97">
        <w:rPr>
          <w:rFonts w:ascii="Cambria" w:hAnsi="Cambria"/>
          <w:noProof/>
          <w:lang w:val="en-US"/>
        </w:rPr>
        <mc:AlternateContent>
          <mc:Choice Requires="wpi">
            <w:drawing>
              <wp:anchor distT="0" distB="0" distL="114300" distR="114300" simplePos="0" relativeHeight="251769856" behindDoc="0" locked="0" layoutInCell="1" allowOverlap="1" wp14:anchorId="7338AD11" wp14:editId="1188C3DA">
                <wp:simplePos x="0" y="0"/>
                <wp:positionH relativeFrom="column">
                  <wp:posOffset>3424196</wp:posOffset>
                </wp:positionH>
                <wp:positionV relativeFrom="paragraph">
                  <wp:posOffset>276033</wp:posOffset>
                </wp:positionV>
                <wp:extent cx="100080" cy="119880"/>
                <wp:effectExtent l="38100" t="38100" r="27305" b="45720"/>
                <wp:wrapNone/>
                <wp:docPr id="195002154" name="Ink 127"/>
                <wp:cNvGraphicFramePr/>
                <a:graphic xmlns:a="http://schemas.openxmlformats.org/drawingml/2006/main">
                  <a:graphicData uri="http://schemas.microsoft.com/office/word/2010/wordprocessingInk">
                    <w14:contentPart bwMode="auto" r:id="rId48">
                      <w14:nvContentPartPr>
                        <w14:cNvContentPartPr/>
                      </w14:nvContentPartPr>
                      <w14:xfrm>
                        <a:off x="0" y="0"/>
                        <a:ext cx="100080" cy="119880"/>
                      </w14:xfrm>
                    </w14:contentPart>
                  </a:graphicData>
                </a:graphic>
              </wp:anchor>
            </w:drawing>
          </mc:Choice>
          <mc:Fallback>
            <w:pict>
              <v:shape w14:anchorId="6C67D574" id="Ink 127" o:spid="_x0000_s1026" type="#_x0000_t75" style="position:absolute;margin-left:268.9pt;margin-top:21.05pt;width:9.3pt;height:10.9pt;z-index:2517698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">
                <v:imagedata r:id="rId49" o:title=""/>
              </v:shape>
            </w:pict>
          </mc:Fallback>
        </mc:AlternateContent>
      </w:r>
      <w:r w:rsidR="004B3B97">
        <w:rPr>
          <w:rFonts w:ascii="Cambria" w:hAnsi="Cambria"/>
          <w:noProof/>
          <w:lang w:val="en-US"/>
        </w:rPr>
        <mc:AlternateContent>
          <mc:Choice Requires="wpi">
            <w:drawing>
              <wp:anchor distT="0" distB="0" distL="114300" distR="114300" simplePos="0" relativeHeight="251768832" behindDoc="0" locked="0" layoutInCell="1" allowOverlap="1" wp14:anchorId="57258F9D" wp14:editId="71259955">
                <wp:simplePos x="0" y="0"/>
                <wp:positionH relativeFrom="column">
                  <wp:posOffset>3322316</wp:posOffset>
                </wp:positionH>
                <wp:positionV relativeFrom="paragraph">
                  <wp:posOffset>250473</wp:posOffset>
                </wp:positionV>
                <wp:extent cx="55800" cy="73440"/>
                <wp:effectExtent l="38100" t="38100" r="33655" b="41275"/>
                <wp:wrapNone/>
                <wp:docPr id="2120353877" name="Ink 126"/>
                <wp:cNvGraphicFramePr/>
                <a:graphic xmlns:a="http://schemas.openxmlformats.org/drawingml/2006/main">
                  <a:graphicData uri="http://schemas.microsoft.com/office/word/2010/wordprocessingInk">
                    <w14:contentPart bwMode="auto" r:id="rId50">
                      <w14:nvContentPartPr>
                        <w14:cNvContentPartPr/>
                      </w14:nvContentPartPr>
                      <w14:xfrm>
                        <a:off x="0" y="0"/>
                        <a:ext cx="55800" cy="73440"/>
                      </w14:xfrm>
                    </w14:contentPart>
                  </a:graphicData>
                </a:graphic>
              </wp:anchor>
            </w:drawing>
          </mc:Choice>
          <mc:Fallback>
            <w:pict>
              <v:shape w14:anchorId="4DECD029" id="Ink 126" o:spid="_x0000_s1026" type="#_x0000_t75" style="position:absolute;margin-left:260.9pt;margin-top:19pt;width:5.85pt;height:7.2pt;z-index:2517688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">
                <v:imagedata r:id="rId51" o:title=""/>
              </v:shape>
            </w:pict>
          </mc:Fallback>
        </mc:AlternateContent>
      </w:r>
      <w:r w:rsidR="004B3B97">
        <w:rPr>
          <w:rFonts w:ascii="Cambria" w:hAnsi="Cambria"/>
          <w:noProof/>
          <w:lang w:val="en-US"/>
        </w:rPr>
        <mc:AlternateContent>
          <mc:Choice Requires="wpi">
            <w:drawing>
              <wp:anchor distT="0" distB="0" distL="114300" distR="114300" simplePos="0" relativeHeight="251767808" behindDoc="0" locked="0" layoutInCell="1" allowOverlap="1" wp14:anchorId="5B7BB11A" wp14:editId="3FCF4AC0">
                <wp:simplePos x="0" y="0"/>
                <wp:positionH relativeFrom="column">
                  <wp:posOffset>2945765</wp:posOffset>
                </wp:positionH>
                <wp:positionV relativeFrom="paragraph">
                  <wp:posOffset>236220</wp:posOffset>
                </wp:positionV>
                <wp:extent cx="372365" cy="190615"/>
                <wp:effectExtent l="12700" t="38100" r="46990" b="38100"/>
                <wp:wrapNone/>
                <wp:docPr id="2037925821" name="Ink 125"/>
                <wp:cNvGraphicFramePr/>
                <a:graphic xmlns:a="http://schemas.openxmlformats.org/drawingml/2006/main">
                  <a:graphicData uri="http://schemas.microsoft.com/office/word/2010/wordprocessingInk">
                    <w14:contentPart bwMode="auto" r:id="rId52">
                      <w14:nvContentPartPr>
                        <w14:cNvContentPartPr/>
                      </w14:nvContentPartPr>
                      <w14:xfrm>
                        <a:off x="0" y="0"/>
                        <a:ext cx="372365" cy="190615"/>
                      </w14:xfrm>
                    </w14:contentPart>
                  </a:graphicData>
                </a:graphic>
              </wp:anchor>
            </w:drawing>
          </mc:Choice>
          <mc:Fallback>
            <w:pict>
              <v:shape w14:anchorId="72A44208" id="Ink 125" o:spid="_x0000_s1026" type="#_x0000_t75" style="position:absolute;margin-left:231.25pt;margin-top:17.9pt;width:30.7pt;height:16.4pt;z-index:2517678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">
                <v:imagedata r:id="rId53" o:title=""/>
              </v:shape>
            </w:pict>
          </mc:Fallback>
        </mc:AlternateContent>
      </w:r>
      <w:r w:rsidR="004B3B97">
        <w:rPr>
          <w:rFonts w:ascii="Cambria" w:hAnsi="Cambria"/>
          <w:noProof/>
          <w:lang w:val="en-US"/>
        </w:rPr>
        <mc:AlternateContent>
          <mc:Choice Requires="wpi">
            <w:drawing>
              <wp:anchor distT="0" distB="0" distL="114300" distR="114300" simplePos="0" relativeHeight="251762688" behindDoc="0" locked="0" layoutInCell="1" allowOverlap="1" wp14:anchorId="1329F719" wp14:editId="3057ED59">
                <wp:simplePos x="0" y="0"/>
                <wp:positionH relativeFrom="column">
                  <wp:posOffset>2963036</wp:posOffset>
                </wp:positionH>
                <wp:positionV relativeFrom="paragraph">
                  <wp:posOffset>286833</wp:posOffset>
                </wp:positionV>
                <wp:extent cx="3600" cy="128520"/>
                <wp:effectExtent l="38100" t="38100" r="34925" b="36830"/>
                <wp:wrapNone/>
                <wp:docPr id="329047477" name="Ink 120"/>
                <wp:cNvGraphicFramePr/>
                <a:graphic xmlns:a="http://schemas.openxmlformats.org/drawingml/2006/main">
                  <a:graphicData uri="http://schemas.microsoft.com/office/word/2010/wordprocessingInk">
                    <w14:contentPart bwMode="auto" r:id="rId54">
                      <w14:nvContentPartPr>
                        <w14:cNvContentPartPr/>
                      </w14:nvContentPartPr>
                      <w14:xfrm>
                        <a:off x="0" y="0"/>
                        <a:ext cx="3600" cy="128520"/>
                      </w14:xfrm>
                    </w14:contentPart>
                  </a:graphicData>
                </a:graphic>
              </wp:anchor>
            </w:drawing>
          </mc:Choice>
          <mc:Fallback>
            <w:pict>
              <v:shape w14:anchorId="39E1CFA9" id="Ink 120" o:spid="_x0000_s1026" type="#_x0000_t75" style="position:absolute;margin-left:232.6pt;margin-top:21.9pt;width:1.7pt;height:11.5pt;z-index:2517626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">
                <v:imagedata r:id="rId55" o:title=""/>
              </v:shape>
            </w:pict>
          </mc:Fallback>
        </mc:AlternateContent>
      </w:r>
      <w:r w:rsidR="004B3B97">
        <w:rPr>
          <w:rFonts w:ascii="Cambria" w:hAnsi="Cambria"/>
          <w:noProof/>
          <w:lang w:val="en-US"/>
        </w:rPr>
        <mc:AlternateContent>
          <mc:Choice Requires="wpi">
            <w:drawing>
              <wp:anchor distT="0" distB="0" distL="114300" distR="114300" simplePos="0" relativeHeight="251761664" behindDoc="0" locked="0" layoutInCell="1" allowOverlap="1" wp14:anchorId="1B03EC7F" wp14:editId="69B71345">
                <wp:simplePos x="0" y="0"/>
                <wp:positionH relativeFrom="column">
                  <wp:posOffset>1479550</wp:posOffset>
                </wp:positionH>
                <wp:positionV relativeFrom="paragraph">
                  <wp:posOffset>948055</wp:posOffset>
                </wp:positionV>
                <wp:extent cx="728980" cy="288925"/>
                <wp:effectExtent l="38100" t="38100" r="33020" b="41275"/>
                <wp:wrapNone/>
                <wp:docPr id="980869559" name="Ink 119"/>
                <wp:cNvGraphicFramePr/>
                <a:graphic xmlns:a="http://schemas.openxmlformats.org/drawingml/2006/main">
                  <a:graphicData uri="http://schemas.microsoft.com/office/word/2010/wordprocessingInk">
                    <w14:contentPart bwMode="auto" r:id="rId56">
                      <w14:nvContentPartPr>
                        <w14:cNvContentPartPr/>
                      </w14:nvContentPartPr>
                      <w14:xfrm>
                        <a:off x="0" y="0"/>
                        <a:ext cx="728980" cy="288925"/>
                      </w14:xfrm>
                    </w14:contentPart>
                  </a:graphicData>
                </a:graphic>
              </wp:anchor>
            </w:drawing>
          </mc:Choice>
          <mc:Fallback>
            <w:pict>
              <v:shape w14:anchorId="5A050E2D" id="Ink 119" o:spid="_x0000_s1026" type="#_x0000_t75" style="position:absolute;margin-left:115.8pt;margin-top:73.95pt;width:58.8pt;height:24.15pt;z-index:2517616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">
                <v:imagedata r:id="rId57" o:title=""/>
              </v:shape>
            </w:pict>
          </mc:Fallback>
        </mc:AlternateContent>
      </w:r>
      <w:r w:rsidR="004B3B97">
        <w:rPr>
          <w:rFonts w:ascii="Cambria" w:hAnsi="Cambria"/>
          <w:noProof/>
          <w:lang w:val="en-US"/>
        </w:rPr>
        <mc:AlternateContent>
          <mc:Choice Requires="wpi">
            <w:drawing>
              <wp:anchor distT="0" distB="0" distL="114300" distR="114300" simplePos="0" relativeHeight="251758592" behindDoc="0" locked="0" layoutInCell="1" allowOverlap="1" wp14:anchorId="7906F545" wp14:editId="67CADAA7">
                <wp:simplePos x="0" y="0"/>
                <wp:positionH relativeFrom="column">
                  <wp:posOffset>2282825</wp:posOffset>
                </wp:positionH>
                <wp:positionV relativeFrom="paragraph">
                  <wp:posOffset>1159510</wp:posOffset>
                </wp:positionV>
                <wp:extent cx="676560" cy="177165"/>
                <wp:effectExtent l="38100" t="38100" r="22225" b="38735"/>
                <wp:wrapNone/>
                <wp:docPr id="1012620219" name="Ink 116"/>
                <wp:cNvGraphicFramePr/>
                <a:graphic xmlns:a="http://schemas.openxmlformats.org/drawingml/2006/main">
                  <a:graphicData uri="http://schemas.microsoft.com/office/word/2010/wordprocessingInk">
                    <w14:contentPart bwMode="auto" r:id="rId58">
                      <w14:nvContentPartPr>
                        <w14:cNvContentPartPr/>
                      </w14:nvContentPartPr>
                      <w14:xfrm>
                        <a:off x="0" y="0"/>
                        <a:ext cx="676560" cy="177165"/>
                      </w14:xfrm>
                    </w14:contentPart>
                  </a:graphicData>
                </a:graphic>
              </wp:anchor>
            </w:drawing>
          </mc:Choice>
          <mc:Fallback>
            <w:pict>
              <v:shape w14:anchorId="70C67CB9" id="Ink 116" o:spid="_x0000_s1026" type="#_x0000_t75" style="position:absolute;margin-left:179.05pt;margin-top:90.6pt;width:54.65pt;height:15.35pt;z-index:2517585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">
                <v:imagedata r:id="rId59" o:title=""/>
              </v:shape>
            </w:pict>
          </mc:Fallback>
        </mc:AlternateContent>
      </w:r>
      <w:r w:rsidR="004B3B97">
        <w:rPr>
          <w:rFonts w:ascii="Cambria" w:hAnsi="Cambria"/>
          <w:noProof/>
          <w:lang w:val="en-US"/>
        </w:rPr>
        <mc:AlternateContent>
          <mc:Choice Requires="wpi">
            <w:drawing>
              <wp:anchor distT="0" distB="0" distL="114300" distR="114300" simplePos="0" relativeHeight="251755520" behindDoc="0" locked="0" layoutInCell="1" allowOverlap="1" wp14:anchorId="2E52661E" wp14:editId="2E99194B">
                <wp:simplePos x="0" y="0"/>
                <wp:positionH relativeFrom="column">
                  <wp:posOffset>2338070</wp:posOffset>
                </wp:positionH>
                <wp:positionV relativeFrom="paragraph">
                  <wp:posOffset>1797685</wp:posOffset>
                </wp:positionV>
                <wp:extent cx="353695" cy="530225"/>
                <wp:effectExtent l="25400" t="38100" r="40005" b="41275"/>
                <wp:wrapNone/>
                <wp:docPr id="1826966278" name="Ink 113"/>
                <wp:cNvGraphicFramePr/>
                <a:graphic xmlns:a="http://schemas.openxmlformats.org/drawingml/2006/main">
                  <a:graphicData uri="http://schemas.microsoft.com/office/word/2010/wordprocessingInk">
                    <w14:contentPart bwMode="auto" r:id="rId60">
                      <w14:nvContentPartPr>
                        <w14:cNvContentPartPr/>
                      </w14:nvContentPartPr>
                      <w14:xfrm>
                        <a:off x="0" y="0"/>
                        <a:ext cx="353695" cy="530225"/>
                      </w14:xfrm>
                    </w14:contentPart>
                  </a:graphicData>
                </a:graphic>
              </wp:anchor>
            </w:drawing>
          </mc:Choice>
          <mc:Fallback>
            <w:pict>
              <v:shape w14:anchorId="7CA00C11" id="Ink 113" o:spid="_x0000_s1026" type="#_x0000_t75" style="position:absolute;margin-left:183.4pt;margin-top:140.85pt;width:29.25pt;height:43.15pt;z-index:2517555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">
                <v:imagedata r:id="rId61" o:title=""/>
              </v:shape>
            </w:pict>
          </mc:Fallback>
        </mc:AlternateContent>
      </w:r>
      <w:r w:rsidR="004B3B97">
        <w:rPr>
          <w:rFonts w:ascii="Cambria" w:hAnsi="Cambria"/>
          <w:noProof/>
          <w:lang w:val="en-US"/>
        </w:rPr>
        <mc:AlternateContent>
          <mc:Choice Requires="wpi">
            <w:drawing>
              <wp:anchor distT="0" distB="0" distL="114300" distR="114300" simplePos="0" relativeHeight="251752448" behindDoc="0" locked="0" layoutInCell="1" allowOverlap="1" wp14:anchorId="5D6606CC" wp14:editId="2771705B">
                <wp:simplePos x="0" y="0"/>
                <wp:positionH relativeFrom="column">
                  <wp:posOffset>1819275</wp:posOffset>
                </wp:positionH>
                <wp:positionV relativeFrom="paragraph">
                  <wp:posOffset>1728470</wp:posOffset>
                </wp:positionV>
                <wp:extent cx="293710" cy="353695"/>
                <wp:effectExtent l="38100" t="38100" r="24130" b="40005"/>
                <wp:wrapNone/>
                <wp:docPr id="1438565892" name="Ink 110"/>
                <wp:cNvGraphicFramePr/>
                <a:graphic xmlns:a="http://schemas.openxmlformats.org/drawingml/2006/main">
                  <a:graphicData uri="http://schemas.microsoft.com/office/word/2010/wordprocessingInk">
                    <w14:contentPart bwMode="auto" r:id="rId62">
                      <w14:nvContentPartPr>
                        <w14:cNvContentPartPr/>
                      </w14:nvContentPartPr>
                      <w14:xfrm>
                        <a:off x="0" y="0"/>
                        <a:ext cx="293710" cy="353695"/>
                      </w14:xfrm>
                    </w14:contentPart>
                  </a:graphicData>
                </a:graphic>
              </wp:anchor>
            </w:drawing>
          </mc:Choice>
          <mc:Fallback>
            <w:pict>
              <v:shape w14:anchorId="2E30C265" id="Ink 110" o:spid="_x0000_s1026" type="#_x0000_t75" style="position:absolute;margin-left:142.55pt;margin-top:135.4pt;width:24.55pt;height:29.25pt;z-index:2517524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">
                <v:imagedata r:id="rId63" o:title=""/>
              </v:shape>
            </w:pict>
          </mc:Fallback>
        </mc:AlternateContent>
      </w:r>
      <w:r w:rsidR="004B3B97">
        <w:rPr>
          <w:rFonts w:ascii="Cambria" w:hAnsi="Cambria"/>
          <w:noProof/>
          <w:lang w:val="en-US"/>
        </w:rPr>
        <mc:AlternateContent>
          <mc:Choice Requires="wpi">
            <w:drawing>
              <wp:anchor distT="0" distB="0" distL="114300" distR="114300" simplePos="0" relativeHeight="251749376" behindDoc="0" locked="0" layoutInCell="1" allowOverlap="1" wp14:anchorId="55FF58C9" wp14:editId="7A0BBEF2">
                <wp:simplePos x="0" y="0"/>
                <wp:positionH relativeFrom="column">
                  <wp:posOffset>539115</wp:posOffset>
                </wp:positionH>
                <wp:positionV relativeFrom="paragraph">
                  <wp:posOffset>751205</wp:posOffset>
                </wp:positionV>
                <wp:extent cx="140040" cy="717550"/>
                <wp:effectExtent l="38100" t="38100" r="12700" b="44450"/>
                <wp:wrapNone/>
                <wp:docPr id="935378312" name="Ink 107"/>
                <wp:cNvGraphicFramePr/>
                <a:graphic xmlns:a="http://schemas.openxmlformats.org/drawingml/2006/main">
                  <a:graphicData uri="http://schemas.microsoft.com/office/word/2010/wordprocessingInk">
                    <w14:contentPart bwMode="auto" r:id="rId64">
                      <w14:nvContentPartPr>
                        <w14:cNvContentPartPr/>
                      </w14:nvContentPartPr>
                      <w14:xfrm>
                        <a:off x="0" y="0"/>
                        <a:ext cx="140040" cy="717550"/>
                      </w14:xfrm>
                    </w14:contentPart>
                  </a:graphicData>
                </a:graphic>
              </wp:anchor>
            </w:drawing>
          </mc:Choice>
          <mc:Fallback>
            <w:pict>
              <v:shape w14:anchorId="739E6D71" id="Ink 107" o:spid="_x0000_s1026" type="#_x0000_t75" style="position:absolute;margin-left:41.75pt;margin-top:58.45pt;width:12.45pt;height:57.9pt;z-index:2517493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">
                <v:imagedata r:id="rId65" o:title=""/>
              </v:shape>
            </w:pict>
          </mc:Fallback>
        </mc:AlternateContent>
      </w:r>
      <w:r w:rsidR="004B3B97">
        <w:rPr>
          <w:rFonts w:ascii="Cambria" w:hAnsi="Cambria"/>
          <w:noProof/>
          <w:lang w:val="en-US"/>
        </w:rPr>
        <mc:AlternateContent>
          <mc:Choice Requires="wpi">
            <w:drawing>
              <wp:anchor distT="0" distB="0" distL="114300" distR="114300" simplePos="0" relativeHeight="251746304" behindDoc="0" locked="0" layoutInCell="1" allowOverlap="1" wp14:anchorId="20805A69" wp14:editId="4B910850">
                <wp:simplePos x="0" y="0"/>
                <wp:positionH relativeFrom="column">
                  <wp:posOffset>3583842</wp:posOffset>
                </wp:positionH>
                <wp:positionV relativeFrom="paragraph">
                  <wp:posOffset>1064433</wp:posOffset>
                </wp:positionV>
                <wp:extent cx="204840" cy="112320"/>
                <wp:effectExtent l="38100" t="38100" r="49530" b="40640"/>
                <wp:wrapNone/>
                <wp:docPr id="930298950" name="Ink 104"/>
                <wp:cNvGraphicFramePr/>
                <a:graphic xmlns:a="http://schemas.openxmlformats.org/drawingml/2006/main">
                  <a:graphicData uri="http://schemas.microsoft.com/office/word/2010/wordprocessingInk">
                    <w14:contentPart bwMode="auto" r:id="rId66">
                      <w14:nvContentPartPr>
                        <w14:cNvContentPartPr/>
                      </w14:nvContentPartPr>
                      <w14:xfrm>
                        <a:off x="0" y="0"/>
                        <a:ext cx="204840" cy="112320"/>
                      </w14:xfrm>
                    </w14:contentPart>
                  </a:graphicData>
                </a:graphic>
              </wp:anchor>
            </w:drawing>
          </mc:Choice>
          <mc:Fallback>
            <w:pict>
              <v:shape w14:anchorId="74E5D9F3" id="Ink 104" o:spid="_x0000_s1026" type="#_x0000_t75" style="position:absolute;margin-left:281.5pt;margin-top:83.1pt;width:17.55pt;height:10.3pt;z-index:2517463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">
                <v:imagedata r:id="rId67" o:title=""/>
              </v:shape>
            </w:pict>
          </mc:Fallback>
        </mc:AlternateContent>
      </w:r>
      <w:r w:rsidR="004B3B97">
        <w:rPr>
          <w:rFonts w:ascii="Cambria" w:hAnsi="Cambria"/>
          <w:noProof/>
          <w:lang w:val="en-US"/>
        </w:rPr>
        <mc:AlternateContent>
          <mc:Choice Requires="wpi">
            <w:drawing>
              <wp:anchor distT="0" distB="0" distL="114300" distR="114300" simplePos="0" relativeHeight="251745280" behindDoc="0" locked="0" layoutInCell="1" allowOverlap="1" wp14:anchorId="65FF77FD" wp14:editId="3809AAE7">
                <wp:simplePos x="0" y="0"/>
                <wp:positionH relativeFrom="column">
                  <wp:posOffset>3642522</wp:posOffset>
                </wp:positionH>
                <wp:positionV relativeFrom="paragraph">
                  <wp:posOffset>1072713</wp:posOffset>
                </wp:positionV>
                <wp:extent cx="554040" cy="351360"/>
                <wp:effectExtent l="0" t="38100" r="30480" b="42545"/>
                <wp:wrapNone/>
                <wp:docPr id="1112887191" name="Ink 103"/>
                <wp:cNvGraphicFramePr/>
                <a:graphic xmlns:a="http://schemas.openxmlformats.org/drawingml/2006/main">
                  <a:graphicData uri="http://schemas.microsoft.com/office/word/2010/wordprocessingInk">
                    <w14:contentPart bwMode="auto" r:id="rId68">
                      <w14:nvContentPartPr>
                        <w14:cNvContentPartPr/>
                      </w14:nvContentPartPr>
                      <w14:xfrm>
                        <a:off x="0" y="0"/>
                        <a:ext cx="554040" cy="351360"/>
                      </w14:xfrm>
                    </w14:contentPart>
                  </a:graphicData>
                </a:graphic>
              </wp:anchor>
            </w:drawing>
          </mc:Choice>
          <mc:Fallback>
            <w:pict>
              <v:shape w14:anchorId="2E4BF193" id="Ink 103" o:spid="_x0000_s1026" type="#_x0000_t75" style="position:absolute;margin-left:286.1pt;margin-top:83.75pt;width:45.05pt;height:29.05pt;z-index:2517452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">
                <v:imagedata r:id="rId69" o:title=""/>
              </v:shape>
            </w:pict>
          </mc:Fallback>
        </mc:AlternateContent>
      </w:r>
      <w:r w:rsidR="004B3B97">
        <w:rPr>
          <w:rFonts w:ascii="Cambria" w:hAnsi="Cambria"/>
          <w:noProof/>
          <w:lang w:val="en-US"/>
        </w:rPr>
        <mc:AlternateContent>
          <mc:Choice Requires="wpi">
            <w:drawing>
              <wp:anchor distT="0" distB="0" distL="114300" distR="114300" simplePos="0" relativeHeight="251744256" behindDoc="0" locked="0" layoutInCell="1" allowOverlap="1" wp14:anchorId="550727F0" wp14:editId="3FA75CE1">
                <wp:simplePos x="0" y="0"/>
                <wp:positionH relativeFrom="column">
                  <wp:posOffset>5618480</wp:posOffset>
                </wp:positionH>
                <wp:positionV relativeFrom="paragraph">
                  <wp:posOffset>1282700</wp:posOffset>
                </wp:positionV>
                <wp:extent cx="123840" cy="477520"/>
                <wp:effectExtent l="38100" t="38100" r="3175" b="43180"/>
                <wp:wrapNone/>
                <wp:docPr id="280942965" name="Ink 102"/>
                <wp:cNvGraphicFramePr/>
                <a:graphic xmlns:a="http://schemas.openxmlformats.org/drawingml/2006/main">
                  <a:graphicData uri="http://schemas.microsoft.com/office/word/2010/wordprocessingInk">
                    <w14:contentPart bwMode="auto" r:id="rId70">
                      <w14:nvContentPartPr>
                        <w14:cNvContentPartPr/>
                      </w14:nvContentPartPr>
                      <w14:xfrm>
                        <a:off x="0" y="0"/>
                        <a:ext cx="123840" cy="477520"/>
                      </w14:xfrm>
                    </w14:contentPart>
                  </a:graphicData>
                </a:graphic>
              </wp:anchor>
            </w:drawing>
          </mc:Choice>
          <mc:Fallback>
            <w:pict>
              <v:shape w14:anchorId="5B908112" id="Ink 102" o:spid="_x0000_s1026" type="#_x0000_t75" style="position:absolute;margin-left:441.7pt;margin-top:100.3pt;width:11.15pt;height:39pt;z-index:2517442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">
                <v:imagedata r:id="rId71" o:title=""/>
              </v:shape>
            </w:pict>
          </mc:Fallback>
        </mc:AlternateContent>
      </w:r>
      <w:r w:rsidR="004B3B97">
        <w:rPr>
          <w:rFonts w:ascii="Cambria" w:hAnsi="Cambria"/>
          <w:noProof/>
          <w:lang w:val="en-US"/>
        </w:rPr>
        <mc:AlternateContent>
          <mc:Choice Requires="wpi">
            <w:drawing>
              <wp:anchor distT="0" distB="0" distL="114300" distR="114300" simplePos="0" relativeHeight="251741184" behindDoc="0" locked="0" layoutInCell="1" allowOverlap="1" wp14:anchorId="7B698FB5" wp14:editId="6CC68979">
                <wp:simplePos x="0" y="0"/>
                <wp:positionH relativeFrom="column">
                  <wp:posOffset>4335882</wp:posOffset>
                </wp:positionH>
                <wp:positionV relativeFrom="paragraph">
                  <wp:posOffset>1953993</wp:posOffset>
                </wp:positionV>
                <wp:extent cx="86760" cy="68760"/>
                <wp:effectExtent l="25400" t="38100" r="0" b="45720"/>
                <wp:wrapNone/>
                <wp:docPr id="497769091" name="Ink 99"/>
                <wp:cNvGraphicFramePr/>
                <a:graphic xmlns:a="http://schemas.openxmlformats.org/drawingml/2006/main">
                  <a:graphicData uri="http://schemas.microsoft.com/office/word/2010/wordprocessingInk">
                    <w14:contentPart bwMode="auto" r:id="rId72">
                      <w14:nvContentPartPr>
                        <w14:cNvContentPartPr/>
                      </w14:nvContentPartPr>
                      <w14:xfrm>
                        <a:off x="0" y="0"/>
                        <a:ext cx="86760" cy="68760"/>
                      </w14:xfrm>
                    </w14:contentPart>
                  </a:graphicData>
                </a:graphic>
              </wp:anchor>
            </w:drawing>
          </mc:Choice>
          <mc:Fallback>
            <w:pict>
              <v:shape w14:anchorId="28F27D9B" id="Ink 99" o:spid="_x0000_s1026" type="#_x0000_t75" style="position:absolute;margin-left:340.7pt;margin-top:153.15pt;width:8.25pt;height:6.8pt;z-index:2517411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">
                <v:imagedata r:id="rId73" o:title=""/>
              </v:shape>
            </w:pict>
          </mc:Fallback>
        </mc:AlternateContent>
      </w:r>
      <w:r w:rsidR="004B3B97">
        <w:rPr>
          <w:rFonts w:ascii="Cambria" w:hAnsi="Cambria"/>
          <w:noProof/>
          <w:lang w:val="en-US"/>
        </w:rPr>
        <mc:AlternateContent>
          <mc:Choice Requires="wpi">
            <w:drawing>
              <wp:anchor distT="0" distB="0" distL="114300" distR="114300" simplePos="0" relativeHeight="251740160" behindDoc="0" locked="0" layoutInCell="1" allowOverlap="1" wp14:anchorId="53C7D9CD" wp14:editId="3DA37009">
                <wp:simplePos x="0" y="0"/>
                <wp:positionH relativeFrom="column">
                  <wp:posOffset>4357842</wp:posOffset>
                </wp:positionH>
                <wp:positionV relativeFrom="paragraph">
                  <wp:posOffset>1812153</wp:posOffset>
                </wp:positionV>
                <wp:extent cx="45000" cy="93240"/>
                <wp:effectExtent l="38100" t="38100" r="0" b="46990"/>
                <wp:wrapNone/>
                <wp:docPr id="695649082" name="Ink 98"/>
                <wp:cNvGraphicFramePr/>
                <a:graphic xmlns:a="http://schemas.openxmlformats.org/drawingml/2006/main">
                  <a:graphicData uri="http://schemas.microsoft.com/office/word/2010/wordprocessingInk">
                    <w14:contentPart bwMode="auto" r:id="rId74">
                      <w14:nvContentPartPr>
                        <w14:cNvContentPartPr/>
                      </w14:nvContentPartPr>
                      <w14:xfrm>
                        <a:off x="0" y="0"/>
                        <a:ext cx="45000" cy="93240"/>
                      </w14:xfrm>
                    </w14:contentPart>
                  </a:graphicData>
                </a:graphic>
              </wp:anchor>
            </w:drawing>
          </mc:Choice>
          <mc:Fallback>
            <w:pict>
              <v:shape w14:anchorId="55A158E5" id="Ink 98" o:spid="_x0000_s1026" type="#_x0000_t75" style="position:absolute;margin-left:342.45pt;margin-top:142pt;width:5pt;height:8.8pt;z-index:2517401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">
                <v:imagedata r:id="rId75" o:title=""/>
              </v:shape>
            </w:pict>
          </mc:Fallback>
        </mc:AlternateContent>
      </w:r>
      <w:r w:rsidR="004B3B97">
        <w:rPr>
          <w:rFonts w:ascii="Cambria" w:hAnsi="Cambria"/>
          <w:noProof/>
          <w:lang w:val="en-US"/>
        </w:rPr>
        <mc:AlternateContent>
          <mc:Choice Requires="wpi">
            <w:drawing>
              <wp:anchor distT="0" distB="0" distL="114300" distR="114300" simplePos="0" relativeHeight="251739136" behindDoc="0" locked="0" layoutInCell="1" allowOverlap="1" wp14:anchorId="72CDFF31" wp14:editId="63C557AE">
                <wp:simplePos x="0" y="0"/>
                <wp:positionH relativeFrom="column">
                  <wp:posOffset>4785522</wp:posOffset>
                </wp:positionH>
                <wp:positionV relativeFrom="paragraph">
                  <wp:posOffset>1161633</wp:posOffset>
                </wp:positionV>
                <wp:extent cx="138600" cy="113040"/>
                <wp:effectExtent l="38100" t="38100" r="39370" b="39370"/>
                <wp:wrapNone/>
                <wp:docPr id="1188564977" name="Ink 97"/>
                <wp:cNvGraphicFramePr/>
                <a:graphic xmlns:a="http://schemas.openxmlformats.org/drawingml/2006/main">
                  <a:graphicData uri="http://schemas.microsoft.com/office/word/2010/wordprocessingInk">
                    <w14:contentPart bwMode="auto" r:id="rId76">
                      <w14:nvContentPartPr>
                        <w14:cNvContentPartPr/>
                      </w14:nvContentPartPr>
                      <w14:xfrm>
                        <a:off x="0" y="0"/>
                        <a:ext cx="138600" cy="113040"/>
                      </w14:xfrm>
                    </w14:contentPart>
                  </a:graphicData>
                </a:graphic>
              </wp:anchor>
            </w:drawing>
          </mc:Choice>
          <mc:Fallback>
            <w:pict>
              <v:shape w14:anchorId="2F4EA1B7" id="Ink 97" o:spid="_x0000_s1026" type="#_x0000_t75" style="position:absolute;margin-left:376.1pt;margin-top:90.75pt;width:12.3pt;height:10.3pt;z-index:2517391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">
                <v:imagedata r:id="rId77" o:title=""/>
              </v:shape>
            </w:pict>
          </mc:Fallback>
        </mc:AlternateContent>
      </w:r>
      <w:r w:rsidR="004B3B97">
        <w:rPr>
          <w:rFonts w:ascii="Cambria" w:hAnsi="Cambria"/>
          <w:noProof/>
          <w:lang w:val="en-US"/>
        </w:rPr>
        <mc:AlternateContent>
          <mc:Choice Requires="wpi">
            <w:drawing>
              <wp:anchor distT="0" distB="0" distL="114300" distR="114300" simplePos="0" relativeHeight="251738112" behindDoc="0" locked="0" layoutInCell="1" allowOverlap="1" wp14:anchorId="0D349836" wp14:editId="33E69DAB">
                <wp:simplePos x="0" y="0"/>
                <wp:positionH relativeFrom="column">
                  <wp:posOffset>4290882</wp:posOffset>
                </wp:positionH>
                <wp:positionV relativeFrom="paragraph">
                  <wp:posOffset>1119873</wp:posOffset>
                </wp:positionV>
                <wp:extent cx="564120" cy="266040"/>
                <wp:effectExtent l="38100" t="38100" r="20320" b="39370"/>
                <wp:wrapNone/>
                <wp:docPr id="1699472292" name="Ink 96"/>
                <wp:cNvGraphicFramePr/>
                <a:graphic xmlns:a="http://schemas.openxmlformats.org/drawingml/2006/main">
                  <a:graphicData uri="http://schemas.microsoft.com/office/word/2010/wordprocessingInk">
                    <w14:contentPart bwMode="auto" r:id="rId78">
                      <w14:nvContentPartPr>
                        <w14:cNvContentPartPr/>
                      </w14:nvContentPartPr>
                      <w14:xfrm>
                        <a:off x="0" y="0"/>
                        <a:ext cx="564120" cy="266040"/>
                      </w14:xfrm>
                    </w14:contentPart>
                  </a:graphicData>
                </a:graphic>
              </wp:anchor>
            </w:drawing>
          </mc:Choice>
          <mc:Fallback>
            <w:pict>
              <v:shape w14:anchorId="17E857AC" id="Ink 96" o:spid="_x0000_s1026" type="#_x0000_t75" style="position:absolute;margin-left:337.15pt;margin-top:87.5pt;width:45.8pt;height:22.4pt;z-index:2517381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">
                <v:imagedata r:id="rId79" o:title=""/>
              </v:shape>
            </w:pict>
          </mc:Fallback>
        </mc:AlternateContent>
      </w:r>
      <w:r w:rsidR="004B3B97">
        <w:rPr>
          <w:rFonts w:ascii="Cambria" w:hAnsi="Cambria"/>
          <w:noProof/>
          <w:lang w:val="en-US"/>
        </w:rPr>
        <mc:AlternateContent>
          <mc:Choice Requires="wpi">
            <w:drawing>
              <wp:anchor distT="0" distB="0" distL="114300" distR="114300" simplePos="0" relativeHeight="251737088" behindDoc="0" locked="0" layoutInCell="1" allowOverlap="1" wp14:anchorId="5E11FD9E" wp14:editId="12265A27">
                <wp:simplePos x="0" y="0"/>
                <wp:positionH relativeFrom="column">
                  <wp:posOffset>4382135</wp:posOffset>
                </wp:positionH>
                <wp:positionV relativeFrom="paragraph">
                  <wp:posOffset>1906905</wp:posOffset>
                </wp:positionV>
                <wp:extent cx="535940" cy="330190"/>
                <wp:effectExtent l="38100" t="38100" r="0" b="38735"/>
                <wp:wrapNone/>
                <wp:docPr id="782206273" name="Ink 95"/>
                <wp:cNvGraphicFramePr/>
                <a:graphic xmlns:a="http://schemas.openxmlformats.org/drawingml/2006/main">
                  <a:graphicData uri="http://schemas.microsoft.com/office/word/2010/wordprocessingInk">
                    <w14:contentPart bwMode="auto" r:id="rId80">
                      <w14:nvContentPartPr>
                        <w14:cNvContentPartPr/>
                      </w14:nvContentPartPr>
                      <w14:xfrm>
                        <a:off x="0" y="0"/>
                        <a:ext cx="535940" cy="330190"/>
                      </w14:xfrm>
                    </w14:contentPart>
                  </a:graphicData>
                </a:graphic>
              </wp:anchor>
            </w:drawing>
          </mc:Choice>
          <mc:Fallback>
            <w:pict>
              <v:shape w14:anchorId="431A947F" id="Ink 95" o:spid="_x0000_s1026" type="#_x0000_t75" style="position:absolute;margin-left:344.35pt;margin-top:149.45pt;width:43.6pt;height:27.45pt;z-index:2517370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">
                <v:imagedata r:id="rId81" o:title=""/>
              </v:shape>
            </w:pict>
          </mc:Fallback>
        </mc:AlternateContent>
      </w:r>
      <w:r w:rsidR="004B3B97">
        <w:rPr>
          <w:rFonts w:ascii="Cambria" w:hAnsi="Cambria"/>
          <w:noProof/>
          <w:lang w:val="en-US"/>
        </w:rPr>
        <mc:AlternateContent>
          <mc:Choice Requires="wpi">
            <w:drawing>
              <wp:anchor distT="0" distB="0" distL="114300" distR="114300" simplePos="0" relativeHeight="251734016" behindDoc="0" locked="0" layoutInCell="1" allowOverlap="1" wp14:anchorId="2E374A8A" wp14:editId="28B9F840">
                <wp:simplePos x="0" y="0"/>
                <wp:positionH relativeFrom="column">
                  <wp:posOffset>4185042</wp:posOffset>
                </wp:positionH>
                <wp:positionV relativeFrom="paragraph">
                  <wp:posOffset>1494273</wp:posOffset>
                </wp:positionV>
                <wp:extent cx="173880" cy="152640"/>
                <wp:effectExtent l="38100" t="38100" r="42545" b="38100"/>
                <wp:wrapNone/>
                <wp:docPr id="570809881" name="Ink 92"/>
                <wp:cNvGraphicFramePr/>
                <a:graphic xmlns:a="http://schemas.openxmlformats.org/drawingml/2006/main">
                  <a:graphicData uri="http://schemas.microsoft.com/office/word/2010/wordprocessingInk">
                    <w14:contentPart bwMode="auto" r:id="rId82">
                      <w14:nvContentPartPr>
                        <w14:cNvContentPartPr/>
                      </w14:nvContentPartPr>
                      <w14:xfrm>
                        <a:off x="0" y="0"/>
                        <a:ext cx="173880" cy="152640"/>
                      </w14:xfrm>
                    </w14:contentPart>
                  </a:graphicData>
                </a:graphic>
              </wp:anchor>
            </w:drawing>
          </mc:Choice>
          <mc:Fallback>
            <w:pict>
              <v:shape w14:anchorId="6B0D9E9E" id="Ink 92" o:spid="_x0000_s1026" type="#_x0000_t75" style="position:absolute;margin-left:328.85pt;margin-top:116.95pt;width:15.15pt;height:13.4pt;z-index:2517340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">
                <v:imagedata r:id="rId83" o:title=""/>
              </v:shape>
            </w:pict>
          </mc:Fallback>
        </mc:AlternateContent>
      </w:r>
      <w:r w:rsidR="004B3B97">
        <w:rPr>
          <w:rFonts w:ascii="Cambria" w:hAnsi="Cambria"/>
          <w:noProof/>
          <w:lang w:val="en-US"/>
        </w:rPr>
        <mc:AlternateContent>
          <mc:Choice Requires="wpi">
            <w:drawing>
              <wp:anchor distT="0" distB="0" distL="114300" distR="114300" simplePos="0" relativeHeight="251732992" behindDoc="0" locked="0" layoutInCell="1" allowOverlap="1" wp14:anchorId="1567CDAB" wp14:editId="06DF373D">
                <wp:simplePos x="0" y="0"/>
                <wp:positionH relativeFrom="column">
                  <wp:posOffset>4255242</wp:posOffset>
                </wp:positionH>
                <wp:positionV relativeFrom="paragraph">
                  <wp:posOffset>1616673</wp:posOffset>
                </wp:positionV>
                <wp:extent cx="45720" cy="685440"/>
                <wp:effectExtent l="38100" t="38100" r="43180" b="38735"/>
                <wp:wrapNone/>
                <wp:docPr id="1569911171" name="Ink 91"/>
                <wp:cNvGraphicFramePr/>
                <a:graphic xmlns:a="http://schemas.openxmlformats.org/drawingml/2006/main">
                  <a:graphicData uri="http://schemas.microsoft.com/office/word/2010/wordprocessingInk">
                    <w14:contentPart bwMode="auto" r:id="rId84">
                      <w14:nvContentPartPr>
                        <w14:cNvContentPartPr/>
                      </w14:nvContentPartPr>
                      <w14:xfrm>
                        <a:off x="0" y="0"/>
                        <a:ext cx="45720" cy="685440"/>
                      </w14:xfrm>
                    </w14:contentPart>
                  </a:graphicData>
                </a:graphic>
              </wp:anchor>
            </w:drawing>
          </mc:Choice>
          <mc:Fallback>
            <w:pict>
              <v:shape w14:anchorId="22BEC2B9" id="Ink 91" o:spid="_x0000_s1026" type="#_x0000_t75" style="position:absolute;margin-left:334.35pt;margin-top:126.6pt;width:5pt;height:55.35pt;z-index:2517329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">
                <v:imagedata r:id="rId85" o:title=""/>
              </v:shape>
            </w:pict>
          </mc:Fallback>
        </mc:AlternateContent>
      </w:r>
      <w:r w:rsidR="004B3B97">
        <w:rPr>
          <w:rFonts w:ascii="Cambria" w:hAnsi="Cambria"/>
          <w:noProof/>
          <w:lang w:val="en-US"/>
        </w:rPr>
        <mc:AlternateContent>
          <mc:Choice Requires="wpi">
            <w:drawing>
              <wp:anchor distT="0" distB="0" distL="114300" distR="114300" simplePos="0" relativeHeight="251731968" behindDoc="0" locked="0" layoutInCell="1" allowOverlap="1" wp14:anchorId="551E9E75" wp14:editId="40A60AAA">
                <wp:simplePos x="0" y="0"/>
                <wp:positionH relativeFrom="column">
                  <wp:posOffset>2104920</wp:posOffset>
                </wp:positionH>
                <wp:positionV relativeFrom="paragraph">
                  <wp:posOffset>1481128</wp:posOffset>
                </wp:positionV>
                <wp:extent cx="210240" cy="134280"/>
                <wp:effectExtent l="38100" t="38100" r="31115" b="43815"/>
                <wp:wrapNone/>
                <wp:docPr id="1465277541" name="Ink 90"/>
                <wp:cNvGraphicFramePr/>
                <a:graphic xmlns:a="http://schemas.openxmlformats.org/drawingml/2006/main">
                  <a:graphicData uri="http://schemas.microsoft.com/office/word/2010/wordprocessingInk">
                    <w14:contentPart bwMode="auto" r:id="rId86">
                      <w14:nvContentPartPr>
                        <w14:cNvContentPartPr/>
                      </w14:nvContentPartPr>
                      <w14:xfrm>
                        <a:off x="0" y="0"/>
                        <a:ext cx="210240" cy="134280"/>
                      </w14:xfrm>
                    </w14:contentPart>
                  </a:graphicData>
                </a:graphic>
              </wp:anchor>
            </w:drawing>
          </mc:Choice>
          <mc:Fallback>
            <w:pict>
              <v:shape w14:anchorId="4DB6E920" id="Ink 90" o:spid="_x0000_s1026" type="#_x0000_t75" style="position:absolute;margin-left:165.05pt;margin-top:115.9pt;width:17.95pt;height:11.95pt;z-index:2517319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">
                <v:imagedata r:id="rId87" o:title=""/>
              </v:shape>
            </w:pict>
          </mc:Fallback>
        </mc:AlternateContent>
      </w:r>
      <w:r w:rsidR="004B3B97">
        <w:rPr>
          <w:rFonts w:ascii="Cambria" w:hAnsi="Cambria"/>
          <w:noProof/>
          <w:lang w:val="en-US"/>
        </w:rPr>
        <mc:AlternateContent>
          <mc:Choice Requires="wpi">
            <w:drawing>
              <wp:anchor distT="0" distB="0" distL="114300" distR="114300" simplePos="0" relativeHeight="251730944" behindDoc="0" locked="0" layoutInCell="1" allowOverlap="1" wp14:anchorId="64729000" wp14:editId="7B96EA16">
                <wp:simplePos x="0" y="0"/>
                <wp:positionH relativeFrom="column">
                  <wp:posOffset>2126566</wp:posOffset>
                </wp:positionH>
                <wp:positionV relativeFrom="paragraph">
                  <wp:posOffset>1562668</wp:posOffset>
                </wp:positionV>
                <wp:extent cx="80280" cy="580320"/>
                <wp:effectExtent l="38100" t="38100" r="34290" b="42545"/>
                <wp:wrapNone/>
                <wp:docPr id="1857377441" name="Ink 89"/>
                <wp:cNvGraphicFramePr/>
                <a:graphic xmlns:a="http://schemas.openxmlformats.org/drawingml/2006/main">
                  <a:graphicData uri="http://schemas.microsoft.com/office/word/2010/wordprocessingInk">
                    <w14:contentPart bwMode="auto" r:id="rId88">
                      <w14:nvContentPartPr>
                        <w14:cNvContentPartPr/>
                      </w14:nvContentPartPr>
                      <w14:xfrm>
                        <a:off x="0" y="0"/>
                        <a:ext cx="80280" cy="580320"/>
                      </w14:xfrm>
                    </w14:contentPart>
                  </a:graphicData>
                </a:graphic>
              </wp:anchor>
            </w:drawing>
          </mc:Choice>
          <mc:Fallback>
            <w:pict>
              <v:shape w14:anchorId="12905358" id="Ink 89" o:spid="_x0000_s1026" type="#_x0000_t75" style="position:absolute;margin-left:166.75pt;margin-top:122.35pt;width:7.7pt;height:47.15pt;z-index:2517309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">
                <v:imagedata r:id="rId89" o:title=""/>
              </v:shape>
            </w:pict>
          </mc:Fallback>
        </mc:AlternateContent>
      </w:r>
      <w:r w:rsidR="004B3B97">
        <w:rPr>
          <w:rFonts w:ascii="Cambria" w:hAnsi="Cambria"/>
          <w:noProof/>
          <w:lang w:val="en-US"/>
        </w:rPr>
        <mc:AlternateContent>
          <mc:Choice Requires="wpi">
            <w:drawing>
              <wp:anchor distT="0" distB="0" distL="114300" distR="114300" simplePos="0" relativeHeight="251729920" behindDoc="0" locked="0" layoutInCell="1" allowOverlap="1" wp14:anchorId="149EE8F9" wp14:editId="399450CD">
                <wp:simplePos x="0" y="0"/>
                <wp:positionH relativeFrom="column">
                  <wp:posOffset>711200</wp:posOffset>
                </wp:positionH>
                <wp:positionV relativeFrom="paragraph">
                  <wp:posOffset>1292225</wp:posOffset>
                </wp:positionV>
                <wp:extent cx="162000" cy="598805"/>
                <wp:effectExtent l="38100" t="38100" r="0" b="36195"/>
                <wp:wrapNone/>
                <wp:docPr id="87308229" name="Ink 88"/>
                <wp:cNvGraphicFramePr/>
                <a:graphic xmlns:a="http://schemas.openxmlformats.org/drawingml/2006/main">
                  <a:graphicData uri="http://schemas.microsoft.com/office/word/2010/wordprocessingInk">
                    <w14:contentPart bwMode="auto" r:id="rId90">
                      <w14:nvContentPartPr>
                        <w14:cNvContentPartPr/>
                      </w14:nvContentPartPr>
                      <w14:xfrm>
                        <a:off x="0" y="0"/>
                        <a:ext cx="162000" cy="598805"/>
                      </w14:xfrm>
                    </w14:contentPart>
                  </a:graphicData>
                </a:graphic>
              </wp:anchor>
            </w:drawing>
          </mc:Choice>
          <mc:Fallback>
            <w:pict>
              <v:shape w14:anchorId="7A455D94" id="Ink 88" o:spid="_x0000_s1026" type="#_x0000_t75" style="position:absolute;margin-left:55.3pt;margin-top:101.05pt;width:14.15pt;height:48.55pt;z-index:2517299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">
                <v:imagedata r:id="rId91" o:title=""/>
              </v:shape>
            </w:pict>
          </mc:Fallback>
        </mc:AlternateContent>
      </w:r>
      <w:r w:rsidR="004B3B97">
        <w:rPr>
          <w:rFonts w:ascii="Cambria" w:hAnsi="Cambria"/>
          <w:noProof/>
          <w:lang w:val="en-US"/>
        </w:rPr>
        <mc:AlternateContent>
          <mc:Choice Requires="wpi">
            <w:drawing>
              <wp:anchor distT="0" distB="0" distL="114300" distR="114300" simplePos="0" relativeHeight="251726848" behindDoc="0" locked="0" layoutInCell="1" allowOverlap="1" wp14:anchorId="1A6198D9" wp14:editId="71C8A12E">
                <wp:simplePos x="0" y="0"/>
                <wp:positionH relativeFrom="column">
                  <wp:posOffset>5717206</wp:posOffset>
                </wp:positionH>
                <wp:positionV relativeFrom="paragraph">
                  <wp:posOffset>1490668</wp:posOffset>
                </wp:positionV>
                <wp:extent cx="196200" cy="133200"/>
                <wp:effectExtent l="38100" t="38100" r="0" b="45085"/>
                <wp:wrapNone/>
                <wp:docPr id="1207362956" name="Ink 85"/>
                <wp:cNvGraphicFramePr/>
                <a:graphic xmlns:a="http://schemas.openxmlformats.org/drawingml/2006/main">
                  <a:graphicData uri="http://schemas.microsoft.com/office/word/2010/wordprocessingInk">
                    <w14:contentPart bwMode="auto" r:id="rId92">
                      <w14:nvContentPartPr>
                        <w14:cNvContentPartPr/>
                      </w14:nvContentPartPr>
                      <w14:xfrm>
                        <a:off x="0" y="0"/>
                        <a:ext cx="196200" cy="133200"/>
                      </w14:xfrm>
                    </w14:contentPart>
                  </a:graphicData>
                </a:graphic>
              </wp:anchor>
            </w:drawing>
          </mc:Choice>
          <mc:Fallback>
            <w:pict>
              <v:shape w14:anchorId="045694F1" id="Ink 85" o:spid="_x0000_s1026" type="#_x0000_t75" style="position:absolute;margin-left:449.45pt;margin-top:116.7pt;width:16.9pt;height:11.95pt;z-index:2517268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">
                <v:imagedata r:id="rId93" o:title=""/>
              </v:shape>
            </w:pict>
          </mc:Fallback>
        </mc:AlternateContent>
      </w:r>
      <w:r w:rsidR="004B3B97">
        <w:rPr>
          <w:rFonts w:ascii="Cambria" w:hAnsi="Cambria"/>
          <w:noProof/>
          <w:lang w:val="en-US"/>
        </w:rPr>
        <mc:AlternateContent>
          <mc:Choice Requires="wpi">
            <w:drawing>
              <wp:anchor distT="0" distB="0" distL="114300" distR="114300" simplePos="0" relativeHeight="251725824" behindDoc="0" locked="0" layoutInCell="1" allowOverlap="1" wp14:anchorId="4CB09B5F" wp14:editId="1CC2748E">
                <wp:simplePos x="0" y="0"/>
                <wp:positionH relativeFrom="column">
                  <wp:posOffset>5818366</wp:posOffset>
                </wp:positionH>
                <wp:positionV relativeFrom="paragraph">
                  <wp:posOffset>1601188</wp:posOffset>
                </wp:positionV>
                <wp:extent cx="23400" cy="538200"/>
                <wp:effectExtent l="38100" t="38100" r="40640" b="46355"/>
                <wp:wrapNone/>
                <wp:docPr id="173555998" name="Ink 84"/>
                <wp:cNvGraphicFramePr/>
                <a:graphic xmlns:a="http://schemas.openxmlformats.org/drawingml/2006/main">
                  <a:graphicData uri="http://schemas.microsoft.com/office/word/2010/wordprocessingInk">
                    <w14:contentPart bwMode="auto" r:id="rId94">
                      <w14:nvContentPartPr>
                        <w14:cNvContentPartPr/>
                      </w14:nvContentPartPr>
                      <w14:xfrm>
                        <a:off x="0" y="0"/>
                        <a:ext cx="23400" cy="538200"/>
                      </w14:xfrm>
                    </w14:contentPart>
                  </a:graphicData>
                </a:graphic>
              </wp:anchor>
            </w:drawing>
          </mc:Choice>
          <mc:Fallback>
            <w:pict>
              <v:shape w14:anchorId="61124025" id="Ink 84" o:spid="_x0000_s1026" type="#_x0000_t75" style="position:absolute;margin-left:457.45pt;margin-top:125.4pt;width:3.3pt;height:43.8pt;z-index:2517258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">
                <v:imagedata r:id="rId95" o:title=""/>
              </v:shape>
            </w:pict>
          </mc:Fallback>
        </mc:AlternateContent>
      </w:r>
      <w:r w:rsidR="004B3B97">
        <w:rPr>
          <w:rFonts w:ascii="Cambria" w:hAnsi="Cambria"/>
          <w:noProof/>
          <w:lang w:val="en-US"/>
        </w:rPr>
        <mc:AlternateContent>
          <mc:Choice Requires="wpi">
            <w:drawing>
              <wp:anchor distT="0" distB="0" distL="114300" distR="114300" simplePos="0" relativeHeight="251724800" behindDoc="0" locked="0" layoutInCell="1" allowOverlap="1" wp14:anchorId="50B0CB62" wp14:editId="0388A8ED">
                <wp:simplePos x="0" y="0"/>
                <wp:positionH relativeFrom="column">
                  <wp:posOffset>6193846</wp:posOffset>
                </wp:positionH>
                <wp:positionV relativeFrom="paragraph">
                  <wp:posOffset>1907188</wp:posOffset>
                </wp:positionV>
                <wp:extent cx="369000" cy="294840"/>
                <wp:effectExtent l="38100" t="38100" r="37465" b="48260"/>
                <wp:wrapNone/>
                <wp:docPr id="1593759664" name="Ink 83"/>
                <wp:cNvGraphicFramePr/>
                <a:graphic xmlns:a="http://schemas.openxmlformats.org/drawingml/2006/main">
                  <a:graphicData uri="http://schemas.microsoft.com/office/word/2010/wordprocessingInk">
                    <w14:contentPart bwMode="auto" r:id="rId96">
                      <w14:nvContentPartPr>
                        <w14:cNvContentPartPr/>
                      </w14:nvContentPartPr>
                      <w14:xfrm>
                        <a:off x="0" y="0"/>
                        <a:ext cx="369000" cy="294840"/>
                      </w14:xfrm>
                    </w14:contentPart>
                  </a:graphicData>
                </a:graphic>
              </wp:anchor>
            </w:drawing>
          </mc:Choice>
          <mc:Fallback>
            <w:pict>
              <v:shape w14:anchorId="15428EDE" id="Ink 83" o:spid="_x0000_s1026" type="#_x0000_t75" style="position:absolute;margin-left:487pt;margin-top:149.45pt;width:30.45pt;height:24.6pt;z-index:2517248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">
                <v:imagedata r:id="rId97" o:title=""/>
              </v:shape>
            </w:pict>
          </mc:Fallback>
        </mc:AlternateContent>
      </w:r>
      <w:r w:rsidR="004B3B97">
        <w:rPr>
          <w:rFonts w:ascii="Cambria" w:hAnsi="Cambria"/>
          <w:noProof/>
          <w:lang w:val="en-US"/>
        </w:rPr>
        <mc:AlternateContent>
          <mc:Choice Requires="wpi">
            <w:drawing>
              <wp:anchor distT="0" distB="0" distL="114300" distR="114300" simplePos="0" relativeHeight="251723776" behindDoc="0" locked="0" layoutInCell="1" allowOverlap="1" wp14:anchorId="5F8BF69D" wp14:editId="07482E55">
                <wp:simplePos x="0" y="0"/>
                <wp:positionH relativeFrom="column">
                  <wp:posOffset>6463665</wp:posOffset>
                </wp:positionH>
                <wp:positionV relativeFrom="paragraph">
                  <wp:posOffset>1999615</wp:posOffset>
                </wp:positionV>
                <wp:extent cx="78390" cy="114730"/>
                <wp:effectExtent l="38100" t="38100" r="23495" b="38100"/>
                <wp:wrapNone/>
                <wp:docPr id="757355866" name="Ink 82"/>
                <wp:cNvGraphicFramePr/>
                <a:graphic xmlns:a="http://schemas.openxmlformats.org/drawingml/2006/main">
                  <a:graphicData uri="http://schemas.microsoft.com/office/word/2010/wordprocessingInk">
                    <w14:contentPart bwMode="auto" r:id="rId98">
                      <w14:nvContentPartPr>
                        <w14:cNvContentPartPr/>
                      </w14:nvContentPartPr>
                      <w14:xfrm>
                        <a:off x="0" y="0"/>
                        <a:ext cx="78390" cy="114730"/>
                      </w14:xfrm>
                    </w14:contentPart>
                  </a:graphicData>
                </a:graphic>
              </wp:anchor>
            </w:drawing>
          </mc:Choice>
          <mc:Fallback>
            <w:pict>
              <v:shape w14:anchorId="411C75BF" id="Ink 82" o:spid="_x0000_s1026" type="#_x0000_t75" style="position:absolute;margin-left:508.25pt;margin-top:156.75pt;width:7.55pt;height:10.45pt;z-index:2517237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">
                <v:imagedata r:id="rId99" o:title=""/>
              </v:shape>
            </w:pict>
          </mc:Fallback>
        </mc:AlternateContent>
      </w:r>
      <w:r w:rsidR="004B3B97">
        <w:rPr>
          <w:rFonts w:ascii="Cambria" w:hAnsi="Cambria"/>
          <w:noProof/>
          <w:lang w:val="en-US"/>
        </w:rPr>
        <mc:AlternateContent>
          <mc:Choice Requires="wpi">
            <w:drawing>
              <wp:anchor distT="0" distB="0" distL="114300" distR="114300" simplePos="0" relativeHeight="251720704" behindDoc="0" locked="0" layoutInCell="1" allowOverlap="1" wp14:anchorId="3260E029" wp14:editId="7D9AB0C5">
                <wp:simplePos x="0" y="0"/>
                <wp:positionH relativeFrom="column">
                  <wp:posOffset>6226175</wp:posOffset>
                </wp:positionH>
                <wp:positionV relativeFrom="paragraph">
                  <wp:posOffset>1954530</wp:posOffset>
                </wp:positionV>
                <wp:extent cx="206375" cy="147955"/>
                <wp:effectExtent l="38100" t="38100" r="22225" b="42545"/>
                <wp:wrapNone/>
                <wp:docPr id="1866641271" name="Ink 79"/>
                <wp:cNvGraphicFramePr/>
                <a:graphic xmlns:a="http://schemas.openxmlformats.org/drawingml/2006/main">
                  <a:graphicData uri="http://schemas.microsoft.com/office/word/2010/wordprocessingInk">
                    <w14:contentPart bwMode="auto" r:id="rId100">
                      <w14:nvContentPartPr>
                        <w14:cNvContentPartPr/>
                      </w14:nvContentPartPr>
                      <w14:xfrm>
                        <a:off x="0" y="0"/>
                        <a:ext cx="206375" cy="147955"/>
                      </w14:xfrm>
                    </w14:contentPart>
                  </a:graphicData>
                </a:graphic>
              </wp:anchor>
            </w:drawing>
          </mc:Choice>
          <mc:Fallback>
            <w:pict>
              <v:shape w14:anchorId="0CCD4556" id="Ink 79" o:spid="_x0000_s1026" type="#_x0000_t75" style="position:absolute;margin-left:489.55pt;margin-top:153.2pt;width:17.65pt;height:13.05pt;z-index:2517207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">
                <v:imagedata r:id="rId101" o:title=""/>
              </v:shape>
            </w:pict>
          </mc:Fallback>
        </mc:AlternateContent>
      </w:r>
      <w:r w:rsidR="004B3B97">
        <w:rPr>
          <w:rFonts w:ascii="Cambria" w:hAnsi="Cambria"/>
          <w:noProof/>
          <w:lang w:val="en-US"/>
        </w:rPr>
        <mc:AlternateContent>
          <mc:Choice Requires="wpi">
            <w:drawing>
              <wp:anchor distT="0" distB="0" distL="114300" distR="114300" simplePos="0" relativeHeight="251711488" behindDoc="0" locked="0" layoutInCell="1" allowOverlap="1" wp14:anchorId="494003D3" wp14:editId="0395A6C7">
                <wp:simplePos x="0" y="0"/>
                <wp:positionH relativeFrom="column">
                  <wp:posOffset>5175250</wp:posOffset>
                </wp:positionH>
                <wp:positionV relativeFrom="paragraph">
                  <wp:posOffset>2905125</wp:posOffset>
                </wp:positionV>
                <wp:extent cx="913725" cy="191135"/>
                <wp:effectExtent l="38100" t="38100" r="39370" b="37465"/>
                <wp:wrapNone/>
                <wp:docPr id="1397542503" name="Ink 57"/>
                <wp:cNvGraphicFramePr/>
                <a:graphic xmlns:a="http://schemas.openxmlformats.org/drawingml/2006/main">
                  <a:graphicData uri="http://schemas.microsoft.com/office/word/2010/wordprocessingInk">
                    <w14:contentPart bwMode="auto" r:id="rId102">
                      <w14:nvContentPartPr>
                        <w14:cNvContentPartPr/>
                      </w14:nvContentPartPr>
                      <w14:xfrm>
                        <a:off x="0" y="0"/>
                        <a:ext cx="913725" cy="191135"/>
                      </w14:xfrm>
                    </w14:contentPart>
                  </a:graphicData>
                </a:graphic>
              </wp:anchor>
            </w:drawing>
          </mc:Choice>
          <mc:Fallback>
            <w:pict>
              <v:shape w14:anchorId="17D18DE6" id="Ink 57" o:spid="_x0000_s1026" type="#_x0000_t75" style="position:absolute;margin-left:406.8pt;margin-top:228.05pt;width:73.4pt;height:16.45pt;z-index:2517114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">
                <v:imagedata r:id="rId103" o:title=""/>
              </v:shape>
            </w:pict>
          </mc:Fallback>
        </mc:AlternateContent>
      </w:r>
      <w:r w:rsidR="004B3B97">
        <w:rPr>
          <w:rFonts w:ascii="Cambria" w:hAnsi="Cambria"/>
          <w:noProof/>
          <w:lang w:val="en-US"/>
        </w:rPr>
        <mc:AlternateContent>
          <mc:Choice Requires="wpi">
            <w:drawing>
              <wp:anchor distT="0" distB="0" distL="114300" distR="114300" simplePos="0" relativeHeight="251686912" behindDoc="0" locked="0" layoutInCell="1" allowOverlap="1" wp14:anchorId="4ABAB143" wp14:editId="25A54049">
                <wp:simplePos x="0" y="0"/>
                <wp:positionH relativeFrom="column">
                  <wp:posOffset>5656963</wp:posOffset>
                </wp:positionH>
                <wp:positionV relativeFrom="paragraph">
                  <wp:posOffset>2641139</wp:posOffset>
                </wp:positionV>
                <wp:extent cx="278280" cy="230760"/>
                <wp:effectExtent l="38100" t="38100" r="39370" b="36195"/>
                <wp:wrapNone/>
                <wp:docPr id="2135190447" name="Ink 33"/>
                <wp:cNvGraphicFramePr/>
                <a:graphic xmlns:a="http://schemas.openxmlformats.org/drawingml/2006/main">
                  <a:graphicData uri="http://schemas.microsoft.com/office/word/2010/wordprocessingInk">
                    <w14:contentPart bwMode="auto" r:id="rId104">
                      <w14:nvContentPartPr>
                        <w14:cNvContentPartPr/>
                      </w14:nvContentPartPr>
                      <w14:xfrm>
                        <a:off x="0" y="0"/>
                        <a:ext cx="278280" cy="230760"/>
                      </w14:xfrm>
                    </w14:contentPart>
                  </a:graphicData>
                </a:graphic>
              </wp:anchor>
            </w:drawing>
          </mc:Choice>
          <mc:Fallback>
            <w:pict>
              <v:shape w14:anchorId="7D77EBE4" id="Ink 33" o:spid="_x0000_s1026" type="#_x0000_t75" style="position:absolute;margin-left:444.75pt;margin-top:207.25pt;width:23.3pt;height:19.55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">
                <v:imagedata r:id="rId105" o:title=""/>
              </v:shape>
            </w:pict>
          </mc:Fallback>
        </mc:AlternateContent>
      </w:r>
      <w:r w:rsidR="004B3B97">
        <w:rPr>
          <w:rFonts w:ascii="Cambria" w:hAnsi="Cambria"/>
          <w:noProof/>
          <w:lang w:val="en-US"/>
        </w:rPr>
        <mc:AlternateContent>
          <mc:Choice Requires="wpi">
            <w:drawing>
              <wp:anchor distT="0" distB="0" distL="114300" distR="114300" simplePos="0" relativeHeight="251685888" behindDoc="0" locked="0" layoutInCell="1" allowOverlap="1" wp14:anchorId="64A5427C" wp14:editId="4690FD4A">
                <wp:simplePos x="0" y="0"/>
                <wp:positionH relativeFrom="column">
                  <wp:posOffset>5775403</wp:posOffset>
                </wp:positionH>
                <wp:positionV relativeFrom="paragraph">
                  <wp:posOffset>2625299</wp:posOffset>
                </wp:positionV>
                <wp:extent cx="169560" cy="146520"/>
                <wp:effectExtent l="38100" t="38100" r="46355" b="44450"/>
                <wp:wrapNone/>
                <wp:docPr id="1484925707" name="Ink 32"/>
                <wp:cNvGraphicFramePr/>
                <a:graphic xmlns:a="http://schemas.openxmlformats.org/drawingml/2006/main">
                  <a:graphicData uri="http://schemas.microsoft.com/office/word/2010/wordprocessingInk">
                    <w14:contentPart bwMode="auto" r:id="rId106">
                      <w14:nvContentPartPr>
                        <w14:cNvContentPartPr/>
                      </w14:nvContentPartPr>
                      <w14:xfrm>
                        <a:off x="0" y="0"/>
                        <a:ext cx="169560" cy="146520"/>
                      </w14:xfrm>
                    </w14:contentPart>
                  </a:graphicData>
                </a:graphic>
              </wp:anchor>
            </w:drawing>
          </mc:Choice>
          <mc:Fallback>
            <w:pict>
              <v:shape w14:anchorId="05A2ED92" id="Ink 32" o:spid="_x0000_s1026" type="#_x0000_t75" style="position:absolute;margin-left:454.05pt;margin-top:206pt;width:14.75pt;height:13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">
                <v:imagedata r:id="rId107" o:title=""/>
              </v:shape>
            </w:pict>
          </mc:Fallback>
        </mc:AlternateContent>
      </w:r>
      <w:r w:rsidR="004B3B97">
        <w:rPr>
          <w:rFonts w:ascii="Cambria" w:hAnsi="Cambria"/>
          <w:noProof/>
          <w:lang w:val="en-US"/>
        </w:rPr>
        <mc:AlternateContent>
          <mc:Choice Requires="wpi">
            <w:drawing>
              <wp:anchor distT="0" distB="0" distL="114300" distR="114300" simplePos="0" relativeHeight="251684864" behindDoc="0" locked="0" layoutInCell="1" allowOverlap="1" wp14:anchorId="34944F89" wp14:editId="590BA22F">
                <wp:simplePos x="0" y="0"/>
                <wp:positionH relativeFrom="column">
                  <wp:posOffset>744220</wp:posOffset>
                </wp:positionH>
                <wp:positionV relativeFrom="paragraph">
                  <wp:posOffset>2997835</wp:posOffset>
                </wp:positionV>
                <wp:extent cx="129540" cy="117720"/>
                <wp:effectExtent l="38100" t="38100" r="10160" b="47625"/>
                <wp:wrapNone/>
                <wp:docPr id="1332782050" name="Ink 31"/>
                <wp:cNvGraphicFramePr/>
                <a:graphic xmlns:a="http://schemas.openxmlformats.org/drawingml/2006/main">
                  <a:graphicData uri="http://schemas.microsoft.com/office/word/2010/wordprocessingInk">
                    <w14:contentPart bwMode="auto" r:id="rId108">
                      <w14:nvContentPartPr>
                        <w14:cNvContentPartPr/>
                      </w14:nvContentPartPr>
                      <w14:xfrm>
                        <a:off x="0" y="0"/>
                        <a:ext cx="129540" cy="117720"/>
                      </w14:xfrm>
                    </w14:contentPart>
                  </a:graphicData>
                </a:graphic>
              </wp:anchor>
            </w:drawing>
          </mc:Choice>
          <mc:Fallback>
            <w:pict>
              <v:shape w14:anchorId="70A6DE29" id="Ink 31" o:spid="_x0000_s1026" type="#_x0000_t75" style="position:absolute;margin-left:57.9pt;margin-top:235.35pt;width:11.6pt;height:10.65pt;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">
                <v:imagedata r:id="rId109" o:title=""/>
              </v:shape>
            </w:pict>
          </mc:Fallback>
        </mc:AlternateContent>
      </w:r>
      <w:r w:rsidR="004B3B97">
        <w:rPr>
          <w:rFonts w:ascii="Cambria" w:hAnsi="Cambria"/>
          <w:noProof/>
          <w:lang w:val="en-US"/>
        </w:rPr>
        <mc:AlternateContent>
          <mc:Choice Requires="wpi">
            <w:drawing>
              <wp:anchor distT="0" distB="0" distL="114300" distR="114300" simplePos="0" relativeHeight="251681792" behindDoc="0" locked="0" layoutInCell="1" allowOverlap="1" wp14:anchorId="0BDA596E" wp14:editId="446F2270">
                <wp:simplePos x="0" y="0"/>
                <wp:positionH relativeFrom="column">
                  <wp:posOffset>69215</wp:posOffset>
                </wp:positionH>
                <wp:positionV relativeFrom="paragraph">
                  <wp:posOffset>2826385</wp:posOffset>
                </wp:positionV>
                <wp:extent cx="647475" cy="268145"/>
                <wp:effectExtent l="38100" t="38100" r="26035" b="36830"/>
                <wp:wrapNone/>
                <wp:docPr id="2017460801" name="Ink 28"/>
                <wp:cNvGraphicFramePr/>
                <a:graphic xmlns:a="http://schemas.openxmlformats.org/drawingml/2006/main">
                  <a:graphicData uri="http://schemas.microsoft.com/office/word/2010/wordprocessingInk">
                    <w14:contentPart bwMode="auto" r:id="rId110">
                      <w14:nvContentPartPr>
                        <w14:cNvContentPartPr/>
                      </w14:nvContentPartPr>
                      <w14:xfrm>
                        <a:off x="0" y="0"/>
                        <a:ext cx="647475" cy="268145"/>
                      </w14:xfrm>
                    </w14:contentPart>
                  </a:graphicData>
                </a:graphic>
              </wp:anchor>
            </w:drawing>
          </mc:Choice>
          <mc:Fallback>
            <w:pict>
              <v:shape w14:anchorId="4116D60B" id="Ink 28" o:spid="_x0000_s1026" type="#_x0000_t75" style="position:absolute;margin-left:4.75pt;margin-top:221.85pt;width:52.4pt;height:22.5pt;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">
                <v:imagedata r:id="rId111" o:title=""/>
              </v:shape>
            </w:pict>
          </mc:Fallback>
        </mc:AlternateContent>
      </w:r>
      <w:r w:rsidR="004B3B97">
        <w:rPr>
          <w:rFonts w:ascii="Cambria" w:hAnsi="Cambria"/>
          <w:noProof/>
          <w:lang w:val="en-US"/>
        </w:rPr>
        <mc:AlternateContent>
          <mc:Choice Requires="wpi">
            <w:drawing>
              <wp:anchor distT="0" distB="0" distL="114300" distR="114300" simplePos="0" relativeHeight="251662336" behindDoc="0" locked="0" layoutInCell="1" allowOverlap="1" wp14:anchorId="02595181" wp14:editId="62B7383C">
                <wp:simplePos x="0" y="0"/>
                <wp:positionH relativeFrom="column">
                  <wp:posOffset>40603</wp:posOffset>
                </wp:positionH>
                <wp:positionV relativeFrom="paragraph">
                  <wp:posOffset>2834447</wp:posOffset>
                </wp:positionV>
                <wp:extent cx="32760" cy="146880"/>
                <wp:effectExtent l="38100" t="38100" r="43815" b="43815"/>
                <wp:wrapNone/>
                <wp:docPr id="393999740" name="Ink 9"/>
                <wp:cNvGraphicFramePr/>
                <a:graphic xmlns:a="http://schemas.openxmlformats.org/drawingml/2006/main">
                  <a:graphicData uri="http://schemas.microsoft.com/office/word/2010/wordprocessingInk">
                    <w14:contentPart bwMode="auto" r:id="rId112">
                      <w14:nvContentPartPr>
                        <w14:cNvContentPartPr/>
                      </w14:nvContentPartPr>
                      <w14:xfrm>
                        <a:off x="0" y="0"/>
                        <a:ext cx="32760" cy="146880"/>
                      </w14:xfrm>
                    </w14:contentPart>
                  </a:graphicData>
                </a:graphic>
              </wp:anchor>
            </w:drawing>
          </mc:Choice>
          <mc:Fallback>
            <w:pict>
              <v:shape w14:anchorId="18BC8E90" id="Ink 9" o:spid="_x0000_s1026" type="#_x0000_t75" style="position:absolute;margin-left:2.5pt;margin-top:222.5pt;width:4pt;height:12.9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">
                <v:imagedata r:id="rId113" o:title=""/>
              </v:shape>
            </w:pict>
          </mc:Fallback>
        </mc:AlternateContent>
      </w:r>
      <w:r w:rsidR="004B3B97">
        <w:rPr>
          <w:rFonts w:ascii="Cambria" w:hAnsi="Cambria"/>
          <w:noProof/>
          <w:lang w:val="en-US"/>
        </w:rPr>
        <mc:AlternateContent>
          <mc:Choice Requires="wpi">
            <w:drawing>
              <wp:anchor distT="0" distB="0" distL="114300" distR="114300" simplePos="0" relativeHeight="251661312" behindDoc="0" locked="0" layoutInCell="1" allowOverlap="1" wp14:anchorId="23685EB0" wp14:editId="2C545CEC">
                <wp:simplePos x="0" y="0"/>
                <wp:positionH relativeFrom="column">
                  <wp:posOffset>222242</wp:posOffset>
                </wp:positionH>
                <wp:positionV relativeFrom="paragraph">
                  <wp:posOffset>2423317</wp:posOffset>
                </wp:positionV>
                <wp:extent cx="43920" cy="328680"/>
                <wp:effectExtent l="38100" t="38100" r="45085" b="40005"/>
                <wp:wrapNone/>
                <wp:docPr id="1204973781" name="Ink 8"/>
                <wp:cNvGraphicFramePr/>
                <a:graphic xmlns:a="http://schemas.openxmlformats.org/drawingml/2006/main">
                  <a:graphicData uri="http://schemas.microsoft.com/office/word/2010/wordprocessingInk">
                    <w14:contentPart bwMode="auto" r:id="rId114">
                      <w14:nvContentPartPr>
                        <w14:cNvContentPartPr/>
                      </w14:nvContentPartPr>
                      <w14:xfrm>
                        <a:off x="0" y="0"/>
                        <a:ext cx="43920" cy="328680"/>
                      </w14:xfrm>
                    </w14:contentPart>
                  </a:graphicData>
                </a:graphic>
              </wp:anchor>
            </w:drawing>
          </mc:Choice>
          <mc:Fallback>
            <w:pict>
              <v:shape w14:anchorId="13332171" id="Ink 8" o:spid="_x0000_s1026" type="#_x0000_t75" style="position:absolute;margin-left:16.8pt;margin-top:190.1pt;width:4.85pt;height:27.3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">
                <v:imagedata r:id="rId115" o:title=""/>
              </v:shape>
            </w:pict>
          </mc:Fallback>
        </mc:AlternateContent>
      </w:r>
      <w:r w:rsidR="004B3B97">
        <w:rPr>
          <w:rFonts w:ascii="Cambria" w:hAnsi="Cambria"/>
          <w:noProof/>
          <w:lang w:val="en-US"/>
        </w:rPr>
        <mc:AlternateContent>
          <mc:Choice Requires="wpi">
            <w:drawing>
              <wp:anchor distT="0" distB="0" distL="114300" distR="114300" simplePos="0" relativeHeight="251660288" behindDoc="0" locked="0" layoutInCell="1" allowOverlap="1" wp14:anchorId="10E206C6" wp14:editId="5635C0C9">
                <wp:simplePos x="0" y="0"/>
                <wp:positionH relativeFrom="column">
                  <wp:posOffset>271922</wp:posOffset>
                </wp:positionH>
                <wp:positionV relativeFrom="paragraph">
                  <wp:posOffset>2416477</wp:posOffset>
                </wp:positionV>
                <wp:extent cx="34200" cy="131040"/>
                <wp:effectExtent l="38100" t="38100" r="42545" b="34290"/>
                <wp:wrapNone/>
                <wp:docPr id="736672454" name="Ink 7"/>
                <wp:cNvGraphicFramePr/>
                <a:graphic xmlns:a="http://schemas.openxmlformats.org/drawingml/2006/main">
                  <a:graphicData uri="http://schemas.microsoft.com/office/word/2010/wordprocessingInk">
                    <w14:contentPart bwMode="auto" r:id="rId116">
                      <w14:nvContentPartPr>
                        <w14:cNvContentPartPr/>
                      </w14:nvContentPartPr>
                      <w14:xfrm>
                        <a:off x="0" y="0"/>
                        <a:ext cx="34200" cy="131040"/>
                      </w14:xfrm>
                    </w14:contentPart>
                  </a:graphicData>
                </a:graphic>
              </wp:anchor>
            </w:drawing>
          </mc:Choice>
          <mc:Fallback>
            <w:pict>
              <v:shape w14:anchorId="0C5B9F6C" id="Ink 7" o:spid="_x0000_s1026" type="#_x0000_t75" style="position:absolute;margin-left:20.7pt;margin-top:189.55pt;width:4.15pt;height:11.7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">
                <v:imagedata r:id="rId117" o:title=""/>
              </v:shape>
            </w:pict>
          </mc:Fallback>
        </mc:AlternateContent>
      </w:r>
      <w:r w:rsidR="004B3B97">
        <w:rPr>
          <w:rFonts w:ascii="Cambria" w:hAnsi="Cambria"/>
          <w:noProof/>
          <w:lang w:val="en-US"/>
        </w:rPr>
        <mc:AlternateContent>
          <mc:Choice Requires="wpi">
            <w:drawing>
              <wp:anchor distT="0" distB="0" distL="114300" distR="114300" simplePos="0" relativeHeight="251659264" behindDoc="0" locked="0" layoutInCell="1" allowOverlap="1" wp14:anchorId="1C68DD2E" wp14:editId="02082347">
                <wp:simplePos x="0" y="0"/>
                <wp:positionH relativeFrom="column">
                  <wp:posOffset>180122</wp:posOffset>
                </wp:positionH>
                <wp:positionV relativeFrom="paragraph">
                  <wp:posOffset>2405317</wp:posOffset>
                </wp:positionV>
                <wp:extent cx="88560" cy="103320"/>
                <wp:effectExtent l="38100" t="38100" r="38735" b="36830"/>
                <wp:wrapNone/>
                <wp:docPr id="2073462817" name="Ink 6"/>
                <wp:cNvGraphicFramePr/>
                <a:graphic xmlns:a="http://schemas.openxmlformats.org/drawingml/2006/main">
                  <a:graphicData uri="http://schemas.microsoft.com/office/word/2010/wordprocessingInk">
                    <w14:contentPart bwMode="auto" r:id="rId118">
                      <w14:nvContentPartPr>
                        <w14:cNvContentPartPr/>
                      </w14:nvContentPartPr>
                      <w14:xfrm>
                        <a:off x="0" y="0"/>
                        <a:ext cx="88560" cy="103320"/>
                      </w14:xfrm>
                    </w14:contentPart>
                  </a:graphicData>
                </a:graphic>
              </wp:anchor>
            </w:drawing>
          </mc:Choice>
          <mc:Fallback>
            <w:pict>
              <v:shape w14:anchorId="06E3197C" id="Ink 6" o:spid="_x0000_s1026" type="#_x0000_t75" style="position:absolute;margin-left:13.5pt;margin-top:188.7pt;width:8.35pt;height:9.5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">
                <v:imagedata r:id="rId119" o:title=""/>
              </v:shape>
            </w:pict>
          </mc:Fallback>
        </mc:AlternateContent>
      </w:r>
      <w:r w:rsidR="00C70DF2">
        <w:rPr>
          <w:rFonts w:ascii="Cambria" w:hAnsi="Cambria"/>
          <w:noProof/>
          <w:lang w:val="en-US"/>
        </w:rPr>
        <w:drawing>
          <wp:inline distT="0" distB="0" distL="0" distR="0" wp14:anchorId="5F6FD3E2" wp14:editId="6664CFF4">
            <wp:extent cx="6499752" cy="3814445"/>
            <wp:effectExtent l="0" t="0" r="3175" b="0"/>
            <wp:docPr id="25607208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072083" name="Picture 256072083"/>
                    <pic:cNvPicPr/>
                  </pic:nvPicPr>
                  <pic:blipFill>
                    <a:blip r:embed="rId120" cstate="print">
                      <a:extLst>
                        <a:ext uri="{28A0092B-C50C-407E-A947-70E740481C1C}">
                          <a14:useLocalDpi xmlns:a14="http://schemas.microsoft.com/office/drawing/2010/main" val="0"/>
                        </a:ext>
                      </a:extLst>
                    </a:blip>
                    <a:stretch>
                      <a:fillRect/>
                    </a:stretch>
                  </pic:blipFill>
                  <pic:spPr>
                    <a:xfrm>
                      <a:off x="0" y="0"/>
                      <a:ext cx="6499752" cy="3814445"/>
                    </a:xfrm>
                    <a:prstGeom prst="rect">
                      <a:avLst/>
                    </a:prstGeom>
                  </pic:spPr>
                </pic:pic>
              </a:graphicData>
            </a:graphic>
          </wp:inline>
        </w:drawing>
      </w:r>
    </w:p>
    <w:p w14:paraId="5D2C9C7E" w14:textId="35FA9DC3" w:rsidR="006E7EE5" w:rsidRDefault="006E7EE5" w:rsidP="006E7EE5">
      <w:pPr>
        <w:rPr>
          <w:rFonts w:ascii="Cambria" w:hAnsi="Cambria"/>
          <w:lang w:val="en-US"/>
        </w:rPr>
      </w:pPr>
      <w:r>
        <w:rPr>
          <w:rFonts w:ascii="Cambria" w:hAnsi="Cambria"/>
          <w:lang w:val="en-US"/>
        </w:rPr>
        <w:t xml:space="preserve">Lifeboat station: </w:t>
      </w:r>
      <w:r w:rsidR="003909A5">
        <w:rPr>
          <w:rFonts w:ascii="Cambria" w:hAnsi="Cambria"/>
          <w:lang w:val="en-US"/>
        </w:rPr>
        <w:t>RNLI Union Hall Lifeboat Station</w:t>
      </w:r>
    </w:p>
    <w:p w14:paraId="426AD827" w14:textId="35522140" w:rsidR="003909A5" w:rsidRDefault="003909A5" w:rsidP="006E7EE5">
      <w:pPr>
        <w:rPr>
          <w:rFonts w:ascii="Cambria" w:hAnsi="Cambria"/>
          <w:lang w:val="en-US"/>
        </w:rPr>
      </w:pPr>
      <w:r>
        <w:rPr>
          <w:rFonts w:ascii="Cambria" w:hAnsi="Cambria"/>
          <w:lang w:val="en-US"/>
        </w:rPr>
        <w:t>Lifeguarded: Yes</w:t>
      </w:r>
    </w:p>
    <w:tbl>
      <w:tblPr>
        <w:tblStyle w:val="TableGrid"/>
        <w:tblW w:w="0" w:type="auto"/>
        <w:tblLook w:val="04A0" w:firstRow="1" w:lastRow="0" w:firstColumn="1" w:lastColumn="0" w:noHBand="0" w:noVBand="1"/>
      </w:tblPr>
      <w:tblGrid>
        <w:gridCol w:w="1803"/>
        <w:gridCol w:w="1803"/>
        <w:gridCol w:w="1803"/>
        <w:gridCol w:w="1803"/>
        <w:gridCol w:w="1804"/>
      </w:tblGrid>
      <w:tr w:rsidR="00BD435C" w14:paraId="3CD0EF25" w14:textId="77777777" w:rsidTr="00BD435C">
        <w:tc>
          <w:tcPr>
            <w:tcW w:w="1803" w:type="dxa"/>
          </w:tcPr>
          <w:p w14:paraId="0D03E5D4" w14:textId="64339628" w:rsidR="00BD435C" w:rsidRDefault="00BD435C" w:rsidP="006E7EE5">
            <w:pPr>
              <w:rPr>
                <w:rFonts w:ascii="Cambria" w:hAnsi="Cambria"/>
                <w:lang w:val="en-US"/>
              </w:rPr>
            </w:pPr>
            <w:r>
              <w:rPr>
                <w:rFonts w:ascii="Cambria" w:hAnsi="Cambria"/>
                <w:lang w:val="en-US"/>
              </w:rPr>
              <w:t>HAZARD</w:t>
            </w:r>
          </w:p>
        </w:tc>
        <w:tc>
          <w:tcPr>
            <w:tcW w:w="1803" w:type="dxa"/>
          </w:tcPr>
          <w:p w14:paraId="6994B04F" w14:textId="7E6E84BF" w:rsidR="00BD435C" w:rsidRDefault="0053779D" w:rsidP="006E7EE5">
            <w:pPr>
              <w:rPr>
                <w:rFonts w:ascii="Cambria" w:hAnsi="Cambria"/>
                <w:lang w:val="en-US"/>
              </w:rPr>
            </w:pPr>
            <w:r>
              <w:rPr>
                <w:rFonts w:ascii="Cambria" w:hAnsi="Cambria"/>
                <w:lang w:val="en-US"/>
              </w:rPr>
              <w:t>SEVERITY</w:t>
            </w:r>
          </w:p>
        </w:tc>
        <w:tc>
          <w:tcPr>
            <w:tcW w:w="1803" w:type="dxa"/>
          </w:tcPr>
          <w:p w14:paraId="083CACAE" w14:textId="74A158F8" w:rsidR="00BD435C" w:rsidRDefault="0053779D" w:rsidP="006E7EE5">
            <w:pPr>
              <w:rPr>
                <w:rFonts w:ascii="Cambria" w:hAnsi="Cambria"/>
                <w:lang w:val="en-US"/>
              </w:rPr>
            </w:pPr>
            <w:r>
              <w:rPr>
                <w:rFonts w:ascii="Cambria" w:hAnsi="Cambria"/>
                <w:lang w:val="en-US"/>
              </w:rPr>
              <w:t>LIKLIHOOD</w:t>
            </w:r>
            <w:r w:rsidR="00402691">
              <w:rPr>
                <w:rFonts w:ascii="Cambria" w:hAnsi="Cambria"/>
                <w:lang w:val="en-US"/>
              </w:rPr>
              <w:t xml:space="preserve"> OF INJURY</w:t>
            </w:r>
          </w:p>
        </w:tc>
        <w:tc>
          <w:tcPr>
            <w:tcW w:w="1803" w:type="dxa"/>
          </w:tcPr>
          <w:p w14:paraId="1AB94ADB" w14:textId="0C6F164A" w:rsidR="00BD435C" w:rsidRDefault="0053779D" w:rsidP="006E7EE5">
            <w:pPr>
              <w:rPr>
                <w:rFonts w:ascii="Cambria" w:hAnsi="Cambria"/>
                <w:lang w:val="en-US"/>
              </w:rPr>
            </w:pPr>
            <w:r>
              <w:rPr>
                <w:rFonts w:ascii="Cambria" w:hAnsi="Cambria"/>
                <w:lang w:val="en-US"/>
              </w:rPr>
              <w:t>CONTROL MEASURE</w:t>
            </w:r>
          </w:p>
        </w:tc>
        <w:tc>
          <w:tcPr>
            <w:tcW w:w="1804" w:type="dxa"/>
          </w:tcPr>
          <w:p w14:paraId="51797D83" w14:textId="3F3EFF79" w:rsidR="00BD435C" w:rsidRDefault="0053779D" w:rsidP="006E7EE5">
            <w:pPr>
              <w:rPr>
                <w:rFonts w:ascii="Cambria" w:hAnsi="Cambria"/>
                <w:lang w:val="en-US"/>
              </w:rPr>
            </w:pPr>
            <w:r>
              <w:rPr>
                <w:rFonts w:ascii="Cambria" w:hAnsi="Cambria"/>
                <w:lang w:val="en-US"/>
              </w:rPr>
              <w:t>RISK</w:t>
            </w:r>
            <w:r w:rsidR="00323588">
              <w:rPr>
                <w:rFonts w:ascii="Cambria" w:hAnsi="Cambria"/>
                <w:lang w:val="en-US"/>
              </w:rPr>
              <w:t xml:space="preserve"> AFTER CONTROL</w:t>
            </w:r>
          </w:p>
        </w:tc>
      </w:tr>
      <w:tr w:rsidR="00BD435C" w14:paraId="59D956D6" w14:textId="77777777" w:rsidTr="00BD435C">
        <w:tc>
          <w:tcPr>
            <w:tcW w:w="1803" w:type="dxa"/>
          </w:tcPr>
          <w:p w14:paraId="36732F24" w14:textId="3A6F57BD" w:rsidR="00BD435C" w:rsidRDefault="00BD435C" w:rsidP="006E7EE5">
            <w:pPr>
              <w:rPr>
                <w:rFonts w:ascii="Cambria" w:hAnsi="Cambria"/>
                <w:lang w:val="en-US"/>
              </w:rPr>
            </w:pPr>
            <w:r>
              <w:rPr>
                <w:rFonts w:ascii="Cambria" w:hAnsi="Cambria"/>
                <w:noProof/>
                <w:lang w:val="en-US"/>
              </w:rPr>
              <mc:AlternateContent>
                <mc:Choice Requires="wpi">
                  <w:drawing>
                    <wp:anchor distT="0" distB="0" distL="114300" distR="114300" simplePos="0" relativeHeight="251855872" behindDoc="0" locked="0" layoutInCell="1" allowOverlap="1" wp14:anchorId="5C85B84A" wp14:editId="6B45E64A">
                      <wp:simplePos x="0" y="0"/>
                      <wp:positionH relativeFrom="column">
                        <wp:posOffset>48594</wp:posOffset>
                      </wp:positionH>
                      <wp:positionV relativeFrom="paragraph">
                        <wp:posOffset>74870</wp:posOffset>
                      </wp:positionV>
                      <wp:extent cx="771840" cy="77400"/>
                      <wp:effectExtent l="38100" t="38100" r="0" b="37465"/>
                      <wp:wrapNone/>
                      <wp:docPr id="950702643" name="Ink 214"/>
                      <wp:cNvGraphicFramePr/>
                      <a:graphic xmlns:a="http://schemas.openxmlformats.org/drawingml/2006/main">
                        <a:graphicData uri="http://schemas.microsoft.com/office/word/2010/wordprocessingInk">
                          <w14:contentPart bwMode="auto" r:id="rId121">
                            <w14:nvContentPartPr>
                              <w14:cNvContentPartPr/>
                            </w14:nvContentPartPr>
                            <w14:xfrm>
                              <a:off x="0" y="0"/>
                              <a:ext cx="771840" cy="77400"/>
                            </w14:xfrm>
                          </w14:contentPart>
                        </a:graphicData>
                      </a:graphic>
                    </wp:anchor>
                  </w:drawing>
                </mc:Choice>
                <mc:Fallback>
                  <w:pict>
                    <v:shape w14:anchorId="3F44A2A2" id="Ink 214" o:spid="_x0000_s1026" type="#_x0000_t75" style="position:absolute;margin-left:3.15pt;margin-top:5.2pt;width:62.15pt;height:7.55pt;z-index:2518558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">
                      <v:imagedata r:id="rId122" o:title=""/>
                    </v:shape>
                  </w:pict>
                </mc:Fallback>
              </mc:AlternateContent>
            </w:r>
          </w:p>
        </w:tc>
        <w:tc>
          <w:tcPr>
            <w:tcW w:w="1803" w:type="dxa"/>
          </w:tcPr>
          <w:p w14:paraId="7BE4439A" w14:textId="6F5E2F97" w:rsidR="00BD435C" w:rsidRDefault="00402691" w:rsidP="006E7EE5">
            <w:pPr>
              <w:rPr>
                <w:rFonts w:ascii="Cambria" w:hAnsi="Cambria"/>
                <w:lang w:val="en-US"/>
              </w:rPr>
            </w:pPr>
            <w:r>
              <w:rPr>
                <w:rFonts w:ascii="Cambria" w:hAnsi="Cambria"/>
                <w:lang w:val="en-US"/>
              </w:rPr>
              <w:t>5/10</w:t>
            </w:r>
          </w:p>
        </w:tc>
        <w:tc>
          <w:tcPr>
            <w:tcW w:w="1803" w:type="dxa"/>
          </w:tcPr>
          <w:p w14:paraId="1BF46534" w14:textId="77777777" w:rsidR="00BD435C" w:rsidRDefault="00D64578" w:rsidP="006E7EE5">
            <w:pPr>
              <w:rPr>
                <w:rFonts w:ascii="Cambria" w:hAnsi="Cambria"/>
                <w:lang w:val="en-US"/>
              </w:rPr>
            </w:pPr>
            <w:r>
              <w:rPr>
                <w:rFonts w:ascii="Cambria" w:hAnsi="Cambria"/>
                <w:lang w:val="en-US"/>
              </w:rPr>
              <w:t>7/10</w:t>
            </w:r>
          </w:p>
          <w:p w14:paraId="7F026EBE" w14:textId="14676FDA" w:rsidR="004C383B" w:rsidRDefault="004C383B" w:rsidP="006E7EE5">
            <w:pPr>
              <w:rPr>
                <w:rFonts w:ascii="Cambria" w:hAnsi="Cambria"/>
                <w:lang w:val="en-US"/>
              </w:rPr>
            </w:pPr>
            <w:r>
              <w:rPr>
                <w:rFonts w:ascii="Cambria" w:hAnsi="Cambria"/>
                <w:lang w:val="en-US"/>
              </w:rPr>
              <w:t>T</w:t>
            </w:r>
            <w:r w:rsidR="00EF01EC">
              <w:rPr>
                <w:rFonts w:ascii="Cambria" w:hAnsi="Cambria"/>
                <w:lang w:val="en-US"/>
              </w:rPr>
              <w:t>his beach has a steep drop which means the tides change rapidly</w:t>
            </w:r>
            <w:r w:rsidR="00D6583D">
              <w:rPr>
                <w:rFonts w:ascii="Cambria" w:hAnsi="Cambria"/>
                <w:lang w:val="en-US"/>
              </w:rPr>
              <w:t xml:space="preserve"> </w:t>
            </w:r>
            <w:r w:rsidR="00D6583D">
              <w:rPr>
                <w:rFonts w:ascii="Cambria" w:hAnsi="Cambria"/>
                <w:lang w:val="en-US"/>
              </w:rPr>
              <w:lastRenderedPageBreak/>
              <w:t>especially on Spring tides.</w:t>
            </w:r>
          </w:p>
        </w:tc>
        <w:tc>
          <w:tcPr>
            <w:tcW w:w="1803" w:type="dxa"/>
          </w:tcPr>
          <w:p w14:paraId="1B5F5C59" w14:textId="19710ABD" w:rsidR="00BD435C" w:rsidRDefault="00D64578" w:rsidP="006E7EE5">
            <w:pPr>
              <w:rPr>
                <w:rFonts w:ascii="Cambria" w:hAnsi="Cambria"/>
                <w:lang w:val="en-US"/>
              </w:rPr>
            </w:pPr>
            <w:r>
              <w:rPr>
                <w:rFonts w:ascii="Cambria" w:hAnsi="Cambria"/>
                <w:lang w:val="en-US"/>
              </w:rPr>
              <w:lastRenderedPageBreak/>
              <w:t>Knowledge of local tides</w:t>
            </w:r>
            <w:r w:rsidR="00323588">
              <w:rPr>
                <w:rFonts w:ascii="Cambria" w:hAnsi="Cambria"/>
                <w:lang w:val="en-US"/>
              </w:rPr>
              <w:t>, see tide chart below</w:t>
            </w:r>
          </w:p>
        </w:tc>
        <w:tc>
          <w:tcPr>
            <w:tcW w:w="1804" w:type="dxa"/>
          </w:tcPr>
          <w:p w14:paraId="34667669" w14:textId="4E49ECFB" w:rsidR="00BD435C" w:rsidRDefault="00A92AC9" w:rsidP="006E7EE5">
            <w:pPr>
              <w:rPr>
                <w:rFonts w:ascii="Cambria" w:hAnsi="Cambria"/>
                <w:lang w:val="en-US"/>
              </w:rPr>
            </w:pPr>
            <w:r>
              <w:rPr>
                <w:rFonts w:ascii="Cambria" w:hAnsi="Cambria"/>
                <w:lang w:val="en-US"/>
              </w:rPr>
              <w:t>2/10</w:t>
            </w:r>
          </w:p>
        </w:tc>
      </w:tr>
      <w:tr w:rsidR="00BD435C" w14:paraId="6A211C34" w14:textId="77777777" w:rsidTr="00BD435C">
        <w:tc>
          <w:tcPr>
            <w:tcW w:w="1803" w:type="dxa"/>
          </w:tcPr>
          <w:p w14:paraId="01E52E88" w14:textId="73072477" w:rsidR="00BD435C" w:rsidRDefault="00BD435C" w:rsidP="006E7EE5">
            <w:pPr>
              <w:rPr>
                <w:rFonts w:ascii="Cambria" w:hAnsi="Cambria"/>
                <w:lang w:val="en-US"/>
              </w:rPr>
            </w:pPr>
            <w:r>
              <w:rPr>
                <w:rFonts w:ascii="Cambria" w:hAnsi="Cambria"/>
                <w:noProof/>
                <w:lang w:val="en-US"/>
              </w:rPr>
              <mc:AlternateContent>
                <mc:Choice Requires="wpi">
                  <w:drawing>
                    <wp:anchor distT="0" distB="0" distL="114300" distR="114300" simplePos="0" relativeHeight="251856896" behindDoc="0" locked="0" layoutInCell="1" allowOverlap="1" wp14:anchorId="740ECB75" wp14:editId="4411A1C2">
                      <wp:simplePos x="0" y="0"/>
                      <wp:positionH relativeFrom="column">
                        <wp:posOffset>55434</wp:posOffset>
                      </wp:positionH>
                      <wp:positionV relativeFrom="paragraph">
                        <wp:posOffset>65765</wp:posOffset>
                      </wp:positionV>
                      <wp:extent cx="817200" cy="88560"/>
                      <wp:effectExtent l="38100" t="38100" r="46990" b="38735"/>
                      <wp:wrapNone/>
                      <wp:docPr id="607017072" name="Ink 215"/>
                      <wp:cNvGraphicFramePr/>
                      <a:graphic xmlns:a="http://schemas.openxmlformats.org/drawingml/2006/main">
                        <a:graphicData uri="http://schemas.microsoft.com/office/word/2010/wordprocessingInk">
                          <w14:contentPart bwMode="auto" r:id="rId123">
                            <w14:nvContentPartPr>
                              <w14:cNvContentPartPr/>
                            </w14:nvContentPartPr>
                            <w14:xfrm>
                              <a:off x="0" y="0"/>
                              <a:ext cx="817200" cy="88560"/>
                            </w14:xfrm>
                          </w14:contentPart>
                        </a:graphicData>
                      </a:graphic>
                    </wp:anchor>
                  </w:drawing>
                </mc:Choice>
                <mc:Fallback>
                  <w:pict>
                    <v:shape w14:anchorId="08758FF5" id="Ink 215" o:spid="_x0000_s1026" type="#_x0000_t75" style="position:absolute;margin-left:3.65pt;margin-top:4.5pt;width:65.8pt;height:8.35pt;z-index:2518568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">
                      <v:imagedata r:id="rId124" o:title=""/>
                    </v:shape>
                  </w:pict>
                </mc:Fallback>
              </mc:AlternateContent>
            </w:r>
          </w:p>
        </w:tc>
        <w:tc>
          <w:tcPr>
            <w:tcW w:w="1803" w:type="dxa"/>
          </w:tcPr>
          <w:p w14:paraId="5036C244" w14:textId="3B036919" w:rsidR="00BD435C" w:rsidRDefault="00A92AC9" w:rsidP="006E7EE5">
            <w:pPr>
              <w:rPr>
                <w:rFonts w:ascii="Cambria" w:hAnsi="Cambria"/>
                <w:lang w:val="en-US"/>
              </w:rPr>
            </w:pPr>
            <w:r>
              <w:rPr>
                <w:rFonts w:ascii="Cambria" w:hAnsi="Cambria"/>
                <w:lang w:val="en-US"/>
              </w:rPr>
              <w:t>8/10</w:t>
            </w:r>
          </w:p>
        </w:tc>
        <w:tc>
          <w:tcPr>
            <w:tcW w:w="1803" w:type="dxa"/>
          </w:tcPr>
          <w:p w14:paraId="68B6710D" w14:textId="77777777" w:rsidR="00BD435C" w:rsidRDefault="00A92AC9" w:rsidP="006E7EE5">
            <w:pPr>
              <w:rPr>
                <w:rFonts w:ascii="Cambria" w:hAnsi="Cambria"/>
                <w:lang w:val="en-US"/>
              </w:rPr>
            </w:pPr>
            <w:r>
              <w:rPr>
                <w:rFonts w:ascii="Cambria" w:hAnsi="Cambria"/>
                <w:lang w:val="en-US"/>
              </w:rPr>
              <w:t>8/10</w:t>
            </w:r>
          </w:p>
          <w:p w14:paraId="5FC780A6" w14:textId="1B2BA073" w:rsidR="00D6583D" w:rsidRDefault="00D6583D" w:rsidP="006E7EE5">
            <w:pPr>
              <w:rPr>
                <w:rFonts w:ascii="Cambria" w:hAnsi="Cambria"/>
                <w:lang w:val="en-US"/>
              </w:rPr>
            </w:pPr>
            <w:r>
              <w:rPr>
                <w:rFonts w:ascii="Cambria" w:hAnsi="Cambria"/>
                <w:lang w:val="en-US"/>
              </w:rPr>
              <w:t>Beach goers may find themselves quickly out of their depth due to the steep decline</w:t>
            </w:r>
            <w:r w:rsidR="007B41DA">
              <w:rPr>
                <w:rFonts w:ascii="Cambria" w:hAnsi="Cambria"/>
                <w:lang w:val="en-US"/>
              </w:rPr>
              <w:t>.</w:t>
            </w:r>
          </w:p>
        </w:tc>
        <w:tc>
          <w:tcPr>
            <w:tcW w:w="1803" w:type="dxa"/>
          </w:tcPr>
          <w:p w14:paraId="039F37E6" w14:textId="14E7C9E9" w:rsidR="00BD435C" w:rsidRDefault="00A92AC9" w:rsidP="006E7EE5">
            <w:pPr>
              <w:rPr>
                <w:rFonts w:ascii="Cambria" w:hAnsi="Cambria"/>
                <w:lang w:val="en-US"/>
              </w:rPr>
            </w:pPr>
            <w:r>
              <w:rPr>
                <w:rFonts w:ascii="Cambria" w:hAnsi="Cambria"/>
                <w:lang w:val="en-US"/>
              </w:rPr>
              <w:t>See the beach at low tide and assess individual ability to cope with hazard</w:t>
            </w:r>
          </w:p>
        </w:tc>
        <w:tc>
          <w:tcPr>
            <w:tcW w:w="1804" w:type="dxa"/>
          </w:tcPr>
          <w:p w14:paraId="0E3032FF" w14:textId="1E7CCFAD" w:rsidR="00BD435C" w:rsidRDefault="004D09C0" w:rsidP="006E7EE5">
            <w:pPr>
              <w:rPr>
                <w:rFonts w:ascii="Cambria" w:hAnsi="Cambria"/>
                <w:lang w:val="en-US"/>
              </w:rPr>
            </w:pPr>
            <w:r>
              <w:rPr>
                <w:rFonts w:ascii="Cambria" w:hAnsi="Cambria"/>
                <w:lang w:val="en-US"/>
              </w:rPr>
              <w:t>4/10</w:t>
            </w:r>
          </w:p>
        </w:tc>
      </w:tr>
      <w:tr w:rsidR="00A55F80" w14:paraId="41C91EFA" w14:textId="77777777" w:rsidTr="00BD435C">
        <w:tc>
          <w:tcPr>
            <w:tcW w:w="1803" w:type="dxa"/>
          </w:tcPr>
          <w:p w14:paraId="3CE9D57A" w14:textId="0BB6E0CD" w:rsidR="00A55F80" w:rsidRDefault="00A55F80" w:rsidP="006E7EE5">
            <w:pPr>
              <w:rPr>
                <w:rFonts w:ascii="Cambria" w:hAnsi="Cambria"/>
                <w:noProof/>
                <w:lang w:val="en-US"/>
              </w:rPr>
            </w:pPr>
            <w:r>
              <w:rPr>
                <w:rFonts w:ascii="Cambria" w:hAnsi="Cambria"/>
                <w:noProof/>
                <w:lang w:val="en-US"/>
              </w:rPr>
              <mc:AlternateContent>
                <mc:Choice Requires="wpi">
                  <w:drawing>
                    <wp:anchor distT="0" distB="0" distL="114300" distR="114300" simplePos="0" relativeHeight="251862016" behindDoc="0" locked="0" layoutInCell="1" allowOverlap="1" wp14:anchorId="01DAD911" wp14:editId="774946F4">
                      <wp:simplePos x="0" y="0"/>
                      <wp:positionH relativeFrom="column">
                        <wp:posOffset>98634</wp:posOffset>
                      </wp:positionH>
                      <wp:positionV relativeFrom="paragraph">
                        <wp:posOffset>80523</wp:posOffset>
                      </wp:positionV>
                      <wp:extent cx="847800" cy="32760"/>
                      <wp:effectExtent l="0" t="38100" r="41275" b="43815"/>
                      <wp:wrapNone/>
                      <wp:docPr id="395846829" name="Ink 220"/>
                      <wp:cNvGraphicFramePr/>
                      <a:graphic xmlns:a="http://schemas.openxmlformats.org/drawingml/2006/main">
                        <a:graphicData uri="http://schemas.microsoft.com/office/word/2010/wordprocessingInk">
                          <w14:contentPart bwMode="auto" r:id="rId125">
                            <w14:nvContentPartPr>
                              <w14:cNvContentPartPr/>
                            </w14:nvContentPartPr>
                            <w14:xfrm>
                              <a:off x="0" y="0"/>
                              <a:ext cx="847800" cy="32760"/>
                            </w14:xfrm>
                          </w14:contentPart>
                        </a:graphicData>
                      </a:graphic>
                    </wp:anchor>
                  </w:drawing>
                </mc:Choice>
                <mc:Fallback>
                  <w:pict>
                    <v:shape w14:anchorId="19BE363F" id="Ink 220" o:spid="_x0000_s1026" type="#_x0000_t75" style="position:absolute;margin-left:7.05pt;margin-top:5.65pt;width:68.15pt;height:4pt;z-index:2518620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">
                      <v:imagedata r:id="rId126" o:title=""/>
                    </v:shape>
                  </w:pict>
                </mc:Fallback>
              </mc:AlternateContent>
            </w:r>
          </w:p>
        </w:tc>
        <w:tc>
          <w:tcPr>
            <w:tcW w:w="1803" w:type="dxa"/>
          </w:tcPr>
          <w:p w14:paraId="71AF748C" w14:textId="0EB9AFBA" w:rsidR="00A55F80" w:rsidRDefault="00A55F80" w:rsidP="006E7EE5">
            <w:pPr>
              <w:rPr>
                <w:rFonts w:ascii="Cambria" w:hAnsi="Cambria"/>
                <w:lang w:val="en-US"/>
              </w:rPr>
            </w:pPr>
            <w:r>
              <w:rPr>
                <w:rFonts w:ascii="Cambria" w:hAnsi="Cambria"/>
                <w:lang w:val="en-US"/>
              </w:rPr>
              <w:t>8/10</w:t>
            </w:r>
          </w:p>
        </w:tc>
        <w:tc>
          <w:tcPr>
            <w:tcW w:w="1803" w:type="dxa"/>
          </w:tcPr>
          <w:p w14:paraId="54B3958A" w14:textId="77777777" w:rsidR="00A55F80" w:rsidRDefault="00A55F80" w:rsidP="006E7EE5">
            <w:pPr>
              <w:rPr>
                <w:rFonts w:ascii="Cambria" w:hAnsi="Cambria"/>
                <w:lang w:val="en-US"/>
              </w:rPr>
            </w:pPr>
            <w:r>
              <w:rPr>
                <w:rFonts w:ascii="Cambria" w:hAnsi="Cambria"/>
                <w:lang w:val="en-US"/>
              </w:rPr>
              <w:t>5/10</w:t>
            </w:r>
          </w:p>
          <w:p w14:paraId="731706C8" w14:textId="0B49A444" w:rsidR="007B41DA" w:rsidRDefault="007B41DA" w:rsidP="006E7EE5">
            <w:pPr>
              <w:rPr>
                <w:rFonts w:ascii="Cambria" w:hAnsi="Cambria"/>
                <w:lang w:val="en-US"/>
              </w:rPr>
            </w:pPr>
            <w:r>
              <w:rPr>
                <w:rFonts w:ascii="Cambria" w:hAnsi="Cambria"/>
                <w:lang w:val="en-US"/>
              </w:rPr>
              <w:t xml:space="preserve">The water is cold year around and if staying in the water for longer periods a wetsuit is always </w:t>
            </w:r>
            <w:r w:rsidR="001736DB">
              <w:rPr>
                <w:rFonts w:ascii="Cambria" w:hAnsi="Cambria"/>
                <w:lang w:val="en-US"/>
              </w:rPr>
              <w:t>recommended</w:t>
            </w:r>
            <w:r>
              <w:rPr>
                <w:rFonts w:ascii="Cambria" w:hAnsi="Cambria"/>
                <w:lang w:val="en-US"/>
              </w:rPr>
              <w:t>.</w:t>
            </w:r>
            <w:r w:rsidR="001736DB">
              <w:rPr>
                <w:rFonts w:ascii="Cambria" w:hAnsi="Cambria"/>
                <w:lang w:val="en-US"/>
              </w:rPr>
              <w:t xml:space="preserve"> Average summer temp: </w:t>
            </w:r>
            <w:r w:rsidR="002F4A66">
              <w:rPr>
                <w:rFonts w:ascii="Cambria" w:hAnsi="Cambria"/>
                <w:lang w:val="en-US"/>
              </w:rPr>
              <w:t>14-19C.</w:t>
            </w:r>
            <w:r w:rsidR="00595143">
              <w:rPr>
                <w:rFonts w:ascii="Cambria" w:hAnsi="Cambria"/>
                <w:lang w:val="en-US"/>
              </w:rPr>
              <w:t xml:space="preserve"> Average winter temp: </w:t>
            </w:r>
            <w:r w:rsidR="002276B5">
              <w:rPr>
                <w:rFonts w:ascii="Cambria" w:hAnsi="Cambria"/>
                <w:lang w:val="en-US"/>
              </w:rPr>
              <w:t>9-11C.</w:t>
            </w:r>
            <w:r>
              <w:rPr>
                <w:rFonts w:ascii="Cambria" w:hAnsi="Cambria"/>
                <w:lang w:val="en-US"/>
              </w:rPr>
              <w:t xml:space="preserve"> </w:t>
            </w:r>
          </w:p>
        </w:tc>
        <w:tc>
          <w:tcPr>
            <w:tcW w:w="1803" w:type="dxa"/>
          </w:tcPr>
          <w:p w14:paraId="556C2476" w14:textId="53929A52" w:rsidR="00A55F80" w:rsidRDefault="00A55F80" w:rsidP="006E7EE5">
            <w:pPr>
              <w:rPr>
                <w:rFonts w:ascii="Cambria" w:hAnsi="Cambria"/>
                <w:lang w:val="en-US"/>
              </w:rPr>
            </w:pPr>
            <w:r>
              <w:rPr>
                <w:rFonts w:ascii="Cambria" w:hAnsi="Cambria"/>
                <w:lang w:val="en-US"/>
              </w:rPr>
              <w:t>Wear a wetsuit. Monitor your body temperature. Always have dry clothes to change into after being in the water.</w:t>
            </w:r>
          </w:p>
        </w:tc>
        <w:tc>
          <w:tcPr>
            <w:tcW w:w="1804" w:type="dxa"/>
          </w:tcPr>
          <w:p w14:paraId="30BF9BCF" w14:textId="080189C7" w:rsidR="00A55F80" w:rsidRDefault="00A55F80" w:rsidP="006E7EE5">
            <w:pPr>
              <w:rPr>
                <w:rFonts w:ascii="Cambria" w:hAnsi="Cambria"/>
                <w:lang w:val="en-US"/>
              </w:rPr>
            </w:pPr>
            <w:r>
              <w:rPr>
                <w:rFonts w:ascii="Cambria" w:hAnsi="Cambria"/>
                <w:lang w:val="en-US"/>
              </w:rPr>
              <w:t>2/10</w:t>
            </w:r>
          </w:p>
        </w:tc>
      </w:tr>
      <w:tr w:rsidR="00BD435C" w14:paraId="65379FC2" w14:textId="77777777" w:rsidTr="00BD435C">
        <w:tc>
          <w:tcPr>
            <w:tcW w:w="1803" w:type="dxa"/>
          </w:tcPr>
          <w:p w14:paraId="1343E03E" w14:textId="49CA9AAC" w:rsidR="00BD435C" w:rsidRDefault="00BD435C" w:rsidP="006E7EE5">
            <w:pPr>
              <w:rPr>
                <w:rFonts w:ascii="Cambria" w:hAnsi="Cambria"/>
                <w:lang w:val="en-US"/>
              </w:rPr>
            </w:pPr>
            <w:r>
              <w:rPr>
                <w:rFonts w:ascii="Cambria" w:hAnsi="Cambria"/>
                <w:noProof/>
                <w:lang w:val="en-US"/>
              </w:rPr>
              <mc:AlternateContent>
                <mc:Choice Requires="wpi">
                  <w:drawing>
                    <wp:anchor distT="0" distB="0" distL="114300" distR="114300" simplePos="0" relativeHeight="251857920" behindDoc="0" locked="0" layoutInCell="1" allowOverlap="1" wp14:anchorId="7C9C8DF9" wp14:editId="16765E10">
                      <wp:simplePos x="0" y="0"/>
                      <wp:positionH relativeFrom="column">
                        <wp:posOffset>74154</wp:posOffset>
                      </wp:positionH>
                      <wp:positionV relativeFrom="paragraph">
                        <wp:posOffset>66105</wp:posOffset>
                      </wp:positionV>
                      <wp:extent cx="842760" cy="85680"/>
                      <wp:effectExtent l="38100" t="38100" r="0" b="41910"/>
                      <wp:wrapNone/>
                      <wp:docPr id="462769626" name="Ink 216"/>
                      <wp:cNvGraphicFramePr/>
                      <a:graphic xmlns:a="http://schemas.openxmlformats.org/drawingml/2006/main">
                        <a:graphicData uri="http://schemas.microsoft.com/office/word/2010/wordprocessingInk">
                          <w14:contentPart bwMode="auto" r:id="rId127">
                            <w14:nvContentPartPr>
                              <w14:cNvContentPartPr/>
                            </w14:nvContentPartPr>
                            <w14:xfrm>
                              <a:off x="0" y="0"/>
                              <a:ext cx="842760" cy="85680"/>
                            </w14:xfrm>
                          </w14:contentPart>
                        </a:graphicData>
                      </a:graphic>
                    </wp:anchor>
                  </w:drawing>
                </mc:Choice>
                <mc:Fallback>
                  <w:pict>
                    <v:shape w14:anchorId="1EFB6621" id="Ink 216" o:spid="_x0000_s1026" type="#_x0000_t75" style="position:absolute;margin-left:5.15pt;margin-top:4.5pt;width:67.75pt;height:8.2pt;z-index:2518579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">
                      <v:imagedata r:id="rId128" o:title=""/>
                    </v:shape>
                  </w:pict>
                </mc:Fallback>
              </mc:AlternateContent>
            </w:r>
          </w:p>
        </w:tc>
        <w:tc>
          <w:tcPr>
            <w:tcW w:w="1803" w:type="dxa"/>
          </w:tcPr>
          <w:p w14:paraId="2DFE6CD6" w14:textId="59AABFA6" w:rsidR="00BD435C" w:rsidRDefault="004D09C0" w:rsidP="006E7EE5">
            <w:pPr>
              <w:rPr>
                <w:rFonts w:ascii="Cambria" w:hAnsi="Cambria"/>
                <w:lang w:val="en-US"/>
              </w:rPr>
            </w:pPr>
            <w:r>
              <w:rPr>
                <w:rFonts w:ascii="Cambria" w:hAnsi="Cambria"/>
                <w:lang w:val="en-US"/>
              </w:rPr>
              <w:t>2/10</w:t>
            </w:r>
          </w:p>
        </w:tc>
        <w:tc>
          <w:tcPr>
            <w:tcW w:w="1803" w:type="dxa"/>
          </w:tcPr>
          <w:p w14:paraId="6EB7F32A" w14:textId="77777777" w:rsidR="00BD435C" w:rsidRDefault="004D09C0" w:rsidP="006E7EE5">
            <w:pPr>
              <w:rPr>
                <w:rFonts w:ascii="Cambria" w:hAnsi="Cambria"/>
                <w:lang w:val="en-US"/>
              </w:rPr>
            </w:pPr>
            <w:r>
              <w:rPr>
                <w:rFonts w:ascii="Cambria" w:hAnsi="Cambria"/>
                <w:lang w:val="en-US"/>
              </w:rPr>
              <w:t>2/10</w:t>
            </w:r>
          </w:p>
          <w:p w14:paraId="14A21E11" w14:textId="404019EF" w:rsidR="002276B5" w:rsidRDefault="002276B5" w:rsidP="006E7EE5">
            <w:pPr>
              <w:rPr>
                <w:rFonts w:ascii="Cambria" w:hAnsi="Cambria"/>
                <w:lang w:val="en-US"/>
              </w:rPr>
            </w:pPr>
            <w:r>
              <w:rPr>
                <w:rFonts w:ascii="Cambria" w:hAnsi="Cambria"/>
                <w:lang w:val="en-US"/>
              </w:rPr>
              <w:t xml:space="preserve">There is an outcrop of sharp rocks either side of the beach but </w:t>
            </w:r>
            <w:r w:rsidR="004600ED">
              <w:rPr>
                <w:rFonts w:ascii="Cambria" w:hAnsi="Cambria"/>
                <w:lang w:val="en-US"/>
              </w:rPr>
              <w:t>in between it is mostly sand.</w:t>
            </w:r>
          </w:p>
        </w:tc>
        <w:tc>
          <w:tcPr>
            <w:tcW w:w="1803" w:type="dxa"/>
          </w:tcPr>
          <w:p w14:paraId="2A68413A" w14:textId="29E79087" w:rsidR="00BD435C" w:rsidRDefault="004D09C0" w:rsidP="006E7EE5">
            <w:pPr>
              <w:rPr>
                <w:rFonts w:ascii="Cambria" w:hAnsi="Cambria"/>
                <w:lang w:val="en-US"/>
              </w:rPr>
            </w:pPr>
            <w:r>
              <w:rPr>
                <w:rFonts w:ascii="Cambria" w:hAnsi="Cambria"/>
                <w:lang w:val="en-US"/>
              </w:rPr>
              <w:t>Stay away from sharp rocks</w:t>
            </w:r>
            <w:r w:rsidR="00861583">
              <w:rPr>
                <w:rFonts w:ascii="Cambria" w:hAnsi="Cambria"/>
                <w:lang w:val="en-US"/>
              </w:rPr>
              <w:t>. Don’t leave children unsupervised.</w:t>
            </w:r>
          </w:p>
        </w:tc>
        <w:tc>
          <w:tcPr>
            <w:tcW w:w="1804" w:type="dxa"/>
          </w:tcPr>
          <w:p w14:paraId="7C9B19BF" w14:textId="2EEB51B6" w:rsidR="00BD435C" w:rsidRDefault="00861583" w:rsidP="006E7EE5">
            <w:pPr>
              <w:rPr>
                <w:rFonts w:ascii="Cambria" w:hAnsi="Cambria"/>
                <w:lang w:val="en-US"/>
              </w:rPr>
            </w:pPr>
            <w:r>
              <w:rPr>
                <w:rFonts w:ascii="Cambria" w:hAnsi="Cambria"/>
                <w:lang w:val="en-US"/>
              </w:rPr>
              <w:t>1/10</w:t>
            </w:r>
          </w:p>
        </w:tc>
      </w:tr>
      <w:tr w:rsidR="00BD435C" w14:paraId="174EF2F6" w14:textId="77777777" w:rsidTr="00BD435C">
        <w:tc>
          <w:tcPr>
            <w:tcW w:w="1803" w:type="dxa"/>
          </w:tcPr>
          <w:p w14:paraId="21F8BA8F" w14:textId="546C3964" w:rsidR="00BD435C" w:rsidRDefault="00BD435C" w:rsidP="006E7EE5">
            <w:pPr>
              <w:rPr>
                <w:rFonts w:ascii="Cambria" w:hAnsi="Cambria"/>
                <w:lang w:val="en-US"/>
              </w:rPr>
            </w:pPr>
            <w:r>
              <w:rPr>
                <w:rFonts w:ascii="Cambria" w:hAnsi="Cambria"/>
                <w:noProof/>
                <w:lang w:val="en-US"/>
              </w:rPr>
              <mc:AlternateContent>
                <mc:Choice Requires="wpi">
                  <w:drawing>
                    <wp:anchor distT="0" distB="0" distL="114300" distR="114300" simplePos="0" relativeHeight="251858944" behindDoc="0" locked="0" layoutInCell="1" allowOverlap="1" wp14:anchorId="56E29DAC" wp14:editId="1D5605F3">
                      <wp:simplePos x="0" y="0"/>
                      <wp:positionH relativeFrom="column">
                        <wp:posOffset>151194</wp:posOffset>
                      </wp:positionH>
                      <wp:positionV relativeFrom="paragraph">
                        <wp:posOffset>58800</wp:posOffset>
                      </wp:positionV>
                      <wp:extent cx="763920" cy="88920"/>
                      <wp:effectExtent l="38100" t="38100" r="0" b="38100"/>
                      <wp:wrapNone/>
                      <wp:docPr id="1616238780" name="Ink 217"/>
                      <wp:cNvGraphicFramePr/>
                      <a:graphic xmlns:a="http://schemas.openxmlformats.org/drawingml/2006/main">
                        <a:graphicData uri="http://schemas.microsoft.com/office/word/2010/wordprocessingInk">
                          <w14:contentPart bwMode="auto" r:id="rId129">
                            <w14:nvContentPartPr>
                              <w14:cNvContentPartPr/>
                            </w14:nvContentPartPr>
                            <w14:xfrm>
                              <a:off x="0" y="0"/>
                              <a:ext cx="763920" cy="88920"/>
                            </w14:xfrm>
                          </w14:contentPart>
                        </a:graphicData>
                      </a:graphic>
                    </wp:anchor>
                  </w:drawing>
                </mc:Choice>
                <mc:Fallback>
                  <w:pict>
                    <v:shape w14:anchorId="365DB899" id="Ink 217" o:spid="_x0000_s1026" type="#_x0000_t75" style="position:absolute;margin-left:11.2pt;margin-top:3.95pt;width:61.55pt;height:8.4pt;z-index:2518589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">
                      <v:imagedata r:id="rId130" o:title=""/>
                    </v:shape>
                  </w:pict>
                </mc:Fallback>
              </mc:AlternateContent>
            </w:r>
          </w:p>
        </w:tc>
        <w:tc>
          <w:tcPr>
            <w:tcW w:w="1803" w:type="dxa"/>
          </w:tcPr>
          <w:p w14:paraId="5E19B4B2" w14:textId="68F76F44" w:rsidR="00BD435C" w:rsidRDefault="00861583" w:rsidP="006E7EE5">
            <w:pPr>
              <w:rPr>
                <w:rFonts w:ascii="Cambria" w:hAnsi="Cambria"/>
                <w:lang w:val="en-US"/>
              </w:rPr>
            </w:pPr>
            <w:r>
              <w:rPr>
                <w:rFonts w:ascii="Cambria" w:hAnsi="Cambria"/>
                <w:lang w:val="en-US"/>
              </w:rPr>
              <w:t>8/10</w:t>
            </w:r>
          </w:p>
        </w:tc>
        <w:tc>
          <w:tcPr>
            <w:tcW w:w="1803" w:type="dxa"/>
          </w:tcPr>
          <w:p w14:paraId="1DAE12E7" w14:textId="77777777" w:rsidR="00BD435C" w:rsidRDefault="00861583" w:rsidP="006E7EE5">
            <w:pPr>
              <w:rPr>
                <w:rFonts w:ascii="Cambria" w:hAnsi="Cambria"/>
                <w:lang w:val="en-US"/>
              </w:rPr>
            </w:pPr>
            <w:r>
              <w:rPr>
                <w:rFonts w:ascii="Cambria" w:hAnsi="Cambria"/>
                <w:lang w:val="en-US"/>
              </w:rPr>
              <w:t>8/10</w:t>
            </w:r>
          </w:p>
          <w:p w14:paraId="1B360C13" w14:textId="09A5CA0D" w:rsidR="004600ED" w:rsidRDefault="004600ED" w:rsidP="006E7EE5">
            <w:pPr>
              <w:rPr>
                <w:rFonts w:ascii="Cambria" w:hAnsi="Cambria"/>
                <w:lang w:val="en-US"/>
              </w:rPr>
            </w:pPr>
            <w:r>
              <w:rPr>
                <w:rFonts w:ascii="Cambria" w:hAnsi="Cambria"/>
                <w:lang w:val="en-US"/>
              </w:rPr>
              <w:t>Long strand is known for its powerful rip currents and swimmers entering the water should be wary.</w:t>
            </w:r>
          </w:p>
        </w:tc>
        <w:tc>
          <w:tcPr>
            <w:tcW w:w="1803" w:type="dxa"/>
          </w:tcPr>
          <w:p w14:paraId="0379EE9A" w14:textId="1388B013" w:rsidR="00BD435C" w:rsidRDefault="003F2048" w:rsidP="006E7EE5">
            <w:pPr>
              <w:rPr>
                <w:rFonts w:ascii="Cambria" w:hAnsi="Cambria"/>
                <w:lang w:val="en-US"/>
              </w:rPr>
            </w:pPr>
            <w:r>
              <w:rPr>
                <w:rFonts w:ascii="Cambria" w:hAnsi="Cambria"/>
                <w:lang w:val="en-US"/>
              </w:rPr>
              <w:t>Be aware of the location of rip currents. Stay within your depth</w:t>
            </w:r>
            <w:r w:rsidR="00260395">
              <w:rPr>
                <w:rFonts w:ascii="Cambria" w:hAnsi="Cambria"/>
                <w:lang w:val="en-US"/>
              </w:rPr>
              <w:t xml:space="preserve"> and aware of your surroundings.</w:t>
            </w:r>
          </w:p>
        </w:tc>
        <w:tc>
          <w:tcPr>
            <w:tcW w:w="1804" w:type="dxa"/>
          </w:tcPr>
          <w:p w14:paraId="77C3382C" w14:textId="7CE51D4A" w:rsidR="00BD435C" w:rsidRDefault="00260395" w:rsidP="006E7EE5">
            <w:pPr>
              <w:rPr>
                <w:rFonts w:ascii="Cambria" w:hAnsi="Cambria"/>
                <w:lang w:val="en-US"/>
              </w:rPr>
            </w:pPr>
            <w:r>
              <w:rPr>
                <w:rFonts w:ascii="Cambria" w:hAnsi="Cambria"/>
                <w:lang w:val="en-US"/>
              </w:rPr>
              <w:t>3/10</w:t>
            </w:r>
          </w:p>
        </w:tc>
      </w:tr>
      <w:tr w:rsidR="00BD435C" w14:paraId="56E5AC8A" w14:textId="77777777" w:rsidTr="00BD435C">
        <w:tc>
          <w:tcPr>
            <w:tcW w:w="1803" w:type="dxa"/>
          </w:tcPr>
          <w:p w14:paraId="4ACB8E53" w14:textId="0B61F599" w:rsidR="00BD435C" w:rsidRDefault="00BD435C" w:rsidP="006E7EE5">
            <w:pPr>
              <w:rPr>
                <w:rFonts w:ascii="Cambria" w:hAnsi="Cambria"/>
                <w:lang w:val="en-US"/>
              </w:rPr>
            </w:pPr>
            <w:r>
              <w:rPr>
                <w:rFonts w:ascii="Cambria" w:hAnsi="Cambria"/>
                <w:noProof/>
                <w:lang w:val="en-US"/>
              </w:rPr>
              <mc:AlternateContent>
                <mc:Choice Requires="wpi">
                  <w:drawing>
                    <wp:anchor distT="0" distB="0" distL="114300" distR="114300" simplePos="0" relativeHeight="251859968" behindDoc="0" locked="0" layoutInCell="1" allowOverlap="1" wp14:anchorId="4817B4F1" wp14:editId="3587A6EF">
                      <wp:simplePos x="0" y="0"/>
                      <wp:positionH relativeFrom="column">
                        <wp:posOffset>40674</wp:posOffset>
                      </wp:positionH>
                      <wp:positionV relativeFrom="paragraph">
                        <wp:posOffset>84615</wp:posOffset>
                      </wp:positionV>
                      <wp:extent cx="804960" cy="77760"/>
                      <wp:effectExtent l="38100" t="38100" r="33655" b="36830"/>
                      <wp:wrapNone/>
                      <wp:docPr id="704148072" name="Ink 218"/>
                      <wp:cNvGraphicFramePr/>
                      <a:graphic xmlns:a="http://schemas.openxmlformats.org/drawingml/2006/main">
                        <a:graphicData uri="http://schemas.microsoft.com/office/word/2010/wordprocessingInk">
                          <w14:contentPart bwMode="auto" r:id="rId131">
                            <w14:nvContentPartPr>
                              <w14:cNvContentPartPr/>
                            </w14:nvContentPartPr>
                            <w14:xfrm>
                              <a:off x="0" y="0"/>
                              <a:ext cx="804960" cy="77760"/>
                            </w14:xfrm>
                          </w14:contentPart>
                        </a:graphicData>
                      </a:graphic>
                    </wp:anchor>
                  </w:drawing>
                </mc:Choice>
                <mc:Fallback>
                  <w:pict>
                    <v:shape w14:anchorId="427B2CDB" id="Ink 218" o:spid="_x0000_s1026" type="#_x0000_t75" style="position:absolute;margin-left:2.5pt;margin-top:5.95pt;width:64.8pt;height:7.5pt;z-index:2518599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">
                      <v:imagedata r:id="rId132" o:title=""/>
                    </v:shape>
                  </w:pict>
                </mc:Fallback>
              </mc:AlternateContent>
            </w:r>
          </w:p>
        </w:tc>
        <w:tc>
          <w:tcPr>
            <w:tcW w:w="1803" w:type="dxa"/>
          </w:tcPr>
          <w:p w14:paraId="7E1FE083" w14:textId="29028184" w:rsidR="00BD435C" w:rsidRDefault="00260395" w:rsidP="006E7EE5">
            <w:pPr>
              <w:rPr>
                <w:rFonts w:ascii="Cambria" w:hAnsi="Cambria"/>
                <w:lang w:val="en-US"/>
              </w:rPr>
            </w:pPr>
            <w:r>
              <w:rPr>
                <w:rFonts w:ascii="Cambria" w:hAnsi="Cambria"/>
                <w:lang w:val="en-US"/>
              </w:rPr>
              <w:t>8/10</w:t>
            </w:r>
          </w:p>
        </w:tc>
        <w:tc>
          <w:tcPr>
            <w:tcW w:w="1803" w:type="dxa"/>
          </w:tcPr>
          <w:p w14:paraId="4BD6D882" w14:textId="77777777" w:rsidR="00BD435C" w:rsidRDefault="00260395" w:rsidP="006E7EE5">
            <w:pPr>
              <w:rPr>
                <w:rFonts w:ascii="Cambria" w:hAnsi="Cambria"/>
                <w:lang w:val="en-US"/>
              </w:rPr>
            </w:pPr>
            <w:r>
              <w:rPr>
                <w:rFonts w:ascii="Cambria" w:hAnsi="Cambria"/>
                <w:lang w:val="en-US"/>
              </w:rPr>
              <w:t>6/10</w:t>
            </w:r>
          </w:p>
          <w:p w14:paraId="27F5040B" w14:textId="4B299F83" w:rsidR="004600ED" w:rsidRDefault="004600ED" w:rsidP="006E7EE5">
            <w:pPr>
              <w:rPr>
                <w:rFonts w:ascii="Cambria" w:hAnsi="Cambria"/>
                <w:lang w:val="en-US"/>
              </w:rPr>
            </w:pPr>
            <w:r>
              <w:rPr>
                <w:rFonts w:ascii="Cambria" w:hAnsi="Cambria"/>
                <w:lang w:val="en-US"/>
              </w:rPr>
              <w:t xml:space="preserve">Long strand </w:t>
            </w:r>
            <w:r w:rsidR="00A86EFC">
              <w:rPr>
                <w:rFonts w:ascii="Cambria" w:hAnsi="Cambria"/>
                <w:lang w:val="en-US"/>
              </w:rPr>
              <w:t xml:space="preserve">is hit with big swells year-round and is known as a consistent </w:t>
            </w:r>
            <w:r w:rsidR="00A86EFC">
              <w:rPr>
                <w:rFonts w:ascii="Cambria" w:hAnsi="Cambria"/>
                <w:lang w:val="en-US"/>
              </w:rPr>
              <w:lastRenderedPageBreak/>
              <w:t>beach break for surfing. Level: Intermediate-Advanced.</w:t>
            </w:r>
          </w:p>
        </w:tc>
        <w:tc>
          <w:tcPr>
            <w:tcW w:w="1803" w:type="dxa"/>
          </w:tcPr>
          <w:p w14:paraId="7DA8D69C" w14:textId="05D5C66C" w:rsidR="00BD435C" w:rsidRDefault="00260395" w:rsidP="006E7EE5">
            <w:pPr>
              <w:rPr>
                <w:rFonts w:ascii="Cambria" w:hAnsi="Cambria"/>
                <w:lang w:val="en-US"/>
              </w:rPr>
            </w:pPr>
            <w:r>
              <w:rPr>
                <w:rFonts w:ascii="Cambria" w:hAnsi="Cambria"/>
                <w:lang w:val="en-US"/>
              </w:rPr>
              <w:lastRenderedPageBreak/>
              <w:t>Don’t enter the water during big swells</w:t>
            </w:r>
            <w:r w:rsidR="00286B72">
              <w:rPr>
                <w:rFonts w:ascii="Cambria" w:hAnsi="Cambria"/>
                <w:lang w:val="en-US"/>
              </w:rPr>
              <w:t xml:space="preserve">. </w:t>
            </w:r>
            <w:r w:rsidR="00C065C3">
              <w:rPr>
                <w:rFonts w:ascii="Cambria" w:hAnsi="Cambria"/>
                <w:lang w:val="en-US"/>
              </w:rPr>
              <w:t xml:space="preserve">Check the swell forecast. </w:t>
            </w:r>
            <w:r w:rsidR="00286B72">
              <w:rPr>
                <w:rFonts w:ascii="Cambria" w:hAnsi="Cambria"/>
                <w:lang w:val="en-US"/>
              </w:rPr>
              <w:t xml:space="preserve">Always let some-one </w:t>
            </w:r>
            <w:proofErr w:type="gramStart"/>
            <w:r w:rsidR="00286B72">
              <w:rPr>
                <w:rFonts w:ascii="Cambria" w:hAnsi="Cambria"/>
                <w:lang w:val="en-US"/>
              </w:rPr>
              <w:lastRenderedPageBreak/>
              <w:t>know</w:t>
            </w:r>
            <w:proofErr w:type="gramEnd"/>
            <w:r w:rsidR="00286B72">
              <w:rPr>
                <w:rFonts w:ascii="Cambria" w:hAnsi="Cambria"/>
                <w:lang w:val="en-US"/>
              </w:rPr>
              <w:t xml:space="preserve"> if you are entering the water.</w:t>
            </w:r>
            <w:r w:rsidR="00A55F80">
              <w:rPr>
                <w:rFonts w:ascii="Cambria" w:hAnsi="Cambria"/>
                <w:lang w:val="en-US"/>
              </w:rPr>
              <w:t xml:space="preserve"> Wear a buoyancy aid if necessary. </w:t>
            </w:r>
          </w:p>
        </w:tc>
        <w:tc>
          <w:tcPr>
            <w:tcW w:w="1804" w:type="dxa"/>
          </w:tcPr>
          <w:p w14:paraId="513E1CDA" w14:textId="77777777" w:rsidR="00BD435C" w:rsidRDefault="00BD435C" w:rsidP="006E7EE5">
            <w:pPr>
              <w:rPr>
                <w:rFonts w:ascii="Cambria" w:hAnsi="Cambria"/>
                <w:lang w:val="en-US"/>
              </w:rPr>
            </w:pPr>
          </w:p>
        </w:tc>
      </w:tr>
    </w:tbl>
    <w:p w14:paraId="400E8177" w14:textId="77777777" w:rsidR="00816118" w:rsidRDefault="00816118" w:rsidP="006E7EE5">
      <w:pPr>
        <w:rPr>
          <w:rFonts w:ascii="Cambria" w:hAnsi="Cambria"/>
          <w:lang w:val="en-US"/>
        </w:rPr>
      </w:pPr>
    </w:p>
    <w:p w14:paraId="6C1314F8" w14:textId="025A01BC" w:rsidR="00A55F80" w:rsidRDefault="00A55F80" w:rsidP="006E7EE5">
      <w:pPr>
        <w:rPr>
          <w:rFonts w:ascii="Cambria" w:hAnsi="Cambria"/>
          <w:lang w:val="en-US"/>
        </w:rPr>
      </w:pPr>
      <w:r>
        <w:rPr>
          <w:rFonts w:ascii="Cambria" w:hAnsi="Cambria"/>
          <w:lang w:val="en-US"/>
        </w:rPr>
        <w:t>ALWAYS FOLLOW LIFEGUARD INSTRUCTION AND INFORM SOMEONE OF YOUR LOCATION.</w:t>
      </w:r>
    </w:p>
    <w:p w14:paraId="12352440" w14:textId="3AE8EEA8" w:rsidR="00A55F80" w:rsidRDefault="00C065C3" w:rsidP="006E7EE5">
      <w:pPr>
        <w:rPr>
          <w:rFonts w:ascii="Cambria" w:hAnsi="Cambria"/>
          <w:lang w:val="en-US"/>
        </w:rPr>
      </w:pPr>
      <w:r>
        <w:rPr>
          <w:rFonts w:ascii="Cambria" w:hAnsi="Cambria"/>
          <w:noProof/>
          <w:lang w:val="en-US"/>
        </w:rPr>
        <w:drawing>
          <wp:inline distT="0" distB="0" distL="0" distR="0" wp14:anchorId="151870CF" wp14:editId="7EF3053F">
            <wp:extent cx="6167090" cy="2764465"/>
            <wp:effectExtent l="0" t="0" r="5715" b="4445"/>
            <wp:docPr id="107630395" name="Picture 243" descr="A screenshot of a schedu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630395" name="Picture 243" descr="A screenshot of a schedule&#10;&#10;AI-generated content may be incorrect."/>
                    <pic:cNvPicPr/>
                  </pic:nvPicPr>
                  <pic:blipFill>
                    <a:blip r:embed="rId133" cstate="print">
                      <a:extLst>
                        <a:ext uri="{28A0092B-C50C-407E-A947-70E740481C1C}">
                          <a14:useLocalDpi xmlns:a14="http://schemas.microsoft.com/office/drawing/2010/main" val="0"/>
                        </a:ext>
                      </a:extLst>
                    </a:blip>
                    <a:stretch>
                      <a:fillRect/>
                    </a:stretch>
                  </pic:blipFill>
                  <pic:spPr>
                    <a:xfrm>
                      <a:off x="0" y="0"/>
                      <a:ext cx="6505317" cy="2916079"/>
                    </a:xfrm>
                    <a:prstGeom prst="rect">
                      <a:avLst/>
                    </a:prstGeom>
                  </pic:spPr>
                </pic:pic>
              </a:graphicData>
            </a:graphic>
          </wp:inline>
        </w:drawing>
      </w:r>
    </w:p>
    <w:p w14:paraId="2D66148F" w14:textId="7760E09A" w:rsidR="00C065C3" w:rsidRDefault="00C065C3" w:rsidP="006E7EE5">
      <w:pPr>
        <w:rPr>
          <w:rFonts w:ascii="Cambria" w:hAnsi="Cambria"/>
          <w:lang w:val="en-US"/>
        </w:rPr>
      </w:pPr>
      <w:r>
        <w:rPr>
          <w:rFonts w:ascii="Cambria" w:hAnsi="Cambria"/>
          <w:noProof/>
          <w:lang w:val="en-US"/>
        </w:rPr>
        <w:drawing>
          <wp:inline distT="0" distB="0" distL="0" distR="0" wp14:anchorId="5A955A72" wp14:editId="34ECE3FC">
            <wp:extent cx="6153162" cy="1977656"/>
            <wp:effectExtent l="0" t="0" r="0" b="3810"/>
            <wp:docPr id="1181984478" name="Picture 244" descr="A black and white fla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984478" name="Picture 244" descr="A black and white flag&#10;&#10;AI-generated content may be incorrect."/>
                    <pic:cNvPicPr/>
                  </pic:nvPicPr>
                  <pic:blipFill>
                    <a:blip r:embed="rId134">
                      <a:extLst>
                        <a:ext uri="{28A0092B-C50C-407E-A947-70E740481C1C}">
                          <a14:useLocalDpi xmlns:a14="http://schemas.microsoft.com/office/drawing/2010/main" val="0"/>
                        </a:ext>
                      </a:extLst>
                    </a:blip>
                    <a:stretch>
                      <a:fillRect/>
                    </a:stretch>
                  </pic:blipFill>
                  <pic:spPr>
                    <a:xfrm>
                      <a:off x="0" y="0"/>
                      <a:ext cx="6174670" cy="1984569"/>
                    </a:xfrm>
                    <a:prstGeom prst="rect">
                      <a:avLst/>
                    </a:prstGeom>
                  </pic:spPr>
                </pic:pic>
              </a:graphicData>
            </a:graphic>
          </wp:inline>
        </w:drawing>
      </w:r>
    </w:p>
    <w:p w14:paraId="07090ABE" w14:textId="77777777" w:rsidR="000B40F6" w:rsidRPr="000B40F6" w:rsidRDefault="000B40F6" w:rsidP="000B40F6">
      <w:pPr>
        <w:rPr>
          <w:rFonts w:ascii="Cambria" w:hAnsi="Cambria"/>
          <w:lang w:val="en-US"/>
        </w:rPr>
      </w:pPr>
    </w:p>
    <w:p w14:paraId="3DAA9B16" w14:textId="77777777" w:rsidR="000B40F6" w:rsidRDefault="000B40F6" w:rsidP="000B40F6">
      <w:pPr>
        <w:rPr>
          <w:rFonts w:ascii="Cambria" w:hAnsi="Cambria"/>
          <w:lang w:val="en-US"/>
        </w:rPr>
      </w:pPr>
    </w:p>
    <w:p w14:paraId="5A5267DC" w14:textId="77777777" w:rsidR="000B40F6" w:rsidRDefault="000B40F6" w:rsidP="000B40F6">
      <w:pPr>
        <w:rPr>
          <w:rFonts w:ascii="Cambria" w:hAnsi="Cambria"/>
          <w:lang w:val="en-US"/>
        </w:rPr>
      </w:pPr>
    </w:p>
    <w:p w14:paraId="61117C54" w14:textId="77777777" w:rsidR="000B40F6" w:rsidRDefault="000B40F6" w:rsidP="000B40F6">
      <w:pPr>
        <w:rPr>
          <w:rFonts w:ascii="Cambria" w:hAnsi="Cambria"/>
          <w:lang w:val="en-US"/>
        </w:rPr>
      </w:pPr>
    </w:p>
    <w:p w14:paraId="61F8AA48" w14:textId="77777777" w:rsidR="000B40F6" w:rsidRDefault="000B40F6" w:rsidP="000B40F6">
      <w:pPr>
        <w:rPr>
          <w:rFonts w:ascii="Cambria" w:hAnsi="Cambria"/>
          <w:lang w:val="en-US"/>
        </w:rPr>
      </w:pPr>
    </w:p>
    <w:p w14:paraId="5121869D" w14:textId="77777777" w:rsidR="000B40F6" w:rsidRDefault="000B40F6" w:rsidP="000B40F6">
      <w:pPr>
        <w:rPr>
          <w:rFonts w:ascii="Cambria" w:hAnsi="Cambria"/>
          <w:lang w:val="en-US"/>
        </w:rPr>
      </w:pPr>
    </w:p>
    <w:p w14:paraId="4A334111" w14:textId="77777777" w:rsidR="000B40F6" w:rsidRDefault="000B40F6" w:rsidP="000B40F6">
      <w:pPr>
        <w:rPr>
          <w:rFonts w:ascii="Cambria" w:hAnsi="Cambria"/>
          <w:lang w:val="en-US"/>
        </w:rPr>
      </w:pPr>
    </w:p>
    <w:p w14:paraId="2BD0062F" w14:textId="47ACD6BD" w:rsidR="000B40F6" w:rsidRPr="003906D6" w:rsidRDefault="000B40F6" w:rsidP="000B40F6">
      <w:pPr>
        <w:rPr>
          <w:rFonts w:ascii="Cambria" w:hAnsi="Cambria"/>
          <w:b/>
          <w:bCs/>
          <w:u w:val="single"/>
          <w:lang w:val="en-US"/>
        </w:rPr>
      </w:pPr>
      <w:r w:rsidRPr="003906D6">
        <w:rPr>
          <w:rFonts w:ascii="Cambria" w:hAnsi="Cambria"/>
          <w:b/>
          <w:bCs/>
          <w:u w:val="single"/>
          <w:lang w:val="en-US"/>
        </w:rPr>
        <w:lastRenderedPageBreak/>
        <w:t>Risk and Benefit assessment (</w:t>
      </w:r>
      <w:r w:rsidR="00BD6DCA" w:rsidRPr="003906D6">
        <w:rPr>
          <w:rFonts w:ascii="Cambria" w:hAnsi="Cambria"/>
          <w:b/>
          <w:bCs/>
          <w:u w:val="single"/>
          <w:lang w:val="en-US"/>
        </w:rPr>
        <w:t>river swimming)</w:t>
      </w:r>
    </w:p>
    <w:p w14:paraId="170D7A8A" w14:textId="77777777" w:rsidR="00486BBA" w:rsidRDefault="00486BBA" w:rsidP="000B40F6">
      <w:pPr>
        <w:rPr>
          <w:rFonts w:ascii="Cambria" w:hAnsi="Cambria"/>
          <w:lang w:val="en-US"/>
        </w:rPr>
      </w:pPr>
    </w:p>
    <w:p w14:paraId="007E47DF" w14:textId="0922CC8A" w:rsidR="005C07CA" w:rsidRDefault="00681F03" w:rsidP="000B40F6">
      <w:pPr>
        <w:rPr>
          <w:rFonts w:ascii="Cambria" w:hAnsi="Cambria"/>
          <w:lang w:val="en-US"/>
        </w:rPr>
      </w:pPr>
      <w:r>
        <w:rPr>
          <w:rFonts w:ascii="Cambria" w:hAnsi="Cambria"/>
          <w:lang w:val="en-US"/>
        </w:rPr>
        <w:t>“Ad</w:t>
      </w:r>
      <w:r w:rsidR="00714FAF">
        <w:rPr>
          <w:rFonts w:ascii="Cambria" w:hAnsi="Cambria"/>
          <w:lang w:val="en-US"/>
        </w:rPr>
        <w:t>venture sports involve a kind of interaction with the natural world</w:t>
      </w:r>
      <w:r w:rsidR="0087165F">
        <w:rPr>
          <w:rFonts w:ascii="Cambria" w:hAnsi="Cambria"/>
          <w:lang w:val="en-US"/>
        </w:rPr>
        <w:t xml:space="preserve"> that is not found in other sporting activities, and that </w:t>
      </w:r>
      <w:r w:rsidR="007647EB">
        <w:rPr>
          <w:rFonts w:ascii="Cambria" w:hAnsi="Cambria"/>
          <w:lang w:val="en-US"/>
        </w:rPr>
        <w:t xml:space="preserve">the experience of such an interaction is valuable enough to justify </w:t>
      </w:r>
      <w:r w:rsidR="003758D2">
        <w:rPr>
          <w:rFonts w:ascii="Cambria" w:hAnsi="Cambria"/>
          <w:lang w:val="en-US"/>
        </w:rPr>
        <w:t xml:space="preserve">the acceptance of the risks that accompany </w:t>
      </w:r>
      <w:r w:rsidR="00440A4B">
        <w:rPr>
          <w:rFonts w:ascii="Cambria" w:hAnsi="Cambria"/>
          <w:lang w:val="en-US"/>
        </w:rPr>
        <w:t>such activities” ~ Philosophy, Risk and Adventure Sports</w:t>
      </w:r>
      <w:r w:rsidR="00F0557F">
        <w:rPr>
          <w:rFonts w:ascii="Cambria" w:hAnsi="Cambria"/>
          <w:lang w:val="en-US"/>
        </w:rPr>
        <w:t>, edited by Mike McNamee</w:t>
      </w:r>
      <w:r w:rsidR="00586867">
        <w:rPr>
          <w:rFonts w:ascii="Cambria" w:hAnsi="Cambria"/>
          <w:lang w:val="en-US"/>
        </w:rPr>
        <w:t>, Routledge 2007</w:t>
      </w:r>
    </w:p>
    <w:p w14:paraId="7F4562D6" w14:textId="77777777" w:rsidR="00486BBA" w:rsidRDefault="00486BBA" w:rsidP="000B40F6">
      <w:pPr>
        <w:rPr>
          <w:rFonts w:ascii="Cambria" w:hAnsi="Cambria"/>
          <w:lang w:val="en-US"/>
        </w:rPr>
      </w:pPr>
    </w:p>
    <w:tbl>
      <w:tblPr>
        <w:tblStyle w:val="TableGrid"/>
        <w:tblW w:w="0" w:type="auto"/>
        <w:tblLook w:val="04A0" w:firstRow="1" w:lastRow="0" w:firstColumn="1" w:lastColumn="0" w:noHBand="0" w:noVBand="1"/>
      </w:tblPr>
      <w:tblGrid>
        <w:gridCol w:w="1041"/>
        <w:gridCol w:w="1209"/>
        <w:gridCol w:w="1175"/>
        <w:gridCol w:w="1201"/>
        <w:gridCol w:w="1148"/>
        <w:gridCol w:w="2053"/>
        <w:gridCol w:w="1189"/>
      </w:tblGrid>
      <w:tr w:rsidR="007D21FA" w:rsidRPr="004623C2" w14:paraId="634E9008" w14:textId="77777777" w:rsidTr="005C07CA">
        <w:tc>
          <w:tcPr>
            <w:tcW w:w="1288" w:type="dxa"/>
          </w:tcPr>
          <w:p w14:paraId="71472A19" w14:textId="40BB3BC1" w:rsidR="005C07CA" w:rsidRPr="004623C2" w:rsidRDefault="00797325" w:rsidP="000B40F6">
            <w:pPr>
              <w:rPr>
                <w:rFonts w:ascii="Cambria" w:hAnsi="Cambria"/>
                <w:sz w:val="16"/>
                <w:szCs w:val="16"/>
                <w:lang w:val="en-US"/>
              </w:rPr>
            </w:pPr>
            <w:r>
              <w:rPr>
                <w:rFonts w:ascii="Cambria" w:hAnsi="Cambria"/>
                <w:sz w:val="16"/>
                <w:szCs w:val="16"/>
                <w:lang w:val="en-US"/>
              </w:rPr>
              <w:t>Hazard</w:t>
            </w:r>
          </w:p>
        </w:tc>
        <w:tc>
          <w:tcPr>
            <w:tcW w:w="1288" w:type="dxa"/>
          </w:tcPr>
          <w:p w14:paraId="5226EC4E" w14:textId="7F7931D6" w:rsidR="005C07CA" w:rsidRPr="004623C2" w:rsidRDefault="00927553" w:rsidP="000B40F6">
            <w:pPr>
              <w:rPr>
                <w:rFonts w:ascii="Cambria" w:hAnsi="Cambria"/>
                <w:sz w:val="16"/>
                <w:szCs w:val="16"/>
                <w:lang w:val="en-US"/>
              </w:rPr>
            </w:pPr>
            <w:r w:rsidRPr="004623C2">
              <w:rPr>
                <w:rFonts w:ascii="Cambria" w:hAnsi="Cambria"/>
                <w:sz w:val="16"/>
                <w:szCs w:val="16"/>
                <w:lang w:val="en-US"/>
              </w:rPr>
              <w:t>Fast moving water</w:t>
            </w:r>
          </w:p>
        </w:tc>
        <w:tc>
          <w:tcPr>
            <w:tcW w:w="1288" w:type="dxa"/>
          </w:tcPr>
          <w:p w14:paraId="3A44437A" w14:textId="410610BF" w:rsidR="005C07CA" w:rsidRPr="004623C2" w:rsidRDefault="00927553" w:rsidP="000B40F6">
            <w:pPr>
              <w:rPr>
                <w:rFonts w:ascii="Cambria" w:hAnsi="Cambria"/>
                <w:sz w:val="16"/>
                <w:szCs w:val="16"/>
                <w:lang w:val="en-US"/>
              </w:rPr>
            </w:pPr>
            <w:r w:rsidRPr="004623C2">
              <w:rPr>
                <w:rFonts w:ascii="Cambria" w:hAnsi="Cambria"/>
                <w:sz w:val="16"/>
                <w:szCs w:val="16"/>
                <w:lang w:val="en-US"/>
              </w:rPr>
              <w:t>Rocks</w:t>
            </w:r>
          </w:p>
        </w:tc>
        <w:tc>
          <w:tcPr>
            <w:tcW w:w="1288" w:type="dxa"/>
          </w:tcPr>
          <w:p w14:paraId="67DD82AC" w14:textId="57987D71" w:rsidR="005C07CA" w:rsidRPr="004623C2" w:rsidRDefault="00E16387" w:rsidP="000B40F6">
            <w:pPr>
              <w:rPr>
                <w:rFonts w:ascii="Cambria" w:hAnsi="Cambria"/>
                <w:sz w:val="16"/>
                <w:szCs w:val="16"/>
                <w:lang w:val="en-US"/>
              </w:rPr>
            </w:pPr>
            <w:r w:rsidRPr="004623C2">
              <w:rPr>
                <w:rFonts w:ascii="Cambria" w:hAnsi="Cambria"/>
                <w:sz w:val="16"/>
                <w:szCs w:val="16"/>
                <w:lang w:val="en-US"/>
              </w:rPr>
              <w:t>Cold temperatures</w:t>
            </w:r>
          </w:p>
        </w:tc>
        <w:tc>
          <w:tcPr>
            <w:tcW w:w="1288" w:type="dxa"/>
          </w:tcPr>
          <w:p w14:paraId="37EAFB25" w14:textId="7F98AB0F" w:rsidR="005C07CA" w:rsidRPr="004623C2" w:rsidRDefault="00E16387" w:rsidP="000B40F6">
            <w:pPr>
              <w:rPr>
                <w:rFonts w:ascii="Cambria" w:hAnsi="Cambria"/>
                <w:sz w:val="16"/>
                <w:szCs w:val="16"/>
                <w:lang w:val="en-US"/>
              </w:rPr>
            </w:pPr>
            <w:r w:rsidRPr="004623C2">
              <w:rPr>
                <w:rFonts w:ascii="Cambria" w:hAnsi="Cambria"/>
                <w:sz w:val="16"/>
                <w:szCs w:val="16"/>
                <w:lang w:val="en-US"/>
              </w:rPr>
              <w:t>Pollution</w:t>
            </w:r>
          </w:p>
        </w:tc>
        <w:tc>
          <w:tcPr>
            <w:tcW w:w="1288" w:type="dxa"/>
          </w:tcPr>
          <w:p w14:paraId="4CB17B2E" w14:textId="41951253" w:rsidR="005C07CA" w:rsidRPr="004623C2" w:rsidRDefault="008507F6" w:rsidP="000B40F6">
            <w:pPr>
              <w:rPr>
                <w:rFonts w:ascii="Cambria" w:hAnsi="Cambria"/>
                <w:sz w:val="16"/>
                <w:szCs w:val="16"/>
                <w:lang w:val="en-US"/>
              </w:rPr>
            </w:pPr>
            <w:r w:rsidRPr="004623C2">
              <w:rPr>
                <w:rFonts w:ascii="Cambria" w:hAnsi="Cambria"/>
                <w:sz w:val="16"/>
                <w:szCs w:val="16"/>
                <w:lang w:val="en-US"/>
              </w:rPr>
              <w:t>Riverbanks</w:t>
            </w:r>
          </w:p>
        </w:tc>
        <w:tc>
          <w:tcPr>
            <w:tcW w:w="1288" w:type="dxa"/>
          </w:tcPr>
          <w:p w14:paraId="4FCF6B27" w14:textId="24BD3019" w:rsidR="005C07CA" w:rsidRPr="004623C2" w:rsidRDefault="008507F6" w:rsidP="000B40F6">
            <w:pPr>
              <w:rPr>
                <w:rFonts w:ascii="Cambria" w:hAnsi="Cambria"/>
                <w:sz w:val="16"/>
                <w:szCs w:val="16"/>
                <w:lang w:val="en-US"/>
              </w:rPr>
            </w:pPr>
            <w:r w:rsidRPr="004623C2">
              <w:rPr>
                <w:rFonts w:ascii="Cambria" w:hAnsi="Cambria"/>
                <w:sz w:val="16"/>
                <w:szCs w:val="16"/>
                <w:lang w:val="en-US"/>
              </w:rPr>
              <w:t>Obstructions</w:t>
            </w:r>
          </w:p>
        </w:tc>
      </w:tr>
      <w:tr w:rsidR="007D21FA" w:rsidRPr="004623C2" w14:paraId="6FBDF17C" w14:textId="77777777" w:rsidTr="005C07CA">
        <w:tc>
          <w:tcPr>
            <w:tcW w:w="1288" w:type="dxa"/>
          </w:tcPr>
          <w:p w14:paraId="732412A7" w14:textId="57FCD012" w:rsidR="00797325" w:rsidRPr="004623C2" w:rsidRDefault="00797325" w:rsidP="000B40F6">
            <w:pPr>
              <w:rPr>
                <w:rFonts w:ascii="Cambria" w:hAnsi="Cambria"/>
                <w:sz w:val="16"/>
                <w:szCs w:val="16"/>
                <w:lang w:val="en-US"/>
              </w:rPr>
            </w:pPr>
            <w:r>
              <w:rPr>
                <w:rFonts w:ascii="Cambria" w:hAnsi="Cambria"/>
                <w:sz w:val="16"/>
                <w:szCs w:val="16"/>
                <w:lang w:val="en-US"/>
              </w:rPr>
              <w:t>Risk</w:t>
            </w:r>
          </w:p>
        </w:tc>
        <w:tc>
          <w:tcPr>
            <w:tcW w:w="1288" w:type="dxa"/>
          </w:tcPr>
          <w:p w14:paraId="49EC942B" w14:textId="0879F7C2" w:rsidR="00797325" w:rsidRPr="004623C2" w:rsidRDefault="00797325" w:rsidP="000B40F6">
            <w:pPr>
              <w:rPr>
                <w:rFonts w:ascii="Cambria" w:hAnsi="Cambria"/>
                <w:sz w:val="16"/>
                <w:szCs w:val="16"/>
                <w:lang w:val="en-US"/>
              </w:rPr>
            </w:pPr>
            <w:r>
              <w:rPr>
                <w:rFonts w:ascii="Cambria" w:hAnsi="Cambria"/>
                <w:sz w:val="16"/>
                <w:szCs w:val="16"/>
                <w:lang w:val="en-US"/>
              </w:rPr>
              <w:t>Drowning</w:t>
            </w:r>
          </w:p>
        </w:tc>
        <w:tc>
          <w:tcPr>
            <w:tcW w:w="1288" w:type="dxa"/>
          </w:tcPr>
          <w:p w14:paraId="13FD0712" w14:textId="3A8CBAD3" w:rsidR="00797325" w:rsidRPr="004623C2" w:rsidRDefault="00797325" w:rsidP="000B40F6">
            <w:pPr>
              <w:rPr>
                <w:rFonts w:ascii="Cambria" w:hAnsi="Cambria"/>
                <w:sz w:val="16"/>
                <w:szCs w:val="16"/>
                <w:lang w:val="en-US"/>
              </w:rPr>
            </w:pPr>
            <w:r>
              <w:rPr>
                <w:rFonts w:ascii="Cambria" w:hAnsi="Cambria"/>
                <w:sz w:val="16"/>
                <w:szCs w:val="16"/>
                <w:lang w:val="en-US"/>
              </w:rPr>
              <w:t>Injury</w:t>
            </w:r>
          </w:p>
        </w:tc>
        <w:tc>
          <w:tcPr>
            <w:tcW w:w="1288" w:type="dxa"/>
          </w:tcPr>
          <w:p w14:paraId="6D050205" w14:textId="21058795" w:rsidR="00797325" w:rsidRPr="004623C2" w:rsidRDefault="00797325" w:rsidP="000B40F6">
            <w:pPr>
              <w:rPr>
                <w:rFonts w:ascii="Cambria" w:hAnsi="Cambria"/>
                <w:sz w:val="16"/>
                <w:szCs w:val="16"/>
                <w:lang w:val="en-US"/>
              </w:rPr>
            </w:pPr>
            <w:r>
              <w:rPr>
                <w:rFonts w:ascii="Cambria" w:hAnsi="Cambria"/>
                <w:sz w:val="16"/>
                <w:szCs w:val="16"/>
                <w:lang w:val="en-US"/>
              </w:rPr>
              <w:t>Cold Water Shock</w:t>
            </w:r>
          </w:p>
        </w:tc>
        <w:tc>
          <w:tcPr>
            <w:tcW w:w="1288" w:type="dxa"/>
          </w:tcPr>
          <w:p w14:paraId="742B7AC4" w14:textId="4B20841F" w:rsidR="00797325" w:rsidRPr="004623C2" w:rsidRDefault="00797325" w:rsidP="000B40F6">
            <w:pPr>
              <w:rPr>
                <w:rFonts w:ascii="Cambria" w:hAnsi="Cambria"/>
                <w:sz w:val="16"/>
                <w:szCs w:val="16"/>
                <w:lang w:val="en-US"/>
              </w:rPr>
            </w:pPr>
            <w:r>
              <w:rPr>
                <w:rFonts w:ascii="Cambria" w:hAnsi="Cambria"/>
                <w:sz w:val="16"/>
                <w:szCs w:val="16"/>
                <w:lang w:val="en-US"/>
              </w:rPr>
              <w:t>Illness</w:t>
            </w:r>
          </w:p>
        </w:tc>
        <w:tc>
          <w:tcPr>
            <w:tcW w:w="1288" w:type="dxa"/>
          </w:tcPr>
          <w:p w14:paraId="4311A245" w14:textId="3EDFFB2B" w:rsidR="00797325" w:rsidRPr="004623C2" w:rsidRDefault="00797325" w:rsidP="000B40F6">
            <w:pPr>
              <w:rPr>
                <w:rFonts w:ascii="Cambria" w:hAnsi="Cambria"/>
                <w:sz w:val="16"/>
                <w:szCs w:val="16"/>
                <w:lang w:val="en-US"/>
              </w:rPr>
            </w:pPr>
            <w:r>
              <w:rPr>
                <w:rFonts w:ascii="Cambria" w:hAnsi="Cambria"/>
                <w:sz w:val="16"/>
                <w:szCs w:val="16"/>
                <w:lang w:val="en-US"/>
              </w:rPr>
              <w:t>Entrapment</w:t>
            </w:r>
          </w:p>
        </w:tc>
        <w:tc>
          <w:tcPr>
            <w:tcW w:w="1288" w:type="dxa"/>
          </w:tcPr>
          <w:p w14:paraId="168B0EA8" w14:textId="149AE7E3" w:rsidR="00797325" w:rsidRPr="004623C2" w:rsidRDefault="00797325" w:rsidP="000B40F6">
            <w:pPr>
              <w:rPr>
                <w:rFonts w:ascii="Cambria" w:hAnsi="Cambria"/>
                <w:sz w:val="16"/>
                <w:szCs w:val="16"/>
                <w:lang w:val="en-US"/>
              </w:rPr>
            </w:pPr>
            <w:r>
              <w:rPr>
                <w:rFonts w:ascii="Cambria" w:hAnsi="Cambria"/>
                <w:sz w:val="16"/>
                <w:szCs w:val="16"/>
                <w:lang w:val="en-US"/>
              </w:rPr>
              <w:t>Entrapment</w:t>
            </w:r>
          </w:p>
        </w:tc>
      </w:tr>
      <w:tr w:rsidR="007D21FA" w:rsidRPr="004623C2" w14:paraId="1E68D2AF" w14:textId="77777777" w:rsidTr="005C07CA">
        <w:tc>
          <w:tcPr>
            <w:tcW w:w="1288" w:type="dxa"/>
          </w:tcPr>
          <w:p w14:paraId="57F86D14" w14:textId="174BDC87" w:rsidR="005C07CA" w:rsidRPr="0010308A" w:rsidRDefault="005C07CA" w:rsidP="000B40F6">
            <w:pPr>
              <w:rPr>
                <w:rFonts w:ascii="Cambria" w:hAnsi="Cambria"/>
                <w:sz w:val="16"/>
                <w:szCs w:val="16"/>
                <w:highlight w:val="green"/>
                <w:lang w:val="en-US"/>
              </w:rPr>
            </w:pPr>
            <w:r w:rsidRPr="0010308A">
              <w:rPr>
                <w:rFonts w:ascii="Cambria" w:hAnsi="Cambria"/>
                <w:sz w:val="16"/>
                <w:szCs w:val="16"/>
                <w:highlight w:val="green"/>
                <w:lang w:val="en-US"/>
              </w:rPr>
              <w:t>Inclusion</w:t>
            </w:r>
          </w:p>
        </w:tc>
        <w:tc>
          <w:tcPr>
            <w:tcW w:w="1288" w:type="dxa"/>
          </w:tcPr>
          <w:p w14:paraId="707D80DD" w14:textId="3728A11F" w:rsidR="005C07CA" w:rsidRPr="0010308A" w:rsidRDefault="00CA637A" w:rsidP="000B40F6">
            <w:pPr>
              <w:rPr>
                <w:rFonts w:ascii="Cambria" w:hAnsi="Cambria"/>
                <w:sz w:val="16"/>
                <w:szCs w:val="16"/>
                <w:highlight w:val="green"/>
                <w:lang w:val="en-US"/>
              </w:rPr>
            </w:pPr>
            <w:r w:rsidRPr="0010308A">
              <w:rPr>
                <w:rFonts w:ascii="Cambria" w:hAnsi="Cambria"/>
                <w:sz w:val="16"/>
                <w:szCs w:val="16"/>
                <w:highlight w:val="green"/>
                <w:lang w:val="en-US"/>
              </w:rPr>
              <w:t>Wast moving water was included as it is an essential el</w:t>
            </w:r>
            <w:r w:rsidR="002510C2" w:rsidRPr="0010308A">
              <w:rPr>
                <w:rFonts w:ascii="Cambria" w:hAnsi="Cambria"/>
                <w:sz w:val="16"/>
                <w:szCs w:val="16"/>
                <w:highlight w:val="green"/>
                <w:lang w:val="en-US"/>
              </w:rPr>
              <w:t>ement of river swimming and has the benefits of being fun</w:t>
            </w:r>
            <w:r w:rsidR="00DD6CB0" w:rsidRPr="0010308A">
              <w:rPr>
                <w:rFonts w:ascii="Cambria" w:hAnsi="Cambria"/>
                <w:sz w:val="16"/>
                <w:szCs w:val="16"/>
                <w:highlight w:val="green"/>
                <w:lang w:val="en-US"/>
              </w:rPr>
              <w:t>, good for mental health and physical wellbeing</w:t>
            </w:r>
            <w:r w:rsidR="00FC57EE" w:rsidRPr="0010308A">
              <w:rPr>
                <w:rFonts w:ascii="Cambria" w:hAnsi="Cambria"/>
                <w:sz w:val="16"/>
                <w:szCs w:val="16"/>
                <w:highlight w:val="green"/>
                <w:lang w:val="en-US"/>
              </w:rPr>
              <w:t xml:space="preserve"> and </w:t>
            </w:r>
            <w:r w:rsidR="00DD6CB0" w:rsidRPr="0010308A">
              <w:rPr>
                <w:rFonts w:ascii="Cambria" w:hAnsi="Cambria"/>
                <w:sz w:val="16"/>
                <w:szCs w:val="16"/>
                <w:highlight w:val="green"/>
                <w:lang w:val="en-US"/>
              </w:rPr>
              <w:t>gaining experience in a variety of different water conditions</w:t>
            </w:r>
            <w:r w:rsidR="00702A32" w:rsidRPr="0010308A">
              <w:rPr>
                <w:rFonts w:ascii="Cambria" w:hAnsi="Cambria"/>
                <w:sz w:val="16"/>
                <w:szCs w:val="16"/>
                <w:highlight w:val="green"/>
                <w:lang w:val="en-US"/>
              </w:rPr>
              <w:t>.</w:t>
            </w:r>
          </w:p>
        </w:tc>
        <w:tc>
          <w:tcPr>
            <w:tcW w:w="1288" w:type="dxa"/>
          </w:tcPr>
          <w:p w14:paraId="19C58E02" w14:textId="5C09D6D7" w:rsidR="005C07CA" w:rsidRPr="0010308A" w:rsidRDefault="00440E26" w:rsidP="000B40F6">
            <w:pPr>
              <w:rPr>
                <w:rFonts w:ascii="Cambria" w:hAnsi="Cambria"/>
                <w:sz w:val="16"/>
                <w:szCs w:val="16"/>
                <w:highlight w:val="green"/>
                <w:lang w:val="en-US"/>
              </w:rPr>
            </w:pPr>
            <w:r w:rsidRPr="0010308A">
              <w:rPr>
                <w:rFonts w:ascii="Cambria" w:hAnsi="Cambria"/>
                <w:sz w:val="16"/>
                <w:szCs w:val="16"/>
                <w:highlight w:val="green"/>
                <w:lang w:val="en-US"/>
              </w:rPr>
              <w:t>Rocks are unavoidable aspect of river swimming</w:t>
            </w:r>
            <w:r w:rsidR="00D30A9B" w:rsidRPr="0010308A">
              <w:rPr>
                <w:rFonts w:ascii="Cambria" w:hAnsi="Cambria"/>
                <w:sz w:val="16"/>
                <w:szCs w:val="16"/>
                <w:highlight w:val="green"/>
                <w:lang w:val="en-US"/>
              </w:rPr>
              <w:t>. The opportunity to assess the river environment and avoid rocks there by gaining experience was a benefit</w:t>
            </w:r>
            <w:r w:rsidR="00903754" w:rsidRPr="0010308A">
              <w:rPr>
                <w:rFonts w:ascii="Cambria" w:hAnsi="Cambria"/>
                <w:sz w:val="16"/>
                <w:szCs w:val="16"/>
                <w:highlight w:val="green"/>
                <w:lang w:val="en-US"/>
              </w:rPr>
              <w:t>.</w:t>
            </w:r>
          </w:p>
        </w:tc>
        <w:tc>
          <w:tcPr>
            <w:tcW w:w="1288" w:type="dxa"/>
          </w:tcPr>
          <w:p w14:paraId="4AE58F9C" w14:textId="1AC6C040" w:rsidR="005C07CA" w:rsidRPr="0010308A" w:rsidRDefault="00456632" w:rsidP="000B40F6">
            <w:pPr>
              <w:rPr>
                <w:rFonts w:ascii="Cambria" w:hAnsi="Cambria"/>
                <w:sz w:val="16"/>
                <w:szCs w:val="16"/>
                <w:highlight w:val="green"/>
                <w:lang w:val="en-US"/>
              </w:rPr>
            </w:pPr>
            <w:r w:rsidRPr="0010308A">
              <w:rPr>
                <w:rFonts w:ascii="Cambria" w:hAnsi="Cambria"/>
                <w:sz w:val="16"/>
                <w:szCs w:val="16"/>
                <w:highlight w:val="green"/>
                <w:lang w:val="en-US"/>
              </w:rPr>
              <w:t>The</w:t>
            </w:r>
            <w:r w:rsidR="00AF116F" w:rsidRPr="0010308A">
              <w:rPr>
                <w:rFonts w:ascii="Cambria" w:hAnsi="Cambria"/>
                <w:sz w:val="16"/>
                <w:szCs w:val="16"/>
                <w:highlight w:val="green"/>
                <w:lang w:val="en-US"/>
              </w:rPr>
              <w:t xml:space="preserve"> </w:t>
            </w:r>
            <w:r w:rsidRPr="0010308A">
              <w:rPr>
                <w:rFonts w:ascii="Cambria" w:hAnsi="Cambria"/>
                <w:sz w:val="16"/>
                <w:szCs w:val="16"/>
                <w:highlight w:val="green"/>
                <w:lang w:val="en-US"/>
              </w:rPr>
              <w:t xml:space="preserve">opportunity to learn about the different equipment used to mitigate the chance of </w:t>
            </w:r>
            <w:r w:rsidR="00FA74A5" w:rsidRPr="0010308A">
              <w:rPr>
                <w:rFonts w:ascii="Cambria" w:hAnsi="Cambria"/>
                <w:sz w:val="16"/>
                <w:szCs w:val="16"/>
                <w:highlight w:val="green"/>
                <w:lang w:val="en-US"/>
              </w:rPr>
              <w:t>cold-water</w:t>
            </w:r>
            <w:r w:rsidR="00AF116F" w:rsidRPr="0010308A">
              <w:rPr>
                <w:rFonts w:ascii="Cambria" w:hAnsi="Cambria"/>
                <w:sz w:val="16"/>
                <w:szCs w:val="16"/>
                <w:highlight w:val="green"/>
                <w:lang w:val="en-US"/>
              </w:rPr>
              <w:t xml:space="preserve"> shock was a valuable experience for </w:t>
            </w:r>
            <w:r w:rsidR="00FA74A5" w:rsidRPr="0010308A">
              <w:rPr>
                <w:rFonts w:ascii="Cambria" w:hAnsi="Cambria"/>
                <w:sz w:val="16"/>
                <w:szCs w:val="16"/>
                <w:highlight w:val="green"/>
                <w:lang w:val="en-US"/>
              </w:rPr>
              <w:t>everyone.</w:t>
            </w:r>
          </w:p>
        </w:tc>
        <w:tc>
          <w:tcPr>
            <w:tcW w:w="1288" w:type="dxa"/>
          </w:tcPr>
          <w:p w14:paraId="63C325F1" w14:textId="269DD966" w:rsidR="005C07CA" w:rsidRPr="0010308A" w:rsidRDefault="00DF0F4D" w:rsidP="000B40F6">
            <w:pPr>
              <w:rPr>
                <w:rFonts w:ascii="Cambria" w:hAnsi="Cambria"/>
                <w:sz w:val="16"/>
                <w:szCs w:val="16"/>
                <w:highlight w:val="green"/>
                <w:lang w:val="en-US"/>
              </w:rPr>
            </w:pPr>
            <w:r w:rsidRPr="0010308A">
              <w:rPr>
                <w:rFonts w:ascii="Cambria" w:hAnsi="Cambria"/>
                <w:sz w:val="16"/>
                <w:szCs w:val="16"/>
                <w:highlight w:val="green"/>
                <w:lang w:val="en-US"/>
              </w:rPr>
              <w:t>Pollution is an unavoidable factor when swimming in U.K rivers</w:t>
            </w:r>
            <w:r w:rsidR="00A542C6" w:rsidRPr="0010308A">
              <w:rPr>
                <w:rFonts w:ascii="Cambria" w:hAnsi="Cambria"/>
                <w:sz w:val="16"/>
                <w:szCs w:val="16"/>
                <w:highlight w:val="green"/>
                <w:lang w:val="en-US"/>
              </w:rPr>
              <w:t>. (no benefit)</w:t>
            </w:r>
          </w:p>
        </w:tc>
        <w:tc>
          <w:tcPr>
            <w:tcW w:w="1288" w:type="dxa"/>
          </w:tcPr>
          <w:p w14:paraId="50937953" w14:textId="5066E2A3" w:rsidR="005C07CA" w:rsidRPr="0010308A" w:rsidRDefault="007D21FA" w:rsidP="000B40F6">
            <w:pPr>
              <w:rPr>
                <w:rFonts w:ascii="Cambria" w:hAnsi="Cambria"/>
                <w:sz w:val="16"/>
                <w:szCs w:val="16"/>
                <w:highlight w:val="green"/>
                <w:lang w:val="en-US"/>
              </w:rPr>
            </w:pPr>
            <w:r w:rsidRPr="0010308A">
              <w:rPr>
                <w:rFonts w:ascii="Cambria" w:hAnsi="Cambria"/>
                <w:sz w:val="16"/>
                <w:szCs w:val="16"/>
                <w:highlight w:val="green"/>
                <w:lang w:val="en-US"/>
              </w:rPr>
              <w:t>Learning to assess safe entry and exit points in a monitored environment allowed everyone the chance to gain experience in dynamic risk assessment so they would be better prepared for any future experiences/circumstance.</w:t>
            </w:r>
          </w:p>
        </w:tc>
        <w:tc>
          <w:tcPr>
            <w:tcW w:w="1288" w:type="dxa"/>
          </w:tcPr>
          <w:p w14:paraId="44A238C6" w14:textId="191F5E47" w:rsidR="005C07CA" w:rsidRPr="0010308A" w:rsidRDefault="00A9296B" w:rsidP="000B40F6">
            <w:pPr>
              <w:rPr>
                <w:rFonts w:ascii="Cambria" w:hAnsi="Cambria"/>
                <w:sz w:val="16"/>
                <w:szCs w:val="16"/>
                <w:highlight w:val="green"/>
                <w:lang w:val="en-US"/>
              </w:rPr>
            </w:pPr>
            <w:r w:rsidRPr="0010308A">
              <w:rPr>
                <w:rFonts w:ascii="Cambria" w:hAnsi="Cambria"/>
                <w:sz w:val="16"/>
                <w:szCs w:val="16"/>
                <w:highlight w:val="green"/>
                <w:lang w:val="en-US"/>
              </w:rPr>
              <w:t xml:space="preserve">Some tree roots and similar obstruction were allowed in the river swim </w:t>
            </w:r>
            <w:r w:rsidR="00F81908" w:rsidRPr="0010308A">
              <w:rPr>
                <w:rFonts w:ascii="Cambria" w:hAnsi="Cambria"/>
                <w:sz w:val="16"/>
                <w:szCs w:val="16"/>
                <w:highlight w:val="green"/>
                <w:lang w:val="en-US"/>
              </w:rPr>
              <w:t>to</w:t>
            </w:r>
            <w:r w:rsidRPr="0010308A">
              <w:rPr>
                <w:rFonts w:ascii="Cambria" w:hAnsi="Cambria"/>
                <w:sz w:val="16"/>
                <w:szCs w:val="16"/>
                <w:highlight w:val="green"/>
                <w:lang w:val="en-US"/>
              </w:rPr>
              <w:t xml:space="preserve"> gain experience navigating in the water</w:t>
            </w:r>
            <w:r w:rsidR="00F81908" w:rsidRPr="0010308A">
              <w:rPr>
                <w:rFonts w:ascii="Cambria" w:hAnsi="Cambria"/>
                <w:sz w:val="16"/>
                <w:szCs w:val="16"/>
                <w:highlight w:val="green"/>
                <w:lang w:val="en-US"/>
              </w:rPr>
              <w:t>.</w:t>
            </w:r>
          </w:p>
        </w:tc>
      </w:tr>
      <w:tr w:rsidR="007D21FA" w:rsidRPr="004623C2" w14:paraId="6B30EB71" w14:textId="77777777" w:rsidTr="005C07CA">
        <w:tc>
          <w:tcPr>
            <w:tcW w:w="1288" w:type="dxa"/>
          </w:tcPr>
          <w:p w14:paraId="36673361" w14:textId="33DA3992" w:rsidR="005C07CA" w:rsidRPr="0010308A" w:rsidRDefault="005C07CA" w:rsidP="000B40F6">
            <w:pPr>
              <w:rPr>
                <w:rFonts w:ascii="Cambria" w:hAnsi="Cambria"/>
                <w:sz w:val="16"/>
                <w:szCs w:val="16"/>
                <w:highlight w:val="red"/>
                <w:lang w:val="en-US"/>
              </w:rPr>
            </w:pPr>
            <w:r w:rsidRPr="0010308A">
              <w:rPr>
                <w:rFonts w:ascii="Cambria" w:hAnsi="Cambria"/>
                <w:sz w:val="16"/>
                <w:szCs w:val="16"/>
                <w:highlight w:val="red"/>
                <w:lang w:val="en-US"/>
              </w:rPr>
              <w:t>Exclusion</w:t>
            </w:r>
          </w:p>
        </w:tc>
        <w:tc>
          <w:tcPr>
            <w:tcW w:w="1288" w:type="dxa"/>
          </w:tcPr>
          <w:p w14:paraId="302AE5BC" w14:textId="0EE52844" w:rsidR="005C07CA" w:rsidRPr="0010308A" w:rsidRDefault="00FC57EE" w:rsidP="000B40F6">
            <w:pPr>
              <w:rPr>
                <w:rFonts w:ascii="Cambria" w:hAnsi="Cambria"/>
                <w:sz w:val="16"/>
                <w:szCs w:val="16"/>
                <w:highlight w:val="red"/>
                <w:lang w:val="en-US"/>
              </w:rPr>
            </w:pPr>
            <w:r w:rsidRPr="0010308A">
              <w:rPr>
                <w:rFonts w:ascii="Cambria" w:hAnsi="Cambria"/>
                <w:sz w:val="16"/>
                <w:szCs w:val="16"/>
                <w:highlight w:val="red"/>
                <w:lang w:val="en-US"/>
              </w:rPr>
              <w:t xml:space="preserve">Complex river features such as large </w:t>
            </w:r>
            <w:r w:rsidR="00282AEC" w:rsidRPr="0010308A">
              <w:rPr>
                <w:rFonts w:ascii="Cambria" w:hAnsi="Cambria"/>
                <w:sz w:val="16"/>
                <w:szCs w:val="16"/>
                <w:highlight w:val="red"/>
                <w:lang w:val="en-US"/>
              </w:rPr>
              <w:t xml:space="preserve">hydraulics and </w:t>
            </w:r>
            <w:r w:rsidR="004623C2" w:rsidRPr="0010308A">
              <w:rPr>
                <w:rFonts w:ascii="Cambria" w:hAnsi="Cambria"/>
                <w:sz w:val="16"/>
                <w:szCs w:val="16"/>
                <w:highlight w:val="red"/>
                <w:lang w:val="en-US"/>
              </w:rPr>
              <w:t xml:space="preserve">fast rapids </w:t>
            </w:r>
            <w:r w:rsidR="00282AEC" w:rsidRPr="0010308A">
              <w:rPr>
                <w:rFonts w:ascii="Cambria" w:hAnsi="Cambria"/>
                <w:sz w:val="16"/>
                <w:szCs w:val="16"/>
                <w:highlight w:val="red"/>
                <w:lang w:val="en-US"/>
              </w:rPr>
              <w:t>were excluding due to the</w:t>
            </w:r>
            <w:r w:rsidR="004623C2" w:rsidRPr="0010308A">
              <w:rPr>
                <w:rFonts w:ascii="Cambria" w:hAnsi="Cambria"/>
                <w:sz w:val="16"/>
                <w:szCs w:val="16"/>
                <w:highlight w:val="red"/>
                <w:lang w:val="en-US"/>
              </w:rPr>
              <w:t xml:space="preserve"> overall</w:t>
            </w:r>
            <w:r w:rsidR="00282AEC" w:rsidRPr="0010308A">
              <w:rPr>
                <w:rFonts w:ascii="Cambria" w:hAnsi="Cambria"/>
                <w:sz w:val="16"/>
                <w:szCs w:val="16"/>
                <w:highlight w:val="red"/>
                <w:lang w:val="en-US"/>
              </w:rPr>
              <w:t xml:space="preserve"> ability level of</w:t>
            </w:r>
            <w:r w:rsidR="004623C2" w:rsidRPr="0010308A">
              <w:rPr>
                <w:rFonts w:ascii="Cambria" w:hAnsi="Cambria"/>
                <w:sz w:val="16"/>
                <w:szCs w:val="16"/>
                <w:highlight w:val="red"/>
                <w:lang w:val="en-US"/>
              </w:rPr>
              <w:t xml:space="preserve"> the group in which the level of risk would have become unacceptable.</w:t>
            </w:r>
          </w:p>
        </w:tc>
        <w:tc>
          <w:tcPr>
            <w:tcW w:w="1288" w:type="dxa"/>
          </w:tcPr>
          <w:p w14:paraId="78BC1A6F" w14:textId="77777777" w:rsidR="005C07CA" w:rsidRPr="0010308A" w:rsidRDefault="005C07CA" w:rsidP="000B40F6">
            <w:pPr>
              <w:rPr>
                <w:rFonts w:ascii="Cambria" w:hAnsi="Cambria"/>
                <w:sz w:val="16"/>
                <w:szCs w:val="16"/>
                <w:highlight w:val="red"/>
                <w:lang w:val="en-US"/>
              </w:rPr>
            </w:pPr>
          </w:p>
        </w:tc>
        <w:tc>
          <w:tcPr>
            <w:tcW w:w="1288" w:type="dxa"/>
          </w:tcPr>
          <w:p w14:paraId="634F1CEB" w14:textId="77777777" w:rsidR="005C07CA" w:rsidRPr="0010308A" w:rsidRDefault="005C07CA" w:rsidP="000B40F6">
            <w:pPr>
              <w:rPr>
                <w:rFonts w:ascii="Cambria" w:hAnsi="Cambria"/>
                <w:sz w:val="16"/>
                <w:szCs w:val="16"/>
                <w:highlight w:val="red"/>
                <w:lang w:val="en-US"/>
              </w:rPr>
            </w:pPr>
          </w:p>
        </w:tc>
        <w:tc>
          <w:tcPr>
            <w:tcW w:w="1288" w:type="dxa"/>
          </w:tcPr>
          <w:p w14:paraId="6D15424E" w14:textId="77777777" w:rsidR="005C07CA" w:rsidRPr="0010308A" w:rsidRDefault="005C07CA" w:rsidP="000B40F6">
            <w:pPr>
              <w:rPr>
                <w:rFonts w:ascii="Cambria" w:hAnsi="Cambria"/>
                <w:sz w:val="16"/>
                <w:szCs w:val="16"/>
                <w:highlight w:val="red"/>
                <w:lang w:val="en-US"/>
              </w:rPr>
            </w:pPr>
          </w:p>
        </w:tc>
        <w:tc>
          <w:tcPr>
            <w:tcW w:w="1288" w:type="dxa"/>
          </w:tcPr>
          <w:p w14:paraId="639D897E" w14:textId="0E2F8639" w:rsidR="005C07CA" w:rsidRPr="0010308A" w:rsidRDefault="007D21FA" w:rsidP="000B40F6">
            <w:pPr>
              <w:rPr>
                <w:rFonts w:ascii="Cambria" w:hAnsi="Cambria"/>
                <w:sz w:val="16"/>
                <w:szCs w:val="16"/>
                <w:highlight w:val="red"/>
                <w:lang w:val="en-US"/>
              </w:rPr>
            </w:pPr>
            <w:r w:rsidRPr="0010308A">
              <w:rPr>
                <w:rFonts w:ascii="Cambria" w:hAnsi="Cambria"/>
                <w:sz w:val="16"/>
                <w:szCs w:val="16"/>
                <w:highlight w:val="red"/>
                <w:lang w:val="en-US"/>
              </w:rPr>
              <w:t>Areas of the river where there were no easily assessable entry/exit points were avoided, as was swimming in the river outside of its recom</w:t>
            </w:r>
            <w:r w:rsidR="009F4138" w:rsidRPr="0010308A">
              <w:rPr>
                <w:rFonts w:ascii="Cambria" w:hAnsi="Cambria"/>
                <w:sz w:val="16"/>
                <w:szCs w:val="16"/>
                <w:highlight w:val="red"/>
                <w:lang w:val="en-US"/>
              </w:rPr>
              <w:t>mended water level due to the potential for serious harm/injury.</w:t>
            </w:r>
          </w:p>
        </w:tc>
        <w:tc>
          <w:tcPr>
            <w:tcW w:w="1288" w:type="dxa"/>
          </w:tcPr>
          <w:p w14:paraId="2DB09AD7" w14:textId="7F7307C0" w:rsidR="005C07CA" w:rsidRPr="0010308A" w:rsidRDefault="00F81908" w:rsidP="000B40F6">
            <w:pPr>
              <w:rPr>
                <w:rFonts w:ascii="Cambria" w:hAnsi="Cambria"/>
                <w:sz w:val="16"/>
                <w:szCs w:val="16"/>
                <w:highlight w:val="red"/>
                <w:lang w:val="en-US"/>
              </w:rPr>
            </w:pPr>
            <w:r w:rsidRPr="0010308A">
              <w:rPr>
                <w:rFonts w:ascii="Cambria" w:hAnsi="Cambria"/>
                <w:sz w:val="16"/>
                <w:szCs w:val="16"/>
                <w:highlight w:val="red"/>
                <w:lang w:val="en-US"/>
              </w:rPr>
              <w:t>Major obstructions were avoided due to them causing an unacceptable level of risk.</w:t>
            </w:r>
          </w:p>
        </w:tc>
      </w:tr>
    </w:tbl>
    <w:p w14:paraId="1E049C8F" w14:textId="7EC25686" w:rsidR="00BD6DCA" w:rsidRPr="004623C2" w:rsidRDefault="00BD6DCA" w:rsidP="000B40F6">
      <w:pPr>
        <w:rPr>
          <w:rFonts w:ascii="Cambria" w:hAnsi="Cambria"/>
          <w:sz w:val="16"/>
          <w:szCs w:val="16"/>
          <w:lang w:val="en-US"/>
        </w:rPr>
      </w:pPr>
    </w:p>
    <w:p w14:paraId="630A52CD" w14:textId="23EDB756" w:rsidR="000B40F6" w:rsidRPr="0010308A" w:rsidRDefault="00F81908" w:rsidP="000B40F6">
      <w:pPr>
        <w:rPr>
          <w:rFonts w:ascii="Cambria" w:hAnsi="Cambria"/>
          <w:lang w:val="en-US"/>
        </w:rPr>
      </w:pPr>
      <w:r w:rsidRPr="0010308A">
        <w:rPr>
          <w:rFonts w:ascii="Cambria" w:hAnsi="Cambria"/>
          <w:lang w:val="en-US"/>
        </w:rPr>
        <w:t>Overall RISK VS BENEFIT</w:t>
      </w:r>
    </w:p>
    <w:p w14:paraId="6673422D" w14:textId="1B62D729" w:rsidR="0010308A" w:rsidRPr="0010308A" w:rsidRDefault="00A348C2" w:rsidP="0010308A">
      <w:pPr>
        <w:jc w:val="center"/>
        <w:rPr>
          <w:rFonts w:ascii="Cambria" w:hAnsi="Cambria"/>
          <w:lang w:val="en-US"/>
        </w:rPr>
      </w:pPr>
      <w:r w:rsidRPr="0010308A">
        <w:rPr>
          <w:rFonts w:ascii="Cambria" w:hAnsi="Cambria"/>
          <w:lang w:val="en-US"/>
        </w:rPr>
        <w:t>The risk involved for river swimming is rated moderate-severe</w:t>
      </w:r>
      <w:r w:rsidR="008770D5" w:rsidRPr="0010308A">
        <w:rPr>
          <w:rFonts w:ascii="Cambria" w:hAnsi="Cambria"/>
          <w:lang w:val="en-US"/>
        </w:rPr>
        <w:t xml:space="preserve">. Control measures put in place helped to mitigate the level of risk to acceptable for each member of the group, the risks presents overall were balanced by the benefits </w:t>
      </w:r>
      <w:r w:rsidR="009335B2" w:rsidRPr="0010308A">
        <w:rPr>
          <w:rFonts w:ascii="Cambria" w:hAnsi="Cambria"/>
          <w:lang w:val="en-US"/>
        </w:rPr>
        <w:t xml:space="preserve">of gaining valuable experience in the river environment </w:t>
      </w:r>
      <w:r w:rsidR="00EC63A0" w:rsidRPr="0010308A">
        <w:rPr>
          <w:rFonts w:ascii="Cambria" w:hAnsi="Cambria"/>
          <w:lang w:val="en-US"/>
        </w:rPr>
        <w:t xml:space="preserve">that will help to mitigate future risks in a similar environment posed to any member of the group </w:t>
      </w:r>
      <w:r w:rsidR="00A54A1A" w:rsidRPr="0010308A">
        <w:rPr>
          <w:rFonts w:ascii="Cambria" w:hAnsi="Cambria"/>
          <w:lang w:val="en-US"/>
        </w:rPr>
        <w:t>by attaining</w:t>
      </w:r>
      <w:r w:rsidR="003906D6" w:rsidRPr="0010308A">
        <w:rPr>
          <w:rFonts w:ascii="Cambria" w:hAnsi="Cambria"/>
          <w:lang w:val="en-US"/>
        </w:rPr>
        <w:t xml:space="preserve"> risk </w:t>
      </w:r>
      <w:r w:rsidR="00A54A1A" w:rsidRPr="0010308A">
        <w:rPr>
          <w:rFonts w:ascii="Cambria" w:hAnsi="Cambria"/>
          <w:lang w:val="en-US"/>
        </w:rPr>
        <w:t>management and hazard identification skills.</w:t>
      </w:r>
    </w:p>
    <w:p w14:paraId="792872FD" w14:textId="77777777" w:rsidR="00C0649F" w:rsidRPr="00C0649F" w:rsidRDefault="00C0649F" w:rsidP="00C0649F">
      <w:pPr>
        <w:rPr>
          <w:rFonts w:ascii="Cambria" w:hAnsi="Cambria"/>
          <w:sz w:val="16"/>
          <w:szCs w:val="16"/>
          <w:lang w:val="en-US"/>
        </w:rPr>
      </w:pPr>
    </w:p>
    <w:p w14:paraId="1703C507" w14:textId="77777777" w:rsidR="00C0649F" w:rsidRPr="00C0649F" w:rsidRDefault="00C0649F" w:rsidP="00C0649F">
      <w:pPr>
        <w:rPr>
          <w:rFonts w:ascii="Cambria" w:hAnsi="Cambria"/>
          <w:sz w:val="16"/>
          <w:szCs w:val="16"/>
          <w:lang w:val="en-US"/>
        </w:rPr>
      </w:pPr>
    </w:p>
    <w:p w14:paraId="5106C690" w14:textId="28C07FFF" w:rsidR="00C0649F" w:rsidRPr="00C0649F" w:rsidRDefault="0010308A" w:rsidP="00C0649F">
      <w:pPr>
        <w:rPr>
          <w:rFonts w:ascii="Cambria" w:hAnsi="Cambria"/>
          <w:sz w:val="16"/>
          <w:szCs w:val="16"/>
          <w:lang w:val="en-US"/>
        </w:rPr>
      </w:pPr>
      <w:r>
        <w:rPr>
          <w:rFonts w:ascii="Cambria" w:hAnsi="Cambria"/>
          <w:noProof/>
          <w:lang w:val="en-US"/>
        </w:rPr>
        <w:lastRenderedPageBreak/>
        <w:drawing>
          <wp:anchor distT="0" distB="0" distL="114300" distR="114300" simplePos="0" relativeHeight="251885568" behindDoc="0" locked="0" layoutInCell="1" allowOverlap="1" wp14:anchorId="7BFB1EA4" wp14:editId="53B86A97">
            <wp:simplePos x="0" y="0"/>
            <wp:positionH relativeFrom="margin">
              <wp:align>center</wp:align>
            </wp:positionH>
            <wp:positionV relativeFrom="margin">
              <wp:align>top</wp:align>
            </wp:positionV>
            <wp:extent cx="914400" cy="914400"/>
            <wp:effectExtent l="0" t="0" r="0" b="0"/>
            <wp:wrapSquare wrapText="bothSides"/>
            <wp:docPr id="1861502999" name="Graphic 4" descr="Scales of justic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1502999" name="Graphic 1861502999" descr="Scales of justice outline"/>
                    <pic:cNvPicPr/>
                  </pic:nvPicPr>
                  <pic:blipFill>
                    <a:blip r:embed="rId135">
                      <a:extLst>
                        <a:ext uri="{96DAC541-7B7A-43D3-8B79-37D633B846F1}">
                          <asvg:svgBlip xmlns:asvg="http://schemas.microsoft.com/office/drawing/2016/SVG/main" r:embed="rId136"/>
                        </a:ext>
                      </a:extLst>
                    </a:blip>
                    <a:stretch>
                      <a:fillRect/>
                    </a:stretch>
                  </pic:blipFill>
                  <pic:spPr>
                    <a:xfrm>
                      <a:off x="0" y="0"/>
                      <a:ext cx="914400" cy="914400"/>
                    </a:xfrm>
                    <a:prstGeom prst="rect">
                      <a:avLst/>
                    </a:prstGeom>
                  </pic:spPr>
                </pic:pic>
              </a:graphicData>
            </a:graphic>
          </wp:anchor>
        </w:drawing>
      </w:r>
    </w:p>
    <w:p w14:paraId="6C11AE35" w14:textId="70180CE8" w:rsidR="00C0649F" w:rsidRPr="00C0649F" w:rsidRDefault="00C0649F" w:rsidP="00C0649F">
      <w:pPr>
        <w:rPr>
          <w:rFonts w:ascii="Cambria" w:hAnsi="Cambria"/>
          <w:sz w:val="16"/>
          <w:szCs w:val="16"/>
          <w:lang w:val="en-US"/>
        </w:rPr>
      </w:pPr>
    </w:p>
    <w:tbl>
      <w:tblPr>
        <w:tblStyle w:val="TableGrid"/>
        <w:tblpPr w:leftFromText="180" w:rightFromText="180" w:vertAnchor="page" w:horzAnchor="margin" w:tblpXSpec="center" w:tblpY="3628"/>
        <w:tblW w:w="0" w:type="auto"/>
        <w:tblLook w:val="04A0" w:firstRow="1" w:lastRow="0" w:firstColumn="1" w:lastColumn="0" w:noHBand="0" w:noVBand="1"/>
      </w:tblPr>
      <w:tblGrid>
        <w:gridCol w:w="1803"/>
        <w:gridCol w:w="1803"/>
        <w:gridCol w:w="1803"/>
        <w:gridCol w:w="1803"/>
      </w:tblGrid>
      <w:tr w:rsidR="00373AD2" w:rsidRPr="00486BBA" w14:paraId="58607658" w14:textId="77777777" w:rsidTr="00486BBA">
        <w:tc>
          <w:tcPr>
            <w:tcW w:w="1803" w:type="dxa"/>
          </w:tcPr>
          <w:p w14:paraId="283D5C17" w14:textId="77777777" w:rsidR="00373AD2" w:rsidRPr="00486BBA" w:rsidRDefault="00373AD2" w:rsidP="00486BBA">
            <w:pPr>
              <w:tabs>
                <w:tab w:val="left" w:pos="1893"/>
                <w:tab w:val="left" w:pos="6640"/>
              </w:tabs>
              <w:rPr>
                <w:rFonts w:ascii="Cambria" w:hAnsi="Cambria"/>
                <w:sz w:val="16"/>
                <w:szCs w:val="16"/>
                <w:lang w:val="en-US"/>
              </w:rPr>
            </w:pPr>
            <w:r w:rsidRPr="00486BBA">
              <w:rPr>
                <w:rFonts w:ascii="Cambria" w:hAnsi="Cambria"/>
                <w:sz w:val="16"/>
                <w:szCs w:val="16"/>
                <w:lang w:val="en-US"/>
              </w:rPr>
              <w:t>RISK</w:t>
            </w:r>
          </w:p>
        </w:tc>
        <w:tc>
          <w:tcPr>
            <w:tcW w:w="1803" w:type="dxa"/>
          </w:tcPr>
          <w:p w14:paraId="5502A71C" w14:textId="77777777" w:rsidR="00373AD2" w:rsidRPr="00486BBA" w:rsidRDefault="00373AD2" w:rsidP="00486BBA">
            <w:pPr>
              <w:tabs>
                <w:tab w:val="left" w:pos="1893"/>
                <w:tab w:val="left" w:pos="6640"/>
              </w:tabs>
              <w:rPr>
                <w:rFonts w:ascii="Cambria" w:hAnsi="Cambria"/>
                <w:sz w:val="16"/>
                <w:szCs w:val="16"/>
                <w:lang w:val="en-US"/>
              </w:rPr>
            </w:pPr>
            <w:r w:rsidRPr="00486BBA">
              <w:rPr>
                <w:rFonts w:ascii="Cambria" w:hAnsi="Cambria"/>
                <w:sz w:val="16"/>
                <w:szCs w:val="16"/>
                <w:lang w:val="en-US"/>
              </w:rPr>
              <w:t>SEVERITY BEFORE CONTROL</w:t>
            </w:r>
          </w:p>
        </w:tc>
        <w:tc>
          <w:tcPr>
            <w:tcW w:w="1803" w:type="dxa"/>
          </w:tcPr>
          <w:p w14:paraId="61D1C552" w14:textId="77777777" w:rsidR="00373AD2" w:rsidRPr="00486BBA" w:rsidRDefault="00373AD2" w:rsidP="00486BBA">
            <w:pPr>
              <w:tabs>
                <w:tab w:val="left" w:pos="1893"/>
                <w:tab w:val="left" w:pos="6640"/>
              </w:tabs>
              <w:rPr>
                <w:rFonts w:ascii="Cambria" w:hAnsi="Cambria"/>
                <w:sz w:val="16"/>
                <w:szCs w:val="16"/>
                <w:lang w:val="en-US"/>
              </w:rPr>
            </w:pPr>
            <w:r w:rsidRPr="00486BBA">
              <w:rPr>
                <w:rFonts w:ascii="Cambria" w:hAnsi="Cambria"/>
                <w:sz w:val="16"/>
                <w:szCs w:val="16"/>
                <w:lang w:val="en-US"/>
              </w:rPr>
              <w:t>CONTROL MEASURE</w:t>
            </w:r>
          </w:p>
        </w:tc>
        <w:tc>
          <w:tcPr>
            <w:tcW w:w="1803" w:type="dxa"/>
          </w:tcPr>
          <w:p w14:paraId="478BC70F" w14:textId="77777777" w:rsidR="00373AD2" w:rsidRPr="00486BBA" w:rsidRDefault="00373AD2" w:rsidP="00486BBA">
            <w:pPr>
              <w:tabs>
                <w:tab w:val="left" w:pos="1893"/>
                <w:tab w:val="left" w:pos="6640"/>
              </w:tabs>
              <w:rPr>
                <w:rFonts w:ascii="Cambria" w:hAnsi="Cambria"/>
                <w:sz w:val="16"/>
                <w:szCs w:val="16"/>
                <w:lang w:val="en-US"/>
              </w:rPr>
            </w:pPr>
            <w:r w:rsidRPr="00486BBA">
              <w:rPr>
                <w:rFonts w:ascii="Cambria" w:hAnsi="Cambria"/>
                <w:sz w:val="16"/>
                <w:szCs w:val="16"/>
                <w:lang w:val="en-US"/>
              </w:rPr>
              <w:t>SEVERITY AFTER CONTROL</w:t>
            </w:r>
          </w:p>
        </w:tc>
      </w:tr>
      <w:tr w:rsidR="00373AD2" w:rsidRPr="00486BBA" w14:paraId="14D301D7" w14:textId="77777777" w:rsidTr="00486BBA">
        <w:tc>
          <w:tcPr>
            <w:tcW w:w="1803" w:type="dxa"/>
          </w:tcPr>
          <w:p w14:paraId="07A8FD64" w14:textId="75175EBA" w:rsidR="00373AD2" w:rsidRPr="00486BBA" w:rsidRDefault="00373AD2" w:rsidP="00486BBA">
            <w:pPr>
              <w:tabs>
                <w:tab w:val="left" w:pos="1893"/>
                <w:tab w:val="left" w:pos="6640"/>
              </w:tabs>
              <w:rPr>
                <w:rFonts w:ascii="Cambria" w:hAnsi="Cambria"/>
                <w:sz w:val="16"/>
                <w:szCs w:val="16"/>
                <w:lang w:val="en-US"/>
              </w:rPr>
            </w:pPr>
            <w:r w:rsidRPr="00486BBA">
              <w:rPr>
                <w:rFonts w:ascii="Cambria" w:hAnsi="Cambria"/>
                <w:sz w:val="16"/>
                <w:szCs w:val="16"/>
                <w:lang w:val="en-US"/>
              </w:rPr>
              <w:t>Drowning</w:t>
            </w:r>
          </w:p>
        </w:tc>
        <w:tc>
          <w:tcPr>
            <w:tcW w:w="1803" w:type="dxa"/>
          </w:tcPr>
          <w:p w14:paraId="790D9C9F" w14:textId="354A5E56" w:rsidR="00373AD2" w:rsidRPr="00486BBA" w:rsidRDefault="00373AD2" w:rsidP="00486BBA">
            <w:pPr>
              <w:tabs>
                <w:tab w:val="left" w:pos="1893"/>
                <w:tab w:val="left" w:pos="6640"/>
              </w:tabs>
              <w:rPr>
                <w:rFonts w:ascii="Cambria" w:hAnsi="Cambria"/>
                <w:sz w:val="16"/>
                <w:szCs w:val="16"/>
                <w:lang w:val="en-US"/>
              </w:rPr>
            </w:pPr>
            <w:r w:rsidRPr="00486BBA">
              <w:rPr>
                <w:rFonts w:ascii="Cambria" w:hAnsi="Cambria"/>
                <w:sz w:val="16"/>
                <w:szCs w:val="16"/>
                <w:lang w:val="en-US"/>
              </w:rPr>
              <w:t>8/10</w:t>
            </w:r>
          </w:p>
        </w:tc>
        <w:tc>
          <w:tcPr>
            <w:tcW w:w="1803" w:type="dxa"/>
          </w:tcPr>
          <w:p w14:paraId="1A3E81EA" w14:textId="2E5A4E65" w:rsidR="00373AD2" w:rsidRPr="00486BBA" w:rsidRDefault="00373AD2" w:rsidP="00486BBA">
            <w:pPr>
              <w:tabs>
                <w:tab w:val="left" w:pos="1893"/>
                <w:tab w:val="left" w:pos="6640"/>
              </w:tabs>
              <w:rPr>
                <w:rFonts w:ascii="Cambria" w:hAnsi="Cambria"/>
                <w:sz w:val="16"/>
                <w:szCs w:val="16"/>
                <w:lang w:val="en-US"/>
              </w:rPr>
            </w:pPr>
            <w:r w:rsidRPr="00486BBA">
              <w:rPr>
                <w:rFonts w:ascii="Cambria" w:hAnsi="Cambria"/>
                <w:sz w:val="16"/>
                <w:szCs w:val="16"/>
                <w:lang w:val="en-US"/>
              </w:rPr>
              <w:t xml:space="preserve">Buoyancy aids, </w:t>
            </w:r>
            <w:r w:rsidR="008B478C" w:rsidRPr="00486BBA">
              <w:rPr>
                <w:rFonts w:ascii="Cambria" w:hAnsi="Cambria"/>
                <w:sz w:val="16"/>
                <w:szCs w:val="16"/>
                <w:lang w:val="en-US"/>
              </w:rPr>
              <w:t>wetsuits. Clear communication,</w:t>
            </w:r>
            <w:r w:rsidR="00FB09EA" w:rsidRPr="00486BBA">
              <w:rPr>
                <w:rFonts w:ascii="Cambria" w:hAnsi="Cambria"/>
                <w:sz w:val="16"/>
                <w:szCs w:val="16"/>
                <w:lang w:val="en-US"/>
              </w:rPr>
              <w:t xml:space="preserve"> pre identified exit points, throw lines and hazard identification.</w:t>
            </w:r>
          </w:p>
        </w:tc>
        <w:tc>
          <w:tcPr>
            <w:tcW w:w="1803" w:type="dxa"/>
          </w:tcPr>
          <w:p w14:paraId="6B0AB51D" w14:textId="53B5D053" w:rsidR="00373AD2" w:rsidRPr="00486BBA" w:rsidRDefault="00452E0F" w:rsidP="00486BBA">
            <w:pPr>
              <w:tabs>
                <w:tab w:val="left" w:pos="1893"/>
                <w:tab w:val="left" w:pos="6640"/>
              </w:tabs>
              <w:rPr>
                <w:rFonts w:ascii="Cambria" w:hAnsi="Cambria"/>
                <w:sz w:val="16"/>
                <w:szCs w:val="16"/>
                <w:lang w:val="en-US"/>
              </w:rPr>
            </w:pPr>
            <w:r w:rsidRPr="00486BBA">
              <w:rPr>
                <w:rFonts w:ascii="Cambria" w:hAnsi="Cambria"/>
                <w:sz w:val="16"/>
                <w:szCs w:val="16"/>
                <w:lang w:val="en-US"/>
              </w:rPr>
              <w:t>3/10</w:t>
            </w:r>
          </w:p>
        </w:tc>
      </w:tr>
      <w:tr w:rsidR="00373AD2" w:rsidRPr="00486BBA" w14:paraId="6FBA35D2" w14:textId="77777777" w:rsidTr="00486BBA">
        <w:tc>
          <w:tcPr>
            <w:tcW w:w="1803" w:type="dxa"/>
          </w:tcPr>
          <w:p w14:paraId="7DFA4295" w14:textId="1A28CD73" w:rsidR="00373AD2" w:rsidRPr="00486BBA" w:rsidRDefault="00452E0F" w:rsidP="00486BBA">
            <w:pPr>
              <w:tabs>
                <w:tab w:val="left" w:pos="1893"/>
                <w:tab w:val="left" w:pos="6640"/>
              </w:tabs>
              <w:rPr>
                <w:rFonts w:ascii="Cambria" w:hAnsi="Cambria"/>
                <w:sz w:val="16"/>
                <w:szCs w:val="16"/>
                <w:lang w:val="en-US"/>
              </w:rPr>
            </w:pPr>
            <w:r w:rsidRPr="00486BBA">
              <w:rPr>
                <w:rFonts w:ascii="Cambria" w:hAnsi="Cambria"/>
                <w:sz w:val="16"/>
                <w:szCs w:val="16"/>
                <w:lang w:val="en-US"/>
              </w:rPr>
              <w:t>Injury</w:t>
            </w:r>
          </w:p>
        </w:tc>
        <w:tc>
          <w:tcPr>
            <w:tcW w:w="1803" w:type="dxa"/>
          </w:tcPr>
          <w:p w14:paraId="04D95827" w14:textId="4DC9A2C9" w:rsidR="00373AD2" w:rsidRPr="00486BBA" w:rsidRDefault="00452E0F" w:rsidP="00486BBA">
            <w:pPr>
              <w:tabs>
                <w:tab w:val="left" w:pos="1893"/>
                <w:tab w:val="left" w:pos="6640"/>
              </w:tabs>
              <w:rPr>
                <w:rFonts w:ascii="Cambria" w:hAnsi="Cambria"/>
                <w:sz w:val="16"/>
                <w:szCs w:val="16"/>
                <w:lang w:val="en-US"/>
              </w:rPr>
            </w:pPr>
            <w:r w:rsidRPr="00486BBA">
              <w:rPr>
                <w:rFonts w:ascii="Cambria" w:hAnsi="Cambria"/>
                <w:sz w:val="16"/>
                <w:szCs w:val="16"/>
                <w:lang w:val="en-US"/>
              </w:rPr>
              <w:t>6/10</w:t>
            </w:r>
          </w:p>
        </w:tc>
        <w:tc>
          <w:tcPr>
            <w:tcW w:w="1803" w:type="dxa"/>
          </w:tcPr>
          <w:p w14:paraId="2117739C" w14:textId="176BDC72" w:rsidR="00373AD2" w:rsidRPr="00486BBA" w:rsidRDefault="00452E0F" w:rsidP="00486BBA">
            <w:pPr>
              <w:tabs>
                <w:tab w:val="left" w:pos="1893"/>
                <w:tab w:val="left" w:pos="6640"/>
              </w:tabs>
              <w:rPr>
                <w:rFonts w:ascii="Cambria" w:hAnsi="Cambria"/>
                <w:sz w:val="16"/>
                <w:szCs w:val="16"/>
                <w:lang w:val="en-US"/>
              </w:rPr>
            </w:pPr>
            <w:r w:rsidRPr="00486BBA">
              <w:rPr>
                <w:rFonts w:ascii="Cambria" w:hAnsi="Cambria"/>
                <w:sz w:val="16"/>
                <w:szCs w:val="16"/>
                <w:lang w:val="en-US"/>
              </w:rPr>
              <w:t xml:space="preserve">Clear instruction on how to avoid any hazards. PPE </w:t>
            </w:r>
            <w:r w:rsidR="00AB4B68" w:rsidRPr="00486BBA">
              <w:rPr>
                <w:rFonts w:ascii="Cambria" w:hAnsi="Cambria"/>
                <w:sz w:val="16"/>
                <w:szCs w:val="16"/>
                <w:lang w:val="en-US"/>
              </w:rPr>
              <w:t>e.g.</w:t>
            </w:r>
            <w:r w:rsidRPr="00486BBA">
              <w:rPr>
                <w:rFonts w:ascii="Cambria" w:hAnsi="Cambria"/>
                <w:sz w:val="16"/>
                <w:szCs w:val="16"/>
                <w:lang w:val="en-US"/>
              </w:rPr>
              <w:t xml:space="preserve"> helmets. Instruction on proper technique</w:t>
            </w:r>
            <w:r w:rsidR="00AB4B68" w:rsidRPr="00486BBA">
              <w:rPr>
                <w:rFonts w:ascii="Cambria" w:hAnsi="Cambria"/>
                <w:sz w:val="16"/>
                <w:szCs w:val="16"/>
                <w:lang w:val="en-US"/>
              </w:rPr>
              <w:t xml:space="preserve"> and a warmup before entering the water.</w:t>
            </w:r>
          </w:p>
        </w:tc>
        <w:tc>
          <w:tcPr>
            <w:tcW w:w="1803" w:type="dxa"/>
          </w:tcPr>
          <w:p w14:paraId="1BBAFE4B" w14:textId="4CEE89DC" w:rsidR="00373AD2" w:rsidRPr="00486BBA" w:rsidRDefault="00AB4B68" w:rsidP="00486BBA">
            <w:pPr>
              <w:tabs>
                <w:tab w:val="left" w:pos="1893"/>
                <w:tab w:val="left" w:pos="6640"/>
              </w:tabs>
              <w:rPr>
                <w:rFonts w:ascii="Cambria" w:hAnsi="Cambria"/>
                <w:sz w:val="16"/>
                <w:szCs w:val="16"/>
                <w:lang w:val="en-US"/>
              </w:rPr>
            </w:pPr>
            <w:r w:rsidRPr="00486BBA">
              <w:rPr>
                <w:rFonts w:ascii="Cambria" w:hAnsi="Cambria"/>
                <w:sz w:val="16"/>
                <w:szCs w:val="16"/>
                <w:lang w:val="en-US"/>
              </w:rPr>
              <w:t>4/10</w:t>
            </w:r>
          </w:p>
        </w:tc>
      </w:tr>
      <w:tr w:rsidR="00373AD2" w:rsidRPr="00486BBA" w14:paraId="52E35765" w14:textId="77777777" w:rsidTr="00486BBA">
        <w:tc>
          <w:tcPr>
            <w:tcW w:w="1803" w:type="dxa"/>
          </w:tcPr>
          <w:p w14:paraId="55AFAA6E" w14:textId="0A27EB4A" w:rsidR="00373AD2" w:rsidRPr="00486BBA" w:rsidRDefault="00AB4B68" w:rsidP="00486BBA">
            <w:pPr>
              <w:tabs>
                <w:tab w:val="left" w:pos="1893"/>
                <w:tab w:val="left" w:pos="6640"/>
              </w:tabs>
              <w:rPr>
                <w:rFonts w:ascii="Cambria" w:hAnsi="Cambria"/>
                <w:sz w:val="16"/>
                <w:szCs w:val="16"/>
                <w:lang w:val="en-US"/>
              </w:rPr>
            </w:pPr>
            <w:r w:rsidRPr="00486BBA">
              <w:rPr>
                <w:rFonts w:ascii="Cambria" w:hAnsi="Cambria"/>
                <w:sz w:val="16"/>
                <w:szCs w:val="16"/>
                <w:lang w:val="en-US"/>
              </w:rPr>
              <w:t>Cold water shock</w:t>
            </w:r>
          </w:p>
        </w:tc>
        <w:tc>
          <w:tcPr>
            <w:tcW w:w="1803" w:type="dxa"/>
          </w:tcPr>
          <w:p w14:paraId="4F2A2270" w14:textId="16C1582C" w:rsidR="00373AD2" w:rsidRPr="00486BBA" w:rsidRDefault="0066734A" w:rsidP="00486BBA">
            <w:pPr>
              <w:tabs>
                <w:tab w:val="left" w:pos="1893"/>
                <w:tab w:val="left" w:pos="6640"/>
              </w:tabs>
              <w:rPr>
                <w:rFonts w:ascii="Cambria" w:hAnsi="Cambria"/>
                <w:sz w:val="16"/>
                <w:szCs w:val="16"/>
                <w:lang w:val="en-US"/>
              </w:rPr>
            </w:pPr>
            <w:r w:rsidRPr="00486BBA">
              <w:rPr>
                <w:rFonts w:ascii="Cambria" w:hAnsi="Cambria"/>
                <w:sz w:val="16"/>
                <w:szCs w:val="16"/>
                <w:lang w:val="en-US"/>
              </w:rPr>
              <w:t>5/10</w:t>
            </w:r>
          </w:p>
        </w:tc>
        <w:tc>
          <w:tcPr>
            <w:tcW w:w="1803" w:type="dxa"/>
          </w:tcPr>
          <w:p w14:paraId="1E7812C8" w14:textId="431BD90C" w:rsidR="00373AD2" w:rsidRPr="00486BBA" w:rsidRDefault="0066734A" w:rsidP="00486BBA">
            <w:pPr>
              <w:tabs>
                <w:tab w:val="left" w:pos="1893"/>
                <w:tab w:val="left" w:pos="6640"/>
              </w:tabs>
              <w:rPr>
                <w:rFonts w:ascii="Cambria" w:hAnsi="Cambria"/>
                <w:sz w:val="16"/>
                <w:szCs w:val="16"/>
                <w:lang w:val="en-US"/>
              </w:rPr>
            </w:pPr>
            <w:r w:rsidRPr="00486BBA">
              <w:rPr>
                <w:rFonts w:ascii="Cambria" w:hAnsi="Cambria"/>
                <w:sz w:val="16"/>
                <w:szCs w:val="16"/>
                <w:lang w:val="en-US"/>
              </w:rPr>
              <w:t>Wear wetsuit</w:t>
            </w:r>
            <w:r w:rsidR="007550C6" w:rsidRPr="00486BBA">
              <w:rPr>
                <w:rFonts w:ascii="Cambria" w:hAnsi="Cambria"/>
                <w:sz w:val="16"/>
                <w:szCs w:val="16"/>
                <w:lang w:val="en-US"/>
              </w:rPr>
              <w:t xml:space="preserve"> and acclimatize beforehand.</w:t>
            </w:r>
          </w:p>
        </w:tc>
        <w:tc>
          <w:tcPr>
            <w:tcW w:w="1803" w:type="dxa"/>
          </w:tcPr>
          <w:p w14:paraId="7F75524D" w14:textId="19127799" w:rsidR="00373AD2" w:rsidRPr="00486BBA" w:rsidRDefault="007550C6" w:rsidP="00486BBA">
            <w:pPr>
              <w:tabs>
                <w:tab w:val="left" w:pos="1893"/>
                <w:tab w:val="left" w:pos="6640"/>
              </w:tabs>
              <w:rPr>
                <w:rFonts w:ascii="Cambria" w:hAnsi="Cambria"/>
                <w:sz w:val="16"/>
                <w:szCs w:val="16"/>
                <w:lang w:val="en-US"/>
              </w:rPr>
            </w:pPr>
            <w:r w:rsidRPr="00486BBA">
              <w:rPr>
                <w:rFonts w:ascii="Cambria" w:hAnsi="Cambria"/>
                <w:sz w:val="16"/>
                <w:szCs w:val="16"/>
                <w:lang w:val="en-US"/>
              </w:rPr>
              <w:t>1/10</w:t>
            </w:r>
          </w:p>
        </w:tc>
      </w:tr>
      <w:tr w:rsidR="00373AD2" w:rsidRPr="00486BBA" w14:paraId="58680B83" w14:textId="77777777" w:rsidTr="00486BBA">
        <w:tc>
          <w:tcPr>
            <w:tcW w:w="1803" w:type="dxa"/>
          </w:tcPr>
          <w:p w14:paraId="769CAE75" w14:textId="2A688575" w:rsidR="00373AD2" w:rsidRPr="00486BBA" w:rsidRDefault="007550C6" w:rsidP="00486BBA">
            <w:pPr>
              <w:tabs>
                <w:tab w:val="left" w:pos="1893"/>
                <w:tab w:val="left" w:pos="6640"/>
              </w:tabs>
              <w:rPr>
                <w:rFonts w:ascii="Cambria" w:hAnsi="Cambria"/>
                <w:sz w:val="16"/>
                <w:szCs w:val="16"/>
                <w:lang w:val="en-US"/>
              </w:rPr>
            </w:pPr>
            <w:r w:rsidRPr="00486BBA">
              <w:rPr>
                <w:rFonts w:ascii="Cambria" w:hAnsi="Cambria"/>
                <w:sz w:val="16"/>
                <w:szCs w:val="16"/>
                <w:lang w:val="en-US"/>
              </w:rPr>
              <w:t>Illness</w:t>
            </w:r>
          </w:p>
        </w:tc>
        <w:tc>
          <w:tcPr>
            <w:tcW w:w="1803" w:type="dxa"/>
          </w:tcPr>
          <w:p w14:paraId="73DDA680" w14:textId="617CC4E1" w:rsidR="00373AD2" w:rsidRPr="00486BBA" w:rsidRDefault="00CC0065" w:rsidP="00486BBA">
            <w:pPr>
              <w:tabs>
                <w:tab w:val="left" w:pos="1893"/>
                <w:tab w:val="left" w:pos="6640"/>
              </w:tabs>
              <w:rPr>
                <w:rFonts w:ascii="Cambria" w:hAnsi="Cambria"/>
                <w:sz w:val="16"/>
                <w:szCs w:val="16"/>
                <w:lang w:val="en-US"/>
              </w:rPr>
            </w:pPr>
            <w:r w:rsidRPr="00486BBA">
              <w:rPr>
                <w:rFonts w:ascii="Cambria" w:hAnsi="Cambria"/>
                <w:sz w:val="16"/>
                <w:szCs w:val="16"/>
                <w:lang w:val="en-US"/>
              </w:rPr>
              <w:t>5/10</w:t>
            </w:r>
          </w:p>
        </w:tc>
        <w:tc>
          <w:tcPr>
            <w:tcW w:w="1803" w:type="dxa"/>
          </w:tcPr>
          <w:p w14:paraId="19498133" w14:textId="452139BD" w:rsidR="00373AD2" w:rsidRPr="00486BBA" w:rsidRDefault="00CC0065" w:rsidP="00486BBA">
            <w:pPr>
              <w:tabs>
                <w:tab w:val="left" w:pos="1893"/>
                <w:tab w:val="left" w:pos="6640"/>
              </w:tabs>
              <w:rPr>
                <w:rFonts w:ascii="Cambria" w:hAnsi="Cambria"/>
                <w:sz w:val="16"/>
                <w:szCs w:val="16"/>
                <w:lang w:val="en-US"/>
              </w:rPr>
            </w:pPr>
            <w:r w:rsidRPr="00486BBA">
              <w:rPr>
                <w:rFonts w:ascii="Cambria" w:hAnsi="Cambria"/>
                <w:sz w:val="16"/>
                <w:szCs w:val="16"/>
                <w:lang w:val="en-US"/>
              </w:rPr>
              <w:t xml:space="preserve">Choose a river that is known for safe paddle activities, seek local knowledge and wear earplugs. Be mindful not to swallow any water. </w:t>
            </w:r>
          </w:p>
        </w:tc>
        <w:tc>
          <w:tcPr>
            <w:tcW w:w="1803" w:type="dxa"/>
          </w:tcPr>
          <w:p w14:paraId="33EE4F61" w14:textId="27C52BF8" w:rsidR="00373AD2" w:rsidRPr="00486BBA" w:rsidRDefault="00CC0065" w:rsidP="00486BBA">
            <w:pPr>
              <w:tabs>
                <w:tab w:val="left" w:pos="1893"/>
                <w:tab w:val="left" w:pos="6640"/>
              </w:tabs>
              <w:rPr>
                <w:rFonts w:ascii="Cambria" w:hAnsi="Cambria"/>
                <w:sz w:val="16"/>
                <w:szCs w:val="16"/>
                <w:lang w:val="en-US"/>
              </w:rPr>
            </w:pPr>
            <w:r w:rsidRPr="00486BBA">
              <w:rPr>
                <w:rFonts w:ascii="Cambria" w:hAnsi="Cambria"/>
                <w:sz w:val="16"/>
                <w:szCs w:val="16"/>
                <w:lang w:val="en-US"/>
              </w:rPr>
              <w:t>2/10</w:t>
            </w:r>
          </w:p>
        </w:tc>
      </w:tr>
      <w:tr w:rsidR="00373AD2" w:rsidRPr="00486BBA" w14:paraId="5B343BB6" w14:textId="77777777" w:rsidTr="00486BBA">
        <w:tc>
          <w:tcPr>
            <w:tcW w:w="1803" w:type="dxa"/>
          </w:tcPr>
          <w:p w14:paraId="2A8E812D" w14:textId="582EB102" w:rsidR="00373AD2" w:rsidRPr="00486BBA" w:rsidRDefault="00CC0065" w:rsidP="00486BBA">
            <w:pPr>
              <w:tabs>
                <w:tab w:val="left" w:pos="1893"/>
                <w:tab w:val="left" w:pos="6640"/>
              </w:tabs>
              <w:rPr>
                <w:rFonts w:ascii="Cambria" w:hAnsi="Cambria"/>
                <w:sz w:val="16"/>
                <w:szCs w:val="16"/>
                <w:lang w:val="en-US"/>
              </w:rPr>
            </w:pPr>
            <w:r w:rsidRPr="00486BBA">
              <w:rPr>
                <w:rFonts w:ascii="Cambria" w:hAnsi="Cambria"/>
                <w:sz w:val="16"/>
                <w:szCs w:val="16"/>
                <w:lang w:val="en-US"/>
              </w:rPr>
              <w:t>Entrapment</w:t>
            </w:r>
          </w:p>
        </w:tc>
        <w:tc>
          <w:tcPr>
            <w:tcW w:w="1803" w:type="dxa"/>
          </w:tcPr>
          <w:p w14:paraId="37FE53FF" w14:textId="4F6BDADB" w:rsidR="00373AD2" w:rsidRPr="00486BBA" w:rsidRDefault="00486BBA" w:rsidP="00486BBA">
            <w:pPr>
              <w:tabs>
                <w:tab w:val="left" w:pos="1893"/>
                <w:tab w:val="left" w:pos="6640"/>
              </w:tabs>
              <w:rPr>
                <w:rFonts w:ascii="Cambria" w:hAnsi="Cambria"/>
                <w:sz w:val="16"/>
                <w:szCs w:val="16"/>
                <w:lang w:val="en-US"/>
              </w:rPr>
            </w:pPr>
            <w:r w:rsidRPr="00486BBA">
              <w:rPr>
                <w:rFonts w:ascii="Cambria" w:hAnsi="Cambria"/>
                <w:sz w:val="16"/>
                <w:szCs w:val="16"/>
                <w:lang w:val="en-US"/>
              </w:rPr>
              <w:t>6/10</w:t>
            </w:r>
          </w:p>
        </w:tc>
        <w:tc>
          <w:tcPr>
            <w:tcW w:w="1803" w:type="dxa"/>
          </w:tcPr>
          <w:p w14:paraId="32E91D67" w14:textId="291AEDD5" w:rsidR="00373AD2" w:rsidRPr="00486BBA" w:rsidRDefault="00486BBA" w:rsidP="00486BBA">
            <w:pPr>
              <w:tabs>
                <w:tab w:val="left" w:pos="1893"/>
                <w:tab w:val="left" w:pos="6640"/>
              </w:tabs>
              <w:rPr>
                <w:rFonts w:ascii="Cambria" w:hAnsi="Cambria"/>
                <w:sz w:val="16"/>
                <w:szCs w:val="16"/>
                <w:lang w:val="en-US"/>
              </w:rPr>
            </w:pPr>
            <w:r w:rsidRPr="00486BBA">
              <w:rPr>
                <w:rFonts w:ascii="Cambria" w:hAnsi="Cambria"/>
                <w:sz w:val="16"/>
                <w:szCs w:val="16"/>
                <w:lang w:val="en-US"/>
              </w:rPr>
              <w:t>Identify clear entry and exit points, have someone on standby at the designated exit point prepared to throw a line. Keep feet on the surface of the river and identify and obstruction that require avoidance before entering the water.</w:t>
            </w:r>
          </w:p>
        </w:tc>
        <w:tc>
          <w:tcPr>
            <w:tcW w:w="1803" w:type="dxa"/>
          </w:tcPr>
          <w:p w14:paraId="3419C200" w14:textId="39A45FEE" w:rsidR="00373AD2" w:rsidRPr="00486BBA" w:rsidRDefault="00486BBA" w:rsidP="00486BBA">
            <w:pPr>
              <w:tabs>
                <w:tab w:val="left" w:pos="1893"/>
                <w:tab w:val="left" w:pos="6640"/>
              </w:tabs>
              <w:rPr>
                <w:rFonts w:ascii="Cambria" w:hAnsi="Cambria"/>
                <w:sz w:val="16"/>
                <w:szCs w:val="16"/>
                <w:lang w:val="en-US"/>
              </w:rPr>
            </w:pPr>
            <w:r w:rsidRPr="00486BBA">
              <w:rPr>
                <w:rFonts w:ascii="Cambria" w:hAnsi="Cambria"/>
                <w:sz w:val="16"/>
                <w:szCs w:val="16"/>
                <w:lang w:val="en-US"/>
              </w:rPr>
              <w:t>4/10</w:t>
            </w:r>
          </w:p>
        </w:tc>
      </w:tr>
    </w:tbl>
    <w:p w14:paraId="44D4FC53" w14:textId="1EE2479F" w:rsidR="00C0649F" w:rsidRPr="00486BBA" w:rsidRDefault="00C0649F" w:rsidP="00C0649F">
      <w:pPr>
        <w:rPr>
          <w:rFonts w:ascii="Cambria" w:hAnsi="Cambria"/>
          <w:sz w:val="16"/>
          <w:szCs w:val="16"/>
          <w:lang w:val="en-US"/>
        </w:rPr>
      </w:pPr>
    </w:p>
    <w:p w14:paraId="5060F21C" w14:textId="77777777" w:rsidR="00373AD2" w:rsidRPr="0010308A" w:rsidRDefault="00C0649F" w:rsidP="00C0649F">
      <w:pPr>
        <w:tabs>
          <w:tab w:val="left" w:pos="1893"/>
          <w:tab w:val="left" w:pos="6640"/>
        </w:tabs>
        <w:rPr>
          <w:rFonts w:ascii="Cambria" w:hAnsi="Cambria"/>
          <w:lang w:val="en-US"/>
        </w:rPr>
      </w:pPr>
      <w:r>
        <w:rPr>
          <w:rFonts w:ascii="Cambria" w:hAnsi="Cambria"/>
          <w:sz w:val="16"/>
          <w:szCs w:val="16"/>
          <w:lang w:val="en-US"/>
        </w:rPr>
        <w:tab/>
      </w:r>
      <w:r w:rsidRPr="0010308A">
        <w:rPr>
          <w:rFonts w:ascii="Cambria" w:hAnsi="Cambria"/>
          <w:highlight w:val="red"/>
          <w:lang w:val="en-US"/>
        </w:rPr>
        <w:t>RISK</w:t>
      </w:r>
      <w:r w:rsidRPr="0010308A">
        <w:rPr>
          <w:rFonts w:ascii="Cambria" w:hAnsi="Cambria"/>
          <w:lang w:val="en-US"/>
        </w:rPr>
        <w:tab/>
      </w:r>
      <w:r w:rsidRPr="0010308A">
        <w:rPr>
          <w:rFonts w:ascii="Cambria" w:hAnsi="Cambria"/>
          <w:highlight w:val="green"/>
          <w:lang w:val="en-US"/>
        </w:rPr>
        <w:t>BENEFIT</w:t>
      </w:r>
    </w:p>
    <w:p w14:paraId="10A6B4AD" w14:textId="33E76D82" w:rsidR="00C16FAD" w:rsidRDefault="00C16FAD" w:rsidP="00C0649F">
      <w:pPr>
        <w:tabs>
          <w:tab w:val="left" w:pos="1893"/>
          <w:tab w:val="left" w:pos="6640"/>
        </w:tabs>
        <w:rPr>
          <w:rFonts w:ascii="Cambria" w:hAnsi="Cambria"/>
          <w:lang w:val="en-US"/>
        </w:rPr>
      </w:pPr>
    </w:p>
    <w:p w14:paraId="24CF08D9" w14:textId="77777777" w:rsidR="00D63022" w:rsidRPr="00D63022" w:rsidRDefault="00D63022" w:rsidP="00D63022">
      <w:pPr>
        <w:rPr>
          <w:rFonts w:ascii="Cambria" w:hAnsi="Cambria"/>
          <w:lang w:val="en-US"/>
        </w:rPr>
      </w:pPr>
    </w:p>
    <w:p w14:paraId="6D58CE2C" w14:textId="77777777" w:rsidR="00D63022" w:rsidRPr="00D63022" w:rsidRDefault="00D63022" w:rsidP="00D63022">
      <w:pPr>
        <w:rPr>
          <w:rFonts w:ascii="Cambria" w:hAnsi="Cambria"/>
          <w:lang w:val="en-US"/>
        </w:rPr>
      </w:pPr>
    </w:p>
    <w:p w14:paraId="748C9076" w14:textId="77777777" w:rsidR="00D63022" w:rsidRPr="00D63022" w:rsidRDefault="00D63022" w:rsidP="00D63022">
      <w:pPr>
        <w:rPr>
          <w:rFonts w:ascii="Cambria" w:hAnsi="Cambria"/>
          <w:lang w:val="en-US"/>
        </w:rPr>
      </w:pPr>
    </w:p>
    <w:p w14:paraId="3904FEDC" w14:textId="77777777" w:rsidR="00D63022" w:rsidRPr="00D63022" w:rsidRDefault="00D63022" w:rsidP="00D63022">
      <w:pPr>
        <w:rPr>
          <w:rFonts w:ascii="Cambria" w:hAnsi="Cambria"/>
          <w:lang w:val="en-US"/>
        </w:rPr>
      </w:pPr>
    </w:p>
    <w:p w14:paraId="3CD39632" w14:textId="77777777" w:rsidR="00D63022" w:rsidRPr="00D63022" w:rsidRDefault="00D63022" w:rsidP="00D63022">
      <w:pPr>
        <w:rPr>
          <w:rFonts w:ascii="Cambria" w:hAnsi="Cambria"/>
          <w:lang w:val="en-US"/>
        </w:rPr>
      </w:pPr>
    </w:p>
    <w:p w14:paraId="577CA040" w14:textId="77777777" w:rsidR="00D63022" w:rsidRPr="00D63022" w:rsidRDefault="00D63022" w:rsidP="00D63022">
      <w:pPr>
        <w:rPr>
          <w:rFonts w:ascii="Cambria" w:hAnsi="Cambria"/>
          <w:lang w:val="en-US"/>
        </w:rPr>
      </w:pPr>
    </w:p>
    <w:p w14:paraId="5CB1719A" w14:textId="77777777" w:rsidR="00D63022" w:rsidRPr="00D63022" w:rsidRDefault="00D63022" w:rsidP="00D63022">
      <w:pPr>
        <w:rPr>
          <w:rFonts w:ascii="Cambria" w:hAnsi="Cambria"/>
          <w:lang w:val="en-US"/>
        </w:rPr>
      </w:pPr>
    </w:p>
    <w:p w14:paraId="627B2A52" w14:textId="77777777" w:rsidR="00D63022" w:rsidRPr="00D63022" w:rsidRDefault="00D63022" w:rsidP="00D63022">
      <w:pPr>
        <w:rPr>
          <w:rFonts w:ascii="Cambria" w:hAnsi="Cambria"/>
          <w:lang w:val="en-US"/>
        </w:rPr>
      </w:pPr>
    </w:p>
    <w:p w14:paraId="470EAD90" w14:textId="77777777" w:rsidR="00D63022" w:rsidRPr="00D63022" w:rsidRDefault="00D63022" w:rsidP="00D63022">
      <w:pPr>
        <w:rPr>
          <w:rFonts w:ascii="Cambria" w:hAnsi="Cambria"/>
          <w:lang w:val="en-US"/>
        </w:rPr>
      </w:pPr>
    </w:p>
    <w:p w14:paraId="466F519B" w14:textId="77777777" w:rsidR="00D63022" w:rsidRPr="00D63022" w:rsidRDefault="00D63022" w:rsidP="00D63022">
      <w:pPr>
        <w:rPr>
          <w:rFonts w:ascii="Cambria" w:hAnsi="Cambria"/>
          <w:lang w:val="en-US"/>
        </w:rPr>
      </w:pPr>
    </w:p>
    <w:p w14:paraId="3F16EC6E" w14:textId="77777777" w:rsidR="00D63022" w:rsidRPr="00D63022" w:rsidRDefault="00D63022" w:rsidP="00D63022">
      <w:pPr>
        <w:rPr>
          <w:rFonts w:ascii="Cambria" w:hAnsi="Cambria"/>
          <w:lang w:val="en-US"/>
        </w:rPr>
      </w:pPr>
    </w:p>
    <w:p w14:paraId="5A9E00C5" w14:textId="77777777" w:rsidR="00D63022" w:rsidRPr="00D63022" w:rsidRDefault="00D63022" w:rsidP="00D63022">
      <w:pPr>
        <w:rPr>
          <w:rFonts w:ascii="Cambria" w:hAnsi="Cambria"/>
          <w:lang w:val="en-US"/>
        </w:rPr>
      </w:pPr>
    </w:p>
    <w:p w14:paraId="11FECF8E" w14:textId="77777777" w:rsidR="00D63022" w:rsidRPr="00D63022" w:rsidRDefault="00D63022" w:rsidP="00D63022">
      <w:pPr>
        <w:rPr>
          <w:rFonts w:ascii="Cambria" w:hAnsi="Cambria"/>
          <w:lang w:val="en-US"/>
        </w:rPr>
      </w:pPr>
    </w:p>
    <w:p w14:paraId="364182CF" w14:textId="77777777" w:rsidR="00D63022" w:rsidRPr="00D63022" w:rsidRDefault="00D63022" w:rsidP="00D63022">
      <w:pPr>
        <w:rPr>
          <w:rFonts w:ascii="Cambria" w:hAnsi="Cambria"/>
          <w:lang w:val="en-US"/>
        </w:rPr>
      </w:pPr>
    </w:p>
    <w:p w14:paraId="6EDB04D3" w14:textId="77777777" w:rsidR="00D63022" w:rsidRPr="00D63022" w:rsidRDefault="00D63022" w:rsidP="00D63022">
      <w:pPr>
        <w:rPr>
          <w:rFonts w:ascii="Cambria" w:hAnsi="Cambria"/>
          <w:lang w:val="en-US"/>
        </w:rPr>
      </w:pPr>
    </w:p>
    <w:p w14:paraId="4DF59904" w14:textId="77777777" w:rsidR="00D63022" w:rsidRPr="00D63022" w:rsidRDefault="00D63022" w:rsidP="00D63022">
      <w:pPr>
        <w:rPr>
          <w:rFonts w:ascii="Cambria" w:hAnsi="Cambria"/>
          <w:lang w:val="en-US"/>
        </w:rPr>
      </w:pPr>
    </w:p>
    <w:p w14:paraId="1F97373C" w14:textId="77777777" w:rsidR="00D63022" w:rsidRPr="00D63022" w:rsidRDefault="00D63022" w:rsidP="00D63022">
      <w:pPr>
        <w:rPr>
          <w:rFonts w:ascii="Cambria" w:hAnsi="Cambria"/>
          <w:lang w:val="en-US"/>
        </w:rPr>
      </w:pPr>
    </w:p>
    <w:p w14:paraId="286DBEBF" w14:textId="77777777" w:rsidR="00D63022" w:rsidRPr="00D63022" w:rsidRDefault="00D63022" w:rsidP="00D63022">
      <w:pPr>
        <w:rPr>
          <w:rFonts w:ascii="Cambria" w:hAnsi="Cambria"/>
          <w:lang w:val="en-US"/>
        </w:rPr>
      </w:pPr>
    </w:p>
    <w:p w14:paraId="219EBE85" w14:textId="77777777" w:rsidR="00D63022" w:rsidRPr="00D63022" w:rsidRDefault="00D63022" w:rsidP="00D63022">
      <w:pPr>
        <w:rPr>
          <w:rFonts w:ascii="Cambria" w:hAnsi="Cambria"/>
          <w:lang w:val="en-US"/>
        </w:rPr>
      </w:pPr>
    </w:p>
    <w:p w14:paraId="28AC7EB8" w14:textId="77777777" w:rsidR="00D63022" w:rsidRPr="00D63022" w:rsidRDefault="00D63022" w:rsidP="00D63022">
      <w:pPr>
        <w:rPr>
          <w:rFonts w:ascii="Cambria" w:hAnsi="Cambria"/>
          <w:lang w:val="en-US"/>
        </w:rPr>
      </w:pPr>
    </w:p>
    <w:p w14:paraId="42EE99C6" w14:textId="77777777" w:rsidR="00D63022" w:rsidRDefault="00D63022" w:rsidP="00D63022">
      <w:pPr>
        <w:rPr>
          <w:rFonts w:ascii="Cambria" w:hAnsi="Cambria"/>
          <w:lang w:val="en-US"/>
        </w:rPr>
      </w:pPr>
    </w:p>
    <w:p w14:paraId="2335D9CB" w14:textId="77777777" w:rsidR="00D63022" w:rsidRDefault="00D63022" w:rsidP="00D63022">
      <w:pPr>
        <w:rPr>
          <w:rFonts w:ascii="Cambria" w:hAnsi="Cambria"/>
          <w:lang w:val="en-US"/>
        </w:rPr>
      </w:pPr>
    </w:p>
    <w:p w14:paraId="32148F7F" w14:textId="77777777" w:rsidR="00D63022" w:rsidRDefault="00D63022" w:rsidP="00D63022">
      <w:pPr>
        <w:rPr>
          <w:rFonts w:ascii="Cambria" w:hAnsi="Cambria"/>
          <w:lang w:val="en-US"/>
        </w:rPr>
      </w:pPr>
    </w:p>
    <w:p w14:paraId="639B017A" w14:textId="77777777" w:rsidR="00DC5BE6" w:rsidRDefault="00DC5BE6" w:rsidP="00DC5BE6">
      <w:pPr>
        <w:spacing w:after="0" w:line="240" w:lineRule="auto"/>
        <w:rPr>
          <w:rFonts w:ascii="Cambria" w:hAnsi="Cambria"/>
          <w:lang w:val="en-US"/>
        </w:rPr>
      </w:pPr>
    </w:p>
    <w:p w14:paraId="2E7DE4CA" w14:textId="1759973C" w:rsidR="001427BD" w:rsidRPr="00DC5BE6" w:rsidRDefault="00DC5BE6" w:rsidP="00DC5BE6">
      <w:pPr>
        <w:spacing w:after="0" w:line="240" w:lineRule="auto"/>
        <w:rPr>
          <w:rFonts w:ascii="Apple Braille" w:hAnsi="Apple Braille" w:cs="Arial"/>
          <w:b/>
          <w:bCs/>
          <w:u w:val="single"/>
        </w:rPr>
      </w:pPr>
      <w:r w:rsidRPr="00DC5BE6">
        <w:rPr>
          <w:rFonts w:ascii="Cambria" w:hAnsi="Cambria" w:cs="Arial"/>
          <w:b/>
          <w:bCs/>
          <w:color w:val="000000" w:themeColor="text1"/>
          <w:u w:val="single"/>
        </w:rPr>
        <w:lastRenderedPageBreak/>
        <w:t>R</w:t>
      </w:r>
      <w:r w:rsidR="001427BD" w:rsidRPr="00DC5BE6">
        <w:rPr>
          <w:rFonts w:ascii="Apple Braille" w:hAnsi="Apple Braille" w:cs="Arial"/>
          <w:b/>
          <w:bCs/>
          <w:color w:val="000000" w:themeColor="text1"/>
          <w:u w:val="single"/>
        </w:rPr>
        <w:t>eflection on learning from this module in relation to your continued professional development within your chosen field of study.</w:t>
      </w:r>
    </w:p>
    <w:p w14:paraId="3584B469" w14:textId="77777777" w:rsidR="00D63022" w:rsidRPr="00DC5BE6" w:rsidRDefault="00D63022" w:rsidP="00DC5BE6">
      <w:pPr>
        <w:rPr>
          <w:rFonts w:ascii="Apple Braille" w:hAnsi="Apple Braille"/>
          <w:u w:val="single"/>
          <w:lang w:val="en-US"/>
        </w:rPr>
      </w:pPr>
    </w:p>
    <w:p w14:paraId="4DD38612" w14:textId="6DEEA112" w:rsidR="00DC5BE6" w:rsidRDefault="00FD54C1" w:rsidP="00DC5BE6">
      <w:pPr>
        <w:rPr>
          <w:rFonts w:ascii="Cambria" w:hAnsi="Cambria"/>
          <w:lang w:val="en-US"/>
        </w:rPr>
      </w:pPr>
      <w:r>
        <w:rPr>
          <w:rFonts w:ascii="Cambria" w:hAnsi="Cambria"/>
          <w:lang w:val="en-US"/>
        </w:rPr>
        <w:t xml:space="preserve">Risk management wasn’t a topic I was initially excited to </w:t>
      </w:r>
      <w:r w:rsidR="00C410BF">
        <w:rPr>
          <w:rFonts w:ascii="Cambria" w:hAnsi="Cambria"/>
          <w:lang w:val="en-US"/>
        </w:rPr>
        <w:t xml:space="preserve">study but throughout the past weeks </w:t>
      </w:r>
      <w:r w:rsidR="0022263A">
        <w:rPr>
          <w:rFonts w:ascii="Cambria" w:hAnsi="Cambria"/>
          <w:lang w:val="en-US"/>
        </w:rPr>
        <w:t xml:space="preserve">I have realized that there is more </w:t>
      </w:r>
      <w:r w:rsidR="000A13E3">
        <w:rPr>
          <w:rFonts w:ascii="Cambria" w:hAnsi="Cambria"/>
          <w:lang w:val="en-US"/>
        </w:rPr>
        <w:t xml:space="preserve">to </w:t>
      </w:r>
      <w:r w:rsidR="0022263A">
        <w:rPr>
          <w:rFonts w:ascii="Cambria" w:hAnsi="Cambria"/>
          <w:lang w:val="en-US"/>
        </w:rPr>
        <w:t>risk assessments than long exhausting documents and this study has allowed me</w:t>
      </w:r>
      <w:r w:rsidR="000A13E3">
        <w:rPr>
          <w:rFonts w:ascii="Cambria" w:hAnsi="Cambria"/>
          <w:lang w:val="en-US"/>
        </w:rPr>
        <w:t xml:space="preserve"> better to evaluate not only my decision-making process but also the reasons behind it.</w:t>
      </w:r>
    </w:p>
    <w:p w14:paraId="5C4ECD92" w14:textId="77777777" w:rsidR="0026518B" w:rsidRDefault="0026518B" w:rsidP="00DC5BE6">
      <w:pPr>
        <w:rPr>
          <w:rFonts w:ascii="Cambria" w:hAnsi="Cambria"/>
          <w:lang w:val="en-US"/>
        </w:rPr>
      </w:pPr>
    </w:p>
    <w:p w14:paraId="5E6F3D46" w14:textId="42958180" w:rsidR="006454AB" w:rsidRDefault="00507D5C" w:rsidP="00DC5BE6">
      <w:pPr>
        <w:rPr>
          <w:rFonts w:ascii="Cambria" w:hAnsi="Cambria"/>
          <w:lang w:val="en-US"/>
        </w:rPr>
      </w:pPr>
      <w:r>
        <w:rPr>
          <w:rFonts w:ascii="Cambria" w:hAnsi="Cambria"/>
          <w:lang w:val="en-US"/>
        </w:rPr>
        <w:t xml:space="preserve">Our understanding of risk is developed early on in our </w:t>
      </w:r>
      <w:r w:rsidR="00736924">
        <w:rPr>
          <w:rFonts w:ascii="Cambria" w:hAnsi="Cambria"/>
          <w:lang w:val="en-US"/>
        </w:rPr>
        <w:t>childhood,</w:t>
      </w:r>
      <w:r w:rsidR="007F7578">
        <w:rPr>
          <w:rFonts w:ascii="Cambria" w:hAnsi="Cambria"/>
          <w:lang w:val="en-US"/>
        </w:rPr>
        <w:t xml:space="preserve"> and some would argue that exposure to risk is essential </w:t>
      </w:r>
      <w:r w:rsidR="00A36CC6">
        <w:rPr>
          <w:rFonts w:ascii="Cambria" w:hAnsi="Cambria"/>
          <w:lang w:val="en-US"/>
        </w:rPr>
        <w:t xml:space="preserve">to </w:t>
      </w:r>
      <w:r w:rsidR="001C719E">
        <w:rPr>
          <w:rFonts w:ascii="Cambria" w:hAnsi="Cambria"/>
          <w:lang w:val="en-US"/>
        </w:rPr>
        <w:t>“</w:t>
      </w:r>
      <w:r w:rsidR="00A36CC6">
        <w:rPr>
          <w:rFonts w:ascii="Cambria" w:hAnsi="Cambria"/>
          <w:lang w:val="en-US"/>
        </w:rPr>
        <w:t xml:space="preserve">character building, resilience </w:t>
      </w:r>
      <w:r w:rsidR="0026518B">
        <w:rPr>
          <w:rFonts w:ascii="Cambria" w:hAnsi="Cambria"/>
          <w:lang w:val="en-US"/>
        </w:rPr>
        <w:t>and self-reliability</w:t>
      </w:r>
      <w:r w:rsidR="001C719E">
        <w:rPr>
          <w:rFonts w:ascii="Cambria" w:hAnsi="Cambria"/>
          <w:lang w:val="en-US"/>
        </w:rPr>
        <w:t>”</w:t>
      </w:r>
      <w:r w:rsidR="0026518B">
        <w:rPr>
          <w:rFonts w:ascii="Cambria" w:hAnsi="Cambria"/>
          <w:lang w:val="en-US"/>
        </w:rPr>
        <w:t>.</w:t>
      </w:r>
      <w:r w:rsidR="001C719E">
        <w:rPr>
          <w:rFonts w:ascii="Cambria" w:hAnsi="Cambria"/>
          <w:lang w:val="en-US"/>
        </w:rPr>
        <w:t xml:space="preserve"> ~ </w:t>
      </w:r>
      <w:r w:rsidR="00AD35B8">
        <w:rPr>
          <w:rFonts w:ascii="Cambria" w:hAnsi="Cambria"/>
          <w:lang w:val="en-US"/>
        </w:rPr>
        <w:t xml:space="preserve">No Fear, Growing up in a risk adverse society, </w:t>
      </w:r>
      <w:r w:rsidR="00AB435C">
        <w:rPr>
          <w:rFonts w:ascii="Cambria" w:hAnsi="Cambria"/>
          <w:lang w:val="en-US"/>
        </w:rPr>
        <w:t>Tim Gill, Calouste</w:t>
      </w:r>
      <w:r w:rsidR="00637EAE">
        <w:rPr>
          <w:rFonts w:ascii="Cambria" w:hAnsi="Cambria"/>
          <w:lang w:val="en-US"/>
        </w:rPr>
        <w:t xml:space="preserve"> Gulbenkian </w:t>
      </w:r>
      <w:r w:rsidR="00DC523E">
        <w:rPr>
          <w:rFonts w:ascii="Cambria" w:hAnsi="Cambria"/>
          <w:lang w:val="en-US"/>
        </w:rPr>
        <w:t>Foundation 2007.</w:t>
      </w:r>
      <w:r w:rsidR="00736924">
        <w:rPr>
          <w:rFonts w:ascii="Cambria" w:hAnsi="Cambria"/>
          <w:lang w:val="en-US"/>
        </w:rPr>
        <w:t xml:space="preserve"> And for me it was no different, my </w:t>
      </w:r>
      <w:r w:rsidR="00731291">
        <w:rPr>
          <w:rFonts w:ascii="Cambria" w:hAnsi="Cambria"/>
          <w:lang w:val="en-US"/>
        </w:rPr>
        <w:t>up bringing</w:t>
      </w:r>
      <w:r w:rsidR="00736924">
        <w:rPr>
          <w:rFonts w:ascii="Cambria" w:hAnsi="Cambria"/>
          <w:lang w:val="en-US"/>
        </w:rPr>
        <w:t xml:space="preserve"> </w:t>
      </w:r>
      <w:r w:rsidR="00A46774">
        <w:rPr>
          <w:rFonts w:ascii="Cambria" w:hAnsi="Cambria"/>
          <w:lang w:val="en-US"/>
        </w:rPr>
        <w:t>no doubt has influenced my risk perception and tolerance</w:t>
      </w:r>
      <w:r w:rsidR="0071709E">
        <w:rPr>
          <w:rFonts w:ascii="Cambria" w:hAnsi="Cambria"/>
          <w:lang w:val="en-US"/>
        </w:rPr>
        <w:t xml:space="preserve">, my study of risk management </w:t>
      </w:r>
      <w:r w:rsidR="00731291">
        <w:rPr>
          <w:rFonts w:ascii="Cambria" w:hAnsi="Cambria"/>
          <w:lang w:val="en-US"/>
        </w:rPr>
        <w:t>has tempered those influences into experience and understanding that I will carry into my career going forward.</w:t>
      </w:r>
    </w:p>
    <w:p w14:paraId="4B007E17" w14:textId="586B543B" w:rsidR="00731291" w:rsidRDefault="00731291" w:rsidP="00DC5BE6">
      <w:pPr>
        <w:rPr>
          <w:rFonts w:ascii="Cambria" w:hAnsi="Cambria"/>
          <w:lang w:val="en-US"/>
        </w:rPr>
      </w:pPr>
    </w:p>
    <w:p w14:paraId="7D7C8DED" w14:textId="348D7FC4" w:rsidR="00731291" w:rsidRDefault="00E43D36" w:rsidP="00DC5BE6">
      <w:pPr>
        <w:rPr>
          <w:rFonts w:ascii="Cambria" w:hAnsi="Cambria"/>
          <w:lang w:val="en-US"/>
        </w:rPr>
      </w:pPr>
      <w:r>
        <w:rPr>
          <w:rFonts w:ascii="Cambria" w:hAnsi="Cambria"/>
          <w:lang w:val="en-US"/>
        </w:rPr>
        <w:t xml:space="preserve">Upon reflection this module also really made me think about the benefits of </w:t>
      </w:r>
      <w:r w:rsidR="004642A5">
        <w:rPr>
          <w:rFonts w:ascii="Cambria" w:hAnsi="Cambria"/>
          <w:lang w:val="en-US"/>
        </w:rPr>
        <w:t xml:space="preserve">adventure sports, I have always partaken in these sports because I enjoy them and the associated </w:t>
      </w:r>
      <w:r w:rsidR="00D83861">
        <w:rPr>
          <w:rFonts w:ascii="Cambria" w:hAnsi="Cambria"/>
          <w:lang w:val="en-US"/>
        </w:rPr>
        <w:t>lifestyle,</w:t>
      </w:r>
      <w:r w:rsidR="004642A5">
        <w:rPr>
          <w:rFonts w:ascii="Cambria" w:hAnsi="Cambria"/>
          <w:lang w:val="en-US"/>
        </w:rPr>
        <w:t xml:space="preserve"> so I didn’t have cause to consider the w</w:t>
      </w:r>
      <w:r w:rsidR="00AF694E">
        <w:rPr>
          <w:rFonts w:ascii="Cambria" w:hAnsi="Cambria"/>
          <w:lang w:val="en-US"/>
        </w:rPr>
        <w:t>h</w:t>
      </w:r>
      <w:r w:rsidR="00AA2E55">
        <w:rPr>
          <w:rFonts w:ascii="Cambria" w:hAnsi="Cambria"/>
          <w:lang w:val="en-US"/>
        </w:rPr>
        <w:t>y’s</w:t>
      </w:r>
      <w:r w:rsidR="002312CE">
        <w:rPr>
          <w:rFonts w:ascii="Cambria" w:hAnsi="Cambria"/>
          <w:lang w:val="en-US"/>
        </w:rPr>
        <w:t>.</w:t>
      </w:r>
    </w:p>
    <w:p w14:paraId="136C4B0F" w14:textId="79695F58" w:rsidR="00D83861" w:rsidRDefault="00D83861" w:rsidP="00DC5BE6">
      <w:pPr>
        <w:rPr>
          <w:rFonts w:ascii="Cambria" w:hAnsi="Cambria"/>
          <w:lang w:val="en-US"/>
        </w:rPr>
      </w:pPr>
      <w:r>
        <w:rPr>
          <w:rFonts w:ascii="Cambria" w:hAnsi="Cambria"/>
          <w:lang w:val="en-US"/>
        </w:rPr>
        <w:t xml:space="preserve">There </w:t>
      </w:r>
      <w:proofErr w:type="gramStart"/>
      <w:r>
        <w:rPr>
          <w:rFonts w:ascii="Cambria" w:hAnsi="Cambria"/>
          <w:lang w:val="en-US"/>
        </w:rPr>
        <w:t>is</w:t>
      </w:r>
      <w:proofErr w:type="gramEnd"/>
      <w:r>
        <w:rPr>
          <w:rFonts w:ascii="Cambria" w:hAnsi="Cambria"/>
          <w:lang w:val="en-US"/>
        </w:rPr>
        <w:t xml:space="preserve"> the obvious benefits as regards to mental health</w:t>
      </w:r>
      <w:r w:rsidR="0030672B">
        <w:rPr>
          <w:rFonts w:ascii="Cambria" w:hAnsi="Cambria"/>
          <w:lang w:val="en-US"/>
        </w:rPr>
        <w:t xml:space="preserve">, immersion in nature and fitness but I really wanted to understand the philosophy behind why we are </w:t>
      </w:r>
      <w:r w:rsidR="007E11B2">
        <w:rPr>
          <w:rFonts w:ascii="Cambria" w:hAnsi="Cambria"/>
          <w:lang w:val="en-US"/>
        </w:rPr>
        <w:t xml:space="preserve">drawn </w:t>
      </w:r>
      <w:r w:rsidR="0030672B">
        <w:rPr>
          <w:rFonts w:ascii="Cambria" w:hAnsi="Cambria"/>
          <w:lang w:val="en-US"/>
        </w:rPr>
        <w:t>to the outdoors in search of adventure</w:t>
      </w:r>
      <w:r w:rsidR="007E11B2">
        <w:rPr>
          <w:rFonts w:ascii="Cambria" w:hAnsi="Cambria"/>
          <w:lang w:val="en-US"/>
        </w:rPr>
        <w:t xml:space="preserve">. </w:t>
      </w:r>
    </w:p>
    <w:p w14:paraId="1F4C781B" w14:textId="352C0FAD" w:rsidR="00731291" w:rsidRDefault="005A6D4D" w:rsidP="00DC5BE6">
      <w:pPr>
        <w:rPr>
          <w:rFonts w:ascii="Cambria" w:hAnsi="Cambria"/>
          <w:lang w:val="en-US"/>
        </w:rPr>
      </w:pPr>
      <w:r>
        <w:rPr>
          <w:rFonts w:ascii="Cambria" w:hAnsi="Cambria"/>
          <w:lang w:val="en-US"/>
        </w:rPr>
        <w:t>Extreme sports are a typical example</w:t>
      </w:r>
      <w:r w:rsidR="003F4B0B">
        <w:rPr>
          <w:rFonts w:ascii="Cambria" w:hAnsi="Cambria"/>
          <w:lang w:val="en-US"/>
        </w:rPr>
        <w:t xml:space="preserve"> of practical realization some might even say</w:t>
      </w:r>
      <w:r w:rsidR="00EF4603">
        <w:rPr>
          <w:rFonts w:ascii="Cambria" w:hAnsi="Cambria"/>
          <w:lang w:val="en-US"/>
        </w:rPr>
        <w:t xml:space="preserve"> they express clearly and graphically the characteristics</w:t>
      </w:r>
      <w:r w:rsidR="00236527">
        <w:rPr>
          <w:rFonts w:ascii="Cambria" w:hAnsi="Cambria"/>
          <w:lang w:val="en-US"/>
        </w:rPr>
        <w:t xml:space="preserve"> of current postmodern experience</w:t>
      </w:r>
      <w:r w:rsidR="006C7F9F">
        <w:rPr>
          <w:rFonts w:ascii="Cambria" w:hAnsi="Cambria"/>
          <w:lang w:val="en-US"/>
        </w:rPr>
        <w:t xml:space="preserve"> ~ (derived from adventure and philosophy</w:t>
      </w:r>
      <w:r w:rsidR="00B55752">
        <w:rPr>
          <w:rFonts w:ascii="Cambria" w:hAnsi="Cambria"/>
          <w:lang w:val="en-US"/>
        </w:rPr>
        <w:t>)</w:t>
      </w:r>
    </w:p>
    <w:p w14:paraId="594720BA" w14:textId="77777777" w:rsidR="00F64558" w:rsidRDefault="00F64558" w:rsidP="00DC5BE6">
      <w:pPr>
        <w:rPr>
          <w:rFonts w:ascii="Cambria" w:hAnsi="Cambria"/>
          <w:lang w:val="en-US"/>
        </w:rPr>
      </w:pPr>
    </w:p>
    <w:p w14:paraId="5D8B07AF" w14:textId="085CF4CE" w:rsidR="00204884" w:rsidRDefault="007D00B4" w:rsidP="00DC5BE6">
      <w:pPr>
        <w:rPr>
          <w:rFonts w:ascii="Cambria" w:hAnsi="Cambria"/>
          <w:lang w:val="en-US"/>
        </w:rPr>
      </w:pPr>
      <w:r>
        <w:rPr>
          <w:rFonts w:ascii="Cambria" w:hAnsi="Cambria"/>
          <w:lang w:val="en-US"/>
        </w:rPr>
        <w:t xml:space="preserve">Is it possible that adventure sports bring us closer to </w:t>
      </w:r>
      <w:r w:rsidR="00315BDE">
        <w:rPr>
          <w:rFonts w:ascii="Cambria" w:hAnsi="Cambria"/>
          <w:lang w:val="en-US"/>
        </w:rPr>
        <w:t xml:space="preserve">the </w:t>
      </w:r>
      <w:r w:rsidR="00E45C08">
        <w:rPr>
          <w:rFonts w:ascii="Cambria" w:hAnsi="Cambria"/>
          <w:lang w:val="en-US"/>
        </w:rPr>
        <w:t>ontology of human existence</w:t>
      </w:r>
      <w:r w:rsidR="00F64558">
        <w:rPr>
          <w:rFonts w:ascii="Cambria" w:hAnsi="Cambria"/>
          <w:lang w:val="en-US"/>
        </w:rPr>
        <w:t xml:space="preserve">, that something about them, the experience, the thrill, the closeness with nature speaks to something inside us that </w:t>
      </w:r>
      <w:r w:rsidR="00345627">
        <w:rPr>
          <w:rFonts w:ascii="Cambria" w:hAnsi="Cambria"/>
          <w:lang w:val="en-US"/>
        </w:rPr>
        <w:t xml:space="preserve">is </w:t>
      </w:r>
      <w:r w:rsidR="00A07BB3">
        <w:rPr>
          <w:rFonts w:ascii="Cambria" w:hAnsi="Cambria"/>
          <w:lang w:val="en-US"/>
        </w:rPr>
        <w:t>an integral part of the</w:t>
      </w:r>
      <w:r w:rsidR="00345627">
        <w:rPr>
          <w:rFonts w:ascii="Cambria" w:hAnsi="Cambria"/>
          <w:lang w:val="en-US"/>
        </w:rPr>
        <w:t xml:space="preserve"> very core of our being? I </w:t>
      </w:r>
      <w:r w:rsidR="004078C7">
        <w:rPr>
          <w:rFonts w:ascii="Cambria" w:hAnsi="Cambria"/>
          <w:lang w:val="en-US"/>
        </w:rPr>
        <w:t>can’t</w:t>
      </w:r>
      <w:r w:rsidR="00345627">
        <w:rPr>
          <w:rFonts w:ascii="Cambria" w:hAnsi="Cambria"/>
          <w:lang w:val="en-US"/>
        </w:rPr>
        <w:t xml:space="preserve"> claim to have the answer to tha</w:t>
      </w:r>
      <w:r w:rsidR="004078C7">
        <w:rPr>
          <w:rFonts w:ascii="Cambria" w:hAnsi="Cambria"/>
          <w:lang w:val="en-US"/>
        </w:rPr>
        <w:t xml:space="preserve">t but I do know that my search for the reason behind why we do what we do </w:t>
      </w:r>
      <w:r w:rsidR="00A8646F">
        <w:rPr>
          <w:rFonts w:ascii="Cambria" w:hAnsi="Cambria"/>
          <w:lang w:val="en-US"/>
        </w:rPr>
        <w:t>has given me a deeper understanding o</w:t>
      </w:r>
      <w:r w:rsidR="0047482E">
        <w:rPr>
          <w:rFonts w:ascii="Cambria" w:hAnsi="Cambria"/>
          <w:lang w:val="en-US"/>
        </w:rPr>
        <w:t>f adventure and also the people who</w:t>
      </w:r>
      <w:r w:rsidR="00A07BB3">
        <w:rPr>
          <w:rFonts w:ascii="Cambria" w:hAnsi="Cambria"/>
          <w:lang w:val="en-US"/>
        </w:rPr>
        <w:t xml:space="preserve"> choose to</w:t>
      </w:r>
      <w:r w:rsidR="0047482E">
        <w:rPr>
          <w:rFonts w:ascii="Cambria" w:hAnsi="Cambria"/>
          <w:lang w:val="en-US"/>
        </w:rPr>
        <w:t xml:space="preserve"> partake in it</w:t>
      </w:r>
      <w:r w:rsidR="00A07BB3">
        <w:rPr>
          <w:rFonts w:ascii="Cambria" w:hAnsi="Cambria"/>
          <w:lang w:val="en-US"/>
        </w:rPr>
        <w:t>,</w:t>
      </w:r>
      <w:r w:rsidR="0047482E">
        <w:rPr>
          <w:rFonts w:ascii="Cambria" w:hAnsi="Cambria"/>
          <w:lang w:val="en-US"/>
        </w:rPr>
        <w:t xml:space="preserve"> </w:t>
      </w:r>
      <w:r w:rsidR="005069D1">
        <w:rPr>
          <w:rFonts w:ascii="Cambria" w:hAnsi="Cambria"/>
          <w:lang w:val="en-US"/>
        </w:rPr>
        <w:t xml:space="preserve">which I hope will help me to become a better leader </w:t>
      </w:r>
      <w:r w:rsidR="00A07BB3">
        <w:rPr>
          <w:rFonts w:ascii="Cambria" w:hAnsi="Cambria"/>
          <w:lang w:val="en-US"/>
        </w:rPr>
        <w:t xml:space="preserve">in the outdoors </w:t>
      </w:r>
      <w:r w:rsidR="005069D1">
        <w:rPr>
          <w:rFonts w:ascii="Cambria" w:hAnsi="Cambria"/>
          <w:lang w:val="en-US"/>
        </w:rPr>
        <w:t>in which ever field I choose to pursue.</w:t>
      </w:r>
    </w:p>
    <w:p w14:paraId="7C452C79" w14:textId="77777777" w:rsidR="006F529C" w:rsidRDefault="006F529C" w:rsidP="00DC5BE6">
      <w:pPr>
        <w:rPr>
          <w:rFonts w:ascii="Cambria" w:hAnsi="Cambria"/>
          <w:lang w:val="en-US"/>
        </w:rPr>
      </w:pPr>
    </w:p>
    <w:p w14:paraId="0BE3A086" w14:textId="0EB1D19B" w:rsidR="006F529C" w:rsidRDefault="006F529C" w:rsidP="00DC5BE6">
      <w:pPr>
        <w:rPr>
          <w:rFonts w:ascii="Cambria" w:hAnsi="Cambria"/>
          <w:lang w:val="en-US"/>
        </w:rPr>
      </w:pPr>
      <w:r>
        <w:rPr>
          <w:rFonts w:ascii="Cambria" w:hAnsi="Cambria"/>
          <w:lang w:val="en-US"/>
        </w:rPr>
        <w:t>On a purely practical note</w:t>
      </w:r>
      <w:r w:rsidR="003C0412">
        <w:rPr>
          <w:rFonts w:ascii="Cambria" w:hAnsi="Cambria"/>
          <w:lang w:val="en-US"/>
        </w:rPr>
        <w:t xml:space="preserve"> the experience I gained </w:t>
      </w:r>
      <w:r w:rsidR="002D1A47">
        <w:rPr>
          <w:rFonts w:ascii="Cambria" w:hAnsi="Cambria"/>
          <w:lang w:val="en-US"/>
        </w:rPr>
        <w:t>in the form of dynamic risk assessments as well</w:t>
      </w:r>
      <w:r w:rsidR="0090190C">
        <w:rPr>
          <w:rFonts w:ascii="Cambria" w:hAnsi="Cambria"/>
          <w:lang w:val="en-US"/>
        </w:rPr>
        <w:t xml:space="preserve"> as </w:t>
      </w:r>
      <w:r w:rsidR="00AE26DD">
        <w:rPr>
          <w:rFonts w:ascii="Cambria" w:hAnsi="Cambria"/>
          <w:lang w:val="en-US"/>
        </w:rPr>
        <w:t>legalities</w:t>
      </w:r>
      <w:r w:rsidR="0090190C">
        <w:rPr>
          <w:rFonts w:ascii="Cambria" w:hAnsi="Cambria"/>
          <w:lang w:val="en-US"/>
        </w:rPr>
        <w:t xml:space="preserve">, regulations and national governing bodies will prove </w:t>
      </w:r>
      <w:r w:rsidR="00AE26DD">
        <w:rPr>
          <w:rFonts w:ascii="Cambria" w:hAnsi="Cambria"/>
          <w:lang w:val="en-US"/>
        </w:rPr>
        <w:t xml:space="preserve">invaluable to my development as a lifeguard, fitness instructor and </w:t>
      </w:r>
      <w:r w:rsidR="009D4D95">
        <w:rPr>
          <w:rFonts w:ascii="Cambria" w:hAnsi="Cambria"/>
          <w:lang w:val="en-US"/>
        </w:rPr>
        <w:t xml:space="preserve">future employee of the outdoor industry </w:t>
      </w:r>
      <w:r w:rsidR="00D96488">
        <w:rPr>
          <w:rFonts w:ascii="Cambria" w:hAnsi="Cambria"/>
          <w:lang w:val="en-US"/>
        </w:rPr>
        <w:t>and to my understanding of the adventure sector as a whole</w:t>
      </w:r>
      <w:r w:rsidR="00EA4978">
        <w:rPr>
          <w:rFonts w:ascii="Cambria" w:hAnsi="Cambria"/>
          <w:lang w:val="en-US"/>
        </w:rPr>
        <w:t xml:space="preserve">, I now </w:t>
      </w:r>
      <w:r w:rsidR="00EA4978">
        <w:rPr>
          <w:rFonts w:ascii="Cambria" w:hAnsi="Cambria"/>
          <w:lang w:val="en-US"/>
        </w:rPr>
        <w:lastRenderedPageBreak/>
        <w:t>feel confident in my ability to assess and manage risk</w:t>
      </w:r>
      <w:r w:rsidR="00CE7FF7">
        <w:rPr>
          <w:rFonts w:ascii="Cambria" w:hAnsi="Cambria"/>
          <w:lang w:val="en-US"/>
        </w:rPr>
        <w:t xml:space="preserve"> and I will continue to work on my competency and currency in order to make myself as well rounded,</w:t>
      </w:r>
      <w:r w:rsidR="00A165F1">
        <w:rPr>
          <w:rFonts w:ascii="Cambria" w:hAnsi="Cambria"/>
          <w:lang w:val="en-US"/>
        </w:rPr>
        <w:t xml:space="preserve"> successful and employable as possible.</w:t>
      </w:r>
    </w:p>
    <w:p w14:paraId="0BA96A32" w14:textId="77777777" w:rsidR="00A165F1" w:rsidRDefault="00A165F1" w:rsidP="00DC5BE6">
      <w:pPr>
        <w:rPr>
          <w:rFonts w:ascii="Cambria" w:hAnsi="Cambria"/>
          <w:lang w:val="en-US"/>
        </w:rPr>
      </w:pPr>
    </w:p>
    <w:p w14:paraId="1D4F8BFE" w14:textId="78B49812" w:rsidR="00E35F7A" w:rsidRPr="00E35F7A" w:rsidRDefault="00E35F7A" w:rsidP="00DC5BE6">
      <w:pPr>
        <w:rPr>
          <w:rFonts w:ascii="Cambria" w:hAnsi="Cambria"/>
          <w:u w:val="single"/>
          <w:lang w:val="en-US"/>
        </w:rPr>
      </w:pPr>
      <w:r w:rsidRPr="00E35F7A">
        <w:rPr>
          <w:rFonts w:ascii="Cambria" w:hAnsi="Cambria"/>
          <w:u w:val="single"/>
          <w:lang w:val="en-US"/>
        </w:rPr>
        <w:t>References</w:t>
      </w:r>
    </w:p>
    <w:p w14:paraId="0EAB7765" w14:textId="11535EAF" w:rsidR="00E35F7A" w:rsidRDefault="007B177B" w:rsidP="00DC5BE6">
      <w:pPr>
        <w:rPr>
          <w:rFonts w:ascii="Cambria" w:hAnsi="Cambria"/>
          <w:lang w:val="en-US"/>
        </w:rPr>
      </w:pPr>
      <w:r>
        <w:rPr>
          <w:rFonts w:ascii="Cambria" w:hAnsi="Cambria"/>
          <w:lang w:val="en-US"/>
        </w:rPr>
        <w:t>Phil</w:t>
      </w:r>
      <w:r w:rsidR="009A25CC">
        <w:rPr>
          <w:rFonts w:ascii="Cambria" w:hAnsi="Cambria"/>
          <w:lang w:val="en-US"/>
        </w:rPr>
        <w:t>osophy, Risk and Adventure Sports edited by Mike McNamee</w:t>
      </w:r>
      <w:r w:rsidR="0060310E">
        <w:rPr>
          <w:rFonts w:ascii="Cambria" w:hAnsi="Cambria"/>
          <w:lang w:val="en-US"/>
        </w:rPr>
        <w:t>, Rout</w:t>
      </w:r>
      <w:r w:rsidR="0036429B">
        <w:rPr>
          <w:rFonts w:ascii="Cambria" w:hAnsi="Cambria"/>
          <w:lang w:val="en-US"/>
        </w:rPr>
        <w:t>ledge 2007</w:t>
      </w:r>
    </w:p>
    <w:p w14:paraId="08D9C449" w14:textId="610B2DEC" w:rsidR="0036429B" w:rsidRDefault="0036429B" w:rsidP="00DC5BE6">
      <w:pPr>
        <w:rPr>
          <w:rFonts w:ascii="Cambria" w:hAnsi="Cambria"/>
          <w:lang w:val="en-US"/>
        </w:rPr>
      </w:pPr>
      <w:r>
        <w:rPr>
          <w:rFonts w:ascii="Cambria" w:hAnsi="Cambria"/>
          <w:lang w:val="en-US"/>
        </w:rPr>
        <w:t xml:space="preserve">No Fear, </w:t>
      </w:r>
      <w:r w:rsidR="00E955D7">
        <w:rPr>
          <w:rFonts w:ascii="Cambria" w:hAnsi="Cambria"/>
          <w:lang w:val="en-US"/>
        </w:rPr>
        <w:t xml:space="preserve">Growing up in a risk averse society, Tim </w:t>
      </w:r>
      <w:r w:rsidR="00EC2955">
        <w:rPr>
          <w:rFonts w:ascii="Cambria" w:hAnsi="Cambria"/>
          <w:lang w:val="en-US"/>
        </w:rPr>
        <w:t xml:space="preserve">Gill, </w:t>
      </w:r>
      <w:r w:rsidR="00904B30">
        <w:rPr>
          <w:rFonts w:ascii="Cambria" w:hAnsi="Cambria"/>
          <w:lang w:val="en-US"/>
        </w:rPr>
        <w:t>Calouste Gulbenkia</w:t>
      </w:r>
      <w:r w:rsidR="00FA5245">
        <w:rPr>
          <w:rFonts w:ascii="Cambria" w:hAnsi="Cambria"/>
          <w:lang w:val="en-US"/>
        </w:rPr>
        <w:t>n Foundation, 2007</w:t>
      </w:r>
    </w:p>
    <w:p w14:paraId="291805D8" w14:textId="3F7E4AB0" w:rsidR="00FA5245" w:rsidRDefault="00180A1E" w:rsidP="00DC5BE6">
      <w:pPr>
        <w:rPr>
          <w:rFonts w:ascii="Cambria" w:hAnsi="Cambria"/>
          <w:lang w:val="en-US"/>
        </w:rPr>
      </w:pPr>
      <w:r>
        <w:rPr>
          <w:rFonts w:ascii="Cambria" w:hAnsi="Cambria"/>
          <w:lang w:val="en-US"/>
        </w:rPr>
        <w:t>Risk Management in Outdoor and Adventure Programs</w:t>
      </w:r>
      <w:r w:rsidR="00095070">
        <w:rPr>
          <w:rFonts w:ascii="Cambria" w:hAnsi="Cambria"/>
          <w:lang w:val="en-US"/>
        </w:rPr>
        <w:t>, Aram Attarian</w:t>
      </w:r>
      <w:r w:rsidR="0099505C">
        <w:rPr>
          <w:rFonts w:ascii="Cambria" w:hAnsi="Cambria"/>
          <w:lang w:val="en-US"/>
        </w:rPr>
        <w:t xml:space="preserve">, </w:t>
      </w:r>
      <w:r w:rsidR="00513D5B">
        <w:rPr>
          <w:rFonts w:ascii="Cambria" w:hAnsi="Cambria"/>
          <w:lang w:val="en-US"/>
        </w:rPr>
        <w:t>2012</w:t>
      </w:r>
    </w:p>
    <w:p w14:paraId="2E792F95" w14:textId="77777777" w:rsidR="00A07BB3" w:rsidRDefault="00A07BB3" w:rsidP="00DC5BE6">
      <w:pPr>
        <w:rPr>
          <w:rFonts w:ascii="Cambria" w:hAnsi="Cambria"/>
          <w:lang w:val="en-US"/>
        </w:rPr>
      </w:pPr>
    </w:p>
    <w:p w14:paraId="6C4BDCF4" w14:textId="16E345E5" w:rsidR="00D030A0" w:rsidRPr="00981880" w:rsidRDefault="00385B9A" w:rsidP="00DC5BE6">
      <w:pPr>
        <w:rPr>
          <w:rFonts w:ascii="Cambria" w:hAnsi="Cambria"/>
          <w:b/>
          <w:bCs/>
          <w:sz w:val="28"/>
          <w:szCs w:val="28"/>
          <w:u w:val="single"/>
          <w:lang w:val="en-US"/>
        </w:rPr>
      </w:pPr>
      <w:r w:rsidRPr="00981880">
        <w:rPr>
          <w:rFonts w:ascii="Cambria" w:hAnsi="Cambria"/>
          <w:b/>
          <w:bCs/>
          <w:sz w:val="28"/>
          <w:szCs w:val="28"/>
          <w:u w:val="single"/>
          <w:lang w:val="en-US"/>
        </w:rPr>
        <w:t xml:space="preserve">I abhor </w:t>
      </w:r>
      <w:r w:rsidR="00981880" w:rsidRPr="00981880">
        <w:rPr>
          <w:rFonts w:ascii="Cambria" w:hAnsi="Cambria"/>
          <w:b/>
          <w:bCs/>
          <w:sz w:val="28"/>
          <w:szCs w:val="28"/>
          <w:u w:val="single"/>
          <w:lang w:val="en-US"/>
        </w:rPr>
        <w:t>the use of AI and do not use it in any of my assignments.</w:t>
      </w:r>
    </w:p>
    <w:p w14:paraId="2B94A6C3" w14:textId="77777777" w:rsidR="005069D1" w:rsidRDefault="005069D1" w:rsidP="00DC5BE6">
      <w:pPr>
        <w:rPr>
          <w:rFonts w:ascii="Cambria" w:hAnsi="Cambria"/>
          <w:lang w:val="en-US"/>
        </w:rPr>
      </w:pPr>
    </w:p>
    <w:p w14:paraId="1C214BD1" w14:textId="77777777" w:rsidR="00731291" w:rsidRDefault="00731291" w:rsidP="00DC5BE6">
      <w:pPr>
        <w:rPr>
          <w:rFonts w:ascii="Cambria" w:hAnsi="Cambria"/>
          <w:lang w:val="en-US"/>
        </w:rPr>
      </w:pPr>
    </w:p>
    <w:p w14:paraId="0AD8D425" w14:textId="77777777" w:rsidR="000A13E3" w:rsidRPr="00F826B3" w:rsidRDefault="000A13E3" w:rsidP="00DC5BE6">
      <w:pPr>
        <w:rPr>
          <w:rFonts w:ascii="Cambria" w:hAnsi="Cambria"/>
          <w:lang w:val="en-US"/>
        </w:rPr>
      </w:pPr>
    </w:p>
    <w:sectPr w:rsidR="000A13E3" w:rsidRPr="00F826B3">
      <w:footerReference w:type="default" r:id="rId1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5EA35C" w14:textId="77777777" w:rsidR="00734C19" w:rsidRDefault="00734C19" w:rsidP="00C0649F">
      <w:pPr>
        <w:spacing w:after="0" w:line="240" w:lineRule="auto"/>
      </w:pPr>
      <w:r>
        <w:separator/>
      </w:r>
    </w:p>
  </w:endnote>
  <w:endnote w:type="continuationSeparator" w:id="0">
    <w:p w14:paraId="5BD1D710" w14:textId="77777777" w:rsidR="00734C19" w:rsidRDefault="00734C19" w:rsidP="00C064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pple Braille">
    <w:panose1 w:val="05000000000000000000"/>
    <w:charset w:val="00"/>
    <w:family w:val="decorative"/>
    <w:pitch w:val="variable"/>
    <w:sig w:usb0="80000043" w:usb1="00000000" w:usb2="0004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177AFE" w14:textId="77777777" w:rsidR="003906D6" w:rsidRDefault="003906D6">
    <w:pPr>
      <w:pStyle w:val="Footer"/>
      <w:rPr>
        <w:lang w:val="en-US"/>
      </w:rPr>
    </w:pPr>
  </w:p>
  <w:p w14:paraId="0FA4E633" w14:textId="77777777" w:rsidR="003906D6" w:rsidRPr="003906D6" w:rsidRDefault="003906D6">
    <w:pPr>
      <w:pStyle w:val="Footer"/>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78EC16" w14:textId="77777777" w:rsidR="00734C19" w:rsidRDefault="00734C19" w:rsidP="00C0649F">
      <w:pPr>
        <w:spacing w:after="0" w:line="240" w:lineRule="auto"/>
      </w:pPr>
      <w:r>
        <w:separator/>
      </w:r>
    </w:p>
  </w:footnote>
  <w:footnote w:type="continuationSeparator" w:id="0">
    <w:p w14:paraId="2CA4E8DE" w14:textId="77777777" w:rsidR="00734C19" w:rsidRDefault="00734C19" w:rsidP="00C064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A1421F7"/>
    <w:multiLevelType w:val="hybridMultilevel"/>
    <w:tmpl w:val="FAF4048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149547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792E"/>
    <w:rsid w:val="00014481"/>
    <w:rsid w:val="000200C1"/>
    <w:rsid w:val="00095070"/>
    <w:rsid w:val="000A13E3"/>
    <w:rsid w:val="000B40F6"/>
    <w:rsid w:val="0010308A"/>
    <w:rsid w:val="0012288C"/>
    <w:rsid w:val="001427BD"/>
    <w:rsid w:val="001736DB"/>
    <w:rsid w:val="00180A1E"/>
    <w:rsid w:val="001C719E"/>
    <w:rsid w:val="001C792E"/>
    <w:rsid w:val="001F6363"/>
    <w:rsid w:val="00204884"/>
    <w:rsid w:val="0022263A"/>
    <w:rsid w:val="002276B5"/>
    <w:rsid w:val="002312CE"/>
    <w:rsid w:val="00236527"/>
    <w:rsid w:val="002510C2"/>
    <w:rsid w:val="00260395"/>
    <w:rsid w:val="0026518B"/>
    <w:rsid w:val="00282AEC"/>
    <w:rsid w:val="00286B72"/>
    <w:rsid w:val="002C3DC2"/>
    <w:rsid w:val="002D1A47"/>
    <w:rsid w:val="002F4A66"/>
    <w:rsid w:val="0030672B"/>
    <w:rsid w:val="00315BDE"/>
    <w:rsid w:val="00323588"/>
    <w:rsid w:val="00345627"/>
    <w:rsid w:val="0036429B"/>
    <w:rsid w:val="00373AD2"/>
    <w:rsid w:val="003758D2"/>
    <w:rsid w:val="00385B9A"/>
    <w:rsid w:val="003906D6"/>
    <w:rsid w:val="003909A5"/>
    <w:rsid w:val="003967A5"/>
    <w:rsid w:val="003C0412"/>
    <w:rsid w:val="003F2048"/>
    <w:rsid w:val="003F4B0B"/>
    <w:rsid w:val="00402691"/>
    <w:rsid w:val="004078C7"/>
    <w:rsid w:val="00440A4B"/>
    <w:rsid w:val="00440E26"/>
    <w:rsid w:val="00445A1F"/>
    <w:rsid w:val="00452E0F"/>
    <w:rsid w:val="00456632"/>
    <w:rsid w:val="004600ED"/>
    <w:rsid w:val="004623C2"/>
    <w:rsid w:val="004642A5"/>
    <w:rsid w:val="0047482E"/>
    <w:rsid w:val="00486BBA"/>
    <w:rsid w:val="004B3B97"/>
    <w:rsid w:val="004C383B"/>
    <w:rsid w:val="004D09C0"/>
    <w:rsid w:val="005069D1"/>
    <w:rsid w:val="00507D5C"/>
    <w:rsid w:val="00513D5B"/>
    <w:rsid w:val="0053779D"/>
    <w:rsid w:val="005466C0"/>
    <w:rsid w:val="00547D5E"/>
    <w:rsid w:val="00586867"/>
    <w:rsid w:val="00595143"/>
    <w:rsid w:val="005A6D4D"/>
    <w:rsid w:val="005C07CA"/>
    <w:rsid w:val="0060310E"/>
    <w:rsid w:val="00637EAE"/>
    <w:rsid w:val="006454AB"/>
    <w:rsid w:val="0066734A"/>
    <w:rsid w:val="00681F03"/>
    <w:rsid w:val="006A323A"/>
    <w:rsid w:val="006C7F9F"/>
    <w:rsid w:val="006E7EE5"/>
    <w:rsid w:val="006F529C"/>
    <w:rsid w:val="00702A32"/>
    <w:rsid w:val="00714FAF"/>
    <w:rsid w:val="0071709E"/>
    <w:rsid w:val="00731291"/>
    <w:rsid w:val="00734C19"/>
    <w:rsid w:val="00736924"/>
    <w:rsid w:val="007550C6"/>
    <w:rsid w:val="007647EB"/>
    <w:rsid w:val="00765C4C"/>
    <w:rsid w:val="007665D1"/>
    <w:rsid w:val="00776CE8"/>
    <w:rsid w:val="007943DA"/>
    <w:rsid w:val="00797325"/>
    <w:rsid w:val="007B177B"/>
    <w:rsid w:val="007B41DA"/>
    <w:rsid w:val="007D00B4"/>
    <w:rsid w:val="007D21FA"/>
    <w:rsid w:val="007E11B2"/>
    <w:rsid w:val="007F7578"/>
    <w:rsid w:val="00816118"/>
    <w:rsid w:val="008507F6"/>
    <w:rsid w:val="00861583"/>
    <w:rsid w:val="0087165F"/>
    <w:rsid w:val="008770D5"/>
    <w:rsid w:val="008B478C"/>
    <w:rsid w:val="0090190C"/>
    <w:rsid w:val="00903754"/>
    <w:rsid w:val="00904B30"/>
    <w:rsid w:val="00927553"/>
    <w:rsid w:val="009335B2"/>
    <w:rsid w:val="00981880"/>
    <w:rsid w:val="0099505C"/>
    <w:rsid w:val="009A25CC"/>
    <w:rsid w:val="009B20A0"/>
    <w:rsid w:val="009D4D43"/>
    <w:rsid w:val="009D4D95"/>
    <w:rsid w:val="009F4138"/>
    <w:rsid w:val="00A07BB3"/>
    <w:rsid w:val="00A165F1"/>
    <w:rsid w:val="00A348C2"/>
    <w:rsid w:val="00A3561F"/>
    <w:rsid w:val="00A36CC6"/>
    <w:rsid w:val="00A46774"/>
    <w:rsid w:val="00A542C6"/>
    <w:rsid w:val="00A544C9"/>
    <w:rsid w:val="00A54A1A"/>
    <w:rsid w:val="00A55F80"/>
    <w:rsid w:val="00A8646F"/>
    <w:rsid w:val="00A86EFC"/>
    <w:rsid w:val="00A9296B"/>
    <w:rsid w:val="00A92AC9"/>
    <w:rsid w:val="00AA2E55"/>
    <w:rsid w:val="00AB435C"/>
    <w:rsid w:val="00AB4B68"/>
    <w:rsid w:val="00AD35B8"/>
    <w:rsid w:val="00AE26DD"/>
    <w:rsid w:val="00AF116F"/>
    <w:rsid w:val="00AF694E"/>
    <w:rsid w:val="00B55752"/>
    <w:rsid w:val="00B654A8"/>
    <w:rsid w:val="00BD435C"/>
    <w:rsid w:val="00BD6DCA"/>
    <w:rsid w:val="00C0649F"/>
    <w:rsid w:val="00C065C3"/>
    <w:rsid w:val="00C16FAD"/>
    <w:rsid w:val="00C410BF"/>
    <w:rsid w:val="00C54F44"/>
    <w:rsid w:val="00C70DF2"/>
    <w:rsid w:val="00C772B2"/>
    <w:rsid w:val="00C81CD7"/>
    <w:rsid w:val="00CA637A"/>
    <w:rsid w:val="00CC0065"/>
    <w:rsid w:val="00CE7FF7"/>
    <w:rsid w:val="00D030A0"/>
    <w:rsid w:val="00D101E4"/>
    <w:rsid w:val="00D30A9B"/>
    <w:rsid w:val="00D63022"/>
    <w:rsid w:val="00D64578"/>
    <w:rsid w:val="00D6583D"/>
    <w:rsid w:val="00D83861"/>
    <w:rsid w:val="00D96488"/>
    <w:rsid w:val="00DC523E"/>
    <w:rsid w:val="00DC5BE6"/>
    <w:rsid w:val="00DD6CB0"/>
    <w:rsid w:val="00DF0F4D"/>
    <w:rsid w:val="00E02E3A"/>
    <w:rsid w:val="00E07067"/>
    <w:rsid w:val="00E16387"/>
    <w:rsid w:val="00E35F7A"/>
    <w:rsid w:val="00E43D36"/>
    <w:rsid w:val="00E45C08"/>
    <w:rsid w:val="00E955D7"/>
    <w:rsid w:val="00EA4978"/>
    <w:rsid w:val="00EC2955"/>
    <w:rsid w:val="00EC5474"/>
    <w:rsid w:val="00EC63A0"/>
    <w:rsid w:val="00EF01EC"/>
    <w:rsid w:val="00EF4603"/>
    <w:rsid w:val="00F0557F"/>
    <w:rsid w:val="00F64558"/>
    <w:rsid w:val="00F81908"/>
    <w:rsid w:val="00F826B3"/>
    <w:rsid w:val="00FA5245"/>
    <w:rsid w:val="00FA74A5"/>
    <w:rsid w:val="00FB09EA"/>
    <w:rsid w:val="00FC57EE"/>
    <w:rsid w:val="00FD54C1"/>
    <w:rsid w:val="00FE23BC"/>
    <w:rsid w:val="00FE61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251F4D"/>
  <w15:chartTrackingRefBased/>
  <w15:docId w15:val="{5F84A0C8-53E4-F442-BF63-DDC18B9680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792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C792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C792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C792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C792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C792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C792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C792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C792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792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C792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C792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C792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C792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C792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C792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C792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C792E"/>
    <w:rPr>
      <w:rFonts w:eastAsiaTheme="majorEastAsia" w:cstheme="majorBidi"/>
      <w:color w:val="272727" w:themeColor="text1" w:themeTint="D8"/>
    </w:rPr>
  </w:style>
  <w:style w:type="paragraph" w:styleId="Title">
    <w:name w:val="Title"/>
    <w:basedOn w:val="Normal"/>
    <w:next w:val="Normal"/>
    <w:link w:val="TitleChar"/>
    <w:uiPriority w:val="10"/>
    <w:qFormat/>
    <w:rsid w:val="001C792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C792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C792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C792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C792E"/>
    <w:pPr>
      <w:spacing w:before="160"/>
      <w:jc w:val="center"/>
    </w:pPr>
    <w:rPr>
      <w:i/>
      <w:iCs/>
      <w:color w:val="404040" w:themeColor="text1" w:themeTint="BF"/>
    </w:rPr>
  </w:style>
  <w:style w:type="character" w:customStyle="1" w:styleId="QuoteChar">
    <w:name w:val="Quote Char"/>
    <w:basedOn w:val="DefaultParagraphFont"/>
    <w:link w:val="Quote"/>
    <w:uiPriority w:val="29"/>
    <w:rsid w:val="001C792E"/>
    <w:rPr>
      <w:i/>
      <w:iCs/>
      <w:color w:val="404040" w:themeColor="text1" w:themeTint="BF"/>
    </w:rPr>
  </w:style>
  <w:style w:type="paragraph" w:styleId="ListParagraph">
    <w:name w:val="List Paragraph"/>
    <w:basedOn w:val="Normal"/>
    <w:uiPriority w:val="34"/>
    <w:qFormat/>
    <w:rsid w:val="001C792E"/>
    <w:pPr>
      <w:ind w:left="720"/>
      <w:contextualSpacing/>
    </w:pPr>
  </w:style>
  <w:style w:type="character" w:styleId="IntenseEmphasis">
    <w:name w:val="Intense Emphasis"/>
    <w:basedOn w:val="DefaultParagraphFont"/>
    <w:uiPriority w:val="21"/>
    <w:qFormat/>
    <w:rsid w:val="001C792E"/>
    <w:rPr>
      <w:i/>
      <w:iCs/>
      <w:color w:val="2F5496" w:themeColor="accent1" w:themeShade="BF"/>
    </w:rPr>
  </w:style>
  <w:style w:type="paragraph" w:styleId="IntenseQuote">
    <w:name w:val="Intense Quote"/>
    <w:basedOn w:val="Normal"/>
    <w:next w:val="Normal"/>
    <w:link w:val="IntenseQuoteChar"/>
    <w:uiPriority w:val="30"/>
    <w:qFormat/>
    <w:rsid w:val="001C792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C792E"/>
    <w:rPr>
      <w:i/>
      <w:iCs/>
      <w:color w:val="2F5496" w:themeColor="accent1" w:themeShade="BF"/>
    </w:rPr>
  </w:style>
  <w:style w:type="character" w:styleId="IntenseReference">
    <w:name w:val="Intense Reference"/>
    <w:basedOn w:val="DefaultParagraphFont"/>
    <w:uiPriority w:val="32"/>
    <w:qFormat/>
    <w:rsid w:val="001C792E"/>
    <w:rPr>
      <w:b/>
      <w:bCs/>
      <w:smallCaps/>
      <w:color w:val="2F5496" w:themeColor="accent1" w:themeShade="BF"/>
      <w:spacing w:val="5"/>
    </w:rPr>
  </w:style>
  <w:style w:type="table" w:styleId="TableGrid">
    <w:name w:val="Table Grid"/>
    <w:basedOn w:val="TableNormal"/>
    <w:uiPriority w:val="39"/>
    <w:rsid w:val="00BD43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064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649F"/>
  </w:style>
  <w:style w:type="paragraph" w:styleId="Footer">
    <w:name w:val="footer"/>
    <w:basedOn w:val="Normal"/>
    <w:link w:val="FooterChar"/>
    <w:uiPriority w:val="99"/>
    <w:unhideWhenUsed/>
    <w:rsid w:val="00C064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64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56.png"/><Relationship Id="rId21" Type="http://schemas.openxmlformats.org/officeDocument/2006/relationships/image" Target="media/image8.png"/><Relationship Id="rId42" Type="http://schemas.openxmlformats.org/officeDocument/2006/relationships/customXml" Target="ink/ink17.xml"/><Relationship Id="rId63" Type="http://schemas.openxmlformats.org/officeDocument/2006/relationships/image" Target="media/image29.png"/><Relationship Id="rId84" Type="http://schemas.openxmlformats.org/officeDocument/2006/relationships/customXml" Target="ink/ink38.xml"/><Relationship Id="rId138" Type="http://schemas.openxmlformats.org/officeDocument/2006/relationships/fontTable" Target="fontTable.xml"/><Relationship Id="rId16" Type="http://schemas.openxmlformats.org/officeDocument/2006/relationships/customXml" Target="ink/ink4.xml"/><Relationship Id="rId107" Type="http://schemas.openxmlformats.org/officeDocument/2006/relationships/image" Target="media/image51.png"/><Relationship Id="rId11" Type="http://schemas.openxmlformats.org/officeDocument/2006/relationships/image" Target="media/image3.png"/><Relationship Id="rId32" Type="http://schemas.openxmlformats.org/officeDocument/2006/relationships/customXml" Target="ink/ink12.xml"/><Relationship Id="rId37" Type="http://schemas.openxmlformats.org/officeDocument/2006/relationships/image" Target="media/image16.png"/><Relationship Id="rId53" Type="http://schemas.openxmlformats.org/officeDocument/2006/relationships/image" Target="media/image24.png"/><Relationship Id="rId58" Type="http://schemas.openxmlformats.org/officeDocument/2006/relationships/customXml" Target="ink/ink25.xml"/><Relationship Id="rId74" Type="http://schemas.openxmlformats.org/officeDocument/2006/relationships/customXml" Target="ink/ink33.xml"/><Relationship Id="rId79" Type="http://schemas.openxmlformats.org/officeDocument/2006/relationships/image" Target="media/image37.png"/><Relationship Id="rId102" Type="http://schemas.openxmlformats.org/officeDocument/2006/relationships/customXml" Target="ink/ink47.xml"/><Relationship Id="rId123" Type="http://schemas.openxmlformats.org/officeDocument/2006/relationships/customXml" Target="ink/ink57.xml"/><Relationship Id="rId128" Type="http://schemas.openxmlformats.org/officeDocument/2006/relationships/image" Target="media/image62.png"/><Relationship Id="rId5" Type="http://schemas.openxmlformats.org/officeDocument/2006/relationships/webSettings" Target="webSettings.xml"/><Relationship Id="rId90" Type="http://schemas.openxmlformats.org/officeDocument/2006/relationships/customXml" Target="ink/ink41.xml"/><Relationship Id="rId95" Type="http://schemas.openxmlformats.org/officeDocument/2006/relationships/image" Target="media/image45.png"/><Relationship Id="rId22" Type="http://schemas.openxmlformats.org/officeDocument/2006/relationships/customXml" Target="ink/ink7.xml"/><Relationship Id="rId27" Type="http://schemas.openxmlformats.org/officeDocument/2006/relationships/image" Target="media/image11.png"/><Relationship Id="rId43" Type="http://schemas.openxmlformats.org/officeDocument/2006/relationships/image" Target="media/image19.png"/><Relationship Id="rId48" Type="http://schemas.openxmlformats.org/officeDocument/2006/relationships/customXml" Target="ink/ink20.xml"/><Relationship Id="rId64" Type="http://schemas.openxmlformats.org/officeDocument/2006/relationships/customXml" Target="ink/ink28.xml"/><Relationship Id="rId69" Type="http://schemas.openxmlformats.org/officeDocument/2006/relationships/image" Target="media/image32.png"/><Relationship Id="rId113" Type="http://schemas.openxmlformats.org/officeDocument/2006/relationships/image" Target="media/image54.png"/><Relationship Id="rId118" Type="http://schemas.openxmlformats.org/officeDocument/2006/relationships/customXml" Target="ink/ink55.xml"/><Relationship Id="rId134" Type="http://schemas.openxmlformats.org/officeDocument/2006/relationships/image" Target="media/image5.jpeg"/><Relationship Id="rId139" Type="http://schemas.openxmlformats.org/officeDocument/2006/relationships/theme" Target="theme/theme1.xml"/><Relationship Id="rId80" Type="http://schemas.openxmlformats.org/officeDocument/2006/relationships/customXml" Target="ink/ink36.xml"/><Relationship Id="rId85" Type="http://schemas.openxmlformats.org/officeDocument/2006/relationships/image" Target="media/image40.png"/><Relationship Id="rId12" Type="http://schemas.openxmlformats.org/officeDocument/2006/relationships/customXml" Target="ink/ink2.xml"/><Relationship Id="rId17" Type="http://schemas.openxmlformats.org/officeDocument/2006/relationships/image" Target="media/image6.png"/><Relationship Id="rId33" Type="http://schemas.openxmlformats.org/officeDocument/2006/relationships/image" Target="media/image14.png"/><Relationship Id="rId38" Type="http://schemas.openxmlformats.org/officeDocument/2006/relationships/customXml" Target="ink/ink15.xml"/><Relationship Id="rId59" Type="http://schemas.openxmlformats.org/officeDocument/2006/relationships/image" Target="media/image27.png"/><Relationship Id="rId103" Type="http://schemas.openxmlformats.org/officeDocument/2006/relationships/image" Target="media/image49.png"/><Relationship Id="rId108" Type="http://schemas.openxmlformats.org/officeDocument/2006/relationships/customXml" Target="ink/ink50.xml"/><Relationship Id="rId124" Type="http://schemas.openxmlformats.org/officeDocument/2006/relationships/image" Target="media/image60.png"/><Relationship Id="rId129" Type="http://schemas.openxmlformats.org/officeDocument/2006/relationships/customXml" Target="ink/ink60.xml"/><Relationship Id="rId54" Type="http://schemas.openxmlformats.org/officeDocument/2006/relationships/customXml" Target="ink/ink23.xml"/><Relationship Id="rId70" Type="http://schemas.openxmlformats.org/officeDocument/2006/relationships/customXml" Target="ink/ink31.xml"/><Relationship Id="rId75" Type="http://schemas.openxmlformats.org/officeDocument/2006/relationships/image" Target="media/image35.png"/><Relationship Id="rId91" Type="http://schemas.openxmlformats.org/officeDocument/2006/relationships/image" Target="media/image43.png"/><Relationship Id="rId96" Type="http://schemas.openxmlformats.org/officeDocument/2006/relationships/customXml" Target="ink/ink44.xm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9.png"/><Relationship Id="rId28" Type="http://schemas.openxmlformats.org/officeDocument/2006/relationships/customXml" Target="ink/ink10.xml"/><Relationship Id="rId49" Type="http://schemas.openxmlformats.org/officeDocument/2006/relationships/image" Target="media/image22.png"/><Relationship Id="rId114" Type="http://schemas.openxmlformats.org/officeDocument/2006/relationships/customXml" Target="ink/ink53.xml"/><Relationship Id="rId119" Type="http://schemas.openxmlformats.org/officeDocument/2006/relationships/image" Target="media/image57.png"/><Relationship Id="rId44" Type="http://schemas.openxmlformats.org/officeDocument/2006/relationships/customXml" Target="ink/ink18.xml"/><Relationship Id="rId60" Type="http://schemas.openxmlformats.org/officeDocument/2006/relationships/customXml" Target="ink/ink26.xml"/><Relationship Id="rId65" Type="http://schemas.openxmlformats.org/officeDocument/2006/relationships/image" Target="media/image30.png"/><Relationship Id="rId81" Type="http://schemas.openxmlformats.org/officeDocument/2006/relationships/image" Target="media/image38.png"/><Relationship Id="rId86" Type="http://schemas.openxmlformats.org/officeDocument/2006/relationships/customXml" Target="ink/ink39.xml"/><Relationship Id="rId130" Type="http://schemas.openxmlformats.org/officeDocument/2006/relationships/image" Target="media/image63.png"/><Relationship Id="rId135" Type="http://schemas.openxmlformats.org/officeDocument/2006/relationships/image" Target="media/image58.png"/><Relationship Id="rId13" Type="http://schemas.openxmlformats.org/officeDocument/2006/relationships/image" Target="media/image4.png"/><Relationship Id="rId18" Type="http://schemas.openxmlformats.org/officeDocument/2006/relationships/customXml" Target="ink/ink5.xml"/><Relationship Id="rId39" Type="http://schemas.openxmlformats.org/officeDocument/2006/relationships/image" Target="media/image17.png"/><Relationship Id="rId109" Type="http://schemas.openxmlformats.org/officeDocument/2006/relationships/image" Target="media/image52.png"/><Relationship Id="rId34" Type="http://schemas.openxmlformats.org/officeDocument/2006/relationships/customXml" Target="ink/ink13.xml"/><Relationship Id="rId50" Type="http://schemas.openxmlformats.org/officeDocument/2006/relationships/customXml" Target="ink/ink21.xml"/><Relationship Id="rId55" Type="http://schemas.openxmlformats.org/officeDocument/2006/relationships/image" Target="media/image25.png"/><Relationship Id="rId76" Type="http://schemas.openxmlformats.org/officeDocument/2006/relationships/customXml" Target="ink/ink34.xml"/><Relationship Id="rId97" Type="http://schemas.openxmlformats.org/officeDocument/2006/relationships/image" Target="media/image46.png"/><Relationship Id="rId104" Type="http://schemas.openxmlformats.org/officeDocument/2006/relationships/customXml" Target="ink/ink48.xml"/><Relationship Id="rId120" Type="http://schemas.openxmlformats.org/officeDocument/2006/relationships/image" Target="media/image3.jpeg"/><Relationship Id="rId125" Type="http://schemas.openxmlformats.org/officeDocument/2006/relationships/customXml" Target="ink/ink58.xml"/><Relationship Id="rId7" Type="http://schemas.openxmlformats.org/officeDocument/2006/relationships/endnotes" Target="endnotes.xml"/><Relationship Id="rId71" Type="http://schemas.openxmlformats.org/officeDocument/2006/relationships/image" Target="media/image33.png"/><Relationship Id="rId92" Type="http://schemas.openxmlformats.org/officeDocument/2006/relationships/customXml" Target="ink/ink42.xml"/><Relationship Id="rId2" Type="http://schemas.openxmlformats.org/officeDocument/2006/relationships/numbering" Target="numbering.xml"/><Relationship Id="rId29" Type="http://schemas.openxmlformats.org/officeDocument/2006/relationships/image" Target="media/image12.png"/><Relationship Id="rId24" Type="http://schemas.openxmlformats.org/officeDocument/2006/relationships/customXml" Target="ink/ink8.xml"/><Relationship Id="rId40" Type="http://schemas.openxmlformats.org/officeDocument/2006/relationships/customXml" Target="ink/ink16.xml"/><Relationship Id="rId45" Type="http://schemas.openxmlformats.org/officeDocument/2006/relationships/image" Target="media/image20.png"/><Relationship Id="rId66" Type="http://schemas.openxmlformats.org/officeDocument/2006/relationships/customXml" Target="ink/ink29.xml"/><Relationship Id="rId87" Type="http://schemas.openxmlformats.org/officeDocument/2006/relationships/image" Target="media/image41.png"/><Relationship Id="rId110" Type="http://schemas.openxmlformats.org/officeDocument/2006/relationships/customXml" Target="ink/ink51.xml"/><Relationship Id="rId115" Type="http://schemas.openxmlformats.org/officeDocument/2006/relationships/image" Target="media/image55.png"/><Relationship Id="rId131" Type="http://schemas.openxmlformats.org/officeDocument/2006/relationships/customXml" Target="ink/ink61.xml"/><Relationship Id="rId136" Type="http://schemas.openxmlformats.org/officeDocument/2006/relationships/image" Target="media/image59.svg"/><Relationship Id="rId61" Type="http://schemas.openxmlformats.org/officeDocument/2006/relationships/image" Target="media/image28.png"/><Relationship Id="rId82" Type="http://schemas.openxmlformats.org/officeDocument/2006/relationships/customXml" Target="ink/ink37.xml"/><Relationship Id="rId19" Type="http://schemas.openxmlformats.org/officeDocument/2006/relationships/image" Target="media/image7.png"/><Relationship Id="rId14" Type="http://schemas.openxmlformats.org/officeDocument/2006/relationships/customXml" Target="ink/ink3.xml"/><Relationship Id="rId30" Type="http://schemas.openxmlformats.org/officeDocument/2006/relationships/customXml" Target="ink/ink11.xml"/><Relationship Id="rId35" Type="http://schemas.openxmlformats.org/officeDocument/2006/relationships/image" Target="media/image15.png"/><Relationship Id="rId56" Type="http://schemas.openxmlformats.org/officeDocument/2006/relationships/customXml" Target="ink/ink24.xml"/><Relationship Id="rId77" Type="http://schemas.openxmlformats.org/officeDocument/2006/relationships/image" Target="media/image36.png"/><Relationship Id="rId100" Type="http://schemas.openxmlformats.org/officeDocument/2006/relationships/customXml" Target="ink/ink46.xml"/><Relationship Id="rId105" Type="http://schemas.openxmlformats.org/officeDocument/2006/relationships/image" Target="media/image50.png"/><Relationship Id="rId126" Type="http://schemas.openxmlformats.org/officeDocument/2006/relationships/image" Target="media/image61.png"/><Relationship Id="rId8" Type="http://schemas.openxmlformats.org/officeDocument/2006/relationships/image" Target="media/image1.jpeg"/><Relationship Id="rId51" Type="http://schemas.openxmlformats.org/officeDocument/2006/relationships/image" Target="media/image23.png"/><Relationship Id="rId72" Type="http://schemas.openxmlformats.org/officeDocument/2006/relationships/customXml" Target="ink/ink32.xml"/><Relationship Id="rId93" Type="http://schemas.openxmlformats.org/officeDocument/2006/relationships/image" Target="media/image44.png"/><Relationship Id="rId98" Type="http://schemas.openxmlformats.org/officeDocument/2006/relationships/customXml" Target="ink/ink45.xml"/><Relationship Id="rId121" Type="http://schemas.openxmlformats.org/officeDocument/2006/relationships/customXml" Target="ink/ink56.xml"/><Relationship Id="rId3" Type="http://schemas.openxmlformats.org/officeDocument/2006/relationships/styles" Target="styles.xml"/><Relationship Id="rId25" Type="http://schemas.openxmlformats.org/officeDocument/2006/relationships/image" Target="media/image10.png"/><Relationship Id="rId46" Type="http://schemas.openxmlformats.org/officeDocument/2006/relationships/customXml" Target="ink/ink19.xml"/><Relationship Id="rId67" Type="http://schemas.openxmlformats.org/officeDocument/2006/relationships/image" Target="media/image31.png"/><Relationship Id="rId116" Type="http://schemas.openxmlformats.org/officeDocument/2006/relationships/customXml" Target="ink/ink54.xml"/><Relationship Id="rId137" Type="http://schemas.openxmlformats.org/officeDocument/2006/relationships/footer" Target="footer1.xml"/><Relationship Id="rId20" Type="http://schemas.openxmlformats.org/officeDocument/2006/relationships/customXml" Target="ink/ink6.xml"/><Relationship Id="rId41" Type="http://schemas.openxmlformats.org/officeDocument/2006/relationships/image" Target="media/image18.png"/><Relationship Id="rId62" Type="http://schemas.openxmlformats.org/officeDocument/2006/relationships/customXml" Target="ink/ink27.xml"/><Relationship Id="rId83" Type="http://schemas.openxmlformats.org/officeDocument/2006/relationships/image" Target="media/image39.png"/><Relationship Id="rId88" Type="http://schemas.openxmlformats.org/officeDocument/2006/relationships/customXml" Target="ink/ink40.xml"/><Relationship Id="rId111" Type="http://schemas.openxmlformats.org/officeDocument/2006/relationships/image" Target="media/image53.png"/><Relationship Id="rId132" Type="http://schemas.openxmlformats.org/officeDocument/2006/relationships/image" Target="media/image64.png"/><Relationship Id="rId15" Type="http://schemas.openxmlformats.org/officeDocument/2006/relationships/image" Target="media/image5.png"/><Relationship Id="rId36" Type="http://schemas.openxmlformats.org/officeDocument/2006/relationships/customXml" Target="ink/ink14.xml"/><Relationship Id="rId57" Type="http://schemas.openxmlformats.org/officeDocument/2006/relationships/image" Target="media/image26.png"/><Relationship Id="rId106" Type="http://schemas.openxmlformats.org/officeDocument/2006/relationships/customXml" Target="ink/ink49.xml"/><Relationship Id="rId127" Type="http://schemas.openxmlformats.org/officeDocument/2006/relationships/customXml" Target="ink/ink59.xml"/><Relationship Id="rId10" Type="http://schemas.openxmlformats.org/officeDocument/2006/relationships/customXml" Target="ink/ink1.xml"/><Relationship Id="rId31" Type="http://schemas.openxmlformats.org/officeDocument/2006/relationships/image" Target="media/image13.png"/><Relationship Id="rId52" Type="http://schemas.openxmlformats.org/officeDocument/2006/relationships/customXml" Target="ink/ink22.xml"/><Relationship Id="rId73" Type="http://schemas.openxmlformats.org/officeDocument/2006/relationships/image" Target="media/image34.png"/><Relationship Id="rId78" Type="http://schemas.openxmlformats.org/officeDocument/2006/relationships/customXml" Target="ink/ink35.xml"/><Relationship Id="rId94" Type="http://schemas.openxmlformats.org/officeDocument/2006/relationships/customXml" Target="ink/ink43.xml"/><Relationship Id="rId99" Type="http://schemas.openxmlformats.org/officeDocument/2006/relationships/image" Target="media/image47.png"/><Relationship Id="rId101" Type="http://schemas.openxmlformats.org/officeDocument/2006/relationships/image" Target="media/image48.png"/><Relationship Id="rId122" Type="http://schemas.openxmlformats.org/officeDocument/2006/relationships/image" Target="media/image59.png"/><Relationship Id="rId4" Type="http://schemas.openxmlformats.org/officeDocument/2006/relationships/settings" Target="settings.xml"/><Relationship Id="rId9" Type="http://schemas.openxmlformats.org/officeDocument/2006/relationships/image" Target="media/image2.jpeg"/><Relationship Id="rId26" Type="http://schemas.openxmlformats.org/officeDocument/2006/relationships/customXml" Target="ink/ink9.xml"/><Relationship Id="rId47" Type="http://schemas.openxmlformats.org/officeDocument/2006/relationships/image" Target="media/image21.png"/><Relationship Id="rId68" Type="http://schemas.openxmlformats.org/officeDocument/2006/relationships/customXml" Target="ink/ink30.xml"/><Relationship Id="rId89" Type="http://schemas.openxmlformats.org/officeDocument/2006/relationships/image" Target="media/image42.png"/><Relationship Id="rId112" Type="http://schemas.openxmlformats.org/officeDocument/2006/relationships/customXml" Target="ink/ink52.xml"/><Relationship Id="rId133" Type="http://schemas.openxmlformats.org/officeDocument/2006/relationships/image" Target="media/image4.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20T13:58:53.810"/>
    </inkml:context>
    <inkml:brush xml:id="br0">
      <inkml:brushProperty name="width" value="0.05" units="cm"/>
      <inkml:brushProperty name="height" value="0.05" units="cm"/>
      <inkml:brushProperty name="color" value="#849398"/>
    </inkml:brush>
  </inkml:definitions>
  <inkml:trace contextRef="#ctx0" brushRef="#br0">5 42 24575,'0'19'0,"1"1"0,1-2 0,0 1 0,0-3 0,-1-3 0,0-3 0,-1 4 0,0-6 0,0 9 0,0-8 0,0 7 0,-2 0 0,0 0 0,-1 2 0,0-2 0,1-6 0,0-2 0,2-8 0,0-8 0,1 1 0,1-9 0,1 3 0,0-5 0,-2 0 0,2-1 0,-3 1 0,1 1 0,-1 1 0,0 7 0,0-6 0,-1 2 0,0-1 0,1 1 0,0 1 0,0 1 0,1-5 0,-1 4 0,2 4 0,-2 4 0,1 2 0,0 0 0,0 0 0,3-1 0,3 0 0,8-1 0,-2 0 0,1 2 0,-7 0 0,0 1 0,-1 0 0,-1 0 0,0 1 0,-3 0 0,0 1 0,-1 1 0,3 4 0,-1-2 0,2 3 0,-2-1 0,0-2 0,-1 1 0,0-2 0,1 1 0,0 3 0,-1-3 0,-1 0 0,0-2 0,1 4 0,0 1 0,1 6 0,-1-6 0,0 2 0,-2-6 0,0-2 0,0 1 0,0 1 0,-1 0 0,-2 3 0,-2-3 0,-5 5 0,3-4 0,-3 3 0,6-6 0,1 1 0,3-1 0,-2-1 0,-2 2 0,-1-1 0,0-1 0,1 1 0,2-1 0,-2 0 0,1 1 0,1 0 0,-3 0 0,3 1 0,0-2 0,1 3 0,3-2 0,2 3 0,2 0 0,4 2 0,-3-1 0,3 1 0,-2 0 0,6 1 0,4 1 0,-5-3 0,0 1 0,-10-5 0,2 2 0,4 4 0,0-1 0,1 2 0,-4-5 0,1 1 0,-2-1 0,3 0 0,-4-1 0,1 0 0,0 1 0,1 1 0,-1-1 0,-1-1 0,-4 0 0,1-1 0,0 1 0,1 0 0,-1 0 0,-1 0 0,1-1 0,0 1 0,-1-2 0,0 2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20T13:58:37.712"/>
    </inkml:context>
    <inkml:brush xml:id="br0">
      <inkml:brushProperty name="width" value="0.05" units="cm"/>
      <inkml:brushProperty name="height" value="0.05" units="cm"/>
      <inkml:brushProperty name="color" value="#849398"/>
    </inkml:brush>
  </inkml:definitions>
  <inkml:trace contextRef="#ctx0" brushRef="#br0">1 83 24575,'2'12'0,"0"6"0,0 9 0,0-3 0,0 6 0,0-4 0,1 0 0,0-5 0,0-10 0,-2-7 0,-1-2 0,0 0 0,0 1 0,0-1 0,3-2 0,-2-5 0,2-2 0,-1-2 0,-1 4 0,1-4 0,1-2 0,0-1 0,0 0 0,-2 4 0,0 0 0,1 1 0,-2-1 0,1-1 0,-1-1 0,0-3 0,0-4 0,-1 1 0,0-2 0,-1 3 0,-1-1 0,2 2 0,-1 0 0,2 7 0,0 2 0,0 2 0,0 0 0,0-2 0,2 0 0,0 0 0,2 2 0,1 0 0,2 1 0,2-1 0,1 2 0,-4-1 0,-1 1 0,7 2 0,25 6 0,19 0 0,-5 1 0,-12-3 0,-30-5 0,-7 0 0,-1 1 0,-1 0 0,0 2 0,0 0 0,-1 2 0,0 6 0,-2 1 0,0 9 0,1-3 0,-3 3 0,3-5 0,0-7 0,-4 6 0,0-7 0,-1 5 0,2-6 0,2-2 0,0-3 0,0 1 0,-2 1 0,3-2 0,-3 1 0,4-2 0,-7 0 0,1 0 0,-7 1 0,2-1 0,-2 2 0,4-2 0,-4 2 0,7-2 0,-4 0 0,1-1 0,-4 1 0,-5 0 0,-1 1 0,6-1 0,5 0 0,4-1 0,2 0 0,1 0 0,1 0 0,1 0 0</inkml:trace>
  <inkml:trace contextRef="#ctx0" brushRef="#br0" timeOffset="2792">807 35 24575,'0'5'0,"0"2"0,2 1 0,1 6 0,2 4 0,6 25 0,-2-12 0,1 9 0,-3-22 0,-4-9 0,-1-2 0,0-3 0,-1 1 0,0-1 0,-1 0 0,4-1 0,3-3 0,1-2 0,1-1 0,-2-2 0,-1-2 0,0-2 0,0-1 0,-1-1 0,-2 2 0,0-2 0,-1 4 0,-1-6 0,2 0 0,-1-4 0,3-1 0,-2 5 0,-1-1 0,-1 10 0,0 1 0,-1 2 0,0 0 0,0 8 0,1 6 0,0 9 0,1 4 0,2-1 0,-1-3 0,4-4 0,-4-7 0,3 3 0,-5-8 0,3 1 0,-3-3 0,3 0 0,-2 0 0,1 0 0,-2 0 0,1-3 0,1-4 0,4-2 0,0-8 0,1 3 0,0-3 0,-2-3 0,3 1 0,5-14 0,-2 8 0,4-8 0,-6 7 0,-2 3 0,-1 3 0,-2 7 0,-2 4 0,1 2 0,-3-2 0,2 2 0,-1-3 0,1 3 0,-2 0 0,3 0 0,0-1 0,1 1 0,-1 1 0,-4 1 0,1 1 0</inkml:trace>
  <inkml:trace contextRef="#ctx0" brushRef="#br0" timeOffset="3997">1468 18 24575,'0'10'0,"-2"7"0,-1 3 0,0 3 0,0-10 0,-2 18 0,0-7 0,-3 14 0,3-8 0,2-10 0,3-1 0,-1-5 0,0-3 0,1-3 0,-1-3 0,-1 1 0,-1 1 0,0 1 0,0-4 0,1 1 0,3-6 0,1-1 0</inkml:trace>
  <inkml:trace contextRef="#ctx0" brushRef="#br0" timeOffset="5400">1556 14 24575,'8'17'0,"14"18"0,-5-10 0,7 11 0,-10-13 0,-8-11 0,2 2 0,-2-3 0,3 8 0,-2-2 0,0 1 0,-3-7 0,-2-4 0,0-2 0,1-1 0,0 1 0,-1-1 0,-1-2 0</inkml:trace>
  <inkml:trace contextRef="#ctx0" brushRef="#br0" timeOffset="6581">1432 237 24575,'52'-15'0,"-10"2"0,-20 7 0,-10 3 0,-2 0 0,-7 3 0,8-1 0,-5 0 0,6 0 0,-8 1 0,-1-1 0,0 0 0,15-1 0,-3-1 0,3 0 0,-8 2 0</inkml:trace>
  <inkml:trace contextRef="#ctx0" brushRef="#br0" timeOffset="7876">2260 102 24575,'-9'-3'0,"1"-1"0,-9 2 0,5 0 0,-16 1 0,15-1 0,-7 1 0,-1-3 0,14 2 0,-12-2 0,13 2 0,2 2 0,0-1 0,0 0 0,0-1 0,-2 1 0,-4-1 0,-1 1 0,-1-1 0,-3 0 0,1-1 0,2 1 0,5 1 0,5 1 0,1 0 0,-2 0 0,0 0 0,-3 0 0,3 0 0,-1 0 0,4 0 0</inkml:trace>
  <inkml:trace contextRef="#ctx0" brushRef="#br0" timeOffset="9227">2035 109 24575,'-1'5'0,"0"1"0,0 1 0,-1 1 0,1 1 0,0-1 0,1-1 0,0-3 0,-1-1 0,0 1 0,-1-1 0,2 3 0,-1-2 0,1 1 0,0-4 0,0 2 0,-1 0 0,0-1 0,-1 1 0,1 1 0,1-2 0,-1 2 0,1-1 0,0 2 0,0-1 0,0 1 0,0-3 0,0 0 0</inkml:trace>
  <inkml:trace contextRef="#ctx0" brushRef="#br0" timeOffset="11746">2610 38 24575,'-15'-2'0,"3"-1"0,0 2 0,5 0 0,4 1 0,-2 0 0,2 0 0,0 0 0,1 0 0,0-1 0,-16-2 0,10 3 0,-8 3 0,14 20 0,2-2 0,0 8 0,0-14 0,0-4 0,0-5 0,0-1 0,0 2 0,0-5 0,0 8 0,1-6 0,-1 7 0,1-4 0,-1 5 0,0-4 0,-1 2 0,0-6 0,3-2 0,4 0 0,2-2 0,-1 0 0,-1 0 0,-3 0 0,4 2 0,-1-1 0,2 1 0,14 1 0,-3-1 0,15 2 0,-17-2 0,-4 1 0,-13-2 0,2 0 0,0 0 0</inkml:trace>
  <inkml:trace contextRef="#ctx0" brushRef="#br0" timeOffset="12690">2549 166 24575,'27'-4'0,"-9"2"0,-8 0 0,-6 1 0,9 0 0,-4 0 0,5 1 0,-9 0 0,-3 0 0,-1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20T13:58:29.324"/>
    </inkml:context>
    <inkml:brush xml:id="br0">
      <inkml:brushProperty name="width" value="0.05" units="cm"/>
      <inkml:brushProperty name="height" value="0.05" units="cm"/>
      <inkml:brushProperty name="color" value="#849398"/>
    </inkml:brush>
  </inkml:definitions>
  <inkml:trace contextRef="#ctx0" brushRef="#br0">166 10 24575,'-10'-4'0,"-4"1"0,1 2 0,-5 3 0,4-1 0,2 2 0,6-1 0,2 0 0,-2 0 0,2-1 0,-2 1 0,0 1 0,-5 2 0,0 4 0,0-1 0,4-2 0,5-3 0,0 1 0,0 1 0,-1 7 0,1 1 0,1 0 0,1 2 0,0 3 0,1 3 0,3 9 0,1-4 0,8 3 0,-1-11 0,5 1 0,-5-8 0,0-1 0,-2-4 0,-3-2 0,-3-2 0,-3-2 0,2 0 0,3-1 0,0 0 0,1-1 0,-2-1 0,4-1 0,-1-1 0,4-1 0,-5 2 0,1-2 0,-4 4 0,-1-2 0,0 2 0,2-1 0,-4 1 0,3 1 0</inkml:trace>
  <inkml:trace contextRef="#ctx0" brushRef="#br0" timeOffset="2804">582 73 24575,'-2'-2'0,"-5"-1"0,5 2 0,-5-3 0,5 2 0,-5-1 0,2 3 0,-2 0 0,4 0 0,0 0 0,1 0 0,-3 0 0,2 0 0,-1 0 0,3 0 0,-1 0 0,-2 1 0,0 0 0,-2 2 0,3 0 0,-2 2 0,3 0 0,-2 2 0,2 1 0,-1 2 0,-1 2 0,-1 4 0,1-2 0,-2 5 0,4-7 0,-2 5 0,2-4 0,-1-2 0,1 3 0,1-6 0,0 4 0,0-2 0,0 5 0,1-3 0,0-2 0,1-5 0,-1-1 0,3-3 0,-2 2 0,1-2 0,0 0 0,5 1 0,-2-2 0,2 0 0,-3 0 0,-2 0 0,4 0 0,0 1 0,1-1 0,-1 1 0,-5-1 0,1 0 0,1 0 0,3 0 0,1 0 0,1 0 0,-3-1 0,-1 1 0,1-2 0,-1 1 0,7-3 0,-6 2 0,10-7 0,-10 4 0,8-6 0,-7 4 0,2 1 0,-4 2 0,-2 1 0,-1 1 0,1-4 0,-2 3 0,2-4 0,-2 2 0,1-6 0,0 1 0,0-4 0,0 5 0,-2-4 0,1 7 0,-3-6 0,3 7 0,-1-1 0,1 5 0,-2-3 0,1 1 0,0-2 0,1 2 0,0 1 0,0 0 0,0 0 0,8-9 0,-6 7 0,6-6 0</inkml:trace>
  <inkml:trace contextRef="#ctx0" brushRef="#br0" timeOffset="5022">914 1 24575,'-1'15'0,"0"2"0,0 2 0,1-7 0,1 1 0,-1-10 0,2 4 0,-2 0 0,0 9 0,0-1 0,1 8 0,0-8 0,0 1 0,-1-3 0,0-2 0,0 7 0,-1-2 0,-1 2 0,1-7 0,0-3 0,1-4 0,3-3 0,3 1 0,0-2 0,6 1 0,-5-1 0,6 1 0,-2-1 0,5 0 0,3 0 0,-3 0 0,1 0 0,-7 0 0,-1 1 0,-4-1 0,0 2 0,-4-4 0,12 0 0,-10 0 0,10 0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20T13:58:01.096"/>
    </inkml:context>
    <inkml:brush xml:id="br0">
      <inkml:brushProperty name="width" value="0.05" units="cm"/>
      <inkml:brushProperty name="height" value="0.05" units="cm"/>
      <inkml:brushProperty name="color" value="#849398"/>
    </inkml:brush>
  </inkml:definitions>
  <inkml:trace contextRef="#ctx0" brushRef="#br0">0 637 24575,'21'-6'0,"16"-14"0,38-19 0,-33 13 0,2-2 0,10-5 0,2-1 0,-2-2 0,0 0 0,-2 1 0,0-1 0,-1 1 0,0 0 0,1 0 0,-3 1 0,28-20 0,-8 4 0,-28 18 0,-19 12 0,-10 11 0,-9 6 0,-11 15 0,-11 18 0,-21 38 0,8-7 0,-4 12 0,2-6 0,3-8 0,2 0 0,-3 6 0,-1 4 0,8-15 0,9-18 0,9-14 0,6-17 0,0-3 0,0-1 0,18-6 0,22-13 0,24-17 0,14-15 0,-36 17 0,-2-1 0,-2 0 0,-1-2 0,3-3 0,0 0 0,25-28 0,-9 12 0,-11 12 0,-9 15 0,2 2 0,8 3 0,-12 7 0,-2 3 0,-16 7 0,-8 3 0,0 2 0,-3-1 0,-8 8 0,-17 20 0,-33 50 0,19-28 0,-2 4 0,-11 21 0,0 3 0,8-12 0,2-1 0,3 0 0,3-3 0,-9 21 0,18-20 0,7-25 0,10-11 0,1-9 0,2-1 0,1-8 0,0 1 0,11-10 0,41-21 0,3-5 0,7-4 0,7-3 0,1-4 0,3-3 0,-1-4 0,-7-1 0,-8 1 0,3-8 0,9-19 0,-31 33 0,5-3 0,-1 7 0,1 6 0,3 3 0,11-6 0,0 1 0,2-6 0,-15 10 0,-6 4 0,-14 10 0,-8 6 0,-7 5 0,-6 3 0,-1 0 0,-4 9 0,-9 13 0,-15 30 0,-8 21 0,8-15 0,-1 3 0,6-13 0,1 1 0,-3 11 0,1 0 0,5-11 0,1-2 0,-7 35 0,2 6 0,10-16 0,7-28 0,2-8 0,-2 17 0,2-22 0,-2 27 0,4-41 0,6-20 0,25-14 0,10-15 0,0 4 0,4-3 0,-5-5 0,0-1 0,7-4 0,1-2 0,0-4 0,-1 1 0,-6 8 0,0 1 0,4-2 0,0 1 0,30-27 0,-8 14 0,-4-6 0,-14 20 0,-7 1 0,-4 9 0,-10 6 0,-5 6 0,-9 5 0,-9 7 0,-4 2 0,-1 1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20T13:41:17.157"/>
    </inkml:context>
    <inkml:brush xml:id="br0">
      <inkml:brushProperty name="width" value="0.05" units="cm"/>
      <inkml:brushProperty name="height" value="0.05" units="cm"/>
      <inkml:brushProperty name="color" value="#AB008B"/>
    </inkml:brush>
  </inkml:definitions>
  <inkml:trace contextRef="#ctx0" brushRef="#br0">1 0 24575,'0'10'0,"1"0"0,1 0 0,0 1 0,-1 4 0,0 0 0,1 8 0,-2-4 0,1 2 0,-1-4 0,0-5 0,0-4 0,0-3 0,0-3 0,0 0 0,1-2 0,-1 4 0,0-2 0,0 8 0,0-5 0,0 5 0,0-7 0,0 1 0,0-3 0,0 0 0,3-1 0,-2 0 0,3-1 0,-2 1 0,1-2 0,1 1 0,1-1 0,-2 1 0,1 0 0,0 0 0,0-1 0,3 0 0,-2 1 0,6-2 0,-2 0 0,6 0 0,-5 1 0,-2 1 0,-2 0 0,-1-1 0,4-2 0,1-1 0,0-2 0,-1 2 0,-3 1 0,-3 2 0,2-1 0,-2 1 0,2-1 0,-1 0 0,0 0 0,3 0 0,-1 0 0,1-2 0,-1 2 0,-3 0 0,-2 3 0,0 3 0,0 3 0,1 5 0,2 3 0,1 1 0,1 4 0,0-5 0,-2 0 0,-1-5 0,-1-2 0,0-2 0,-2-1 0,1-1 0,-1 0 0,1-1 0,-1 2 0,0-2 0,1 1 0,-1 0 0,0-1 0,0 0 0,4-15 0,-2 4 0,2-8 0,-1 8 0,-2 3 0,0 2 0,-1-1 0,1 3 0,-1-2 0,1-2 0,0-1 0,1-2 0,0-1 0,-1 0 0,1-1 0,-1 3 0,0 3 0,-1 0 0,1 3 0,-1-2 0,0 1 0,1-2 0,1 0 0,-1-3 0,0 4 0,1-2 0,-1 3 0,0 0 0,0 0 0,-1 1 0,2 0 0,-2 1 0,1-1 0,-1 0 0,2-1 0,-1 1 0,0-1 0,1 1 0,-1 0 0,-1 2 0,0-2 0,1 0 0,0 0 0,1-1 0,-1 1 0,0 1 0,-1 0 0,0-1 0,0 0 0,0 0 0,0 1 0,0 1 0</inkml:trace>
  <inkml:trace contextRef="#ctx0" brushRef="#br0" timeOffset="2967">644 105 24575,'-4'-1'0,"-1"1"0,1-1 0,-1 1 0,3-1 0,-1 1 0,3-1 0,-5 1 0,-1-2 0,-2 1 0,0-1 0,3 1 0,2 1 0,2-1 0,-8 0 0,5 1 0,-5-1 0,5 1 0,-1-1 0,-1 1 0,0-1 0,1 1 0,0-2 0,2 2 0,-1-2 0,2 1 0,1 1 0,-2 0 0,2 0 0,-2 2 0,2 0 0,-2 4 0,0 1 0,0 1 0,0 1 0,2-5 0,-1 1 0,2-2 0,-2 1 0,2 0 0,-2 2 0,1-1 0,-2 4 0,0-1 0,0 0 0,1-1 0,1 0 0,0-3 0,-1 2 0,2-3 0,-2 2 0,0 1 0,-1 2 0,-1 3 0,2-3 0,0-2 0,1 0 0,-1-2 0,0 1 0,1 1 0,-2 2 0,2-1 0,-2 3 0,3-2 0,-1 1 0,1-3 0,0-2 0,0-1 0,0-1 0,3-1 0,2 1 0,3 0 0,1 0 0,-2 0 0,1 0 0,3 0 0,-3 0 0,2-1 0,-6-1 0,-2 1 0,-2-1 0,3 1 0,-3-1 0,3 0 0,-2 0 0,3 1 0,5 1 0,-2 0 0,0 0 0,-5-1 0,-2-1 0,1 1 0,1 0 0,-1 0 0,1-1 0</inkml:trace>
  <inkml:trace contextRef="#ctx0" brushRef="#br0" timeOffset="4183">481 252 24575,'5'-1'0,"11"0"0,-4 1 0,7-1 0,-7 1 0,-8 0 0,-1 0 0,-1 0 0,1 1 0,4-1 0,-1 1 0,0-1 0,-2 0 0,10 1 0,1-1 0,1 1 0,-6 0 0,-8-1 0,1 0 0,-3 0 0</inkml:trace>
  <inkml:trace contextRef="#ctx0" brushRef="#br0" timeOffset="6681">793 158 24575,'-3'9'0,"0"0"0,0 5 0,2-3 0,-2 2 0,2 3 0,-1-6 0,1 6 0,1-6 0,-1-2 0,1-1 0,-1-4 0,1 0 0,0 0 0,-2 2 0,0 1 0,0 1 0,0 0 0,0-2 0,1 1 0,0-2 0,1-1 0,-1 0 0,0 0 0,1-1 0,-1 3 0,-1-2 0,0 1 0,1 0 0,-1-1 0,1-2 0,1 2 0,1-2 0,1 1 0,1 0 0,1 0 0,3 0 0,-1 0 0,1-1 0,-4-1 0,-2 0 0,0 1 0,2-1 0,-1 0 0,3 0 0,-2 1 0,-1 0 0,2 0 0,2 0 0,2 1 0,-2 0 0,-2-1 0,-2 0 0,4 0 0,3 1 0,0-1 0,-1 1 0,-5-1 0,-2-1 0,0 0 0</inkml:trace>
  <inkml:trace contextRef="#ctx0" brushRef="#br0" timeOffset="9021">1040 248 24575,'-1'4'0,"-1"-1"0,-1 4 0,2 0 0,-4 9 0,3-3 0,0 0 0,1-5 0,1-4 0,0-2 0,0-1 0,0 1 0,0-1 0,-1 1 0,1 0 0,-1 0 0,1-1 0,-1 4 0,0 2 0,-1 0 0,1 1 0,0-3 0,0-1 0,1-1 0,0 1 0,0-2 0,0 0 0,-1 0 0,1-1 0,-1 0 0,1 1 0,2-1 0,1 1 0,1-1 0,0 1 0,1 0 0,1 2 0,1-1 0,0 1 0,-1-1 0,-3 0 0,-2-1 0,1-1 0,1 0 0,0 0 0,1 0 0,1 1 0,-1-1 0,1 1 0,-4-2 0,2 0 0,5 1 0,-1-1 0,2 2 0,-4-2 0,-2 0 0,0 1 0,-1-1 0,0 1 0</inkml:trace>
  <inkml:trace contextRef="#ctx0" brushRef="#br0" timeOffset="10629">1042 278 24575,'1'-4'0,"1"1"0,-2 0 0,1 0 0,0-1 0,0 1 0,0-1 0,0 1 0,-1-1 0,2 1 0,-1 1 0,0-2 0,0 0 0,1-1 0,-1-2 0,1 0 0,-1 1 0,0 1 0,0 3 0,-1 0 0,1 0 0,-1 0 0,1 0 0,-1 0 0,1 1 0,-1-1 0,2 1 0,-1-1 0,0 1 0,0-1 0,-1 2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20T13:41:12.839"/>
    </inkml:context>
    <inkml:brush xml:id="br0">
      <inkml:brushProperty name="width" value="0.05" units="cm"/>
      <inkml:brushProperty name="height" value="0.05" units="cm"/>
      <inkml:brushProperty name="color" value="#AB008B"/>
    </inkml:brush>
  </inkml:definitions>
  <inkml:trace contextRef="#ctx0" brushRef="#br0">271 69 24575,'-2'-6'0,"-2"-1"0,-4 1 0,-4-5 0,-4 0 0,-6-2 0,7 6 0,-1 2 0,10 4 0,2 0 0,0 1 0,2 0 0,-1 0 0,-1 3 0,-3-1 0,2 2 0,-2 1 0,2 2 0,1-1 0,0-1 0,2-2 0,1-1 0,0 0 0,-1 2 0,0 1 0,-1 3 0,2-3 0,0-1 0,1-2 0,0-1 0,-1 1 0,1-1 0,0 2 0,0-1 0,0-1 0,0 1 0,1 3 0,0-2 0,2 5 0,1-2 0,2 4 0,-3-4 0,2 2 0,-5-4 0,2 0 0,-1-3 0,-1 1 0,1 0 0,2 1 0,-1 0 0,3 3 0,-3-2 0,1 1 0,-3-1 0,1-1 0,0 1 0,0-1 0,-1 0 0,1 2 0,-1-2 0,0 2 0,1 1 0,-1-3 0,0 3 0,0-2 0,0 0 0,-1 1 0,1-1 0,-1 0 0,1-2 0,-2 1 0,0-1 0,0 0 0,-1 0 0,-1 0 0,-2 0 0,2-1 0,-1 1 0,1-2 0,-1 0 0,-4 0 0,-1 0 0,-4 0 0,2-1 0,3 0 0,3 1 0,-1-1 0,0 0 0,0 0 0,3 1 0,2 0 0,0 0 0,-4-2 0,3 2 0,-3-2 0,5 1 0,-1 0 0,0 0 0,0-1 0,1 2 0,0-2 0,1 0 0,-1 1 0,1-2 0,-1 2 0,1-2 0,0 2 0,0-1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20T13:40:55.005"/>
    </inkml:context>
    <inkml:brush xml:id="br0">
      <inkml:brushProperty name="width" value="0.05" units="cm"/>
      <inkml:brushProperty name="height" value="0.05" units="cm"/>
      <inkml:brushProperty name="color" value="#AB008B"/>
    </inkml:brush>
  </inkml:definitions>
  <inkml:trace contextRef="#ctx0" brushRef="#br0">1 48 24575,'7'-1'0,"2"0"0,8-3 0,5 0 0,4-2 0,5-2 0,-9 4 0,8-3 0,-10 3 0,0 0 0,-8 2 0,-7 2 0,-1-1 0,7 1 0,6 0 0,8 0 0,5-1 0,-2 1 0,12 0 0,5 1 0,2 1 0,-7 1 0,-18-1 0,-10 1 0,-5-1 0,-2 0 0,6 4 0,-3-1 0,4 3 0,1 1 0,3 1 0,6 4 0,11 4 0,-7-5 0,18 9 0,-21-13 0,10 5 0,-12-8 0,-1 0 0,3 0 0,-8-2 0,25 6 0,-17-4 0,17 4 0,-12-4 0,1 0 0,0-2 0,-1-1 0,-8-3 0,-2 0 0,-1 0 0,4 0 0,6-2 0,2 0 0,-1 0 0,0 0 0,-6 2 0,1 1 0,-1 0 0,2 3 0,3-1 0,-2 2 0,0 0 0,-3-2 0,-7-1 0,2 1 0,-4 0 0,0 0 0,-1 1 0,-6-2 0,-2 2 0,2 2 0,2 1 0,3 2 0,0 0 0,4 0 0,3 0 0,4-1 0,-4-1 0,0-1 0,-12-4 0,0 0 0,-5-1 0,1 0 0,1 2 0,3-1 0,-1 0 0,8-1 0,-1-1 0,5 0 0,-3 0 0,-6 0 0,-1 0 0,-4-1 0,2 1 0,7-1 0,-1 1 0,4 0 0,-5 0 0,-6-1 0,-2 1 0,-1-1 0,0 1 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20T13:39:07.187"/>
    </inkml:context>
    <inkml:brush xml:id="br0">
      <inkml:brushProperty name="width" value="0.05" units="cm"/>
      <inkml:brushProperty name="height" value="0.05" units="cm"/>
      <inkml:brushProperty name="color" value="#F6630D"/>
    </inkml:brush>
  </inkml:definitions>
  <inkml:trace contextRef="#ctx0" brushRef="#br0">0 0 24575,'34'2'0,"3"0"0,11 1 0,13 3 0,12 2 0,11 5 0,-10 0 0,-2 2 0,-4 1 0,1 1 0,14 1 0,10-1 0,-7-3 0,-3-2 0,-20-3 0,-13-3 0,-13-2 0,29 10 0,-6 0 0,3 1 0,4 2 0,-12-4 0,0 1 0,9 0 0,-2 0 0,16 3 0,-26-6 0,-23-5 0,38 3 0,-5-1 0,30 4 0,-35-4 0,-15-1 0,-10 0 0,14 2 0,0 2 0,7 0 0,13 6 0,6-1 0,-23-5 0,3 1 0,3-3 0,0 0 0,-3-1 0,-1 0 0,38 4 0,-27-5 0,-15-2 0,-1-1 0,3 2 0,5 2 0,10 4 0,-9-1 0,18 5 0,-3 3 0,19 4 0,6 6 0,-7-3 0,-22-7 0,-14-6 0,-8-1 0,1-2 0,7 4 0,-14-5 0,-8-2 0,4-1 0,-6-1 0,10 2 0,-11-1 0,-11-1 0,-7-3 0,-2 0 0,1 1 0,-1-1 0,0 1 0,-6-3 0,0 0 0</inkml:trace>
  <inkml:trace contextRef="#ctx0" brushRef="#br0" timeOffset="2190">3490 859 24575,'17'1'0,"3"0"0,14 3 0,26 6 0,8 3 0,23 5 0,-22-4 0,-4-1 0,-12-1 0,-31-9 0,-1 0 0,-3 0 0,3-1 0,-7 1 0,-3-1 0,-3-1 0,2 2 0,17 5 0,17 9 0,-5-4 0,0 3 0,-28-12 0,2 0 0,2 0 0,3 1 0,-2-1 0,-8-1 0,-5-3 0,-2 0 0,0-1 0,0-3 0,1-3 0,0-5 0,0-4 0,0-2 0,-2 3 0,1 1 0,-1 5 0,-1 1 0,-1-3 0,0 5 0,0-4 0,0 2 0,1-2 0,0-2 0,0 0 0,0 2 0,1-1 0,0 4 0,0 1 0,0 0 0,0 1 0,0-1 0,-1 0 0,1 2 0,-2-3 0,-1-7 0,1 2 0,-3-5 0,4 9 0,0 3 0,0 1 0,0 3 0,1-1 0,0 2 0,-1-2 0,0 1 0,0 0 0</inkml:trace>
  <inkml:trace contextRef="#ctx0" brushRef="#br0" timeOffset="6489">11136 61 24575,'-10'1'0,"0"1"0,-14 1 0,-2 1 0,-18 1 0,-7 2 0,10-2 0,-25 2 0,18-3 0,-15 1 0,13 0 0,7 1 0,8-1 0,-7 1 0,-5-4 0,-7 1 0,-10-2 0,5 2 0,-23 3 0,-8 3 0,36-4 0,-3 0 0,-6 0 0,2 0 0,-38 1 0,3 1 0,26-3 0,11 2 0,3-1 0,4 2 0,12 0 0,-6 3 0,6-1 0,-17 3 0,5 2 0,-11 1 0,6 1 0,1-1 0,-10 0 0,13-4 0,4-1 0,-11-2 0,14-2 0,-21 0 0,-7-2 0,1-1 0,-23 5 0,6-1 0,1 1 0,-9 0 0,28-2 0,-13 1 0,19 1 0,1-2 0,2 0 0,14-3 0,5 1 0,4-1 0,-5 0 0,-15-1 0,-17-1 0,6 2 0,19-2 0,0 0 0,-16 1 0,13 0 0,0 0 0,-19 1 0,-17 0 0,12 0 0,-13 2 0,1 1 0,-6 3 0,16-2 0,25-2 0,16-1 0,17-1 0,-5-1 0,-11 3 0,-5-2 0,-11 3 0,1 2 0,-11 0 0,-18 4 0,-7 2 0,-5 0 0,10 0 0,28-4 0,10-3 0,19-2 0,9-2 0,4 0 0,5-2 0,-3 1 0,-3 1 0,-1-1 0,-1 1 0,-5 0 0,-4 3 0,-18 3 0,2 1 0,1-1 0,14-2 0,15-3 0,6-1 0,4-2 0,0-1 0,-3 2 0,1-1 0,-5 1 0,5 0 0,-8 1 0,3 1 0,-5 0 0,4 1 0,1-1 0,5-2 0,0-1 0,1 0 0,-3 0 0,-4 1 0,0-1 0,-7 2 0,4-1 0,-2 0 0,-2 2 0,-3 1 0,4-1 0,-1 1 0,11-3 0,-5 1 0,0 2 0,-5 2 0,5-2 0,3-2 0,5-2 0,-1 0 0,-1 1 0,-1 0 0,0 0 0,2 0 0,0 0 0,-1 1 0,0 1 0,1-2 0,2 0 0,1-2 0,-2 0 0,0 0 0</inkml:trace>
  <inkml:trace contextRef="#ctx0" brushRef="#br0" timeOffset="8824">5173 524 24575,'-3'4'0,"-3"2"0,-1 2 0,-4 3 0,-4 6 0,-1 3 0,-1 2 0,-4 8 0,6-11 0,-1 3 0,8-12 0,3-1 0,0-1 0,-1 4 0,-10 10 0,4-3 0,-4 4 0,9-9 0,4-4 0,-3 1 0,1-2 0,-1-1 0,1-2 0,3-3 0,0 0 0,2-3 0,-1 3 0,0-2 0,1 1 0,0 0 0,0 0 0,0 1 0,0-1 0,0 1 0,1-1 0,-1 2 0,0 2 0,1 4 0,-1 1 0,-2 3 0,1-5 0,-1-3 0,7-1 0,1-4 0,8 3 0,7 0 0,-4-1 0,7 1 0,-14-2 0,4 0 0,-3 0 0,12 3 0,5 1 0,5 0 0,-10-2 0,-2-1 0,5 3 0,0 1 0,7 2 0,-14-4 0,-8-2 0,-5-2 0,2 2 0,9 2 0,2 4 0,-4-4 0,-3 0 0,-11-4 0,2-1 0,2 4 0,8 4 0,11 9 0,1 0 0,2 2 0,-13-8 0,-5-5 0,-5-3 0,-2-3 0,0 0 0,-2 0 0,2 0 0</inkml:trace>
  <inkml:trace contextRef="#ctx0" brushRef="#br0" timeOffset="10544">3933 1271 24575,'-5'0'0,"-21"1"0,5 3 0,-17 3 0,11 2 0,-1 1 0,-8 1 0,-8-1 0,-3 0 0,11-3 0,3-1 0,0 1 0,3-3 0,-11 4 0,28-7 0,-2 2 0,16-3 0,0 0 0</inkml:trace>
  <inkml:trace contextRef="#ctx0" brushRef="#br0" timeOffset="12089">3709 1399 24575,'0'6'0,"0"4"0,0-1 0,0 24 0,-1-9 0,1 9 0,0-9 0,-1-13 0,1 2 0,0-9 0,-1-2 0,1 0 0,0 1 0,0-2 0,0 2 0,0 0 0,-1 3 0,1 2 0,0 2 0,0 0 0,0-2 0,0-2 0,0-1 0,0 0 0,0 0 0,1-2 0,-1-2 0,0 2 0,0 1 0,1 0 0,1 2 0,-1-2 0,0-1 0,0-1 0,2-1 0,4-1 0,4-4 0,-2 2 0,-2-1 0</inkml:trace>
  <inkml:trace contextRef="#ctx0" brushRef="#br0" timeOffset="13419">4158 1335 24575,'0'8'0,"0"2"0,1 9 0,0 3 0,2 4 0,-3-1 0,1-8 0,0 7 0,1-9 0,0 9 0,-1 6 0,1-8 0,2 14 0,-1-19 0,2 7 0,-4-13 0,1 4 0,-2-7 0,1-1 0,-1-4 0,0-1 0,0-2 0,-1 2 0,0 0 0</inkml:trace>
  <inkml:trace contextRef="#ctx0" brushRef="#br0" timeOffset="15805">4426 1344 24575,'0'8'0,"-1"3"0,0 7 0,0 4 0,2-4 0,-1-4 0,0-6 0,0-2 0,0 3 0,0 2 0,0 1 0,0-1 0,0-1 0,0 0 0,-1 1 0,1-1 0,-1 0 0,1 1 0,0-4 0,0 5 0,0-3 0,0 1 0,0-4 0,0-1 0,0-1 0,0-1 0,0 0 0,0-1 0,0 1 0,0-1 0,0 0 0,0 1 0,1 1 0,0 2 0,0 1 0,-1-1 0,-1 2 0,1-4 0,0 12 0,0-11 0,1 8 0,-1-11 0,0-1 0,0 0 0,0 1 0</inkml:trace>
  <inkml:trace contextRef="#ctx0" brushRef="#br0" timeOffset="17758">4471 1381 24575,'16'-6'0,"1"0"0,0 2 0,3 0 0,-3 1 0,3 2 0,3 0 0,-5 1 0,5 2 0,-8 0 0,14 4 0,-11-1 0,6 2 0,-14-2 0,-2 7 0,-3-1 0,3 10 0,-2-4 0,-2-1 0,-3-3 0,-1 2 0,-1-4 0,-2 12 0,-1-8 0,-2 7 0,-2-4 0,-1-3 0,-4 7 0,2-8 0,-3 4 0,4-8 0,3-2 0,3-2 0,4 0 0,-1-1 0,0-2 0,-1 0 0,-3 0 0,2 1 0,-3-1 0,3 0 0,-2-1 0,-10 3 0,1-1 0,-8 2 0,-4-1 0,-3 0 0,3-2 0,5 1 0,13-4 0,5 1 0,1-1 0,-1 0 0,1 0 0,0 0 0,1 0 0,17-5 0,-13 4 0,14-3 0</inkml:trace>
  <inkml:trace contextRef="#ctx0" brushRef="#br0" timeOffset="18825">5267 1376 24575,'-38'-3'0,"11"-1"0,-1 1 0,12 2 0,-3-1 0,4 1 0,4 0 0,3 1 0,4 0 0,2 0 0,0-1 0,1 1 0</inkml:trace>
  <inkml:trace contextRef="#ctx0" brushRef="#br0" timeOffset="20102">5012 1349 24575,'-3'0'0,"0"1"0,14 0 0,-3 1 0,8 0 0,-9-1 0,3 0 0,-6 0 0,4 0 0,1 0 0,-3 0 0,1 1 0,-3-2 0</inkml:trace>
  <inkml:trace contextRef="#ctx0" brushRef="#br0" timeOffset="22217">4954 1358 24575,'3'19'0,"2"5"0,-2-3 0,1 3 0,-3-6 0,-1-2 0,0 6 0,0-8 0,0 6 0,0-9 0,-1 2 0,1-2 0,0-2 0,-1-1 0,1-4 0,-1 1 0,1-2 0,0 1 0,0-1 0,-1 0 0,-1 4 0,0 0 0,0 0 0,0 0 0,0-1 0,1 2 0,-1 3 0,1-3 0,1-2 0,0-3 0,0-2 0,0 0 0,2 0 0,0 1 0,2 0 0,-2-1 0,1 0 0,-1-1 0,1 1 0,2 0 0,1 0 0,7 0 0,0 1 0,1-2 0,2 1 0,-5-1 0,8 1 0,-3 0 0,10 0 0,6 1 0,-1 0 0,0 0 0,-17-1 0,-7 0 0,-2-1 0,-3 1 0,2-1 0,-2 1 0,-1-1 0,0 0 0</inkml:trace>
  <inkml:trace contextRef="#ctx0" brushRef="#br0" timeOffset="23813">4983 1527 24575,'65'-5'0,"-32"4"0,25-3 0,-46 5 0,-4-1 0,5 1 0,-3-1 0,7 1 0,-8-1 0,3 0 0,2 1 0,0 0 0,-2 0 0,-3 0 0,-6-1 0,-1 0 0,0 0 0,-2 0 0</inkml:trace>
  <inkml:trace contextRef="#ctx0" brushRef="#br0" timeOffset="26649">5690 1419 24575,'-10'-2'0,"4"0"0,0-1 0,3 2 0,1 0 0,-2-2 0,-5-2 0,-6-2 0,-4 2 0,-2-2 0,2 4 0,0-2 0,1 1 0,4 1 0,0 0 0,5 2 0,-2-1 0,-2-1 0,1 1 0,1 1 0,-5 2 0,-6 2 0,-9 2 0,3-1 0,9 1 0,10-2 0,8 3 0,0-2 0,0 4 0,2 0 0,0 3 0,1-3 0,1 2 0,-1-3 0,1 2 0,-1 0 0,-1 3 0,0-3 0,1 2 0,2-2 0,0-3 0,1 2 0,3-2 0,7 4 0,-2-6 0,0 0 0,-5-2 0,-3-1 0,6 0 0,5 2 0,-1-1 0,2 0 0,-4 1 0,-6-3 0,26 9 0,-13-2 0,16 5 0,-19-7 0,-9 1 0,-4-1 0,0 2 0,1 1 0,-3-3 0,0 2 0,-2 0 0,2 4 0,-1-1 0,0 3 0,-1-5 0,-1 3 0,0-4 0,0 1 0,-1 0 0,-1 0 0,-3 1 0,-2 3 0,1-4 0,0 2 0,3-6 0,-1 1 0,-1-3 0,3-1 0,-3 1 0,-8-2 0,2 1 0,-2-2 0,5 1 0,4 0 0,-6-1 0,4 1 0,-3-1 0,2 1 0,0 0 0,2 0 0,2 0 0,2 1 0,-2-1 0,0 0 0,0 0 0,1 1 0,-2-1 0,-1 1 0,0-1 0,3 0 0,2 0 0,0 1 0,1 0 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20T13:38:46.764"/>
    </inkml:context>
    <inkml:brush xml:id="br0">
      <inkml:brushProperty name="width" value="0.05" units="cm"/>
      <inkml:brushProperty name="height" value="0.05" units="cm"/>
      <inkml:brushProperty name="color" value="#33CCFF"/>
    </inkml:brush>
  </inkml:definitions>
  <inkml:trace contextRef="#ctx0" brushRef="#br0">199 2115 24575,'-12'-50'0,"-3"-3"0,-3-21 0,2 15 0,6 7 0,-3 1 0,1 7 0,-20-44 0,20 43 0,-12-36 0,15 39 0,-1-2 0,2 4 0,1 3 0,7 3 0,3 7 0,1-7 0,2 5 0,2-3 0,1 4 0,2 7 0,-2 5 0,-3 7 0,-2 9 0,1 16 0,6 25 0,4 11 0,9 14 0,2-10 0,-7-19 0,-4-14 0,-8-23 0,-5-14 0,3-1 0,-3-35 0,-1 12 0,-4-33 0,-6-1 0,-3-7 0,2 30 0,1-1 0,-4-30 0,2-19 0,9 10 0,5-7 0,1 44 0,0 2 0,5-31 0,2 16 0,-1 20 0,-5 26 0,0 7 0,-5 10 0,0 2 0,6 5 0,-2 5 0,4 4 0,3 20 0,7 4 0,9 19 0,12 9 0,8 10 0,3 0 0,-6-13 0,-13-22 0,-17-25 0,-9-12 0,7-12 0,8-7 0,11-20 0,-7-4 0,-5-8 0,-9-23 0,-4 16 0,0-16 0,-3 21 0,2 2 0,1 0 0,4 2 0,0 9 0,7-7 0,3 3 0,4-8 0,-3 11 0,-5 5 0,-10 18 0,-2 2 0,-1 17 0,6 10 0,15 23 0,16 13 0,1-3 0,-7-12 0,-20-23 0,-10-10 0,9-14 0,6-2 0,11-10 0,-8 6 0,-5 3 0,-10 9 0,-3 3 0,-1 2 0,-1 0 0,4-2 0,-5 2 0,3-1 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20T13:38:35.845"/>
    </inkml:context>
    <inkml:brush xml:id="br0">
      <inkml:brushProperty name="width" value="0.05" units="cm"/>
      <inkml:brushProperty name="height" value="0.05" units="cm"/>
      <inkml:brushProperty name="color" value="#33CCFF"/>
    </inkml:brush>
  </inkml:definitions>
  <inkml:trace contextRef="#ctx0" brushRef="#br0">199 22 24575,'-3'-3'0,"0"2"0,1 0 0,0 1 0,-2-2 0,0 2 0,-2-2 0,2 2 0,-2-2 0,-1 2 0,-8-4 0,3 2 0,-3-1 0,9 2 0,-2 1 0,2 0 0,-1 0 0,1 0 0,3 1 0,0-1 0,0 1 0,-5 3 0,1-2 0,-5 4 0,6 0 0,1 0 0,-2 4 0,2-3 0,-1 2 0,1 0 0,2 0 0,0 2 0,2 2 0,-1-1 0,0 3 0,2-5 0,-1 3 0,1-1 0,0 4 0,1 1 0,-1-2 0,1-2 0,-1 0 0,1 0 0,-1 1 0,0 0 0,0-6 0,0 1 0,0-5 0,1 2 0,1-1 0,4 3 0,0 0 0,4 3 0,-5-6 0,13 10 0,-9-10 0,10 7 0,-10-9 0,-1 1 0,0-1 0,0 0 0,0-1 0,-3-1 0,3 1 0,2-1 0,1 1 0,-1-2 0,-3 0 0,-1-1 0,1-1 0,6-5 0,1-1 0,6-4 0,-6-2 0,-2-1 0,-3-3 0,-4 2 0,-1 1 0,-2 1 0,-1-1 0,-1-2 0,0-6 0,0 2 0,0-1 0,0 11 0,-4-11 0,1 13 0,-4-9 0,2 10 0,-1 2 0,-1 0 0,-1 1 0,1 0 0,-1-1 0,3 0 0,0 1 0,0 0 0,1 2 0,-1 0 0,2 1 0,0 1 0,2 0 0,4 0 0,-2 1 0,3-1 0</inkml:trace>
  <inkml:trace contextRef="#ctx0" brushRef="#br0" timeOffset="2035">599 73 24575,'-3'-4'0,"-3"-1"0,2 2 0,-2-1 0,2 2 0,-1 1 0,2 0 0,-10-1 0,0 0 0,-8 0 0,4 0 0,5 0 0,6 2 0,3 1 0,0 1 0,-1 2 0,-2 3 0,1 0 0,-2 2 0,2-2 0,0 3 0,1-3 0,2 0 0,0 0 0,1 0 0,-2 0 0,2-2 0,-2 2 0,0 2 0,-1 2 0,-2 3 0,1-3 0,1-1 0,3-3 0,1 0 0,0 3 0,-1-1 0,1 4 0,0-2 0,-1 1 0,1 1 0,0-3 0,0 2 0,1 3 0,-1-3 0,2 1 0,0-2 0,2-4 0,1 1 0,-1-2 0,2 0 0,-3-2 0,2-1 0,2 0 0,3 2 0,0-2 0,0 0 0,-2-1 0,-2-1 0,5 1 0,17 2 0,1 0 0,9 1 0,-16-2 0,-11-2 0,-7 0 0,-2-1 0,1 1 0,-1 0 0,0-4 0,0 1 0,0-1 0,0 1 0</inkml:trace>
  <inkml:trace contextRef="#ctx0" brushRef="#br0" timeOffset="3315">772 32 24575,'-2'6'0,"0"2"0,-2 5 0,2 6 0,0-7 0,-1 16 0,2-6 0,-1 5 0,1-4 0,1-13 0,0-1 0,0-2 0,0 0 0,-1-3 0,1 2 0,-1 3 0,-1 5 0,1 1 0,-1-1 0,0-5 0,1-1 0,0-3 0,0 3 0,-1 0 0,0 2 0,0-1 0,1 0 0,0-3 0,0 0 0,1-3 0,0-2 0,0 0 0</inkml:trace>
  <inkml:trace contextRef="#ctx0" brushRef="#br0" timeOffset="4621">979 148 24575,'-12'-1'0,"-8"1"0,-1 0 0,-6 1 0,7-1 0,3 1 0,8-1 0,4 0 0,-3 0 0,1 0 0,-2 1 0,5-1 0,2 0 0,1 0 0,0 1 0,0 2 0,2 4 0,-1 2 0,3 5 0,2 1 0,8 5 0,10 10 0,-1-6 0,1 4 0,-10-14 0,-5-2 0,2-3 0,-1-1 0,-2-2 0,-2 0 0,-2-2 0,-1 0 0,1 1 0,0 0 0,-1-1 0,0 1 0,-1-2 0,1 0 0,-2-2 0,0 0 0,0 0 0</inkml:trace>
  <inkml:trace contextRef="#ctx0" brushRef="#br0" timeOffset="7207">1312 159 24575,'-3'-6'0,"1"1"0,-2 1 0,-6-1 0,-1 0 0,-1 1 0,5 2 0,3 1 0,-3 2 0,2 0 0,-3 0 0,3 0 0,2 1 0,1 0 0,0 1 0,-3 4 0,1-1 0,-2 5 0,3 1 0,0 2 0,3 2 0,1-2 0,-1 0 0,0 2 0,1-1 0,2 1 0,5-2 0,-1-5 0,0-3 0,-4-3 0,0 0 0,3-1 0,-1-1 0,0 2 0,-1-2 0,-2 1 0,-1 0 0,1 3 0,-2-1 0,2 4 0,-2 1 0,0-1 0,0 2 0,0-4 0,-1 0 0,0-2 0,-1-1 0,1-2 0,0 0 0,-1 0 0,-1 0 0,1 0 0,-4 1 0,3-2 0,0 0 0,0 1 0,-1-1 0,-5 1 0,2 0 0,-1 0 0,5-1 0,-6 1 0,1-1 0,-1 0 0,3 0 0,5 0 0,-4 0 0,0 0 0,0-1 0,1 1 0,1 0 0,-3-1 0,2 0 0,-1 1 0,3 0 0,-3-1 0,0 0 0,-3-1 0,4 2 0,0-1 0</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20T13:38:32.842"/>
    </inkml:context>
    <inkml:brush xml:id="br0">
      <inkml:brushProperty name="width" value="0.05" units="cm"/>
      <inkml:brushProperty name="height" value="0.05" units="cm"/>
      <inkml:brushProperty name="color" value="#33CCFF"/>
    </inkml:brush>
  </inkml:definitions>
  <inkml:trace contextRef="#ctx0" brushRef="#br0">29 73 24575,'-1'14'0,"1"2"0,-2 8 0,0 8 0,-1 9 0,-1 4 0,2-8 0,0-7 0,0-15 0,1-5 0,0-4 0,-1 1 0,0 1 0,0 0 0,0-1 0,1-4 0,2-12 0,0-3 0,0-15 0,1 2 0,-2-5 0,1 8 0,0-2 0,-1 11 0,0-1 0,1 4 0,0 0 0,1-6 0,-1 2 0,1-5 0,-1 0 0,-1 1 0,0 1 0,1 5 0,-1 7 0,1-1 0,0 2 0,2-3 0,4-3 0,0 1 0,-1 1 0,5 2 0,-4 3 0,16-1 0,-12 3 0,11-1 0,-13 5 0,5 1 0,-2 4 0,-1 0 0,-4-2 0,-2-3 0,-5-2 0,0 2 0,0 1 0,0 3 0,-1 2 0,-3 3 0,-1 1 0,-2 2 0,-2-1 0,1-2 0,1-2 0,0-3 0,3-4 0,-1 0 0,3-2 0,-5 1 0,0-1 0,-4 2 0,-1 0 0,1 1 0,4-2 0,5 4 0,8-1 0,5 5 0,3 5 0,1 2 0,2 1 0,0 11 0,-6-7 0,-1 7 0,-6-9 0,-1-4 0,-2-8 0,0-4 0,-1-3 0,0-1 0,1 2 0,-1 0 0,2 1 0,-2 1 0,1-3 0,-1 1 0,1-2 0</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20T13:38:26.030"/>
    </inkml:context>
    <inkml:brush xml:id="br0">
      <inkml:brushProperty name="width" value="0.05" units="cm"/>
      <inkml:brushProperty name="height" value="0.05" units="cm"/>
      <inkml:brushProperty name="color" value="#33CCFF"/>
    </inkml:brush>
  </inkml:definitions>
  <inkml:trace contextRef="#ctx0" brushRef="#br0">1 1235 24575,'10'-12'0,"4"-4"0,10-9 0,-4 4 0,5-2 0,-1 4 0,1-4 0,9-6 0,-6 3 0,0-2 0,-5 4 0,-5 1 0,-1-1 0,-2 0 0,-4 5 0,2-1 0,-2 7 0,-2 4 0,-3 3 0,-4 12 0,-3 41 0,0 23 0,-1 25 0,1-33 0,1 2 0,-1-7 0,2 0 0,0 2 0,0-2 0,3 35 0,1-38 0,0-21 0,-1-17 0,-1-6 0,-2-5 0,1-2 0,0-1 0,-1-2 0,2-1 0,6-4 0,6-5 0,17-14 0,8-9 0,10-9 0,-1 0 0,-12 10 0,-9 12 0,-16 10 0,0 5 0,19-5 0,2-3 0,7 1 0,-16 3 0,-16 7 0,-7 6 0,-4 11 0,-6 31 0,2 7 0,-4 15 0,5-12 0,0 3 0,1-15 0,-3 11 0,4-21 0,-7 20 0,2-7 0,-2 13 0,2-11 0,3-11 0,2-10 0,3-9 0,0-9 0,1-4 0,0-4 0,0 0 0,4-2 0,3 0 0,11-2 0,13-5 0,10-4 0,-3 0 0,-8 1 0,-16 6 0,-7 1 0,-3 3 0,-3-1 0,1 1 0,-1-1 0,1 6 0,0 6 0,-1 18 0,-1 21 0,-3 6 0,-7 23 0,-2-26 0,-3 4 0,3-23 0,3-8 0,1-7 0,-1 1 0,-1-2 0,-4 6 0,-1-2 0,3-3 0,1-1 0,5-5 0,1-2 0,0 1 0,1-3 0,0 0 0,0-1 0,-1 2 0,-1 1 0,0 1 0,2-2 0,1-3 0,0 0 0,0 0 0,-1 2 0,1 0 0,-1 0 0,1-2 0,1-1 0,1-3 0,0-1 0,1 0 0,2-1 0,1-1 0,3 0 0,-1 0 0,0-1 0,4-2 0,4-2 0,6-2 0,-2 0 0,-4 1 0,-7 3 0,-1 0 0,4 0 0,3 0 0,0 0 0,-2 1 0,-6 1 0,-1 1 0,-2-1 0,2 1 0,4 1 0,3-1 0,-1 1 0,-1-1 0,-2 0 0,7 0 0,19-1 0,-10 0 0,4 0 0,-21 1 0,-5-1 0,4 1 0,3-1 0,0 1 0,0 0 0,-6 4 0,-2 4 0,-5 11 0,-1 1 0,-2 7 0,-2 1 0,1-3 0,1-2 0,3 1 0,1-6 0,-5 12 0,3-7 0,-2 3 0,4-8 0,2-2 0,1-7 0,1-1 0,1-4 0,-1 1 0,-3 11 0,0-6 0,-4 11 0,2-9 0,0-2 0,2-4 0,0 3 0,0-4 0,-1 3 0,3-4 0,0 0 0,1-2 0,-1 1 0,-2 2 0,2-1 0,-1 8 0,0 0 0,-1 7 0,1-3 0,-1 1 0,3-8 0,0-1 0,1-6 0,1-3 0,10-11 0,-5 6 0,5-4 0,-9 8 0</inkml:trace>
  <inkml:trace contextRef="#ctx0" brushRef="#br0" timeOffset="2129">333 814 24575,'1'-8'0,"0"1"0,1-1 0,3-1 0,2-10 0,5-6 0,-2-4 0,5-5 0,-5 8 0,0-8 0,-3 13 0,0-7 0,-1 7 0,2-4 0,-1 0 0,-1 1 0,0-6 0,-1 9 0,0-8 0,1 13 0,0 0 0,-2 5 0,-1 1 0,0 2 0,0-4 0,1 4 0,-1-3 0,0 3 0,0-1 0,-1 1 0,1-1 0,0 0 0,1-1 0,0-2 0,1 2 0,1 0 0,2 1 0,-3 4 0,-1 1 0,-4 3 0,0 0 0</inkml:trace>
  <inkml:trace contextRef="#ctx0" brushRef="#br0" timeOffset="3463">302 97 24575,'11'-1'0,"-3"-1"0,6 1 0,-2-2 0,4 1 0,8-4 0,1 0 0,3-1 0,-7 2 0,-6 1 0,-3 1 0,2-1 0,1-1 0,8-1 0,1 1 0,-3 0 0,-1 0 0,-5 2 0,-2 0 0,2-1 0,-4 1 0,1-1 0,-3 1 0,-1 1 0,-1 1 0,-4 0 0,1 0 0,-2 0 0,-2 3 0,2 8 0,-2-2 0,4 34 0,0-8 0,3 23 0,0-15 0,-1-6 0,3-3 0,-3-7 0,1-3 0,-3-5 0,-2-2 0,0-1 0,0-1 0,0-4 0,-1-5 0,2-4 0,1-5 0,-2 3 0,1-3 0</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20T13:37:24.309"/>
    </inkml:context>
    <inkml:brush xml:id="br0">
      <inkml:brushProperty name="width" value="0.05" units="cm"/>
      <inkml:brushProperty name="height" value="0.05" units="cm"/>
      <inkml:brushProperty name="color" value="#FF0066"/>
    </inkml:brush>
  </inkml:definitions>
  <inkml:trace contextRef="#ctx0" brushRef="#br0">202 1 24575,'2'5'0,"0"-1"0,-1-2 0,0 3 0,1 0 0,-1 1 0,0 0 0,0 0 0,0-2 0,-1 2 0,1-2 0,0 1 0,0 3 0,0 0 0,1 8 0,-1-7 0,1 2 0,-1-8 0,-1-1 0,1 0 0,-1 0 0,1 2 0,-1 0 0,1 3 0,-1-1 0,1-1 0,-1-3 0,0 0 0,0-1 0,0 2 0,-1 1 0,1-2 0,0 1 0,0-2 0,0 0 0,0 1 0,0-1 0,0 1 0,0 0 0,1-2 0,-2 3 0,1 0 0,-1 1 0,1 0 0,0-1 0,0-2 0,0 1 0,0 0 0,0 0 0,0-1 0,0 1 0,0-1 0,0 0 0,0 1 0,0-1 0,0 0 0,0 1 0,2-1 0,-1-1 0,1 0 0</inkml:trace>
  <inkml:trace contextRef="#ctx0" brushRef="#br0" timeOffset="2851">0 118 24575,'5'1'0,"0"0"0,-1 0 0,4 0 0,1 0 0,-2-1 0,0 0 0,1 1 0,-1 0 0,5 0 0,-3-1 0,-2 0 0,-3 0 0,-2 0 0,-1 0 0,3 0 0,1 0 0,0 0 0,1 0 0,-2 0 0,-1 0 0,-1 0 0,2 0 0,-1 1 0,1 0 0,-1-1 0,2 1 0,-2-1 0,2 1 0,-3-1 0,2 0 0,0 0 0,-1 1 0,0 0 0,-1-1 0,1 2 0,1-2 0,-1 1 0,-2-1 0,0 0 0,0 1 0</inkml:trace>
  <inkml:trace contextRef="#ctx0" brushRef="#br0" timeOffset="7036">577 62 24575,'-5'-1'0,"1"0"0,-1 1 0,-2 0 0,1-1 0,-3 0 0,5 1 0,-4 0 0,-2 0 0,-1 1 0,2-1 0,2 1 0,5-1 0,-18-1 0,10 1 0,-11-1 0,13 1 0,5 0 0,1 0 0,-6-1 0,1 1 0,-3-1 0,3 1 0,5 0 0,1 0 0,0 4 0,1 0 0,-1 4 0,-2-1 0,2 1 0,-1-2 0,2 0 0,0-4 0,0 1 0,0-3 0,0 4 0,0-1 0,-1 3 0,1-3 0,-1 3 0,1-4 0,-1 2 0,-1 0 0,1 0 0,-1 1 0,1-1 0,0 0 0,0-2 0,0 0 0,1 0 0,0-1 0,0 1 0,0 0 0,0 3 0,0-1 0,0 1 0,0-3 0,-1 3 0,1-3 0,-2 2 0,2-1 0,0 0 0,-1 4 0,1-3 0,-1 5 0,1-6 0,0 1 0,0-2 0,0-1 0,0 1 0,3-1 0,2 1 0,4 1 0,-2-1 0,9 0 0,-13-2 0,7 1 0,-5 0 0,-2-1 0,2 1 0,-3 0 0,-1-1 0,0 0 0,2 0 0,1 0 0,0 0 0,0 0 0,2 1 0,0 0 0,3 1 0,-2-1 0,-2 1 0,-3-2 0,0 1 0,0 0 0,0-1 0,2 1 0,-2-1 0,1 0 0,-2 0 0,1 0 0,0 0 0,8 1 0,-1 1 0,0-1 0,-4 1 0,-5-2 0,0 1 0</inkml:trace>
  <inkml:trace contextRef="#ctx0" brushRef="#br0" timeOffset="9702">414 150 24575,'8'3'0,"-2"-1"0,-2-1 0,-2 0 0,1-1 0,-1 1 0,0-1 0,0 0 0,-1 0 0,0 0 0,1 0 0,1 0 0,0 1 0,2-1 0,-1 1 0,1 0 0,3 1 0,-4-1 0,3 0 0,-5-1 0,-1 0 0,1 0 0,1 0 0,1 0 0,-1-1 0,0 0 0,-2 1 0,6 0 0,-1 0 0,4 0 0,-4 0 0,-3 0 0,-1 1 0,-2-1 0,1 0 0</inkml:trace>
  <inkml:trace contextRef="#ctx0" brushRef="#br0" timeOffset="12418">730 91 24575,'0'14'0,"0"-1"0,0-4 0,0-2 0,0-3 0,1 0 0,-1-2 0,1 3 0,-1-1 0,-1 2 0,1 4 0,-1 0 0,1-2 0,-1-2 0,1-2 0,0 0 0,-1 1 0,1 1 0,0-3 0,0 0 0,0-2 0,-1 3 0,1-2 0,-1 2 0,1-1 0,0-1 0,-1 0 0,1-1 0,-1 1 0,1 1 0,0-1 0,-1-1 0,3 1 0,-1-1 0,1 0 0,0-1 0,-1 1 0,7 0 0,-4-1 0,4 1 0,-4-1 0,-2 1 0,0-1 0,2 1 0,-2 0 0,1-1 0,-2 0 0,2 0 0,4 0 0,1 0 0,-1 0 0,-2 0 0,-4 1 0,4-1 0,1 1 0,1-1 0,-1 1 0,1 0 0,0 0 0,3 1 0,-1-1 0,-3-1 0,-2 1 0,-1-1 0,2 1 0,1-1 0,-2 1 0,0-1 0,-3 1 0,-1-1 0,4 0 0,-2-1 0,1 1 0</inkml:trace>
  <inkml:trace contextRef="#ctx0" brushRef="#br0" timeOffset="14985">1155 115 24575,'-4'-1'0,"1"0"0,1 1 0,-1 0 0,-8-1 0,-3-1 0,-2 1 0,0 0 0,5 1 0,-7 0 0,-2 0 0,5 0 0,3 0 0,3 1 0,-6 0 0,-7 0 0,3-1 0,9 0 0,10 1 0,4 1 0,0 2 0,0 2 0,4 5 0,3 1 0,-1-2 0,-1-1 0,-6-6 0,-1 1 0,-1-1 0,-1 0 0,0 0 0,0-1 0,0-1 0,-1 3 0,1-2 0,-2 4 0,2-6 0,-1 2 0,1-1 0,0 0 0,0 2 0,0-1 0,-1 2 0,1-1 0,0-1 0,0-1 0,0 0 0,-1 4 0,1-1 0,-1 2 0,1-2 0,0-1 0,-1 2 0,0 1 0,0-1 0,1 0 0,0-3 0,0 0 0,-1-1 0,1 0 0,0 1 0,0 0 0,0 2 0,0 1 0,0 0 0,0 0 0,1-3 0,-1 0 0,0 0 0,1 2 0,0 0 0,0 1 0,-1-3 0,0 0 0,0-1 0,2 0 0,0 0 0</inkml:trace>
  <inkml:trace contextRef="#ctx0" brushRef="#br0" timeOffset="16951">1002 258 24575,'12'0'0,"-2"0"0,-4 0 0,-2 0 0,1 0 0,-1 0 0,2 0 0,-3 0 0,-2 0 0,0 0 0,6 1 0,-1-1 0,2 1 0,-3-1 0,-3 0 0,3 0 0,2 0 0,1 0 0,-1 0 0,-3-1 0,-2 1 0,0-1 0,0 1 0,-1 0 0,1 0 0,-1 0 0,1 0 0,-1 0 0,1 0 0</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20T13:37:19.242"/>
    </inkml:context>
    <inkml:brush xml:id="br0">
      <inkml:brushProperty name="width" value="0.05" units="cm"/>
      <inkml:brushProperty name="height" value="0.05" units="cm"/>
      <inkml:brushProperty name="color" value="#FF0066"/>
    </inkml:brush>
  </inkml:definitions>
  <inkml:trace contextRef="#ctx0" brushRef="#br0">93 2 24575,'-5'-1'0,"1"0"0,3 1 0,-2 0 0,-2 1 0,-2-1 0,2 1 0,1-1 0,2 0 0,-13 3 0,6-1 0,-6 2 0,9-3 0,4 0 0,1 0 0,0-1 0,0 2 0,0-2 0,0 2 0,0 0 0,0 1 0,0 2 0,0-2 0,1 0 0,0 0 0,0-2 0,0 1 0,1 1 0,0 1 0,0 1 0,1 0 0,-1 0 0,0-1 0,2 1 0,-1-3 0,3 3 0,-2-3 0,0 0 0,-2-1 0,2 0 0,0 0 0,2 0 0,-2 1 0,-1-2 0,3 1 0,6 2 0,1-1 0,4 1 0,-7-2 0,-4 0 0,-3-1 0,-1 1 0,0 0 0,1 1 0,-1-1 0,1 1 0,-2 0 0,1 2 0,-1 1 0,1 0 0,0-1 0,-1-1 0,0-1 0,0 2 0,0-2 0,-1 1 0,0 0 0,0 0 0,0 0 0,-1-1 0,2-2 0,-2 3 0,1-1 0,-1 2 0,0-2 0,-2 0 0,1 0 0,0 0 0,0-1 0,1 1 0,0-2 0,0 1 0,-4-1 0,0-1 0,-2-1 0,4 1 0,1 1 0,2-1 0,-2 1 0,2-1 0,-2 1 0,1-1 0,1 1 0,-4-1 0,2 1 0,0 0 0,2 0 0,0 0 0,-2 0 0,2 0 0,-2 1 0,3 0 0,-2-1 0,1 0 0</inkml:trace>
  <inkml:trace contextRef="#ctx0" brushRef="#br0" timeOffset="1890">208 2 24575,'-1'7'0,"1"2"0,1-1 0,0 2 0,1 3 0,0 2 0,-1 0 0,0-1 0,1 4 0,-1-8 0,1 1 0,-2-6 0,0-2 0,1 1 0,-1-3 0,0 1 0,0 0 0,0 0 0,0 0 0,0 0 0,0 1 0,0 1 0,0 1 0,0-1 0,0-2 0,0-1 0,0 2 0,0-1 0,1 1 0,-1-2 0,0-1 0</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20T13:37:03.593"/>
    </inkml:context>
    <inkml:brush xml:id="br0">
      <inkml:brushProperty name="width" value="0.05" units="cm"/>
      <inkml:brushProperty name="height" value="0.05" units="cm"/>
      <inkml:brushProperty name="color" value="#FF0066"/>
    </inkml:brush>
  </inkml:definitions>
  <inkml:trace contextRef="#ctx0" brushRef="#br0">1 103 24575,'0'-6'0,"1"0"0,-1 2 0,1-1 0,-1 3 0,1-1 0,-1 2 0,0 0 0,0-1 0,0 1 0,1-3 0,-1 1 0,1-2 0,-1 2 0,0-1 0,1 2 0,-1-2 0,0 1 0,0-1 0,0 1 0,0 1 0,0 0 0,0 1 0,0-1 0,1 1 0,0-1 0,0 0 0,-1 1 0,1-1 0,0 0 0,0 0 0,0 0 0,1 0 0,-2 0 0,1 1 0,0-1 0,0 1 0,-1 0 0,2-1 0,1 1 0,4 0 0,2 0 0,-2 0 0,-2 0 0,-2 1 0,-1 0 0,1 0 0,2 1 0,1-1 0,-1 1 0,-1 0 0,1-1 0,2 2 0,4 1 0,0-1 0,0 1 0,-4-2 0,-4 0 0,2 1 0,0 1 0,2 0 0,-2-1 0,-3-1 0,-1 1 0,-1-1 0,0 1 0,0 0 0,1 3 0,-1 0 0,1 4 0,-1-2 0,2 2 0,-2-3 0,1-2 0,-1-3 0,0 1 0,0 0 0,0 2 0,-1 4 0,1-3 0,-1 2 0,1-2 0,-1-1 0,0 3 0,0-2 0,1-1 0,0-1 0,-1-1 0,1 2 0,0 0 0,0 1 0,0 0 0,0 0 0,-1-1 0,0 1 0,0-1 0,1 0 0,-1-1 0,0-1 0,0 1 0,0 0 0,1 0 0,-2 1 0,0 0 0,0 4 0,-2-1 0,2 0 0,1-4 0,1-2 0,-2 0 0,1 1 0,-2 0 0,2 0 0,0-1 0,-1 1 0,2-1 0,-2 0 0,1 0 0,0 1 0,-1 0 0,-1 0 0,0-1 0,0 1 0,-1 0 0,-1-1 0,-2 1 0,3-1 0,1 0 0,2-1 0,0 0 0,-1 1 0,1-1 0,-4 1 0,2-1 0,-2 0 0,1 1 0,3-1 0,-2 0 0,2 0 0,-4 0 0,4 0 0,-3 1 0,10-2 0,-5 0 0,5 0 0</inkml:trace>
  <inkml:trace contextRef="#ctx0" brushRef="#br0" timeOffset="2946">439 19 24575,'-12'-1'0,"5"0"0,-5 1 0,6 1 0,-3 0 0,4-1 0,0 1 0,3-1 0,1 0 0,-1 0 0,-1 0 0,-1 0 0,-1 0 0,0 1 0,2-1 0,-1 2 0,3 1 0,-1 0 0,0-1 0,1 0 0,-1 1 0,1 0 0,0-1 0,1 2 0,-1-2 0,0 2 0,0-1 0,0 2 0,0-2 0,1-1 0,-1 0 0,1 1 0,-1 0 0,0 5 0,1 4 0,-2 2 0,2 1 0,0-2 0,0-6 0,0 3 0,0-2 0,0 0 0,-1 0 0,1-4 0,-1-2 0,1 0 0,0-1 0,0 0 0,1 2 0,-1 1 0,1-1 0,-1 1 0,0-3 0,0 2 0,0 4 0,0 0 0,0 1 0,0-4 0,0-2 0,0-2 0,5 1 0,1 0 0,1 0 0,1 0 0,-6 0 0,2-1 0,-2 1 0,5 0 0,-2 1 0,3 0 0,-4-1 0,-1 0 0,0-1 0,3 2 0,0-1 0,0 0 0,-2 0 0,-1 0 0,-2-1 0,2 1 0,-3 0 0,1-1 0</inkml:trace>
  <inkml:trace contextRef="#ctx0" brushRef="#br0" timeOffset="4172">335 161 24575,'9'-1'0,"-2"0"0,-1 2 0,-3-1 0,3 1 0,-1 0 0,8 0 0,-2 1 0,0-1 0,-6 0 0,-3 0 0,-1 0 0,3-1 0,2 0 0,-1 0 0,0 0 0,-2 1 0,5 0 0,-2-1 0,1 1 0,-5-1 0</inkml:trace>
  <inkml:trace contextRef="#ctx0" brushRef="#br0" timeOffset="6827">692 32 24575,'-4'0'0,"-1"-1"0,0 1 0,2-1 0,-3 0 0,3 1 0,-6-2 0,1 1 0,-2 0 0,3 0 0,1 0 0,3-1 0,0 1 0,2 1 0,1 1 0,-1 5 0,0 2 0,1 7 0,1 0 0,1-1 0,0 0 0,0-5 0,-1-2 0,0 0 0,0-2 0,-1-1 0,1-1 0,0 2 0,-1 2 0,0 2 0,0-2 0,-1 1 0,0 0 0,1 4 0,-2 0 0,2-1 0,-1-4 0,1-2 0,-1-2 0,1-1 0,0 0 0,-1-1 0,1 0 0,3 0 0,4 1 0,0-1 0,0 1 0,1-1 0,-4 1 0,4-1 0,-6 0 0,1 0 0,2 0 0,2 1 0,-1-1 0,-2 1 0,-3-2 0,1 1 0,4 0 0,4 1 0,0 0 0,-1-1 0,-7 0 0,-2-1 0</inkml:trace>
  <inkml:trace contextRef="#ctx0" brushRef="#br0" timeOffset="8356">620 155 24575,'9'0'0,"3"0"0,-2 1 0,1-1 0,0 2 0,-3 0 0,2 0 0,-6 0 0,-1-2 0,-2 0 0,0 0 0,0 0 0,2 0 0,-2-1 0,1 1 0,0-1 0,1 0 0,-2 1 0,1-1 0,0 1 0,0 1 0,-1-1 0,1 0 0,-2 0 0</inkml:trace>
  <inkml:trace contextRef="#ctx0" brushRef="#br0" timeOffset="10337">888 19 24575,'-1'3'0,"0"0"0,1-3 0,-1 2 0,1 0 0,0 1 0,-1 8 0,0-4 0,-1 8 0,2-6 0,-1 0 0,-1 1 0,0-1 0,1 6 0,1-7 0,0 2 0,0-7 0,-1-2 0,1 1 0,-1 0 0,1 3 0,0 2 0,0 0 0,0 1 0,-1-1 0,1 1 0,-1 1 0,1-1 0,0-3 0,1 0 0,-1-4 0,0 0 0,0 1 0,0-1 0,0 1 0,0 0 0,0 0 0,0 4 0,-2 7 0,2 1 0,-2-1 0,1-6 0,1-4 0,2-3 0,2-1 0,1 0 0,-1-1 0</inkml:trace>
  <inkml:trace contextRef="#ctx0" brushRef="#br0" timeOffset="12250">904 79 24575,'11'-1'0,"0"1"0,-2-1 0,-4 0 0,-1 0 0,-2 1 0,5 1 0,7 1 0,4 2 0,-5-2 0,-3 0 0,-8-1 0,13 1 0,-10-1 0,7 2 0,-11-2 0,-1 0 0,0 1 0,0 1 0,0 0 0,1 3 0,0-3 0,-1 6 0,0-4 0,0 2 0,0-3 0,0-2 0,0-2 0,-2 1 0,1 1 0,-3 0 0,0 0 0,0-1 0,-1 1 0,-1-1 0,1 0 0,-2 2 0,4-2 0,1 2 0,0-2 0,0 0 0,-1-1 0,0 0 0,0 1 0,-1 0 0,-1-1 0,-3 1 0,1 0 0,2-1 0,1 0 0,3 0 0,-3 1 0,-3-1 0,1 2 0,-1-2 0,4 0 0,1 0 0,-1 1 0,-1-1 0,1 1 0,0 0 0,3-1 0,0 0 0</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20T13:36:59.364"/>
    </inkml:context>
    <inkml:brush xml:id="br0">
      <inkml:brushProperty name="width" value="0.05" units="cm"/>
      <inkml:brushProperty name="height" value="0.05" units="cm"/>
      <inkml:brushProperty name="color" value="#FF0066"/>
    </inkml:brush>
  </inkml:definitions>
  <inkml:trace contextRef="#ctx0" brushRef="#br0">1 0 24575,'0'4'0,"0"3"0,0-2 0,0 4 0,1-3 0,-1 1 0,0-3 0,0 0 0,0-1 0,0 3 0,0-2 0,0 3 0,0-1 0,0 2 0,0-2 0,0-2 0,0-1 0,0 0 0,1 3 0,-1 1 0,0 0 0,2-2 0,-2-2 0,1-1 0,-1 2 0,0-1 0,0 1 0,1-2 0,-1 0 0,0 0 0,0 0 0,0 0 0,0 0 0,0-1 0,0 1 0,0-1 0,0 1 0,0-1 0,0 1 0,0-1 0,0 1 0,0 0 0,0 0 0,0 1 0,0-2 0,0 0 0,0 1 0,0-1 0,0 1 0,0-1 0</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20T13:36:51.330"/>
    </inkml:context>
    <inkml:brush xml:id="br0">
      <inkml:brushProperty name="width" value="0.05" units="cm"/>
      <inkml:brushProperty name="height" value="0.05" units="cm"/>
      <inkml:brushProperty name="color" value="#FF0066"/>
    </inkml:brush>
  </inkml:definitions>
  <inkml:trace contextRef="#ctx0" brushRef="#br0">0 1 24575,'32'16'0,"-5"-6"0,13 7 0,-18-11 0,-12-3 0,-4-1 0,-2 0 0,4 1 0,1 0 0,5 0 0,-3 0 0,-1-1 0,9 1 0,-7 0 0,7-1 0,-7 0 0,-4 0 0,2-1 0,-3 1 0,0 0 0,4 0 0,-1 1 0,4-1 0,0 0 0,-3 0 0,3 1 0,-1 0 0,4 1 0,7 1 0,-8-2 0,5 1 0,-13-2 0,6 1 0,-6 0 0,1-1 0,-2 1 0,-1-2 0,5 2 0,6 1 0,2 0 0,9 3 0,-6-3 0,0 1 0,1 0 0,-6-1 0,0 1 0,-5-2 0,-3-1 0,1 1 0,-1 0 0,0 0 0,-2-1 0,-1 0 0,2 1 0,5 2 0,-4-2 0,4 1 0,6 0 0,0 1 0,8 2 0,-9-2 0,-4-2 0,-2 0 0,-2 0 0,5 0 0,3 3 0,-1-2 0,1 2 0,-2-2 0,1 1 0,8 1 0,-4 0 0,3 1 0,-2-1 0,-1-1 0,5 0 0,-2 1 0,3 0 0,0 0 0,-5 1 0,0-2 0,-3 1 0,4-1 0,-2 0 0,1 0 0,-1-1 0,3 2 0,2 0 0,5 2 0,5 1 0,-3 1 0,9 2 0,-4-2 0,3 2 0,4 0 0,-10-2 0,6 3 0,-7-3 0,-5-1 0,-2-3 0,-7-1 0,-1-1 0,5 1 0,-1 0 0,2-1 0,1 1 0,-2-1 0,8 2 0,-6-2 0,3 1 0,-7-2 0,0 2 0,0-2 0,1 1 0,-2 0 0,-1 2 0,0 0 0,2-1 0,1 0 0,-7-3 0,11 3 0,-17-3 0,18 3 0,-7-1 0,8 1 0,0 0 0,0-1 0,-13-1 0,19 1 0,-8 0 0,12 1 0,-5 0 0,-9-3 0,1 2 0,-1 0 0,-11-1 0,4-1 0,-6 0 0,5 1 0,8 1 0,5 1 0,7 1 0,1 0 0,-6-1 0,10 3 0,0 1 0,8 0 0,-4-1 0,-7-1 0,-9-2 0,-12-1 0,33 4 0,-27-4 0,31 4 0,-30-4 0,-5-1 0,3 0 0,5 2 0,0-1 0,17 2 0,-17-4 0,19 4 0,-11-3 0,0 1 0,-8 1 0,-4-2 0,-10 0 0,8 1 0,-6-2 0,8 2 0,-7-2 0,0 0 0,-3 0 0,1 1 0,-1-2 0,5 3 0,1-1 0,4 0 0,-4 0 0,0-1 0,-7-1 0,0 1 0,5 0 0,-2 0 0,6 1 0,-4-1 0,-3-1 0,-1 0 0,1 0 0,0 1 0,12 1 0,-9-1 0,2-1 0,-9 0 0,-5 0 0,12 1 0,11 2 0,0 0 0,16 2 0,-13-1 0,4-1 0,-6 2 0,-8-3 0,-2 1 0,-2-1 0,-7-2 0,0 1 0,-5-1 0,6 1 0,10 4 0,-4-3 0,6 2 0,-15-4 0,5 1 0,13-2 0,-11 1 0,8-1 0,-21 0 0,0 0 0,2 0 0,5 1 0,9-1 0,-2 1 0,19-1 0,-13 1 0,8 0 0,-11-1 0,4 1 0,-2 0 0,12-1 0,-12 1 0,3-1 0,-10 0 0,4 2 0,-1-2 0,11 2 0,-3 0 0,7-1 0,-7 2 0,1-1 0,-2 0 0,4 0 0,5 1 0,4-1 0,-2 2 0,6 1 0,-9-2 0,4 2 0,-6-1 0,-6 0 0,1 0 0,5 0 0,-3 0 0,14 1 0,-9-1 0,4 1 0,-5 0 0,-9-2 0,-3 0 0,1-1 0,1 0 0,15 2 0,-5-1 0,-3 0 0,-2 0 0,-7-2 0,6 2 0,5-1 0,-4 0 0,4 0 0,1 4 0,4-1 0,11 4 0,-10-3 0,-4 0 0,-9-3 0,-9-1 0,7 0 0,-10 0 0,3-2 0,1 2 0,3-1 0,8 1 0,3 0 0,0 0 0,5 0 0,-3 1 0,8-1 0,0 2 0,0-2 0,-4 2 0,-2-1 0,-4-1 0,4 2 0,1-1 0,-4 0 0,1 1 0,-6-2 0,3 0 0,-9 0 0,32 1 0,-21-1 0,22 1 0,-25-1 0,-4-2 0,-2 0 0,-9 0 0,39 4 0,-22-2 0,41 4 0,-22-2 0,4 1 0,-9-2 0,-4 0 0,-7-1 0,-10-1 0,3 1 0,-3-1 0,1 0 0,-1 0 0,0 0 0,-4-1 0,9 1 0,-1-2 0,0 0 0,8 2 0,-6 1 0,5 0 0,4 2 0,-4-2 0,-2 0 0,-10-1 0,-11-1 0,2 1 0,-1-1 0,5 0 0,4-1 0,0 2 0,3-3 0,0 1 0,4 0 0,14 1 0,2 1 0,10 0 0,-5 1 0,-11-1 0,1 1 0,-2 1 0,2 0 0,6 2 0,-8-2 0,-5 0 0,-8-1 0,-4-2 0,-2 1 0,4 0 0,-1-1 0,7 2 0,-3-2 0,-2 1 0,-7-1 0,10-1 0,-4 1 0,18-2 0,-11 1 0,1 0 0,-4 1 0,1 0 0,-4 0 0,15 1 0,-12 0 0,13 1 0,-15-1 0,-1 0 0,-4-1 0,3 2 0,-5 0 0,5 1 0,-9-1 0,4-2 0,1 1 0,13 1 0,2-1 0,2 1 0,-14-1 0,-4 0 0,-6 0 0,12 0 0,0 0 0,2 0 0,-8-1 0,-6 1 0,-4-1 0,5 0 0,7 1 0,7-1 0,2 1 0,2-1 0,1 0 0,-7 0 0,17 0 0,10 0 0,-3 0 0,5 0 0,-21 0 0,-6 0 0,1 0 0,4 0 0,6 0 0,0 2 0,0-2 0,-3 2 0,3-2 0,1 0 0,3 0 0,-6-1 0,-5 1 0,-10-1 0,5 0 0,-10 1 0,11-2 0,-10 2 0,0-1 0,0 1 0,3 0 0,0 0 0,7 0 0,-11 0 0,7 0 0,-6-1 0,6 1 0,4-1 0,-4 1 0,0-1 0,-7 0 0,-3 0 0,3 0 0,-4 1 0,9 0 0,0 0 0,-1-1 0,1 0 0,-7 0 0,3 0 0,1 1 0,-3-1 0,1 1 0,-3-2 0,3 0 0,2 0 0,2-1 0,2 0 0,-3 1 0,0 0 0,1 0 0,2-1 0,2 2 0,-1-1 0,-3 2 0,-2-1 0,-1-1 0,-4 2 0,5-2 0,2 0 0,2-1 0,6 1 0,-5-3 0,-3 1 0,3 0 0,-6 2 0,1 0 0,-2 1 0,-2 1 0,2-1 0,1 0 0,-1 0 0,5 0 0,-3-1 0,4 1 0,-1-1 0,0 0 0,1-1 0,2-2 0,1 1 0,2 0 0,4 1 0,-4 1 0,0-1 0,-4 1 0,-1-1 0,1 1 0,0 0 0,0 0 0,0 1 0,-5 0 0,3 0 0,1 0 0,12 0 0,1-1 0,-2 1 0,-5-1 0,-5-1 0,1 0 0,6-1 0,-1 0 0,0 1 0,4-1 0,-3 0 0,7 0 0,-4 0 0,-6 1 0,-5 1 0,-6 1 0,-2 0 0,-1 0 0,-2 1 0,4-2 0,4 1 0,2-2 0,4 0 0,7-2 0,1 0 0,10-2 0,-5 0 0,-5 2 0,10-2 0,-13 4 0,14-4 0,-16 4 0,0-1 0,-3 1 0,-1 0 0,6-1 0,4 0 0,-2 0 0,3-1 0,-5 0 0,-1-1 0,9-2 0,-4 0 0,8-2 0,-3 2 0,0 0 0,5-2 0,-4 0 0,4-1 0,5 1 0,-3 2 0,-8 2 0,4-1 0,-17 3 0,12-2 0,-5 1 0,-5 2 0,3 0 0,-11 0 0,17-2 0,-9 2 0,18-3 0,-10 2 0,0-2 0,9-1 0,4-2 0,-6 2 0,26-3 0,-32 5 0,25-4 0,-24 3 0,7 0 0,-9 1 0,4-2 0,-13 3 0,14-1 0,-17 2 0,8 0 0,-10-2 0,2 0 0,8-3 0,0 2 0,-1-2 0,6-1 0,-7 1 0,13-5 0,-4 3 0,7 0 0,-4 2 0,-3 2 0,-12 1 0,-8 2 0,-4 0 0,-2 2 0,0-1 0,-1 2 0,1-2 0,-1 1 0,11-3 0,-2 0 0,4-1 0,-5 1 0,-6 1 0,-1 0 0,-1 1 0,-2 0 0,-2 2 0,-3-1 0,-1 1 0,3 0 0,0 0 0,4 0 0,6-1 0,-4 0 0,2-1 0,-3 0 0,-3 1 0,16-2 0,-4 0 0,9-1 0,-13 1 0,-1 0 0,2 0 0,4-2 0,4 2 0,-7-1 0,-4 2 0,-5 0 0,3 0 0,1 0 0,2 0 0,4 0 0,-5 1 0,5-1 0,1-1 0,2 0 0,6 0 0,4 0 0,-5 2 0,4-2 0,-14 2 0,-1-1 0,-11 1 0,-1 1 0,1-1 0,1 1 0,1-1 0,2 0 0,0-1 0,3 0 0,4-2 0,3 1 0,1-1 0,4 0 0,-3 1 0,3-1 0,-4 1 0,-1-1 0,-2 2 0,-4-1 0,2 0 0,1 0 0,0-1 0,3 2 0,-6 0 0,1 0 0,-2 0 0,-3 0 0,1 1 0,-3-1 0,0 2 0,-2-2 0,-2 2 0,1-1 0,-3 1 0,1 0 0,1-1 0,-1 1 0,1-1 0</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20T13:36:07.510"/>
    </inkml:context>
    <inkml:brush xml:id="br0">
      <inkml:brushProperty name="width" value="0.05" units="cm"/>
      <inkml:brushProperty name="height" value="0.05" units="cm"/>
      <inkml:brushProperty name="color" value="#FFFFFF"/>
    </inkml:brush>
  </inkml:definitions>
  <inkml:trace contextRef="#ctx0" brushRef="#br0">0 1077 24575,'5'-35'0,"-1"-3"0,1-5 0,-2 8 0,2-1 0,0 11 0,3-10 0,0 9 0,3-10 0,-3 13 0,1 2 0,1-1 0,2 4 0,17-21 0,-1 7 0,13-15 0,-3 10 0,-6 6 0,7-4 0,-5 5 0,-9 8 0,13-8 0,-20 18 0,12-9 0,-11 10 0,-3 1 0,1 1 0,0 0 0,6-1 0,2-2 0,-2 2 0,-3 0 0,-10 5 0,-4 2 0,-3 2 0,1 0 0,0 0 0,1 0 0,-2 0 0,-1 1 0,-2 0 0,2 0 0,1-1 0,0 1 0,3 0 0,5-1 0,4-2 0,-1 2 0,0-2 0,-10 2 0,1 0 0,-4 1 0,0 0 0,2 0 0,0 0 0,2 0 0,-2 0 0,-1 0 0,0 0 0,2 0 0,2 0 0,2-1 0,-1 1 0,-4-1 0,0 0 0,1 1 0,2 0 0,7-1 0,-7 0 0,3 0 0,-9 1 0,0 0 0</inkml:trace>
  <inkml:trace contextRef="#ctx0" brushRef="#br0" timeOffset="1992">710 1 24575,'43'7'0,"7"1"0,-1 1 0,-10-3 0,-6 1 0,-18-2 0,-1-2 0,-5 0 0,1-2 0,-2 1 0,6 1 0,-5-1 0,-1 1 0,-5-2 0,1 2 0,1-1 0,3 1 0,0 0 0,0-1 0,-4 0 0,-2-1 0,-2 0 0,0 3 0,-2 3 0,-1 7 0,-5 6 0,0 3 0,0 3 0,0-3 0,2-3 0,3-10 0,0 2 0,2-10 0,-1 5 0,2-3 0,-2 0 0,2-1 0,-3 9 0,2-6 0,-3 10 0,1-4 0,0 4 0,-2 4 0,-2 5 0,-2 8 0,-1 0 0,2-5 0,2-5 0,4-16 0,2-2 0,1-6 0,0 1 0</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20T13:36:01.826"/>
    </inkml:context>
    <inkml:brush xml:id="br0">
      <inkml:brushProperty name="width" value="0.05" units="cm"/>
      <inkml:brushProperty name="height" value="0.05" units="cm"/>
      <inkml:brushProperty name="color" value="#FFFFFF"/>
    </inkml:brush>
  </inkml:definitions>
  <inkml:trace contextRef="#ctx0" brushRef="#br0">0 1191 24575,'1'-10'0,"-1"-4"0,3-7 0,0-7 0,4-8 0,1 3 0,5-8 0,3 6 0,1-2 0,1 2 0,0-4 0,-3 6 0,2-7 0,0 2 0,-4 10 0,5-7 0,-3 15 0,10-12 0,-2 6 0,6-8 0,-9 6 0,1 0 0,-2 3 0,-3 5 0,-1 4 0,-4 3 0,-2 3 0,6-8 0,0 0 0,5-4 0,-1 0 0,-3 5 0,-1 1 0,-1 2 0,-5 3 0,0 2 0,-3 2 0,0 1 0,2-1 0,1-1 0,1-1 0,1-1 0,-6 5 0,1 1 0,-4 2 0,0 0 0,0 0 0,0 0 0,-1-1 0,1 1 0,-1 0 0,0 0 0,0 1 0,-5 2 0,2-1 0,-2 1 0</inkml:trace>
  <inkml:trace contextRef="#ctx0" brushRef="#br0" timeOffset="2485">430 105 24575,'4'-6'0,"-1"2"0,5-4 0,-3 3 0,4-4 0,-2 4 0,0-1 0,5 1 0,3-1 0,1 1 0,0 0 0,-2 1 0,-2 2 0,2-1 0,-1 0 0,-3 1 0,-1 0 0,-5 1 0,3 0 0,3 0 0,-1 0 0,2-1 0,-7 1 0,-1 0 0,-2 1 0,1 0 0,4-1 0,1 0 0,3-1 0,1 0 0,-2 0 0,-1 0 0,-4 1 0,-2 0 0,-1 1 0,1 0 0,1-1 0,0 0 0,0-1 0,-2 2 0,1 3 0,-2-1 0,10 35 0,3 8 0,2 8 0,-2-9 0,-9-29 0,-3-7 0,1-5 0,-2-2 0,0 0 0,1 2 0,-1-1 0,2 1 0,2-2 0,-3 0 0,3-1 0,-4 0 0</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20T13:35:59.526"/>
    </inkml:context>
    <inkml:brush xml:id="br0">
      <inkml:brushProperty name="width" value="0.05" units="cm"/>
      <inkml:brushProperty name="height" value="0.05" units="cm"/>
      <inkml:brushProperty name="color" value="#FFFFFF"/>
    </inkml:brush>
  </inkml:definitions>
  <inkml:trace contextRef="#ctx0" brushRef="#br0">277 27 24575,'-5'-2'0,"1"1"0,3 1 0,-2-1 0,-2 0 0,1-1 0,-3 1 0,1-1 0,-2 1 0,1 0 0,0-1 0,4 2 0,0-1 0,1 1 0,1 0 0,-1 0 0,-9-2 0,1 0 0,-2 0 0,5 0 0,2 1 0,0 0 0,-4 0 0,-3 1 0,2 0 0,2 0 0,2 0 0,4 1 0,-2-1 0,3 1 0,0-1 0,-2 1 0,3-1 0,-11 6 0,-1 1 0,-3 3 0,2-1 0,9-5 0,1-1 0,2-1 0,0 0 0,-1 0 0,-2 3 0,1 2 0,-1 1 0,1-1 0,2 0 0,0-2 0,1 1 0,0 0 0,1 0 0,-1 0 0,3 0 0,-2-1 0,2 1 0,0-3 0,0-1 0,-1-2 0,0 0 0,-1 0 0,4 1 0,1 0 0,7 0 0,3 0 0,-2-1 0,1 0 0,-10 1 0,1-1 0,-4 0 0,0 1 0,3 0 0,3 0 0,-1 1 0,-1-1 0,-4 0 0,-1-1 0,1 1 0,1 0 0,3 1 0,-3-2 0,2 1 0,-1 0 0,5 3 0,0-1 0,2 0 0,-5-1 0,-1 1 0,-2 0 0,5 4 0,1 3 0,-1-2 0,-1 0 0,-5-4 0,-1-2 0,-1-2 0,0 2 0,0-1 0,0 1 0,0 1 0,0-1 0,-1 0 0,1 0 0,-1-1 0,1 1 0,-1 1 0,1-1 0,-2 0 0,2-2 0,-2 2 0,1-1 0,-1 1 0,1 0 0,-1-1 0,2 0 0,-2 0 0,1 0 0,-4 2 0,4-2 0,-3 2 0,3 0 0,-3 1 0,0 0 0,-2 2 0,2-3 0,1 1 0,2-2 0,-1 1 0,-1 0 0,0 1 0,1-1 0,0 0 0,0-1 0,1-1 0,-2 1 0,2-1 0,-3 1 0,2 0 0,-2-1 0,2 0 0,-1 1 0,-4 1 0,-1 0 0,0 0 0,-1 1 0,5-3 0,0 0 0,1-1 0,-1 1 0,0 0 0,1 0 0,0-1 0,-1 0 0,-4 0 0,0 0 0,0 0 0,4 1 0,2-1 0,0 0 0,1 0 0,-24 3-1696,7-2 0,-8 2 0,14-3 0</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20T13:35:55.325"/>
    </inkml:context>
    <inkml:brush xml:id="br0">
      <inkml:brushProperty name="width" value="0.05" units="cm"/>
      <inkml:brushProperty name="height" value="0.05" units="cm"/>
      <inkml:brushProperty name="color" value="#FFFFFF"/>
    </inkml:brush>
  </inkml:definitions>
  <inkml:trace contextRef="#ctx0" brushRef="#br0">4 81 24575,'2'-7'0,"0"0"0,-1 2 0,-1-2 0,1 0 0,-1 0 0,1 2 0,-1 2 0,0 1 0,0 1 0,0-1 0,1-1 0,-1-2 0,1 2 0,0-1 0,0 3 0,-1 0 0,2-1 0,0 1 0,0-1 0,1 0 0,-1 2 0,2-2 0,4 2 0,2-1 0,4 1 0,-1 0 0,-1 0 0,-4 1 0,1-1 0,-5 1 0,1-1 0,-2 0 0,0 1 0,-1-1 0,0 2 0,0-1 0,1 1 0,-1 0 0,0 2 0,1 3 0,0-1 0,1 3 0,-1-4 0,0 1 0,-1-2 0,-1-1 0,0-1 0,-1 0 0,1-1 0,0 3 0,-1 1 0,1 0 0,-1 0 0,0-3 0,0 1 0,0 0 0,0 1 0,0-2 0,0 2 0,-1 0 0,0 1 0,0 1 0,0-1 0,0-1 0,-1-1 0,1 1 0,-2 0 0,1 1 0,1-2 0,-2 2 0,0-1 0,-1 1 0,-1 1 0,-1 0 0,1-2 0,1-1 0,1-3 0,0 2 0,-1-1 0,1 1 0,0-1 0,1 0 0,1 0 0,-2 0 0,2 0 0,-3-1 0,0 1 0,1 0 0,-1 1 0,1-2 0,-1 2 0,-1-2 0,-2 1 0,2 0 0,0 0 0,4-1 0,0 1 0,-1 0 0,0 0 0,1 0 0,-1-1 0,1 1 0,-2 0 0,-1 0 0,1 0 0,0 0 0,-1 0 0,-1-1 0,1 1 0,0 0 0,2-1 0,2-1 0,-1 1 0</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20T13:35:47.146"/>
    </inkml:context>
    <inkml:brush xml:id="br0">
      <inkml:brushProperty name="width" value="0.05" units="cm"/>
      <inkml:brushProperty name="height" value="0.05" units="cm"/>
      <inkml:brushProperty name="color" value="#FFFFFF"/>
    </inkml:brush>
  </inkml:definitions>
  <inkml:trace contextRef="#ctx0" brushRef="#br0">1 102 24575,'4'-4'0,"4"-2"0,11-6 0,-4 2 0,8-4 0,-9 5 0,-1 2 0,-2-1 0,-2 3 0,4-1 0,3 2 0,5-2 0,-3 2 0,-2 0 0,-7 3 0,0-1 0,5 2 0,-4 0 0,1 1 0,-3 0 0,6 6 0,13 6 0,19 13 0,-4 0 0,-3 0 0,-21-13 0,-10-6 0,-6-4 0,-1-2 0,0 1 0,-1-1 0,-2 3 0,-4 6 0,0-1 0,-4 3 0,1-4 0,0-2 0,-1 0 0,3-2 0,1 0 0,1-2 0,-2 0 0,-6 0 0,-3 2 0,-3 2 0,3-1 0,4 0 0,5-3 0,-1 0 0,-2-1 0,-4 2 0,-2 0 0,2 0 0,3-1 0,0 0 0,0 0 0,4 0 0,0 1 0,6-1 0,4-1 0,1-1 0,3 1 0,3 0 0,-2 0 0,6 3 0,4 0 0,8 7 0,4 0 0,0 2 0,-8-3 0,-7-2 0,-1 0 0,-1-2 0,0 2 0,-3-4 0,-4 0 0,2-1 0,7 5 0,5 3 0,1 0 0,-8-4 0,-7-4 0,-4-1 0,-1-1 0,1 0 0,0 0 0,-2-1 0,2 1 0,-2 1 0,3 3 0,1 0 0,5 4 0,-2-1 0,2-1 0,-4-2 0,-1-1 0,1-2 0,-2 1 0,0-2 0,-2 1 0,0-1 0,0 0 0</inkml:trace>
  <inkml:trace contextRef="#ctx0" brushRef="#br0" timeOffset="1992">797 50 24575,'0'8'0,"1"1"0,-1 0 0,0 3 0,1-3 0,-1 4 0,1 2 0,-1-1 0,2 4 0,-1-7 0,-1-1 0,1-3 0,0 1 0,1 0 0,0 3 0,0-1 0,1 3 0,-2-4 0,1 4 0,0-1 0,1 3 0,-1-1 0,0 0 0,-1-5 0,1-1 0,-2-4 0,0 0 0,0-3 0,0 0 0,1 1 0,-1 3 0,1 4 0,0 3 0,-1 2 0,1-2 0,-1-4 0,0-3 0,0-3 0,0 1 0,2 4 0,-2-1 0,2 2 0,-1 0 0,0 1 0,0 3 0,1 0 0,-1-3 0,-1-1 0,1-7 0,-1 1 0,1-2 0</inkml:trace>
  <inkml:trace contextRef="#ctx0" brushRef="#br0" timeOffset="3648">1030 93 24575,'-1'10'0,"0"3"0,1 4 0,0 3 0,0-1 0,1-5 0,-1-5 0,1-1 0,-1 0 0,0 2 0,0 4 0,0-1 0,0 1 0,0-2 0,0 0 0,0-2 0,0-1 0,0-2 0,0 0 0,0-4 0,0 0 0,1 6 0,-1-2 0,1 9 0,-1-7 0,0-1 0,0-3 0,0-1 0,0 2 0,0 1 0,0 4 0,0-1 0,0 2 0,0-2 0,0-1 0,1 2 0,-1-1 0,1 1 0,-1-2 0,0 2 0,0-2 0,0 0 0,0-3 0,0-3 0,0-2 0</inkml:trace>
</inkml:ink>
</file>

<file path=word/ink/ink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20T13:35:44.075"/>
    </inkml:context>
    <inkml:brush xml:id="br0">
      <inkml:brushProperty name="width" value="0.05" units="cm"/>
      <inkml:brushProperty name="height" value="0.05" units="cm"/>
      <inkml:brushProperty name="color" value="#FFFFFF"/>
    </inkml:brush>
  </inkml:definitions>
  <inkml:trace contextRef="#ctx0" brushRef="#br0">0 0 24575,'0'23'0,"0"-3"0,1 4 0,0-6 0,0-4 0,-1 0 0,1-1 0,-1 0 0,0-1 0,0 8 0,0-9 0,0 7 0,0-9 0,0 2 0,0-1 0,1-4 0,-1-3 0,0-2 0,0 0 0,0 1 0,0 2 0,0 5 0,0 4 0,0 16 0,1-10 0,0 6 0,0-17 0,0-3 0,-1-5 0,0 1 0</inkml:trace>
</inkml:ink>
</file>

<file path=word/ink/ink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20T13:35:24.638"/>
    </inkml:context>
    <inkml:brush xml:id="br0">
      <inkml:brushProperty name="width" value="0.05" units="cm"/>
      <inkml:brushProperty name="height" value="0.05" units="cm"/>
      <inkml:brushProperty name="color" value="#FFFFFF"/>
    </inkml:brush>
  </inkml:definitions>
  <inkml:trace contextRef="#ctx0" brushRef="#br0">2008 803 24575,'4'-7'0,"-1"0"0,-1-2 0,1 0 0,-1-1 0,-1-6 0,1 3 0,-2-4 0,0 5 0,0-3 0,-1-2 0,0-4 0,-1 1 0,1-11 0,-1 9 0,-2-18 0,-1 17 0,-3-8 0,2 10 0,1 5 0,0 0 0,-1 5 0,-4-3 0,-6 0 0,-6-3 0,-7-5 0,-3 0 0,-1-3 0,-7-2 0,-2-1 0,-12-3 0,-10 1 0,12 7 0,-24-3 0,12 3 0,-3 1 0,16 7 0,-1 0 0,-17-5 0,7 2 0,15 6 0,21 9 0,12 1 0,-2 0 0,2 0 0,4 1 0,0 0 0,-3 0 0,-2 1 0,-10-1 0,2 0 0,-6 0 0,8 2 0,-12 0 0,5 1 0,-8 0 0,10-1 0,5 1 0,10-1 0,-4 3 0,9-2 0,-13 2 0,10-2 0,-6 1 0,8-1 0,-3 2 0,-3 1 0,-6 1 0,-2 1 0,4-2 0,5-2 0,5 0 0,0 0 0,1 0 0,-3 2 0,3-2 0,-4 5 0,1-3 0,-3 4 0,-1-1 0,4-1 0,1-2 0,2-2 0,4-2 0,-4 4 0,1-3 0,-3 4 0,1-1 0,0 3 0,1-2 0,0 0 0,3-3 0,-2 1 0,2-1 0,-2 3 0,-1 0 0,-2 2 0,-1 1 0,2-2 0,-5 10 0,5-7 0,-3 4 0,3-7 0,2-3 0,2-1 0,0-1 0,3-1 0,-3 1 0,0 1 0,-2 1 0,-1-1 0,2 1 0,-1 1 0,2-2 0,-3 3 0,1-2 0,0 1 0,2-1 0,2-1 0,1-2 0,-1 1 0,0-1 0,0 1 0,0-1 0</inkml:trace>
  <inkml:trace contextRef="#ctx0" brushRef="#br0" timeOffset="2385">282 15 24575,'0'6'0,"-1"2"0,-2-2 0,-1 3 0,-1 3 0,-2 0 0,1-2 0,1-3 0,2-2 0,-2 3 0,-9 11 0,3-4 0,-12 14 0,9-14 0,-2 6 0,4-4 0,2-3 0,0 2 0,1-4 0,3-3 0,-2 3 0,1-2 0,-2 5 0,-1 3 0,-1-2 0,3-1 0,0-2 0,5-3 0,-3 3 0,0 3 0,-1 1 0,-2 3 0,4-5 0,-4 5 0,5-2 0,-1-3 0,3-5 0,3-5 0,4-4 0,5 0 0,1 0 0,1-1 0,-2 1 0,4 0 0,5 1 0,8 3 0,-2-2 0,-2 1 0,-2-2 0,6 0 0,13 0 0,10 1 0,-2 0 0,-10-1 0,-14 0 0,-10-1 0,-1 0 0,27 5 0,5 0 0,9 2 0,-21-3 0,-19-3 0,-11-2 0,-1 0 0,1 1 0,-3-1 0,0 1 0</inkml:trace>
</inkml:ink>
</file>

<file path=word/ink/ink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20T13:35:19.471"/>
    </inkml:context>
    <inkml:brush xml:id="br0">
      <inkml:brushProperty name="width" value="0.05" units="cm"/>
      <inkml:brushProperty name="height" value="0.05" units="cm"/>
      <inkml:brushProperty name="color" value="#FFFFFF"/>
    </inkml:brush>
  </inkml:definitions>
  <inkml:trace contextRef="#ctx0" brushRef="#br0">2 492 23108,'-1'-20'0,"1"-11"720,1 2-720,0-9 246,4-4-246,-2 12 124,8-12-124,-5 23 377,2-2-377,-2 14 0,1 4 0,12-2 0,-1-1 0,11-3 0,6-5 0,-4 3 0,5-3 0,-11 5 0,-1 0 0,-2-1 0,7-1 0,9 0 0,2 0 0,3 2 0,-9 1 0,-6 2 0,2 0 0,-1 0 0,8 1 0,5-3 0,6 0 0,-2 0 0,11-1 0,-11 4 0,2 0 0,-16 3 0,-3 0 0,-10 1 0,6 1 0,-6 0 0,1-1 0,-2 1 0,-1 0 0,2-1 0,2 1 0,10 1 0,4 0 0,14 3 0,7 1 0,-14-1 0,-6 0 0,-21-2 0,1 2 0,12 6 0,9 2 0,-4 0 0,3-1 0,-9-6 0,-2 0 0,2-1 0,-15-2 0,-3-1 0,-8 0 0,0 0 0,1 0 0</inkml:trace>
  <inkml:trace contextRef="#ctx0" brushRef="#br0" timeOffset="1803">1440 309 24575,'13'-2'0,"7"-1"0,5 1 0,15 0 0,-3 0 0,-5 1 0,-12 0 0,-3 0 0,2 1 0,8 0 0,-8 0 0,-4 1 0,-8 0 0,12 2 0,-1 0 0,4 0 0,-9-2 0,-7-1 0,3-1 0,1 1 0,0-1 0,-2 0 0,-2 0 0,-3 1 0,2-1 0,-2 1 0,2-2 0,-4 1 0,3-2 0,-3-1 0,0-1 0,1-5 0,-2 1 0,2-5 0,-2 5 0,0-5 0,0 6 0,0 0 0,-1 2 0,-1-1 0,1 1 0,-1-2 0,1-1 0,1-1 0,0-1 0,0-2 0,1 2 0,-1-1 0,-1 5 0,1-3 0,0 4 0,0-2 0,-2 0 0,1 1 0,-2 1 0,0 3 0,0-1 0,2 1 0,-1-4 0,1 3 0,-2-3 0,1 4 0,0 1 0,1 1 0,1 0 0,0 0 0,0-2 0</inkml:trace>
</inkml:ink>
</file>

<file path=word/ink/ink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20T13:35:14.525"/>
    </inkml:context>
    <inkml:brush xml:id="br0">
      <inkml:brushProperty name="width" value="0.05" units="cm"/>
      <inkml:brushProperty name="height" value="0.05" units="cm"/>
      <inkml:brushProperty name="color" value="#FFFFFF"/>
    </inkml:brush>
  </inkml:definitions>
  <inkml:trace contextRef="#ctx0" brushRef="#br0">982 1474 24575,'-2'-7'0,"0"2"0,-5-13 0,-6-3 0,-5-10 0,-3 2 0,0 2 0,1 5 0,3 1 0,-3-5 0,11 11 0,-4-8 0,7 6 0,-9-10 0,-3-6 0,-6-9 0,1 1 0,2 6 0,-1-6 0,3 11 0,-4-6 0,3 5 0,-5-3 0,10 11 0,-18-22 0,15 19 0,-16-24 0,10 20 0,-2-6 0,-3 6 0,3-2 0,4 8 0,-6-11 0,13 18 0,-13-19 0,9 15 0,-2-3 0,5 5 0,4 4 0,-2-3 0,4 3 0,-3-2 0,6 6 0,2 1 0,0 0 0,1-2 0,-1 1 0,1 2 0,0 3 0,2 0 0,0 2 0,1-1 0,1 4 0,-1-1 0,1 1 0,0 0 0,-5-2 0,2 2 0,-2 0 0,4 1 0</inkml:trace>
  <inkml:trace contextRef="#ctx0" brushRef="#br0" timeOffset="2169">275 204 24575,'-6'-6'0,"-3"-5"0,-5-7 0,-6-5 0,-5-3 0,3 3 0,4 6 0,7 6 0,5 4 0,2 1 0,0 0 0,-2-4 0,0-1 0,1 4 0,1 1 0,2 4 0,0-1 0,-1-1 0,1 1 0,-1 2 0,2 0 0,0 1 0,0 0 0,-1 0 0,1 0 0,-1-1 0,1 1 0,-4 0 0,1 3 0,-2 3 0,1 2 0,2 0 0,-3 5 0,-1 0 0,-2 5 0,-3 5 0,3-4 0,1 1 0,3-5 0,3-2 0,-1 0 0,1 0 0,0-4 0,0 4 0,1-8 0,0 3 0,0-6 0,1-1 0</inkml:trace>
</inkml:ink>
</file>

<file path=word/ink/ink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20T13:35:10.658"/>
    </inkml:context>
    <inkml:brush xml:id="br0">
      <inkml:brushProperty name="width" value="0.05" units="cm"/>
      <inkml:brushProperty name="height" value="0.05" units="cm"/>
      <inkml:brushProperty name="color" value="#FFFFFF"/>
    </inkml:brush>
  </inkml:definitions>
  <inkml:trace contextRef="#ctx0" brushRef="#br0">1 984 24575,'9'-3'0,"9"-3"0,2 1 0,20-8 0,6 0 0,7-3 0,5-2 0,-8-4 0,-19 9 0,-2-14 0,-23 12 0,7-14 0,-3-5 0,-3 2 0,4-3 0,-6 17 0,10-17 0,-7 17 0,7-13 0,-5 11 0,-1 6 0,2-3 0,3-1 0,-2 2 0,2-3 0,5-3 0,-2-2 0,4 0 0,-1 1 0,-4 4 0,0 0 0,-4 4 0,-2 0 0,-2 5 0,-2 0 0,1 0 0,0 1 0,0-2 0,-1 2 0,-3 2 0,0 2 0,-2 1 0,2-1 0,0 0 0,1-2 0,0 1 0,0-1 0,0 1 0,-1 1 0,0 0 0,-1 2 0,0 0 0,0 1 0,-2 1 0,1 0 0</inkml:trace>
  <inkml:trace contextRef="#ctx0" brushRef="#br0" timeOffset="1166">555 126 24575,'10'-5'0,"4"-2"0,8-5 0,7-4 0,3-1 0,-4 2 0,-3 3 0,-10 4 0,0-1 0,-7 3 0,3-1 0,-7 4 0,0 1 0,-1-1 0,-2 2 0,2-1 0,-1 8 0,1 4 0,2 16 0,0-6 0,2 13 0,-3-14 0,1 2 0,-4-10 0,1-5 0,-1-2 0,-1-3 0,1 1 0,-1 1 0,0-1 0,0 1 0</inkml:trace>
</inkml:ink>
</file>

<file path=word/ink/ink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20T13:35:04.722"/>
    </inkml:context>
    <inkml:brush xml:id="br0">
      <inkml:brushProperty name="width" value="0.05" units="cm"/>
      <inkml:brushProperty name="height" value="0.05" units="cm"/>
      <inkml:brushProperty name="color" value="#FFFFFF"/>
    </inkml:brush>
  </inkml:definitions>
  <inkml:trace contextRef="#ctx0" brushRef="#br0">200 1995 24575,'4'-11'0,"-1"-4"0,0-1 0,-1-6 0,-1-2 0,1-1 0,-2-4 0,1 0 0,-1 1 0,2-2 0,-1 5 0,0-3 0,1-3 0,-1 0 0,1 7 0,-2-14 0,1 19 0,0-20 0,1 14 0,-2-7 0,0 2 0,0-3 0,-1 8 0,0-33 0,0 19 0,1-35 0,0 24 0,0 1 0,0 4 0,-1 10 0,1 2 0,-1-8 0,1 10 0,-2-17 0,0 12 0,-3-3 0,1 2 0,-1 2 0,4 4 0,-2-3 0,2 9 0,-1-7 0,1 14 0,0 2 0,0 5 0,1-1 0,-2-2 0,1-5 0,-2-1 0,0-8 0,-1 3 0,2-3 0,1-7 0,1-1 0,0-9 0,0 6 0,0 11 0,-1 11 0,1 14 0,-2 3 0,2 0 0</inkml:trace>
  <inkml:trace contextRef="#ctx0" brushRef="#br0" timeOffset="2137">0 265 24575,'9'-5'0,"0"-1"0,0-1 0,2 0 0,-1 0 0,5-3 0,-2 0 0,0 0 0,1 1 0,4-4 0,0-3 0,5-3 0,-6 2 0,-1 1 0,-6 4 0,-3 4 0,-4 4 0,-2 2 0,2 0 0,0 0 0,2-2 0,1 0 0,0-1 0,0-1 0,1-1 0,-1 0 0,4-4 0,-2 2 0,2-2 0,-4 4 0,-1 0 0,-4 4 0,1 1 0,-1 12 0,2 7 0,2 10 0,7 12 0,-4-5 0,5 3 0,-5-12 0,-3-8 0,0-3 0,-1-4 0,0 2 0,1-2 0,-2-4 0,0 1 0,-1-2 0,0-2 0,0-1 0,-2-1 0,2 1 0,-2-2 0,1 2 0,0 0 0,-2-2 0,0 2 0,0-2 0</inkml:trace>
</inkml:ink>
</file>

<file path=word/ink/ink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20T13:34:58.424"/>
    </inkml:context>
    <inkml:brush xml:id="br0">
      <inkml:brushProperty name="width" value="0.05" units="cm"/>
      <inkml:brushProperty name="height" value="0.05" units="cm"/>
      <inkml:brushProperty name="color" value="#FFFFFF"/>
    </inkml:brush>
  </inkml:definitions>
  <inkml:trace contextRef="#ctx0" brushRef="#br0">9 0 24575,'1'14'0,"0"3"0,-1-5 0,-1 13 0,0-8 0,0 8 0,0-10 0,1-5 0,0-5 0,-1-2 0,1-1 0,-1 5 0,0-3 0,0 4 0,0-2 0,0 2 0,1 0 0,0 4 0,0-5 0,0 3 0,0-5 0,0-1 0,0 0 0,0-1 0,0 1 0,0 0 0,0-1 0,0 0 0,0 1 0,0-2 0,1 2 0,0-2 0,0 1 0,-1 3 0,2-1 0,3 4 0,2-1 0,0-1 0,-1-3 0,-4-2 0,-1-2 0,6 1 0,-2-1 0,5 1 0,-3-1 0,1 0 0,6 0 0,-2 0 0,0 0 0,0 0 0,-2 0 0,8 0 0,2 1 0,4-1 0,-6 1 0,-1-1 0,-10 1 0,9-1 0,2 0 0,5 0 0,0 0 0,-6 0 0,-3 1 0,5-1 0,-8 2 0,14-1 0,-16 0 0,6-1 0,-11 0 0,0 0 0,2 0 0,2 0 0,-2 0 0,0 0 0,-4 0 0,0 0 0,2 0 0,2 0 0,3 0 0,-1 0 0,0 0 0,0-1 0,-3 1 0,1-1 0,-5 1 0,1 0 0,-1 0 0,1 0 0,5 0 0,0 0 0,1 0 0,-4 0 0,-2 0 0,0 0 0,0 0 0,1 1 0,-2-1 0,0 0 0,1 0 0,-1 1 0,1-1 0,0 0 0,0 0 0,-2 0 0</inkml:trace>
</inkml:ink>
</file>

<file path=word/ink/ink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20T13:34:55.045"/>
    </inkml:context>
    <inkml:brush xml:id="br0">
      <inkml:brushProperty name="width" value="0.05" units="cm"/>
      <inkml:brushProperty name="height" value="0.05" units="cm"/>
      <inkml:brushProperty name="color" value="#FFFFFF"/>
    </inkml:brush>
  </inkml:definitions>
  <inkml:trace contextRef="#ctx0" brushRef="#br0">1532 976 24575,'2'-14'0,"0"2"0,-1-2 0,0 4 0,0-2 0,-1 2 0,0-3 0,0 0 0,0-2 0,-2-5 0,1 0 0,-2 0 0,-1 2 0,1 1 0,-2 1 0,2 0 0,0 2 0,1 7 0,0 1 0,-3-13 0,-1-3 0,-3-9 0,1 0 0,0 10 0,0-3 0,-2 2 0,2 2 0,1 2 0,-5-8 0,3 6 0,-8-13 0,5 9 0,-2-1 0,2 5 0,2 6 0,1 4 0,1 4 0,1 0 0,-3-1 0,0-2 0,-4-4 0,-3 0 0,-5-4 0,2 3 0,-5-2 0,3 3 0,-19-7 0,-22-6 0,-7-1 0,21 8 0,0 1 0,-14-7 0,1 1 0,25 9 0,15 8 0,-3 0 0,5 2 0,1 0 0,1 0 0,6 2 0,2 1 0,3 1 0,2 0 0,-2 0 0,-4 0 0,2 0 0,-10 0 0,10 1 0,-8 0 0,5 1 0,1-1 0,-5 1 0,-4-1 0,6 0 0,-15 0 0,14 1 0,-14-1 0,9 2 0,1-1 0,3 1 0,0 1 0,-17 3 0,13-1 0,-9 0 0,17-4 0,2 0 0,-6-1 0,-1 1 0,2 1 0,0-1 0,6 1 0,-1-1 0,-1 1 0,2-2 0,1 2 0,1-1 0,2 1 0,-2 0 0,0-1 0,-1-1 0,0 1 0,3 0 0,1-1 0,2 1 0,1-1 0,-2 2 0,1-1 0,-2 1 0,1 0 0,0-1 0,0 1 0,2 0 0,-1 0 0,1 0 0,-1 1 0,0-1 0,0 1 0,0-1 0,0-1 0,1 0 0,0 1 0,0-1 0,-4 2 0,0 0 0,-1 0 0,2 0 0,3-2 0,-1 2 0,2-2 0,-1 0 0,0 0 0,0 0 0,0 0 0,0 0 0</inkml:trace>
</inkml:ink>
</file>

<file path=word/ink/ink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20T13:34:47.130"/>
    </inkml:context>
    <inkml:brush xml:id="br0">
      <inkml:brushProperty name="width" value="0.05" units="cm"/>
      <inkml:brushProperty name="height" value="0.05" units="cm"/>
      <inkml:brushProperty name="color" value="#FFFFFF"/>
    </inkml:brush>
  </inkml:definitions>
  <inkml:trace contextRef="#ctx0" brushRef="#br0">202 1327 24575,'1'-10'0,"-1"-1"0,-1 1 0,-1-5 0,1 0 0,1-6 0,-1-1 0,1 3 0,0 4 0,-1 5 0,1 0 0,-1-4 0,0 0 0,0-7 0,-2 1 0,0-2 0,0-1 0,1 2 0,1-2 0,0 2 0,0-2 0,0 0 0,1-2 0,0-11 0,2-3 0,1-11 0,-1-3 0,-1 1 0,-1-2 0,0 0 0,0 18 0,2-33 0,-2 30 0,2-26 0,-1 26 0,-1 12 0,0 9 0,0 9 0,0 5 0,1 2 0,-1 1 0</inkml:trace>
  <inkml:trace contextRef="#ctx0" brushRef="#br0" timeOffset="2069">1 321 24575,'4'-11'0,"4"-4"0,2-7 0,-3 6 0,7-13 0,1-5 0,1-5 0,7-14 0,-12 26 0,-1 4 0,-9 18 0,1 4 0,5-1 0,1 0 0,4-1 0,-3-1 0,-5 2 0,1 0 0,-2 0 0,2 2 0,0-2 0,4-1 0,0 1 0,-1-2 0,-3 3 0,-3-2 0,2 0 0,-1 0 0,1 0 0,-1 0 0,-2 2 0,0 1 0,2 8 0,3 9 0,9 16 0,2 0 0,8 11 0,-7-15 0,-3-4 0,-7-13 0,-6-8 0,-1-3 0,0 0 0,0 0 0,0 1 0,0 0 0,0 0 0,-1-2 0,0 1 0</inkml:trace>
</inkml:ink>
</file>

<file path=word/ink/ink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20T13:34:45.338"/>
    </inkml:context>
    <inkml:brush xml:id="br0">
      <inkml:brushProperty name="width" value="0.05" units="cm"/>
      <inkml:brushProperty name="height" value="0.05" units="cm"/>
      <inkml:brushProperty name="color" value="#FFFFFF"/>
    </inkml:brush>
  </inkml:definitions>
  <inkml:trace contextRef="#ctx0" brushRef="#br0">241 160 24575,'-5'-7'0,"-1"0"0,-2 0 0,-1-1 0,-2-2 0,-4 1 0,7 3 0,-13-5 0,10 5 0,-5-1 0,8 3 0,5 2 0,0-1 0,0 1 0,1-1 0,-2 1 0,1 0 0,-1 1 0,1 0 0,-1 0 0,3-1 0,-3 1 0,1-2 0,1 2 0,1 0 0,0 1 0,1-2 0,-1 1 0,-1-3 0,0 1 0,-1-1 0,1 2 0,2 0 0,-1 2 0,0-2 0,0 1 0,0 0 0,-1 0 0,1 0 0,0-1 0,0 1 0,-1-1 0,1 1 0,-1-1 0,1 1 0,-2-1 0,1 0 0,-1 0 0,1 0 0,0 0 0,0 1 0,1-1 0,0 1 0,0 0 0,0-1 0,0 1 0,-1 0 0,1 1 0,-1 1 0,0 1 0,-1 0 0,2 2 0,-2 1 0,1 1 0,0-1 0,0 2 0,0 0 0,1-1 0,-2 1 0,2-1 0,0 3 0,0 0 0,1 1 0,0-3 0,0-4 0,0-1 0,0-1 0,0 2 0,0-1 0,0 0 0,0 0 0,-1 1 0,-1 6 0,2 0 0,-2 4 0,1-2 0,1 0 0,-1-2 0,1-1 0,-1-3 0,1-2 0,1-3 0,0 1 0</inkml:trace>
</inkml:ink>
</file>

<file path=word/ink/ink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20T13:34:42.268"/>
    </inkml:context>
    <inkml:brush xml:id="br0">
      <inkml:brushProperty name="width" value="0.05" units="cm"/>
      <inkml:brushProperty name="height" value="0.05" units="cm"/>
      <inkml:brushProperty name="color" value="#FFFFFF"/>
    </inkml:brush>
  </inkml:definitions>
  <inkml:trace contextRef="#ctx0" brushRef="#br0">125 132 24575,'-5'-10'0,"-2"-1"0,0 1 0,-3 0 0,3 3 0,0 1 0,1 3 0,4 1 0,-2-1 0,-1-3 0,-4-4 0,-2-1 0,-1-2 0,3 5 0,2 1 0,2 0 0,2 4 0,0-2 0,2 5 0,1 8 0,0 4 0,1 5 0,-1-1 0,0-1 0,0-2 0,0-1 0,0-5 0,0-1 0,0-1 0,0-1 0,0 1 0,0 0 0,0 2 0,0-1 0,-1 3 0,1-2 0,0 0 0,0-1 0,-1-3 0,1 0 0,0 0 0,-1 3 0,1 5 0,-2 0 0,2 4 0,0-3 0,0-1 0,0-3 0,0-3 0,0-3 0,0-1 0</inkml:trace>
</inkml:ink>
</file>

<file path=word/ink/ink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20T13:34:39.444"/>
    </inkml:context>
    <inkml:brush xml:id="br0">
      <inkml:brushProperty name="width" value="0.05" units="cm"/>
      <inkml:brushProperty name="height" value="0.05" units="cm"/>
      <inkml:brushProperty name="color" value="#FFFFFF"/>
    </inkml:brush>
  </inkml:definitions>
  <inkml:trace contextRef="#ctx0" brushRef="#br0">0 218 24575,'9'1'0,"-1"-1"0,-3 1 0,9 1 0,5 2 0,5 3 0,0 1 0,2 2 0,19 6 0,-11-2 0,15 3 0,-30-10 0,-4-3 0,-9-3 0,-2 0 0,1 0 0,1-1 0,-1 1 0,-1 0 0,-3-1 0,0 0 0,1 0 0,1 0 0,1 0 0,-2 0 0,0 0 0,-1 0 0,3-4 0,1 0 0,5-9 0,-3-1 0,1-6 0,-4 1 0,0 2 0,-2 5 0,0 2 0,-1 0 0,-1-1 0,-1-2 0,1 2 0,-2 2 0,2-2 0,-1 4 0,0-1 0,1-6 0,0 4 0,0-4 0,0 2 0,1 4 0,-1 0 0,0 0 0,0 3 0,0-5 0,0 4 0,0-5 0,0 4 0,0 2 0,0 3 0,0 1 0</inkml:trace>
</inkml:ink>
</file>

<file path=word/ink/ink3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20T13:34:35.248"/>
    </inkml:context>
    <inkml:brush xml:id="br0">
      <inkml:brushProperty name="width" value="0.05" units="cm"/>
      <inkml:brushProperty name="height" value="0.05" units="cm"/>
      <inkml:brushProperty name="color" value="#FFFFFF"/>
    </inkml:brush>
  </inkml:definitions>
  <inkml:trace contextRef="#ctx0" brushRef="#br0">0 739 24575,'1'-8'0,"1"-5"0,-1-9 0,1-2 0,0-19 0,0 2 0,-1-13 0,1 7 0,2 1 0,2 7 0,3 0 0,5 1 0,0 3 0,1 1 0,-2 7 0,-1 4 0,2 3 0,4 2 0,-3 4 0,24-14 0,-17 13 0,19-11 0,-18 11 0,3 4 0,3 0 0,4 2 0,-6 2 0,11 0 0,-8 2 0,12 0 0,-7 2 0,-11 1 0,-3 1 0,-1 0 0,0-1 0,16 1 0,-6-1 0,13 1 0,-13 0 0,0 1 0,1 0 0,7 2 0,-11 0 0,33 2 0,-36-2 0,22 1 0,-22 0 0,-3 0 0,-1 1 0,-1-1 0,-6-1 0,5 1 0,5 3 0,14 2 0,-3 1 0,-3-2 0,-11-2 0,-3-2 0,1 1 0,7 4 0,-4-2 0,0 2 0,-6-3 0,-1 1 0,-1 0 0,1 1 0,-5-3 0,-1 0 0,0 1 0,0 3 0,3 2 0,-2 1 0,2-2 0,-4-4 0,0 2 0,-1-1 0,1 3 0,-1-1 0,-1-1 0,-2-3 0,0 0 0,-1-2 0,-1 0 0,0-1 0,0 1 0,-1-1 0,3 2 0,0 0 0,2 1 0,-1 0 0,-1 0 0,0-2 0,-2 0 0,0-1 0,-1 0 0</inkml:trace>
</inkml:ink>
</file>

<file path=word/ink/ink3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20T13:34:29.724"/>
    </inkml:context>
    <inkml:brush xml:id="br0">
      <inkml:brushProperty name="width" value="0.05" units="cm"/>
      <inkml:brushProperty name="height" value="0.05" units="cm"/>
      <inkml:brushProperty name="color" value="#FFFFFF"/>
    </inkml:brush>
  </inkml:definitions>
  <inkml:trace contextRef="#ctx0" brushRef="#br0">1489 739 24575,'-35'0'0,"-26"-8"0,-16 0 0,-15-4 0,24 2 0,4 0 0,8-3 0,11 2 0,5 1 0,16 3 0,12 4 0,-12-6 0,8 3 0,-14-8 0,1-1 0,0 0 0,-9-4 0,-6-5 0,13 7 0,-24-9 0,25 11 0,-13-5 0,14 7 0,8 2 0,6 4 0,-4-7 0,4 3 0,-7-9 0,-1 1 0,-5-5 0,-6-4 0,0 2 0,2 3 0,6 4 0,6 5 0,2-1 0,2 1 0,2 0 0,2 3 0,0-4 0,0 2 0,-9-9 0,-1 2 0,-5-5 0,8 8 0,5 3 0,7 6 0,2 1 0,1 1 0,0-1 0,-1 0 0,1 0 0,1 1 0,1 2 0,1 1 0,0 1 0,0 1 0,-1 3 0,2-3 0,-2 3 0</inkml:trace>
  <inkml:trace contextRef="#ctx0" brushRef="#br0" timeOffset="1734">738 916 24575,'-11'-8'0,"-1"0"0,0 1 0,0-1 0,-4-2 0,3 1 0,-8-4 0,3 2 0,-6-2 0,0-1 0,2 0 0,-1 0 0,6 2 0,0 0 0,1-1 0,2 1 0,-2-1 0,5 4 0,-6-6 0,8 6 0,-11-8 0,6 4 0,-5-3 0,1 0 0,0 1 0,4 3 0,-9-6 0,9 6 0,-12-9 0,12 10 0,0-3 0,1 4 0,1-3 0,2 4 0,-4-6 0,5 6 0,-5-8 0,2 6 0,0-1 0,-2-1 0,3 4 0,3 2 0,1-1 0,0 1 0,1-2 0,0 1 0,3 3 0,-1 0 0,1 1 0,0 0 0,1 1 0,1 1 0,-1 0 0,2 0 0,-1 2 0,0-1 0,-1 1 0,0 0 0</inkml:trace>
</inkml:ink>
</file>

<file path=word/ink/ink3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20T13:34:18.075"/>
    </inkml:context>
    <inkml:brush xml:id="br0">
      <inkml:brushProperty name="width" value="0.05" units="cm"/>
      <inkml:brushProperty name="height" value="0.05" units="cm"/>
      <inkml:brushProperty name="color" value="#FFFFFF"/>
    </inkml:brush>
  </inkml:definitions>
  <inkml:trace contextRef="#ctx0" brushRef="#br0">1 255 24575,'3'-4'0,"2"-3"0,-1 3 0,1-4 0,-1 3 0,0-2 0,0 0 0,2-1 0,-1-1 0,1 1 0,-2 1 0,-1 2 0,-2 1 0,0 1 0,0 0 0,-1 1 0,1 0 0,0-1 0,1-1 0,1-2 0,0 1 0,1 0 0,-1-1 0,1 1 0,0-1 0,0-1 0,1 1 0,-1-1 0,0 1 0,0-2 0,1 1 0,1-2 0,-1 2 0,-1 2 0,-3 1 0,0 3 0,-1 0 0,1-1 0,0 1 0,0 0 0,1-1 0,-1 1 0,1-1 0,0-1 0,-1 1 0,1-1 0,-1 2 0,1-1 0,-1 1 0,-1 0 0,1-1 0,-1 1 0,2-1 0,-2 1 0,2-1 0,0-1 0,0-1 0,1 1 0,-2-1 0,1 2 0,-1 1 0,0-1 0,0 2 0,1-2 0,-1 1 0,1 0 0,-1 1 0,0 0 0,2 0 0,0 2 0,0-1 0,0 3 0,-1-2 0,0 1 0,0-3 0,1 2 0,-1-1 0,2 1 0,-2 0 0,0-1 0,-1 0 0,0 0 0,2 1 0,-1 0 0,0-1 0,1 2 0,-2-2 0,3 3 0,0 2 0,1 1 0,0-1 0,0 1 0,-2-2 0,2 3 0,-1-1 0,1 0 0,-2-1 0,0 0 0,1 1 0,0-2 0,0 2 0,0-3 0,-1 3 0,-1-5 0,3 5 0,0-2 0,1 1 0,-1 1 0,-1-2 0,2 4 0,2 2 0,-2-3 0,4 7 0,-3-6 0,3 5 0,0 0 0,-1 0 0,2 3 0,-1 0 0,-1-4 0,2 2 0,-3-3 0,0-1 0,0 0 0,-2-3 0,0 0 0,-1-1 0,-2-2 0,1-1 0,-2 0 0,1 1 0,-1 0 0,1-1 0,-1-1 0,1 0 0,-2-1 0,1 1 0,0-1 0,-1 1 0,1-1 0,-1-1 0,0 0 0,-1 0 0</inkml:trace>
</inkml:ink>
</file>

<file path=word/ink/ink3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20T13:34:13.747"/>
    </inkml:context>
    <inkml:brush xml:id="br0">
      <inkml:brushProperty name="width" value="0.05" units="cm"/>
      <inkml:brushProperty name="height" value="0.05" units="cm"/>
      <inkml:brushProperty name="color" value="#FFFFFF"/>
    </inkml:brush>
  </inkml:definitions>
  <inkml:trace contextRef="#ctx0" brushRef="#br0">127 1903 24575,'-3'-8'0,"1"-2"0,-1-5 0,0-3 0,0-4 0,-1-4 0,0 5 0,2 1 0,-2-1 0,1 2 0,-2-9 0,2 4 0,-1 3 0,0-2 0,1 3 0,0-1 0,-1-5 0,1 8 0,0-5 0,1 5 0,1 2 0,0-6 0,0 2 0,1 0 0,-3-14 0,3 16 0,-4-16 0,3 16 0,-1 1 0,2-10 0,-2 6 0,2-17 0,-1 8 0,0-3 0,1 5 0,0 2 0,0-4 0,0 0 0,0-2 0,-1-4 0,0 5 0,0-6 0,1-11 0,-2 2 0,0-3 0,0 8 0,0 9 0,0-4 0,-1-1 0,0 5 0,1 2 0,0 11 0,1 1 0,-1 0 0,1 2 0,0-1 0,-1 2 0,1-2 0,0-1 0,0-4 0,0-1 0,-1-6 0,0 2 0,1-3 0,0 5 0,0 4 0,1 7 0,0 8 0,0 3 0,0 1 0,0 0 0,0-2 0,0-2 0,0-2 0,0-2 0,0-3 0,0 7 0,0-2 0,0 5 0,0 0 0,-1 0 0,1-1 0,0 2 0,-1-3 0,1 2 0,-1-3 0,1 2 0,0-4 0,0-1 0,0 2 0,0-2 0,0 7 0,0-2 0,0 3 0,0-3 0,0 3 0,0-3 0,0 2 0,0-1 0,0 2 0,1-1 0,-1 0 0,1 0 0,-1-2 0,0-1 0,0-1 0,1-1 0,-1 4 0,0 0 0,0 2 0,0-1 0,0-1 0,0-2 0,0 0 0,0-1 0,0 4 0,0-1 0,0 2 0,0 0 0,0-1 0,0 0 0</inkml:trace>
</inkml:ink>
</file>

<file path=word/ink/ink3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20T13:33:57.924"/>
    </inkml:context>
    <inkml:brush xml:id="br0">
      <inkml:brushProperty name="width" value="0.05" units="cm"/>
      <inkml:brushProperty name="height" value="0.05" units="cm"/>
      <inkml:brushProperty name="color" value="#FFFFFF"/>
    </inkml:brush>
  </inkml:definitions>
  <inkml:trace contextRef="#ctx0" brushRef="#br0">0 260 24575,'1'-7'0,"1"0"0,1-1 0,6-5 0,-1 2 0,3-2 0,-2 6 0,-1-2 0,5-1 0,-1-1 0,9-5 0,-5 3 0,4-4 0,-2 2 0,2 1 0,-5 2 0,1 2 0,-9 5 0,3-2 0,-6 5 0,4-1 0,-4 1 0,1 0 0,0 0 0,2-1 0,-2 0 0,6-3 0,-2 0 0,1 0 0,0 1 0,-5 3 0,2 0 0,-3 1 0,0 0 0,2-1 0,3 1 0,1-1 0,-1 1 0,-4 0 0,-2 0 0,-1 0 0,-1 1 0,1 2 0,1 3 0,3 6 0,2 6 0,3 3 0,2 1 0,0 2 0,-1-6 0,-4-4 0,-4-6 0,-3-4 0,1 0 0,1 3 0,0 1 0,3 3 0,-1 0 0,-1 0 0,0 1 0,1 0 0,0 1 0,0 0 0,0-2 0,-1 0 0,1 1 0,0-2 0,-1 1 0,0-2 0,0 1 0,2 2 0,0 0 0,0-1 0,-1-1 0,-1-3 0,0 1 0,0-1 0,-1-2 0,0 0 0,-1-2 0,-1-1 0,1-1 0,3 1 0,1 0 0,-1-1 0,-1 1 0,-3-1 0</inkml:trace>
</inkml:ink>
</file>

<file path=word/ink/ink4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20T13:33:54.178"/>
    </inkml:context>
    <inkml:brush xml:id="br0">
      <inkml:brushProperty name="width" value="0.05" units="cm"/>
      <inkml:brushProperty name="height" value="0.05" units="cm"/>
      <inkml:brushProperty name="color" value="#FFFFFF"/>
    </inkml:brush>
  </inkml:definitions>
  <inkml:trace contextRef="#ctx0" brushRef="#br0">1 1612 24575,'6'-20'0,"1"-1"0,0-2 0,1-2 0,-3 5 0,1-4 0,-2 5 0,-1-1 0,0 8 0,0-8 0,-2 9 0,3-9 0,-3 5 0,1-3 0,-1-3 0,1-3 0,-1-3 0,1 0 0,-1 1 0,1-1 0,0 3 0,-1 1 0,-1 2 0,1 4 0,1-1 0,0 3 0,0 2 0,0-1 0,0 2 0,1-2 0,-1-1 0,1 0 0,-1 0 0,-1 3 0,1 1 0,0 0 0,1-1 0,0-3 0,2-4 0,0-1 0,-1-5 0,1 3 0,-2-1 0,1 4 0,-1 3 0,-1 2 0,0 2 0,0 3 0,0-1 0,-1 2 0,1 0 0,0-4 0,0 1 0,1-8 0,-1-4 0,1 7 0,1-21 0,-2 16 0,1-14 0,0 11 0,-2 11 0,1 3 0,-2 7 0,1 1 0,-1-1 0,0 0 0,1-6 0,0 0 0,-1-3 0,1 1 0,-1 0 0,1 4 0,0-3 0,0 3 0,0-5 0,0 1 0,0 3 0,-1 1 0,1 4 0,-2-5 0,0 0 0,0-5 0,0 3 0,1 4 0,0 0 0,0 0 0,1 1 0,-1-1 0,0 3 0,0-3 0,1-1 0,0 0 0,0-1 0,0 0 0,0 4 0,-1-2 0,1 2 0,0-3 0,1 2 0,-1-1 0,0 2 0,-1 0 0,1 2 0,-1 1 0,0 0 0,1-2 0,-1-1 0,2-3 0,-1 0 0,0 0 0,2-3 0,-2 3 0,2-1 0,-3 4 0,1 2 0,-1 2 0,0-4 0,1 2 0,0-2 0,-1 2 0,0-1 0,1-1 0,0-2 0,0 0 0,0 0 0,0 0 0,-1 0 0,1-1 0,0 0 0,1-2 0,-1 3 0,0 1 0,0 0 0,-1 3 0,1-2 0,0 1 0,-1-1 0,0-1 0,0-1 0,0 1 0,1-3 0,-1 1 0,1 0 0,-1 1 0,0 3 0,0 1 0,0 2 0,-4-1 0,3 1 0,-3 0 0</inkml:trace>
</inkml:ink>
</file>

<file path=word/ink/ink4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20T13:33:44.740"/>
    </inkml:context>
    <inkml:brush xml:id="br0">
      <inkml:brushProperty name="width" value="0.05" units="cm"/>
      <inkml:brushProperty name="height" value="0.05" units="cm"/>
      <inkml:brushProperty name="color" value="#FFFFFF"/>
    </inkml:brush>
  </inkml:definitions>
  <inkml:trace contextRef="#ctx0" brushRef="#br0">80 1663 24575,'1'-10'0,"1"-1"0,-1-11 0,2-4 0,0-7 0,2-6 0,2-2 0,-1 6 0,0 1 0,-4 13 0,0 1 0,-2 1 0,1-1 0,2-3 0,0 0 0,1 1 0,-1 0 0,0 6 0,-1-3 0,3 0 0,-1-2 0,1-4 0,-1 6 0,2-2 0,1-4 0,0 6 0,0-9 0,-3 13 0,-1-1 0,1 1 0,-1 0 0,0 0 0,-2-9 0,0 7 0,0-7 0,0 8 0,0-3 0,3-6 0,-2 2 0,1-2 0,-1 4 0,-1 3 0,2-2 0,-1 3 0,0 2 0,1-1 0,-1 5 0,0-3 0,-1-2 0,2 1 0,1-5 0,-2 5 0,1 3 0,-1 2 0,-2 4 0,1 0 0,-1-1 0,1-4 0,0-8 0,0-6 0,0 0 0,0 2 0,-1 4 0,0 8 0,1-6 0,-1 3 0,1-4 0,0 2 0,-1 1 0,0 6 0,1-3 0,-1 4 0,1-3 0,-1 2 0,0 2 0,0-4 0,0-1 0,0-6 0,0 2 0,0 1 0,0 3 0,0 2 0,0 2 0,0 2 0,0 3 0,0 3 0,-2 0 0,0 1 0</inkml:trace>
  <inkml:trace contextRef="#ctx0" brushRef="#br0" timeOffset="2487">0 237 24575,'8'-10'0,"1"-2"0,0 2 0,-2 1 0,0 2 0,0 1 0,3-2 0,0 0 0,0 1 0,-4 2 0,12-7 0,-9 5 0,11-7 0,-12 7 0,0 2 0,-2 0 0,3-3 0,-4 5 0,9-9 0,-6 6 0,8-7 0,-6 4 0,1 0 0,-4 2 0,-2 2 0,-2 2 0,-1 2 0,2 0 0,-1-1 0,2-1 0,-3 0 0,1 1 0,-2 1 0,1-2 0,1 0 0,-1 0 0,1-1 0,-1 3 0,-1-1 0,0 2 0,1 2 0,0 0 0,5 6 0,-2 1 0,2 2 0,1 2 0,-3-4 0,1 1 0,-2-2 0,0 0 0,3 4 0,-1-1 0,3 4 0,-2-4 0,-1-1 0,0-1 0,0 0 0,-1-2 0,-1 0 0,0-1 0,-1 1 0,3 4 0,-1 2 0,2 1 0,-2-2 0,1 0 0,0-2 0,2 5 0,-1-3 0,-2-2 0,-2-5 0,-1-3 0,-2-1 0,0 0 0,1 1 0,-1 0 0,1-1 0,-1 1 0</inkml:trace>
</inkml:ink>
</file>

<file path=word/ink/ink4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20T13:33:37.173"/>
    </inkml:context>
    <inkml:brush xml:id="br0">
      <inkml:brushProperty name="width" value="0.05" units="cm"/>
      <inkml:brushProperty name="height" value="0.05" units="cm"/>
      <inkml:brushProperty name="color" value="#FFFFFF"/>
    </inkml:brush>
  </inkml:definitions>
  <inkml:trace contextRef="#ctx0" brushRef="#br0">0 370 24575,'5'-4'0,"-1"0"0,1-5 0,2-2 0,1-1 0,-1 1 0,-2 4 0,-3 2 0,1 0 0,0-2 0,0-1 0,0 2 0,-1-1 0,0 2 0,1-2 0,-1-1 0,0 1 0,2-3 0,-1 2 0,1 0 0,0 0 0,0 1 0,0 0 0,1 0 0,-2 2 0,0-1 0,1 0 0,0-1 0,4-3 0,-2 2 0,1-1 0,-3 2 0,-1 3 0,1-1 0,-2 2 0,2-3 0,-1 2 0,1-1 0,1-1 0,3-3 0,0-2 0,7-7 0,-3 2 0,3-4 0,-7 7 0,-2 4 0,-4 5 0,-1 4 0,1 4 0,3 1 0,2 5 0,3-2 0,-4-1 0,2-1 0,-5-4 0,-1 1 0,-1-3 0,1 1 0,-1 0 0,1 0 0,0 0 0,1 1 0,-2-1 0,2 1 0,0 1 0,1-1 0,0 2 0,1-1 0,-2-1 0,2 3 0,-1-2 0,1 2 0,1 0 0,-1 0 0,1 2 0,2 1 0,-1 0 0,0-1 0,-3-2 0,1 0 0,-2-2 0,1 2 0,0-1 0,0 0 0,2 3 0,-2-3 0,4 3 0,-5-4 0,2 2 0,0-1 0,1 2 0,0-2 0,3 7 0,-4-5 0,2 3 0,-2-4 0,-1-1 0,-1 0 0,0 0 0,-1-1 0,-1-1 0,1-1 0,-1 0 0,0 0 0,2 0 0,-2 1 0,1-1 0,-1 1 0,1-1 0,-1 1 0,1 0 0,-1-1 0,1 2 0,-1-1 0,1 0 0,-2-1 0,3 2 0,0 0 0,2 1 0,-1-1 0,-1 0 0,0-1 0,0 2 0,1 0 0,0 1 0,-1-1 0,0 1 0,0-1 0,0 0 0,0 0 0,-1-1 0,1-1 0,-2-1 0,-1 0 0,0-1 0</inkml:trace>
</inkml:ink>
</file>

<file path=word/ink/ink4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20T13:33:32.615"/>
    </inkml:context>
    <inkml:brush xml:id="br0">
      <inkml:brushProperty name="width" value="0.05" units="cm"/>
      <inkml:brushProperty name="height" value="0.05" units="cm"/>
      <inkml:brushProperty name="color" value="#FFFFFF"/>
    </inkml:brush>
  </inkml:definitions>
  <inkml:trace contextRef="#ctx0" brushRef="#br0">65 1495 24575,'0'-5'0,"0"-1"0,-2-4 0,-1-3 0,0-3 0,0-5 0,1 3 0,-2-4 0,3 4 0,-2 3 0,2-2 0,-2 3 0,1 2 0,0-6 0,0 5 0,0-8 0,0 3 0,0-1 0,0-2 0,2 4 0,-2-5 0,1 1 0,0 1 0,0-6 0,-1 4 0,1-2 0,-1 3 0,1 2 0,0 2 0,1 0 0,0 1 0,-1-2 0,1 1 0,0 0 0,-1 0 0,1 3 0,-1-1 0,1 5 0,1-1 0,-1 0 0,1-3 0,-1 0 0,0-5 0,0 2 0,0 1 0,0-3 0,1-12 0,-1 1 0,0-12 0,0 14 0,0 3 0,0 5 0,1 4 0,-1 5 0,1 4 0,-1 1 0,0 0 0,0-2 0,0-2 0,0 0 0,0-4 0,0 6 0,0-8 0,0 6 0,1-5 0,-1 0 0,1 0 0,-2 2 0,1 0 0,-1 2 0,1-7 0,-1 1 0,-1-6 0,1 4 0,0 3 0,1 4 0,0 1 0,0-3 0,0 3 0,0-5 0,0 4 0,0 3 0,0 2 0,0 1 0,0 0 0,-1 0 0,1 0 0,0-2 0,0 1 0,-1-1 0,1 0 0,0 1 0,0 1 0,0-5 0,0 5 0,-1-6 0,1 6 0,-1-3 0,1 3 0,0-4 0,0 5 0,0-5 0,0 4 0,0 0 0,0 3 0,0 2 0,0 0 0,-3 0 0,3 1 0,-3 0 0</inkml:trace>
</inkml:ink>
</file>

<file path=word/ink/ink4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20T13:33:14.076"/>
    </inkml:context>
    <inkml:brush xml:id="br0">
      <inkml:brushProperty name="width" value="0.05" units="cm"/>
      <inkml:brushProperty name="height" value="0.05" units="cm"/>
      <inkml:brushProperty name="color" value="#E71224"/>
    </inkml:brush>
  </inkml:definitions>
  <inkml:trace contextRef="#ctx0" brushRef="#br0">111 581 24575,'-9'-9'0,"2"1"0,-2 0 0,2 1 0,0-1 0,1 2 0,2 1 0,2 0 0,-1-1 0,-1-1 0,-2-3 0,1 3 0,0 0 0,3 3 0,-2-2 0,1 0 0,-1 1 0,2-3 0,0 1 0,0-3 0,0-1 0,0 2 0,0-1 0,0 0 0,0-1 0,0 0 0,0 0 0,1 0 0,0 3 0,1-4 0,0 4 0,0-5 0,0 8 0,-1-12 0,1 7 0,0-10 0,2 4 0,-1 5 0,2-2 0,-2 7 0,1-2 0,0 3 0,4-1 0,7-2 0,-1-1 0,5-2 0,-7 4 0,-3 2 0,-1 0 0,-3 2 0,2-1 0,-2-1 0,3 0 0,1-2 0,1 0 0,0 0 0,3 0 0,-4 2 0,2 1 0,-2 0 0,0 2 0,2-2 0,-3 2 0,0-1 0,-2 0 0,2 0 0,-1 0 0,2 1 0,-1-1 0,1 0 0,-1 1 0,0-1 0,1 1 0,3 0 0,-2 0 0,1 0 0,-3 0 0,2 0 0,-3 1 0,16-4 0,-4 2 0,6-2 0,-4 0 0,-3 0 0,1 0 0,1 1 0,-5 0 0,4 0 0,-5 2 0,4 0 0,-1 0 0,3 0 0,-3 2 0,0-2 0,-1 2 0,-4 0 0,1-1 0,1 1 0,7 1 0,-1 1 0,9 0 0,-11-1 0,3 2 0,-9-1 0,1 1 0,-4-2 0,4 3 0,0-2 0,4 3 0,-5-4 0,1 3 0,2-1 0,2 2 0,5 2 0,-6-3 0,-4 1 0,-5-3 0,0 1 0,1 0 0,2 3 0,-1-2 0,0 1 0,1 2 0,0 1 0,1 1 0,9 9 0,-5-6 0,5 4 0,-9-8 0,-2 0 0,-1-1 0,3 3 0,-3-1 0,4 1 0,-4-2 0,3 3 0,-5-2 0,1 2 0,-4-1 0,-1-3 0,0-2 0,0-1 0,0 1 0,0 4 0,0 1 0,0 2 0,0-2 0,0 2 0,0 2 0,0-1 0,0 2 0,0-7 0,0 0 0,0-2 0,0 3 0,0-1 0,0 3 0,0 5 0,0-1 0,0 3 0,0-8 0,0-1 0,0-2 0,0 1 0,0-2 0,0-1 0,0 5 0,0-2 0,0 7 0,0 3 0,0-1 0,0 3 0,0-8 0,0 0 0,0-2 0,0-3 0,0 2 0,0 1 0,0-2 0,0 4 0,0-2 0,-1-1 0,0 8 0,0-3 0,-2 8 0,2-12 0,0-2 0,0-6 0,-1 1 0,0 0 0,0 1 0,-2 0 0,1-1 0,-2 1 0,0-1 0,2 0 0,0 0 0,1-2 0,0 0 0,-1-1 0,1 1 0,-2 0 0,-1-1 0,-1 1 0,-1-1 0,0 1 0,-1-1 0,-2 0 0,-6 1 0,0 0 0,-3 1 0,6-1 0,2-1 0,3 1 0,1 0 0,-1 0 0,0-1 0,1 1 0,-2 0 0,0-1 0,0 1 0,1-1 0,1 1 0,1-1 0,-2 1 0,0-1 0,-3 0 0,2-1 0,-1 1 0,-2-2 0,-5 0 0,-3 0 0,-3-1 0,8 1 0,-1-1 0,5 1 0,-5 0 0,0-1 0,1 1 0,2 1 0,4 0 0,0 0 0,0 0 0,-15-1 0,12 2 0,-12-3 0,16 2 0,-2 0 0,0 0 0,3 0 0,-8 0 0,6 0 0,-5 0 0,6 1 0,4-1 0,-4 0 0,0 0 0,-2-1 0,2 1 0,0-1 0,-2 0 0,0 1 0,0-2 0,0 2 0,2-1 0,2 2 0,0-2 0,3 1 0,-2-1 0,-1 1 0,0 0 0,2 0 0,1 0 0,1 1 0,-2-2 0,2 2 0,-1-1 0,2 0 0,-1 1 0,0 0 0,-1-1 0,0 0 0,1 1 0,1-1 0,0 1 0,0-1 0,-3-1 0,-2-1 0,0 0 0,-3-2 0,-1-2 0,1 2 0,1 0 0,5 4 0,1-1 0,2 1 0,-2 0 0,-1-1 0,0 0 0,0 1 0,0-1 0,0 1 0,1-1 0,0 1 0,2 1 0,-1-2 0,1 0 0,0-1 0,0 1 0,0 1 0,0-1 0,-1 1 0,0 0 0,1-1 0,-2 0 0,2 1 0,0-1 0,-1 1 0,0-1 0,-1 1 0,1-1 0,0 1 0,0-1 0,0 1 0,0-1 0,-1-3 0,-1 2 0,1-2 0,0 1 0,1 1 0,-1-1 0,1 2 0,-1-1 0,2 2 0,-1 0 0,1 0 0,-1-1 0,1 1 0,-1 0 0,0 0 0,0-2 0,0 2 0,-1-1 0</inkml:trace>
</inkml:ink>
</file>

<file path=word/ink/ink4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20T13:33:03.758"/>
    </inkml:context>
    <inkml:brush xml:id="br0">
      <inkml:brushProperty name="width" value="0.05" units="cm"/>
      <inkml:brushProperty name="height" value="0.05" units="cm"/>
      <inkml:brushProperty name="color" value="#E71224"/>
    </inkml:brush>
  </inkml:definitions>
  <inkml:trace contextRef="#ctx0" brushRef="#br0">31 1 24575,'-1'8'0,"1"-1"0,-1 2 0,1-1 0,-1 1 0,0 1 0,0-2 0,0 6 0,-1-7 0,1 6 0,0-4 0,0 0 0,0-2 0,0 2 0,0-5 0,0 6 0,1-4 0,0 2 0,0-1 0,0-1 0,0 3 0,-1 0 0,1-1 0,-1 1 0,1-4 0,0 2 0,0-1 0,-1-1 0,1-1 0,0 1 0,-1-2 0,0 1 0,1-1 0,-1 0 0,1 0 0,0-1 0,0 1 0,-1 0 0,1 0 0,0-2 0,-1 3 0,1-1 0,-2 2 0,2 0 0,-1-1 0,0-2 0,1 1 0,0 0 0,-1 0 0,1 1 0,-2-1 0,2 0 0,0-1 0,2-11 0,0 0 0,0-3 0,-1 5 0</inkml:trace>
  <inkml:trace contextRef="#ctx0" brushRef="#br0" timeOffset="2479">47 30 24575,'12'-1'0,"1"0"0,2 0 0,-4 0 0,-6 0 0,-2 1 0,-1 0 0,1 0 0,2 1 0,2 1 0,0 1 0,-1-1 0,-3 1 0,0-1 0,1 3 0,2 2 0,0 2 0,2 1 0,-1-1 0,0 0 0,-2 1 0,0-2 0,-1 0 0,-1-1 0,1 0 0,-1 0 0,0 2 0,0 0 0,0 0 0,-1 0 0,0-3 0,-2-1 0,0 1 0,0-1 0,0 1 0,0-1 0,0 1 0,-2 1 0,1 1 0,-1-1 0,1 1 0,-1-2 0,1 1 0,0-2 0,0 0 0,0-2 0,1-2 0,0 1 0,-1 0 0,0 0 0,0 0 0,0 0 0,-2 2 0,-2 1 0,-1-1 0,-1 2 0,2-3 0,1 0 0,2-2 0,-1 1 0,-1 0 0,2-1 0,-2 1 0,1-1 0,-2 0 0,0 0 0,-1 0 0,-1 0 0,4 0 0,-1 0 0,0-1 0,-1 0 0,-4 0 0,4 0 0,-3 0 0,2 0 0,-3 0 0,0 1 0,5-1 0,0 1 0,-1-1 0,0 0 0,-3 0 0,4 0 0,0 1 0,3-1 0,1 0 0,-1 0 0</inkml:trace>
</inkml:ink>
</file>

<file path=word/ink/ink4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20T13:32:52.863"/>
    </inkml:context>
    <inkml:brush xml:id="br0">
      <inkml:brushProperty name="width" value="0.05" units="cm"/>
      <inkml:brushProperty name="height" value="0.05" units="cm"/>
      <inkml:brushProperty name="color" value="#E71224"/>
    </inkml:brush>
  </inkml:definitions>
  <inkml:trace contextRef="#ctx0" brushRef="#br0">198 10 24575,'-4'6'0,"-1"1"0,-2 2 0,1-1 0,-1 1 0,1-3 0,0-1 0,2-1 0,-4 1 0,5-3 0,-4 5 0,4-4 0,0 2 0,0 0 0,-2 1 0,3-1 0,-5 5 0,4-5 0,-2 5 0,1-4 0,-1 2 0,1-1 0,-1 2 0,1-1 0,-1 2 0,2-3 0,-2 2 0,2-2 0,0 0 0,-1 1 0,0 0 0,1-2 0,0 0 0,-1-2 0,1 2 0,-1-1 0,0 1 0,-1 0 0,2-3 0,-3 6 0,3-5 0,-2 4 0,1-4 0,2-1 0,0 0 0,1-1 0,0 0 0,0-1 0,0 0 0</inkml:trace>
  <inkml:trace contextRef="#ctx0" brushRef="#br0" timeOffset="1573">220 1 24575,'0'9'0,"0"6"0,1 3 0,-1 9 0,2-6 0,-1-4 0,1-9 0,-2-4 0,0 0 0,0 2 0,0 3 0,0 4 0,0 4 0,0-1 0,0 0 0,1-5 0,-1-4 0,1-1 0,1 3 0,-1-1 0,1 2 0,0 0 0,0 2 0,0 2 0,0-1 0,0 0 0,0-4 0,-1-3 0,0 2 0,0-2 0,0 1 0,0 1 0,0-1 0,0-1 0,1 2 0,-2-4 0,1 1 0,-1-4 0,1 0 0,-1-1 0</inkml:trace>
  <inkml:trace contextRef="#ctx0" brushRef="#br0" timeOffset="2855">137 178 24575,'11'-4'0,"1"1"0,-3 1 0,-2 1 0,-4 0 0,-1 1 0,3-1 0,1 1 0,-1-1 0,-1 1 0,-4 0 0,2 0 0,0 0 0,1 0 0,-1 0 0,0 0 0</inkml:trace>
  <inkml:trace contextRef="#ctx0" brushRef="#br0" timeOffset="6388">572 92 24575,'-14'-3'0,"1"0"0,-2 1 0,7 1 0,2-1 0,2 2 0,0 0 0,-6-1 0,3 0 0,-5 0 0,6 0 0,-1 0 0,6 1 0,-2 0 0,2 0 0,-2 0 0,-4-1 0,1 0 0,-1 0 0,5 1 0,-1 0 0,3 0 0,-2 0 0,2 2 0,-1-1 0,0 3 0,0 0 0,-1 3 0,0 0 0,0 0 0,0 1 0,1-1 0,-1 1 0,0-1 0,1-2 0,1 0 0,-1 0 0,1 1 0,-3 4 0,1-1 0,0 3 0,0-4 0,2 0 0,-1-1 0,1-1 0,-1 1 0,1 0 0,-1 0 0,1 1 0,-1-1 0,1 0 0,-1 0 0,1-2 0,0 3 0,-1-1 0,1 0 0,-1-1 0,0-2 0,1 0 0,-1 0 0,1 0 0,-1 1 0,0 1 0,1-1 0,-1 3 0,0-3 0,0 0 0,0-3 0,1 1 0,-1 1 0,0 0 0,-2 3 0,2-2 0,-1 0 0,1-2 0,1-2 0,-1 0 0,0 1 0,1 2 0,-1-2 0,1 1 0,1-2 0,1 0 0,0 0 0,0 1 0,0-2 0,1 1 0,0 0 0,-1-1 0,0 1 0,-2-1 0,2 0 0,0 0 0,2 1 0,-2-1 0,1 0 0,-2 0 0,6 1 0,3 0 0,3-1 0,-3 0 0,-4 0 0,3 1 0,-5-1 0,3 1 0,-4-1 0,-3 0 0,3 1 0,-2-1 0,1 1 0,-3-1 0</inkml:trace>
  <inkml:trace contextRef="#ctx0" brushRef="#br0" timeOffset="7850">410 237 24575,'9'0'0,"-3"1"0,1-1 0,-4 1 0,3 0 0,-3-1 0,4 0 0,-4 0 0,-1 0 0,-1 0 0,13 0 0,-3 0 0,6 0 0,-8 0 0,-5 0 0,-2 0 0,2 0 0,-3 0 0,0 0 0</inkml:trace>
</inkml:ink>
</file>

<file path=word/ink/ink4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20T13:31:32.439"/>
    </inkml:context>
    <inkml:brush xml:id="br0">
      <inkml:brushProperty name="width" value="0.05" units="cm"/>
      <inkml:brushProperty name="height" value="0.05" units="cm"/>
      <inkml:brushProperty name="color" value="#FFC114"/>
    </inkml:brush>
  </inkml:definitions>
  <inkml:trace contextRef="#ctx0" brushRef="#br0">16 56 24575,'0'13'0,"-1"1"0,1 1 0,-1 9 0,1-7 0,-1 5 0,1-8 0,0-2 0,0-4 0,0 1 0,0-2 0,0 1 0,-1 0 0,1-1 0,-1-2 0,1 2 0,0 1 0,0 2 0,0 1 0,0-3 0,-1 0 0,0 0 0,0 0 0,1 2 0,-1-1 0,1-4 0,0 0 0,0-4 0,0 1 0,0 1 0,0 0 0,0 1 0,0 0 0,0 0 0,0 2 0,0 0 0,-1 2 0,1-3 0,-1 1 0,0-5 0,1 1 0,0-1 0,0 1 0,0 2 0,0-1 0,0 4 0,0-2 0,0 6 0,-1 3 0,0 2 0,0-2 0,1-6 0,-1-5 0,1-1 0,0-1 0,0 0 0,0 0 0,0 1 0,3-9 0,0 2 0,0-3 0,-2 5 0</inkml:trace>
  <inkml:trace contextRef="#ctx0" brushRef="#br0" timeOffset="2934">14 43 24575,'2'-4'0,"1"-2"0,-1 2 0,3 0 0,3-3 0,-3 4 0,3-2 0,-5 2 0,2 1 0,-4 1 0,0 1 0,1-2 0,2 2 0,-2 0 0,2 0 0,-4 0 0,3-1 0,3 1 0,6-1 0,-1 1 0,0 0 0,-5 0 0,-2 0 0,0 0 0,4 1 0,-4-1 0,3 1 0,-5 0 0,0-1 0,4 1 0,-1 0 0,6 2 0,-7-3 0,3 2 0,-3-1 0,-1 0 0,1 1 0,0 0 0,-1 3 0,4 4 0,1 0 0,1 2 0,-5-6 0,1 0 0,-4-4 0,0 0 0,1 1 0,-2-1 0,1 2 0,-1 1 0,0 4 0,-1 0 0,1-2 0,-1-2 0,-1 3 0,1-3 0,-1 3 0,1-5 0,1 0 0,-2-2 0,1 2 0,-1-1 0,0 2 0,0 0 0,0 0 0,1-1 0,-1 0 0,1 0 0,-1 0 0,0 0 0,-3 2 0,2-1 0,-4 3 0,2-2 0,-2 1 0,2-2 0,-2 2 0,4-3 0,-2 1 0,1-1 0,1-1 0,-1 0 0,1 0 0,1-1 0,1 1 0,0-1 0,-1 0 0,-1 0 0,-1 0 0,0 2 0,1-2 0,-1 2 0,-2-1 0,-2 1 0,1-1 0,3 0 0,1 0 0,-4 0 0,-3 0 0,0 1 0,4-1 0,3 0 0,3-1 0,0 0 0</inkml:trace>
  <inkml:trace contextRef="#ctx0" brushRef="#br0" timeOffset="5087">398 36 24575,'0'28'0,"1"10"0,-2-1 0,1 2 0,0-13 0,-1-6 0,1-8 0,-1-5 0,1-1 0,0-2 0,0 0 0,0-3 0,0 0 0,0 2 0,-1 2 0,-1 0 0,1 1 0,1-2 0,-2 3 0,0 4 0,0 1 0,0 1 0,0-2 0,1-5 0,0 2 0,1 0 0,0 1 0,-1 0 0,1 0 0,-1-5 0,1 0 0,0 0 0,0 0 0,0 3 0,-1-2 0,1 0 0,0-4 0,0 1 0,0 0 0,0 0 0,0-1 0,5-3 0,-2 0 0,2-2 0,-3 4 0</inkml:trace>
  <inkml:trace contextRef="#ctx0" brushRef="#br0" timeOffset="6778">394 31 24575,'14'15'0,"0"1"0,0 4 0,0-2 0,0 3 0,-3-4 0,0-1 0,0 0 0,-5-6 0,1 3 0,-3-3 0,2 1 0,2 2 0,0-3 0,1 1 0,-2-1 0,1 2 0,-4-3 0,8 7 0,-5-6 0,4 6 0,-6-7 0,-2 0 0,0-3 0,0 3 0,0-2 0,1 5 0,-2-4 0,1 5 0,0-5 0,-1 2 0,0-3 0,0-3 0,-2-3 0,0 0 0,1-1 0</inkml:trace>
  <inkml:trace contextRef="#ctx0" brushRef="#br0" timeOffset="8062">398 292 24575,'11'0'0,"3"1"0,2-2 0,-1 1 0,-4-1 0,-5 1 0,2 0 0,-5 0 0,5-1 0,-7 1 0,5 0 0,5-1 0,3 1 0,-1 0 0,-5 0 0,-7 0 0</inkml:trace>
  <inkml:trace contextRef="#ctx0" brushRef="#br0" timeOffset="9833">803 56 24575,'0'11'0,"0"3"0,3 8 0,1 7 0,2-3 0,0 2 0,-1-8 0,-2-5 0,1 16 0,-2-16 0,1 14 0,-2-16 0,-1 0 0,0-3 0,0-4 0,0 3 0,0-3 0,0 3 0,0-4 0,0-2 0,0-1 0,-1-1 0,0 3 0,0 2 0,0 0 0,-2 0 0,2-3 0,0 3 0,-1-2 0,1 4 0,0-1 0,-2 5 0,1 5 0,-1 6 0,1 0 0,1-6 0,0-7 0,1-9 0,-1-2 0</inkml:trace>
  <inkml:trace contextRef="#ctx0" brushRef="#br0" timeOffset="13103">744 78 24575,'13'0'0,"4"-1"0,-4-1 0,3 0 0,-6 1 0,-1 0 0,-1 0 0,-1 1 0,15-2 0,3 2 0,3 0 0,-8 0 0,-8 0 0,-2 1 0,4 1 0,1 0 0,-4 0 0,-6 0 0,-4-2 0,1 4 0,-1 0 0,4 5 0,-1-1 0,0 3 0,0 0 0,-1 2 0,4 8 0,-2-6 0,2 6 0,-5-10 0,-1-1 0,0 0 0,-1-2 0,0 0 0,-1-5 0,0 0 0,-5-2 0,-2 2 0,0 0 0,-5 2 0,4-4 0,-7 3 0,-3-3 0,1 0 0,2 0 0,5 0 0,5-1 0,1 1 0,7-1 0,3 3 0,6 1 0,-1 0 0,-5-2 0,-3-1 0,0 0 0,3 1 0,-2 1 0,1-1 0,-3 0 0,0-2 0,2 2 0,1-1 0,1 1 0,-2 0 0,-1 0 0,0 0 0,3 3 0,-3-2 0,3 1 0,-5-3 0,1 2 0,2 2 0,0 0 0,1 0 0,-2-3 0,0 0 0,-1 0 0,3 4 0,1 0 0,1 1 0,-2-4 0,-2-1 0,-1 0 0,0 0 0,0 2 0,1-1 0,0 0 0,-1-1 0,0 0 0,1 1 0,1 0 0,-2-1 0,2 2 0,-2-3 0,0 3 0,1 0 0,-1 0 0,1 1 0,-1-2 0,0-1 0,0 2 0,0-2 0,1 4 0,0-3 0,0-1 0,-1 0 0,0-1 0,0 2 0,1 0 0,-1 1 0,0 1 0,1-1 0,-1 1 0,0-1 0,0 1 0,0 7 0,0-5 0,0 3 0,0-7 0,2-4 0,-3 1 0,3-2 0</inkml:trace>
  <inkml:trace contextRef="#ctx0" brushRef="#br0" timeOffset="15192">1236 83 24575,'-2'15'0,"0"2"0,1 4 0,2 17 0,0-8 0,1 9 0,-1-18 0,1 0 0,-1-3 0,1 10 0,2 13 0,-2-7 0,2 0 0,-4-25 0,0-7 0,1-1 0,-1 0 0,0 3 0,0 2 0,0-1 0,0 0 0,0-2 0,0-1 0,1 1 0,0 0 0,-1 1 0,1-1 0,-1 2 0,0-1 0,0-1 0,0 0 0,0-2 0,0 1 0,0 0 0,0 0 0,0 2 0,1 0 0,-1 0 0,1-1 0,-1-2 0,0 0 0,0 0 0</inkml:trace>
  <inkml:trace contextRef="#ctx0" brushRef="#br0" timeOffset="17368">1439 122 24575,'-4'5'0,"-3"1"0,0 3 0,-1-2 0,3-1 0,-6 2 0,-3 0 0,2 2 0,-4 0 0,12-6 0,-2 2 0,1-1 0,0 0 0,1 0 0,-1-2 0,0 1 0,-1 0 0,0-1 0,1 0 0,3-2 0,1 0 0,0 0 0,-1 1 0,2-1 0,-2 0 0,3 1 0,0 0 0,0 1 0,2 0 0,-1 4 0,2 2 0,0 3 0,1-1 0,-2-3 0,0-5 0,-2-1 0,1-1 0,0-1 0,2 4 0,5 2 0,1 3 0,-1-1 0,3 6 0,-2-4 0,9 13 0,-4-3 0,5 2 0,-10-10 0,-1-5 0,-7-5 0,0 0 0,-2-2 0,5-1 0,-4 0 0,4-1 0</inkml:trace>
  <inkml:trace contextRef="#ctx0" brushRef="#br0" timeOffset="18897">1638 119 24575,'-3'9'0,"0"5"0,2-2 0,0 3 0,0 0 0,1-1 0,-1-2 0,1-1 0,0-4 0,0 2 0,1-2 0,0 6 0,-1-1 0,1 6 0,0-2 0,-1 0 0,1-1 0,-1-5 0,0 1 0,0 0 0,0-1 0,0 0 0,1 0 0,-1-1 0,0 6 0,0-2 0,0 3 0,0-8 0,0 0 0,0-3 0,0 0 0,0 1 0,1 1 0,-1-3 0,0 0 0,0-3 0,0 0 0,0 2 0,0-1 0,0 0 0,0-1 0,0-1 0</inkml:trace>
  <inkml:trace contextRef="#ctx0" brushRef="#br0" timeOffset="23918">1836 532 24575,'0'-10'0,"-1"3"0,1-5 0,1-5 0,0 2 0,1-3 0,-2 13 0,1-1 0,-1-2 0,1 2 0,0-5 0,0 3 0,0 0 0,1-1 0,-1 1 0,-1 0 0,1 0 0,-1 0 0,1 0 0,-1-1 0,0 4 0,0-3 0,0 4 0,0-3 0,0 2 0,0 0 0,0 1 0,0-1 0,0 1 0,0-3 0,0 0 0,0 0 0,-1-2 0,1-1 0,-1 2 0,0 1 0,1 4 0,0-1 0,0 2 0,0-4 0,0 2 0,0-2 0,0-1 0,0-3 0,0 1 0,0-1 0,0 3 0,1-2 0,-1 0 0,0-3 0,0 0 0,0 2 0,0 4 0,0 5 0,0 7 0,2 2 0,0 5 0,1-2 0,2 2 0,2-2 0,0 2 0,0 0 0,-3-2 0,0 2 0,-1-1 0,2 3 0,-1 0 0,-1-3 0,0-2 0,-1-1 0,1-2 0,1 7 0,0-2 0,1 1 0,-2-2 0,-2-6 0,1 1 0,-1-2 0,1 3 0,1 0 0,-1 0 0,2 0 0,-2 0 0,0-2 0,1 2 0,0-1 0,0 6 0,1-2 0,-1 0 0,-1-4 0,-1-5 0,0 2 0,-1-2 0,1 1 0,-1 0 0,2 1 0,-2-2 0,1 1 0,0 4 0,0-2 0,1 4 0,0-4 0,-1-2 0,0 0 0,-1-1 0,1 0 0,-1 0 0,3 6 0,-2-5 0,2 4 0,-3-5 0,0 0 0,4-3 0,-2-1 0,4-4 0,-2-1 0,0-2 0,0 1 0,-2 3 0,0 0 0,-2 1 0,1 0 0,1 0 0,0 1 0,0-2 0,-1 1 0,1-1 0,0-6 0,0 3 0,0-4 0,-1 5 0,-1 1 0,0 0 0,-1-1 0,1 0 0,-2-8 0,0 0 0,1-5 0,0 5 0,1 3 0,0 5 0,0 3 0,1 0 0,-1 3 0,0-3 0,1 1 0,-1-3 0,1-1 0,0-1 0,0-1 0,-1 6 0,1-5 0,-1 1 0,0-3 0,1-3 0,0 4 0,0 0 0,-1 4 0,0 1 0,0 4 0,0 0 0,0 0 0</inkml:trace>
  <inkml:trace contextRef="#ctx0" brushRef="#br0" timeOffset="25832">2537 360 24575,'-4'0'0,"1"0"0,-2 1 0,-5-1 0,-10 2 0,6-1 0,-6 0 0,9-1 0,-7-1 0,-1 1 0,-3-1 0,2 1 0,1 0 0,0-1 0,6 1 0,2-1 0,4 1 0,1-1 0,-5 0 0,5-1 0,0 2 0,4-1 0,2 1 0,1 0 0</inkml:trace>
  <inkml:trace contextRef="#ctx0" brushRef="#br0" timeOffset="28580">2375 384 24575,'0'9'0,"1"-1"0,0-3 0,-1-1 0,-2 2 0,-3 4 0,-3 7 0,-1 0 0,0 0 0,4-6 0,1-5 0,3-3 0,-6-2 0,-4 1 0,-2-1 0,3 0 0,3 0 0,3 0 0,-1 0 0,-1-1 0,1 1 0,1-1 0,-1-1 0,-2 1 0,-8 0 0,-2-1 0,4 1 0,3-3 0,5-2 0,0-3 0,-1 1 0,-1 1 0,1 1 0,0-1 0,2 3 0,-1-2 0,-3-4 0,-1 0 0,1 0 0,4 4 0,2 2 0,1 1 0,0 0 0,1-2 0,0 1 0,0 0 0,0-1 0,0 1 0,0-3 0,0 0 0,0 2 0,1 0 0,1-1 0,0 1 0,3-5 0,1 0 0,1-3 0,-1 1 0,-1 2 0,-3 1 0,0 1 0,0 2 0,0-4 0,0 1 0,3-6 0,-1 1 0,1-1 0,-1 2 0,-1 0 0,0 4 0,-1 0 0,1 2 0,-1 2 0,-1 1 0,0 1 0,2-1 0,2 0 0,5-2 0,-2 1 0,2-2 0,-1 4 0,2-1 0,-2 1 0,1 1 0,-6 0 0,0 0 0,0 1 0,-1 0 0,3-1 0,0 1 0,3 0 0,0 0 0,-1 0 0,-2 0 0,-2 0 0,3 0 0,2 0 0,0 0 0,-1 0 0,-5 0 0,-1 0 0,6 0 0,1 0 0,1 1 0,-4-1 0,-2 0 0,-3 0 0,2 0 0,-2 0 0</inkml:trace>
</inkml:ink>
</file>

<file path=word/ink/ink4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20T13:31:28.451"/>
    </inkml:context>
    <inkml:brush xml:id="br0">
      <inkml:brushProperty name="width" value="0.05" units="cm"/>
      <inkml:brushProperty name="height" value="0.05" units="cm"/>
      <inkml:brushProperty name="color" value="#FFC114"/>
    </inkml:brush>
  </inkml:definitions>
  <inkml:trace contextRef="#ctx0" brushRef="#br0">772 1 24575,'-7'2'0,"2"0"0,-3 2 0,1 0 0,-5 4 0,2-1 0,-4 4 0,-1 3 0,-6 6 0,2-3 0,5-4 0,5-8 0,5-2 0,-1-1 0,-1 1 0,0 0 0,-9 6 0,1 0 0,-8 8 0,-1 0 0,2 3 0,4-5 0,6-5 0,6-4 0,2-4 0,2 1 0,-1-2 0,-1 2 0,1-2 0,-1 1 0,1 0 0,-1-1 0,-1 3 0,-7 5 0,-2 2 0,-6 6 0,5-7 0,-3 6 0,8-9 0,-2 3 0,4-6 0,4-2 0,0-1 0,2 0 0,-1 0 0,1 0 0,-1 1 0,0-1 0,-1 2 0,0 0 0,-4 4 0,-1 1 0,-3 2 0,-2 2 0,2-3 0,1 1 0,1-2 0,4-3 0,-1 0 0,4-3 0,0-1 0,0 0 0,0 1 0,-3 1 0,0 2 0,-2 0 0,3-1 0,-3 1 0,1 0 0,-5 3 0,1 1 0,-1 0 0,2 0 0,3-2 0,0-1 0,3-3 0,-2 2 0,1-1 0,-2 2 0,1-1 0,0-1 0,3-2 0,0-1 0,0 1 0,0-1 0,-1 2 0,-2 0 0,-1 3 0,-1-1 0,1 2 0,0-1 0,-1 0 0,2-1 0,-5 5 0,3-4 0,-2 2 0,3-5 0,3-2 0,1 0 0,1-1 0,0 2 0,-2 1 0,1 0 0,-1-1 0,3-1 0,-1 0 0,-1 0 0,0 1 0,-1 1 0,-1 1 0,2 0 0,-5 2 0,4-3 0,-2 2 0,3-3 0,2-1 0,-2-2 0,1 1 0</inkml:trace>
</inkml:ink>
</file>

<file path=word/ink/ink4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20T13:31:25.058"/>
    </inkml:context>
    <inkml:brush xml:id="br0">
      <inkml:brushProperty name="width" value="0.05" units="cm"/>
      <inkml:brushProperty name="height" value="0.05" units="cm"/>
      <inkml:brushProperty name="color" value="#FFC114"/>
    </inkml:brush>
  </inkml:definitions>
  <inkml:trace contextRef="#ctx0" brushRef="#br0">0 11 24575,'10'0'0,"-2"0"0,4 0 0,-4 0 0,6-2 0,-3 2 0,3-1 0,-3 0 0,0 1 0,-4 0 0,13-1 0,-7 0 0,10 0 0,-10 0 0,0 1 0,1 0 0,4-1 0,3 1 0,-6-1 0,0 1 0,-6 0 0,-2 0 0,7 0 0,-1 1 0,2 0 0,-1-1 0,-4 0 0,1 0 0,-2 0 0,0 0 0,-3 0 0,1 0 0,4 0 0,8 0 0,-1-1 0,-2 0 0,-8 1 0,-5 0 0,-3 2 0,0 2 0,-2 4 0,1 0 0,-2 5 0,1 1 0,-1 3 0,0-4 0,1 1 0,1-5 0,-1 1 0,0-2 0,1 4 0,0-4 0,-1 4 0,1-3 0,0 4 0,0-2 0,0 2 0,-1-2 0,1-3 0,0 0 0,-1 0 0,1 1 0,-1 4 0,-1 0 0,1-1 0,0-1 0,1-5 0,0-1 0,-1-1 0,2 1 0,-2 0 0,1 1 0,-1-1 0,2 1 0,-1-3 0,0 1 0,0 1 0,1-1 0,-2 1 0,2-2 0,-1 0 0,0-1 0,0 1 0,1-1 0,-2 2 0,2-2 0,-1 2 0,0 0 0,0 2 0,-1 1 0,0-1 0,2-3 0,-1-1 0,1-2 0,-2 1 0,0-1 0,1-1 0</inkml:trace>
</inkml:ink>
</file>

<file path=word/ink/ink5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20T13:31:01.171"/>
    </inkml:context>
    <inkml:brush xml:id="br0">
      <inkml:brushProperty name="width" value="0.05" units="cm"/>
      <inkml:brushProperty name="height" value="0.05" units="cm"/>
      <inkml:brushProperty name="color" value="#FFC114"/>
    </inkml:brush>
  </inkml:definitions>
  <inkml:trace contextRef="#ctx0" brushRef="#br0">359 219 24575,'-12'-3'0,"2"1"0,8 1 0,-1 1 0,2 0 0,0 0 0,-4-1 0,-3-1 0,1 0 0,0-1 0,5 1 0,-3 0 0,-2 0 0,-3-2 0,4 2 0,1-2 0,4 3 0,-1-1 0,-1 2 0,-3-1 0,1 0 0,0 0 0,3 0 0,0 0 0,-2-1 0,0 0 0,0-1 0,1 2 0,1 0 0,-1 0 0,-1 0 0,2 0 0,0 0 0,-3-1 0,0 0 0,0 1 0,2-1 0,2 2 0,-5-2 0,4 1 0,-4 0 0,5 1 0,0 0 0,0 0 0</inkml:trace>
  <inkml:trace contextRef="#ctx0" brushRef="#br0" timeOffset="2767">250 198 24575,'-1'7'0,"-3"2"0,-5 5 0,1 1 0,-1-1 0,3-4 0,2-5 0,1-1 0,-1-1 0,2 0 0,-2 2 0,-3 1 0,1-2 0,-6 3 0,1-2 0,0 1 0,2-1 0,1-1 0,4-3 0,-5 0 0,0-1 0,-3-1 0,4 1 0,3-2 0,2 2 0,-1-1 0,-3 0 0,-2 0 0,1 0 0,2 0 0,4 0 0,1 0 0,1 0 0,-1-1 0,-7-5 0,-1 0 0,-3 0 0,6 2 0,4 3 0,1 0 0,1 1 0,-2-2 0,2-2 0,-1-1 0,0-2 0,1-3 0,-1 0 0,1-2 0,-1 5 0,1 0 0,0 3 0,1 2 0,-1-1 0,1 0 0,-1 0 0,0 0 0,1 1 0,-1 0 0,1-1 0,1-2 0,-1 0 0,0 0 0,0-1 0,1 2 0,-1-1 0,1 0 0,0 0 0,2 0 0,1-1 0,0-3 0,0 4 0,3-5 0,-4 6 0,3-3 0,-3 3 0,0 0 0,0 0 0,-1-1 0,-1 3 0,4-2 0,-1 1 0,3 0 0,0 0 0,-1 2 0,4-2 0,0 1 0,6-2 0,-2 2 0,0 0 0,-8 1 0,1 1 0,-2 1 0,5-2 0,3 0 0,1 1 0,-2-1 0,1 1 0,-5 1 0,0-1 0,-4 1 0,-3-1 0,0 1 0,-2 0 0</inkml:trace>
</inkml:ink>
</file>

<file path=word/ink/ink5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20T13:30:33.941"/>
    </inkml:context>
    <inkml:brush xml:id="br0">
      <inkml:brushProperty name="width" value="0.05" units="cm"/>
      <inkml:brushProperty name="height" value="0.05" units="cm"/>
      <inkml:brushProperty name="color" value="#FFC114"/>
    </inkml:brush>
  </inkml:definitions>
  <inkml:trace contextRef="#ctx0" brushRef="#br0">1 40 24575,'4'-6'0,"1"-1"0,-2 5 0,2-3 0,-3 4 0,1-2 0,-1 2 0,0-1 0,2 1 0,0-1 0,0 0 0,3 1 0,-5 0 0,2 1 0,-2-1 0,0 1 0,4-2 0,1 2 0,4-1 0,-3 0 0,-2 1 0,-3 0 0,1 0 0,5 1 0,1 0 0,0 0 0,0 2 0,-6-2 0,1 1 0,-3-1 0,1 0 0,1 0 0,0 0 0,0 1 0,-1-1 0,1 1 0,-3 0 0,0-1 0,-1 1 0,0-1 0,1 1 0,-1 0 0,0 1 0,-2 0 0,2 0 0,-2 0 0,1 1 0,-1 3 0,0 0 0,1-1 0,0-2 0,1-3 0,0 0 0,-1 0 0,-1 1 0,1-1 0,-1 1 0,0 0 0,1 0 0,-2 1 0,1-1 0,-1 2 0,1-2 0,-1 2 0,1-2 0,0 1 0,1-2 0,0 0 0,-1 0 0,-1 1 0,0 0 0,1-1 0,0 0 0,0 1 0,-1-1 0,0 0 0,0 0 0,0 0 0,1 0 0,0-1 0,0 1 0,0-1 0,-1 0 0,1 1 0,0-1 0,1 0 0,-1 0 0,-1 0 0,0 0 0,-2 0 0,4 0 0,-2 0 0,1 0 0,-2 0 0,-2 1 0,-1-1 0,-1 1 0,3-1 0,1 0 0,3 0 0,1 0 0</inkml:trace>
  <inkml:trace contextRef="#ctx0" brushRef="#br0" timeOffset="2063">328 79 24575,'-3'2'0,"-1"1"0,4-2 0,-4 1 0,0 2 0,-3 2 0,1 1 0,-2 1 0,3-2 0,-1 1 0,0-1 0,2-2 0,-2 1 0,1 0 0,-1 1 0,-3 3 0,1 0 0,-2 1 0,3-3 0,1 0 0,2-4 0,2 0 0,0-1 0,-1 3 0,-1 0 0,-2 4 0,1-3 0,-1 3 0,2-3 0,0 1 0,1-1 0,0-1 0,-1 0 0,-1 1 0,0 1 0,-2 3 0,2-3 0,0-1 0,1 0 0,-2 1 0,2-2 0,-1 1 0,4-4 0,-2 1 0,-1 0 0,-1 5 0,-3-1 0,4 0 0,-2 1 0,3-4 0,-2 2 0,2-1 0,-1-1 0,1-1 0,3-5 0,1-2 0,1 1 0,0 1 0</inkml:trace>
  <inkml:trace contextRef="#ctx0" brushRef="#br0" timeOffset="3999">335 92 24575,'2'13'0,"0"6"0,-2 6 0,0 1 0,0-4 0,1-6 0,-1-6 0,0-1 0,0-5 0,0 3 0,0 0 0,0 5 0,0 2 0,-1 4 0,1-1 0,-1 4 0,0-1 0,1-3 0,0 13 0,0-8 0,0 8 0,0-7 0,0-11 0,0-2 0,1-6 0,-1-1 0,0 1 0,0 0 0,1 2 0,-1-2 0,0 3 0,0-3 0,0 2 0,0-6 0,0 1 0,0-3 0</inkml:trace>
  <inkml:trace contextRef="#ctx0" brushRef="#br0" timeOffset="5831">154 268 24575,'9'1'0,"1"0"0,-1 0 0,-3 1 0,2-1 0,-4 0 0,6 0 0,-3 1 0,3 0 0,-4-1 0,-2-1 0,-1 1 0,-1-1 0,-1 1 0,1-1 0,0 1 0,2 0 0,0 0 0,1 0 0,-2-1 0,0 1 0,3 0 0,0 0 0,3 0 0,-5 0 0,-1-1 0,-2 0 0,-1 1 0</inkml:trace>
  <inkml:trace contextRef="#ctx0" brushRef="#br0" timeOffset="8249">622 93 24575,'-3'2'0,"0"0"0,2-1 0,-1 4 0,-1 0 0,0 7 0,-1 0 0,-1 5 0,0-1 0,-1 1 0,2-6 0,1-3 0,2-6 0,0 0 0,-2 10 0,0-3 0,-1 9 0,2-9 0,0-1 0,2-5 0,-1 0 0,1-1 0,-2 1 0,1-1 0,0 0 0,1 0 0,-1 0 0,1 1 0,0 1 0,0 0 0,-1 1 0,0 1 0,0-1 0,1 6 0,-1-5 0,1 3 0,-1-3 0,-1-1 0,2 0 0,-3 3 0,3-4 0,-2 2 0,2-4 0,0-1 0,-1 1 0,0 1 0,0 2 0,0 2 0,1-1 0,-1-2 0,0 3 0,0-4 0,-1 4 0,2-3 0,-1-1 0,1 1 0,-1 0 0,1-1 0,-1 4 0,-1 0 0,1 4 0,0 1 0,0-2 0,0-1 0,0-3 0,0-3 0,1-1 0,0 0 0,0 0 0,0 0 0,0-1 0,0 0 0,0 1 0,0-1 0,-1 0 0,1 1 0,-1-1 0,1 1 0,0 0 0</inkml:trace>
  <inkml:trace contextRef="#ctx0" brushRef="#br0" timeOffset="11929">508 114 24575,'8'1'0,"-1"0"0,1 1 0,1 1 0,-1 0 0,1 0 0,-5-1 0,2 0 0,-2-1 0,2 1 0,-1 0 0,1-1 0,-1 1 0,-1-1 0,0 0 0,2 2 0,1 0 0,5 2 0,-3-2 0,-2 0 0,-2 0 0,1 0 0,4 1 0,-1-1 0,-1 0 0,-3-1 0,-1-1 0,2 2 0,-2-1 0,0 0 0,-2-1 0,-1 0 0,0 2 0,4 4 0,-2-2 0,2 4 0,-3-1 0,-1 0 0,0 2 0,1-2 0,-1-2 0,0-2 0,-1-3 0,0 1 0,0 1 0,0-2 0,0 3 0,0-2 0,-1 3 0,-1-2 0,0 2 0,-1-1 0,1-1 0,0-1 0,1-2 0,0 1 0,-2 0 0,-1 0 0,-2 0 0,-2 0 0,3-1 0,1 0 0,3 0 0,-3 0 0,0 0 0,-1 1 0,2 0 0,-1 0 0,-6 0 0,1 0 0,-1 0 0,5-1 0,-4 0 0,3 0 0,-2 0 0,7 2 0,2-1 0,1 4 0,1 0 0,0 0 0,2 3 0,0 0 0,3 6 0,3 3 0,-3-5 0,-1 0 0,-5-8 0,0 1 0,-1-1 0,1-1 0,-1 0 0,0 0 0,1 2 0,3 3 0,0 1 0,1 0 0,-2-1 0,-1-4 0,-1 1 0,-1-1 0,1 1 0,1-1 0,-2 0 0,0-2 0,0 1 0,1 0 0,0 2 0,0-2 0,-1 2 0,1-1 0,-1-1 0,2 0 0,-2-1 0,1 1 0,-2-3 0,1 2 0,0-1 0,-1 0 0,1 0 0,-1 1 0,2-2 0,0 1 0,0-1 0,1 0 0,-1 0 0,0 0 0,-2 0 0</inkml:trace>
  <inkml:trace contextRef="#ctx0" brushRef="#br0" timeOffset="14115">950 167 24575,'-2'14'0,"-1"1"0,-1 6 0,-4 9 0,-3 5 0,-6 12 0,5-17 0,0 3 0,9-25 0,1 2 0,1-8 0,0 1 0,1 1 0,-2 2 0,0 1 0,-1 3 0,1-2 0,-2 5 0,1-2 0,1 0 0,1-3 0,-1-2 0,1-1 0,-1-1 0,0-1 0,0-1 0,1-1 0,0 1 0,1-1 0,-1 0 0</inkml:trace>
  <inkml:trace contextRef="#ctx0" brushRef="#br0" timeOffset="17328">1184 273 24575,'-6'3'0,"-2"1"0,2-1 0,-2 2 0,-3 0 0,-1 0 0,-4 2 0,3-1 0,1-2 0,0 0 0,-1-2 0,-2 0 0,1 0 0,2-1 0,5 0 0,5-1 0,1 0 0,0 1 0,-2-1 0,-3 2 0,-2-1 0,-1 1 0,3-1 0,3 0 0,-3 1 0,-1 0 0,0 1 0,2-2 0,4 1 0,2 4 0,-1 0 0,2 6 0,-1-5 0,2 6 0,1-5 0,1 3 0,0-2 0,-1 1 0,-2-1 0,1 1 0,-1 0 0,-1-3 0,1-1 0,-1-3 0,0 0 0,0 0 0,0 0 0,0 1 0,1 0 0,-1 0 0,1 0 0,0 1 0,0-1 0,0 1 0,-1-1 0,0-1 0,0 0 0,0 1 0,0 0 0,1-1 0,0 0 0,-1-2 0,-1 1 0,1 0 0,0 0 0,0 1 0,0-1 0,0 0 0,-1 1 0,2 0 0,-1 0 0,0-1 0,0 0 0,-1-1 0,1 0 0,0 0 0,0 1 0,-1 0 0,1-1 0,-1 1 0,2 0 0,-1 1 0,0-1 0,0 2 0,0-2 0,-1 1 0,1-1 0,0 0 0,-1-1 0,1 2 0,0 0 0,1 2 0,-1 0 0,0-3 0,-1 0 0,0-2 0</inkml:trace>
  <inkml:trace contextRef="#ctx0" brushRef="#br0" timeOffset="19602">1321 285 24575,'-2'4'0,"-1"3"0,1-1 0,-1 3 0,1-1 0,-5 11 0,3-7 0,-3 9 0,1-6 0,2-5 0,1-2 0,2-6 0,0-1 0,-2 4 0,-4 2 0,-1 6 0,-2 4 0,1 2 0,-1 5 0,2-2 0,1 1 0,2-7 0,3-7 0,0-5 0,2-3 0,-1 0 0,1 1 0,0-1 0,-1 0 0,1 1 0,-1-1 0,1 1 0,-1-2 0</inkml:trace>
  <inkml:trace contextRef="#ctx0" brushRef="#br0" timeOffset="23417">1372 603 24575,'4'-6'0,"2"-2"0,1 0 0,2-2 0,-2 4 0,1 0 0,-1-1 0,1 2 0,-1-1 0,-1 2 0,-3 0 0,-1 2 0,0 0 0,1-1 0,0-2 0,1-3 0,1-3 0,0-1 0,-1 3 0,1-4 0,-3 7 0,3-6 0,-2 5 0,0 1 0,0 1 0,-1 2 0,0-1 0,0 0 0,2-1 0,-1 1 0,1 0 0,0 0 0,0 1 0,-1 0 0,0 0 0,-1 1 0,0 0 0,1-2 0,-1 1 0,1 0 0,0-2 0,1 0 0,2-4 0,0 2 0,-2 0 0,0 3 0,-1-1 0,-1 2 0,0 0 0,-1 1 0,0 1 0,-1 19 0,0-10 0,0 16 0,1-13 0,0 3 0,1-1 0,0 1 0,0-2 0,0-4 0,1 9 0,-2-8 0,2 9 0,-2-9 0,0-3 0,0 1 0,-1-3 0,0 2 0,0 4 0,0 1 0,0 4 0,1-1 0,-1-2 0,2 5 0,0 1 0,2 4 0,-2-2 0,1-2 0,-1 0 0,0-2 0,-1-4 0,-1-2 0,2-7 0,1-6 0,4-6 0,3-7 0,2-5 0,-2 0 0,-2 0 0,-4 9 0,-1-3 0,1 3 0,-1 0 0,1 0 0,-1 2 0,0 0 0,0 1 0,-1 0 0,2 2 0,-2 0 0,0 2 0,-1 1 0,1 1 0,-1 0 0,3-3 0,1 1 0,4-5 0,-3 4 0,6-4 0,-6 6 0,3-3 0,-5 3 0,1 0 0,-1 0 0,2 1 0,-2 1 0,-1-2 0,0 3 0,0-1 0,-1 1 0,-2 0 0,1 0 0,0 0 0,0-2 0,0 1 0,0 1 0,0 0 0,0 0 0,1 0 0</inkml:trace>
</inkml:ink>
</file>

<file path=word/ink/ink5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20T13:30:24.435"/>
    </inkml:context>
    <inkml:brush xml:id="br0">
      <inkml:brushProperty name="width" value="0.05" units="cm"/>
      <inkml:brushProperty name="height" value="0.05" units="cm"/>
      <inkml:brushProperty name="color" value="#FFC114"/>
    </inkml:brush>
  </inkml:definitions>
  <inkml:trace contextRef="#ctx0" brushRef="#br0">90 0 24575,'0'6'0,"-1"-1"0,0 1 0,0-1 0,-1 0 0,2 0 0,-1-1 0,1-2 0,0 2 0,-1-3 0,1 2 0,0-1 0,-1 0 0,1-1 0,-1 4 0,-2 1 0,1 1 0,-2 1 0,2 0 0,0-1 0,1 0 0,-1-1 0,2-4 0,-1 2 0,0-1 0,0 1 0,-1 2 0,1-2 0,0 0 0,0-1 0,1 1 0,-1 0 0,0 0 0,0 1 0,1-2 0,-1 0 0,1 0 0,-2 1 0,1-2 0,-1 7 0,1-5 0,0 5 0,0-6 0,1 1 0,0-2 0,-1 2 0,1-1 0,-1 1 0,1-2 0,-1 0 0,1 0 0,-1 0 0,1 1 0,0 2 0,0 0 0,-1 0 0,0-1 0,1 0 0,-1-1 0,-1 3 0,1-1 0,0 1 0,0-1 0,0-1 0,1 1 0,-2 1 0,2-2 0,-2-1 0,2-1 0,0-1 0,-1 2 0,1-2 0,-1 3 0,1-3 0,0 1 0,0 1 0,0-2 0,-1 6 0,0-2 0,-1 3 0,1-3 0,0-2 0,1-1 0,0-1 0,-1 0 0,1 1 0,0 1 0,0 0 0,0 1 0,0-3 0,-1 1 0,1-1 0,-2 1 0,2 2 0,-1-2 0,0 4 0,0-3 0,0 2 0,0-4 0,1 1 0,-1-1 0,0 0 0,0-1 0,0 2 0,0 0 0,0 0 0,0 1 0,-1-1 0,1 0 0,1-1 0,0 0 0,0 0 0,0 1 0,0 0 0,0 0 0,0-1 0,1 0 0</inkml:trace>
</inkml:ink>
</file>

<file path=word/ink/ink5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20T13:29:48.596"/>
    </inkml:context>
    <inkml:brush xml:id="br0">
      <inkml:brushProperty name="width" value="0.05" units="cm"/>
      <inkml:brushProperty name="height" value="0.05" units="cm"/>
      <inkml:brushProperty name="color" value="#FFC114"/>
    </inkml:brush>
  </inkml:definitions>
  <inkml:trace contextRef="#ctx0" brushRef="#br0">120 0 24575,'0'9'0,"1"1"0,-1-3 0,0 4 0,0-4 0,-1 2 0,1-4 0,0 0 0,0-1 0,0 1 0,0-3 0,-1 1 0,1 0 0,0 1 0,0 1 0,0 1 0,0 1 0,0 0 0,0 1 0,0 1 0,-1 0 0,1-2 0,-1 0 0,0-2 0,0 2 0,-1 2 0,1-1 0,-1 3 0,-1 2 0,2-3 0,-2 8 0,-1-2 0,-1 4 0,1 3 0,-1 0 0,2-1 0,-1 10 0,1-13 0,-2 15 0,1-12 0,0 6 0,2-2 0,0-5 0,0 1 0,1-9 0,0 16 0,0-12 0,-1 11 0,2-12 0,-2-5 0,1-1 0,0 0 0,0-1 0,0-1 0,0 0 0,0-3 0,0 3 0,0 0 0,-1-1 0,2 0 0,-1-1 0,0-1 0,0 0 0,0 0 0,0 1 0,0 1 0,-1 0 0,1 1 0,0-4 0,-1 2 0,1 0 0,0-1 0,0 1 0,0 1 0,0-1 0,-1 4 0,1-2 0,0-2 0,1-2 0,-1-2 0,1 1 0,-1 0 0,1 2 0,-1-2 0,1 0 0,-1-1 0,1-1 0,-1 0 0,0 1 0,0-1 0,0 1 0,1-1 0,0 0 0,0 0 0,-2 2 0,2 0 0,-1-1 0,0 2 0,1-2 0,-1 0 0,0 0 0,0 0 0,1 0 0,-1 0 0,1 1 0,-1-2 0,1 1 0,0-1 0,0 1 0</inkml:trace>
</inkml:ink>
</file>

<file path=word/ink/ink5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20T13:29:44.466"/>
    </inkml:context>
    <inkml:brush xml:id="br0">
      <inkml:brushProperty name="width" value="0.05" units="cm"/>
      <inkml:brushProperty name="height" value="0.05" units="cm"/>
      <inkml:brushProperty name="color" value="#FFC114"/>
    </inkml:brush>
  </inkml:definitions>
  <inkml:trace contextRef="#ctx0" brushRef="#br0">1 0 24575,'1'5'0,"0"0"0,-1-3 0,2 3 0,-1-2 0,0 1 0,-1-2 0,1 2 0,-1-2 0,1 3 0,0-3 0,-1 0 0,0-1 0,0 1 0,0-1 0,1 2 0,-1-1 0,1 2 0,-1 2 0,0-3 0,0 3 0,1-2 0,-1 1 0,1 2 0,0-1 0,1 1 0,0-1 0,-1-1 0,1 0 0,-1 0 0,0 1 0,1-2 0,0 2 0,-1-3 0,1 2 0,-1 0 0,1-2 0,0 3 0,0-1 0,0 3 0,1-1 0,0-1 0,-1 3 0,1-2 0,0 3 0,-1-2 0,2 1 0,-1-1 0,0 2 0,-2-4 0,2 5 0,-1-5 0,2 3 0,-2-4 0,0 0 0,-1 0 0,0-3 0,-1 4 0,1-2 0,0 1 0,-1-1 0,1-1 0,0 1 0,0 2 0,0-2 0,0 1 0,-1-2 0,1-1 0,0 0 0,-1 0 0,1 0 0,-1 1 0,1-1 0,0 0 0,-1-1 0,1 1 0,-1-1 0,0 1 0,0-1 0,0 1 0,0-1 0,0 0 0</inkml:trace>
</inkml:ink>
</file>

<file path=word/ink/ink5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20T13:29:41.074"/>
    </inkml:context>
    <inkml:brush xml:id="br0">
      <inkml:brushProperty name="width" value="0.05" units="cm"/>
      <inkml:brushProperty name="height" value="0.05" units="cm"/>
      <inkml:brushProperty name="color" value="#FFC114"/>
    </inkml:brush>
  </inkml:definitions>
  <inkml:trace contextRef="#ctx0" brushRef="#br0">246 1 24575,'-2'6'0,"-1"0"0,0-1 0,0-1 0,0 0 0,1 0 0,-1-1 0,1 0 0,-2 2 0,1-2 0,0 2 0,1-3 0,1 0 0,0-1 0,-1 0 0,0 2 0,-6 2 0,2 1 0,-4 2 0,4-3 0,0-1 0,2 0 0,-1 1 0,-2 2 0,-3 2 0,2 1 0,-1-2 0,4-1 0,1-2 0,1-2 0,-2 1 0,1-1 0,1 0 0,-1 1 0,-2 0 0,3-1 0,-7 5 0,6-4 0,-3 3 0,3-3 0,2-1 0,1-2 0,-1 0 0,2 0 0,-2 2 0,1-1 0,-2 3 0,1-3 0,-1 5 0,-1-3 0,-2 6 0,-6 6 0,2-1 0,-2 2 0,9-9 0,1-5 0,3-4 0</inkml:trace>
</inkml:ink>
</file>

<file path=word/ink/ink5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20T13:46:01.127"/>
    </inkml:context>
    <inkml:brush xml:id="br0">
      <inkml:brushProperty name="width" value="0.05" units="cm"/>
      <inkml:brushProperty name="height" value="0.05" units="cm"/>
      <inkml:brushProperty name="color" value="#F6630D"/>
    </inkml:brush>
  </inkml:definitions>
  <inkml:trace contextRef="#ctx0" brushRef="#br0">1 215 24575,'15'-4'0,"-1"1"0,41-13 0,1 5 0,2 0 0,20-10 0,-23 10 0,-9 2 0,-32 4 0,-11 3 0,0 0 0,1 0 0,10-7 0,11-9 0,4 1 0,3-3 0,-10 9 0,-9 5 0,-3 2 0,-1 1 0,-6 4 0,1-1 0,-9 9 0,1-2 0,-7 9 0,5-3 0,-3 1 0,5-5 0,1-2 0,1-2 0,0 0 0,-1 6 0,0 0 0,2-2 0,1-3 0,9-5 0,9-1 0,13-5 0,13-3 0,7-5 0,-6 0 0,5 1 0,-15 4 0,9 2 0,-5 1 0,4 0 0,-9-4 0,-6 4 0,-6-4 0,-9 4 0,-1 1 0,-2 1 0,-2-1 0,-1 1 0,-5 4 0,-8 3 0,-5 7 0,-10 7 0,-5 3 0,2 2 0,3-5 0,12-7 0,4-4 0,0-2 0,1 3 0,0 2 0,2-2 0,1-2 0,4-2 0,3-1 0,5 1 0,4-2 0,7 0 0,15-3 0,5-3 0,19-4 0,11-9 0,11-4 0,-28 7 0,-9 0 0,4-7 0,-1-2 0,-1 2 0,6-3 0,-5 2 0,-27 10 0,-19 11 0,-7 3 0,-4 8 0,-7 8 0,-5 6 0,7-3 0,0-4 0,10-9 0,3-3 0,0-3 0,0 1 0,0 0 0,0 0 0,2-1 0,-2 0 0,4 0 0,-1 1 0,0-2 0,28 2 0,-1-2 0,49-6 0,2-4 0,-30 2 0,0-1 0,37-6 0,-19 2 0,-34 5 0,-9 1 0,-18 6 0,2-2 0,-6 2 0,-4 0 0,-5 9 0,-2 1 0,1 4 0,2-4 0,3-5 0,0-2 0,0 0 0,5 2 0,-1 0 0,1 2 0,-2-1 0,-2-3 0,0 0 0,1-3 0,0 2 0,1-2 0</inkml:trace>
</inkml:ink>
</file>

<file path=word/ink/ink5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20T13:46:12.354"/>
    </inkml:context>
    <inkml:brush xml:id="br0">
      <inkml:brushProperty name="width" value="0.05" units="cm"/>
      <inkml:brushProperty name="height" value="0.05" units="cm"/>
      <inkml:brushProperty name="color" value="#FF0066"/>
    </inkml:brush>
  </inkml:definitions>
  <inkml:trace contextRef="#ctx0" brushRef="#br0">0 246 24575,'13'-3'0,"6"2"0,5-4 0,8 3 0,0-2 0,-8 1 0,-2-1 0,-8 2 0,6-2 0,7 3 0,5-3 0,7-1 0,-5-1 0,-3-1 0,-9 3 0,-9 0 0,-7 2 0,-1 0 0,4 0 0,2-1 0,4-4 0,2 0 0,13-3 0,7-2 0,9 0 0,-8 3 0,-7 1 0,-20 5 0,2-4 0,-6 3 0,0 0 0,-20 13 0,6-5 0,-15 10 0,16-10 0,0 2 0,1-1 0,1 1 0,2-2 0,1-1 0,0-1 0,0 0 0,0-1 0,0 2 0,4-2 0,5 1 0,17-1 0,-1 0 0,17-3 0,-5-4 0,-2-1 0,-1-4 0,-7 6 0,-2-2 0,0 4 0,-1 0 0,8-2 0,-1 1 0,10-4 0,-6 1 0,-6 3 0,-1-3 0,-11 5 0,-3-2 0,-8 2 0,-7 2 0,-7 4 0,1 0 0,-8 8 0,5-2 0,-1 2 0,6-3 0,3-5 0,2 0 0,1-2 0,0 1 0,1 0 0,6 0 0,17 1 0,14-2 0,27 0 0,-7-4 0,17-4 0,-8-3 0,-8-1 0,-1 0 0,-19 1 0,-3 1 0,-4 1 0,-8 3 0,-7 1 0,-9 1 0,-4 2 0,5-1 0,5-1 0,2 0 0,1-2 0,-10 3 0,-8 4 0,-6 0 0,-3 4 0,-8 5 0,4-1 0,-2 5 0,6-5 0,5-3 0,2-2 0,1-4 0,1 1 0,0-1 0,0-1 0,12 0 0,0-1 0,12-2 0,4 0 0,10-5 0,1 2 0,5-3 0,-8 0 0,-6 1 0,5-2 0,-3-1 0,7-3 0,0-2 0,-4 1 0,-3 1 0,-13 6 0,10-2 0,9-1 0,-6 1 0,2 0 0,-25 7 0,-7 2 0</inkml:trace>
</inkml:ink>
</file>

<file path=word/ink/ink5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20T13:58:12.042"/>
    </inkml:context>
    <inkml:brush xml:id="br0">
      <inkml:brushProperty name="width" value="0.05" units="cm"/>
      <inkml:brushProperty name="height" value="0.05" units="cm"/>
      <inkml:brushProperty name="color" value="#849398"/>
    </inkml:brush>
  </inkml:definitions>
  <inkml:trace contextRef="#ctx0" brushRef="#br0">1 71 24575,'20'-2'0,"3"-1"0,5-2 0,11 1 0,-3-1 0,33 1 0,-6-1 0,26 3 0,-7-2 0,-17 1 0,-10-1 0,-27 1 0,-6 0 0,-12 1 0,-1 0 0,-9 2 0,0-1 0,-8 1 0,2 1 0,-3 1 0,5 0 0,0 1 0,3 0 0,1-2 0,0 3 0,2-1 0,8 1 0,20 2 0,18 2 0,44 2 0,-34-6 0,3 1 0,13 0 0,-1 0 0,-9-3 0,-3 0 0,-2-1 0,-6 0 0,-5-2 0,-14-1 0,-28-1 0,2-1 0,7-4 0,3-2 0,6-1 0,-11 4 0,9-3 0,23 2 0,2-4 0,11 3 0,-28 4 0,-20 4 0,-12 3 0,-18 10 0,-8 1 0,-7 2 0,10-6 0,34-5 0,23-4 0,60-2 0,-31 0 0,2-1 0,-4 1 0,-2 0 0,-1-1 0,-8 0 0,-3 0 0,9-4 0,-24 4 0,27-4 0,-22 3 0,-6 1 0,2 0 0,-10 2 0,-11 3 0,-5-1 0,-19 7 0,4-3 0,-5 3 0,8-4 0,8 2 0,1-4 0,5 1 0,-5-3 0,-1 0 0</inkml:trace>
</inkml:ink>
</file>

<file path=word/ink/ink5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20T13:46:23.259"/>
    </inkml:context>
    <inkml:brush xml:id="br0">
      <inkml:brushProperty name="width" value="0.05" units="cm"/>
      <inkml:brushProperty name="height" value="0.05" units="cm"/>
      <inkml:brushProperty name="color" value="#33CCFF"/>
    </inkml:brush>
  </inkml:definitions>
  <inkml:trace contextRef="#ctx0" brushRef="#br0">1 237 24575,'13'-4'0,"5"-4"0,4 0 0,17-13 0,-1 4 0,12-7 0,-10 8 0,-4 4 0,-5 3 0,-6 4 0,-6 1 0,11 0 0,-15 1 0,13-2 0,-19 4 0,0-1 0,-5 2 0,8-2 0,-6 2 0,5-2 0,-10 4 0,-1-1 0,0 11 0,-1 3 0,-2 10 0,1-2 0,-2-1 0,3-6 0,-1-6 0,2-4 0,1-5 0,9-1 0,3 0 0,20-2 0,17-4 0,4-1 0,29-3 0,-24 2 0,-3 1 0,-19 0 0,-20 4 0,10-3 0,9 1 0,14-3 0,8-3 0,-9 2 0,-11 0 0,-10 2 0,-6 3 0,-6 0 0,-6 1 0,-3 0 0,-5 2 0,-1-1 0,-10 11 0,-1 3 0,-4 8 0,3 0 0,5-2 0,2-4 0,2-2 0,2-6 0,11 1 0,6-3 0,5-1 0,9-2 0,-7-5 0,6-1 0,-5 0 0,-4 0 0,1-2 0,-1 1 0,-1-1 0,8-5 0,-5 5 0,7-5 0,-6 5 0,-6 0 0,2 1 0,3-2 0,5-2 0,2-2 0,-8 1 0,-6 3 0,-5 1 0,0 2 0,9-3 0,-3 0 0,3 1 0,-4 1 0,-4 1 0,7-1 0,7 1 0,8-5 0,-3 1 0,-9 2 0,-11 2 0,-12 11 0,0 10 0,-3 4 0,2 4 0,-1-1 0,2-8 0,-1 3 0,1-8 0,0-1 0,2-6 0,0-1 0,2-1 0,1 0 0,7-3 0,6-1 0,3-1 0,2 0 0,2 0 0,5 0 0,0 1 0,6-2 0,-6 0 0,-2 0 0,-8 0 0,-7 2 0,-1 1 0,-6 0 0,3 1 0,1 0 0,8 0 0,7-1 0,1 1 0,0-3 0,-11 2 0,-1 0 0,-5 0 0,-1 1 0,-4 2 0,1-1 0,-4 2 0</inkml:trace>
</inkml:ink>
</file>

<file path=word/ink/ink6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20T13:46:33.076"/>
    </inkml:context>
    <inkml:brush xml:id="br0">
      <inkml:brushProperty name="width" value="0.05" units="cm"/>
      <inkml:brushProperty name="height" value="0.05" units="cm"/>
      <inkml:brushProperty name="color" value="#FFFFFF"/>
    </inkml:brush>
  </inkml:definitions>
  <inkml:trace contextRef="#ctx0" brushRef="#br0">1 239 24575,'16'-11'0,"13"-4"0,-1 1 0,24-12 0,-10 7 0,8-6 0,-16 11 0,-2 2 0,-5 3 0,9 0 0,-2-1 0,24-7 0,-25 7 0,18-7 0,-23 7 0,-3 3 0,7-4 0,-21 8 0,7 13 0,-19 8 0,-5 30 0,1-8 0,0 9 0,3-16 0,2-10 0,-2-10 0,2-8 0,5-1 0,0-2 0,11-1 0,-6-1 0,51-15 0,-12 1 0,30-11 0,-23 6 0,-13 2 0,-11 5 0,-1 2 0,-14 6 0,6-2 0,-6 0 0,10-2 0,3-4 0,2 2 0,0-1 0,-8 5 0,-14 7 0,-11 10 0,-8 8 0,-1 5 0,0 2 0,5-7 0,2-4 0,13-8 0,13-6 0,27-6 0,14-3 0,8-1 0,-4 2 0,-3-2 0,-5 0 0,-5 1 0,-8 0 0,-6 2 0,-12 2 0,-3-1 0,-9-1 0,-1 3 0,-1-2 0,-2 3 0,-5-1 0,-14 7 0,-8 5 0,-20 18 0,11-10 0,1 5 0,17-17 0,7-5 0,10-1 0,8-4 0,14-3 0,9-6 0,-10 3 0,-2-3 0,-15 7 0,-3 0 0,1 1 0,-2 2 0,2-1 0,-1 0 0,4-5 0,4 2 0,1-4 0,-8 6 0,4-2 0,-12 5 0,3-1 0,-5 2 0,-3-1 0,0 2 0,-1-1 0</inkml:trace>
</inkml:ink>
</file>

<file path=word/ink/ink6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20T13:46:40.491"/>
    </inkml:context>
    <inkml:brush xml:id="br0">
      <inkml:brushProperty name="width" value="0.05" units="cm"/>
      <inkml:brushProperty name="height" value="0.05" units="cm"/>
      <inkml:brushProperty name="color" value="#AB008B"/>
    </inkml:brush>
  </inkml:definitions>
  <inkml:trace contextRef="#ctx0" brushRef="#br0">0 156 24575,'18'-7'0,"4"0"0,13-2 0,0 1 0,17-3 0,-1 0 0,-5 1 0,-7 1 0,-18 1 0,-8 4 0,0 0 0,-2 2 0,7-1 0,1-3 0,9-1 0,-14 2 0,2 1 0,-14 3 0,-1 0 0,0 0 0,1 7 0,3-1 0,1 8 0,2-5 0,1 0 0,-1-4 0,7 5 0,-1-2 0,15 4 0,-6-5 0,20 0 0,35 1 0,-13-3 0,3 1 0,-8-1 0,0 0 0,10-1 0,-8 0 0,-13-1 0,-16-3 0,-20-1 0,-8 0 0,3-2 0,-2 0 0,3-4 0,8-8 0,-7 8 0,19-20 0,-11 10 0,4-1 0,-4 3 0,-10 11 0,0 2 0,2-1 0,-4 2 0,2-1 0,1 0 0,-2 0 0,1 1 0,-5 1 0,-5 7 0,-5 9 0,1-1 0,-2 5 0,7-14 0,0 1 0,1-4 0,8 3 0,10-2 0,22 2 0,6-4 0,4 0 0,-21 0 0,-6-1 0,-13 0 0,12 0 0,0 0 0,-1 0 0,-4-1 0,-8 0 0,4 1 0,-5-1 0,0 1 0,-7 3 0,0-1 0,-5 6 0,1-1 0,-3 2 0,4-4 0,-1-2 0,3-2 0,5 0 0,0-1 0,17-2 0,-7 0 0,42-6 0,-22 3 0,46-8 0,-37 7 0,2-3 0,-22 5 0,-9 2 0,-8 1 0,1 1 0,-8 4 0,-1 21 0,3 23 0,-2-14 0,5 3 0,8-38 0,9-7 0,15-5 0,-1 1 0,-2-2 0,-13 8 0,-10 2 0,-7 3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E3EC8A-778E-1A44-8358-AB386934F6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263</TotalTime>
  <Pages>8</Pages>
  <Words>1550</Words>
  <Characters>8839</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Nina Van Der Sluys (2500407)</dc:creator>
  <cp:keywords/>
  <dc:description/>
  <cp:lastModifiedBy>Nina Van Der Sluys (2500407)</cp:lastModifiedBy>
  <cp:revision>172</cp:revision>
  <dcterms:created xsi:type="dcterms:W3CDTF">2026-02-20T12:19:00Z</dcterms:created>
  <dcterms:modified xsi:type="dcterms:W3CDTF">2026-02-27T16:01:00Z</dcterms:modified>
</cp:coreProperties>
</file>