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6EA128" w14:textId="07AAEA45" w:rsidR="003C1243" w:rsidRPr="00F92847" w:rsidRDefault="004862CE" w:rsidP="0045623E">
      <w:pPr>
        <w:pStyle w:val="Title"/>
        <w:pBdr>
          <w:bottom w:val="none" w:sz="0" w:space="0" w:color="auto"/>
        </w:pBdr>
        <w:rPr>
          <w:rFonts w:asciiTheme="minorHAnsi" w:hAnsiTheme="minorHAnsi"/>
          <w:b/>
          <w:color w:val="FF0000"/>
          <w:sz w:val="40"/>
          <w:szCs w:val="40"/>
        </w:rPr>
      </w:pPr>
      <w:r w:rsidRPr="00F92847">
        <w:rPr>
          <w:rFonts w:asciiTheme="minorHAnsi" w:hAnsiTheme="minorHAnsi"/>
          <w:b/>
          <w:color w:val="FF0000"/>
          <w:sz w:val="40"/>
          <w:szCs w:val="40"/>
        </w:rPr>
        <w:t xml:space="preserve">Sustainable </w:t>
      </w:r>
      <w:r w:rsidR="0069238C" w:rsidRPr="00F92847">
        <w:rPr>
          <w:rFonts w:asciiTheme="minorHAnsi" w:hAnsiTheme="minorHAnsi"/>
          <w:b/>
          <w:color w:val="FF0000"/>
          <w:sz w:val="40"/>
          <w:szCs w:val="40"/>
        </w:rPr>
        <w:t>Research</w:t>
      </w:r>
      <w:r w:rsidRPr="00F92847">
        <w:rPr>
          <w:rFonts w:asciiTheme="minorHAnsi" w:hAnsiTheme="minorHAnsi"/>
          <w:b/>
          <w:color w:val="FF0000"/>
          <w:sz w:val="40"/>
          <w:szCs w:val="40"/>
        </w:rPr>
        <w:t xml:space="preserve"> Paper Title (Calibri 20pt)</w:t>
      </w:r>
    </w:p>
    <w:p w14:paraId="32296FF9" w14:textId="23C9111E" w:rsidR="000B61CC" w:rsidRPr="00601EBA" w:rsidRDefault="00F92847" w:rsidP="0045623E">
      <w:pPr>
        <w:rPr>
          <w:rFonts w:asciiTheme="minorHAnsi" w:hAnsiTheme="minorHAnsi"/>
          <w:b/>
          <w:sz w:val="22"/>
          <w:szCs w:val="22"/>
        </w:rPr>
      </w:pPr>
      <w:r>
        <w:rPr>
          <w:rFonts w:asciiTheme="minorHAnsi" w:hAnsiTheme="minorHAnsi"/>
          <w:b/>
          <w:sz w:val="22"/>
          <w:szCs w:val="22"/>
        </w:rPr>
        <w:t>20</w:t>
      </w:r>
      <w:r w:rsidR="008B3641">
        <w:rPr>
          <w:rFonts w:asciiTheme="minorHAnsi" w:hAnsiTheme="minorHAnsi"/>
          <w:b/>
          <w:sz w:val="22"/>
          <w:szCs w:val="22"/>
        </w:rPr>
        <w:t>2</w:t>
      </w:r>
      <w:r w:rsidR="00773276">
        <w:rPr>
          <w:rFonts w:asciiTheme="minorHAnsi" w:hAnsiTheme="minorHAnsi"/>
          <w:b/>
          <w:sz w:val="22"/>
          <w:szCs w:val="22"/>
        </w:rPr>
        <w:t>5</w:t>
      </w:r>
      <w:r>
        <w:rPr>
          <w:rFonts w:asciiTheme="minorHAnsi" w:hAnsiTheme="minorHAnsi"/>
          <w:b/>
          <w:sz w:val="22"/>
          <w:szCs w:val="22"/>
        </w:rPr>
        <w:t>-</w:t>
      </w:r>
      <w:r w:rsidR="008B3641">
        <w:rPr>
          <w:rFonts w:asciiTheme="minorHAnsi" w:hAnsiTheme="minorHAnsi"/>
          <w:b/>
          <w:sz w:val="22"/>
          <w:szCs w:val="22"/>
        </w:rPr>
        <w:t>2</w:t>
      </w:r>
      <w:r w:rsidR="00773276">
        <w:rPr>
          <w:rFonts w:asciiTheme="minorHAnsi" w:hAnsiTheme="minorHAnsi"/>
          <w:b/>
          <w:sz w:val="22"/>
          <w:szCs w:val="22"/>
        </w:rPr>
        <w:t>6</w:t>
      </w:r>
      <w:r w:rsidR="00601EBA" w:rsidRPr="00601EBA">
        <w:rPr>
          <w:rFonts w:asciiTheme="minorHAnsi" w:hAnsiTheme="minorHAnsi"/>
          <w:b/>
          <w:sz w:val="22"/>
          <w:szCs w:val="22"/>
        </w:rPr>
        <w:t xml:space="preserve"> </w:t>
      </w:r>
      <w:r>
        <w:rPr>
          <w:rFonts w:asciiTheme="minorHAnsi" w:hAnsiTheme="minorHAnsi"/>
          <w:b/>
          <w:sz w:val="22"/>
          <w:szCs w:val="22"/>
        </w:rPr>
        <w:t>ADDA5015</w:t>
      </w:r>
      <w:r w:rsidR="00D37AED">
        <w:rPr>
          <w:rFonts w:asciiTheme="minorHAnsi" w:hAnsiTheme="minorHAnsi"/>
          <w:b/>
          <w:sz w:val="22"/>
          <w:szCs w:val="22"/>
        </w:rPr>
        <w:t xml:space="preserve"> </w:t>
      </w:r>
      <w:r w:rsidR="0045623E" w:rsidRPr="00601EBA">
        <w:rPr>
          <w:rFonts w:asciiTheme="minorHAnsi" w:hAnsiTheme="minorHAnsi"/>
          <w:b/>
          <w:sz w:val="22"/>
          <w:szCs w:val="22"/>
        </w:rPr>
        <w:t xml:space="preserve">Design for </w:t>
      </w:r>
      <w:r w:rsidR="00601EBA" w:rsidRPr="00601EBA">
        <w:rPr>
          <w:rFonts w:asciiTheme="minorHAnsi" w:hAnsiTheme="minorHAnsi"/>
          <w:b/>
          <w:sz w:val="22"/>
          <w:szCs w:val="22"/>
        </w:rPr>
        <w:t>Manufacture</w:t>
      </w:r>
    </w:p>
    <w:p w14:paraId="34D58EA6" w14:textId="77777777" w:rsidR="0048457F" w:rsidRPr="00601EBA" w:rsidRDefault="0048457F" w:rsidP="0045623E">
      <w:pPr>
        <w:contextualSpacing/>
        <w:rPr>
          <w:rFonts w:asciiTheme="minorHAnsi" w:hAnsiTheme="minorHAnsi"/>
          <w:b/>
          <w:sz w:val="22"/>
          <w:szCs w:val="22"/>
        </w:rPr>
      </w:pPr>
    </w:p>
    <w:p w14:paraId="6214EC3B" w14:textId="57B77BBC" w:rsidR="00051FC9" w:rsidRPr="00F92847" w:rsidRDefault="00F418F7" w:rsidP="00051FC9">
      <w:pPr>
        <w:rPr>
          <w:rFonts w:asciiTheme="minorHAnsi" w:hAnsiTheme="minorHAnsi"/>
          <w:b/>
          <w:color w:val="FF0000"/>
          <w:sz w:val="22"/>
          <w:szCs w:val="22"/>
        </w:rPr>
      </w:pPr>
      <w:r w:rsidRPr="00F92847">
        <w:rPr>
          <w:rFonts w:asciiTheme="minorHAnsi" w:hAnsiTheme="minorHAnsi"/>
          <w:b/>
          <w:color w:val="FF0000"/>
          <w:sz w:val="22"/>
          <w:szCs w:val="22"/>
        </w:rPr>
        <w:t>Insert your n</w:t>
      </w:r>
      <w:r w:rsidR="004862CE" w:rsidRPr="00F92847">
        <w:rPr>
          <w:rFonts w:asciiTheme="minorHAnsi" w:hAnsiTheme="minorHAnsi"/>
          <w:b/>
          <w:color w:val="FF0000"/>
          <w:sz w:val="22"/>
          <w:szCs w:val="22"/>
        </w:rPr>
        <w:t>ame</w:t>
      </w:r>
      <w:r w:rsidR="00051FC9" w:rsidRPr="00051FC9">
        <w:rPr>
          <w:rFonts w:asciiTheme="minorHAnsi" w:hAnsiTheme="minorHAnsi"/>
          <w:b/>
          <w:color w:val="FF0000"/>
          <w:sz w:val="22"/>
          <w:szCs w:val="22"/>
        </w:rPr>
        <w:t xml:space="preserve"> </w:t>
      </w:r>
      <w:r w:rsidR="00051FC9" w:rsidRPr="00F92847">
        <w:rPr>
          <w:rFonts w:asciiTheme="minorHAnsi" w:hAnsiTheme="minorHAnsi"/>
          <w:b/>
          <w:color w:val="FF0000"/>
          <w:sz w:val="22"/>
          <w:szCs w:val="22"/>
        </w:rPr>
        <w:t>(Bold Calibri 11pt)</w:t>
      </w:r>
    </w:p>
    <w:p w14:paraId="29D6E240" w14:textId="758DE811" w:rsidR="009A2BC3" w:rsidRPr="00051FC9" w:rsidRDefault="000426B5" w:rsidP="0045623E">
      <w:pPr>
        <w:rPr>
          <w:rFonts w:asciiTheme="minorHAnsi" w:hAnsiTheme="minorHAnsi"/>
          <w:b/>
          <w:sz w:val="22"/>
          <w:szCs w:val="22"/>
        </w:rPr>
      </w:pPr>
      <w:r w:rsidRPr="00051FC9">
        <w:rPr>
          <w:rFonts w:asciiTheme="minorHAnsi" w:hAnsiTheme="minorHAnsi"/>
          <w:b/>
          <w:sz w:val="22"/>
          <w:szCs w:val="22"/>
        </w:rPr>
        <w:t>BA|BSc</w:t>
      </w:r>
      <w:r w:rsidR="004862CE" w:rsidRPr="00051FC9">
        <w:rPr>
          <w:rFonts w:asciiTheme="minorHAnsi" w:hAnsiTheme="minorHAnsi"/>
          <w:b/>
          <w:sz w:val="22"/>
          <w:szCs w:val="22"/>
        </w:rPr>
        <w:t xml:space="preserve"> </w:t>
      </w:r>
      <w:r w:rsidR="009A2BC3" w:rsidRPr="00051FC9">
        <w:rPr>
          <w:rFonts w:asciiTheme="minorHAnsi" w:hAnsiTheme="minorHAnsi"/>
          <w:b/>
          <w:sz w:val="22"/>
          <w:szCs w:val="22"/>
        </w:rPr>
        <w:t xml:space="preserve">Product </w:t>
      </w:r>
      <w:r w:rsidR="008B3641">
        <w:rPr>
          <w:rFonts w:asciiTheme="minorHAnsi" w:hAnsiTheme="minorHAnsi"/>
          <w:b/>
          <w:sz w:val="22"/>
          <w:szCs w:val="22"/>
        </w:rPr>
        <w:t xml:space="preserve">&amp; Furniture </w:t>
      </w:r>
      <w:r w:rsidR="009A2BC3" w:rsidRPr="00051FC9">
        <w:rPr>
          <w:rFonts w:asciiTheme="minorHAnsi" w:hAnsiTheme="minorHAnsi"/>
          <w:b/>
          <w:sz w:val="22"/>
          <w:szCs w:val="22"/>
        </w:rPr>
        <w:t>Design</w:t>
      </w:r>
    </w:p>
    <w:p w14:paraId="2F00F3DA" w14:textId="77777777" w:rsidR="00F418F7" w:rsidRDefault="00F418F7" w:rsidP="00F418F7">
      <w:pPr>
        <w:pBdr>
          <w:bottom w:val="single" w:sz="4" w:space="1" w:color="auto"/>
        </w:pBdr>
        <w:rPr>
          <w:rFonts w:asciiTheme="minorHAnsi" w:hAnsiTheme="minorHAnsi"/>
          <w:b/>
          <w:sz w:val="22"/>
          <w:szCs w:val="22"/>
        </w:rPr>
      </w:pPr>
    </w:p>
    <w:p w14:paraId="2195A84F" w14:textId="77777777" w:rsidR="00F418F7" w:rsidRPr="00AE2097" w:rsidRDefault="00F418F7" w:rsidP="0045623E">
      <w:pPr>
        <w:rPr>
          <w:rFonts w:asciiTheme="minorHAnsi" w:hAnsiTheme="minorHAnsi"/>
          <w:sz w:val="22"/>
          <w:szCs w:val="22"/>
        </w:rPr>
      </w:pPr>
    </w:p>
    <w:p w14:paraId="133196E8" w14:textId="6598FA79" w:rsidR="00CD3933" w:rsidRPr="00F92847" w:rsidRDefault="00CD3933" w:rsidP="00CD3933">
      <w:pPr>
        <w:jc w:val="both"/>
        <w:rPr>
          <w:rFonts w:asciiTheme="minorHAnsi" w:hAnsiTheme="minorHAnsi"/>
          <w:color w:val="FF0000"/>
          <w:sz w:val="22"/>
          <w:szCs w:val="22"/>
        </w:rPr>
      </w:pPr>
      <w:r w:rsidRPr="00F92847">
        <w:rPr>
          <w:rFonts w:asciiTheme="minorHAnsi" w:hAnsiTheme="minorHAnsi"/>
          <w:color w:val="FF0000"/>
          <w:sz w:val="22"/>
          <w:szCs w:val="22"/>
        </w:rPr>
        <w:t>Insert your content</w:t>
      </w:r>
    </w:p>
    <w:p w14:paraId="38CDE553" w14:textId="77777777" w:rsidR="00CD3933" w:rsidRPr="00F92847" w:rsidRDefault="00CD3933" w:rsidP="00CD3933">
      <w:pPr>
        <w:jc w:val="both"/>
        <w:rPr>
          <w:rFonts w:asciiTheme="minorHAnsi" w:hAnsiTheme="minorHAnsi"/>
          <w:color w:val="FF0000"/>
          <w:sz w:val="22"/>
          <w:szCs w:val="22"/>
        </w:rPr>
      </w:pPr>
    </w:p>
    <w:p w14:paraId="6B047D82" w14:textId="79D6EB26" w:rsidR="00793BBE" w:rsidRPr="00F92847" w:rsidRDefault="00AE2097" w:rsidP="00CD3933">
      <w:pPr>
        <w:rPr>
          <w:rFonts w:asciiTheme="minorHAnsi" w:hAnsiTheme="minorHAnsi"/>
          <w:color w:val="FF0000"/>
          <w:sz w:val="22"/>
          <w:szCs w:val="22"/>
        </w:rPr>
      </w:pPr>
      <w:r w:rsidRPr="00F92847">
        <w:rPr>
          <w:rFonts w:asciiTheme="minorHAnsi" w:hAnsiTheme="minorHAnsi"/>
          <w:color w:val="FF0000"/>
          <w:sz w:val="22"/>
          <w:szCs w:val="22"/>
        </w:rPr>
        <w:t>Format 2 columns</w:t>
      </w:r>
    </w:p>
    <w:p w14:paraId="5F89DA19" w14:textId="345695D0" w:rsidR="004862CE" w:rsidRPr="00F92847" w:rsidRDefault="004862CE" w:rsidP="006C5F7B">
      <w:pPr>
        <w:rPr>
          <w:rFonts w:asciiTheme="minorHAnsi" w:hAnsiTheme="minorHAnsi"/>
          <w:color w:val="FF0000"/>
          <w:sz w:val="22"/>
          <w:szCs w:val="22"/>
        </w:rPr>
      </w:pPr>
      <w:r w:rsidRPr="00F92847">
        <w:rPr>
          <w:rFonts w:asciiTheme="minorHAnsi" w:hAnsiTheme="minorHAnsi"/>
          <w:color w:val="FF0000"/>
          <w:sz w:val="22"/>
          <w:szCs w:val="22"/>
        </w:rPr>
        <w:t>Main Text (Calibri 11pt)</w:t>
      </w:r>
    </w:p>
    <w:p w14:paraId="504D51AB" w14:textId="77777777" w:rsidR="00AE2097" w:rsidRDefault="00AE2097" w:rsidP="006C5F7B">
      <w:pPr>
        <w:rPr>
          <w:rFonts w:asciiTheme="minorHAnsi" w:hAnsiTheme="minorHAnsi"/>
          <w:sz w:val="22"/>
          <w:szCs w:val="22"/>
        </w:rPr>
      </w:pPr>
    </w:p>
    <w:p w14:paraId="1FF2B57F" w14:textId="77777777" w:rsidR="000426B5" w:rsidRDefault="00AE2097" w:rsidP="006C5F7B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noProof/>
          <w:szCs w:val="24"/>
          <w:lang w:eastAsia="en-GB"/>
        </w:rPr>
        <mc:AlternateContent>
          <mc:Choice Requires="wps">
            <w:drawing>
              <wp:inline distT="0" distB="0" distL="0" distR="0" wp14:anchorId="6736011E" wp14:editId="7AD508C8">
                <wp:extent cx="2933700" cy="1501140"/>
                <wp:effectExtent l="0" t="0" r="19050" b="22860"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3700" cy="1501140"/>
                        </a:xfrm>
                        <a:prstGeom prst="rect">
                          <a:avLst/>
                        </a:prstGeom>
                        <a:noFill/>
                        <a:ln w="12700" cmpd="dbl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50269B8" id="Rectangle 2" o:spid="_x0000_s1026" style="width:231pt;height:118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" filled="f" strokecolor="red" strokeweight="1pt">
                <v:stroke linestyle="thinThin"/>
                <w10:anchorlock/>
              </v:rect>
            </w:pict>
          </mc:Fallback>
        </mc:AlternateContent>
      </w:r>
    </w:p>
    <w:p w14:paraId="7FB1D5C2" w14:textId="77777777" w:rsidR="000426B5" w:rsidRDefault="000426B5" w:rsidP="006C5F7B">
      <w:pPr>
        <w:rPr>
          <w:rFonts w:asciiTheme="minorHAnsi" w:hAnsiTheme="minorHAnsi"/>
          <w:sz w:val="22"/>
          <w:szCs w:val="22"/>
        </w:rPr>
      </w:pPr>
    </w:p>
    <w:p w14:paraId="78BE1DA2" w14:textId="2BAE5D23" w:rsidR="004862CE" w:rsidRPr="00F92847" w:rsidRDefault="004862CE" w:rsidP="006C5F7B">
      <w:pPr>
        <w:rPr>
          <w:rFonts w:asciiTheme="minorHAnsi" w:hAnsiTheme="minorHAnsi"/>
          <w:color w:val="FF0000"/>
          <w:sz w:val="22"/>
          <w:szCs w:val="22"/>
        </w:rPr>
      </w:pPr>
      <w:r w:rsidRPr="00F92847">
        <w:rPr>
          <w:rFonts w:asciiTheme="minorHAnsi" w:hAnsiTheme="minorHAnsi"/>
          <w:color w:val="FF0000"/>
          <w:sz w:val="22"/>
          <w:szCs w:val="22"/>
        </w:rPr>
        <w:t>All images 8.15 mm width &amp; In Line with Text</w:t>
      </w:r>
    </w:p>
    <w:p w14:paraId="171CE0C7" w14:textId="419FDAA3" w:rsidR="00A52CCB" w:rsidRPr="00F92847" w:rsidRDefault="00AE2097" w:rsidP="001E58EA">
      <w:pPr>
        <w:rPr>
          <w:rFonts w:asciiTheme="minorHAnsi" w:hAnsiTheme="minorHAnsi"/>
          <w:color w:val="FF0000"/>
          <w:sz w:val="22"/>
          <w:szCs w:val="22"/>
        </w:rPr>
      </w:pPr>
      <w:r w:rsidRPr="00F92847">
        <w:rPr>
          <w:rFonts w:asciiTheme="minorHAnsi" w:hAnsiTheme="minorHAnsi"/>
          <w:color w:val="FF0000"/>
          <w:sz w:val="22"/>
          <w:szCs w:val="22"/>
        </w:rPr>
        <w:t>Remember to reference &amp; title images/figures</w:t>
      </w:r>
    </w:p>
    <w:p w14:paraId="6F89ECE2" w14:textId="69C79D99" w:rsidR="00AA38B9" w:rsidRPr="00F92847" w:rsidRDefault="00AA38B9" w:rsidP="001E58EA">
      <w:pPr>
        <w:rPr>
          <w:rFonts w:asciiTheme="minorHAnsi" w:hAnsiTheme="minorHAnsi"/>
          <w:color w:val="FF0000"/>
          <w:sz w:val="22"/>
          <w:szCs w:val="22"/>
        </w:rPr>
      </w:pPr>
      <w:r w:rsidRPr="00F92847">
        <w:rPr>
          <w:rFonts w:asciiTheme="minorHAnsi" w:hAnsiTheme="minorHAnsi"/>
          <w:color w:val="FF0000"/>
          <w:sz w:val="22"/>
          <w:szCs w:val="22"/>
        </w:rPr>
        <w:t>Text to be Justified.</w:t>
      </w:r>
    </w:p>
    <w:p w14:paraId="708DAEEE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067CC518" w14:textId="51F35876" w:rsidR="00AE2097" w:rsidRPr="0070148E" w:rsidRDefault="0070148E" w:rsidP="003750BE">
      <w:pPr>
        <w:jc w:val="center"/>
        <w:rPr>
          <w:rFonts w:asciiTheme="minorHAnsi" w:hAnsiTheme="minorHAnsi"/>
          <w:b/>
          <w:color w:val="FF0000"/>
          <w:sz w:val="56"/>
          <w:szCs w:val="56"/>
        </w:rPr>
      </w:pPr>
      <w:r w:rsidRPr="0070148E">
        <w:rPr>
          <w:rFonts w:asciiTheme="minorHAnsi" w:hAnsiTheme="minorHAnsi"/>
          <w:b/>
          <w:color w:val="FF0000"/>
          <w:sz w:val="56"/>
          <w:szCs w:val="56"/>
        </w:rPr>
        <w:t>ANY TEXT IN RED DELETE</w:t>
      </w:r>
    </w:p>
    <w:p w14:paraId="010897A5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4FF661CD" w14:textId="77777777" w:rsidR="000414D4" w:rsidRPr="000414D4" w:rsidRDefault="000414D4" w:rsidP="000414D4">
      <w:pPr>
        <w:jc w:val="both"/>
        <w:rPr>
          <w:rFonts w:asciiTheme="minorHAnsi" w:hAnsiTheme="minorHAnsi"/>
          <w:sz w:val="22"/>
          <w:szCs w:val="22"/>
        </w:rPr>
      </w:pPr>
    </w:p>
    <w:p w14:paraId="3A12D0BC" w14:textId="13DFC641" w:rsidR="000414D4" w:rsidRPr="000414D4" w:rsidRDefault="000414D4" w:rsidP="000414D4">
      <w:pPr>
        <w:jc w:val="both"/>
        <w:rPr>
          <w:rFonts w:asciiTheme="minorHAnsi" w:hAnsiTheme="minorHAnsi"/>
          <w:color w:val="FF0000"/>
          <w:sz w:val="22"/>
          <w:szCs w:val="22"/>
        </w:rPr>
      </w:pPr>
      <w:r w:rsidRPr="000414D4">
        <w:rPr>
          <w:rFonts w:asciiTheme="minorHAnsi" w:hAnsiTheme="minorHAnsi"/>
          <w:color w:val="FF0000"/>
          <w:sz w:val="22"/>
          <w:szCs w:val="22"/>
        </w:rPr>
        <w:t>Since the 1950s the production of plastic products has outpaced that of most other materials, a large proportion of which was designed to be disposed of after its first use. This frivolous attitude has meant that in the last 60 years we have produced a massive 6.9 billion tonnes of plastic waste globally, 6.3 million tonnes of which was never recycled or repurposed leaving it in landfills, dumps and strewn throughout the ocean, Parker (2019).</w:t>
      </w:r>
    </w:p>
    <w:p w14:paraId="0AC574AC" w14:textId="77777777" w:rsidR="000414D4" w:rsidRPr="000414D4" w:rsidRDefault="000414D4" w:rsidP="000414D4">
      <w:pPr>
        <w:jc w:val="both"/>
        <w:rPr>
          <w:rFonts w:asciiTheme="minorHAnsi" w:hAnsiTheme="minorHAnsi"/>
          <w:sz w:val="22"/>
          <w:szCs w:val="22"/>
        </w:rPr>
      </w:pPr>
    </w:p>
    <w:p w14:paraId="41AE47F8" w14:textId="734FDF19" w:rsidR="00AE2097" w:rsidRPr="000414D4" w:rsidRDefault="000414D4" w:rsidP="000414D4">
      <w:pPr>
        <w:jc w:val="both"/>
        <w:rPr>
          <w:rFonts w:asciiTheme="minorHAnsi" w:hAnsiTheme="minorHAnsi"/>
          <w:color w:val="FF0000"/>
          <w:sz w:val="22"/>
          <w:szCs w:val="22"/>
        </w:rPr>
      </w:pPr>
      <w:r w:rsidRPr="000414D4">
        <w:rPr>
          <w:rFonts w:asciiTheme="minorHAnsi" w:hAnsiTheme="minorHAnsi"/>
          <w:color w:val="FF0000"/>
          <w:sz w:val="22"/>
          <w:szCs w:val="22"/>
        </w:rPr>
        <w:t xml:space="preserve">In 2017 40% of plastic produced worldwide was used to make products and packaging that were discarded after their first use according to Parker (2019), to combat this issue a European directive has been backed by UK MEP’s to ban single use plastic products that have a readily available alternative already on the market. The bill still needs to pass </w:t>
      </w:r>
      <w:r w:rsidRPr="000414D4">
        <w:rPr>
          <w:rFonts w:asciiTheme="minorHAnsi" w:hAnsiTheme="minorHAnsi"/>
          <w:color w:val="FF0000"/>
          <w:sz w:val="22"/>
          <w:szCs w:val="22"/>
        </w:rPr>
        <w:t xml:space="preserve">additional procedural measures before it can go into effect, but officials say its chances look good and could begin enforcement as early as 2021. </w:t>
      </w:r>
    </w:p>
    <w:p w14:paraId="560BC352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1C50F802" w14:textId="77777777" w:rsidR="00AE2097" w:rsidRDefault="00AE2097" w:rsidP="00AA38B9">
      <w:pPr>
        <w:jc w:val="both"/>
        <w:rPr>
          <w:rFonts w:asciiTheme="minorHAnsi" w:hAnsiTheme="minorHAnsi"/>
          <w:sz w:val="22"/>
          <w:szCs w:val="22"/>
        </w:rPr>
      </w:pPr>
    </w:p>
    <w:p w14:paraId="7F8A9487" w14:textId="1E086CEC" w:rsidR="00AE5F6E" w:rsidRPr="00667801" w:rsidRDefault="0069238C" w:rsidP="00AE5F6E">
      <w:pPr>
        <w:rPr>
          <w:rFonts w:asciiTheme="minorHAnsi" w:hAnsiTheme="minorHAnsi"/>
          <w:b/>
          <w:color w:val="FF0000"/>
          <w:sz w:val="16"/>
          <w:szCs w:val="16"/>
        </w:rPr>
      </w:pPr>
      <w:r w:rsidRPr="00667801">
        <w:rPr>
          <w:rFonts w:asciiTheme="minorHAnsi" w:hAnsiTheme="minorHAnsi"/>
          <w:b/>
          <w:sz w:val="16"/>
          <w:szCs w:val="16"/>
        </w:rPr>
        <w:t>Bibliography</w:t>
      </w:r>
      <w:r w:rsidR="00AE5F6E" w:rsidRPr="00667801">
        <w:rPr>
          <w:rFonts w:asciiTheme="minorHAnsi" w:hAnsiTheme="minorHAnsi"/>
          <w:b/>
          <w:sz w:val="16"/>
          <w:szCs w:val="16"/>
        </w:rPr>
        <w:t xml:space="preserve"> </w:t>
      </w:r>
      <w:r w:rsidR="00AE5F6E" w:rsidRPr="00667801">
        <w:rPr>
          <w:rFonts w:asciiTheme="minorHAnsi" w:hAnsiTheme="minorHAnsi"/>
          <w:b/>
          <w:color w:val="FF0000"/>
          <w:sz w:val="16"/>
          <w:szCs w:val="16"/>
        </w:rPr>
        <w:t>(Calibri 8pt)</w:t>
      </w:r>
    </w:p>
    <w:p w14:paraId="3165A317" w14:textId="77777777" w:rsidR="00AE2097" w:rsidRPr="00667801" w:rsidRDefault="00AE2097">
      <w:pPr>
        <w:rPr>
          <w:rFonts w:asciiTheme="minorHAnsi" w:hAnsiTheme="minorHAnsi"/>
          <w:color w:val="FF0000"/>
          <w:sz w:val="16"/>
          <w:szCs w:val="16"/>
        </w:rPr>
      </w:pPr>
    </w:p>
    <w:p w14:paraId="1C3F73BD" w14:textId="09DAD82A" w:rsidR="00667801" w:rsidRPr="00667801" w:rsidRDefault="00667801" w:rsidP="00667801">
      <w:pPr>
        <w:rPr>
          <w:rFonts w:asciiTheme="minorHAnsi" w:hAnsiTheme="minorHAnsi"/>
          <w:color w:val="FF0000"/>
          <w:sz w:val="16"/>
          <w:szCs w:val="16"/>
        </w:rPr>
      </w:pPr>
      <w:r w:rsidRPr="00667801">
        <w:rPr>
          <w:rFonts w:asciiTheme="minorHAnsi" w:hAnsiTheme="minorHAnsi"/>
          <w:color w:val="FF0000"/>
          <w:sz w:val="16"/>
          <w:szCs w:val="16"/>
        </w:rPr>
        <w:t>Parker, L. (2019) National Geographic. [Online] Available at: https://www.nationalgeographic.com/magazine/2018/06/plastic-planet-waste-pollution-trash-crisis/. (Accessed: 07/03/2019)</w:t>
      </w:r>
    </w:p>
    <w:p w14:paraId="2BA38486" w14:textId="77777777" w:rsidR="00667801" w:rsidRPr="00667801" w:rsidRDefault="00667801" w:rsidP="00667801">
      <w:pPr>
        <w:rPr>
          <w:rFonts w:asciiTheme="minorHAnsi" w:hAnsiTheme="minorHAnsi"/>
          <w:color w:val="FF0000"/>
          <w:sz w:val="16"/>
          <w:szCs w:val="16"/>
        </w:rPr>
      </w:pPr>
    </w:p>
    <w:p w14:paraId="02E06A16" w14:textId="4947CEEF" w:rsidR="00AE5F6E" w:rsidRPr="00667801" w:rsidRDefault="00667801" w:rsidP="00667801">
      <w:pPr>
        <w:rPr>
          <w:rFonts w:asciiTheme="minorHAnsi" w:hAnsiTheme="minorHAnsi"/>
          <w:color w:val="FF0000"/>
          <w:sz w:val="16"/>
          <w:szCs w:val="16"/>
        </w:rPr>
      </w:pPr>
      <w:r w:rsidRPr="00667801">
        <w:rPr>
          <w:rFonts w:asciiTheme="minorHAnsi" w:hAnsiTheme="minorHAnsi"/>
          <w:color w:val="FF0000"/>
          <w:sz w:val="16"/>
          <w:szCs w:val="16"/>
        </w:rPr>
        <w:t>Parker, L. (2018) National Geographic. [Online] Available at: https://news.nationalgeographic.com/2017/07/plastic-produced-recycling-waste-ocean-trash-debris-environment/. (Accessed: 07/03/2019).</w:t>
      </w:r>
    </w:p>
    <w:sectPr w:rsidR="00AE5F6E" w:rsidRPr="00667801" w:rsidSect="004862CE">
      <w:footerReference w:type="default" r:id="rId11"/>
      <w:type w:val="continuous"/>
      <w:pgSz w:w="11906" w:h="16838" w:code="9"/>
      <w:pgMar w:top="1009" w:right="992" w:bottom="1276" w:left="1134" w:header="709" w:footer="510" w:gutter="0"/>
      <w:cols w:num="2" w:space="425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2074C4" w14:textId="77777777" w:rsidR="0058681D" w:rsidRDefault="0058681D">
      <w:r>
        <w:separator/>
      </w:r>
    </w:p>
  </w:endnote>
  <w:endnote w:type="continuationSeparator" w:id="0">
    <w:p w14:paraId="3E14CD8B" w14:textId="77777777" w:rsidR="0058681D" w:rsidRDefault="005868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G Times">
    <w:altName w:val="Times New Roman"/>
    <w:charset w:val="00"/>
    <w:family w:val="roman"/>
    <w:pitch w:val="variable"/>
    <w:sig w:usb0="00000007" w:usb1="00000000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rnegie">
    <w:altName w:val="Symbol"/>
    <w:charset w:val="02"/>
    <w:family w:val="auto"/>
    <w:pitch w:val="variable"/>
    <w:sig w:usb0="00000000" w:usb1="10000000" w:usb2="00000000" w:usb3="00000000" w:csb0="80000000" w:csb1="00000000"/>
  </w:font>
  <w:font w:name="Teifryn">
    <w:charset w:val="00"/>
    <w:family w:val="auto"/>
    <w:pitch w:val="variable"/>
    <w:sig w:usb0="00000003" w:usb1="00000000" w:usb2="00000000" w:usb3="00000000" w:csb0="00000001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Eurostile">
    <w:altName w:val="Arial"/>
    <w:charset w:val="00"/>
    <w:family w:val="swiss"/>
    <w:pitch w:val="variable"/>
    <w:sig w:usb0="00000003" w:usb1="00000000" w:usb2="00000000" w:usb3="00000000" w:csb0="00000001" w:csb1="00000000"/>
  </w:font>
  <w:font w:name="New York">
    <w:panose1 w:val="020405030605060203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D300F8" w14:textId="77777777" w:rsidR="0045623E" w:rsidRPr="00EF7E14" w:rsidRDefault="0045623E" w:rsidP="0045623E">
    <w:pPr>
      <w:pStyle w:val="Footer"/>
      <w:jc w:val="right"/>
      <w:rPr>
        <w:rStyle w:val="PageNumber"/>
        <w:rFonts w:asciiTheme="minorHAnsi" w:hAnsiTheme="minorHAnsi"/>
        <w:sz w:val="16"/>
        <w:szCs w:val="16"/>
      </w:rPr>
    </w:pPr>
  </w:p>
  <w:p w14:paraId="32D9085B" w14:textId="77777777" w:rsidR="0045623E" w:rsidRPr="00EF7E14" w:rsidRDefault="0045623E" w:rsidP="0045623E">
    <w:pPr>
      <w:pStyle w:val="Footer"/>
      <w:jc w:val="right"/>
      <w:rPr>
        <w:rStyle w:val="PageNumber"/>
        <w:rFonts w:asciiTheme="minorHAnsi" w:hAnsiTheme="minorHAnsi"/>
        <w:sz w:val="16"/>
        <w:szCs w:val="16"/>
      </w:rPr>
    </w:pPr>
  </w:p>
  <w:p w14:paraId="303DAF6F" w14:textId="4267011A" w:rsidR="00502FB3" w:rsidRPr="001455AC" w:rsidRDefault="00502FB3" w:rsidP="0045623E">
    <w:pPr>
      <w:pStyle w:val="Footer"/>
      <w:jc w:val="right"/>
      <w:rPr>
        <w:rFonts w:asciiTheme="minorHAnsi" w:hAnsiTheme="minorHAnsi"/>
        <w:sz w:val="20"/>
      </w:rPr>
    </w:pPr>
    <w:r w:rsidRPr="00EF7E14">
      <w:rPr>
        <w:rStyle w:val="PageNumber"/>
        <w:rFonts w:asciiTheme="minorHAnsi" w:hAnsiTheme="minorHAnsi"/>
        <w:sz w:val="16"/>
        <w:szCs w:val="16"/>
      </w:rPr>
      <w:fldChar w:fldCharType="begin"/>
    </w:r>
    <w:r w:rsidRPr="00EF7E14">
      <w:rPr>
        <w:rStyle w:val="PageNumber"/>
        <w:rFonts w:asciiTheme="minorHAnsi" w:hAnsiTheme="minorHAnsi"/>
        <w:sz w:val="16"/>
        <w:szCs w:val="16"/>
      </w:rPr>
      <w:instrText xml:space="preserve"> PAGE </w:instrText>
    </w:r>
    <w:r w:rsidRPr="00EF7E14">
      <w:rPr>
        <w:rStyle w:val="PageNumber"/>
        <w:rFonts w:asciiTheme="minorHAnsi" w:hAnsiTheme="minorHAnsi"/>
        <w:sz w:val="16"/>
        <w:szCs w:val="16"/>
      </w:rPr>
      <w:fldChar w:fldCharType="separate"/>
    </w:r>
    <w:r w:rsidR="00051FC9">
      <w:rPr>
        <w:rStyle w:val="PageNumber"/>
        <w:rFonts w:asciiTheme="minorHAnsi" w:hAnsiTheme="minorHAnsi"/>
        <w:noProof/>
        <w:sz w:val="16"/>
        <w:szCs w:val="16"/>
      </w:rPr>
      <w:t>1</w:t>
    </w:r>
    <w:r w:rsidRPr="00EF7E14">
      <w:rPr>
        <w:rStyle w:val="PageNumber"/>
        <w:rFonts w:asciiTheme="minorHAnsi" w:hAnsiTheme="minorHAnsi"/>
        <w:sz w:val="16"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D5ACA1" w14:textId="77777777" w:rsidR="0058681D" w:rsidRDefault="0058681D">
      <w:r>
        <w:separator/>
      </w:r>
    </w:p>
  </w:footnote>
  <w:footnote w:type="continuationSeparator" w:id="0">
    <w:p w14:paraId="0F24B217" w14:textId="77777777" w:rsidR="0058681D" w:rsidRDefault="005868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451381"/>
    <w:multiLevelType w:val="hybridMultilevel"/>
    <w:tmpl w:val="ED3EE3F0"/>
    <w:lvl w:ilvl="0" w:tplc="B3B0E02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1D1514B"/>
    <w:multiLevelType w:val="hybridMultilevel"/>
    <w:tmpl w:val="C8CCB71E"/>
    <w:lvl w:ilvl="0" w:tplc="FFFFFFFF">
      <w:start w:val="1"/>
      <w:numFmt w:val="bullet"/>
      <w:lvlText w:val=""/>
      <w:legacy w:legacy="1" w:legacySpace="0" w:legacyIndent="283"/>
      <w:lvlJc w:val="left"/>
      <w:pPr>
        <w:ind w:left="283" w:hanging="283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03"/>
        </w:tabs>
        <w:ind w:left="100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723"/>
        </w:tabs>
        <w:ind w:left="172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443"/>
        </w:tabs>
        <w:ind w:left="244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163"/>
        </w:tabs>
        <w:ind w:left="316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883"/>
        </w:tabs>
        <w:ind w:left="388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03"/>
        </w:tabs>
        <w:ind w:left="460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323"/>
        </w:tabs>
        <w:ind w:left="532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043"/>
        </w:tabs>
        <w:ind w:left="6043" w:hanging="360"/>
      </w:pPr>
      <w:rPr>
        <w:rFonts w:ascii="Wingdings" w:hAnsi="Wingdings" w:hint="default"/>
      </w:rPr>
    </w:lvl>
  </w:abstractNum>
  <w:abstractNum w:abstractNumId="3" w15:restartNumberingAfterBreak="0">
    <w:nsid w:val="03016736"/>
    <w:multiLevelType w:val="hybridMultilevel"/>
    <w:tmpl w:val="A36E286C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8C87EFB"/>
    <w:multiLevelType w:val="hybridMultilevel"/>
    <w:tmpl w:val="8F308E92"/>
    <w:lvl w:ilvl="0" w:tplc="3410DB28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095E1084"/>
    <w:multiLevelType w:val="hybridMultilevel"/>
    <w:tmpl w:val="8EE6801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0AA20A76"/>
    <w:multiLevelType w:val="hybridMultilevel"/>
    <w:tmpl w:val="E42CE6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0B9C15CD"/>
    <w:multiLevelType w:val="hybridMultilevel"/>
    <w:tmpl w:val="FFFC2C48"/>
    <w:lvl w:ilvl="0" w:tplc="4BDCCEF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0BEB6C0B"/>
    <w:multiLevelType w:val="hybridMultilevel"/>
    <w:tmpl w:val="78CC982C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1CF431C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0C111CA7"/>
    <w:multiLevelType w:val="hybridMultilevel"/>
    <w:tmpl w:val="C994BB0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0D605086"/>
    <w:multiLevelType w:val="hybridMultilevel"/>
    <w:tmpl w:val="E14E19C0"/>
    <w:lvl w:ilvl="0" w:tplc="5162AA2C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CD4ED722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0DA0602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0F43250E"/>
    <w:multiLevelType w:val="hybridMultilevel"/>
    <w:tmpl w:val="86FA904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0B06159"/>
    <w:multiLevelType w:val="hybridMultilevel"/>
    <w:tmpl w:val="872666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11522F9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122E2FD1"/>
    <w:multiLevelType w:val="hybridMultilevel"/>
    <w:tmpl w:val="B9C0AD0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1292298C"/>
    <w:multiLevelType w:val="hybridMultilevel"/>
    <w:tmpl w:val="C994BB0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13E03F9C"/>
    <w:multiLevelType w:val="hybridMultilevel"/>
    <w:tmpl w:val="702849B8"/>
    <w:lvl w:ilvl="0" w:tplc="CE5E92F8">
      <w:start w:val="1"/>
      <w:numFmt w:val="bullet"/>
      <w:lvlText w:val=""/>
      <w:lvlJc w:val="left"/>
      <w:pPr>
        <w:tabs>
          <w:tab w:val="num" w:pos="360"/>
        </w:tabs>
        <w:ind w:left="357" w:hanging="357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66C3FB4">
      <w:start w:val="1"/>
      <w:numFmt w:val="lowerLetter"/>
      <w:lvlText w:val="(%3)"/>
      <w:lvlJc w:val="left"/>
      <w:pPr>
        <w:tabs>
          <w:tab w:val="num" w:pos="2520"/>
        </w:tabs>
        <w:ind w:left="2520" w:hanging="720"/>
      </w:pPr>
      <w:rPr>
        <w:rFonts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15BC7B95"/>
    <w:multiLevelType w:val="hybridMultilevel"/>
    <w:tmpl w:val="C4EC308A"/>
    <w:lvl w:ilvl="0" w:tplc="04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162A0B92"/>
    <w:multiLevelType w:val="hybridMultilevel"/>
    <w:tmpl w:val="12A483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16672D8F"/>
    <w:multiLevelType w:val="hybridMultilevel"/>
    <w:tmpl w:val="E58CD788"/>
    <w:lvl w:ilvl="0" w:tplc="C8EE0B56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19CA1709"/>
    <w:multiLevelType w:val="hybridMultilevel"/>
    <w:tmpl w:val="B576E63C"/>
    <w:lvl w:ilvl="0" w:tplc="966E8B7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1B857DB0"/>
    <w:multiLevelType w:val="hybridMultilevel"/>
    <w:tmpl w:val="3956E3B4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1EB538AC"/>
    <w:multiLevelType w:val="hybridMultilevel"/>
    <w:tmpl w:val="961E64B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</w:abstractNum>
  <w:abstractNum w:abstractNumId="24" w15:restartNumberingAfterBreak="0">
    <w:nsid w:val="212C4F18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5" w15:restartNumberingAfterBreak="0">
    <w:nsid w:val="2206006F"/>
    <w:multiLevelType w:val="hybridMultilevel"/>
    <w:tmpl w:val="AAFAD09E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258B010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 w15:restartNumberingAfterBreak="0">
    <w:nsid w:val="258C3079"/>
    <w:multiLevelType w:val="singleLevel"/>
    <w:tmpl w:val="73C6140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</w:abstractNum>
  <w:abstractNum w:abstractNumId="28" w15:restartNumberingAfterBreak="0">
    <w:nsid w:val="260841B5"/>
    <w:multiLevelType w:val="hybridMultilevel"/>
    <w:tmpl w:val="001CA45A"/>
    <w:lvl w:ilvl="0" w:tplc="4BDCCEF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9" w15:restartNumberingAfterBreak="0">
    <w:nsid w:val="264C59B1"/>
    <w:multiLevelType w:val="hybridMultilevel"/>
    <w:tmpl w:val="B7FCD46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2699020A"/>
    <w:multiLevelType w:val="hybridMultilevel"/>
    <w:tmpl w:val="E7206698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1" w15:restartNumberingAfterBreak="0">
    <w:nsid w:val="2B3F4635"/>
    <w:multiLevelType w:val="hybridMultilevel"/>
    <w:tmpl w:val="303E1E8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 w15:restartNumberingAfterBreak="0">
    <w:nsid w:val="2B74358A"/>
    <w:multiLevelType w:val="hybridMultilevel"/>
    <w:tmpl w:val="452639AE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2D0730C0"/>
    <w:multiLevelType w:val="hybridMultilevel"/>
    <w:tmpl w:val="C7B6488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 w15:restartNumberingAfterBreak="0">
    <w:nsid w:val="2E181863"/>
    <w:multiLevelType w:val="hybridMultilevel"/>
    <w:tmpl w:val="682CC31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30E50AD3"/>
    <w:multiLevelType w:val="hybridMultilevel"/>
    <w:tmpl w:val="09F8AFA8"/>
    <w:lvl w:ilvl="0" w:tplc="D33A111A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6" w15:restartNumberingAfterBreak="0">
    <w:nsid w:val="310A1A11"/>
    <w:multiLevelType w:val="hybridMultilevel"/>
    <w:tmpl w:val="705009D6"/>
    <w:lvl w:ilvl="0" w:tplc="33AE085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CD4ED722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7" w15:restartNumberingAfterBreak="0">
    <w:nsid w:val="31B51EF6"/>
    <w:multiLevelType w:val="hybridMultilevel"/>
    <w:tmpl w:val="D1B6F11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31CA4D75"/>
    <w:multiLevelType w:val="hybridMultilevel"/>
    <w:tmpl w:val="F31E6A3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9" w15:restartNumberingAfterBreak="0">
    <w:nsid w:val="342F2776"/>
    <w:multiLevelType w:val="hybridMultilevel"/>
    <w:tmpl w:val="068EDB0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0" w15:restartNumberingAfterBreak="0">
    <w:nsid w:val="34527DD0"/>
    <w:multiLevelType w:val="hybridMultilevel"/>
    <w:tmpl w:val="AD1C7BD4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1" w15:restartNumberingAfterBreak="0">
    <w:nsid w:val="355E1C4F"/>
    <w:multiLevelType w:val="hybridMultilevel"/>
    <w:tmpl w:val="D1B6F116"/>
    <w:lvl w:ilvl="0" w:tplc="9358091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 w15:restartNumberingAfterBreak="0">
    <w:nsid w:val="360D4663"/>
    <w:multiLevelType w:val="hybridMultilevel"/>
    <w:tmpl w:val="1018DD02"/>
    <w:lvl w:ilvl="0" w:tplc="DD1CF6B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3" w15:restartNumberingAfterBreak="0">
    <w:nsid w:val="386F3238"/>
    <w:multiLevelType w:val="hybridMultilevel"/>
    <w:tmpl w:val="ABA8EAC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4" w15:restartNumberingAfterBreak="0">
    <w:nsid w:val="38D63B9F"/>
    <w:multiLevelType w:val="singleLevel"/>
    <w:tmpl w:val="857A026C"/>
    <w:lvl w:ilvl="0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i w:val="0"/>
        <w:sz w:val="20"/>
        <w:szCs w:val="20"/>
      </w:rPr>
    </w:lvl>
  </w:abstractNum>
  <w:abstractNum w:abstractNumId="45" w15:restartNumberingAfterBreak="0">
    <w:nsid w:val="39290FBA"/>
    <w:multiLevelType w:val="hybridMultilevel"/>
    <w:tmpl w:val="04B603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3A3245DC"/>
    <w:multiLevelType w:val="hybridMultilevel"/>
    <w:tmpl w:val="F31E6A3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7" w15:restartNumberingAfterBreak="0">
    <w:nsid w:val="3BBE25CF"/>
    <w:multiLevelType w:val="hybridMultilevel"/>
    <w:tmpl w:val="ED3EE3F0"/>
    <w:lvl w:ilvl="0" w:tplc="B3B0E02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8" w15:restartNumberingAfterBreak="0">
    <w:nsid w:val="3C956F2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9" w15:restartNumberingAfterBreak="0">
    <w:nsid w:val="3E6D263D"/>
    <w:multiLevelType w:val="hybridMultilevel"/>
    <w:tmpl w:val="815AFC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0" w15:restartNumberingAfterBreak="0">
    <w:nsid w:val="3F70787D"/>
    <w:multiLevelType w:val="multilevel"/>
    <w:tmpl w:val="2B305592"/>
    <w:lvl w:ilvl="0">
      <w:start w:val="1"/>
      <w:numFmt w:val="decimal"/>
      <w:lvlText w:val="%1."/>
      <w:legacy w:legacy="1" w:legacySpace="0" w:legacyIndent="283"/>
      <w:lvlJc w:val="left"/>
      <w:pPr>
        <w:ind w:left="283" w:hanging="283"/>
      </w:pPr>
    </w:lvl>
    <w:lvl w:ilvl="1">
      <w:start w:val="3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51" w15:restartNumberingAfterBreak="0">
    <w:nsid w:val="46F911A3"/>
    <w:multiLevelType w:val="hybridMultilevel"/>
    <w:tmpl w:val="E42CE6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2" w15:restartNumberingAfterBreak="0">
    <w:nsid w:val="479C5CFC"/>
    <w:multiLevelType w:val="singleLevel"/>
    <w:tmpl w:val="73C6140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</w:abstractNum>
  <w:abstractNum w:abstractNumId="53" w15:restartNumberingAfterBreak="0">
    <w:nsid w:val="4C7F70B3"/>
    <w:multiLevelType w:val="hybridMultilevel"/>
    <w:tmpl w:val="B04C071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4" w15:restartNumberingAfterBreak="0">
    <w:nsid w:val="4CAC2F9C"/>
    <w:multiLevelType w:val="hybridMultilevel"/>
    <w:tmpl w:val="F31E6A36"/>
    <w:lvl w:ilvl="0" w:tplc="966E8B7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5" w15:restartNumberingAfterBreak="0">
    <w:nsid w:val="4CB61AF0"/>
    <w:multiLevelType w:val="hybridMultilevel"/>
    <w:tmpl w:val="EFFAEA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6" w15:restartNumberingAfterBreak="0">
    <w:nsid w:val="50337FC8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7" w15:restartNumberingAfterBreak="0">
    <w:nsid w:val="50AE569F"/>
    <w:multiLevelType w:val="hybridMultilevel"/>
    <w:tmpl w:val="6922DA0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8" w15:restartNumberingAfterBreak="0">
    <w:nsid w:val="516B37B0"/>
    <w:multiLevelType w:val="hybridMultilevel"/>
    <w:tmpl w:val="C994BB0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9" w15:restartNumberingAfterBreak="0">
    <w:nsid w:val="51A3236D"/>
    <w:multiLevelType w:val="hybridMultilevel"/>
    <w:tmpl w:val="685634CC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0" w15:restartNumberingAfterBreak="0">
    <w:nsid w:val="529905DA"/>
    <w:multiLevelType w:val="hybridMultilevel"/>
    <w:tmpl w:val="578E73DC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1" w15:restartNumberingAfterBreak="0">
    <w:nsid w:val="55015AE2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2" w15:restartNumberingAfterBreak="0">
    <w:nsid w:val="573F664E"/>
    <w:multiLevelType w:val="hybridMultilevel"/>
    <w:tmpl w:val="0A1ADE5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3" w15:restartNumberingAfterBreak="0">
    <w:nsid w:val="5C9228BD"/>
    <w:multiLevelType w:val="hybridMultilevel"/>
    <w:tmpl w:val="17D6CA7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4" w15:restartNumberingAfterBreak="0">
    <w:nsid w:val="5D0C61A6"/>
    <w:multiLevelType w:val="hybridMultilevel"/>
    <w:tmpl w:val="D19CE496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5" w15:restartNumberingAfterBreak="0">
    <w:nsid w:val="5E88539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6" w15:restartNumberingAfterBreak="0">
    <w:nsid w:val="62F34E8F"/>
    <w:multiLevelType w:val="hybridMultilevel"/>
    <w:tmpl w:val="FA484E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7" w15:restartNumberingAfterBreak="0">
    <w:nsid w:val="63CA0078"/>
    <w:multiLevelType w:val="hybridMultilevel"/>
    <w:tmpl w:val="521C8E9C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8" w15:restartNumberingAfterBreak="0">
    <w:nsid w:val="6645435C"/>
    <w:multiLevelType w:val="hybridMultilevel"/>
    <w:tmpl w:val="705009D6"/>
    <w:lvl w:ilvl="0" w:tplc="33AE085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CD4ED722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9" w15:restartNumberingAfterBreak="0">
    <w:nsid w:val="68EE4DBF"/>
    <w:multiLevelType w:val="multilevel"/>
    <w:tmpl w:val="151EA014"/>
    <w:lvl w:ilvl="0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216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324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432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5040"/>
        </w:tabs>
        <w:ind w:left="4320" w:hanging="1440"/>
      </w:pPr>
      <w:rPr>
        <w:rFonts w:hint="default"/>
      </w:rPr>
    </w:lvl>
  </w:abstractNum>
  <w:abstractNum w:abstractNumId="70" w15:restartNumberingAfterBreak="0">
    <w:nsid w:val="6A285E10"/>
    <w:multiLevelType w:val="hybridMultilevel"/>
    <w:tmpl w:val="C748CAEA"/>
    <w:lvl w:ilvl="0" w:tplc="11C886F0">
      <w:start w:val="1"/>
      <w:numFmt w:val="decimal"/>
      <w:lvlText w:val="%1."/>
      <w:lvlJc w:val="left"/>
      <w:pPr>
        <w:tabs>
          <w:tab w:val="num" w:pos="377"/>
        </w:tabs>
        <w:ind w:left="377" w:hanging="37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1" w15:restartNumberingAfterBreak="0">
    <w:nsid w:val="6BAE2DBA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2" w15:restartNumberingAfterBreak="0">
    <w:nsid w:val="6C431662"/>
    <w:multiLevelType w:val="hybridMultilevel"/>
    <w:tmpl w:val="E42CE6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3" w15:restartNumberingAfterBreak="0">
    <w:nsid w:val="6DEA00D0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4" w15:restartNumberingAfterBreak="0">
    <w:nsid w:val="71132753"/>
    <w:multiLevelType w:val="hybridMultilevel"/>
    <w:tmpl w:val="A8AEBF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5" w15:restartNumberingAfterBreak="0">
    <w:nsid w:val="764F7DBC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76" w15:restartNumberingAfterBreak="0">
    <w:nsid w:val="79557B03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7" w15:restartNumberingAfterBreak="0">
    <w:nsid w:val="7BE72ADE"/>
    <w:multiLevelType w:val="hybridMultilevel"/>
    <w:tmpl w:val="7CCCFE82"/>
    <w:lvl w:ilvl="0" w:tplc="11C886F0">
      <w:start w:val="1"/>
      <w:numFmt w:val="decimal"/>
      <w:lvlText w:val="%1."/>
      <w:lvlJc w:val="left"/>
      <w:pPr>
        <w:tabs>
          <w:tab w:val="num" w:pos="377"/>
        </w:tabs>
        <w:ind w:left="377" w:hanging="37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8" w15:restartNumberingAfterBreak="0">
    <w:nsid w:val="7CA93F0B"/>
    <w:multiLevelType w:val="hybridMultilevel"/>
    <w:tmpl w:val="E42CE6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9" w15:restartNumberingAfterBreak="0">
    <w:nsid w:val="7D5E471F"/>
    <w:multiLevelType w:val="hybridMultilevel"/>
    <w:tmpl w:val="870E8B1E"/>
    <w:lvl w:ilvl="0" w:tplc="C66CBBDE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247621199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</w:rPr>
      </w:lvl>
    </w:lvlOverride>
  </w:num>
  <w:num w:numId="2" w16cid:durableId="48698087">
    <w:abstractNumId w:val="11"/>
  </w:num>
  <w:num w:numId="3" w16cid:durableId="434792648">
    <w:abstractNumId w:val="24"/>
  </w:num>
  <w:num w:numId="4" w16cid:durableId="926420296">
    <w:abstractNumId w:val="52"/>
  </w:num>
  <w:num w:numId="5" w16cid:durableId="1418554658">
    <w:abstractNumId w:val="44"/>
  </w:num>
  <w:num w:numId="6" w16cid:durableId="1862166381">
    <w:abstractNumId w:val="54"/>
  </w:num>
  <w:num w:numId="7" w16cid:durableId="1775440712">
    <w:abstractNumId w:val="21"/>
  </w:num>
  <w:num w:numId="8" w16cid:durableId="1509440412">
    <w:abstractNumId w:val="47"/>
  </w:num>
  <w:num w:numId="9" w16cid:durableId="1925414272">
    <w:abstractNumId w:val="36"/>
  </w:num>
  <w:num w:numId="10" w16cid:durableId="1009600731">
    <w:abstractNumId w:val="17"/>
  </w:num>
  <w:num w:numId="11" w16cid:durableId="878905016">
    <w:abstractNumId w:val="22"/>
  </w:num>
  <w:num w:numId="12" w16cid:durableId="1390112765">
    <w:abstractNumId w:val="25"/>
  </w:num>
  <w:num w:numId="13" w16cid:durableId="2510143">
    <w:abstractNumId w:val="67"/>
  </w:num>
  <w:num w:numId="14" w16cid:durableId="1853182368">
    <w:abstractNumId w:val="38"/>
  </w:num>
  <w:num w:numId="15" w16cid:durableId="608051701">
    <w:abstractNumId w:val="46"/>
  </w:num>
  <w:num w:numId="16" w16cid:durableId="209616818">
    <w:abstractNumId w:val="61"/>
  </w:num>
  <w:num w:numId="17" w16cid:durableId="151721708">
    <w:abstractNumId w:val="71"/>
  </w:num>
  <w:num w:numId="18" w16cid:durableId="1680111443">
    <w:abstractNumId w:val="73"/>
  </w:num>
  <w:num w:numId="19" w16cid:durableId="1184128479">
    <w:abstractNumId w:val="56"/>
  </w:num>
  <w:num w:numId="20" w16cid:durableId="2058160062">
    <w:abstractNumId w:val="62"/>
  </w:num>
  <w:num w:numId="21" w16cid:durableId="2143696180">
    <w:abstractNumId w:val="20"/>
  </w:num>
  <w:num w:numId="22" w16cid:durableId="1246644335">
    <w:abstractNumId w:val="8"/>
  </w:num>
  <w:num w:numId="23" w16cid:durableId="1691686184">
    <w:abstractNumId w:val="60"/>
  </w:num>
  <w:num w:numId="24" w16cid:durableId="1341815305">
    <w:abstractNumId w:val="4"/>
  </w:num>
  <w:num w:numId="25" w16cid:durableId="1563759337">
    <w:abstractNumId w:val="42"/>
  </w:num>
  <w:num w:numId="26" w16cid:durableId="1107391118">
    <w:abstractNumId w:val="64"/>
  </w:num>
  <w:num w:numId="27" w16cid:durableId="784424887">
    <w:abstractNumId w:val="79"/>
  </w:num>
  <w:num w:numId="28" w16cid:durableId="1620868336">
    <w:abstractNumId w:val="41"/>
  </w:num>
  <w:num w:numId="29" w16cid:durableId="956258708">
    <w:abstractNumId w:val="29"/>
  </w:num>
  <w:num w:numId="30" w16cid:durableId="1097094196">
    <w:abstractNumId w:val="26"/>
  </w:num>
  <w:num w:numId="31" w16cid:durableId="2132629471">
    <w:abstractNumId w:val="65"/>
  </w:num>
  <w:num w:numId="32" w16cid:durableId="81611314">
    <w:abstractNumId w:val="63"/>
  </w:num>
  <w:num w:numId="33" w16cid:durableId="638075877">
    <w:abstractNumId w:val="50"/>
  </w:num>
  <w:num w:numId="34" w16cid:durableId="1845365602">
    <w:abstractNumId w:val="50"/>
    <w:lvlOverride w:ilvl="0">
      <w:lvl w:ilvl="0">
        <w:start w:val="2"/>
        <w:numFmt w:val="decimal"/>
        <w:lvlText w:val="%1."/>
        <w:legacy w:legacy="1" w:legacySpace="0" w:legacyIndent="283"/>
        <w:lvlJc w:val="left"/>
        <w:pPr>
          <w:ind w:left="283" w:hanging="283"/>
        </w:pPr>
      </w:lvl>
    </w:lvlOverride>
  </w:num>
  <w:num w:numId="35" w16cid:durableId="292373095">
    <w:abstractNumId w:val="12"/>
  </w:num>
  <w:num w:numId="36" w16cid:durableId="2007896229">
    <w:abstractNumId w:val="0"/>
    <w:lvlOverride w:ilvl="0">
      <w:lvl w:ilvl="0">
        <w:start w:val="1"/>
        <w:numFmt w:val="bullet"/>
        <w:lvlText w:val=""/>
        <w:legacy w:legacy="1" w:legacySpace="0" w:legacyIndent="360"/>
        <w:lvlJc w:val="left"/>
        <w:pPr>
          <w:ind w:left="360" w:hanging="360"/>
        </w:pPr>
        <w:rPr>
          <w:rFonts w:ascii="Symbol" w:hAnsi="Symbol" w:hint="default"/>
        </w:rPr>
      </w:lvl>
    </w:lvlOverride>
  </w:num>
  <w:num w:numId="37" w16cid:durableId="440489613">
    <w:abstractNumId w:val="23"/>
  </w:num>
  <w:num w:numId="38" w16cid:durableId="1863855193">
    <w:abstractNumId w:val="57"/>
  </w:num>
  <w:num w:numId="39" w16cid:durableId="1483816307">
    <w:abstractNumId w:val="5"/>
  </w:num>
  <w:num w:numId="40" w16cid:durableId="782724092">
    <w:abstractNumId w:val="32"/>
  </w:num>
  <w:num w:numId="41" w16cid:durableId="389353934">
    <w:abstractNumId w:val="15"/>
  </w:num>
  <w:num w:numId="42" w16cid:durableId="199785544">
    <w:abstractNumId w:val="13"/>
  </w:num>
  <w:num w:numId="43" w16cid:durableId="176039532">
    <w:abstractNumId w:val="55"/>
  </w:num>
  <w:num w:numId="44" w16cid:durableId="721709482">
    <w:abstractNumId w:val="30"/>
  </w:num>
  <w:num w:numId="45" w16cid:durableId="425343528">
    <w:abstractNumId w:val="75"/>
  </w:num>
  <w:num w:numId="46" w16cid:durableId="946541263">
    <w:abstractNumId w:val="59"/>
  </w:num>
  <w:num w:numId="47" w16cid:durableId="1965848125">
    <w:abstractNumId w:val="3"/>
  </w:num>
  <w:num w:numId="48" w16cid:durableId="1601989142">
    <w:abstractNumId w:val="49"/>
  </w:num>
  <w:num w:numId="49" w16cid:durableId="1992059135">
    <w:abstractNumId w:val="33"/>
  </w:num>
  <w:num w:numId="50" w16cid:durableId="1476528937">
    <w:abstractNumId w:val="39"/>
  </w:num>
  <w:num w:numId="51" w16cid:durableId="2073188986">
    <w:abstractNumId w:val="40"/>
  </w:num>
  <w:num w:numId="52" w16cid:durableId="1678071337">
    <w:abstractNumId w:val="53"/>
  </w:num>
  <w:num w:numId="53" w16cid:durableId="315959857">
    <w:abstractNumId w:val="74"/>
  </w:num>
  <w:num w:numId="54" w16cid:durableId="1050350074">
    <w:abstractNumId w:val="19"/>
  </w:num>
  <w:num w:numId="55" w16cid:durableId="1237478236">
    <w:abstractNumId w:val="45"/>
  </w:num>
  <w:num w:numId="56" w16cid:durableId="1801607998">
    <w:abstractNumId w:val="7"/>
  </w:num>
  <w:num w:numId="57" w16cid:durableId="984821665">
    <w:abstractNumId w:val="37"/>
  </w:num>
  <w:num w:numId="58" w16cid:durableId="7148654">
    <w:abstractNumId w:val="28"/>
  </w:num>
  <w:num w:numId="59" w16cid:durableId="421922915">
    <w:abstractNumId w:val="69"/>
  </w:num>
  <w:num w:numId="60" w16cid:durableId="24403152">
    <w:abstractNumId w:val="27"/>
  </w:num>
  <w:num w:numId="61" w16cid:durableId="1268001557">
    <w:abstractNumId w:val="10"/>
  </w:num>
  <w:num w:numId="62" w16cid:durableId="1870215610">
    <w:abstractNumId w:val="1"/>
  </w:num>
  <w:num w:numId="63" w16cid:durableId="1536692959">
    <w:abstractNumId w:val="68"/>
  </w:num>
  <w:num w:numId="64" w16cid:durableId="1450667046">
    <w:abstractNumId w:val="9"/>
  </w:num>
  <w:num w:numId="65" w16cid:durableId="408817672">
    <w:abstractNumId w:val="31"/>
  </w:num>
  <w:num w:numId="66" w16cid:durableId="1939945008">
    <w:abstractNumId w:val="58"/>
  </w:num>
  <w:num w:numId="67" w16cid:durableId="1934975879">
    <w:abstractNumId w:val="16"/>
  </w:num>
  <w:num w:numId="68" w16cid:durableId="1683824988">
    <w:abstractNumId w:val="18"/>
  </w:num>
  <w:num w:numId="69" w16cid:durableId="800878692">
    <w:abstractNumId w:val="43"/>
  </w:num>
  <w:num w:numId="70" w16cid:durableId="936980839">
    <w:abstractNumId w:val="72"/>
  </w:num>
  <w:num w:numId="71" w16cid:durableId="346757032">
    <w:abstractNumId w:val="2"/>
  </w:num>
  <w:num w:numId="72" w16cid:durableId="442921641">
    <w:abstractNumId w:val="6"/>
  </w:num>
  <w:num w:numId="73" w16cid:durableId="2119785799">
    <w:abstractNumId w:val="78"/>
  </w:num>
  <w:num w:numId="74" w16cid:durableId="1157184152">
    <w:abstractNumId w:val="51"/>
  </w:num>
  <w:num w:numId="75" w16cid:durableId="835997046">
    <w:abstractNumId w:val="76"/>
  </w:num>
  <w:num w:numId="76" w16cid:durableId="171917437">
    <w:abstractNumId w:val="66"/>
  </w:num>
  <w:num w:numId="77" w16cid:durableId="1270817149">
    <w:abstractNumId w:val="35"/>
  </w:num>
  <w:num w:numId="78" w16cid:durableId="1984263184">
    <w:abstractNumId w:val="14"/>
  </w:num>
  <w:num w:numId="79" w16cid:durableId="788355960">
    <w:abstractNumId w:val="48"/>
  </w:num>
  <w:num w:numId="80" w16cid:durableId="1088229455">
    <w:abstractNumId w:val="34"/>
  </w:num>
  <w:num w:numId="81" w16cid:durableId="1144851746">
    <w:abstractNumId w:val="70"/>
  </w:num>
  <w:num w:numId="82" w16cid:durableId="256452874">
    <w:abstractNumId w:val="77"/>
  </w:num>
  <w:numIdMacAtCleanup w:val="8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intFractionalCharacterWidth/>
  <w:activeWritingStyle w:appName="MSWord" w:lang="en-GB" w:vendorID="64" w:dllVersion="5" w:nlCheck="1" w:checkStyle="1"/>
  <w:activeWritingStyle w:appName="MSWord" w:lang="en-US" w:vendorID="64" w:dllVersion="5" w:nlCheck="1" w:checkStyle="1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de-DE" w:vendorID="64" w:dllVersion="6" w:nlCheck="1" w:checkStyle="1"/>
  <w:activeWritingStyle w:appName="MSWord" w:lang="en-GB" w:vendorID="64" w:dllVersion="0" w:nlCheck="1" w:checkStyle="0"/>
  <w:activeWritingStyle w:appName="MSWord" w:lang="en-GB" w:vendorID="8" w:dllVersion="513" w:checkStyle="1"/>
  <w:activeWritingStyle w:appName="MSWord" w:lang="en-US" w:vendorID="8" w:dllVersion="513" w:checkStyle="1"/>
  <w:activeWritingStyle w:appName="MSWord" w:lang="de-DE" w:vendorID="2" w:dllVersion="6" w:checkStyle="1"/>
  <w:attachedTemplate r:id="rId1"/>
  <w:defaultTabStop w:val="720"/>
  <w:hyphenationZone w:val="916"/>
  <w:doNotHyphenateCaps/>
  <w:drawingGridHorizontalSpacing w:val="12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42CC"/>
    <w:rsid w:val="0000401C"/>
    <w:rsid w:val="00012F1F"/>
    <w:rsid w:val="0001407B"/>
    <w:rsid w:val="00014448"/>
    <w:rsid w:val="00021C7D"/>
    <w:rsid w:val="000225C0"/>
    <w:rsid w:val="00022A9B"/>
    <w:rsid w:val="0002385F"/>
    <w:rsid w:val="00024E25"/>
    <w:rsid w:val="00026836"/>
    <w:rsid w:val="0002696B"/>
    <w:rsid w:val="00030CA2"/>
    <w:rsid w:val="00035787"/>
    <w:rsid w:val="00036A98"/>
    <w:rsid w:val="000414D4"/>
    <w:rsid w:val="000426B5"/>
    <w:rsid w:val="000442B6"/>
    <w:rsid w:val="00051FC9"/>
    <w:rsid w:val="00054244"/>
    <w:rsid w:val="00057580"/>
    <w:rsid w:val="000643A4"/>
    <w:rsid w:val="00066765"/>
    <w:rsid w:val="000724FB"/>
    <w:rsid w:val="0007357E"/>
    <w:rsid w:val="0007414E"/>
    <w:rsid w:val="00074BDB"/>
    <w:rsid w:val="00076ADB"/>
    <w:rsid w:val="000805AB"/>
    <w:rsid w:val="00080D1A"/>
    <w:rsid w:val="000826AC"/>
    <w:rsid w:val="00082A8F"/>
    <w:rsid w:val="0008411E"/>
    <w:rsid w:val="00084A8E"/>
    <w:rsid w:val="00087D54"/>
    <w:rsid w:val="00087DC8"/>
    <w:rsid w:val="000929E8"/>
    <w:rsid w:val="00096131"/>
    <w:rsid w:val="000A1B45"/>
    <w:rsid w:val="000A27AF"/>
    <w:rsid w:val="000A349F"/>
    <w:rsid w:val="000A4F13"/>
    <w:rsid w:val="000A69E0"/>
    <w:rsid w:val="000B1DE7"/>
    <w:rsid w:val="000B61CC"/>
    <w:rsid w:val="000C01DD"/>
    <w:rsid w:val="000C0DF2"/>
    <w:rsid w:val="000C4006"/>
    <w:rsid w:val="000E11DA"/>
    <w:rsid w:val="000E2CA2"/>
    <w:rsid w:val="000E40AC"/>
    <w:rsid w:val="000F05A8"/>
    <w:rsid w:val="000F196A"/>
    <w:rsid w:val="000F307D"/>
    <w:rsid w:val="000F6B52"/>
    <w:rsid w:val="00107C2D"/>
    <w:rsid w:val="001117F4"/>
    <w:rsid w:val="001126D6"/>
    <w:rsid w:val="00117671"/>
    <w:rsid w:val="0012125E"/>
    <w:rsid w:val="00123ADF"/>
    <w:rsid w:val="00124AD1"/>
    <w:rsid w:val="00134807"/>
    <w:rsid w:val="0013764C"/>
    <w:rsid w:val="001378BA"/>
    <w:rsid w:val="0014405D"/>
    <w:rsid w:val="001455AC"/>
    <w:rsid w:val="00156112"/>
    <w:rsid w:val="00156555"/>
    <w:rsid w:val="00161167"/>
    <w:rsid w:val="00161585"/>
    <w:rsid w:val="00173FA2"/>
    <w:rsid w:val="00190E5B"/>
    <w:rsid w:val="00191595"/>
    <w:rsid w:val="001A4847"/>
    <w:rsid w:val="001B33A9"/>
    <w:rsid w:val="001B3A42"/>
    <w:rsid w:val="001B3A6B"/>
    <w:rsid w:val="001B4BB9"/>
    <w:rsid w:val="001C61BC"/>
    <w:rsid w:val="001C6E2B"/>
    <w:rsid w:val="001C7F2E"/>
    <w:rsid w:val="001D2146"/>
    <w:rsid w:val="001E4E2F"/>
    <w:rsid w:val="001E58EA"/>
    <w:rsid w:val="001F0556"/>
    <w:rsid w:val="001F3E8C"/>
    <w:rsid w:val="001F57B4"/>
    <w:rsid w:val="001F7555"/>
    <w:rsid w:val="00202D47"/>
    <w:rsid w:val="0020422A"/>
    <w:rsid w:val="0020696B"/>
    <w:rsid w:val="0021023F"/>
    <w:rsid w:val="00215855"/>
    <w:rsid w:val="00225B98"/>
    <w:rsid w:val="0022697C"/>
    <w:rsid w:val="00237571"/>
    <w:rsid w:val="00243072"/>
    <w:rsid w:val="002431F5"/>
    <w:rsid w:val="00243D15"/>
    <w:rsid w:val="00244968"/>
    <w:rsid w:val="0026033E"/>
    <w:rsid w:val="00265FC2"/>
    <w:rsid w:val="00270B8C"/>
    <w:rsid w:val="00271878"/>
    <w:rsid w:val="00275609"/>
    <w:rsid w:val="002809BC"/>
    <w:rsid w:val="0028412C"/>
    <w:rsid w:val="002901A9"/>
    <w:rsid w:val="00295CB3"/>
    <w:rsid w:val="002A1668"/>
    <w:rsid w:val="002A6391"/>
    <w:rsid w:val="002A694F"/>
    <w:rsid w:val="002B4F05"/>
    <w:rsid w:val="002B6C53"/>
    <w:rsid w:val="002C6F92"/>
    <w:rsid w:val="002D4A30"/>
    <w:rsid w:val="002E3931"/>
    <w:rsid w:val="002F0D02"/>
    <w:rsid w:val="002F53C6"/>
    <w:rsid w:val="002F5C9F"/>
    <w:rsid w:val="00304D8A"/>
    <w:rsid w:val="0030525D"/>
    <w:rsid w:val="003071AF"/>
    <w:rsid w:val="003120EF"/>
    <w:rsid w:val="0031316B"/>
    <w:rsid w:val="00313F9B"/>
    <w:rsid w:val="0031613E"/>
    <w:rsid w:val="0031755D"/>
    <w:rsid w:val="003213FA"/>
    <w:rsid w:val="003267A3"/>
    <w:rsid w:val="003354C5"/>
    <w:rsid w:val="003362A1"/>
    <w:rsid w:val="00336A54"/>
    <w:rsid w:val="00340D6A"/>
    <w:rsid w:val="00343DA3"/>
    <w:rsid w:val="00347FC5"/>
    <w:rsid w:val="00355C1A"/>
    <w:rsid w:val="00356AFE"/>
    <w:rsid w:val="0035738E"/>
    <w:rsid w:val="0036247D"/>
    <w:rsid w:val="003750BE"/>
    <w:rsid w:val="003770F4"/>
    <w:rsid w:val="00382E84"/>
    <w:rsid w:val="00385467"/>
    <w:rsid w:val="00386C1E"/>
    <w:rsid w:val="00387DEE"/>
    <w:rsid w:val="00392C49"/>
    <w:rsid w:val="00395775"/>
    <w:rsid w:val="003A78B6"/>
    <w:rsid w:val="003B0AC2"/>
    <w:rsid w:val="003B2213"/>
    <w:rsid w:val="003B2473"/>
    <w:rsid w:val="003B3013"/>
    <w:rsid w:val="003B5830"/>
    <w:rsid w:val="003B6DA2"/>
    <w:rsid w:val="003C1243"/>
    <w:rsid w:val="003C15E3"/>
    <w:rsid w:val="003D6F33"/>
    <w:rsid w:val="003E32FB"/>
    <w:rsid w:val="003E667C"/>
    <w:rsid w:val="003F1F86"/>
    <w:rsid w:val="003F22FD"/>
    <w:rsid w:val="003F383D"/>
    <w:rsid w:val="003F4592"/>
    <w:rsid w:val="00400F4A"/>
    <w:rsid w:val="00411768"/>
    <w:rsid w:val="00412431"/>
    <w:rsid w:val="00413ADF"/>
    <w:rsid w:val="00413F9C"/>
    <w:rsid w:val="00416C73"/>
    <w:rsid w:val="0043360D"/>
    <w:rsid w:val="00435C5F"/>
    <w:rsid w:val="0044116E"/>
    <w:rsid w:val="00442968"/>
    <w:rsid w:val="0044543D"/>
    <w:rsid w:val="00447623"/>
    <w:rsid w:val="00454EE2"/>
    <w:rsid w:val="0045623E"/>
    <w:rsid w:val="004573E4"/>
    <w:rsid w:val="00463C14"/>
    <w:rsid w:val="00463CBE"/>
    <w:rsid w:val="00470575"/>
    <w:rsid w:val="00472B3C"/>
    <w:rsid w:val="004771E7"/>
    <w:rsid w:val="00484134"/>
    <w:rsid w:val="0048457F"/>
    <w:rsid w:val="004862CE"/>
    <w:rsid w:val="00487C58"/>
    <w:rsid w:val="004929AE"/>
    <w:rsid w:val="00492FD2"/>
    <w:rsid w:val="00494261"/>
    <w:rsid w:val="00496CE4"/>
    <w:rsid w:val="004A0492"/>
    <w:rsid w:val="004A7799"/>
    <w:rsid w:val="004B2100"/>
    <w:rsid w:val="004B42C2"/>
    <w:rsid w:val="004B6AF8"/>
    <w:rsid w:val="004C1321"/>
    <w:rsid w:val="004C5AD2"/>
    <w:rsid w:val="004C6A73"/>
    <w:rsid w:val="004D2F7B"/>
    <w:rsid w:val="004D45CD"/>
    <w:rsid w:val="004E7227"/>
    <w:rsid w:val="004F046C"/>
    <w:rsid w:val="004F6FA3"/>
    <w:rsid w:val="00502FB3"/>
    <w:rsid w:val="00512D66"/>
    <w:rsid w:val="005156A2"/>
    <w:rsid w:val="00517BA1"/>
    <w:rsid w:val="00521F23"/>
    <w:rsid w:val="00524325"/>
    <w:rsid w:val="00524C06"/>
    <w:rsid w:val="00536C78"/>
    <w:rsid w:val="00546567"/>
    <w:rsid w:val="00554F7F"/>
    <w:rsid w:val="0055797B"/>
    <w:rsid w:val="00557D43"/>
    <w:rsid w:val="00562771"/>
    <w:rsid w:val="00563878"/>
    <w:rsid w:val="00564B26"/>
    <w:rsid w:val="00565835"/>
    <w:rsid w:val="00565AC7"/>
    <w:rsid w:val="00570F70"/>
    <w:rsid w:val="00571756"/>
    <w:rsid w:val="0057713D"/>
    <w:rsid w:val="005776B8"/>
    <w:rsid w:val="0058681D"/>
    <w:rsid w:val="00596689"/>
    <w:rsid w:val="005968BB"/>
    <w:rsid w:val="005A01AE"/>
    <w:rsid w:val="005A215D"/>
    <w:rsid w:val="005A5518"/>
    <w:rsid w:val="005A7FC6"/>
    <w:rsid w:val="005B1B19"/>
    <w:rsid w:val="005B24A8"/>
    <w:rsid w:val="005B4EB5"/>
    <w:rsid w:val="005B68BD"/>
    <w:rsid w:val="005C7C7C"/>
    <w:rsid w:val="005D0C4D"/>
    <w:rsid w:val="005D66C0"/>
    <w:rsid w:val="005E1758"/>
    <w:rsid w:val="005E3023"/>
    <w:rsid w:val="005E522E"/>
    <w:rsid w:val="005F0E69"/>
    <w:rsid w:val="005F3302"/>
    <w:rsid w:val="00601EBA"/>
    <w:rsid w:val="00602538"/>
    <w:rsid w:val="006038FC"/>
    <w:rsid w:val="006042CC"/>
    <w:rsid w:val="00607750"/>
    <w:rsid w:val="00610197"/>
    <w:rsid w:val="00611DD5"/>
    <w:rsid w:val="00614F04"/>
    <w:rsid w:val="0062325C"/>
    <w:rsid w:val="0062682D"/>
    <w:rsid w:val="0062689B"/>
    <w:rsid w:val="00627CC6"/>
    <w:rsid w:val="0063709F"/>
    <w:rsid w:val="00644818"/>
    <w:rsid w:val="00651058"/>
    <w:rsid w:val="00653C40"/>
    <w:rsid w:val="00665D1E"/>
    <w:rsid w:val="00667801"/>
    <w:rsid w:val="00670AF8"/>
    <w:rsid w:val="00675EB5"/>
    <w:rsid w:val="00677CFA"/>
    <w:rsid w:val="0068418A"/>
    <w:rsid w:val="00684406"/>
    <w:rsid w:val="00684B06"/>
    <w:rsid w:val="0069238C"/>
    <w:rsid w:val="0069765F"/>
    <w:rsid w:val="006A5C25"/>
    <w:rsid w:val="006A6048"/>
    <w:rsid w:val="006B10D8"/>
    <w:rsid w:val="006B44FB"/>
    <w:rsid w:val="006C0470"/>
    <w:rsid w:val="006C0AC9"/>
    <w:rsid w:val="006C1CDD"/>
    <w:rsid w:val="006C3628"/>
    <w:rsid w:val="006C5F7B"/>
    <w:rsid w:val="006D2A61"/>
    <w:rsid w:val="006D4B3C"/>
    <w:rsid w:val="006E1297"/>
    <w:rsid w:val="006E1F60"/>
    <w:rsid w:val="006E2625"/>
    <w:rsid w:val="006E4988"/>
    <w:rsid w:val="006E755E"/>
    <w:rsid w:val="006F46D0"/>
    <w:rsid w:val="006F4E67"/>
    <w:rsid w:val="006F57F8"/>
    <w:rsid w:val="006F7B9D"/>
    <w:rsid w:val="006F7CA2"/>
    <w:rsid w:val="0070105A"/>
    <w:rsid w:val="0070148E"/>
    <w:rsid w:val="00705DA8"/>
    <w:rsid w:val="007112DA"/>
    <w:rsid w:val="00714224"/>
    <w:rsid w:val="00715694"/>
    <w:rsid w:val="00733280"/>
    <w:rsid w:val="007412A7"/>
    <w:rsid w:val="00742850"/>
    <w:rsid w:val="0074410F"/>
    <w:rsid w:val="007501A9"/>
    <w:rsid w:val="00750BFE"/>
    <w:rsid w:val="0076077D"/>
    <w:rsid w:val="00762B82"/>
    <w:rsid w:val="007654DF"/>
    <w:rsid w:val="007667A1"/>
    <w:rsid w:val="00770668"/>
    <w:rsid w:val="00773276"/>
    <w:rsid w:val="007773B6"/>
    <w:rsid w:val="0078287D"/>
    <w:rsid w:val="00786FCF"/>
    <w:rsid w:val="00793BBE"/>
    <w:rsid w:val="00795576"/>
    <w:rsid w:val="007A11E7"/>
    <w:rsid w:val="007A4F08"/>
    <w:rsid w:val="007B2201"/>
    <w:rsid w:val="007C391C"/>
    <w:rsid w:val="007C76B1"/>
    <w:rsid w:val="007D35F0"/>
    <w:rsid w:val="007E30EB"/>
    <w:rsid w:val="007E47F3"/>
    <w:rsid w:val="007E53EB"/>
    <w:rsid w:val="007E6637"/>
    <w:rsid w:val="007F5079"/>
    <w:rsid w:val="007F67A9"/>
    <w:rsid w:val="00800708"/>
    <w:rsid w:val="00803C7E"/>
    <w:rsid w:val="008121C2"/>
    <w:rsid w:val="008143D2"/>
    <w:rsid w:val="008167D8"/>
    <w:rsid w:val="008177D5"/>
    <w:rsid w:val="00820F55"/>
    <w:rsid w:val="00821FA0"/>
    <w:rsid w:val="00824ED3"/>
    <w:rsid w:val="00826791"/>
    <w:rsid w:val="00826C20"/>
    <w:rsid w:val="008305E8"/>
    <w:rsid w:val="00837F99"/>
    <w:rsid w:val="00841893"/>
    <w:rsid w:val="00842A4F"/>
    <w:rsid w:val="00843CD7"/>
    <w:rsid w:val="00844C8D"/>
    <w:rsid w:val="00846649"/>
    <w:rsid w:val="00846AC3"/>
    <w:rsid w:val="008533BE"/>
    <w:rsid w:val="008624B0"/>
    <w:rsid w:val="00872AEC"/>
    <w:rsid w:val="00876D5A"/>
    <w:rsid w:val="00880E46"/>
    <w:rsid w:val="00881052"/>
    <w:rsid w:val="008871CF"/>
    <w:rsid w:val="00890E24"/>
    <w:rsid w:val="008910EF"/>
    <w:rsid w:val="00891E8E"/>
    <w:rsid w:val="00893FA5"/>
    <w:rsid w:val="00895BD9"/>
    <w:rsid w:val="008A02C0"/>
    <w:rsid w:val="008A2DE8"/>
    <w:rsid w:val="008A3538"/>
    <w:rsid w:val="008A5140"/>
    <w:rsid w:val="008A5160"/>
    <w:rsid w:val="008A611E"/>
    <w:rsid w:val="008B09EB"/>
    <w:rsid w:val="008B2A04"/>
    <w:rsid w:val="008B33D4"/>
    <w:rsid w:val="008B3641"/>
    <w:rsid w:val="008B37E7"/>
    <w:rsid w:val="008C39EF"/>
    <w:rsid w:val="008D1832"/>
    <w:rsid w:val="008D2BFB"/>
    <w:rsid w:val="008D3D0F"/>
    <w:rsid w:val="008D626D"/>
    <w:rsid w:val="008E02E0"/>
    <w:rsid w:val="008E0A39"/>
    <w:rsid w:val="008E259E"/>
    <w:rsid w:val="008F0315"/>
    <w:rsid w:val="008F4017"/>
    <w:rsid w:val="008F5EEC"/>
    <w:rsid w:val="008F61F4"/>
    <w:rsid w:val="009048EE"/>
    <w:rsid w:val="009065EA"/>
    <w:rsid w:val="00911A66"/>
    <w:rsid w:val="009135D7"/>
    <w:rsid w:val="00915E6D"/>
    <w:rsid w:val="00915FFA"/>
    <w:rsid w:val="00916BAB"/>
    <w:rsid w:val="0091718C"/>
    <w:rsid w:val="00917871"/>
    <w:rsid w:val="00921328"/>
    <w:rsid w:val="00921766"/>
    <w:rsid w:val="00921DE5"/>
    <w:rsid w:val="00922E31"/>
    <w:rsid w:val="0092401D"/>
    <w:rsid w:val="00927638"/>
    <w:rsid w:val="00930838"/>
    <w:rsid w:val="0093229E"/>
    <w:rsid w:val="00937DDE"/>
    <w:rsid w:val="00942819"/>
    <w:rsid w:val="009456C1"/>
    <w:rsid w:val="00951805"/>
    <w:rsid w:val="00952577"/>
    <w:rsid w:val="009578D8"/>
    <w:rsid w:val="00957D7E"/>
    <w:rsid w:val="009609E0"/>
    <w:rsid w:val="00982D80"/>
    <w:rsid w:val="0099136E"/>
    <w:rsid w:val="009A1F5D"/>
    <w:rsid w:val="009A2BC3"/>
    <w:rsid w:val="009B0CB8"/>
    <w:rsid w:val="009B1140"/>
    <w:rsid w:val="009B5324"/>
    <w:rsid w:val="009B702D"/>
    <w:rsid w:val="009C1506"/>
    <w:rsid w:val="009D003E"/>
    <w:rsid w:val="009D45B4"/>
    <w:rsid w:val="009E0224"/>
    <w:rsid w:val="009E06AF"/>
    <w:rsid w:val="009E1A40"/>
    <w:rsid w:val="009E5420"/>
    <w:rsid w:val="009E72B5"/>
    <w:rsid w:val="009F2E5E"/>
    <w:rsid w:val="00A00485"/>
    <w:rsid w:val="00A0081B"/>
    <w:rsid w:val="00A011D7"/>
    <w:rsid w:val="00A13DB5"/>
    <w:rsid w:val="00A14896"/>
    <w:rsid w:val="00A2012E"/>
    <w:rsid w:val="00A229AC"/>
    <w:rsid w:val="00A303F9"/>
    <w:rsid w:val="00A31064"/>
    <w:rsid w:val="00A443A5"/>
    <w:rsid w:val="00A52CCB"/>
    <w:rsid w:val="00A55AEB"/>
    <w:rsid w:val="00A64FC9"/>
    <w:rsid w:val="00A67D0F"/>
    <w:rsid w:val="00A67D5C"/>
    <w:rsid w:val="00A70612"/>
    <w:rsid w:val="00A7745E"/>
    <w:rsid w:val="00A83AAC"/>
    <w:rsid w:val="00AA09DD"/>
    <w:rsid w:val="00AA27A1"/>
    <w:rsid w:val="00AA29C4"/>
    <w:rsid w:val="00AA2D34"/>
    <w:rsid w:val="00AA38B9"/>
    <w:rsid w:val="00AB004E"/>
    <w:rsid w:val="00AB62CF"/>
    <w:rsid w:val="00AC5AA8"/>
    <w:rsid w:val="00AD412F"/>
    <w:rsid w:val="00AE2097"/>
    <w:rsid w:val="00AE3957"/>
    <w:rsid w:val="00AE5F6E"/>
    <w:rsid w:val="00AF0A06"/>
    <w:rsid w:val="00B10457"/>
    <w:rsid w:val="00B14C34"/>
    <w:rsid w:val="00B16586"/>
    <w:rsid w:val="00B21873"/>
    <w:rsid w:val="00B23CD2"/>
    <w:rsid w:val="00B30C73"/>
    <w:rsid w:val="00B326A7"/>
    <w:rsid w:val="00B61BD8"/>
    <w:rsid w:val="00B64CDF"/>
    <w:rsid w:val="00B74360"/>
    <w:rsid w:val="00B763F5"/>
    <w:rsid w:val="00B9551E"/>
    <w:rsid w:val="00B96590"/>
    <w:rsid w:val="00BA1FC4"/>
    <w:rsid w:val="00BB0151"/>
    <w:rsid w:val="00BC792D"/>
    <w:rsid w:val="00BD1928"/>
    <w:rsid w:val="00BD6EBF"/>
    <w:rsid w:val="00BE05C9"/>
    <w:rsid w:val="00BE190C"/>
    <w:rsid w:val="00BE1FF5"/>
    <w:rsid w:val="00BE1FFD"/>
    <w:rsid w:val="00BE4A51"/>
    <w:rsid w:val="00BE6705"/>
    <w:rsid w:val="00BE6DA7"/>
    <w:rsid w:val="00BF234A"/>
    <w:rsid w:val="00BF54BF"/>
    <w:rsid w:val="00BF5B5E"/>
    <w:rsid w:val="00C058FC"/>
    <w:rsid w:val="00C060FC"/>
    <w:rsid w:val="00C06900"/>
    <w:rsid w:val="00C11C15"/>
    <w:rsid w:val="00C17CE3"/>
    <w:rsid w:val="00C2141B"/>
    <w:rsid w:val="00C21AE4"/>
    <w:rsid w:val="00C21CD3"/>
    <w:rsid w:val="00C230C4"/>
    <w:rsid w:val="00C243ED"/>
    <w:rsid w:val="00C24BA7"/>
    <w:rsid w:val="00C327D0"/>
    <w:rsid w:val="00C3428B"/>
    <w:rsid w:val="00C361D7"/>
    <w:rsid w:val="00C40DC1"/>
    <w:rsid w:val="00C42B83"/>
    <w:rsid w:val="00C4710D"/>
    <w:rsid w:val="00C512C8"/>
    <w:rsid w:val="00C535FC"/>
    <w:rsid w:val="00C61FB0"/>
    <w:rsid w:val="00C67FF9"/>
    <w:rsid w:val="00C8070C"/>
    <w:rsid w:val="00C81FF2"/>
    <w:rsid w:val="00C86224"/>
    <w:rsid w:val="00C91DB3"/>
    <w:rsid w:val="00C954DE"/>
    <w:rsid w:val="00C97A6D"/>
    <w:rsid w:val="00CA601C"/>
    <w:rsid w:val="00CA60B3"/>
    <w:rsid w:val="00CB100C"/>
    <w:rsid w:val="00CB2409"/>
    <w:rsid w:val="00CC1B5D"/>
    <w:rsid w:val="00CC4CF9"/>
    <w:rsid w:val="00CC59F3"/>
    <w:rsid w:val="00CD3933"/>
    <w:rsid w:val="00CE1BF6"/>
    <w:rsid w:val="00CE411A"/>
    <w:rsid w:val="00CE4D1B"/>
    <w:rsid w:val="00CE60DD"/>
    <w:rsid w:val="00CE67FD"/>
    <w:rsid w:val="00CF135D"/>
    <w:rsid w:val="00D0050E"/>
    <w:rsid w:val="00D04285"/>
    <w:rsid w:val="00D04B18"/>
    <w:rsid w:val="00D06C70"/>
    <w:rsid w:val="00D111A4"/>
    <w:rsid w:val="00D173C1"/>
    <w:rsid w:val="00D207E1"/>
    <w:rsid w:val="00D21C24"/>
    <w:rsid w:val="00D23A2D"/>
    <w:rsid w:val="00D362EF"/>
    <w:rsid w:val="00D376BA"/>
    <w:rsid w:val="00D37AED"/>
    <w:rsid w:val="00D37F5A"/>
    <w:rsid w:val="00D401C0"/>
    <w:rsid w:val="00D40E43"/>
    <w:rsid w:val="00D567CA"/>
    <w:rsid w:val="00D70103"/>
    <w:rsid w:val="00D71230"/>
    <w:rsid w:val="00D73ACC"/>
    <w:rsid w:val="00D80EA3"/>
    <w:rsid w:val="00D9187F"/>
    <w:rsid w:val="00D95463"/>
    <w:rsid w:val="00D96ACF"/>
    <w:rsid w:val="00DA5B6F"/>
    <w:rsid w:val="00DB2686"/>
    <w:rsid w:val="00DB3A31"/>
    <w:rsid w:val="00DC1CC7"/>
    <w:rsid w:val="00DC7889"/>
    <w:rsid w:val="00DC790D"/>
    <w:rsid w:val="00DD020A"/>
    <w:rsid w:val="00DD10D1"/>
    <w:rsid w:val="00DE14F1"/>
    <w:rsid w:val="00DE21A3"/>
    <w:rsid w:val="00DE76C5"/>
    <w:rsid w:val="00DF0B0C"/>
    <w:rsid w:val="00DF430C"/>
    <w:rsid w:val="00DF7998"/>
    <w:rsid w:val="00E048CF"/>
    <w:rsid w:val="00E0524A"/>
    <w:rsid w:val="00E146D6"/>
    <w:rsid w:val="00E24674"/>
    <w:rsid w:val="00E2602D"/>
    <w:rsid w:val="00E3038C"/>
    <w:rsid w:val="00E33403"/>
    <w:rsid w:val="00E34D45"/>
    <w:rsid w:val="00E36AF4"/>
    <w:rsid w:val="00E41150"/>
    <w:rsid w:val="00E51345"/>
    <w:rsid w:val="00E54697"/>
    <w:rsid w:val="00E5754C"/>
    <w:rsid w:val="00E60D58"/>
    <w:rsid w:val="00E646D5"/>
    <w:rsid w:val="00E71F99"/>
    <w:rsid w:val="00E744A9"/>
    <w:rsid w:val="00E76654"/>
    <w:rsid w:val="00E87AD8"/>
    <w:rsid w:val="00E9415F"/>
    <w:rsid w:val="00E94254"/>
    <w:rsid w:val="00EA0F7B"/>
    <w:rsid w:val="00EB1280"/>
    <w:rsid w:val="00EB648D"/>
    <w:rsid w:val="00EC19AE"/>
    <w:rsid w:val="00EC4F35"/>
    <w:rsid w:val="00ED288A"/>
    <w:rsid w:val="00ED4B39"/>
    <w:rsid w:val="00ED5B31"/>
    <w:rsid w:val="00ED6AF2"/>
    <w:rsid w:val="00EE5802"/>
    <w:rsid w:val="00EF3B04"/>
    <w:rsid w:val="00EF5EF4"/>
    <w:rsid w:val="00EF7E14"/>
    <w:rsid w:val="00F04128"/>
    <w:rsid w:val="00F1321B"/>
    <w:rsid w:val="00F158BF"/>
    <w:rsid w:val="00F163DA"/>
    <w:rsid w:val="00F226F1"/>
    <w:rsid w:val="00F24028"/>
    <w:rsid w:val="00F257A2"/>
    <w:rsid w:val="00F30069"/>
    <w:rsid w:val="00F31078"/>
    <w:rsid w:val="00F32988"/>
    <w:rsid w:val="00F35FA3"/>
    <w:rsid w:val="00F41202"/>
    <w:rsid w:val="00F418F7"/>
    <w:rsid w:val="00F471A0"/>
    <w:rsid w:val="00F562F5"/>
    <w:rsid w:val="00F5669E"/>
    <w:rsid w:val="00F76B69"/>
    <w:rsid w:val="00F82E9A"/>
    <w:rsid w:val="00F83C95"/>
    <w:rsid w:val="00F86E33"/>
    <w:rsid w:val="00F90DC3"/>
    <w:rsid w:val="00F916CB"/>
    <w:rsid w:val="00F92847"/>
    <w:rsid w:val="00F9768F"/>
    <w:rsid w:val="00FB1F7B"/>
    <w:rsid w:val="00FC39A0"/>
    <w:rsid w:val="00FC6F16"/>
    <w:rsid w:val="00FD2C9A"/>
    <w:rsid w:val="00FD52B6"/>
    <w:rsid w:val="00FE515B"/>
    <w:rsid w:val="00FF1483"/>
    <w:rsid w:val="00FF4FEB"/>
    <w:rsid w:val="00FF60A9"/>
    <w:rsid w:val="00FF77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299885C"/>
  <w15:docId w15:val="{3F91C150-D446-4AC1-9A3A-27EAB85E0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G Times" w:eastAsia="Times New Roman" w:hAnsi="CG Times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916CB"/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qFormat/>
    <w:rsid w:val="00C17CE3"/>
    <w:pPr>
      <w:keepNext/>
      <w:spacing w:line="360" w:lineRule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C17CE3"/>
    <w:pPr>
      <w:keepNext/>
      <w:widowControl w:val="0"/>
      <w:spacing w:before="240" w:after="60"/>
      <w:outlineLvl w:val="1"/>
    </w:pPr>
    <w:rPr>
      <w:rFonts w:ascii="Arial" w:hAnsi="Arial"/>
      <w:b/>
      <w:i/>
      <w:lang w:val="en-US"/>
    </w:rPr>
  </w:style>
  <w:style w:type="paragraph" w:styleId="Heading3">
    <w:name w:val="heading 3"/>
    <w:basedOn w:val="Normal"/>
    <w:next w:val="Normal"/>
    <w:qFormat/>
    <w:rsid w:val="00C17CE3"/>
    <w:pPr>
      <w:keepNext/>
      <w:widowControl w:val="0"/>
      <w:jc w:val="center"/>
      <w:outlineLvl w:val="2"/>
    </w:pPr>
    <w:rPr>
      <w:rFonts w:ascii="Arial" w:hAnsi="Arial"/>
      <w:b/>
      <w:sz w:val="48"/>
      <w:lang w:val="en-US"/>
    </w:rPr>
  </w:style>
  <w:style w:type="paragraph" w:styleId="Heading4">
    <w:name w:val="heading 4"/>
    <w:basedOn w:val="Normal"/>
    <w:next w:val="Normal"/>
    <w:qFormat/>
    <w:rsid w:val="00C17CE3"/>
    <w:pPr>
      <w:keepNext/>
      <w:shd w:val="solid" w:color="auto" w:fill="auto"/>
      <w:tabs>
        <w:tab w:val="left" w:pos="-1440"/>
        <w:tab w:val="left" w:pos="720"/>
        <w:tab w:val="left" w:pos="1440"/>
        <w:tab w:val="left" w:pos="2160"/>
        <w:tab w:val="left" w:pos="261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8100"/>
        <w:tab w:val="left" w:pos="8640"/>
      </w:tabs>
      <w:jc w:val="both"/>
      <w:outlineLvl w:val="3"/>
    </w:pPr>
    <w:rPr>
      <w:rFonts w:ascii="Arial" w:hAnsi="Arial"/>
      <w:b/>
    </w:rPr>
  </w:style>
  <w:style w:type="paragraph" w:styleId="Heading5">
    <w:name w:val="heading 5"/>
    <w:basedOn w:val="Normal"/>
    <w:next w:val="Normal"/>
    <w:qFormat/>
    <w:rsid w:val="00C17CE3"/>
    <w:pPr>
      <w:keepNext/>
      <w:tabs>
        <w:tab w:val="left" w:pos="-1440"/>
        <w:tab w:val="left" w:pos="-720"/>
      </w:tabs>
      <w:jc w:val="center"/>
      <w:outlineLvl w:val="4"/>
    </w:pPr>
    <w:rPr>
      <w:rFonts w:ascii="Arial" w:hAnsi="Arial"/>
      <w:b/>
      <w:sz w:val="20"/>
    </w:rPr>
  </w:style>
  <w:style w:type="paragraph" w:styleId="Heading6">
    <w:name w:val="heading 6"/>
    <w:basedOn w:val="Normal"/>
    <w:next w:val="Normal"/>
    <w:qFormat/>
    <w:rsid w:val="00C17CE3"/>
    <w:pPr>
      <w:keepNext/>
      <w:jc w:val="center"/>
      <w:outlineLvl w:val="5"/>
    </w:pPr>
    <w:rPr>
      <w:rFonts w:ascii="Arial" w:hAnsi="Arial"/>
      <w:sz w:val="36"/>
    </w:rPr>
  </w:style>
  <w:style w:type="paragraph" w:styleId="Heading7">
    <w:name w:val="heading 7"/>
    <w:basedOn w:val="Normal"/>
    <w:next w:val="Normal"/>
    <w:qFormat/>
    <w:rsid w:val="00C17CE3"/>
    <w:pPr>
      <w:keepNext/>
      <w:shd w:val="clear" w:color="auto" w:fill="000000"/>
      <w:jc w:val="both"/>
      <w:outlineLvl w:val="6"/>
    </w:pPr>
    <w:rPr>
      <w:rFonts w:ascii="Arial" w:hAnsi="Arial"/>
      <w:b/>
      <w:sz w:val="20"/>
    </w:rPr>
  </w:style>
  <w:style w:type="paragraph" w:styleId="Heading8">
    <w:name w:val="heading 8"/>
    <w:basedOn w:val="Normal"/>
    <w:next w:val="Normal"/>
    <w:qFormat/>
    <w:rsid w:val="00C17CE3"/>
    <w:pPr>
      <w:keepNext/>
      <w:jc w:val="right"/>
      <w:outlineLvl w:val="7"/>
    </w:pPr>
    <w:rPr>
      <w:rFonts w:ascii="Arial" w:hAnsi="Arial"/>
      <w:b/>
      <w:sz w:val="28"/>
    </w:rPr>
  </w:style>
  <w:style w:type="paragraph" w:styleId="Heading9">
    <w:name w:val="heading 9"/>
    <w:basedOn w:val="Normal"/>
    <w:next w:val="Normal"/>
    <w:qFormat/>
    <w:rsid w:val="00C17CE3"/>
    <w:pPr>
      <w:keepNext/>
      <w:jc w:val="center"/>
      <w:outlineLvl w:val="8"/>
    </w:pPr>
    <w:rPr>
      <w:rFonts w:ascii="Arial" w:hAnsi="Arial"/>
      <w:b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8">
    <w:name w:val="toc 8"/>
    <w:basedOn w:val="Normal"/>
    <w:next w:val="Normal"/>
    <w:semiHidden/>
    <w:rsid w:val="00C17CE3"/>
    <w:pPr>
      <w:tabs>
        <w:tab w:val="right" w:pos="9360"/>
      </w:tabs>
      <w:ind w:left="720" w:hanging="720"/>
    </w:pPr>
    <w:rPr>
      <w:lang w:val="en-US"/>
    </w:rPr>
  </w:style>
  <w:style w:type="paragraph" w:styleId="TOC7">
    <w:name w:val="toc 7"/>
    <w:basedOn w:val="Normal"/>
    <w:next w:val="Normal"/>
    <w:semiHidden/>
    <w:rsid w:val="00C17CE3"/>
    <w:pPr>
      <w:ind w:left="720" w:hanging="720"/>
    </w:pPr>
    <w:rPr>
      <w:lang w:val="en-US"/>
    </w:rPr>
  </w:style>
  <w:style w:type="paragraph" w:styleId="TOC6">
    <w:name w:val="toc 6"/>
    <w:basedOn w:val="Normal"/>
    <w:next w:val="Normal"/>
    <w:semiHidden/>
    <w:rsid w:val="00C17CE3"/>
    <w:pPr>
      <w:tabs>
        <w:tab w:val="right" w:pos="9360"/>
      </w:tabs>
      <w:ind w:left="720" w:hanging="720"/>
    </w:pPr>
    <w:rPr>
      <w:lang w:val="en-US"/>
    </w:rPr>
  </w:style>
  <w:style w:type="paragraph" w:styleId="TOC5">
    <w:name w:val="toc 5"/>
    <w:basedOn w:val="Normal"/>
    <w:next w:val="Normal"/>
    <w:semiHidden/>
    <w:rsid w:val="00C17CE3"/>
    <w:pPr>
      <w:tabs>
        <w:tab w:val="right" w:leader="dot" w:pos="9360"/>
      </w:tabs>
      <w:ind w:left="3600" w:right="720" w:hanging="720"/>
    </w:pPr>
    <w:rPr>
      <w:lang w:val="en-US"/>
    </w:rPr>
  </w:style>
  <w:style w:type="paragraph" w:styleId="TOC4">
    <w:name w:val="toc 4"/>
    <w:basedOn w:val="Normal"/>
    <w:next w:val="Normal"/>
    <w:semiHidden/>
    <w:rsid w:val="00C17CE3"/>
    <w:pPr>
      <w:tabs>
        <w:tab w:val="right" w:leader="dot" w:pos="9360"/>
      </w:tabs>
      <w:ind w:left="2880" w:right="720" w:hanging="720"/>
    </w:pPr>
    <w:rPr>
      <w:lang w:val="en-US"/>
    </w:rPr>
  </w:style>
  <w:style w:type="paragraph" w:styleId="TOC3">
    <w:name w:val="toc 3"/>
    <w:basedOn w:val="Normal"/>
    <w:next w:val="Normal"/>
    <w:uiPriority w:val="39"/>
    <w:semiHidden/>
    <w:qFormat/>
    <w:rsid w:val="00C17CE3"/>
    <w:pPr>
      <w:tabs>
        <w:tab w:val="right" w:leader="dot" w:pos="9360"/>
      </w:tabs>
      <w:ind w:left="2160" w:right="720" w:hanging="720"/>
    </w:pPr>
    <w:rPr>
      <w:lang w:val="en-US"/>
    </w:rPr>
  </w:style>
  <w:style w:type="paragraph" w:styleId="TOC2">
    <w:name w:val="toc 2"/>
    <w:basedOn w:val="Normal"/>
    <w:next w:val="Normal"/>
    <w:uiPriority w:val="39"/>
    <w:qFormat/>
    <w:rsid w:val="00C17CE3"/>
    <w:pPr>
      <w:tabs>
        <w:tab w:val="right" w:leader="dot" w:pos="9360"/>
      </w:tabs>
      <w:ind w:left="1440" w:right="720" w:hanging="720"/>
    </w:pPr>
    <w:rPr>
      <w:lang w:val="en-US"/>
    </w:rPr>
  </w:style>
  <w:style w:type="paragraph" w:styleId="TOC1">
    <w:name w:val="toc 1"/>
    <w:basedOn w:val="Normal"/>
    <w:next w:val="Normal"/>
    <w:uiPriority w:val="39"/>
    <w:qFormat/>
    <w:rsid w:val="000724FB"/>
    <w:pPr>
      <w:tabs>
        <w:tab w:val="right" w:leader="dot" w:pos="9360"/>
      </w:tabs>
      <w:spacing w:before="360"/>
      <w:ind w:left="720" w:right="720" w:hanging="720"/>
    </w:pPr>
    <w:rPr>
      <w:rFonts w:asciiTheme="minorHAnsi" w:hAnsiTheme="minorHAnsi"/>
      <w:lang w:val="en-US"/>
    </w:rPr>
  </w:style>
  <w:style w:type="paragraph" w:styleId="Index2">
    <w:name w:val="index 2"/>
    <w:basedOn w:val="Normal"/>
    <w:next w:val="Normal"/>
    <w:semiHidden/>
    <w:rsid w:val="00C17CE3"/>
    <w:pPr>
      <w:tabs>
        <w:tab w:val="right" w:leader="dot" w:pos="9360"/>
      </w:tabs>
      <w:ind w:left="1440" w:right="720" w:hanging="720"/>
    </w:pPr>
    <w:rPr>
      <w:lang w:val="en-US"/>
    </w:rPr>
  </w:style>
  <w:style w:type="paragraph" w:styleId="Index1">
    <w:name w:val="index 1"/>
    <w:basedOn w:val="Normal"/>
    <w:next w:val="Normal"/>
    <w:semiHidden/>
    <w:rsid w:val="00C17CE3"/>
    <w:pPr>
      <w:tabs>
        <w:tab w:val="right" w:leader="dot" w:pos="9360"/>
      </w:tabs>
      <w:ind w:left="1440" w:right="720" w:hanging="1440"/>
    </w:pPr>
    <w:rPr>
      <w:lang w:val="en-US"/>
    </w:rPr>
  </w:style>
  <w:style w:type="paragraph" w:styleId="Footer">
    <w:name w:val="footer"/>
    <w:basedOn w:val="Normal"/>
    <w:link w:val="FooterChar"/>
    <w:uiPriority w:val="99"/>
    <w:rsid w:val="00C17CE3"/>
    <w:pPr>
      <w:tabs>
        <w:tab w:val="center" w:pos="4153"/>
        <w:tab w:val="right" w:pos="8306"/>
      </w:tabs>
    </w:pPr>
  </w:style>
  <w:style w:type="paragraph" w:styleId="FootnoteText">
    <w:name w:val="footnote text"/>
    <w:basedOn w:val="Normal"/>
    <w:semiHidden/>
    <w:rsid w:val="00C17CE3"/>
  </w:style>
  <w:style w:type="paragraph" w:customStyle="1" w:styleId="EndnoteText1">
    <w:name w:val="Endnote Text1"/>
    <w:basedOn w:val="Normal"/>
    <w:rsid w:val="00C17CE3"/>
  </w:style>
  <w:style w:type="paragraph" w:customStyle="1" w:styleId="Document1">
    <w:name w:val="Document 1"/>
    <w:rsid w:val="00C17CE3"/>
    <w:pPr>
      <w:keepNext/>
      <w:keepLines/>
      <w:tabs>
        <w:tab w:val="left" w:pos="-720"/>
      </w:tabs>
    </w:pPr>
    <w:rPr>
      <w:rFonts w:ascii="Times New Roman" w:hAnsi="Times New Roman"/>
      <w:sz w:val="24"/>
    </w:rPr>
  </w:style>
  <w:style w:type="paragraph" w:customStyle="1" w:styleId="TOC91">
    <w:name w:val="TOC 91"/>
    <w:basedOn w:val="Normal"/>
    <w:next w:val="Normal"/>
    <w:rsid w:val="00C17CE3"/>
    <w:pPr>
      <w:tabs>
        <w:tab w:val="right" w:leader="dot" w:pos="9360"/>
      </w:tabs>
      <w:ind w:left="720" w:hanging="720"/>
    </w:pPr>
    <w:rPr>
      <w:lang w:val="en-US"/>
    </w:rPr>
  </w:style>
  <w:style w:type="paragraph" w:customStyle="1" w:styleId="TOAHeading1">
    <w:name w:val="TOA Heading1"/>
    <w:basedOn w:val="Normal"/>
    <w:next w:val="Normal"/>
    <w:rsid w:val="00C17CE3"/>
    <w:pPr>
      <w:tabs>
        <w:tab w:val="right" w:pos="9360"/>
      </w:tabs>
    </w:pPr>
    <w:rPr>
      <w:lang w:val="en-US"/>
    </w:rPr>
  </w:style>
  <w:style w:type="paragraph" w:customStyle="1" w:styleId="Caption1">
    <w:name w:val="Caption1"/>
    <w:basedOn w:val="Normal"/>
    <w:next w:val="Normal"/>
    <w:rsid w:val="00C17CE3"/>
  </w:style>
  <w:style w:type="character" w:styleId="PageNumber">
    <w:name w:val="page number"/>
    <w:basedOn w:val="DefaultParagraphFont"/>
    <w:rsid w:val="00C17CE3"/>
  </w:style>
  <w:style w:type="paragraph" w:styleId="Header">
    <w:name w:val="header"/>
    <w:basedOn w:val="Normal"/>
    <w:rsid w:val="00C17CE3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rsid w:val="00C17CE3"/>
    <w:pPr>
      <w:jc w:val="both"/>
    </w:pPr>
  </w:style>
  <w:style w:type="paragraph" w:styleId="BodyText2">
    <w:name w:val="Body Text 2"/>
    <w:basedOn w:val="Normal"/>
    <w:rsid w:val="00C17CE3"/>
    <w:pPr>
      <w:widowControl w:val="0"/>
      <w:ind w:left="720" w:hanging="720"/>
    </w:pPr>
  </w:style>
  <w:style w:type="paragraph" w:styleId="BodyText3">
    <w:name w:val="Body Text 3"/>
    <w:basedOn w:val="Normal"/>
    <w:rsid w:val="00C17CE3"/>
    <w:pPr>
      <w:tabs>
        <w:tab w:val="left" w:pos="-720"/>
        <w:tab w:val="left" w:pos="0"/>
        <w:tab w:val="left" w:pos="720"/>
        <w:tab w:val="left" w:pos="1440"/>
        <w:tab w:val="left" w:pos="2160"/>
        <w:tab w:val="left" w:pos="2880"/>
        <w:tab w:val="left" w:pos="3600"/>
        <w:tab w:val="left" w:pos="4320"/>
      </w:tabs>
      <w:suppressAutoHyphens/>
      <w:jc w:val="both"/>
    </w:pPr>
    <w:rPr>
      <w:rFonts w:ascii="Arial" w:hAnsi="Arial"/>
      <w:spacing w:val="-3"/>
      <w:sz w:val="20"/>
    </w:rPr>
  </w:style>
  <w:style w:type="paragraph" w:styleId="BodyTextIndent">
    <w:name w:val="Body Text Indent"/>
    <w:basedOn w:val="Normal"/>
    <w:rsid w:val="00C17CE3"/>
    <w:pPr>
      <w:tabs>
        <w:tab w:val="left" w:pos="720"/>
      </w:tabs>
      <w:ind w:left="720" w:hanging="720"/>
      <w:jc w:val="both"/>
    </w:pPr>
    <w:rPr>
      <w:rFonts w:ascii="Arial" w:hAnsi="Arial"/>
      <w:sz w:val="20"/>
    </w:rPr>
  </w:style>
  <w:style w:type="paragraph" w:customStyle="1" w:styleId="H2">
    <w:name w:val="H2"/>
    <w:basedOn w:val="Normal"/>
    <w:next w:val="Normal"/>
    <w:rsid w:val="00C17CE3"/>
    <w:pPr>
      <w:keepNext/>
      <w:widowControl w:val="0"/>
      <w:spacing w:before="100" w:after="100"/>
    </w:pPr>
    <w:rPr>
      <w:rFonts w:ascii="Arial" w:hAnsi="Arial"/>
      <w:b/>
      <w:sz w:val="36"/>
    </w:rPr>
  </w:style>
  <w:style w:type="character" w:styleId="Hyperlink">
    <w:name w:val="Hyperlink"/>
    <w:basedOn w:val="DefaultParagraphFont"/>
    <w:uiPriority w:val="99"/>
    <w:rsid w:val="00C17CE3"/>
    <w:rPr>
      <w:color w:val="0000FF"/>
      <w:u w:val="single"/>
    </w:rPr>
  </w:style>
  <w:style w:type="paragraph" w:customStyle="1" w:styleId="Normal1">
    <w:name w:val="Normal 1"/>
    <w:basedOn w:val="Normal"/>
    <w:rsid w:val="00C17CE3"/>
    <w:rPr>
      <w:sz w:val="20"/>
    </w:rPr>
  </w:style>
  <w:style w:type="character" w:styleId="FollowedHyperlink">
    <w:name w:val="FollowedHyperlink"/>
    <w:basedOn w:val="DefaultParagraphFont"/>
    <w:rsid w:val="00C17CE3"/>
    <w:rPr>
      <w:color w:val="800080"/>
      <w:u w:val="single"/>
    </w:rPr>
  </w:style>
  <w:style w:type="paragraph" w:customStyle="1" w:styleId="CompanyName">
    <w:name w:val="Company Name"/>
    <w:basedOn w:val="Normal"/>
    <w:next w:val="Normal"/>
    <w:rsid w:val="00C17CE3"/>
    <w:pPr>
      <w:tabs>
        <w:tab w:val="left" w:pos="2160"/>
        <w:tab w:val="right" w:pos="6480"/>
      </w:tabs>
      <w:spacing w:before="220" w:after="40" w:line="220" w:lineRule="atLeast"/>
    </w:pPr>
    <w:rPr>
      <w:rFonts w:ascii="Arial" w:hAnsi="Arial"/>
      <w:sz w:val="20"/>
      <w:lang w:val="en-US"/>
    </w:rPr>
  </w:style>
  <w:style w:type="paragraph" w:customStyle="1" w:styleId="Heading14pt">
    <w:name w:val="Heading 14 pt"/>
    <w:rsid w:val="00C17CE3"/>
    <w:pPr>
      <w:spacing w:line="320" w:lineRule="auto"/>
    </w:pPr>
    <w:rPr>
      <w:rFonts w:ascii="Carnegie" w:hAnsi="Carnegie"/>
      <w:b/>
      <w:sz w:val="28"/>
      <w:lang w:val="en-GB"/>
    </w:rPr>
  </w:style>
  <w:style w:type="character" w:styleId="FootnoteReference">
    <w:name w:val="footnote reference"/>
    <w:basedOn w:val="DefaultParagraphFont"/>
    <w:semiHidden/>
    <w:rsid w:val="00C17CE3"/>
    <w:rPr>
      <w:vertAlign w:val="superscript"/>
    </w:rPr>
  </w:style>
  <w:style w:type="paragraph" w:styleId="BodyTextIndent3">
    <w:name w:val="Body Text Indent 3"/>
    <w:basedOn w:val="Normal"/>
    <w:rsid w:val="00C17CE3"/>
    <w:pPr>
      <w:spacing w:after="120"/>
      <w:ind w:left="630" w:hanging="360"/>
      <w:jc w:val="both"/>
    </w:pPr>
    <w:rPr>
      <w:rFonts w:ascii="Teifryn" w:hAnsi="Teifryn"/>
      <w:sz w:val="18"/>
    </w:rPr>
  </w:style>
  <w:style w:type="paragraph" w:styleId="List">
    <w:name w:val="List"/>
    <w:basedOn w:val="Normal"/>
    <w:rsid w:val="00C17CE3"/>
    <w:pPr>
      <w:ind w:left="283" w:hanging="283"/>
    </w:pPr>
  </w:style>
  <w:style w:type="paragraph" w:styleId="List2">
    <w:name w:val="List 2"/>
    <w:basedOn w:val="Normal"/>
    <w:rsid w:val="00C17CE3"/>
    <w:pPr>
      <w:ind w:left="566" w:hanging="283"/>
    </w:pPr>
  </w:style>
  <w:style w:type="paragraph" w:styleId="List3">
    <w:name w:val="List 3"/>
    <w:basedOn w:val="Normal"/>
    <w:rsid w:val="00C17CE3"/>
    <w:pPr>
      <w:ind w:left="849" w:hanging="283"/>
    </w:pPr>
  </w:style>
  <w:style w:type="paragraph" w:styleId="ListContinue2">
    <w:name w:val="List Continue 2"/>
    <w:basedOn w:val="Normal"/>
    <w:rsid w:val="00C17CE3"/>
    <w:pPr>
      <w:spacing w:after="120"/>
      <w:ind w:left="566"/>
    </w:pPr>
  </w:style>
  <w:style w:type="paragraph" w:styleId="BodyTextIndent2">
    <w:name w:val="Body Text Indent 2"/>
    <w:basedOn w:val="Normal"/>
    <w:rsid w:val="00C17CE3"/>
    <w:pPr>
      <w:spacing w:after="120"/>
      <w:ind w:left="900" w:hanging="270"/>
      <w:jc w:val="both"/>
    </w:pPr>
    <w:rPr>
      <w:rFonts w:ascii="Arial" w:hAnsi="Arial" w:cs="Arial"/>
      <w:sz w:val="20"/>
    </w:rPr>
  </w:style>
  <w:style w:type="paragraph" w:customStyle="1" w:styleId="Quote1">
    <w:name w:val="Quote1"/>
    <w:basedOn w:val="Normal"/>
    <w:rsid w:val="00C17CE3"/>
    <w:rPr>
      <w:rFonts w:ascii="Times" w:eastAsia="Times" w:hAnsi="Times"/>
    </w:rPr>
  </w:style>
  <w:style w:type="paragraph" w:styleId="NormalWeb">
    <w:name w:val="Normal (Web)"/>
    <w:basedOn w:val="Normal"/>
    <w:rsid w:val="00C17CE3"/>
    <w:pPr>
      <w:spacing w:before="100" w:beforeAutospacing="1" w:after="100" w:afterAutospacing="1"/>
    </w:pPr>
    <w:rPr>
      <w:szCs w:val="24"/>
    </w:rPr>
  </w:style>
  <w:style w:type="character" w:customStyle="1" w:styleId="footnote1">
    <w:name w:val="footnote1"/>
    <w:basedOn w:val="DefaultParagraphFont"/>
    <w:rsid w:val="00C17CE3"/>
    <w:rPr>
      <w:rFonts w:ascii="Arial" w:hAnsi="Arial" w:cs="Arial" w:hint="default"/>
      <w:b/>
      <w:bCs/>
      <w:i w:val="0"/>
      <w:iCs w:val="0"/>
      <w:sz w:val="18"/>
      <w:szCs w:val="18"/>
    </w:rPr>
  </w:style>
  <w:style w:type="character" w:customStyle="1" w:styleId="tekst1">
    <w:name w:val="tekst1"/>
    <w:basedOn w:val="DefaultParagraphFont"/>
    <w:rsid w:val="00C17CE3"/>
    <w:rPr>
      <w:rFonts w:ascii="Helvetica" w:hAnsi="Helvetica" w:hint="default"/>
      <w:color w:val="000000"/>
      <w:sz w:val="16"/>
      <w:szCs w:val="16"/>
    </w:rPr>
  </w:style>
  <w:style w:type="character" w:styleId="Strong">
    <w:name w:val="Strong"/>
    <w:basedOn w:val="DefaultParagraphFont"/>
    <w:qFormat/>
    <w:rsid w:val="00C17CE3"/>
    <w:rPr>
      <w:b/>
      <w:bCs/>
    </w:rPr>
  </w:style>
  <w:style w:type="paragraph" w:styleId="BlockText">
    <w:name w:val="Block Text"/>
    <w:basedOn w:val="Normal"/>
    <w:rsid w:val="00C17CE3"/>
    <w:pPr>
      <w:tabs>
        <w:tab w:val="left" w:pos="0"/>
        <w:tab w:val="left" w:pos="72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</w:tabs>
      <w:spacing w:line="240" w:lineRule="atLeast"/>
      <w:ind w:left="1440" w:right="-864" w:hanging="1440"/>
      <w:jc w:val="both"/>
    </w:pPr>
  </w:style>
  <w:style w:type="paragraph" w:styleId="Caption">
    <w:name w:val="caption"/>
    <w:basedOn w:val="Normal"/>
    <w:next w:val="Normal"/>
    <w:qFormat/>
    <w:rsid w:val="00C17CE3"/>
    <w:pPr>
      <w:tabs>
        <w:tab w:val="left" w:pos="-720"/>
        <w:tab w:val="left" w:pos="0"/>
        <w:tab w:val="left" w:pos="720"/>
        <w:tab w:val="left" w:pos="2880"/>
        <w:tab w:val="left" w:pos="3600"/>
        <w:tab w:val="left" w:pos="4320"/>
      </w:tabs>
      <w:suppressAutoHyphens/>
      <w:jc w:val="center"/>
    </w:pPr>
    <w:rPr>
      <w:rFonts w:ascii="Eurostile" w:hAnsi="Eurostile" w:cs="Arial"/>
      <w:b/>
    </w:rPr>
  </w:style>
  <w:style w:type="paragraph" w:customStyle="1" w:styleId="Preformatted">
    <w:name w:val="Preformatted"/>
    <w:basedOn w:val="Normal"/>
    <w:rsid w:val="00C17CE3"/>
    <w:pPr>
      <w:tabs>
        <w:tab w:val="left" w:pos="0"/>
        <w:tab w:val="left" w:pos="959"/>
        <w:tab w:val="left" w:pos="1918"/>
        <w:tab w:val="left" w:pos="2877"/>
        <w:tab w:val="left" w:pos="3836"/>
        <w:tab w:val="left" w:pos="4795"/>
        <w:tab w:val="left" w:pos="5754"/>
        <w:tab w:val="left" w:pos="6713"/>
        <w:tab w:val="left" w:pos="7672"/>
        <w:tab w:val="left" w:pos="8631"/>
        <w:tab w:val="left" w:pos="9590"/>
      </w:tabs>
    </w:pPr>
    <w:rPr>
      <w:rFonts w:ascii="Courier New" w:hAnsi="Courier New"/>
      <w:snapToGrid w:val="0"/>
      <w:sz w:val="20"/>
    </w:rPr>
  </w:style>
  <w:style w:type="paragraph" w:customStyle="1" w:styleId="head">
    <w:name w:val="*head"/>
    <w:rsid w:val="00C17CE3"/>
    <w:rPr>
      <w:rFonts w:ascii="New York" w:hAnsi="New York"/>
      <w:b/>
      <w:sz w:val="24"/>
      <w:lang w:eastAsia="en-GB"/>
    </w:rPr>
  </w:style>
  <w:style w:type="paragraph" w:customStyle="1" w:styleId="caltext">
    <w:name w:val="caltext"/>
    <w:rsid w:val="00386C1E"/>
    <w:pPr>
      <w:jc w:val="both"/>
    </w:pPr>
    <w:rPr>
      <w:rFonts w:ascii="Teifryn" w:hAnsi="Teifryn"/>
      <w:noProof/>
      <w:sz w:val="18"/>
      <w:lang w:val="en-GB"/>
    </w:rPr>
  </w:style>
  <w:style w:type="paragraph" w:customStyle="1" w:styleId="para1">
    <w:name w:val="para1"/>
    <w:basedOn w:val="caltext"/>
    <w:rsid w:val="00386C1E"/>
    <w:pPr>
      <w:spacing w:before="120"/>
      <w:ind w:left="274" w:hanging="274"/>
    </w:pPr>
    <w:rPr>
      <w:lang w:val="en-US"/>
    </w:rPr>
  </w:style>
  <w:style w:type="paragraph" w:styleId="ListBullet">
    <w:name w:val="List Bullet"/>
    <w:basedOn w:val="Normal"/>
    <w:autoRedefine/>
    <w:rsid w:val="00386C1E"/>
    <w:rPr>
      <w:sz w:val="22"/>
    </w:rPr>
  </w:style>
  <w:style w:type="character" w:customStyle="1" w:styleId="a">
    <w:name w:val="a"/>
    <w:basedOn w:val="DefaultParagraphFont"/>
    <w:rsid w:val="00B74360"/>
  </w:style>
  <w:style w:type="paragraph" w:styleId="BalloonText">
    <w:name w:val="Balloon Text"/>
    <w:basedOn w:val="Normal"/>
    <w:semiHidden/>
    <w:rsid w:val="00CE411A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F163DA"/>
    <w:rPr>
      <w:rFonts w:ascii="Times New Roman" w:hAnsi="Times New Roman"/>
      <w:sz w:val="24"/>
      <w:lang w:val="en-GB"/>
    </w:rPr>
  </w:style>
  <w:style w:type="paragraph" w:styleId="NoSpacing">
    <w:name w:val="No Spacing"/>
    <w:uiPriority w:val="1"/>
    <w:qFormat/>
    <w:rsid w:val="00F163DA"/>
    <w:rPr>
      <w:rFonts w:ascii="Times New Roman" w:hAnsi="Times New Roman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F163DA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163D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05DA8"/>
    <w:pPr>
      <w:keepLines/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/>
    </w:rPr>
  </w:style>
  <w:style w:type="paragraph" w:styleId="ListParagraph">
    <w:name w:val="List Paragraph"/>
    <w:basedOn w:val="Normal"/>
    <w:uiPriority w:val="34"/>
    <w:qFormat/>
    <w:rsid w:val="008F5EEC"/>
    <w:pPr>
      <w:ind w:left="720"/>
      <w:contextualSpacing/>
    </w:pPr>
  </w:style>
  <w:style w:type="paragraph" w:customStyle="1" w:styleId="TOC92">
    <w:name w:val="TOC 92"/>
    <w:basedOn w:val="Normal"/>
    <w:next w:val="Normal"/>
    <w:rsid w:val="00844C8D"/>
    <w:pPr>
      <w:tabs>
        <w:tab w:val="right" w:leader="dot" w:pos="9360"/>
      </w:tabs>
      <w:ind w:left="720" w:hanging="720"/>
    </w:pPr>
    <w:rPr>
      <w:lang w:val="en-US"/>
    </w:rPr>
  </w:style>
  <w:style w:type="paragraph" w:customStyle="1" w:styleId="Default">
    <w:name w:val="Default"/>
    <w:rsid w:val="00F1321B"/>
    <w:pPr>
      <w:autoSpaceDE w:val="0"/>
      <w:autoSpaceDN w:val="0"/>
      <w:adjustRightInd w:val="0"/>
    </w:pPr>
    <w:rPr>
      <w:rFonts w:ascii="Calibri" w:hAnsi="Calibri" w:cs="Calibri"/>
      <w:color w:val="000000"/>
      <w:sz w:val="24"/>
      <w:szCs w:val="24"/>
      <w:lang w:val="en-GB"/>
    </w:rPr>
  </w:style>
  <w:style w:type="paragraph" w:customStyle="1" w:styleId="hbookbodytext">
    <w:name w:val="h/book body text"/>
    <w:basedOn w:val="Normal"/>
    <w:link w:val="hbookbodytextChar1"/>
    <w:rsid w:val="00B23CD2"/>
    <w:pPr>
      <w:spacing w:after="80" w:line="260" w:lineRule="exact"/>
    </w:pPr>
    <w:rPr>
      <w:rFonts w:ascii="Arial" w:eastAsia="Times" w:hAnsi="Arial" w:cs="Arial"/>
      <w:sz w:val="22"/>
      <w:szCs w:val="22"/>
      <w:lang w:eastAsia="zh-CN"/>
    </w:rPr>
  </w:style>
  <w:style w:type="character" w:customStyle="1" w:styleId="hbookbodytextChar1">
    <w:name w:val="h/book body text Char1"/>
    <w:basedOn w:val="DefaultParagraphFont"/>
    <w:link w:val="hbookbodytext"/>
    <w:rsid w:val="00B23CD2"/>
    <w:rPr>
      <w:rFonts w:ascii="Arial" w:eastAsia="Times" w:hAnsi="Arial" w:cs="Arial"/>
      <w:sz w:val="22"/>
      <w:szCs w:val="22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388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90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19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8389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3502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05649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73590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13548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TEMP\final_f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3" ma:contentTypeDescription="Create a new document." ma:contentTypeScope="" ma:versionID="9239dba9d0d86f62c841fe7e8076d3d3">
  <xsd:schema xmlns:xsd="http://www.w3.org/2001/XMLSchema" xmlns:xs="http://www.w3.org/2001/XMLSchema" xmlns:p="http://schemas.microsoft.com/office/2006/metadata/properties" xmlns:ns3="afa9340e-42d2-4497-9e48-e8fdef61d7b7" xmlns:ns4="4503d0ed-3769-4fd0-bdd4-365a1b0a4ef4" targetNamespace="http://schemas.microsoft.com/office/2006/metadata/properties" ma:root="true" ma:fieldsID="c7529b92eedbd26a203c14a9283fde64" ns3:_="" ns4:_=""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2" nillable="true" ma:displayName="MediaServiceAutoTags" ma:internalName="MediaServiceAutoTags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563F5E6-92C8-45C1-9C69-563562CE45E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CCCEBA0-AB47-4A5C-8D6A-9F02862FE38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3232E06-D020-44E5-A6DA-B2EB6F6CF7A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43B99F7-3240-422E-AC8C-7C5CE5E292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final_f</Template>
  <TotalTime>16</TotalTime>
  <Pages>1</Pages>
  <Words>241</Words>
  <Characters>1483</Characters>
  <Application>Microsoft Office Word</Application>
  <DocSecurity>0</DocSecurity>
  <Lines>74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MSc Portfolio</vt:lpstr>
    </vt:vector>
  </TitlesOfParts>
  <Company>Authorised Organization</Company>
  <LinksUpToDate>false</LinksUpToDate>
  <CharactersWithSpaces>1707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MSc Portfolio</dc:title>
  <dc:creator>Williams David Nathan</dc:creator>
  <cp:lastModifiedBy>Matthew Archer</cp:lastModifiedBy>
  <cp:revision>15</cp:revision>
  <cp:lastPrinted>2020-02-11T10:38:00Z</cp:lastPrinted>
  <dcterms:created xsi:type="dcterms:W3CDTF">2020-02-11T10:33:00Z</dcterms:created>
  <dcterms:modified xsi:type="dcterms:W3CDTF">2026-01-20T17:39:00Z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