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2AEB3" w14:textId="5C2E2EEA" w:rsidR="00B9400C" w:rsidRDefault="001C6FB5">
      <w:r w:rsidRPr="001C6FB5">
        <w:drawing>
          <wp:inline distT="0" distB="0" distL="0" distR="0" wp14:anchorId="72CABB38" wp14:editId="667D48FB">
            <wp:extent cx="5648325" cy="6524625"/>
            <wp:effectExtent l="0" t="0" r="9525" b="9525"/>
            <wp:docPr id="1" name="Picture 1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 with medium confidence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648325" cy="652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940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6FB5"/>
    <w:rsid w:val="001C6FB5"/>
    <w:rsid w:val="00391483"/>
    <w:rsid w:val="00B9400C"/>
    <w:rsid w:val="00E46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847AEC"/>
  <w15:chartTrackingRefBased/>
  <w15:docId w15:val="{3CBA8907-B808-4774-80F8-3E6068D813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Aishat Bakre</dc:creator>
  <cp:keywords/>
  <dc:description/>
  <cp:lastModifiedBy>Aishat Bakre</cp:lastModifiedBy>
  <cp:revision>1</cp:revision>
  <dcterms:created xsi:type="dcterms:W3CDTF">2023-03-19T14:25:00Z</dcterms:created>
  <dcterms:modified xsi:type="dcterms:W3CDTF">2023-03-19T14:26:00Z</dcterms:modified>
</cp:coreProperties>
</file>