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8ABC22" w14:textId="4AEEC410" w:rsidR="00DB1501" w:rsidRPr="002A20D7" w:rsidRDefault="002A20D7">
      <w:pPr>
        <w:rPr>
          <w:lang w:val="en-US"/>
        </w:rPr>
      </w:pPr>
      <w:r>
        <w:rPr>
          <w:lang w:val="en-US"/>
        </w:rPr>
        <w:t xml:space="preserve">In </w:t>
      </w:r>
      <w:proofErr w:type="spellStart"/>
      <w:proofErr w:type="gramStart"/>
      <w:r>
        <w:rPr>
          <w:lang w:val="en-US"/>
        </w:rPr>
        <w:t>a</w:t>
      </w:r>
      <w:proofErr w:type="spellEnd"/>
      <w:proofErr w:type="gramEnd"/>
      <w:r>
        <w:rPr>
          <w:lang w:val="en-US"/>
        </w:rPr>
        <w:t xml:space="preserve"> apartment that overlooks a small city, filled with the bustle of the streets and the noises of the hums of engines, is me. I live in a box apartment that is filled with all sorts of things, in the middle there lays a wooden table with the fascination of cup noodles and dirty glasses and next to those there is</w:t>
      </w:r>
      <w:bookmarkStart w:id="0" w:name="_GoBack"/>
      <w:bookmarkEnd w:id="0"/>
    </w:p>
    <w:sectPr w:rsidR="00DB1501" w:rsidRPr="002A20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20D7"/>
    <w:rsid w:val="002A20D7"/>
    <w:rsid w:val="00447FF3"/>
    <w:rsid w:val="00DB15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7E43A5"/>
  <w15:chartTrackingRefBased/>
  <w15:docId w15:val="{FAB235DB-0305-470F-B891-4D2A59329B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omic Sans MS" w:eastAsiaTheme="minorHAnsi" w:hAnsi="Comic Sans MS" w:cstheme="minorBidi"/>
        <w:spacing w:val="10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0" ma:contentTypeDescription="Create a new document." ma:contentTypeScope="" ma:versionID="66705ebbf1258dfc707503d04830f48d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f12a4f868405fd363e99829ae2e25fa4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ECE69AF-8527-40C1-8F6E-F91F4E4326A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3EC5D20-EA6D-4352-A22B-3CF5C12DF3A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97D4EFF-0ECA-4CD4-971B-3937ADAD8120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47</Words>
  <Characters>269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Phillips (1901247)</dc:creator>
  <cp:keywords/>
  <dc:description/>
  <cp:lastModifiedBy>John Phillips (1901247)</cp:lastModifiedBy>
  <cp:revision>2</cp:revision>
  <dcterms:created xsi:type="dcterms:W3CDTF">2020-03-24T15:29:00Z</dcterms:created>
  <dcterms:modified xsi:type="dcterms:W3CDTF">2020-03-24T15:29:00Z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