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48C5E" w14:textId="20BFC1F8" w:rsidR="002560DB" w:rsidRPr="00FB700C" w:rsidRDefault="0014721F" w:rsidP="00FB700C">
      <w:pPr>
        <w:spacing w:line="360" w:lineRule="auto"/>
        <w:rPr>
          <w:rFonts w:ascii="Arial" w:hAnsi="Arial" w:cs="Arial"/>
          <w:sz w:val="52"/>
          <w:szCs w:val="52"/>
        </w:rPr>
      </w:pPr>
      <w:r w:rsidRPr="00FB700C">
        <w:rPr>
          <w:rFonts w:ascii="Arial" w:hAnsi="Arial" w:cs="Arial"/>
          <w:sz w:val="52"/>
          <w:szCs w:val="52"/>
          <w:u w:val="single"/>
        </w:rPr>
        <w:t>Student Name</w:t>
      </w:r>
      <w:r w:rsidR="001F3BCB" w:rsidRPr="00FB700C">
        <w:rPr>
          <w:rFonts w:ascii="Arial" w:hAnsi="Arial" w:cs="Arial"/>
          <w:sz w:val="52"/>
          <w:szCs w:val="52"/>
        </w:rPr>
        <w:t xml:space="preserve"> -</w:t>
      </w:r>
      <w:r w:rsidRPr="00FB700C">
        <w:rPr>
          <w:rFonts w:ascii="Arial" w:hAnsi="Arial" w:cs="Arial"/>
          <w:sz w:val="52"/>
          <w:szCs w:val="52"/>
        </w:rPr>
        <w:t xml:space="preserve"> Fozia malik</w:t>
      </w:r>
    </w:p>
    <w:p w14:paraId="43736E82" w14:textId="2BA912BC" w:rsidR="0014721F" w:rsidRPr="00FB700C" w:rsidRDefault="0014721F" w:rsidP="00FB700C">
      <w:pPr>
        <w:spacing w:line="360" w:lineRule="auto"/>
        <w:rPr>
          <w:rFonts w:ascii="Arial" w:hAnsi="Arial" w:cs="Arial"/>
          <w:sz w:val="52"/>
          <w:szCs w:val="52"/>
        </w:rPr>
      </w:pPr>
      <w:r w:rsidRPr="00FB700C">
        <w:rPr>
          <w:rFonts w:ascii="Arial" w:hAnsi="Arial" w:cs="Arial"/>
          <w:sz w:val="52"/>
          <w:szCs w:val="52"/>
          <w:u w:val="single"/>
        </w:rPr>
        <w:t>Student I.D</w:t>
      </w:r>
      <w:r w:rsidR="001F3BCB" w:rsidRPr="00FB700C">
        <w:rPr>
          <w:rFonts w:ascii="Arial" w:hAnsi="Arial" w:cs="Arial"/>
          <w:sz w:val="52"/>
          <w:szCs w:val="52"/>
        </w:rPr>
        <w:t xml:space="preserve"> -</w:t>
      </w:r>
      <w:r w:rsidR="00122A59" w:rsidRPr="00FB700C">
        <w:rPr>
          <w:rFonts w:ascii="Arial" w:hAnsi="Arial" w:cs="Arial"/>
          <w:sz w:val="52"/>
          <w:szCs w:val="52"/>
        </w:rPr>
        <w:t xml:space="preserve"> 2130819</w:t>
      </w:r>
    </w:p>
    <w:p w14:paraId="3A39A864" w14:textId="183C9C82" w:rsidR="00122A59" w:rsidRPr="00FB700C" w:rsidRDefault="00122A59" w:rsidP="00FB700C">
      <w:pPr>
        <w:spacing w:line="360" w:lineRule="auto"/>
        <w:rPr>
          <w:rFonts w:ascii="Arial" w:hAnsi="Arial" w:cs="Arial"/>
          <w:sz w:val="52"/>
          <w:szCs w:val="52"/>
        </w:rPr>
      </w:pPr>
      <w:r w:rsidRPr="00FB700C">
        <w:rPr>
          <w:rFonts w:ascii="Arial" w:hAnsi="Arial" w:cs="Arial"/>
          <w:sz w:val="52"/>
          <w:szCs w:val="52"/>
          <w:u w:val="single"/>
        </w:rPr>
        <w:t>Module Code</w:t>
      </w:r>
      <w:r w:rsidR="001F3BCB" w:rsidRPr="00FB700C">
        <w:rPr>
          <w:rFonts w:ascii="Arial" w:hAnsi="Arial" w:cs="Arial"/>
          <w:sz w:val="52"/>
          <w:szCs w:val="52"/>
        </w:rPr>
        <w:t xml:space="preserve"> -</w:t>
      </w:r>
      <w:r w:rsidR="00084EF9" w:rsidRPr="00FB700C">
        <w:rPr>
          <w:rFonts w:ascii="Arial" w:hAnsi="Arial" w:cs="Arial"/>
          <w:sz w:val="52"/>
          <w:szCs w:val="52"/>
        </w:rPr>
        <w:t xml:space="preserve"> LCH4006</w:t>
      </w:r>
    </w:p>
    <w:p w14:paraId="7B84B9C3" w14:textId="6BD5CA5D" w:rsidR="00122A59" w:rsidRPr="00FB700C" w:rsidRDefault="00122A59" w:rsidP="00FB700C">
      <w:pPr>
        <w:spacing w:line="360" w:lineRule="auto"/>
        <w:rPr>
          <w:rFonts w:ascii="Arial" w:hAnsi="Arial" w:cs="Arial"/>
          <w:sz w:val="52"/>
          <w:szCs w:val="52"/>
        </w:rPr>
      </w:pPr>
      <w:r w:rsidRPr="00FB700C">
        <w:rPr>
          <w:rFonts w:ascii="Arial" w:hAnsi="Arial" w:cs="Arial"/>
          <w:sz w:val="52"/>
          <w:szCs w:val="52"/>
          <w:u w:val="single"/>
        </w:rPr>
        <w:t>Module Title</w:t>
      </w:r>
      <w:r w:rsidR="001F3BCB" w:rsidRPr="00FB700C">
        <w:rPr>
          <w:rFonts w:ascii="Arial" w:hAnsi="Arial" w:cs="Arial"/>
          <w:sz w:val="52"/>
          <w:szCs w:val="52"/>
        </w:rPr>
        <w:t xml:space="preserve"> -</w:t>
      </w:r>
      <w:r w:rsidR="00084EF9" w:rsidRPr="00FB700C">
        <w:rPr>
          <w:rFonts w:ascii="Arial" w:hAnsi="Arial" w:cs="Arial"/>
          <w:sz w:val="52"/>
          <w:szCs w:val="52"/>
        </w:rPr>
        <w:t xml:space="preserve"> Psychology </w:t>
      </w:r>
      <w:r w:rsidR="005222BA" w:rsidRPr="00FB700C">
        <w:rPr>
          <w:rFonts w:ascii="Arial" w:hAnsi="Arial" w:cs="Arial"/>
          <w:sz w:val="52"/>
          <w:szCs w:val="52"/>
        </w:rPr>
        <w:t>in Health and Social Care</w:t>
      </w:r>
      <w:r w:rsidRPr="00FB700C">
        <w:rPr>
          <w:rFonts w:ascii="Arial" w:hAnsi="Arial" w:cs="Arial"/>
          <w:sz w:val="52"/>
          <w:szCs w:val="52"/>
        </w:rPr>
        <w:t xml:space="preserve"> </w:t>
      </w:r>
    </w:p>
    <w:p w14:paraId="1DC8F60C" w14:textId="69DDF02A" w:rsidR="00122A59" w:rsidRPr="00FB700C" w:rsidRDefault="00122A59" w:rsidP="00FB700C">
      <w:pPr>
        <w:spacing w:line="360" w:lineRule="auto"/>
        <w:rPr>
          <w:rFonts w:ascii="Arial" w:hAnsi="Arial" w:cs="Arial"/>
          <w:sz w:val="52"/>
          <w:szCs w:val="52"/>
        </w:rPr>
      </w:pPr>
      <w:r w:rsidRPr="00FB700C">
        <w:rPr>
          <w:rFonts w:ascii="Arial" w:hAnsi="Arial" w:cs="Arial"/>
          <w:sz w:val="52"/>
          <w:szCs w:val="52"/>
          <w:u w:val="single"/>
        </w:rPr>
        <w:t>Assignment Title</w:t>
      </w:r>
      <w:r w:rsidR="001F3BCB" w:rsidRPr="00FB700C">
        <w:rPr>
          <w:rFonts w:ascii="Arial" w:hAnsi="Arial" w:cs="Arial"/>
          <w:sz w:val="52"/>
          <w:szCs w:val="52"/>
        </w:rPr>
        <w:t xml:space="preserve"> -</w:t>
      </w:r>
      <w:r w:rsidR="005222BA" w:rsidRPr="00FB700C">
        <w:rPr>
          <w:rFonts w:ascii="Arial" w:hAnsi="Arial" w:cs="Arial"/>
          <w:sz w:val="52"/>
          <w:szCs w:val="52"/>
        </w:rPr>
        <w:t xml:space="preserve"> Supporting Paper Annotated Bibliograp</w:t>
      </w:r>
      <w:r w:rsidR="001F3BCB" w:rsidRPr="00FB700C">
        <w:rPr>
          <w:rFonts w:ascii="Arial" w:hAnsi="Arial" w:cs="Arial"/>
          <w:sz w:val="52"/>
          <w:szCs w:val="52"/>
        </w:rPr>
        <w:t>hy</w:t>
      </w:r>
    </w:p>
    <w:p w14:paraId="02537ADD" w14:textId="309F6CAD" w:rsidR="001F3BCB" w:rsidRPr="00FB700C" w:rsidRDefault="001F3BCB" w:rsidP="00FB700C">
      <w:pPr>
        <w:spacing w:line="360" w:lineRule="auto"/>
        <w:rPr>
          <w:rFonts w:ascii="Arial" w:hAnsi="Arial" w:cs="Arial"/>
          <w:sz w:val="52"/>
          <w:szCs w:val="52"/>
        </w:rPr>
      </w:pPr>
      <w:r w:rsidRPr="00FB700C">
        <w:rPr>
          <w:rFonts w:ascii="Arial" w:hAnsi="Arial" w:cs="Arial"/>
          <w:sz w:val="52"/>
          <w:szCs w:val="52"/>
          <w:u w:val="single"/>
        </w:rPr>
        <w:t>Lecturer Name</w:t>
      </w:r>
      <w:r w:rsidRPr="00FB700C">
        <w:rPr>
          <w:rFonts w:ascii="Arial" w:hAnsi="Arial" w:cs="Arial"/>
          <w:sz w:val="52"/>
          <w:szCs w:val="52"/>
        </w:rPr>
        <w:t xml:space="preserve"> </w:t>
      </w:r>
      <w:r w:rsidR="00FC08B5" w:rsidRPr="00FB700C">
        <w:rPr>
          <w:rFonts w:ascii="Arial" w:hAnsi="Arial" w:cs="Arial"/>
          <w:sz w:val="52"/>
          <w:szCs w:val="52"/>
        </w:rPr>
        <w:t>–</w:t>
      </w:r>
      <w:r w:rsidR="007E2254" w:rsidRPr="00FB700C">
        <w:rPr>
          <w:rFonts w:ascii="Arial" w:hAnsi="Arial" w:cs="Arial"/>
          <w:sz w:val="52"/>
          <w:szCs w:val="52"/>
        </w:rPr>
        <w:t xml:space="preserve"> Dr Kennedy</w:t>
      </w:r>
    </w:p>
    <w:p w14:paraId="5ADE3438" w14:textId="549F4C33" w:rsidR="00FC08B5" w:rsidRDefault="00FC08B5">
      <w:pPr>
        <w:rPr>
          <w:rFonts w:ascii="Arial" w:hAnsi="Arial" w:cs="Arial"/>
          <w:sz w:val="72"/>
          <w:szCs w:val="72"/>
        </w:rPr>
      </w:pPr>
    </w:p>
    <w:p w14:paraId="7E3B14E5" w14:textId="3B9D8343" w:rsidR="00FC08B5" w:rsidRDefault="00FC08B5">
      <w:pPr>
        <w:rPr>
          <w:rFonts w:ascii="Arial" w:hAnsi="Arial" w:cs="Arial"/>
          <w:sz w:val="72"/>
          <w:szCs w:val="72"/>
        </w:rPr>
      </w:pPr>
    </w:p>
    <w:p w14:paraId="24C174BD" w14:textId="2CA83082" w:rsidR="00FC08B5" w:rsidRDefault="00FC08B5">
      <w:pPr>
        <w:rPr>
          <w:rFonts w:ascii="Arial" w:hAnsi="Arial" w:cs="Arial"/>
          <w:sz w:val="72"/>
          <w:szCs w:val="72"/>
        </w:rPr>
      </w:pPr>
    </w:p>
    <w:p w14:paraId="4B59A765" w14:textId="4977A20F" w:rsidR="00FC08B5" w:rsidRDefault="00FC08B5">
      <w:pPr>
        <w:rPr>
          <w:rFonts w:ascii="Arial" w:hAnsi="Arial" w:cs="Arial"/>
          <w:sz w:val="72"/>
          <w:szCs w:val="72"/>
        </w:rPr>
      </w:pPr>
    </w:p>
    <w:p w14:paraId="0D910786" w14:textId="53A9EFD9" w:rsidR="00FC08B5" w:rsidRDefault="00FC08B5">
      <w:pPr>
        <w:rPr>
          <w:rFonts w:ascii="Arial" w:hAnsi="Arial" w:cs="Arial"/>
          <w:sz w:val="72"/>
          <w:szCs w:val="72"/>
        </w:rPr>
      </w:pPr>
    </w:p>
    <w:p w14:paraId="11C63920" w14:textId="77777777" w:rsidR="00B63E69" w:rsidRDefault="00B63E69"/>
    <w:p w14:paraId="2E8DBA44" w14:textId="218C109E" w:rsidR="00B63E69" w:rsidRPr="0030047A" w:rsidRDefault="001B6FCD">
      <w:pPr>
        <w:rPr>
          <w:rFonts w:ascii="Arial" w:hAnsi="Arial" w:cs="Arial"/>
          <w:b/>
          <w:bCs/>
          <w:sz w:val="48"/>
          <w:szCs w:val="48"/>
          <w:u w:val="single"/>
        </w:rPr>
      </w:pPr>
      <w:r w:rsidRPr="0030047A">
        <w:rPr>
          <w:rFonts w:ascii="Arial" w:hAnsi="Arial" w:cs="Arial"/>
          <w:b/>
          <w:bCs/>
          <w:sz w:val="48"/>
          <w:szCs w:val="48"/>
          <w:u w:val="single"/>
        </w:rPr>
        <w:lastRenderedPageBreak/>
        <w:t>Table of content</w:t>
      </w:r>
    </w:p>
    <w:p w14:paraId="3469212A" w14:textId="77777777" w:rsidR="0030047A" w:rsidRDefault="0030047A">
      <w:pPr>
        <w:rPr>
          <w:rFonts w:ascii="Arial" w:hAnsi="Arial" w:cs="Arial"/>
        </w:rPr>
      </w:pPr>
    </w:p>
    <w:p w14:paraId="2A28F93D" w14:textId="77777777" w:rsidR="0030047A" w:rsidRDefault="0030047A">
      <w:pPr>
        <w:rPr>
          <w:rFonts w:ascii="Arial" w:hAnsi="Arial" w:cs="Arial"/>
        </w:rPr>
      </w:pPr>
    </w:p>
    <w:p w14:paraId="15664DCD" w14:textId="4340EB1F" w:rsidR="001B6FCD" w:rsidRPr="00005FC8" w:rsidRDefault="00005FC8">
      <w:pPr>
        <w:rPr>
          <w:rFonts w:ascii="Arial" w:hAnsi="Arial" w:cs="Arial"/>
        </w:rPr>
      </w:pPr>
      <w:r w:rsidRPr="00005FC8">
        <w:rPr>
          <w:rFonts w:ascii="Arial" w:hAnsi="Arial" w:cs="Arial"/>
        </w:rPr>
        <w:t>Annotated Bibliography</w:t>
      </w:r>
      <w:r w:rsidR="0030047A">
        <w:rPr>
          <w:rFonts w:ascii="Arial" w:hAnsi="Arial" w:cs="Arial"/>
        </w:rPr>
        <w:t>………………………………………………………………3/4/5/</w:t>
      </w:r>
    </w:p>
    <w:p w14:paraId="655D5E29" w14:textId="2C88E884" w:rsidR="00005FC8" w:rsidRPr="00005FC8" w:rsidRDefault="00005FC8">
      <w:pPr>
        <w:rPr>
          <w:rFonts w:ascii="Arial" w:hAnsi="Arial" w:cs="Arial"/>
        </w:rPr>
      </w:pPr>
      <w:r w:rsidRPr="00005FC8">
        <w:rPr>
          <w:rFonts w:ascii="Arial" w:hAnsi="Arial" w:cs="Arial"/>
        </w:rPr>
        <w:t>Reference list</w:t>
      </w:r>
      <w:r w:rsidR="0030047A">
        <w:rPr>
          <w:rFonts w:ascii="Arial" w:hAnsi="Arial" w:cs="Arial"/>
        </w:rPr>
        <w:t>………………………………………………………………………….</w:t>
      </w:r>
      <w:r w:rsidR="000B13FE">
        <w:rPr>
          <w:rFonts w:ascii="Arial" w:hAnsi="Arial" w:cs="Arial"/>
        </w:rPr>
        <w:t>6</w:t>
      </w:r>
    </w:p>
    <w:p w14:paraId="4EE6A819" w14:textId="77777777" w:rsidR="00B63E69" w:rsidRPr="00005FC8" w:rsidRDefault="00B63E69">
      <w:pPr>
        <w:rPr>
          <w:rFonts w:ascii="Arial" w:hAnsi="Arial" w:cs="Arial"/>
        </w:rPr>
      </w:pPr>
    </w:p>
    <w:p w14:paraId="7AAA3DC2" w14:textId="77777777" w:rsidR="00B63E69" w:rsidRPr="00005FC8" w:rsidRDefault="00B63E69">
      <w:pPr>
        <w:rPr>
          <w:rFonts w:ascii="Arial" w:hAnsi="Arial" w:cs="Arial"/>
        </w:rPr>
      </w:pPr>
    </w:p>
    <w:p w14:paraId="394D10C8" w14:textId="77777777" w:rsidR="00B63E69" w:rsidRDefault="00B63E69"/>
    <w:p w14:paraId="25D88312" w14:textId="77777777" w:rsidR="00B63E69" w:rsidRDefault="00B63E69"/>
    <w:p w14:paraId="0950A828" w14:textId="77777777" w:rsidR="00B63E69" w:rsidRDefault="00B63E69"/>
    <w:p w14:paraId="6E51915C" w14:textId="77777777" w:rsidR="00B63E69" w:rsidRDefault="00B63E69"/>
    <w:p w14:paraId="6E445E1E" w14:textId="77777777" w:rsidR="00B63E69" w:rsidRDefault="00B63E69"/>
    <w:p w14:paraId="35DE64D9" w14:textId="77777777" w:rsidR="00B63E69" w:rsidRDefault="00B63E69"/>
    <w:p w14:paraId="4E8D5C14" w14:textId="77777777" w:rsidR="00B63E69" w:rsidRDefault="00B63E69"/>
    <w:p w14:paraId="7798D27D" w14:textId="77777777" w:rsidR="00B63E69" w:rsidRDefault="00B63E69"/>
    <w:p w14:paraId="0F88F6FF" w14:textId="77777777" w:rsidR="00B63E69" w:rsidRDefault="00B63E69"/>
    <w:p w14:paraId="648A7CAE" w14:textId="77777777" w:rsidR="00B63E69" w:rsidRDefault="00B63E69"/>
    <w:p w14:paraId="759EEBBD" w14:textId="77777777" w:rsidR="00B63E69" w:rsidRDefault="00B63E69"/>
    <w:p w14:paraId="1E06D895" w14:textId="77777777" w:rsidR="00B63E69" w:rsidRDefault="00B63E69"/>
    <w:p w14:paraId="762907AA" w14:textId="77777777" w:rsidR="00B63E69" w:rsidRDefault="00B63E69"/>
    <w:p w14:paraId="73AC0F57" w14:textId="77777777" w:rsidR="00B63E69" w:rsidRDefault="00B63E69"/>
    <w:p w14:paraId="5A9AC8F3" w14:textId="77777777" w:rsidR="00B63E69" w:rsidRDefault="00B63E69"/>
    <w:p w14:paraId="6D74AA1C" w14:textId="77777777" w:rsidR="00B63E69" w:rsidRDefault="00B63E69"/>
    <w:p w14:paraId="65971BFB" w14:textId="77777777" w:rsidR="00B63E69" w:rsidRDefault="00B63E69"/>
    <w:p w14:paraId="77294617" w14:textId="77777777" w:rsidR="00B63E69" w:rsidRDefault="00B63E69"/>
    <w:p w14:paraId="234B9DA1" w14:textId="77777777" w:rsidR="00B63E69" w:rsidRDefault="00B63E69"/>
    <w:p w14:paraId="1DC3C388" w14:textId="77777777" w:rsidR="00B63E69" w:rsidRDefault="00B63E69"/>
    <w:p w14:paraId="42D5E343" w14:textId="77777777" w:rsidR="00B63E69" w:rsidRDefault="00B63E69"/>
    <w:p w14:paraId="1A3B28EF" w14:textId="77777777" w:rsidR="00B63E69" w:rsidRDefault="00B63E69"/>
    <w:p w14:paraId="4E55E01B" w14:textId="77777777" w:rsidR="00B63E69" w:rsidRDefault="00B63E69"/>
    <w:p w14:paraId="7C97A601" w14:textId="77777777" w:rsidR="00B63E69" w:rsidRDefault="00B63E69"/>
    <w:p w14:paraId="1CA81D7F" w14:textId="77777777" w:rsidR="005D5BF8" w:rsidRDefault="005D5BF8" w:rsidP="00FB700C">
      <w:pPr>
        <w:spacing w:line="360" w:lineRule="auto"/>
        <w:rPr>
          <w:rFonts w:ascii="Arial" w:hAnsi="Arial" w:cs="Arial"/>
        </w:rPr>
      </w:pPr>
    </w:p>
    <w:p w14:paraId="6BEC0BAC" w14:textId="77777777" w:rsidR="005D5BF8" w:rsidRDefault="005D5BF8" w:rsidP="00FB700C">
      <w:pPr>
        <w:spacing w:line="360" w:lineRule="auto"/>
        <w:rPr>
          <w:rFonts w:ascii="Arial" w:hAnsi="Arial" w:cs="Arial"/>
        </w:rPr>
      </w:pPr>
    </w:p>
    <w:p w14:paraId="396345E7" w14:textId="0D245B3C" w:rsidR="000B04A7" w:rsidRDefault="00000000" w:rsidP="00FB700C">
      <w:pPr>
        <w:spacing w:line="360" w:lineRule="auto"/>
        <w:rPr>
          <w:rFonts w:ascii="Arial" w:hAnsi="Arial" w:cs="Arial"/>
        </w:rPr>
      </w:pPr>
      <w:hyperlink r:id="rId6" w:history="1">
        <w:r w:rsidR="005D5BF8" w:rsidRPr="00D779BC">
          <w:rPr>
            <w:rStyle w:val="Hyperlink"/>
            <w:rFonts w:ascii="Arial" w:hAnsi="Arial" w:cs="Arial"/>
          </w:rPr>
          <w:t>https://www.verywellmind.com/sensorimotor-stage-of-cognitive-development-2795462</w:t>
        </w:r>
      </w:hyperlink>
      <w:r w:rsidR="000B04A7" w:rsidRPr="000B04A7">
        <w:rPr>
          <w:rFonts w:ascii="Arial" w:hAnsi="Arial" w:cs="Arial"/>
        </w:rPr>
        <w:t xml:space="preserve"> </w:t>
      </w:r>
    </w:p>
    <w:p w14:paraId="4047022B" w14:textId="018C7D9D" w:rsidR="000B04A7" w:rsidRDefault="000B04A7" w:rsidP="00FB700C">
      <w:pPr>
        <w:spacing w:line="360" w:lineRule="auto"/>
        <w:rPr>
          <w:rFonts w:ascii="Arial" w:hAnsi="Arial" w:cs="Arial"/>
        </w:rPr>
      </w:pPr>
    </w:p>
    <w:p w14:paraId="05BBA23E" w14:textId="567C56CA" w:rsidR="00B91CA1" w:rsidRPr="005D5BF8" w:rsidRDefault="00B91CA1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t>Kendra Cherry is an</w:t>
      </w:r>
      <w:r w:rsidR="007C110E" w:rsidRPr="005D5BF8">
        <w:rPr>
          <w:rFonts w:ascii="Arial" w:hAnsi="Arial" w:cs="Arial"/>
        </w:rPr>
        <w:t xml:space="preserve"> educational consultant and author who helps students </w:t>
      </w:r>
      <w:r w:rsidR="00496539" w:rsidRPr="005D5BF8">
        <w:rPr>
          <w:rFonts w:ascii="Arial" w:hAnsi="Arial" w:cs="Arial"/>
        </w:rPr>
        <w:t xml:space="preserve">with psychology she looked into the </w:t>
      </w:r>
      <w:r w:rsidR="00B54594" w:rsidRPr="005D5BF8">
        <w:rPr>
          <w:rFonts w:ascii="Arial" w:hAnsi="Arial" w:cs="Arial"/>
        </w:rPr>
        <w:t>Piaget</w:t>
      </w:r>
      <w:r w:rsidR="00496539" w:rsidRPr="005D5BF8">
        <w:rPr>
          <w:rFonts w:ascii="Arial" w:hAnsi="Arial" w:cs="Arial"/>
        </w:rPr>
        <w:t xml:space="preserve"> theory of </w:t>
      </w:r>
      <w:r w:rsidR="00361E93" w:rsidRPr="005D5BF8">
        <w:rPr>
          <w:rFonts w:ascii="Arial" w:hAnsi="Arial" w:cs="Arial"/>
        </w:rPr>
        <w:t xml:space="preserve">cognitive development to help her understand further </w:t>
      </w:r>
      <w:r w:rsidR="0027378E" w:rsidRPr="005D5BF8">
        <w:rPr>
          <w:rFonts w:ascii="Arial" w:hAnsi="Arial" w:cs="Arial"/>
        </w:rPr>
        <w:t xml:space="preserve">in </w:t>
      </w:r>
      <w:r w:rsidR="00B54594" w:rsidRPr="005D5BF8">
        <w:rPr>
          <w:rFonts w:ascii="Arial" w:hAnsi="Arial" w:cs="Arial"/>
        </w:rPr>
        <w:t>children’s</w:t>
      </w:r>
      <w:r w:rsidR="0027378E" w:rsidRPr="005D5BF8">
        <w:rPr>
          <w:rFonts w:ascii="Arial" w:hAnsi="Arial" w:cs="Arial"/>
        </w:rPr>
        <w:t xml:space="preserve"> intellectual growth and found </w:t>
      </w:r>
      <w:r w:rsidR="001C4845" w:rsidRPr="005D5BF8">
        <w:rPr>
          <w:rFonts w:ascii="Arial" w:hAnsi="Arial" w:cs="Arial"/>
        </w:rPr>
        <w:t xml:space="preserve">out </w:t>
      </w:r>
      <w:r w:rsidR="00BE37C8" w:rsidRPr="005D5BF8">
        <w:rPr>
          <w:rFonts w:ascii="Arial" w:hAnsi="Arial" w:cs="Arial"/>
        </w:rPr>
        <w:t xml:space="preserve">in her research </w:t>
      </w:r>
      <w:r w:rsidR="001C4845" w:rsidRPr="005D5BF8">
        <w:rPr>
          <w:rFonts w:ascii="Arial" w:hAnsi="Arial" w:cs="Arial"/>
        </w:rPr>
        <w:t>children</w:t>
      </w:r>
      <w:r w:rsidR="005B5BF0" w:rsidRPr="005D5BF8">
        <w:rPr>
          <w:rFonts w:ascii="Arial" w:hAnsi="Arial" w:cs="Arial"/>
        </w:rPr>
        <w:t xml:space="preserve"> </w:t>
      </w:r>
      <w:r w:rsidR="005E2C75" w:rsidRPr="005D5BF8">
        <w:rPr>
          <w:rFonts w:ascii="Arial" w:hAnsi="Arial" w:cs="Arial"/>
        </w:rPr>
        <w:t>do not</w:t>
      </w:r>
      <w:r w:rsidR="005B5BF0" w:rsidRPr="005D5BF8">
        <w:rPr>
          <w:rFonts w:ascii="Arial" w:hAnsi="Arial" w:cs="Arial"/>
        </w:rPr>
        <w:t xml:space="preserve"> on</w:t>
      </w:r>
      <w:r w:rsidR="00725E14" w:rsidRPr="005D5BF8">
        <w:rPr>
          <w:rFonts w:ascii="Arial" w:hAnsi="Arial" w:cs="Arial"/>
        </w:rPr>
        <w:t xml:space="preserve">ly gain knowledge from </w:t>
      </w:r>
      <w:r w:rsidR="007F676A" w:rsidRPr="005D5BF8">
        <w:rPr>
          <w:rFonts w:ascii="Arial" w:hAnsi="Arial" w:cs="Arial"/>
        </w:rPr>
        <w:t xml:space="preserve">external </w:t>
      </w:r>
      <w:r w:rsidR="00E670C2" w:rsidRPr="005D5BF8">
        <w:rPr>
          <w:rFonts w:ascii="Arial" w:hAnsi="Arial" w:cs="Arial"/>
        </w:rPr>
        <w:t xml:space="preserve">but within themselves they are always </w:t>
      </w:r>
      <w:r w:rsidR="003A48F9" w:rsidRPr="005D5BF8">
        <w:rPr>
          <w:rFonts w:ascii="Arial" w:hAnsi="Arial" w:cs="Arial"/>
        </w:rPr>
        <w:t>experimenting and investigating in order to understand how the world works</w:t>
      </w:r>
      <w:r w:rsidR="001C4845" w:rsidRPr="005D5BF8">
        <w:rPr>
          <w:rFonts w:ascii="Arial" w:hAnsi="Arial" w:cs="Arial"/>
        </w:rPr>
        <w:t xml:space="preserve"> around them</w:t>
      </w:r>
      <w:r w:rsidR="00F41330" w:rsidRPr="005D5BF8">
        <w:rPr>
          <w:rFonts w:ascii="Arial" w:hAnsi="Arial" w:cs="Arial"/>
        </w:rPr>
        <w:t>.</w:t>
      </w:r>
    </w:p>
    <w:p w14:paraId="07B720C3" w14:textId="5C479F23" w:rsidR="00B06642" w:rsidRPr="005D5BF8" w:rsidRDefault="00B06642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t>This article focused on</w:t>
      </w:r>
      <w:r w:rsidR="00096861" w:rsidRPr="005D5BF8">
        <w:rPr>
          <w:rFonts w:ascii="Arial" w:hAnsi="Arial" w:cs="Arial"/>
        </w:rPr>
        <w:t xml:space="preserve"> </w:t>
      </w:r>
      <w:r w:rsidR="00B54594" w:rsidRPr="005D5BF8">
        <w:rPr>
          <w:rFonts w:ascii="Arial" w:hAnsi="Arial" w:cs="Arial"/>
        </w:rPr>
        <w:t>Piaget</w:t>
      </w:r>
      <w:r w:rsidR="00096861" w:rsidRPr="005D5BF8">
        <w:rPr>
          <w:rFonts w:ascii="Arial" w:hAnsi="Arial" w:cs="Arial"/>
        </w:rPr>
        <w:t xml:space="preserve"> cognitive development </w:t>
      </w:r>
      <w:r w:rsidR="00121CDE" w:rsidRPr="005D5BF8">
        <w:rPr>
          <w:rFonts w:ascii="Arial" w:hAnsi="Arial" w:cs="Arial"/>
        </w:rPr>
        <w:t>which</w:t>
      </w:r>
      <w:r w:rsidR="00362F82" w:rsidRPr="005D5BF8">
        <w:rPr>
          <w:rFonts w:ascii="Arial" w:hAnsi="Arial" w:cs="Arial"/>
        </w:rPr>
        <w:t xml:space="preserve"> he strongly believe</w:t>
      </w:r>
      <w:r w:rsidR="00882C9E" w:rsidRPr="005D5BF8">
        <w:rPr>
          <w:rFonts w:ascii="Arial" w:hAnsi="Arial" w:cs="Arial"/>
        </w:rPr>
        <w:t>d in</w:t>
      </w:r>
      <w:r w:rsidR="00121CDE" w:rsidRPr="005D5BF8">
        <w:rPr>
          <w:rFonts w:ascii="Arial" w:hAnsi="Arial" w:cs="Arial"/>
        </w:rPr>
        <w:t xml:space="preserve"> children move </w:t>
      </w:r>
      <w:r w:rsidR="00862982" w:rsidRPr="005D5BF8">
        <w:rPr>
          <w:rFonts w:ascii="Arial" w:hAnsi="Arial" w:cs="Arial"/>
        </w:rPr>
        <w:t xml:space="preserve">through </w:t>
      </w:r>
      <w:r w:rsidR="00BA14AC" w:rsidRPr="005D5BF8">
        <w:rPr>
          <w:rFonts w:ascii="Arial" w:hAnsi="Arial" w:cs="Arial"/>
        </w:rPr>
        <w:t>the four stages</w:t>
      </w:r>
      <w:r w:rsidR="003247F5" w:rsidRPr="005D5BF8">
        <w:rPr>
          <w:rFonts w:ascii="Arial" w:hAnsi="Arial" w:cs="Arial"/>
        </w:rPr>
        <w:t xml:space="preserve"> sensor</w:t>
      </w:r>
      <w:r w:rsidR="00105BA9" w:rsidRPr="005D5BF8">
        <w:rPr>
          <w:rFonts w:ascii="Arial" w:hAnsi="Arial" w:cs="Arial"/>
        </w:rPr>
        <w:t xml:space="preserve">imotor stage, </w:t>
      </w:r>
      <w:r w:rsidR="00B54594" w:rsidRPr="005D5BF8">
        <w:rPr>
          <w:rFonts w:ascii="Arial" w:hAnsi="Arial" w:cs="Arial"/>
        </w:rPr>
        <w:t>preoperational</w:t>
      </w:r>
      <w:r w:rsidR="00105BA9" w:rsidRPr="005D5BF8">
        <w:rPr>
          <w:rFonts w:ascii="Arial" w:hAnsi="Arial" w:cs="Arial"/>
        </w:rPr>
        <w:t xml:space="preserve"> stage, </w:t>
      </w:r>
      <w:r w:rsidR="000450AA" w:rsidRPr="005D5BF8">
        <w:rPr>
          <w:rFonts w:ascii="Arial" w:hAnsi="Arial" w:cs="Arial"/>
        </w:rPr>
        <w:t xml:space="preserve">concrete operational </w:t>
      </w:r>
      <w:r w:rsidR="00BF7614" w:rsidRPr="005D5BF8">
        <w:rPr>
          <w:rFonts w:ascii="Arial" w:hAnsi="Arial" w:cs="Arial"/>
        </w:rPr>
        <w:t>stage,</w:t>
      </w:r>
      <w:r w:rsidR="000450AA" w:rsidRPr="005D5BF8">
        <w:rPr>
          <w:rFonts w:ascii="Arial" w:hAnsi="Arial" w:cs="Arial"/>
        </w:rPr>
        <w:t xml:space="preserve"> and formal operational stage</w:t>
      </w:r>
      <w:r w:rsidR="00537928" w:rsidRPr="005D5BF8">
        <w:rPr>
          <w:rFonts w:ascii="Arial" w:hAnsi="Arial" w:cs="Arial"/>
        </w:rPr>
        <w:t>.</w:t>
      </w:r>
    </w:p>
    <w:p w14:paraId="512FF7F8" w14:textId="656E5403" w:rsidR="00537928" w:rsidRPr="005D5BF8" w:rsidRDefault="00537928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t xml:space="preserve">This article helped me in my </w:t>
      </w:r>
      <w:r w:rsidR="00165EE3" w:rsidRPr="005D5BF8">
        <w:rPr>
          <w:rFonts w:ascii="Arial" w:hAnsi="Arial" w:cs="Arial"/>
        </w:rPr>
        <w:t>presentation because I was able to understand what is acquired in the senso</w:t>
      </w:r>
      <w:r w:rsidR="004B61B1" w:rsidRPr="005D5BF8">
        <w:rPr>
          <w:rFonts w:ascii="Arial" w:hAnsi="Arial" w:cs="Arial"/>
        </w:rPr>
        <w:t>rimotor stage for my chosen activities and the ag</w:t>
      </w:r>
      <w:r w:rsidR="00461FEC" w:rsidRPr="005D5BF8">
        <w:rPr>
          <w:rFonts w:ascii="Arial" w:hAnsi="Arial" w:cs="Arial"/>
        </w:rPr>
        <w:t>e.</w:t>
      </w:r>
      <w:r w:rsidR="004B61B1" w:rsidRPr="005D5BF8">
        <w:rPr>
          <w:rFonts w:ascii="Arial" w:hAnsi="Arial" w:cs="Arial"/>
        </w:rPr>
        <w:t xml:space="preserve"> </w:t>
      </w:r>
      <w:r w:rsidR="00B54594" w:rsidRPr="005D5BF8">
        <w:rPr>
          <w:rFonts w:ascii="Arial" w:hAnsi="Arial" w:cs="Arial"/>
        </w:rPr>
        <w:t>Piaget</w:t>
      </w:r>
      <w:r w:rsidR="004B61B1" w:rsidRPr="005D5BF8">
        <w:rPr>
          <w:rFonts w:ascii="Arial" w:hAnsi="Arial" w:cs="Arial"/>
        </w:rPr>
        <w:t xml:space="preserve"> </w:t>
      </w:r>
      <w:r w:rsidR="00F83C12" w:rsidRPr="005D5BF8">
        <w:rPr>
          <w:rFonts w:ascii="Arial" w:hAnsi="Arial" w:cs="Arial"/>
        </w:rPr>
        <w:t>confirms</w:t>
      </w:r>
      <w:r w:rsidR="000101AE" w:rsidRPr="005D5BF8">
        <w:rPr>
          <w:rFonts w:ascii="Arial" w:hAnsi="Arial" w:cs="Arial"/>
        </w:rPr>
        <w:t xml:space="preserve"> the infancy age 0-2 years being the </w:t>
      </w:r>
      <w:r w:rsidR="00882C9E" w:rsidRPr="005D5BF8">
        <w:rPr>
          <w:rFonts w:ascii="Arial" w:hAnsi="Arial" w:cs="Arial"/>
        </w:rPr>
        <w:t>sensorimotor</w:t>
      </w:r>
      <w:r w:rsidR="000101AE" w:rsidRPr="005D5BF8">
        <w:rPr>
          <w:rFonts w:ascii="Arial" w:hAnsi="Arial" w:cs="Arial"/>
        </w:rPr>
        <w:t xml:space="preserve"> stage</w:t>
      </w:r>
      <w:r w:rsidR="0041428A" w:rsidRPr="005D5BF8">
        <w:rPr>
          <w:rFonts w:ascii="Arial" w:hAnsi="Arial" w:cs="Arial"/>
        </w:rPr>
        <w:t xml:space="preserve">. </w:t>
      </w:r>
    </w:p>
    <w:p w14:paraId="265D9F09" w14:textId="40A8334F" w:rsidR="00882C9E" w:rsidRPr="005D5BF8" w:rsidRDefault="00F5167D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t>T</w:t>
      </w:r>
      <w:r w:rsidR="002B0AF4" w:rsidRPr="005D5BF8">
        <w:rPr>
          <w:rFonts w:ascii="Arial" w:hAnsi="Arial" w:cs="Arial"/>
        </w:rPr>
        <w:t>he article</w:t>
      </w:r>
      <w:r w:rsidR="00403346" w:rsidRPr="005D5BF8">
        <w:rPr>
          <w:rFonts w:ascii="Arial" w:hAnsi="Arial" w:cs="Arial"/>
        </w:rPr>
        <w:t xml:space="preserve"> provided clear information</w:t>
      </w:r>
      <w:r w:rsidR="001C2177" w:rsidRPr="005D5BF8">
        <w:rPr>
          <w:rFonts w:ascii="Arial" w:hAnsi="Arial" w:cs="Arial"/>
        </w:rPr>
        <w:t xml:space="preserve"> at this stage the child uses </w:t>
      </w:r>
      <w:r w:rsidR="00315D08" w:rsidRPr="005D5BF8">
        <w:rPr>
          <w:rFonts w:ascii="Arial" w:hAnsi="Arial" w:cs="Arial"/>
        </w:rPr>
        <w:t xml:space="preserve">their motor abilities and senses to </w:t>
      </w:r>
      <w:r w:rsidR="008D5A89" w:rsidRPr="005D5BF8">
        <w:rPr>
          <w:rFonts w:ascii="Arial" w:hAnsi="Arial" w:cs="Arial"/>
        </w:rPr>
        <w:t>achieve the most basic understanding of how things work around them</w:t>
      </w:r>
      <w:r w:rsidR="00B353F5" w:rsidRPr="005D5BF8">
        <w:rPr>
          <w:rFonts w:ascii="Arial" w:hAnsi="Arial" w:cs="Arial"/>
        </w:rPr>
        <w:t xml:space="preserve"> as they are born with </w:t>
      </w:r>
      <w:r w:rsidR="00F30408" w:rsidRPr="005D5BF8">
        <w:rPr>
          <w:rFonts w:ascii="Arial" w:hAnsi="Arial" w:cs="Arial"/>
        </w:rPr>
        <w:t xml:space="preserve">taste, smell, </w:t>
      </w:r>
      <w:r w:rsidR="00B54594" w:rsidRPr="005D5BF8">
        <w:rPr>
          <w:rFonts w:ascii="Arial" w:hAnsi="Arial" w:cs="Arial"/>
        </w:rPr>
        <w:t>touch,</w:t>
      </w:r>
      <w:r w:rsidR="00F30408" w:rsidRPr="005D5BF8">
        <w:rPr>
          <w:rFonts w:ascii="Arial" w:hAnsi="Arial" w:cs="Arial"/>
        </w:rPr>
        <w:t xml:space="preserve"> and hearing</w:t>
      </w:r>
      <w:r w:rsidR="001C263C" w:rsidRPr="005D5BF8">
        <w:rPr>
          <w:rFonts w:ascii="Arial" w:hAnsi="Arial" w:cs="Arial"/>
        </w:rPr>
        <w:t>.</w:t>
      </w:r>
      <w:r w:rsidR="00F30408" w:rsidRPr="005D5BF8">
        <w:rPr>
          <w:rFonts w:ascii="Arial" w:hAnsi="Arial" w:cs="Arial"/>
        </w:rPr>
        <w:t xml:space="preserve"> </w:t>
      </w:r>
      <w:r w:rsidR="001C263C" w:rsidRPr="005D5BF8">
        <w:rPr>
          <w:rFonts w:ascii="Arial" w:hAnsi="Arial" w:cs="Arial"/>
        </w:rPr>
        <w:t>however,</w:t>
      </w:r>
      <w:r w:rsidR="004004B7" w:rsidRPr="005D5BF8">
        <w:rPr>
          <w:rFonts w:ascii="Arial" w:hAnsi="Arial" w:cs="Arial"/>
        </w:rPr>
        <w:t xml:space="preserve"> continue to develop through grasping touching so I chose </w:t>
      </w:r>
      <w:r w:rsidR="00B50B0F" w:rsidRPr="005D5BF8">
        <w:rPr>
          <w:rFonts w:ascii="Arial" w:hAnsi="Arial" w:cs="Arial"/>
        </w:rPr>
        <w:t xml:space="preserve">building block and the sensory table </w:t>
      </w:r>
      <w:r w:rsidR="001C263C" w:rsidRPr="005D5BF8">
        <w:rPr>
          <w:rFonts w:ascii="Arial" w:hAnsi="Arial" w:cs="Arial"/>
        </w:rPr>
        <w:t xml:space="preserve">as my activities </w:t>
      </w:r>
      <w:r w:rsidR="00B50B0F" w:rsidRPr="005D5BF8">
        <w:rPr>
          <w:rFonts w:ascii="Arial" w:hAnsi="Arial" w:cs="Arial"/>
        </w:rPr>
        <w:t xml:space="preserve">in order to enhance the </w:t>
      </w:r>
      <w:r w:rsidR="007E6E43" w:rsidRPr="005D5BF8">
        <w:rPr>
          <w:rFonts w:ascii="Arial" w:hAnsi="Arial" w:cs="Arial"/>
        </w:rPr>
        <w:t>child’s</w:t>
      </w:r>
      <w:r w:rsidR="00B50B0F" w:rsidRPr="005D5BF8">
        <w:rPr>
          <w:rFonts w:ascii="Arial" w:hAnsi="Arial" w:cs="Arial"/>
        </w:rPr>
        <w:t xml:space="preserve"> development in these areas</w:t>
      </w:r>
      <w:r w:rsidR="007E6E43" w:rsidRPr="005D5BF8">
        <w:rPr>
          <w:rFonts w:ascii="Arial" w:hAnsi="Arial" w:cs="Arial"/>
        </w:rPr>
        <w:t xml:space="preserve"> to interact with.</w:t>
      </w:r>
    </w:p>
    <w:p w14:paraId="051EC946" w14:textId="77777777" w:rsidR="00A541B1" w:rsidRPr="005D5BF8" w:rsidRDefault="00A541B1">
      <w:pPr>
        <w:rPr>
          <w:rFonts w:ascii="Arial" w:hAnsi="Arial" w:cs="Arial"/>
          <w:sz w:val="72"/>
          <w:szCs w:val="72"/>
        </w:rPr>
      </w:pPr>
    </w:p>
    <w:p w14:paraId="44BAE274" w14:textId="31437EF8" w:rsidR="00FC08B5" w:rsidRPr="005D5BF8" w:rsidRDefault="00000000" w:rsidP="00FB700C">
      <w:pPr>
        <w:spacing w:line="360" w:lineRule="auto"/>
        <w:rPr>
          <w:rFonts w:ascii="Arial" w:hAnsi="Arial" w:cs="Arial"/>
        </w:rPr>
      </w:pPr>
      <w:hyperlink r:id="rId7" w:history="1">
        <w:r w:rsidR="00A541B1" w:rsidRPr="005D5BF8">
          <w:rPr>
            <w:rStyle w:val="Hyperlink"/>
            <w:rFonts w:ascii="Arial" w:hAnsi="Arial" w:cs="Arial"/>
          </w:rPr>
          <w:t>https://www.simplypsychology.org/piaget.html</w:t>
        </w:r>
      </w:hyperlink>
      <w:r w:rsidR="00A541B1" w:rsidRPr="005D5BF8">
        <w:rPr>
          <w:rFonts w:ascii="Arial" w:hAnsi="Arial" w:cs="Arial"/>
        </w:rPr>
        <w:t xml:space="preserve"> </w:t>
      </w:r>
    </w:p>
    <w:p w14:paraId="056AB495" w14:textId="4FD2A891" w:rsidR="00801704" w:rsidRPr="005D5BF8" w:rsidRDefault="004A4C2F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t>S</w:t>
      </w:r>
      <w:r w:rsidR="00365733" w:rsidRPr="005D5BF8">
        <w:rPr>
          <w:rFonts w:ascii="Arial" w:hAnsi="Arial" w:cs="Arial"/>
        </w:rPr>
        <w:t>aul Mc</w:t>
      </w:r>
      <w:r w:rsidR="00227922" w:rsidRPr="005D5BF8">
        <w:rPr>
          <w:rFonts w:ascii="Arial" w:hAnsi="Arial" w:cs="Arial"/>
        </w:rPr>
        <w:t xml:space="preserve">Leod is a </w:t>
      </w:r>
      <w:r w:rsidR="003A05BB" w:rsidRPr="005D5BF8">
        <w:rPr>
          <w:rFonts w:ascii="Arial" w:hAnsi="Arial" w:cs="Arial"/>
        </w:rPr>
        <w:t>Doctor of Philosophy</w:t>
      </w:r>
      <w:r w:rsidR="004F7E54" w:rsidRPr="005D5BF8">
        <w:rPr>
          <w:rFonts w:ascii="Arial" w:hAnsi="Arial" w:cs="Arial"/>
        </w:rPr>
        <w:t xml:space="preserve"> his article looked </w:t>
      </w:r>
      <w:r w:rsidR="002B58A0" w:rsidRPr="005D5BF8">
        <w:rPr>
          <w:rFonts w:ascii="Arial" w:hAnsi="Arial" w:cs="Arial"/>
        </w:rPr>
        <w:t>into</w:t>
      </w:r>
      <w:r w:rsidR="004F7E54" w:rsidRPr="005D5BF8">
        <w:rPr>
          <w:rFonts w:ascii="Arial" w:hAnsi="Arial" w:cs="Arial"/>
        </w:rPr>
        <w:t xml:space="preserve"> the background and key concepts </w:t>
      </w:r>
      <w:r w:rsidR="003A05BB" w:rsidRPr="005D5BF8">
        <w:rPr>
          <w:rFonts w:ascii="Arial" w:hAnsi="Arial" w:cs="Arial"/>
        </w:rPr>
        <w:t>of Piaget’s theory</w:t>
      </w:r>
      <w:r w:rsidR="006F3642" w:rsidRPr="005D5BF8">
        <w:rPr>
          <w:rFonts w:ascii="Arial" w:hAnsi="Arial" w:cs="Arial"/>
        </w:rPr>
        <w:t>.</w:t>
      </w:r>
      <w:r w:rsidR="002B58A0" w:rsidRPr="005D5BF8">
        <w:rPr>
          <w:rFonts w:ascii="Arial" w:hAnsi="Arial" w:cs="Arial"/>
        </w:rPr>
        <w:t xml:space="preserve"> He identified the support in </w:t>
      </w:r>
      <w:r w:rsidR="00157EA4" w:rsidRPr="005D5BF8">
        <w:rPr>
          <w:rFonts w:ascii="Arial" w:hAnsi="Arial" w:cs="Arial"/>
        </w:rPr>
        <w:t>Piaget’s theory on how successful it was</w:t>
      </w:r>
      <w:r w:rsidR="00667A45" w:rsidRPr="005D5BF8">
        <w:rPr>
          <w:rFonts w:ascii="Arial" w:hAnsi="Arial" w:cs="Arial"/>
        </w:rPr>
        <w:t>.</w:t>
      </w:r>
      <w:r w:rsidR="00157EA4" w:rsidRPr="005D5BF8">
        <w:rPr>
          <w:rFonts w:ascii="Arial" w:hAnsi="Arial" w:cs="Arial"/>
        </w:rPr>
        <w:t xml:space="preserve"> </w:t>
      </w:r>
      <w:r w:rsidR="00667A45" w:rsidRPr="005D5BF8">
        <w:rPr>
          <w:rFonts w:ascii="Arial" w:hAnsi="Arial" w:cs="Arial"/>
        </w:rPr>
        <w:t>This</w:t>
      </w:r>
      <w:r w:rsidR="0001449C" w:rsidRPr="005D5BF8">
        <w:rPr>
          <w:rFonts w:ascii="Arial" w:hAnsi="Arial" w:cs="Arial"/>
        </w:rPr>
        <w:t xml:space="preserve"> article</w:t>
      </w:r>
      <w:r w:rsidR="00667A45" w:rsidRPr="005D5BF8">
        <w:rPr>
          <w:rFonts w:ascii="Arial" w:hAnsi="Arial" w:cs="Arial"/>
        </w:rPr>
        <w:t xml:space="preserve"> helped me </w:t>
      </w:r>
      <w:r w:rsidR="004B7936" w:rsidRPr="005D5BF8">
        <w:rPr>
          <w:rFonts w:ascii="Arial" w:hAnsi="Arial" w:cs="Arial"/>
        </w:rPr>
        <w:t>chose</w:t>
      </w:r>
      <w:r w:rsidR="00974591" w:rsidRPr="005D5BF8">
        <w:rPr>
          <w:rFonts w:ascii="Arial" w:hAnsi="Arial" w:cs="Arial"/>
        </w:rPr>
        <w:t xml:space="preserve"> </w:t>
      </w:r>
      <w:r w:rsidR="00A04CE0" w:rsidRPr="005D5BF8">
        <w:rPr>
          <w:rFonts w:ascii="Arial" w:hAnsi="Arial" w:cs="Arial"/>
        </w:rPr>
        <w:t>Piaget’s</w:t>
      </w:r>
      <w:r w:rsidR="00974591" w:rsidRPr="005D5BF8">
        <w:rPr>
          <w:rFonts w:ascii="Arial" w:hAnsi="Arial" w:cs="Arial"/>
        </w:rPr>
        <w:t xml:space="preserve"> </w:t>
      </w:r>
      <w:r w:rsidR="00DB3024" w:rsidRPr="005D5BF8">
        <w:rPr>
          <w:rFonts w:ascii="Arial" w:hAnsi="Arial" w:cs="Arial"/>
        </w:rPr>
        <w:t xml:space="preserve">theory </w:t>
      </w:r>
      <w:r w:rsidR="00EF1CD6" w:rsidRPr="005D5BF8">
        <w:rPr>
          <w:rFonts w:ascii="Arial" w:hAnsi="Arial" w:cs="Arial"/>
        </w:rPr>
        <w:t xml:space="preserve">for </w:t>
      </w:r>
      <w:r w:rsidR="00DB3024" w:rsidRPr="005D5BF8">
        <w:rPr>
          <w:rFonts w:ascii="Arial" w:hAnsi="Arial" w:cs="Arial"/>
        </w:rPr>
        <w:t xml:space="preserve">my </w:t>
      </w:r>
      <w:r w:rsidR="00167444" w:rsidRPr="005D5BF8">
        <w:rPr>
          <w:rFonts w:ascii="Arial" w:hAnsi="Arial" w:cs="Arial"/>
        </w:rPr>
        <w:t>presentation</w:t>
      </w:r>
      <w:r w:rsidR="007B6515" w:rsidRPr="005D5BF8">
        <w:rPr>
          <w:rFonts w:ascii="Arial" w:hAnsi="Arial" w:cs="Arial"/>
        </w:rPr>
        <w:t xml:space="preserve"> as</w:t>
      </w:r>
      <w:r w:rsidR="00167444" w:rsidRPr="005D5BF8">
        <w:rPr>
          <w:rFonts w:ascii="Arial" w:hAnsi="Arial" w:cs="Arial"/>
        </w:rPr>
        <w:t xml:space="preserve"> there</w:t>
      </w:r>
      <w:r w:rsidR="00A04CE0" w:rsidRPr="005D5BF8">
        <w:rPr>
          <w:rFonts w:ascii="Arial" w:hAnsi="Arial" w:cs="Arial"/>
        </w:rPr>
        <w:t xml:space="preserve"> is</w:t>
      </w:r>
      <w:r w:rsidR="007B6515" w:rsidRPr="005D5BF8">
        <w:rPr>
          <w:rFonts w:ascii="Arial" w:hAnsi="Arial" w:cs="Arial"/>
        </w:rPr>
        <w:t xml:space="preserve"> extended</w:t>
      </w:r>
      <w:r w:rsidR="00167444" w:rsidRPr="005D5BF8">
        <w:rPr>
          <w:rFonts w:ascii="Arial" w:hAnsi="Arial" w:cs="Arial"/>
        </w:rPr>
        <w:t xml:space="preserve"> evidence in hi</w:t>
      </w:r>
      <w:r w:rsidR="00974591" w:rsidRPr="005D5BF8">
        <w:rPr>
          <w:rFonts w:ascii="Arial" w:hAnsi="Arial" w:cs="Arial"/>
        </w:rPr>
        <w:t xml:space="preserve">s </w:t>
      </w:r>
      <w:r w:rsidR="00167444" w:rsidRPr="005D5BF8">
        <w:rPr>
          <w:rFonts w:ascii="Arial" w:hAnsi="Arial" w:cs="Arial"/>
        </w:rPr>
        <w:t xml:space="preserve">research </w:t>
      </w:r>
      <w:r w:rsidR="00095C8E" w:rsidRPr="005D5BF8">
        <w:rPr>
          <w:rFonts w:ascii="Arial" w:hAnsi="Arial" w:cs="Arial"/>
        </w:rPr>
        <w:t>Piaget being one of the first ever psychologist</w:t>
      </w:r>
      <w:r w:rsidR="00CC4459" w:rsidRPr="005D5BF8">
        <w:rPr>
          <w:rFonts w:ascii="Arial" w:hAnsi="Arial" w:cs="Arial"/>
        </w:rPr>
        <w:t>s and his</w:t>
      </w:r>
      <w:r w:rsidR="004B7936" w:rsidRPr="005D5BF8">
        <w:rPr>
          <w:rFonts w:ascii="Arial" w:hAnsi="Arial" w:cs="Arial"/>
        </w:rPr>
        <w:t xml:space="preserve"> theories have</w:t>
      </w:r>
      <w:r w:rsidR="006A7DA1" w:rsidRPr="005D5BF8">
        <w:rPr>
          <w:rFonts w:ascii="Arial" w:hAnsi="Arial" w:cs="Arial"/>
        </w:rPr>
        <w:t xml:space="preserve"> been</w:t>
      </w:r>
      <w:r w:rsidR="00C54820" w:rsidRPr="005D5BF8">
        <w:rPr>
          <w:rFonts w:ascii="Arial" w:hAnsi="Arial" w:cs="Arial"/>
        </w:rPr>
        <w:t xml:space="preserve"> applied</w:t>
      </w:r>
      <w:r w:rsidR="006A7DA1" w:rsidRPr="005D5BF8">
        <w:rPr>
          <w:rFonts w:ascii="Arial" w:hAnsi="Arial" w:cs="Arial"/>
        </w:rPr>
        <w:t xml:space="preserve"> </w:t>
      </w:r>
      <w:r w:rsidR="00210949" w:rsidRPr="005D5BF8">
        <w:rPr>
          <w:rFonts w:ascii="Arial" w:hAnsi="Arial" w:cs="Arial"/>
        </w:rPr>
        <w:t xml:space="preserve">and </w:t>
      </w:r>
      <w:r w:rsidR="008023EC" w:rsidRPr="005D5BF8">
        <w:rPr>
          <w:rFonts w:ascii="Arial" w:hAnsi="Arial" w:cs="Arial"/>
        </w:rPr>
        <w:t>practice</w:t>
      </w:r>
      <w:r w:rsidR="00FE544A" w:rsidRPr="005D5BF8">
        <w:rPr>
          <w:rFonts w:ascii="Arial" w:hAnsi="Arial" w:cs="Arial"/>
        </w:rPr>
        <w:t>d</w:t>
      </w:r>
      <w:r w:rsidR="00215874" w:rsidRPr="005D5BF8">
        <w:rPr>
          <w:rFonts w:ascii="Arial" w:hAnsi="Arial" w:cs="Arial"/>
        </w:rPr>
        <w:t xml:space="preserve"> especially in the education</w:t>
      </w:r>
      <w:r w:rsidR="005B1DE6" w:rsidRPr="005D5BF8">
        <w:rPr>
          <w:rFonts w:ascii="Arial" w:hAnsi="Arial" w:cs="Arial"/>
        </w:rPr>
        <w:t xml:space="preserve"> sector</w:t>
      </w:r>
      <w:r w:rsidR="008023EC" w:rsidRPr="005D5BF8">
        <w:rPr>
          <w:rFonts w:ascii="Arial" w:hAnsi="Arial" w:cs="Arial"/>
        </w:rPr>
        <w:t xml:space="preserve"> in order to communicate and </w:t>
      </w:r>
      <w:r w:rsidR="00FE544A" w:rsidRPr="005D5BF8">
        <w:rPr>
          <w:rFonts w:ascii="Arial" w:hAnsi="Arial" w:cs="Arial"/>
        </w:rPr>
        <w:t>understand</w:t>
      </w:r>
      <w:r w:rsidR="00BE2288" w:rsidRPr="005D5BF8">
        <w:rPr>
          <w:rFonts w:ascii="Arial" w:hAnsi="Arial" w:cs="Arial"/>
        </w:rPr>
        <w:t xml:space="preserve"> children (re: Discovery Learning)</w:t>
      </w:r>
      <w:r w:rsidR="00EF1CD6" w:rsidRPr="005D5BF8">
        <w:rPr>
          <w:rFonts w:ascii="Arial" w:hAnsi="Arial" w:cs="Arial"/>
        </w:rPr>
        <w:t>.</w:t>
      </w:r>
    </w:p>
    <w:p w14:paraId="30CDA580" w14:textId="7E12CCDC" w:rsidR="006C25D2" w:rsidRPr="005D5BF8" w:rsidRDefault="008B6F91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lastRenderedPageBreak/>
        <w:t xml:space="preserve">This article focused on </w:t>
      </w:r>
      <w:r w:rsidR="0079083C" w:rsidRPr="005D5BF8">
        <w:rPr>
          <w:rFonts w:ascii="Arial" w:hAnsi="Arial" w:cs="Arial"/>
        </w:rPr>
        <w:t>S</w:t>
      </w:r>
      <w:r w:rsidR="002D492D" w:rsidRPr="005D5BF8">
        <w:rPr>
          <w:rFonts w:ascii="Arial" w:hAnsi="Arial" w:cs="Arial"/>
        </w:rPr>
        <w:t>au</w:t>
      </w:r>
      <w:r w:rsidR="0079083C" w:rsidRPr="005D5BF8">
        <w:rPr>
          <w:rFonts w:ascii="Arial" w:hAnsi="Arial" w:cs="Arial"/>
        </w:rPr>
        <w:t xml:space="preserve">l </w:t>
      </w:r>
      <w:r w:rsidR="005E2C75" w:rsidRPr="005D5BF8">
        <w:rPr>
          <w:rFonts w:ascii="Arial" w:hAnsi="Arial" w:cs="Arial"/>
        </w:rPr>
        <w:t>McLeod’s</w:t>
      </w:r>
      <w:r w:rsidR="00FD645C" w:rsidRPr="005D5BF8">
        <w:rPr>
          <w:rFonts w:ascii="Arial" w:hAnsi="Arial" w:cs="Arial"/>
        </w:rPr>
        <w:t xml:space="preserve"> </w:t>
      </w:r>
      <w:r w:rsidR="00210949" w:rsidRPr="005D5BF8">
        <w:rPr>
          <w:rFonts w:ascii="Arial" w:hAnsi="Arial" w:cs="Arial"/>
        </w:rPr>
        <w:t>own</w:t>
      </w:r>
      <w:r w:rsidR="0079083C" w:rsidRPr="005D5BF8">
        <w:rPr>
          <w:rFonts w:ascii="Arial" w:hAnsi="Arial" w:cs="Arial"/>
        </w:rPr>
        <w:t xml:space="preserve"> </w:t>
      </w:r>
      <w:r w:rsidR="00C91A56" w:rsidRPr="005D5BF8">
        <w:rPr>
          <w:rFonts w:ascii="Arial" w:hAnsi="Arial" w:cs="Arial"/>
        </w:rPr>
        <w:t>understanding</w:t>
      </w:r>
      <w:r w:rsidR="00DD3DDC" w:rsidRPr="005D5BF8">
        <w:rPr>
          <w:rFonts w:ascii="Arial" w:hAnsi="Arial" w:cs="Arial"/>
        </w:rPr>
        <w:t xml:space="preserve"> he</w:t>
      </w:r>
      <w:r w:rsidR="0079083C" w:rsidRPr="005D5BF8">
        <w:rPr>
          <w:rFonts w:ascii="Arial" w:hAnsi="Arial" w:cs="Arial"/>
        </w:rPr>
        <w:t xml:space="preserve"> cross referenc</w:t>
      </w:r>
      <w:r w:rsidR="00DD3DDC" w:rsidRPr="005D5BF8">
        <w:rPr>
          <w:rFonts w:ascii="Arial" w:hAnsi="Arial" w:cs="Arial"/>
        </w:rPr>
        <w:t>ed</w:t>
      </w:r>
      <w:r w:rsidR="0079083C" w:rsidRPr="005D5BF8">
        <w:rPr>
          <w:rFonts w:ascii="Arial" w:hAnsi="Arial" w:cs="Arial"/>
        </w:rPr>
        <w:t xml:space="preserve"> it with Piaget</w:t>
      </w:r>
      <w:r w:rsidR="00DE319C" w:rsidRPr="005D5BF8">
        <w:rPr>
          <w:rFonts w:ascii="Arial" w:hAnsi="Arial" w:cs="Arial"/>
        </w:rPr>
        <w:t xml:space="preserve">’s </w:t>
      </w:r>
      <w:r w:rsidR="00210949" w:rsidRPr="005D5BF8">
        <w:rPr>
          <w:rFonts w:ascii="Arial" w:hAnsi="Arial" w:cs="Arial"/>
        </w:rPr>
        <w:t>theory</w:t>
      </w:r>
      <w:r w:rsidR="006314C6" w:rsidRPr="005D5BF8">
        <w:rPr>
          <w:rFonts w:ascii="Arial" w:hAnsi="Arial" w:cs="Arial"/>
        </w:rPr>
        <w:t xml:space="preserve"> looking</w:t>
      </w:r>
      <w:r w:rsidR="00210949" w:rsidRPr="005D5BF8">
        <w:rPr>
          <w:rFonts w:ascii="Arial" w:hAnsi="Arial" w:cs="Arial"/>
        </w:rPr>
        <w:t xml:space="preserve"> in</w:t>
      </w:r>
      <w:r w:rsidR="006314C6" w:rsidRPr="005D5BF8">
        <w:rPr>
          <w:rFonts w:ascii="Arial" w:hAnsi="Arial" w:cs="Arial"/>
        </w:rPr>
        <w:t xml:space="preserve">to the stages, schemas adaption and classroom implications he also compared </w:t>
      </w:r>
      <w:r w:rsidR="00800C03" w:rsidRPr="005D5BF8">
        <w:rPr>
          <w:rFonts w:ascii="Arial" w:hAnsi="Arial" w:cs="Arial"/>
        </w:rPr>
        <w:t xml:space="preserve">it with </w:t>
      </w:r>
      <w:r w:rsidR="00D32BA1" w:rsidRPr="005D5BF8">
        <w:rPr>
          <w:rFonts w:ascii="Arial" w:hAnsi="Arial" w:cs="Arial"/>
        </w:rPr>
        <w:t xml:space="preserve">other studies one being </w:t>
      </w:r>
      <w:r w:rsidR="006314C6" w:rsidRPr="005D5BF8">
        <w:rPr>
          <w:rFonts w:ascii="Arial" w:hAnsi="Arial" w:cs="Arial"/>
        </w:rPr>
        <w:t>Vygotsky the</w:t>
      </w:r>
      <w:r w:rsidR="00991B4E" w:rsidRPr="005D5BF8">
        <w:rPr>
          <w:rFonts w:ascii="Arial" w:hAnsi="Arial" w:cs="Arial"/>
        </w:rPr>
        <w:t>ory</w:t>
      </w:r>
      <w:r w:rsidR="00C91A56" w:rsidRPr="005D5BF8">
        <w:rPr>
          <w:rFonts w:ascii="Arial" w:hAnsi="Arial" w:cs="Arial"/>
        </w:rPr>
        <w:t xml:space="preserve"> </w:t>
      </w:r>
      <w:r w:rsidR="006314C6" w:rsidRPr="005D5BF8">
        <w:rPr>
          <w:rFonts w:ascii="Arial" w:hAnsi="Arial" w:cs="Arial"/>
        </w:rPr>
        <w:t xml:space="preserve">and </w:t>
      </w:r>
      <w:r w:rsidR="00751805" w:rsidRPr="005D5BF8">
        <w:rPr>
          <w:rFonts w:ascii="Arial" w:hAnsi="Arial" w:cs="Arial"/>
        </w:rPr>
        <w:t>id</w:t>
      </w:r>
      <w:r w:rsidR="00B747FC" w:rsidRPr="005D5BF8">
        <w:rPr>
          <w:rFonts w:ascii="Arial" w:hAnsi="Arial" w:cs="Arial"/>
        </w:rPr>
        <w:t>entified some weaknesses</w:t>
      </w:r>
      <w:r w:rsidR="00C91A56" w:rsidRPr="005D5BF8">
        <w:rPr>
          <w:rFonts w:ascii="Arial" w:hAnsi="Arial" w:cs="Arial"/>
        </w:rPr>
        <w:t xml:space="preserve"> </w:t>
      </w:r>
      <w:r w:rsidR="00332F6F" w:rsidRPr="005D5BF8">
        <w:rPr>
          <w:rFonts w:ascii="Arial" w:hAnsi="Arial" w:cs="Arial"/>
        </w:rPr>
        <w:t>in Piaget’s</w:t>
      </w:r>
      <w:r w:rsidR="00C91A56" w:rsidRPr="005D5BF8">
        <w:rPr>
          <w:rFonts w:ascii="Arial" w:hAnsi="Arial" w:cs="Arial"/>
        </w:rPr>
        <w:t xml:space="preserve"> theo</w:t>
      </w:r>
      <w:r w:rsidR="00E135D0" w:rsidRPr="005D5BF8">
        <w:rPr>
          <w:rFonts w:ascii="Arial" w:hAnsi="Arial" w:cs="Arial"/>
        </w:rPr>
        <w:t>ry</w:t>
      </w:r>
      <w:r w:rsidR="0003587D" w:rsidRPr="005D5BF8">
        <w:rPr>
          <w:rFonts w:ascii="Arial" w:hAnsi="Arial" w:cs="Arial"/>
        </w:rPr>
        <w:t xml:space="preserve"> arguing social and cultural factors are also </w:t>
      </w:r>
      <w:r w:rsidR="00302D33" w:rsidRPr="005D5BF8">
        <w:rPr>
          <w:rFonts w:ascii="Arial" w:hAnsi="Arial" w:cs="Arial"/>
        </w:rPr>
        <w:t>an</w:t>
      </w:r>
      <w:r w:rsidR="00991B4E" w:rsidRPr="005D5BF8">
        <w:rPr>
          <w:rFonts w:ascii="Arial" w:hAnsi="Arial" w:cs="Arial"/>
        </w:rPr>
        <w:t xml:space="preserve"> </w:t>
      </w:r>
      <w:r w:rsidR="0003587D" w:rsidRPr="005D5BF8">
        <w:rPr>
          <w:rFonts w:ascii="Arial" w:hAnsi="Arial" w:cs="Arial"/>
        </w:rPr>
        <w:t xml:space="preserve">influence </w:t>
      </w:r>
      <w:r w:rsidR="00991B4E" w:rsidRPr="005D5BF8">
        <w:rPr>
          <w:rFonts w:ascii="Arial" w:hAnsi="Arial" w:cs="Arial"/>
        </w:rPr>
        <w:t xml:space="preserve">in </w:t>
      </w:r>
      <w:r w:rsidR="0003587D" w:rsidRPr="005D5BF8">
        <w:rPr>
          <w:rFonts w:ascii="Arial" w:hAnsi="Arial" w:cs="Arial"/>
        </w:rPr>
        <w:t>cognitive development</w:t>
      </w:r>
      <w:r w:rsidR="00332F6F" w:rsidRPr="005D5BF8">
        <w:rPr>
          <w:rFonts w:ascii="Arial" w:hAnsi="Arial" w:cs="Arial"/>
        </w:rPr>
        <w:t xml:space="preserve"> </w:t>
      </w:r>
      <w:r w:rsidR="00AA1266" w:rsidRPr="005D5BF8">
        <w:rPr>
          <w:rFonts w:ascii="Arial" w:hAnsi="Arial" w:cs="Arial"/>
        </w:rPr>
        <w:t>because</w:t>
      </w:r>
      <w:r w:rsidR="00991B4E" w:rsidRPr="005D5BF8">
        <w:rPr>
          <w:rFonts w:ascii="Arial" w:hAnsi="Arial" w:cs="Arial"/>
        </w:rPr>
        <w:t xml:space="preserve"> </w:t>
      </w:r>
      <w:r w:rsidR="009103B8" w:rsidRPr="005D5BF8">
        <w:rPr>
          <w:rFonts w:ascii="Arial" w:hAnsi="Arial" w:cs="Arial"/>
        </w:rPr>
        <w:t>a child</w:t>
      </w:r>
      <w:r w:rsidR="00A95405" w:rsidRPr="005D5BF8">
        <w:rPr>
          <w:rFonts w:ascii="Arial" w:hAnsi="Arial" w:cs="Arial"/>
        </w:rPr>
        <w:t xml:space="preserve"> can also</w:t>
      </w:r>
      <w:r w:rsidR="009103B8" w:rsidRPr="005D5BF8">
        <w:rPr>
          <w:rFonts w:ascii="Arial" w:hAnsi="Arial" w:cs="Arial"/>
        </w:rPr>
        <w:t xml:space="preserve"> </w:t>
      </w:r>
      <w:r w:rsidR="00332F6F" w:rsidRPr="005D5BF8">
        <w:rPr>
          <w:rFonts w:ascii="Arial" w:hAnsi="Arial" w:cs="Arial"/>
        </w:rPr>
        <w:t>build knowledge by the help o</w:t>
      </w:r>
      <w:r w:rsidR="00AA1266" w:rsidRPr="005D5BF8">
        <w:rPr>
          <w:rFonts w:ascii="Arial" w:hAnsi="Arial" w:cs="Arial"/>
        </w:rPr>
        <w:t>f others.</w:t>
      </w:r>
      <w:r w:rsidR="004F5098" w:rsidRPr="005D5BF8">
        <w:rPr>
          <w:rFonts w:ascii="Arial" w:hAnsi="Arial" w:cs="Arial"/>
        </w:rPr>
        <w:t xml:space="preserve"> </w:t>
      </w:r>
    </w:p>
    <w:p w14:paraId="0B46B0FE" w14:textId="3F208749" w:rsidR="00FE702B" w:rsidRPr="005D5BF8" w:rsidRDefault="00A31818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t xml:space="preserve">This article helped me in understanding </w:t>
      </w:r>
      <w:r w:rsidR="00355A5E" w:rsidRPr="005D5BF8">
        <w:rPr>
          <w:rFonts w:ascii="Arial" w:hAnsi="Arial" w:cs="Arial"/>
        </w:rPr>
        <w:t>major characteristics and development changes</w:t>
      </w:r>
      <w:r w:rsidR="0086190C" w:rsidRPr="005D5BF8">
        <w:rPr>
          <w:rFonts w:ascii="Arial" w:hAnsi="Arial" w:cs="Arial"/>
        </w:rPr>
        <w:t xml:space="preserve"> for example</w:t>
      </w:r>
      <w:r w:rsidR="00075FB0" w:rsidRPr="005D5BF8">
        <w:rPr>
          <w:rFonts w:ascii="Arial" w:hAnsi="Arial" w:cs="Arial"/>
        </w:rPr>
        <w:t xml:space="preserve"> </w:t>
      </w:r>
      <w:r w:rsidR="004D6A99" w:rsidRPr="005D5BF8">
        <w:rPr>
          <w:rFonts w:ascii="Arial" w:hAnsi="Arial" w:cs="Arial"/>
        </w:rPr>
        <w:t xml:space="preserve">object </w:t>
      </w:r>
      <w:r w:rsidR="00075FB0" w:rsidRPr="005D5BF8">
        <w:rPr>
          <w:rFonts w:ascii="Arial" w:hAnsi="Arial" w:cs="Arial"/>
        </w:rPr>
        <w:t xml:space="preserve">permanence </w:t>
      </w:r>
      <w:r w:rsidR="00A73BF8" w:rsidRPr="005D5BF8">
        <w:rPr>
          <w:rFonts w:ascii="Arial" w:hAnsi="Arial" w:cs="Arial"/>
        </w:rPr>
        <w:t xml:space="preserve">being the main development at this stage where the child </w:t>
      </w:r>
      <w:r w:rsidR="00BA32FE" w:rsidRPr="005D5BF8">
        <w:rPr>
          <w:rFonts w:ascii="Arial" w:hAnsi="Arial" w:cs="Arial"/>
        </w:rPr>
        <w:t>understands</w:t>
      </w:r>
      <w:r w:rsidR="00BC4CD3" w:rsidRPr="005D5BF8">
        <w:rPr>
          <w:rFonts w:ascii="Arial" w:hAnsi="Arial" w:cs="Arial"/>
        </w:rPr>
        <w:t xml:space="preserve"> objects do exists this </w:t>
      </w:r>
      <w:r w:rsidR="003512DB" w:rsidRPr="005D5BF8">
        <w:rPr>
          <w:rFonts w:ascii="Arial" w:hAnsi="Arial" w:cs="Arial"/>
        </w:rPr>
        <w:t xml:space="preserve">is why I </w:t>
      </w:r>
      <w:r w:rsidR="00212F83" w:rsidRPr="005D5BF8">
        <w:rPr>
          <w:rFonts w:ascii="Arial" w:hAnsi="Arial" w:cs="Arial"/>
        </w:rPr>
        <w:t>decided</w:t>
      </w:r>
      <w:r w:rsidR="00BE0223" w:rsidRPr="005D5BF8">
        <w:rPr>
          <w:rFonts w:ascii="Arial" w:hAnsi="Arial" w:cs="Arial"/>
        </w:rPr>
        <w:t xml:space="preserve"> for</w:t>
      </w:r>
      <w:r w:rsidR="003512DB" w:rsidRPr="005D5BF8">
        <w:rPr>
          <w:rFonts w:ascii="Arial" w:hAnsi="Arial" w:cs="Arial"/>
        </w:rPr>
        <w:t xml:space="preserve"> one of my activities </w:t>
      </w:r>
      <w:r w:rsidR="0012048A" w:rsidRPr="005D5BF8">
        <w:rPr>
          <w:rFonts w:ascii="Arial" w:hAnsi="Arial" w:cs="Arial"/>
        </w:rPr>
        <w:t>to be</w:t>
      </w:r>
      <w:r w:rsidR="00BE0223" w:rsidRPr="005D5BF8">
        <w:rPr>
          <w:rFonts w:ascii="Arial" w:hAnsi="Arial" w:cs="Arial"/>
        </w:rPr>
        <w:t xml:space="preserve"> </w:t>
      </w:r>
      <w:r w:rsidR="003512DB" w:rsidRPr="005D5BF8">
        <w:rPr>
          <w:rFonts w:ascii="Arial" w:hAnsi="Arial" w:cs="Arial"/>
        </w:rPr>
        <w:t xml:space="preserve">building blocks so I can </w:t>
      </w:r>
      <w:r w:rsidR="00F3087A" w:rsidRPr="005D5BF8">
        <w:rPr>
          <w:rFonts w:ascii="Arial" w:hAnsi="Arial" w:cs="Arial"/>
        </w:rPr>
        <w:t>place one</w:t>
      </w:r>
      <w:r w:rsidR="00EA1FCF" w:rsidRPr="005D5BF8">
        <w:rPr>
          <w:rFonts w:ascii="Arial" w:hAnsi="Arial" w:cs="Arial"/>
        </w:rPr>
        <w:t xml:space="preserve"> block</w:t>
      </w:r>
      <w:r w:rsidR="00F3087A" w:rsidRPr="005D5BF8">
        <w:rPr>
          <w:rFonts w:ascii="Arial" w:hAnsi="Arial" w:cs="Arial"/>
        </w:rPr>
        <w:t xml:space="preserve"> </w:t>
      </w:r>
      <w:r w:rsidR="00EA1FCF" w:rsidRPr="005D5BF8">
        <w:rPr>
          <w:rFonts w:ascii="Arial" w:hAnsi="Arial" w:cs="Arial"/>
        </w:rPr>
        <w:t>in front</w:t>
      </w:r>
      <w:r w:rsidR="00F3087A" w:rsidRPr="005D5BF8">
        <w:rPr>
          <w:rFonts w:ascii="Arial" w:hAnsi="Arial" w:cs="Arial"/>
        </w:rPr>
        <w:t xml:space="preserve"> of them and then hide it</w:t>
      </w:r>
      <w:r w:rsidR="00EF39EB" w:rsidRPr="005D5BF8">
        <w:rPr>
          <w:rFonts w:ascii="Arial" w:hAnsi="Arial" w:cs="Arial"/>
        </w:rPr>
        <w:t xml:space="preserve"> </w:t>
      </w:r>
      <w:r w:rsidR="00EA1FCF" w:rsidRPr="005D5BF8">
        <w:rPr>
          <w:rFonts w:ascii="Arial" w:hAnsi="Arial" w:cs="Arial"/>
        </w:rPr>
        <w:t>under the table</w:t>
      </w:r>
      <w:r w:rsidR="00F3279F" w:rsidRPr="005D5BF8">
        <w:rPr>
          <w:rFonts w:ascii="Arial" w:hAnsi="Arial" w:cs="Arial"/>
        </w:rPr>
        <w:t xml:space="preserve"> </w:t>
      </w:r>
      <w:r w:rsidR="00B273A5" w:rsidRPr="005D5BF8">
        <w:rPr>
          <w:rFonts w:ascii="Arial" w:hAnsi="Arial" w:cs="Arial"/>
        </w:rPr>
        <w:t xml:space="preserve">this activity will </w:t>
      </w:r>
      <w:r w:rsidR="00EF39EB" w:rsidRPr="005D5BF8">
        <w:rPr>
          <w:rFonts w:ascii="Arial" w:hAnsi="Arial" w:cs="Arial"/>
        </w:rPr>
        <w:t xml:space="preserve">help </w:t>
      </w:r>
      <w:r w:rsidR="00A31895" w:rsidRPr="005D5BF8">
        <w:rPr>
          <w:rFonts w:ascii="Arial" w:hAnsi="Arial" w:cs="Arial"/>
        </w:rPr>
        <w:t>the</w:t>
      </w:r>
      <w:r w:rsidR="009B49B1" w:rsidRPr="005D5BF8">
        <w:rPr>
          <w:rFonts w:ascii="Arial" w:hAnsi="Arial" w:cs="Arial"/>
        </w:rPr>
        <w:t>m</w:t>
      </w:r>
      <w:r w:rsidR="00A31895" w:rsidRPr="005D5BF8">
        <w:rPr>
          <w:rFonts w:ascii="Arial" w:hAnsi="Arial" w:cs="Arial"/>
        </w:rPr>
        <w:t xml:space="preserve"> form a mental representation (i.e. a schema) of the object.</w:t>
      </w:r>
    </w:p>
    <w:p w14:paraId="1FE754D9" w14:textId="18891153" w:rsidR="00A27AAF" w:rsidRPr="005D5BF8" w:rsidRDefault="00A27AAF" w:rsidP="00FB700C">
      <w:pPr>
        <w:spacing w:line="360" w:lineRule="auto"/>
        <w:rPr>
          <w:rFonts w:ascii="Arial" w:hAnsi="Arial" w:cs="Arial"/>
        </w:rPr>
      </w:pPr>
    </w:p>
    <w:p w14:paraId="30F91360" w14:textId="6935AA86" w:rsidR="00570467" w:rsidRPr="005D5BF8" w:rsidRDefault="00000000" w:rsidP="00FB700C">
      <w:pPr>
        <w:spacing w:line="360" w:lineRule="auto"/>
        <w:rPr>
          <w:rFonts w:ascii="Arial" w:hAnsi="Arial" w:cs="Arial"/>
        </w:rPr>
      </w:pPr>
      <w:hyperlink r:id="rId8" w:history="1">
        <w:r w:rsidR="00FB700C" w:rsidRPr="005D5BF8">
          <w:rPr>
            <w:rStyle w:val="Hyperlink"/>
            <w:rFonts w:ascii="Arial" w:hAnsi="Arial" w:cs="Arial"/>
          </w:rPr>
          <w:t>https://exploringyourmind.com/piagets-sensorimotor-stage-of-development/</w:t>
        </w:r>
      </w:hyperlink>
      <w:r w:rsidR="00533AB5" w:rsidRPr="005D5BF8">
        <w:rPr>
          <w:rFonts w:ascii="Arial" w:hAnsi="Arial" w:cs="Arial"/>
        </w:rPr>
        <w:t xml:space="preserve"> </w:t>
      </w:r>
    </w:p>
    <w:p w14:paraId="15FB7948" w14:textId="6B68769A" w:rsidR="00157582" w:rsidRPr="005D5BF8" w:rsidRDefault="00157582" w:rsidP="00FB700C">
      <w:pPr>
        <w:spacing w:line="360" w:lineRule="auto"/>
        <w:rPr>
          <w:rFonts w:ascii="Arial" w:hAnsi="Arial" w:cs="Arial"/>
        </w:rPr>
      </w:pPr>
    </w:p>
    <w:p w14:paraId="219ADBAC" w14:textId="2BEB4C2B" w:rsidR="00157582" w:rsidRPr="005D5BF8" w:rsidRDefault="00157582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t>Exploring</w:t>
      </w:r>
      <w:r w:rsidR="005D3DA2" w:rsidRPr="005D5BF8">
        <w:rPr>
          <w:rFonts w:ascii="Arial" w:hAnsi="Arial" w:cs="Arial"/>
        </w:rPr>
        <w:t xml:space="preserve"> your mind are an online magazine</w:t>
      </w:r>
      <w:r w:rsidR="00845FB2" w:rsidRPr="005D5BF8">
        <w:rPr>
          <w:rFonts w:ascii="Arial" w:hAnsi="Arial" w:cs="Arial"/>
        </w:rPr>
        <w:t xml:space="preserve"> they focus on psychology</w:t>
      </w:r>
      <w:r w:rsidR="000D65E1" w:rsidRPr="005D5BF8">
        <w:rPr>
          <w:rFonts w:ascii="Arial" w:hAnsi="Arial" w:cs="Arial"/>
        </w:rPr>
        <w:t xml:space="preserve"> and much more.</w:t>
      </w:r>
      <w:r w:rsidR="00644BDD" w:rsidRPr="005D5BF8">
        <w:rPr>
          <w:rFonts w:ascii="Arial" w:hAnsi="Arial" w:cs="Arial"/>
        </w:rPr>
        <w:t xml:space="preserve"> </w:t>
      </w:r>
      <w:r w:rsidR="000D65E1" w:rsidRPr="005D5BF8">
        <w:rPr>
          <w:rFonts w:ascii="Arial" w:hAnsi="Arial" w:cs="Arial"/>
        </w:rPr>
        <w:t>T</w:t>
      </w:r>
      <w:r w:rsidR="00644BDD" w:rsidRPr="005D5BF8">
        <w:rPr>
          <w:rFonts w:ascii="Arial" w:hAnsi="Arial" w:cs="Arial"/>
        </w:rPr>
        <w:t xml:space="preserve">heir </w:t>
      </w:r>
      <w:r w:rsidR="000D65E1" w:rsidRPr="005D5BF8">
        <w:rPr>
          <w:rFonts w:ascii="Arial" w:hAnsi="Arial" w:cs="Arial"/>
        </w:rPr>
        <w:t xml:space="preserve">articles </w:t>
      </w:r>
      <w:r w:rsidR="00644BDD" w:rsidRPr="005D5BF8">
        <w:rPr>
          <w:rFonts w:ascii="Arial" w:hAnsi="Arial" w:cs="Arial"/>
        </w:rPr>
        <w:t>objective is to spread valu</w:t>
      </w:r>
      <w:r w:rsidR="00660025" w:rsidRPr="005D5BF8">
        <w:rPr>
          <w:rFonts w:ascii="Arial" w:hAnsi="Arial" w:cs="Arial"/>
        </w:rPr>
        <w:t>ed information to help improve human relationships</w:t>
      </w:r>
      <w:r w:rsidR="007D22F5" w:rsidRPr="005D5BF8">
        <w:rPr>
          <w:rFonts w:ascii="Arial" w:hAnsi="Arial" w:cs="Arial"/>
        </w:rPr>
        <w:t xml:space="preserve"> </w:t>
      </w:r>
      <w:r w:rsidR="0029206F" w:rsidRPr="005D5BF8">
        <w:rPr>
          <w:rFonts w:ascii="Arial" w:hAnsi="Arial" w:cs="Arial"/>
        </w:rPr>
        <w:t>and indiv</w:t>
      </w:r>
      <w:r w:rsidR="00455BEF" w:rsidRPr="005D5BF8">
        <w:rPr>
          <w:rFonts w:ascii="Arial" w:hAnsi="Arial" w:cs="Arial"/>
        </w:rPr>
        <w:t>idual wellbeing.</w:t>
      </w:r>
    </w:p>
    <w:p w14:paraId="088B38E0" w14:textId="0E2ACB8D" w:rsidR="00D80B3D" w:rsidRPr="005D5BF8" w:rsidRDefault="00BF3AC8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t>Th</w:t>
      </w:r>
      <w:r w:rsidR="005334AE" w:rsidRPr="005D5BF8">
        <w:rPr>
          <w:rFonts w:ascii="Arial" w:hAnsi="Arial" w:cs="Arial"/>
        </w:rPr>
        <w:t xml:space="preserve">e theories are </w:t>
      </w:r>
      <w:r w:rsidR="009964B4" w:rsidRPr="005D5BF8">
        <w:rPr>
          <w:rFonts w:ascii="Arial" w:hAnsi="Arial" w:cs="Arial"/>
        </w:rPr>
        <w:t xml:space="preserve">supported by </w:t>
      </w:r>
      <w:r w:rsidR="0020731F" w:rsidRPr="005D5BF8">
        <w:rPr>
          <w:rFonts w:ascii="Arial" w:hAnsi="Arial" w:cs="Arial"/>
        </w:rPr>
        <w:t>well-known</w:t>
      </w:r>
      <w:r w:rsidR="009964B4" w:rsidRPr="005D5BF8">
        <w:rPr>
          <w:rFonts w:ascii="Arial" w:hAnsi="Arial" w:cs="Arial"/>
        </w:rPr>
        <w:t xml:space="preserve"> researcher</w:t>
      </w:r>
      <w:r w:rsidRPr="005D5BF8">
        <w:rPr>
          <w:rFonts w:ascii="Arial" w:hAnsi="Arial" w:cs="Arial"/>
        </w:rPr>
        <w:t xml:space="preserve"> </w:t>
      </w:r>
      <w:r w:rsidR="0020731F" w:rsidRPr="005D5BF8">
        <w:rPr>
          <w:rFonts w:ascii="Arial" w:hAnsi="Arial" w:cs="Arial"/>
        </w:rPr>
        <w:t xml:space="preserve">such as </w:t>
      </w:r>
      <w:r w:rsidR="0029703C" w:rsidRPr="005D5BF8">
        <w:rPr>
          <w:rFonts w:ascii="Arial" w:hAnsi="Arial" w:cs="Arial"/>
        </w:rPr>
        <w:t xml:space="preserve">Piaget’s </w:t>
      </w:r>
      <w:r w:rsidR="0020731F" w:rsidRPr="005D5BF8">
        <w:rPr>
          <w:rFonts w:ascii="Arial" w:hAnsi="Arial" w:cs="Arial"/>
        </w:rPr>
        <w:t xml:space="preserve">theory in </w:t>
      </w:r>
      <w:r w:rsidR="0029703C" w:rsidRPr="005D5BF8">
        <w:rPr>
          <w:rFonts w:ascii="Arial" w:hAnsi="Arial" w:cs="Arial"/>
        </w:rPr>
        <w:t>Sensorimotor stage of develop</w:t>
      </w:r>
      <w:r w:rsidR="00A6194D" w:rsidRPr="005D5BF8">
        <w:rPr>
          <w:rFonts w:ascii="Arial" w:hAnsi="Arial" w:cs="Arial"/>
        </w:rPr>
        <w:t>ment.</w:t>
      </w:r>
      <w:r w:rsidR="00F10EE1" w:rsidRPr="005D5BF8">
        <w:rPr>
          <w:rFonts w:ascii="Arial" w:hAnsi="Arial" w:cs="Arial"/>
        </w:rPr>
        <w:t xml:space="preserve"> </w:t>
      </w:r>
      <w:r w:rsidR="00B5386B" w:rsidRPr="005D5BF8">
        <w:rPr>
          <w:rFonts w:ascii="Arial" w:hAnsi="Arial" w:cs="Arial"/>
        </w:rPr>
        <w:t xml:space="preserve">It </w:t>
      </w:r>
      <w:r w:rsidR="00A33701" w:rsidRPr="005D5BF8">
        <w:rPr>
          <w:rFonts w:ascii="Arial" w:hAnsi="Arial" w:cs="Arial"/>
        </w:rPr>
        <w:t xml:space="preserve">looked into the characteristics </w:t>
      </w:r>
      <w:r w:rsidR="00EB3C08" w:rsidRPr="005D5BF8">
        <w:rPr>
          <w:rFonts w:ascii="Arial" w:hAnsi="Arial" w:cs="Arial"/>
        </w:rPr>
        <w:t xml:space="preserve">of the sensorimotor stage of development </w:t>
      </w:r>
      <w:r w:rsidR="00E13185" w:rsidRPr="005D5BF8">
        <w:rPr>
          <w:rFonts w:ascii="Arial" w:hAnsi="Arial" w:cs="Arial"/>
        </w:rPr>
        <w:t xml:space="preserve">explaining this is the </w:t>
      </w:r>
      <w:r w:rsidR="00B843F6" w:rsidRPr="005D5BF8">
        <w:rPr>
          <w:rFonts w:ascii="Arial" w:hAnsi="Arial" w:cs="Arial"/>
        </w:rPr>
        <w:t xml:space="preserve">stage where </w:t>
      </w:r>
      <w:r w:rsidR="00ED2B13" w:rsidRPr="005D5BF8">
        <w:rPr>
          <w:rFonts w:ascii="Arial" w:hAnsi="Arial" w:cs="Arial"/>
        </w:rPr>
        <w:t>there is the most change and extensive progress</w:t>
      </w:r>
      <w:r w:rsidR="00B1102E" w:rsidRPr="005D5BF8">
        <w:rPr>
          <w:rFonts w:ascii="Arial" w:hAnsi="Arial" w:cs="Arial"/>
        </w:rPr>
        <w:t xml:space="preserve"> which inspired me to choose this age group</w:t>
      </w:r>
      <w:r w:rsidR="00965FBF" w:rsidRPr="005D5BF8">
        <w:rPr>
          <w:rFonts w:ascii="Arial" w:hAnsi="Arial" w:cs="Arial"/>
        </w:rPr>
        <w:t xml:space="preserve"> for my presentation.</w:t>
      </w:r>
      <w:r w:rsidR="00347802" w:rsidRPr="005D5BF8">
        <w:rPr>
          <w:rFonts w:ascii="Arial" w:hAnsi="Arial" w:cs="Arial"/>
        </w:rPr>
        <w:t xml:space="preserve"> </w:t>
      </w:r>
    </w:p>
    <w:p w14:paraId="1ACF90B4" w14:textId="42D06839" w:rsidR="00577B89" w:rsidRPr="005D5BF8" w:rsidRDefault="00577B89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t xml:space="preserve">This article </w:t>
      </w:r>
      <w:r w:rsidR="00F6365B" w:rsidRPr="005D5BF8">
        <w:rPr>
          <w:rFonts w:ascii="Arial" w:hAnsi="Arial" w:cs="Arial"/>
        </w:rPr>
        <w:t xml:space="preserve">is useful </w:t>
      </w:r>
      <w:r w:rsidR="009A5B65" w:rsidRPr="005D5BF8">
        <w:rPr>
          <w:rFonts w:ascii="Arial" w:hAnsi="Arial" w:cs="Arial"/>
        </w:rPr>
        <w:t>for the research topic</w:t>
      </w:r>
      <w:r w:rsidR="00D451BE" w:rsidRPr="005D5BF8">
        <w:rPr>
          <w:rFonts w:ascii="Arial" w:hAnsi="Arial" w:cs="Arial"/>
        </w:rPr>
        <w:t xml:space="preserve"> </w:t>
      </w:r>
      <w:r w:rsidR="00456241" w:rsidRPr="005D5BF8">
        <w:rPr>
          <w:rFonts w:ascii="Arial" w:hAnsi="Arial" w:cs="Arial"/>
        </w:rPr>
        <w:t xml:space="preserve">I am </w:t>
      </w:r>
      <w:r w:rsidR="003A2E7B" w:rsidRPr="005D5BF8">
        <w:rPr>
          <w:rFonts w:ascii="Arial" w:hAnsi="Arial" w:cs="Arial"/>
        </w:rPr>
        <w:t>doing</w:t>
      </w:r>
      <w:r w:rsidR="009A5B65" w:rsidRPr="005D5BF8">
        <w:rPr>
          <w:rFonts w:ascii="Arial" w:hAnsi="Arial" w:cs="Arial"/>
        </w:rPr>
        <w:t xml:space="preserve"> because it focused only on the sensorimotor stage </w:t>
      </w:r>
      <w:r w:rsidR="00AE34E5" w:rsidRPr="005D5BF8">
        <w:rPr>
          <w:rFonts w:ascii="Arial" w:hAnsi="Arial" w:cs="Arial"/>
        </w:rPr>
        <w:t>giving clear information</w:t>
      </w:r>
      <w:r w:rsidR="00EA24DD" w:rsidRPr="005D5BF8">
        <w:rPr>
          <w:rFonts w:ascii="Arial" w:hAnsi="Arial" w:cs="Arial"/>
        </w:rPr>
        <w:t xml:space="preserve"> the child goes</w:t>
      </w:r>
      <w:r w:rsidR="00AE34E5" w:rsidRPr="005D5BF8">
        <w:rPr>
          <w:rFonts w:ascii="Arial" w:hAnsi="Arial" w:cs="Arial"/>
        </w:rPr>
        <w:t xml:space="preserve"> through</w:t>
      </w:r>
      <w:r w:rsidR="00456241" w:rsidRPr="005D5BF8">
        <w:rPr>
          <w:rFonts w:ascii="Arial" w:hAnsi="Arial" w:cs="Arial"/>
        </w:rPr>
        <w:t xml:space="preserve"> certain processes for example</w:t>
      </w:r>
      <w:r w:rsidR="00AE34E5" w:rsidRPr="005D5BF8">
        <w:rPr>
          <w:rFonts w:ascii="Arial" w:hAnsi="Arial" w:cs="Arial"/>
        </w:rPr>
        <w:t xml:space="preserve"> the assimilation process </w:t>
      </w:r>
      <w:r w:rsidR="00053CD7" w:rsidRPr="005D5BF8">
        <w:rPr>
          <w:rFonts w:ascii="Arial" w:hAnsi="Arial" w:cs="Arial"/>
        </w:rPr>
        <w:t xml:space="preserve">where the child uses their existing cognitive </w:t>
      </w:r>
      <w:r w:rsidR="00B87A47" w:rsidRPr="005D5BF8">
        <w:rPr>
          <w:rFonts w:ascii="Arial" w:hAnsi="Arial" w:cs="Arial"/>
        </w:rPr>
        <w:t xml:space="preserve">abilities to </w:t>
      </w:r>
      <w:r w:rsidR="0003349C" w:rsidRPr="005D5BF8">
        <w:rPr>
          <w:rFonts w:ascii="Arial" w:hAnsi="Arial" w:cs="Arial"/>
        </w:rPr>
        <w:t>relate to something new in my</w:t>
      </w:r>
      <w:r w:rsidR="005F4B7D" w:rsidRPr="005D5BF8">
        <w:rPr>
          <w:rFonts w:ascii="Arial" w:hAnsi="Arial" w:cs="Arial"/>
        </w:rPr>
        <w:t xml:space="preserve"> topic</w:t>
      </w:r>
      <w:r w:rsidR="0003349C" w:rsidRPr="005D5BF8">
        <w:rPr>
          <w:rFonts w:ascii="Arial" w:hAnsi="Arial" w:cs="Arial"/>
        </w:rPr>
        <w:t xml:space="preserve"> the activities </w:t>
      </w:r>
      <w:r w:rsidR="00746EC9" w:rsidRPr="005D5BF8">
        <w:rPr>
          <w:rFonts w:ascii="Arial" w:hAnsi="Arial" w:cs="Arial"/>
        </w:rPr>
        <w:t>chosen would be a new object for the child so I</w:t>
      </w:r>
      <w:r w:rsidR="009F5A05" w:rsidRPr="005D5BF8">
        <w:rPr>
          <w:rFonts w:ascii="Arial" w:hAnsi="Arial" w:cs="Arial"/>
        </w:rPr>
        <w:t xml:space="preserve"> must be aware </w:t>
      </w:r>
      <w:r w:rsidR="00864D2C" w:rsidRPr="005D5BF8">
        <w:rPr>
          <w:rFonts w:ascii="Arial" w:hAnsi="Arial" w:cs="Arial"/>
        </w:rPr>
        <w:t>the child could easily put i</w:t>
      </w:r>
      <w:r w:rsidR="003A2E7B" w:rsidRPr="005D5BF8">
        <w:rPr>
          <w:rFonts w:ascii="Arial" w:hAnsi="Arial" w:cs="Arial"/>
        </w:rPr>
        <w:t xml:space="preserve">t in </w:t>
      </w:r>
      <w:r w:rsidR="00864D2C" w:rsidRPr="005D5BF8">
        <w:rPr>
          <w:rFonts w:ascii="Arial" w:hAnsi="Arial" w:cs="Arial"/>
        </w:rPr>
        <w:t>their mouth</w:t>
      </w:r>
      <w:r w:rsidR="003A2E7B" w:rsidRPr="005D5BF8">
        <w:rPr>
          <w:rFonts w:ascii="Arial" w:hAnsi="Arial" w:cs="Arial"/>
        </w:rPr>
        <w:t xml:space="preserve"> </w:t>
      </w:r>
      <w:r w:rsidR="00354E12" w:rsidRPr="005D5BF8">
        <w:rPr>
          <w:rFonts w:ascii="Arial" w:hAnsi="Arial" w:cs="Arial"/>
        </w:rPr>
        <w:t xml:space="preserve">as they are still exploring and discovering their </w:t>
      </w:r>
      <w:r w:rsidR="00760BC9" w:rsidRPr="005D5BF8">
        <w:rPr>
          <w:rFonts w:ascii="Arial" w:hAnsi="Arial" w:cs="Arial"/>
        </w:rPr>
        <w:t>surroundings</w:t>
      </w:r>
      <w:r w:rsidR="00E1618F" w:rsidRPr="005D5BF8">
        <w:rPr>
          <w:rFonts w:ascii="Arial" w:hAnsi="Arial" w:cs="Arial"/>
        </w:rPr>
        <w:t>.</w:t>
      </w:r>
    </w:p>
    <w:p w14:paraId="0CF6204A" w14:textId="60F1F96A" w:rsidR="00872A32" w:rsidRPr="005D5BF8" w:rsidRDefault="009240CA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t xml:space="preserve">In particular this article will assist me further </w:t>
      </w:r>
      <w:r w:rsidR="006C6CE7" w:rsidRPr="005D5BF8">
        <w:rPr>
          <w:rFonts w:ascii="Arial" w:hAnsi="Arial" w:cs="Arial"/>
        </w:rPr>
        <w:t xml:space="preserve">in understanding the substages </w:t>
      </w:r>
      <w:r w:rsidR="0050591C" w:rsidRPr="005D5BF8">
        <w:rPr>
          <w:rFonts w:ascii="Arial" w:hAnsi="Arial" w:cs="Arial"/>
        </w:rPr>
        <w:t xml:space="preserve">at sensorimotor stage such as </w:t>
      </w:r>
      <w:r w:rsidR="002C693E" w:rsidRPr="005D5BF8">
        <w:rPr>
          <w:rFonts w:ascii="Arial" w:hAnsi="Arial" w:cs="Arial"/>
        </w:rPr>
        <w:t>primary circular reaction, secondary circular reaction</w:t>
      </w:r>
      <w:r w:rsidR="0063271B" w:rsidRPr="005D5BF8">
        <w:rPr>
          <w:rFonts w:ascii="Arial" w:hAnsi="Arial" w:cs="Arial"/>
        </w:rPr>
        <w:t>, territory circular reaction and mental representation</w:t>
      </w:r>
      <w:r w:rsidR="002E5332" w:rsidRPr="005D5BF8">
        <w:rPr>
          <w:rFonts w:ascii="Arial" w:hAnsi="Arial" w:cs="Arial"/>
        </w:rPr>
        <w:t>.</w:t>
      </w:r>
    </w:p>
    <w:p w14:paraId="3DFA3AB7" w14:textId="070BA419" w:rsidR="00DD3E11" w:rsidRPr="005D5BF8" w:rsidRDefault="00DD3E11" w:rsidP="00FB700C">
      <w:pPr>
        <w:spacing w:line="360" w:lineRule="auto"/>
        <w:rPr>
          <w:rFonts w:ascii="Arial" w:hAnsi="Arial" w:cs="Arial"/>
        </w:rPr>
      </w:pPr>
    </w:p>
    <w:p w14:paraId="13EE7264" w14:textId="45ECDA6E" w:rsidR="00841FB9" w:rsidRPr="005D5BF8" w:rsidRDefault="00000000" w:rsidP="00FB700C">
      <w:pPr>
        <w:spacing w:line="360" w:lineRule="auto"/>
        <w:rPr>
          <w:rFonts w:ascii="Arial" w:hAnsi="Arial" w:cs="Arial"/>
        </w:rPr>
      </w:pPr>
      <w:hyperlink r:id="rId9" w:history="1">
        <w:r w:rsidR="00841FB9" w:rsidRPr="005D5BF8">
          <w:rPr>
            <w:rStyle w:val="Hyperlink"/>
            <w:rFonts w:ascii="Arial" w:hAnsi="Arial" w:cs="Arial"/>
          </w:rPr>
          <w:t>https://ebookcentral.proquest.com/lib/trinity/reader.action?docID=5843856</w:t>
        </w:r>
      </w:hyperlink>
      <w:r w:rsidR="00841FB9" w:rsidRPr="005D5BF8">
        <w:rPr>
          <w:rFonts w:ascii="Arial" w:hAnsi="Arial" w:cs="Arial"/>
        </w:rPr>
        <w:t xml:space="preserve"> </w:t>
      </w:r>
    </w:p>
    <w:p w14:paraId="2A8481E2" w14:textId="77777777" w:rsidR="00841FB9" w:rsidRPr="005D5BF8" w:rsidRDefault="00841FB9" w:rsidP="00FB700C">
      <w:pPr>
        <w:spacing w:line="360" w:lineRule="auto"/>
        <w:rPr>
          <w:rFonts w:ascii="Arial" w:hAnsi="Arial" w:cs="Arial"/>
        </w:rPr>
      </w:pPr>
    </w:p>
    <w:p w14:paraId="49FE15B8" w14:textId="1A3599D1" w:rsidR="00FD2DAF" w:rsidRPr="005D5BF8" w:rsidRDefault="00FC7593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lastRenderedPageBreak/>
        <w:t xml:space="preserve">The author in this article is </w:t>
      </w:r>
      <w:r w:rsidR="009E0D76" w:rsidRPr="005D5BF8">
        <w:rPr>
          <w:rFonts w:ascii="Arial" w:hAnsi="Arial" w:cs="Arial"/>
        </w:rPr>
        <w:t>Denis</w:t>
      </w:r>
      <w:r w:rsidR="00E202D7" w:rsidRPr="005D5BF8">
        <w:rPr>
          <w:rFonts w:ascii="Arial" w:hAnsi="Arial" w:cs="Arial"/>
        </w:rPr>
        <w:t>e</w:t>
      </w:r>
      <w:r w:rsidR="009E0D76" w:rsidRPr="005D5BF8">
        <w:rPr>
          <w:rFonts w:ascii="Arial" w:hAnsi="Arial" w:cs="Arial"/>
        </w:rPr>
        <w:t xml:space="preserve"> Boyd she has</w:t>
      </w:r>
      <w:r w:rsidR="00052EDE" w:rsidRPr="005D5BF8">
        <w:rPr>
          <w:rFonts w:ascii="Arial" w:hAnsi="Arial" w:cs="Arial"/>
        </w:rPr>
        <w:t xml:space="preserve"> </w:t>
      </w:r>
      <w:r w:rsidR="009E0D76" w:rsidRPr="005D5BF8">
        <w:rPr>
          <w:rFonts w:ascii="Arial" w:hAnsi="Arial" w:cs="Arial"/>
        </w:rPr>
        <w:t>a</w:t>
      </w:r>
      <w:r w:rsidR="00052EDE" w:rsidRPr="005D5BF8">
        <w:rPr>
          <w:rFonts w:ascii="Arial" w:hAnsi="Arial" w:cs="Arial"/>
        </w:rPr>
        <w:t>n</w:t>
      </w:r>
      <w:r w:rsidR="009E0D76" w:rsidRPr="005D5BF8">
        <w:rPr>
          <w:rFonts w:ascii="Arial" w:hAnsi="Arial" w:cs="Arial"/>
        </w:rPr>
        <w:t xml:space="preserve"> </w:t>
      </w:r>
      <w:r w:rsidR="00DC34D0" w:rsidRPr="005D5BF8">
        <w:rPr>
          <w:rFonts w:ascii="Arial" w:hAnsi="Arial" w:cs="Arial"/>
        </w:rPr>
        <w:t>ED. D</w:t>
      </w:r>
      <w:r w:rsidR="00052EDE" w:rsidRPr="005D5BF8">
        <w:rPr>
          <w:rFonts w:ascii="Arial" w:hAnsi="Arial" w:cs="Arial"/>
        </w:rPr>
        <w:t xml:space="preserve"> </w:t>
      </w:r>
      <w:r w:rsidR="006B2390" w:rsidRPr="005D5BF8">
        <w:rPr>
          <w:rFonts w:ascii="Arial" w:hAnsi="Arial" w:cs="Arial"/>
        </w:rPr>
        <w:t>in</w:t>
      </w:r>
      <w:r w:rsidR="00052EDE" w:rsidRPr="005D5BF8">
        <w:rPr>
          <w:rFonts w:ascii="Arial" w:hAnsi="Arial" w:cs="Arial"/>
        </w:rPr>
        <w:t xml:space="preserve"> educational </w:t>
      </w:r>
      <w:r w:rsidR="004177A7" w:rsidRPr="005D5BF8">
        <w:rPr>
          <w:rFonts w:ascii="Arial" w:hAnsi="Arial" w:cs="Arial"/>
        </w:rPr>
        <w:t>psychologist</w:t>
      </w:r>
      <w:r w:rsidR="00D96393" w:rsidRPr="005D5BF8">
        <w:rPr>
          <w:rFonts w:ascii="Arial" w:hAnsi="Arial" w:cs="Arial"/>
        </w:rPr>
        <w:t>. In 1988 she</w:t>
      </w:r>
      <w:r w:rsidR="00C80C7E" w:rsidRPr="005D5BF8">
        <w:rPr>
          <w:rFonts w:ascii="Arial" w:hAnsi="Arial" w:cs="Arial"/>
        </w:rPr>
        <w:t xml:space="preserve"> became a </w:t>
      </w:r>
      <w:r w:rsidR="008D4CBB" w:rsidRPr="005D5BF8">
        <w:rPr>
          <w:rFonts w:ascii="Arial" w:hAnsi="Arial" w:cs="Arial"/>
        </w:rPr>
        <w:t>psychology instructor in the Houston Community college</w:t>
      </w:r>
      <w:r w:rsidR="00D96393" w:rsidRPr="005D5BF8">
        <w:rPr>
          <w:rFonts w:ascii="Arial" w:hAnsi="Arial" w:cs="Arial"/>
        </w:rPr>
        <w:t xml:space="preserve">. </w:t>
      </w:r>
      <w:r w:rsidR="0009783F" w:rsidRPr="005D5BF8">
        <w:rPr>
          <w:rFonts w:ascii="Arial" w:hAnsi="Arial" w:cs="Arial"/>
        </w:rPr>
        <w:t>This makes the source reliable as she is a licenced psychologist and has broad</w:t>
      </w:r>
      <w:r w:rsidR="005F54C0" w:rsidRPr="005D5BF8">
        <w:rPr>
          <w:rFonts w:ascii="Arial" w:hAnsi="Arial" w:cs="Arial"/>
        </w:rPr>
        <w:t>er</w:t>
      </w:r>
      <w:r w:rsidR="0009783F" w:rsidRPr="005D5BF8">
        <w:rPr>
          <w:rFonts w:ascii="Arial" w:hAnsi="Arial" w:cs="Arial"/>
        </w:rPr>
        <w:t xml:space="preserve"> knowledge in this field </w:t>
      </w:r>
      <w:r w:rsidR="00E1501F" w:rsidRPr="005D5BF8">
        <w:rPr>
          <w:rFonts w:ascii="Arial" w:hAnsi="Arial" w:cs="Arial"/>
        </w:rPr>
        <w:t>having ta</w:t>
      </w:r>
      <w:r w:rsidR="0038108A" w:rsidRPr="005D5BF8">
        <w:rPr>
          <w:rFonts w:ascii="Arial" w:hAnsi="Arial" w:cs="Arial"/>
        </w:rPr>
        <w:t>ught human development for many years</w:t>
      </w:r>
    </w:p>
    <w:p w14:paraId="7E5586BB" w14:textId="7C525809" w:rsidR="00B40820" w:rsidRPr="005D5BF8" w:rsidRDefault="00B40820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t>Th</w:t>
      </w:r>
      <w:r w:rsidR="00F568A3" w:rsidRPr="005D5BF8">
        <w:rPr>
          <w:rFonts w:ascii="Arial" w:hAnsi="Arial" w:cs="Arial"/>
        </w:rPr>
        <w:t xml:space="preserve">is </w:t>
      </w:r>
      <w:r w:rsidR="0058095F" w:rsidRPr="005D5BF8">
        <w:rPr>
          <w:rFonts w:ascii="Arial" w:hAnsi="Arial" w:cs="Arial"/>
        </w:rPr>
        <w:t>book</w:t>
      </w:r>
      <w:r w:rsidR="00F568A3" w:rsidRPr="005D5BF8">
        <w:rPr>
          <w:rFonts w:ascii="Arial" w:hAnsi="Arial" w:cs="Arial"/>
        </w:rPr>
        <w:t xml:space="preserve"> focused on </w:t>
      </w:r>
      <w:r w:rsidR="004B16B3" w:rsidRPr="005D5BF8">
        <w:rPr>
          <w:rFonts w:ascii="Arial" w:hAnsi="Arial" w:cs="Arial"/>
        </w:rPr>
        <w:t>lifespan development</w:t>
      </w:r>
      <w:r w:rsidR="000A3D68" w:rsidRPr="005D5BF8">
        <w:rPr>
          <w:rFonts w:ascii="Arial" w:hAnsi="Arial" w:cs="Arial"/>
        </w:rPr>
        <w:t xml:space="preserve"> </w:t>
      </w:r>
      <w:r w:rsidR="0058095F" w:rsidRPr="005D5BF8">
        <w:rPr>
          <w:rFonts w:ascii="Arial" w:hAnsi="Arial" w:cs="Arial"/>
        </w:rPr>
        <w:t xml:space="preserve">the authors </w:t>
      </w:r>
      <w:r w:rsidR="009E6E15" w:rsidRPr="005D5BF8">
        <w:rPr>
          <w:rFonts w:ascii="Arial" w:hAnsi="Arial" w:cs="Arial"/>
        </w:rPr>
        <w:t xml:space="preserve">objective was to motivate students in this study </w:t>
      </w:r>
      <w:r w:rsidR="00666763" w:rsidRPr="005D5BF8">
        <w:rPr>
          <w:rFonts w:ascii="Arial" w:hAnsi="Arial" w:cs="Arial"/>
        </w:rPr>
        <w:t xml:space="preserve">by going in depth on basic facts of development </w:t>
      </w:r>
      <w:r w:rsidR="007765C7" w:rsidRPr="005D5BF8">
        <w:rPr>
          <w:rFonts w:ascii="Arial" w:hAnsi="Arial" w:cs="Arial"/>
        </w:rPr>
        <w:t>by applying real- worl</w:t>
      </w:r>
      <w:r w:rsidR="006F1BCA" w:rsidRPr="005D5BF8">
        <w:rPr>
          <w:rFonts w:ascii="Arial" w:hAnsi="Arial" w:cs="Arial"/>
        </w:rPr>
        <w:t>d example of developmental science.</w:t>
      </w:r>
    </w:p>
    <w:p w14:paraId="58686D0F" w14:textId="78C8B534" w:rsidR="00FD2DAF" w:rsidRPr="005D5BF8" w:rsidRDefault="007F2899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t xml:space="preserve">This book helped me understand </w:t>
      </w:r>
      <w:r w:rsidR="001E0571" w:rsidRPr="005D5BF8">
        <w:rPr>
          <w:rFonts w:ascii="Arial" w:hAnsi="Arial" w:cs="Arial"/>
        </w:rPr>
        <w:t xml:space="preserve">the physical, </w:t>
      </w:r>
      <w:r w:rsidR="001D7879" w:rsidRPr="005D5BF8">
        <w:rPr>
          <w:rFonts w:ascii="Arial" w:hAnsi="Arial" w:cs="Arial"/>
        </w:rPr>
        <w:t>sensory,</w:t>
      </w:r>
      <w:r w:rsidR="001E0571" w:rsidRPr="005D5BF8">
        <w:rPr>
          <w:rFonts w:ascii="Arial" w:hAnsi="Arial" w:cs="Arial"/>
        </w:rPr>
        <w:t xml:space="preserve"> </w:t>
      </w:r>
      <w:r w:rsidR="005E1D67" w:rsidRPr="005D5BF8">
        <w:rPr>
          <w:rFonts w:ascii="Arial" w:hAnsi="Arial" w:cs="Arial"/>
        </w:rPr>
        <w:t xml:space="preserve">and perceptual development in infancy for example </w:t>
      </w:r>
      <w:r w:rsidR="00880DAC" w:rsidRPr="005D5BF8">
        <w:rPr>
          <w:rFonts w:ascii="Arial" w:hAnsi="Arial" w:cs="Arial"/>
        </w:rPr>
        <w:t xml:space="preserve">adaptive </w:t>
      </w:r>
      <w:r w:rsidR="00C27EDB" w:rsidRPr="005D5BF8">
        <w:rPr>
          <w:rFonts w:ascii="Arial" w:hAnsi="Arial" w:cs="Arial"/>
        </w:rPr>
        <w:t xml:space="preserve">reflexes a child is born </w:t>
      </w:r>
      <w:r w:rsidR="00AE1987" w:rsidRPr="005D5BF8">
        <w:rPr>
          <w:rFonts w:ascii="Arial" w:hAnsi="Arial" w:cs="Arial"/>
        </w:rPr>
        <w:t>with,</w:t>
      </w:r>
      <w:r w:rsidR="00C27EDB" w:rsidRPr="005D5BF8">
        <w:rPr>
          <w:rFonts w:ascii="Arial" w:hAnsi="Arial" w:cs="Arial"/>
        </w:rPr>
        <w:t xml:space="preserve"> </w:t>
      </w:r>
      <w:r w:rsidR="008C1A6F" w:rsidRPr="005D5BF8">
        <w:rPr>
          <w:rFonts w:ascii="Arial" w:hAnsi="Arial" w:cs="Arial"/>
        </w:rPr>
        <w:t>and motor skill</w:t>
      </w:r>
      <w:r w:rsidR="00A95FB5" w:rsidRPr="005D5BF8">
        <w:rPr>
          <w:rFonts w:ascii="Arial" w:hAnsi="Arial" w:cs="Arial"/>
        </w:rPr>
        <w:t xml:space="preserve">s are rapid at the age between 0-2 </w:t>
      </w:r>
      <w:r w:rsidR="004F1300" w:rsidRPr="005D5BF8">
        <w:rPr>
          <w:rFonts w:ascii="Arial" w:hAnsi="Arial" w:cs="Arial"/>
        </w:rPr>
        <w:t>because they</w:t>
      </w:r>
      <w:r w:rsidR="00A95FB5" w:rsidRPr="005D5BF8">
        <w:rPr>
          <w:rFonts w:ascii="Arial" w:hAnsi="Arial" w:cs="Arial"/>
        </w:rPr>
        <w:t xml:space="preserve"> move from creeping</w:t>
      </w:r>
      <w:r w:rsidR="00036BAB" w:rsidRPr="005D5BF8">
        <w:rPr>
          <w:rFonts w:ascii="Arial" w:hAnsi="Arial" w:cs="Arial"/>
        </w:rPr>
        <w:t xml:space="preserve"> cra</w:t>
      </w:r>
      <w:r w:rsidR="00A95FB5" w:rsidRPr="005D5BF8">
        <w:rPr>
          <w:rFonts w:ascii="Arial" w:hAnsi="Arial" w:cs="Arial"/>
        </w:rPr>
        <w:t>wling to then walking</w:t>
      </w:r>
      <w:r w:rsidR="00A70CE9" w:rsidRPr="005D5BF8">
        <w:rPr>
          <w:rFonts w:ascii="Arial" w:hAnsi="Arial" w:cs="Arial"/>
        </w:rPr>
        <w:t>.</w:t>
      </w:r>
      <w:r w:rsidR="005711A2" w:rsidRPr="005D5BF8">
        <w:rPr>
          <w:rFonts w:ascii="Arial" w:hAnsi="Arial" w:cs="Arial"/>
        </w:rPr>
        <w:t xml:space="preserve"> Further understanding to apply in my p</w:t>
      </w:r>
      <w:r w:rsidR="00B263EF" w:rsidRPr="005D5BF8">
        <w:rPr>
          <w:rFonts w:ascii="Arial" w:hAnsi="Arial" w:cs="Arial"/>
        </w:rPr>
        <w:t>re</w:t>
      </w:r>
      <w:r w:rsidR="005711A2" w:rsidRPr="005D5BF8">
        <w:rPr>
          <w:rFonts w:ascii="Arial" w:hAnsi="Arial" w:cs="Arial"/>
        </w:rPr>
        <w:t xml:space="preserve">sentation was to </w:t>
      </w:r>
      <w:r w:rsidR="00036BAB" w:rsidRPr="005D5BF8">
        <w:rPr>
          <w:rFonts w:ascii="Arial" w:hAnsi="Arial" w:cs="Arial"/>
        </w:rPr>
        <w:t>ack</w:t>
      </w:r>
      <w:r w:rsidR="0034700F" w:rsidRPr="005D5BF8">
        <w:rPr>
          <w:rFonts w:ascii="Arial" w:hAnsi="Arial" w:cs="Arial"/>
        </w:rPr>
        <w:t>nowledge</w:t>
      </w:r>
      <w:r w:rsidR="005711A2" w:rsidRPr="005D5BF8">
        <w:rPr>
          <w:rFonts w:ascii="Arial" w:hAnsi="Arial" w:cs="Arial"/>
        </w:rPr>
        <w:t xml:space="preserve"> sensory skills </w:t>
      </w:r>
      <w:r w:rsidR="002F1483" w:rsidRPr="005D5BF8">
        <w:rPr>
          <w:rFonts w:ascii="Arial" w:hAnsi="Arial" w:cs="Arial"/>
        </w:rPr>
        <w:t>are all well developed from birth</w:t>
      </w:r>
      <w:r w:rsidR="00F0590C" w:rsidRPr="005D5BF8">
        <w:rPr>
          <w:rFonts w:ascii="Arial" w:hAnsi="Arial" w:cs="Arial"/>
        </w:rPr>
        <w:t xml:space="preserve"> </w:t>
      </w:r>
      <w:r w:rsidR="00792534" w:rsidRPr="005D5BF8">
        <w:rPr>
          <w:rFonts w:ascii="Arial" w:hAnsi="Arial" w:cs="Arial"/>
        </w:rPr>
        <w:t xml:space="preserve">they use these skills </w:t>
      </w:r>
      <w:r w:rsidR="00B263EF" w:rsidRPr="005D5BF8">
        <w:rPr>
          <w:rFonts w:ascii="Arial" w:hAnsi="Arial" w:cs="Arial"/>
        </w:rPr>
        <w:t xml:space="preserve">such as </w:t>
      </w:r>
      <w:r w:rsidR="00792534" w:rsidRPr="005D5BF8">
        <w:rPr>
          <w:rFonts w:ascii="Arial" w:hAnsi="Arial" w:cs="Arial"/>
        </w:rPr>
        <w:t xml:space="preserve">looking touching </w:t>
      </w:r>
      <w:r w:rsidR="006B75CC" w:rsidRPr="005D5BF8">
        <w:rPr>
          <w:rFonts w:ascii="Arial" w:hAnsi="Arial" w:cs="Arial"/>
        </w:rPr>
        <w:t>to understand</w:t>
      </w:r>
      <w:r w:rsidR="00B263EF" w:rsidRPr="005D5BF8">
        <w:rPr>
          <w:rFonts w:ascii="Arial" w:hAnsi="Arial" w:cs="Arial"/>
        </w:rPr>
        <w:t xml:space="preserve"> </w:t>
      </w:r>
      <w:r w:rsidR="006B75CC" w:rsidRPr="005D5BF8">
        <w:rPr>
          <w:rFonts w:ascii="Arial" w:hAnsi="Arial" w:cs="Arial"/>
        </w:rPr>
        <w:t>the world around them</w:t>
      </w:r>
      <w:r w:rsidR="00B263EF" w:rsidRPr="005D5BF8">
        <w:rPr>
          <w:rFonts w:ascii="Arial" w:hAnsi="Arial" w:cs="Arial"/>
        </w:rPr>
        <w:t>.</w:t>
      </w:r>
    </w:p>
    <w:p w14:paraId="22202044" w14:textId="7A37A672" w:rsidR="00852C2F" w:rsidRPr="005D5BF8" w:rsidRDefault="00852C2F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t xml:space="preserve">This book also </w:t>
      </w:r>
      <w:r w:rsidR="00997771" w:rsidRPr="005D5BF8">
        <w:rPr>
          <w:rFonts w:ascii="Arial" w:hAnsi="Arial" w:cs="Arial"/>
        </w:rPr>
        <w:t>help</w:t>
      </w:r>
      <w:r w:rsidR="0034700F" w:rsidRPr="005D5BF8">
        <w:rPr>
          <w:rFonts w:ascii="Arial" w:hAnsi="Arial" w:cs="Arial"/>
        </w:rPr>
        <w:t>ed</w:t>
      </w:r>
      <w:r w:rsidRPr="005D5BF8">
        <w:rPr>
          <w:rFonts w:ascii="Arial" w:hAnsi="Arial" w:cs="Arial"/>
        </w:rPr>
        <w:t xml:space="preserve"> me</w:t>
      </w:r>
      <w:r w:rsidR="0034700F" w:rsidRPr="005D5BF8">
        <w:rPr>
          <w:rFonts w:ascii="Arial" w:hAnsi="Arial" w:cs="Arial"/>
        </w:rPr>
        <w:t xml:space="preserve"> to</w:t>
      </w:r>
      <w:r w:rsidRPr="005D5BF8">
        <w:rPr>
          <w:rFonts w:ascii="Arial" w:hAnsi="Arial" w:cs="Arial"/>
        </w:rPr>
        <w:t xml:space="preserve"> understand </w:t>
      </w:r>
      <w:r w:rsidR="00EB6ECD" w:rsidRPr="005D5BF8">
        <w:rPr>
          <w:rFonts w:ascii="Arial" w:hAnsi="Arial" w:cs="Arial"/>
        </w:rPr>
        <w:t xml:space="preserve">the social and biological factors that can influence </w:t>
      </w:r>
      <w:r w:rsidR="00A70D77" w:rsidRPr="005D5BF8">
        <w:rPr>
          <w:rFonts w:ascii="Arial" w:hAnsi="Arial" w:cs="Arial"/>
        </w:rPr>
        <w:t>human behaviour for example parental</w:t>
      </w:r>
      <w:r w:rsidR="003B5A27" w:rsidRPr="005D5BF8">
        <w:rPr>
          <w:rFonts w:ascii="Arial" w:hAnsi="Arial" w:cs="Arial"/>
        </w:rPr>
        <w:t xml:space="preserve"> financial</w:t>
      </w:r>
      <w:r w:rsidR="00A70D77" w:rsidRPr="005D5BF8">
        <w:rPr>
          <w:rFonts w:ascii="Arial" w:hAnsi="Arial" w:cs="Arial"/>
        </w:rPr>
        <w:t xml:space="preserve"> </w:t>
      </w:r>
      <w:r w:rsidR="008E5B57" w:rsidRPr="005D5BF8">
        <w:rPr>
          <w:rFonts w:ascii="Arial" w:hAnsi="Arial" w:cs="Arial"/>
        </w:rPr>
        <w:t>status,</w:t>
      </w:r>
      <w:r w:rsidR="00086739" w:rsidRPr="005D5BF8">
        <w:rPr>
          <w:rFonts w:ascii="Arial" w:hAnsi="Arial" w:cs="Arial"/>
        </w:rPr>
        <w:t xml:space="preserve"> poor</w:t>
      </w:r>
      <w:r w:rsidR="008E5B57" w:rsidRPr="005D5BF8">
        <w:rPr>
          <w:rFonts w:ascii="Arial" w:hAnsi="Arial" w:cs="Arial"/>
        </w:rPr>
        <w:t xml:space="preserve"> environment </w:t>
      </w:r>
      <w:r w:rsidR="000838B8" w:rsidRPr="005D5BF8">
        <w:rPr>
          <w:rFonts w:ascii="Arial" w:hAnsi="Arial" w:cs="Arial"/>
        </w:rPr>
        <w:t>and naturing can all have</w:t>
      </w:r>
      <w:r w:rsidR="00C57D72" w:rsidRPr="005D5BF8">
        <w:rPr>
          <w:rFonts w:ascii="Arial" w:hAnsi="Arial" w:cs="Arial"/>
        </w:rPr>
        <w:t xml:space="preserve"> long term</w:t>
      </w:r>
      <w:r w:rsidR="000838B8" w:rsidRPr="005D5BF8">
        <w:rPr>
          <w:rFonts w:ascii="Arial" w:hAnsi="Arial" w:cs="Arial"/>
        </w:rPr>
        <w:t xml:space="preserve"> effects</w:t>
      </w:r>
      <w:r w:rsidR="00C57D72" w:rsidRPr="005D5BF8">
        <w:rPr>
          <w:rFonts w:ascii="Arial" w:hAnsi="Arial" w:cs="Arial"/>
        </w:rPr>
        <w:t xml:space="preserve"> for instance a child who is</w:t>
      </w:r>
      <w:r w:rsidR="003A1C13" w:rsidRPr="005D5BF8">
        <w:rPr>
          <w:rFonts w:ascii="Arial" w:hAnsi="Arial" w:cs="Arial"/>
        </w:rPr>
        <w:t xml:space="preserve"> emotionally</w:t>
      </w:r>
      <w:r w:rsidR="00C57D72" w:rsidRPr="005D5BF8">
        <w:rPr>
          <w:rFonts w:ascii="Arial" w:hAnsi="Arial" w:cs="Arial"/>
        </w:rPr>
        <w:t xml:space="preserve"> </w:t>
      </w:r>
      <w:r w:rsidR="003A1C13" w:rsidRPr="005D5BF8">
        <w:rPr>
          <w:rFonts w:ascii="Arial" w:hAnsi="Arial" w:cs="Arial"/>
        </w:rPr>
        <w:t xml:space="preserve">attached or shy </w:t>
      </w:r>
      <w:r w:rsidR="00CA40F3" w:rsidRPr="005D5BF8">
        <w:rPr>
          <w:rFonts w:ascii="Arial" w:hAnsi="Arial" w:cs="Arial"/>
        </w:rPr>
        <w:t>may</w:t>
      </w:r>
      <w:r w:rsidR="00CE6BE7" w:rsidRPr="005D5BF8">
        <w:rPr>
          <w:rFonts w:ascii="Arial" w:hAnsi="Arial" w:cs="Arial"/>
        </w:rPr>
        <w:t xml:space="preserve"> well not</w:t>
      </w:r>
      <w:r w:rsidR="00CA40F3" w:rsidRPr="005D5BF8">
        <w:rPr>
          <w:rFonts w:ascii="Arial" w:hAnsi="Arial" w:cs="Arial"/>
        </w:rPr>
        <w:t xml:space="preserve"> have</w:t>
      </w:r>
      <w:r w:rsidR="00CE6BE7" w:rsidRPr="005D5BF8">
        <w:rPr>
          <w:rFonts w:ascii="Arial" w:hAnsi="Arial" w:cs="Arial"/>
        </w:rPr>
        <w:t xml:space="preserve"> be</w:t>
      </w:r>
      <w:r w:rsidR="00CA40F3" w:rsidRPr="005D5BF8">
        <w:rPr>
          <w:rFonts w:ascii="Arial" w:hAnsi="Arial" w:cs="Arial"/>
        </w:rPr>
        <w:t>en</w:t>
      </w:r>
      <w:r w:rsidR="00CE6BE7" w:rsidRPr="005D5BF8">
        <w:rPr>
          <w:rFonts w:ascii="Arial" w:hAnsi="Arial" w:cs="Arial"/>
        </w:rPr>
        <w:t xml:space="preserve"> exposed outside as much</w:t>
      </w:r>
      <w:r w:rsidR="005E2C75" w:rsidRPr="005D5BF8">
        <w:rPr>
          <w:rFonts w:ascii="Arial" w:hAnsi="Arial" w:cs="Arial"/>
        </w:rPr>
        <w:t xml:space="preserve">. </w:t>
      </w:r>
      <w:r w:rsidR="003B5A27" w:rsidRPr="005D5BF8">
        <w:rPr>
          <w:rFonts w:ascii="Arial" w:hAnsi="Arial" w:cs="Arial"/>
        </w:rPr>
        <w:t>Also,</w:t>
      </w:r>
      <w:r w:rsidR="00F82474" w:rsidRPr="005D5BF8">
        <w:rPr>
          <w:rFonts w:ascii="Arial" w:hAnsi="Arial" w:cs="Arial"/>
        </w:rPr>
        <w:t xml:space="preserve"> a</w:t>
      </w:r>
      <w:r w:rsidR="009C3CB4" w:rsidRPr="005D5BF8">
        <w:rPr>
          <w:rFonts w:ascii="Arial" w:hAnsi="Arial" w:cs="Arial"/>
        </w:rPr>
        <w:t xml:space="preserve"> child </w:t>
      </w:r>
      <w:r w:rsidR="00F82474" w:rsidRPr="005D5BF8">
        <w:rPr>
          <w:rFonts w:ascii="Arial" w:hAnsi="Arial" w:cs="Arial"/>
        </w:rPr>
        <w:t xml:space="preserve">who has </w:t>
      </w:r>
      <w:r w:rsidR="00997771" w:rsidRPr="005D5BF8">
        <w:rPr>
          <w:rFonts w:ascii="Arial" w:hAnsi="Arial" w:cs="Arial"/>
        </w:rPr>
        <w:t>not</w:t>
      </w:r>
      <w:r w:rsidR="00F82474" w:rsidRPr="005D5BF8">
        <w:rPr>
          <w:rFonts w:ascii="Arial" w:hAnsi="Arial" w:cs="Arial"/>
        </w:rPr>
        <w:t xml:space="preserve"> been</w:t>
      </w:r>
      <w:r w:rsidR="00997771" w:rsidRPr="005D5BF8">
        <w:rPr>
          <w:rFonts w:ascii="Arial" w:hAnsi="Arial" w:cs="Arial"/>
        </w:rPr>
        <w:t xml:space="preserve"> given the correct nutrients</w:t>
      </w:r>
      <w:r w:rsidR="009C3CB4" w:rsidRPr="005D5BF8">
        <w:rPr>
          <w:rFonts w:ascii="Arial" w:hAnsi="Arial" w:cs="Arial"/>
        </w:rPr>
        <w:t xml:space="preserve"> </w:t>
      </w:r>
      <w:r w:rsidR="00997771" w:rsidRPr="005D5BF8">
        <w:rPr>
          <w:rFonts w:ascii="Arial" w:hAnsi="Arial" w:cs="Arial"/>
        </w:rPr>
        <w:t xml:space="preserve">will </w:t>
      </w:r>
      <w:r w:rsidR="005E2C75" w:rsidRPr="005D5BF8">
        <w:rPr>
          <w:rFonts w:ascii="Arial" w:hAnsi="Arial" w:cs="Arial"/>
        </w:rPr>
        <w:t>be</w:t>
      </w:r>
      <w:r w:rsidR="00997771" w:rsidRPr="005D5BF8">
        <w:rPr>
          <w:rFonts w:ascii="Arial" w:hAnsi="Arial" w:cs="Arial"/>
        </w:rPr>
        <w:t xml:space="preserve"> overweight</w:t>
      </w:r>
      <w:r w:rsidR="00392659" w:rsidRPr="005D5BF8">
        <w:rPr>
          <w:rFonts w:ascii="Arial" w:hAnsi="Arial" w:cs="Arial"/>
        </w:rPr>
        <w:t xml:space="preserve"> and</w:t>
      </w:r>
      <w:r w:rsidR="00787281" w:rsidRPr="005D5BF8">
        <w:rPr>
          <w:rFonts w:ascii="Arial" w:hAnsi="Arial" w:cs="Arial"/>
        </w:rPr>
        <w:t xml:space="preserve"> can also </w:t>
      </w:r>
      <w:r w:rsidR="005E2C75" w:rsidRPr="005D5BF8">
        <w:rPr>
          <w:rFonts w:ascii="Arial" w:hAnsi="Arial" w:cs="Arial"/>
        </w:rPr>
        <w:t>affect</w:t>
      </w:r>
      <w:r w:rsidR="00787281" w:rsidRPr="005D5BF8">
        <w:rPr>
          <w:rFonts w:ascii="Arial" w:hAnsi="Arial" w:cs="Arial"/>
        </w:rPr>
        <w:t xml:space="preserve"> brain development</w:t>
      </w:r>
      <w:r w:rsidR="005E2C75" w:rsidRPr="005D5BF8">
        <w:rPr>
          <w:rFonts w:ascii="Arial" w:hAnsi="Arial" w:cs="Arial"/>
        </w:rPr>
        <w:t xml:space="preserve">. </w:t>
      </w:r>
    </w:p>
    <w:p w14:paraId="071BE061" w14:textId="77777777" w:rsidR="00FD2DAF" w:rsidRPr="005D5BF8" w:rsidRDefault="00FD2DAF" w:rsidP="00FB700C">
      <w:pPr>
        <w:spacing w:line="360" w:lineRule="auto"/>
        <w:rPr>
          <w:rFonts w:ascii="Arial" w:hAnsi="Arial" w:cs="Arial"/>
        </w:rPr>
      </w:pPr>
    </w:p>
    <w:p w14:paraId="46318C62" w14:textId="417EBD3F" w:rsidR="00E505E2" w:rsidRPr="005D5BF8" w:rsidRDefault="00000000" w:rsidP="00FB700C">
      <w:pPr>
        <w:spacing w:line="360" w:lineRule="auto"/>
        <w:rPr>
          <w:rFonts w:ascii="Arial" w:hAnsi="Arial" w:cs="Arial"/>
        </w:rPr>
      </w:pPr>
      <w:hyperlink r:id="rId10" w:history="1">
        <w:r w:rsidR="00330B94" w:rsidRPr="005D5BF8">
          <w:rPr>
            <w:rStyle w:val="Hyperlink"/>
            <w:rFonts w:ascii="Arial" w:hAnsi="Arial" w:cs="Arial"/>
          </w:rPr>
          <w:t>https://www.healthline.com/about/process</w:t>
        </w:r>
      </w:hyperlink>
    </w:p>
    <w:p w14:paraId="4B31FDA3" w14:textId="53218C86" w:rsidR="000B6E00" w:rsidRPr="005D5BF8" w:rsidRDefault="009041E5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t xml:space="preserve">Healthline is an American website </w:t>
      </w:r>
      <w:r w:rsidR="00330654" w:rsidRPr="005D5BF8">
        <w:rPr>
          <w:rFonts w:ascii="Arial" w:hAnsi="Arial" w:cs="Arial"/>
        </w:rPr>
        <w:t xml:space="preserve">the content is </w:t>
      </w:r>
      <w:proofErr w:type="gramStart"/>
      <w:r w:rsidR="00330654" w:rsidRPr="005D5BF8">
        <w:rPr>
          <w:rFonts w:ascii="Arial" w:hAnsi="Arial" w:cs="Arial"/>
        </w:rPr>
        <w:t>reliable</w:t>
      </w:r>
      <w:proofErr w:type="gramEnd"/>
      <w:r w:rsidR="00330654" w:rsidRPr="005D5BF8">
        <w:rPr>
          <w:rFonts w:ascii="Arial" w:hAnsi="Arial" w:cs="Arial"/>
        </w:rPr>
        <w:t xml:space="preserve"> because </w:t>
      </w:r>
      <w:r w:rsidR="0048315B" w:rsidRPr="005D5BF8">
        <w:rPr>
          <w:rFonts w:ascii="Arial" w:hAnsi="Arial" w:cs="Arial"/>
        </w:rPr>
        <w:t>a qualified clinician Dr Karen Gill medically review</w:t>
      </w:r>
      <w:r w:rsidR="0048315B">
        <w:rPr>
          <w:rFonts w:ascii="Arial" w:hAnsi="Arial" w:cs="Arial"/>
        </w:rPr>
        <w:t>ed</w:t>
      </w:r>
      <w:r w:rsidR="0048315B" w:rsidRPr="005D5BF8">
        <w:rPr>
          <w:rFonts w:ascii="Arial" w:hAnsi="Arial" w:cs="Arial"/>
        </w:rPr>
        <w:t xml:space="preserve"> it</w:t>
      </w:r>
      <w:r w:rsidR="003C1326" w:rsidRPr="005D5BF8">
        <w:rPr>
          <w:rFonts w:ascii="Arial" w:hAnsi="Arial" w:cs="Arial"/>
        </w:rPr>
        <w:t xml:space="preserve"> </w:t>
      </w:r>
      <w:r w:rsidR="0089181A" w:rsidRPr="005D5BF8">
        <w:rPr>
          <w:rFonts w:ascii="Arial" w:hAnsi="Arial" w:cs="Arial"/>
        </w:rPr>
        <w:t>a medical advisor whose</w:t>
      </w:r>
      <w:r w:rsidR="003C1326" w:rsidRPr="005D5BF8">
        <w:rPr>
          <w:rFonts w:ascii="Arial" w:hAnsi="Arial" w:cs="Arial"/>
        </w:rPr>
        <w:t xml:space="preserve"> expertise </w:t>
      </w:r>
      <w:r w:rsidR="00D200C1" w:rsidRPr="005D5BF8">
        <w:rPr>
          <w:rFonts w:ascii="Arial" w:hAnsi="Arial" w:cs="Arial"/>
        </w:rPr>
        <w:t>include</w:t>
      </w:r>
      <w:r w:rsidR="002736CF" w:rsidRPr="005D5BF8">
        <w:rPr>
          <w:rFonts w:ascii="Arial" w:hAnsi="Arial" w:cs="Arial"/>
        </w:rPr>
        <w:t>s</w:t>
      </w:r>
      <w:r w:rsidR="00D200C1" w:rsidRPr="005D5BF8">
        <w:rPr>
          <w:rFonts w:ascii="Arial" w:hAnsi="Arial" w:cs="Arial"/>
        </w:rPr>
        <w:t xml:space="preserve"> </w:t>
      </w:r>
      <w:r w:rsidR="004910A4" w:rsidRPr="005D5BF8">
        <w:rPr>
          <w:rFonts w:ascii="Arial" w:hAnsi="Arial" w:cs="Arial"/>
        </w:rPr>
        <w:t xml:space="preserve">childhood behaviour issues </w:t>
      </w:r>
      <w:r w:rsidR="00D200C1" w:rsidRPr="005D5BF8">
        <w:rPr>
          <w:rFonts w:ascii="Arial" w:hAnsi="Arial" w:cs="Arial"/>
        </w:rPr>
        <w:t xml:space="preserve">and </w:t>
      </w:r>
      <w:r w:rsidR="004910A4" w:rsidRPr="005D5BF8">
        <w:rPr>
          <w:rFonts w:ascii="Arial" w:hAnsi="Arial" w:cs="Arial"/>
        </w:rPr>
        <w:t>nutrition</w:t>
      </w:r>
    </w:p>
    <w:p w14:paraId="362F0124" w14:textId="54A5D841" w:rsidR="009041E5" w:rsidRPr="005D5BF8" w:rsidRDefault="000B6E00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t xml:space="preserve">This </w:t>
      </w:r>
      <w:r w:rsidR="00841700" w:rsidRPr="005D5BF8">
        <w:rPr>
          <w:rFonts w:ascii="Arial" w:hAnsi="Arial" w:cs="Arial"/>
        </w:rPr>
        <w:t>website</w:t>
      </w:r>
      <w:r w:rsidR="003A7C71" w:rsidRPr="005D5BF8">
        <w:rPr>
          <w:rFonts w:ascii="Arial" w:hAnsi="Arial" w:cs="Arial"/>
        </w:rPr>
        <w:t xml:space="preserve"> focused on what is the sensorimotor stage </w:t>
      </w:r>
      <w:r w:rsidR="00F83948" w:rsidRPr="005D5BF8">
        <w:rPr>
          <w:rFonts w:ascii="Arial" w:hAnsi="Arial" w:cs="Arial"/>
        </w:rPr>
        <w:t xml:space="preserve">and </w:t>
      </w:r>
      <w:r w:rsidR="00525769" w:rsidRPr="005D5BF8">
        <w:rPr>
          <w:rFonts w:ascii="Arial" w:hAnsi="Arial" w:cs="Arial"/>
        </w:rPr>
        <w:t xml:space="preserve">they </w:t>
      </w:r>
      <w:r w:rsidR="007477BD" w:rsidRPr="005D5BF8">
        <w:rPr>
          <w:rFonts w:ascii="Arial" w:hAnsi="Arial" w:cs="Arial"/>
        </w:rPr>
        <w:t xml:space="preserve">used </w:t>
      </w:r>
      <w:r w:rsidR="001B6C8D" w:rsidRPr="005D5BF8">
        <w:rPr>
          <w:rFonts w:ascii="Arial" w:hAnsi="Arial" w:cs="Arial"/>
        </w:rPr>
        <w:t>Piaget’s</w:t>
      </w:r>
      <w:r w:rsidR="00F83948" w:rsidRPr="005D5BF8">
        <w:rPr>
          <w:rFonts w:ascii="Arial" w:hAnsi="Arial" w:cs="Arial"/>
        </w:rPr>
        <w:t xml:space="preserve"> theory </w:t>
      </w:r>
      <w:r w:rsidR="007477BD" w:rsidRPr="005D5BF8">
        <w:rPr>
          <w:rFonts w:ascii="Arial" w:hAnsi="Arial" w:cs="Arial"/>
        </w:rPr>
        <w:t xml:space="preserve">to </w:t>
      </w:r>
      <w:r w:rsidR="00F07179" w:rsidRPr="005D5BF8">
        <w:rPr>
          <w:rFonts w:ascii="Arial" w:hAnsi="Arial" w:cs="Arial"/>
        </w:rPr>
        <w:t xml:space="preserve">explain </w:t>
      </w:r>
      <w:r w:rsidR="003A4009" w:rsidRPr="005D5BF8">
        <w:rPr>
          <w:rFonts w:ascii="Arial" w:hAnsi="Arial" w:cs="Arial"/>
        </w:rPr>
        <w:t>it for p</w:t>
      </w:r>
      <w:r w:rsidR="00292682" w:rsidRPr="005D5BF8">
        <w:rPr>
          <w:rFonts w:ascii="Arial" w:hAnsi="Arial" w:cs="Arial"/>
        </w:rPr>
        <w:t xml:space="preserve">arents. </w:t>
      </w:r>
      <w:r w:rsidR="00567102" w:rsidRPr="005D5BF8">
        <w:rPr>
          <w:rFonts w:ascii="Arial" w:hAnsi="Arial" w:cs="Arial"/>
        </w:rPr>
        <w:t xml:space="preserve">It gave </w:t>
      </w:r>
      <w:r w:rsidR="003A7C71" w:rsidRPr="005D5BF8">
        <w:rPr>
          <w:rFonts w:ascii="Arial" w:hAnsi="Arial" w:cs="Arial"/>
        </w:rPr>
        <w:t xml:space="preserve">clear information on the </w:t>
      </w:r>
      <w:r w:rsidR="00567102" w:rsidRPr="005D5BF8">
        <w:rPr>
          <w:rFonts w:ascii="Arial" w:hAnsi="Arial" w:cs="Arial"/>
        </w:rPr>
        <w:t xml:space="preserve">six different substages </w:t>
      </w:r>
      <w:r w:rsidR="00375E15" w:rsidRPr="005D5BF8">
        <w:rPr>
          <w:rFonts w:ascii="Arial" w:hAnsi="Arial" w:cs="Arial"/>
        </w:rPr>
        <w:t xml:space="preserve">which Piaget divided in the </w:t>
      </w:r>
      <w:r w:rsidR="00355A19" w:rsidRPr="005D5BF8">
        <w:rPr>
          <w:rFonts w:ascii="Arial" w:hAnsi="Arial" w:cs="Arial"/>
        </w:rPr>
        <w:t>sensorimotor</w:t>
      </w:r>
      <w:r w:rsidR="00375E15" w:rsidRPr="005D5BF8">
        <w:rPr>
          <w:rFonts w:ascii="Arial" w:hAnsi="Arial" w:cs="Arial"/>
        </w:rPr>
        <w:t xml:space="preserve"> stage </w:t>
      </w:r>
      <w:r w:rsidR="00355A19" w:rsidRPr="005D5BF8">
        <w:rPr>
          <w:rFonts w:ascii="Arial" w:hAnsi="Arial" w:cs="Arial"/>
        </w:rPr>
        <w:t xml:space="preserve">giving </w:t>
      </w:r>
      <w:r w:rsidR="005D6506" w:rsidRPr="005D5BF8">
        <w:rPr>
          <w:rFonts w:ascii="Arial" w:hAnsi="Arial" w:cs="Arial"/>
        </w:rPr>
        <w:t>a</w:t>
      </w:r>
      <w:r w:rsidR="00AE100A" w:rsidRPr="005D5BF8">
        <w:rPr>
          <w:rFonts w:ascii="Arial" w:hAnsi="Arial" w:cs="Arial"/>
        </w:rPr>
        <w:t xml:space="preserve"> further understanding </w:t>
      </w:r>
      <w:r w:rsidR="00F07179" w:rsidRPr="005D5BF8">
        <w:rPr>
          <w:rFonts w:ascii="Arial" w:hAnsi="Arial" w:cs="Arial"/>
        </w:rPr>
        <w:t>on</w:t>
      </w:r>
      <w:r w:rsidR="00F85874" w:rsidRPr="005D5BF8">
        <w:rPr>
          <w:rFonts w:ascii="Arial" w:hAnsi="Arial" w:cs="Arial"/>
        </w:rPr>
        <w:t xml:space="preserve"> each stage</w:t>
      </w:r>
      <w:r w:rsidR="00F07179" w:rsidRPr="005D5BF8">
        <w:rPr>
          <w:rFonts w:ascii="Arial" w:hAnsi="Arial" w:cs="Arial"/>
        </w:rPr>
        <w:t>s</w:t>
      </w:r>
      <w:r w:rsidR="00F85874" w:rsidRPr="005D5BF8">
        <w:rPr>
          <w:rFonts w:ascii="Arial" w:hAnsi="Arial" w:cs="Arial"/>
        </w:rPr>
        <w:t xml:space="preserve"> developmental milestones.</w:t>
      </w:r>
    </w:p>
    <w:p w14:paraId="71909615" w14:textId="03B125A7" w:rsidR="009537DA" w:rsidRPr="005D5BF8" w:rsidRDefault="009537DA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t>This website helped</w:t>
      </w:r>
      <w:r w:rsidR="00FE6BEF" w:rsidRPr="005D5BF8">
        <w:rPr>
          <w:rFonts w:ascii="Arial" w:hAnsi="Arial" w:cs="Arial"/>
        </w:rPr>
        <w:t xml:space="preserve"> me</w:t>
      </w:r>
      <w:r w:rsidRPr="005D5BF8">
        <w:rPr>
          <w:rFonts w:ascii="Arial" w:hAnsi="Arial" w:cs="Arial"/>
        </w:rPr>
        <w:t xml:space="preserve"> understand the</w:t>
      </w:r>
      <w:r w:rsidR="00FE25DF" w:rsidRPr="005D5BF8">
        <w:rPr>
          <w:rFonts w:ascii="Arial" w:hAnsi="Arial" w:cs="Arial"/>
        </w:rPr>
        <w:t xml:space="preserve"> activities to try with the child at this stage one being object permanence play and the second</w:t>
      </w:r>
      <w:r w:rsidR="003F7DDD" w:rsidRPr="005D5BF8">
        <w:rPr>
          <w:rFonts w:ascii="Arial" w:hAnsi="Arial" w:cs="Arial"/>
        </w:rPr>
        <w:t xml:space="preserve"> is</w:t>
      </w:r>
      <w:r w:rsidR="00FE25DF" w:rsidRPr="005D5BF8">
        <w:rPr>
          <w:rFonts w:ascii="Arial" w:hAnsi="Arial" w:cs="Arial"/>
        </w:rPr>
        <w:t xml:space="preserve"> tactile play</w:t>
      </w:r>
      <w:r w:rsidR="006B0170" w:rsidRPr="005D5BF8">
        <w:rPr>
          <w:rFonts w:ascii="Arial" w:hAnsi="Arial" w:cs="Arial"/>
        </w:rPr>
        <w:t xml:space="preserve"> </w:t>
      </w:r>
      <w:r w:rsidR="007275C8" w:rsidRPr="005D5BF8">
        <w:rPr>
          <w:rFonts w:ascii="Arial" w:hAnsi="Arial" w:cs="Arial"/>
        </w:rPr>
        <w:t>in order to encourage</w:t>
      </w:r>
      <w:r w:rsidR="006B0170" w:rsidRPr="005D5BF8">
        <w:rPr>
          <w:rFonts w:ascii="Arial" w:hAnsi="Arial" w:cs="Arial"/>
        </w:rPr>
        <w:t xml:space="preserve"> the child</w:t>
      </w:r>
      <w:r w:rsidR="007275C8" w:rsidRPr="005D5BF8">
        <w:rPr>
          <w:rFonts w:ascii="Arial" w:hAnsi="Arial" w:cs="Arial"/>
        </w:rPr>
        <w:t xml:space="preserve"> to</w:t>
      </w:r>
      <w:r w:rsidR="006B0170" w:rsidRPr="005D5BF8">
        <w:rPr>
          <w:rFonts w:ascii="Arial" w:hAnsi="Arial" w:cs="Arial"/>
        </w:rPr>
        <w:t xml:space="preserve"> </w:t>
      </w:r>
      <w:r w:rsidR="00DF1B0D" w:rsidRPr="005D5BF8">
        <w:rPr>
          <w:rFonts w:ascii="Arial" w:hAnsi="Arial" w:cs="Arial"/>
        </w:rPr>
        <w:t>learn different sensations and help develop their motor skills.</w:t>
      </w:r>
      <w:r w:rsidR="006B0170" w:rsidRPr="005D5BF8">
        <w:rPr>
          <w:rFonts w:ascii="Arial" w:hAnsi="Arial" w:cs="Arial"/>
        </w:rPr>
        <w:t xml:space="preserve"> </w:t>
      </w:r>
    </w:p>
    <w:p w14:paraId="3DFE2EAA" w14:textId="77BAC22A" w:rsidR="006F262B" w:rsidRPr="005D5BF8" w:rsidRDefault="006F262B" w:rsidP="00FB700C">
      <w:pPr>
        <w:spacing w:line="360" w:lineRule="auto"/>
        <w:rPr>
          <w:rFonts w:ascii="Arial" w:hAnsi="Arial" w:cs="Arial"/>
        </w:rPr>
      </w:pPr>
      <w:r w:rsidRPr="005D5BF8">
        <w:rPr>
          <w:rFonts w:ascii="Arial" w:hAnsi="Arial" w:cs="Arial"/>
        </w:rPr>
        <w:t xml:space="preserve">This website </w:t>
      </w:r>
      <w:r w:rsidR="00AE7EED" w:rsidRPr="005D5BF8">
        <w:rPr>
          <w:rFonts w:ascii="Arial" w:hAnsi="Arial" w:cs="Arial"/>
        </w:rPr>
        <w:t>made me aware on supervising the child at all times when they are playing</w:t>
      </w:r>
      <w:r w:rsidR="00DA3097" w:rsidRPr="005D5BF8">
        <w:rPr>
          <w:rFonts w:ascii="Arial" w:hAnsi="Arial" w:cs="Arial"/>
        </w:rPr>
        <w:t xml:space="preserve"> as they </w:t>
      </w:r>
      <w:r w:rsidR="005A7F98" w:rsidRPr="005D5BF8">
        <w:rPr>
          <w:rFonts w:ascii="Arial" w:hAnsi="Arial" w:cs="Arial"/>
        </w:rPr>
        <w:t>are experimenting</w:t>
      </w:r>
      <w:r w:rsidR="00DA3097" w:rsidRPr="005D5BF8">
        <w:rPr>
          <w:rFonts w:ascii="Arial" w:hAnsi="Arial" w:cs="Arial"/>
        </w:rPr>
        <w:t xml:space="preserve"> and exploring</w:t>
      </w:r>
      <w:r w:rsidR="005A7F98" w:rsidRPr="005D5BF8">
        <w:rPr>
          <w:rFonts w:ascii="Arial" w:hAnsi="Arial" w:cs="Arial"/>
        </w:rPr>
        <w:t xml:space="preserve"> mostly at this stage.</w:t>
      </w:r>
    </w:p>
    <w:p w14:paraId="54229A59" w14:textId="074AFF67" w:rsidR="009B25CB" w:rsidRPr="0030047A" w:rsidRDefault="0030047A">
      <w:pPr>
        <w:rPr>
          <w:rFonts w:ascii="Arial" w:hAnsi="Arial" w:cs="Arial"/>
          <w:b/>
          <w:bCs/>
          <w:sz w:val="48"/>
          <w:szCs w:val="48"/>
          <w:u w:val="single"/>
        </w:rPr>
      </w:pPr>
      <w:r w:rsidRPr="0030047A">
        <w:rPr>
          <w:rFonts w:ascii="Arial" w:hAnsi="Arial" w:cs="Arial"/>
          <w:b/>
          <w:bCs/>
          <w:sz w:val="48"/>
          <w:szCs w:val="48"/>
          <w:u w:val="single"/>
        </w:rPr>
        <w:lastRenderedPageBreak/>
        <w:t>Reference List</w:t>
      </w:r>
    </w:p>
    <w:p w14:paraId="3D993E96" w14:textId="77777777" w:rsidR="002A3907" w:rsidRPr="0030047A" w:rsidRDefault="002A3907" w:rsidP="00D80531">
      <w:pPr>
        <w:rPr>
          <w:rFonts w:ascii="Arial" w:hAnsi="Arial" w:cs="Arial"/>
          <w:b/>
          <w:bCs/>
          <w:sz w:val="48"/>
          <w:szCs w:val="48"/>
          <w:u w:val="single"/>
        </w:rPr>
      </w:pPr>
    </w:p>
    <w:p w14:paraId="53F11E5A" w14:textId="029CFB24" w:rsidR="00A541B1" w:rsidRPr="00A541B1" w:rsidRDefault="00A541B1" w:rsidP="00FB700C">
      <w:pPr>
        <w:spacing w:line="360" w:lineRule="auto"/>
        <w:rPr>
          <w:rFonts w:ascii="Arial" w:hAnsi="Arial" w:cs="Arial"/>
        </w:rPr>
      </w:pPr>
    </w:p>
    <w:sectPr w:rsidR="00A541B1" w:rsidRPr="00A541B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06AE0" w14:textId="77777777" w:rsidR="002E3CE2" w:rsidRDefault="002E3CE2" w:rsidP="000B04A7">
      <w:pPr>
        <w:spacing w:after="0" w:line="240" w:lineRule="auto"/>
      </w:pPr>
      <w:r>
        <w:separator/>
      </w:r>
    </w:p>
  </w:endnote>
  <w:endnote w:type="continuationSeparator" w:id="0">
    <w:p w14:paraId="4FABDD03" w14:textId="77777777" w:rsidR="002E3CE2" w:rsidRDefault="002E3CE2" w:rsidP="000B0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1C8C8" w14:textId="77777777" w:rsidR="002E3CE2" w:rsidRDefault="002E3CE2" w:rsidP="000B04A7">
      <w:pPr>
        <w:spacing w:after="0" w:line="240" w:lineRule="auto"/>
      </w:pPr>
      <w:r>
        <w:separator/>
      </w:r>
    </w:p>
  </w:footnote>
  <w:footnote w:type="continuationSeparator" w:id="0">
    <w:p w14:paraId="6E5CD1C2" w14:textId="77777777" w:rsidR="002E3CE2" w:rsidRDefault="002E3CE2" w:rsidP="000B0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94372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7093192" w14:textId="3B5F84D6" w:rsidR="00212707" w:rsidRDefault="0021270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08C6FF" w14:textId="77777777" w:rsidR="00212707" w:rsidRDefault="0021270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6BB"/>
    <w:rsid w:val="00001922"/>
    <w:rsid w:val="00005FC8"/>
    <w:rsid w:val="000101AE"/>
    <w:rsid w:val="0001449C"/>
    <w:rsid w:val="00030086"/>
    <w:rsid w:val="0003349C"/>
    <w:rsid w:val="0003587D"/>
    <w:rsid w:val="00036BAB"/>
    <w:rsid w:val="00044D23"/>
    <w:rsid w:val="000450AA"/>
    <w:rsid w:val="00052EDE"/>
    <w:rsid w:val="00053CD7"/>
    <w:rsid w:val="00075FB0"/>
    <w:rsid w:val="000838B8"/>
    <w:rsid w:val="00084EF9"/>
    <w:rsid w:val="00086739"/>
    <w:rsid w:val="00095C8E"/>
    <w:rsid w:val="00096861"/>
    <w:rsid w:val="0009783F"/>
    <w:rsid w:val="000A3D68"/>
    <w:rsid w:val="000B04A7"/>
    <w:rsid w:val="000B13FE"/>
    <w:rsid w:val="000B6E00"/>
    <w:rsid w:val="000D0360"/>
    <w:rsid w:val="000D65E1"/>
    <w:rsid w:val="00105BA9"/>
    <w:rsid w:val="0012048A"/>
    <w:rsid w:val="00121CDE"/>
    <w:rsid w:val="00122A59"/>
    <w:rsid w:val="00141D28"/>
    <w:rsid w:val="0014721F"/>
    <w:rsid w:val="0014765A"/>
    <w:rsid w:val="00157582"/>
    <w:rsid w:val="00157EA4"/>
    <w:rsid w:val="00165EE3"/>
    <w:rsid w:val="00167444"/>
    <w:rsid w:val="0017038F"/>
    <w:rsid w:val="00195939"/>
    <w:rsid w:val="001B6C8D"/>
    <w:rsid w:val="001B6FCD"/>
    <w:rsid w:val="001C2177"/>
    <w:rsid w:val="001C263C"/>
    <w:rsid w:val="001C4845"/>
    <w:rsid w:val="001C683C"/>
    <w:rsid w:val="001D388D"/>
    <w:rsid w:val="001D7879"/>
    <w:rsid w:val="001E0571"/>
    <w:rsid w:val="001E4AED"/>
    <w:rsid w:val="001F3BCB"/>
    <w:rsid w:val="0020731F"/>
    <w:rsid w:val="00210949"/>
    <w:rsid w:val="00212707"/>
    <w:rsid w:val="00212F83"/>
    <w:rsid w:val="00215874"/>
    <w:rsid w:val="00227922"/>
    <w:rsid w:val="002402F4"/>
    <w:rsid w:val="002539E2"/>
    <w:rsid w:val="002560DB"/>
    <w:rsid w:val="00271018"/>
    <w:rsid w:val="002736CF"/>
    <w:rsid w:val="0027378E"/>
    <w:rsid w:val="0029206F"/>
    <w:rsid w:val="00292682"/>
    <w:rsid w:val="0029703C"/>
    <w:rsid w:val="002A3907"/>
    <w:rsid w:val="002A4835"/>
    <w:rsid w:val="002B0AF4"/>
    <w:rsid w:val="002B58A0"/>
    <w:rsid w:val="002C01C4"/>
    <w:rsid w:val="002C693E"/>
    <w:rsid w:val="002D492D"/>
    <w:rsid w:val="002E1772"/>
    <w:rsid w:val="002E3CE2"/>
    <w:rsid w:val="002E5332"/>
    <w:rsid w:val="002F1483"/>
    <w:rsid w:val="002F7FE9"/>
    <w:rsid w:val="0030047A"/>
    <w:rsid w:val="00302D33"/>
    <w:rsid w:val="00303B07"/>
    <w:rsid w:val="00315D08"/>
    <w:rsid w:val="003247F5"/>
    <w:rsid w:val="00330654"/>
    <w:rsid w:val="00330B94"/>
    <w:rsid w:val="00332F6F"/>
    <w:rsid w:val="0034700F"/>
    <w:rsid w:val="00347802"/>
    <w:rsid w:val="003512DB"/>
    <w:rsid w:val="00354E12"/>
    <w:rsid w:val="00355A19"/>
    <w:rsid w:val="00355A5E"/>
    <w:rsid w:val="00360C7B"/>
    <w:rsid w:val="00361E93"/>
    <w:rsid w:val="00362F82"/>
    <w:rsid w:val="00363FA0"/>
    <w:rsid w:val="00365733"/>
    <w:rsid w:val="00375E15"/>
    <w:rsid w:val="0038108A"/>
    <w:rsid w:val="00392659"/>
    <w:rsid w:val="003A05BB"/>
    <w:rsid w:val="003A1C13"/>
    <w:rsid w:val="003A2E7B"/>
    <w:rsid w:val="003A4009"/>
    <w:rsid w:val="003A48F9"/>
    <w:rsid w:val="003A7C71"/>
    <w:rsid w:val="003B5A27"/>
    <w:rsid w:val="003C1326"/>
    <w:rsid w:val="003F7DDD"/>
    <w:rsid w:val="004004B7"/>
    <w:rsid w:val="00403346"/>
    <w:rsid w:val="00404430"/>
    <w:rsid w:val="00410FB6"/>
    <w:rsid w:val="0041428A"/>
    <w:rsid w:val="00414DA2"/>
    <w:rsid w:val="004177A7"/>
    <w:rsid w:val="00441293"/>
    <w:rsid w:val="004425C4"/>
    <w:rsid w:val="00455BEF"/>
    <w:rsid w:val="00456241"/>
    <w:rsid w:val="00461FEC"/>
    <w:rsid w:val="004674BE"/>
    <w:rsid w:val="004700B1"/>
    <w:rsid w:val="0048315B"/>
    <w:rsid w:val="004910A4"/>
    <w:rsid w:val="00496539"/>
    <w:rsid w:val="004A4C2F"/>
    <w:rsid w:val="004B16B3"/>
    <w:rsid w:val="004B61B1"/>
    <w:rsid w:val="004B7936"/>
    <w:rsid w:val="004D6A99"/>
    <w:rsid w:val="004F1300"/>
    <w:rsid w:val="004F5098"/>
    <w:rsid w:val="004F7E54"/>
    <w:rsid w:val="0050591C"/>
    <w:rsid w:val="005222BA"/>
    <w:rsid w:val="00525769"/>
    <w:rsid w:val="005334AE"/>
    <w:rsid w:val="00533AB5"/>
    <w:rsid w:val="00537928"/>
    <w:rsid w:val="00563BF9"/>
    <w:rsid w:val="00567102"/>
    <w:rsid w:val="0056768C"/>
    <w:rsid w:val="00570467"/>
    <w:rsid w:val="005711A2"/>
    <w:rsid w:val="00577B89"/>
    <w:rsid w:val="0058095F"/>
    <w:rsid w:val="005A7F98"/>
    <w:rsid w:val="005B1DE6"/>
    <w:rsid w:val="005B5BF0"/>
    <w:rsid w:val="005B7B06"/>
    <w:rsid w:val="005D01F1"/>
    <w:rsid w:val="005D3DA2"/>
    <w:rsid w:val="005D5BF8"/>
    <w:rsid w:val="005D6506"/>
    <w:rsid w:val="005E1D67"/>
    <w:rsid w:val="005E2C75"/>
    <w:rsid w:val="005F4B7D"/>
    <w:rsid w:val="005F54C0"/>
    <w:rsid w:val="006314C6"/>
    <w:rsid w:val="0063271B"/>
    <w:rsid w:val="006417D2"/>
    <w:rsid w:val="00644BDD"/>
    <w:rsid w:val="00660025"/>
    <w:rsid w:val="00666763"/>
    <w:rsid w:val="00667A45"/>
    <w:rsid w:val="006836B7"/>
    <w:rsid w:val="00691AA6"/>
    <w:rsid w:val="006965CD"/>
    <w:rsid w:val="006A53AE"/>
    <w:rsid w:val="006A684F"/>
    <w:rsid w:val="006A7DA1"/>
    <w:rsid w:val="006B0170"/>
    <w:rsid w:val="006B2390"/>
    <w:rsid w:val="006B47A0"/>
    <w:rsid w:val="006B75CC"/>
    <w:rsid w:val="006C25D2"/>
    <w:rsid w:val="006C6CE7"/>
    <w:rsid w:val="006E4323"/>
    <w:rsid w:val="006F1BCA"/>
    <w:rsid w:val="006F262B"/>
    <w:rsid w:val="006F3642"/>
    <w:rsid w:val="00725E14"/>
    <w:rsid w:val="007275C8"/>
    <w:rsid w:val="00746735"/>
    <w:rsid w:val="00746EC9"/>
    <w:rsid w:val="007473CB"/>
    <w:rsid w:val="007477BD"/>
    <w:rsid w:val="00751805"/>
    <w:rsid w:val="007543C7"/>
    <w:rsid w:val="00760BC9"/>
    <w:rsid w:val="007765C7"/>
    <w:rsid w:val="00787281"/>
    <w:rsid w:val="0079083C"/>
    <w:rsid w:val="00792534"/>
    <w:rsid w:val="007B0C5A"/>
    <w:rsid w:val="007B6515"/>
    <w:rsid w:val="007C110E"/>
    <w:rsid w:val="007C1DE1"/>
    <w:rsid w:val="007D22F5"/>
    <w:rsid w:val="007E2254"/>
    <w:rsid w:val="007E6E43"/>
    <w:rsid w:val="007F2899"/>
    <w:rsid w:val="007F676A"/>
    <w:rsid w:val="0080086E"/>
    <w:rsid w:val="00800C03"/>
    <w:rsid w:val="00801704"/>
    <w:rsid w:val="008023E9"/>
    <w:rsid w:val="008023EC"/>
    <w:rsid w:val="00841700"/>
    <w:rsid w:val="00841FB9"/>
    <w:rsid w:val="00845FB2"/>
    <w:rsid w:val="00852C2F"/>
    <w:rsid w:val="0086190C"/>
    <w:rsid w:val="00862982"/>
    <w:rsid w:val="00864D2C"/>
    <w:rsid w:val="00872A32"/>
    <w:rsid w:val="00880DAC"/>
    <w:rsid w:val="00882C9E"/>
    <w:rsid w:val="0089181A"/>
    <w:rsid w:val="0089308C"/>
    <w:rsid w:val="008960EE"/>
    <w:rsid w:val="008B6F91"/>
    <w:rsid w:val="008C1A6F"/>
    <w:rsid w:val="008D4CBB"/>
    <w:rsid w:val="008D5A89"/>
    <w:rsid w:val="008E5B57"/>
    <w:rsid w:val="009009AB"/>
    <w:rsid w:val="009041E5"/>
    <w:rsid w:val="009103B8"/>
    <w:rsid w:val="00910FE5"/>
    <w:rsid w:val="00923C9F"/>
    <w:rsid w:val="009240CA"/>
    <w:rsid w:val="009537DA"/>
    <w:rsid w:val="00965FBF"/>
    <w:rsid w:val="00972A57"/>
    <w:rsid w:val="00974591"/>
    <w:rsid w:val="00976A90"/>
    <w:rsid w:val="00983729"/>
    <w:rsid w:val="00991B4E"/>
    <w:rsid w:val="009964B4"/>
    <w:rsid w:val="00997771"/>
    <w:rsid w:val="009A5B65"/>
    <w:rsid w:val="009B25CB"/>
    <w:rsid w:val="009B49B1"/>
    <w:rsid w:val="009C3CB4"/>
    <w:rsid w:val="009E0D76"/>
    <w:rsid w:val="009E6E15"/>
    <w:rsid w:val="009F5A05"/>
    <w:rsid w:val="00A04CE0"/>
    <w:rsid w:val="00A10189"/>
    <w:rsid w:val="00A159BC"/>
    <w:rsid w:val="00A27AAF"/>
    <w:rsid w:val="00A31818"/>
    <w:rsid w:val="00A31895"/>
    <w:rsid w:val="00A33701"/>
    <w:rsid w:val="00A541B1"/>
    <w:rsid w:val="00A6194D"/>
    <w:rsid w:val="00A70CE9"/>
    <w:rsid w:val="00A70D77"/>
    <w:rsid w:val="00A73BF8"/>
    <w:rsid w:val="00A742B3"/>
    <w:rsid w:val="00A95405"/>
    <w:rsid w:val="00A95FB5"/>
    <w:rsid w:val="00AA1266"/>
    <w:rsid w:val="00AB0482"/>
    <w:rsid w:val="00AE100A"/>
    <w:rsid w:val="00AE1987"/>
    <w:rsid w:val="00AE34E5"/>
    <w:rsid w:val="00AE7EED"/>
    <w:rsid w:val="00AE7F99"/>
    <w:rsid w:val="00AF660F"/>
    <w:rsid w:val="00B06642"/>
    <w:rsid w:val="00B1102E"/>
    <w:rsid w:val="00B263EF"/>
    <w:rsid w:val="00B273A5"/>
    <w:rsid w:val="00B353F5"/>
    <w:rsid w:val="00B40820"/>
    <w:rsid w:val="00B50B0F"/>
    <w:rsid w:val="00B5386B"/>
    <w:rsid w:val="00B54594"/>
    <w:rsid w:val="00B63E69"/>
    <w:rsid w:val="00B64929"/>
    <w:rsid w:val="00B66CEF"/>
    <w:rsid w:val="00B747FC"/>
    <w:rsid w:val="00B843F6"/>
    <w:rsid w:val="00B87037"/>
    <w:rsid w:val="00B87A47"/>
    <w:rsid w:val="00B91CA1"/>
    <w:rsid w:val="00B95728"/>
    <w:rsid w:val="00BA14AC"/>
    <w:rsid w:val="00BA32FE"/>
    <w:rsid w:val="00BC4CD3"/>
    <w:rsid w:val="00BE0223"/>
    <w:rsid w:val="00BE2288"/>
    <w:rsid w:val="00BE37C8"/>
    <w:rsid w:val="00BF2F8D"/>
    <w:rsid w:val="00BF3AC8"/>
    <w:rsid w:val="00BF7614"/>
    <w:rsid w:val="00C1008E"/>
    <w:rsid w:val="00C24D05"/>
    <w:rsid w:val="00C27EDB"/>
    <w:rsid w:val="00C303DF"/>
    <w:rsid w:val="00C46F74"/>
    <w:rsid w:val="00C54820"/>
    <w:rsid w:val="00C57D72"/>
    <w:rsid w:val="00C80C7E"/>
    <w:rsid w:val="00C91A56"/>
    <w:rsid w:val="00C92974"/>
    <w:rsid w:val="00CA1A4C"/>
    <w:rsid w:val="00CA40F3"/>
    <w:rsid w:val="00CC2669"/>
    <w:rsid w:val="00CC4459"/>
    <w:rsid w:val="00CD7BFE"/>
    <w:rsid w:val="00CE6BE7"/>
    <w:rsid w:val="00D066BB"/>
    <w:rsid w:val="00D200C1"/>
    <w:rsid w:val="00D27E26"/>
    <w:rsid w:val="00D32BA1"/>
    <w:rsid w:val="00D401ED"/>
    <w:rsid w:val="00D451BE"/>
    <w:rsid w:val="00D603BF"/>
    <w:rsid w:val="00D70428"/>
    <w:rsid w:val="00D80531"/>
    <w:rsid w:val="00D80B3D"/>
    <w:rsid w:val="00D96393"/>
    <w:rsid w:val="00DA3097"/>
    <w:rsid w:val="00DB3024"/>
    <w:rsid w:val="00DC34D0"/>
    <w:rsid w:val="00DD3DDC"/>
    <w:rsid w:val="00DD3E11"/>
    <w:rsid w:val="00DE319C"/>
    <w:rsid w:val="00DF1B0D"/>
    <w:rsid w:val="00E13185"/>
    <w:rsid w:val="00E135D0"/>
    <w:rsid w:val="00E1501F"/>
    <w:rsid w:val="00E1618F"/>
    <w:rsid w:val="00E202D7"/>
    <w:rsid w:val="00E505E2"/>
    <w:rsid w:val="00E670C2"/>
    <w:rsid w:val="00E7430B"/>
    <w:rsid w:val="00E807F4"/>
    <w:rsid w:val="00E91DB4"/>
    <w:rsid w:val="00EA03AB"/>
    <w:rsid w:val="00EA1FCF"/>
    <w:rsid w:val="00EA24DD"/>
    <w:rsid w:val="00EB3C08"/>
    <w:rsid w:val="00EB6ECD"/>
    <w:rsid w:val="00EB75E2"/>
    <w:rsid w:val="00ED2B13"/>
    <w:rsid w:val="00ED6127"/>
    <w:rsid w:val="00EE2434"/>
    <w:rsid w:val="00EF1CD6"/>
    <w:rsid w:val="00EF39EB"/>
    <w:rsid w:val="00F0590C"/>
    <w:rsid w:val="00F07179"/>
    <w:rsid w:val="00F10EE1"/>
    <w:rsid w:val="00F2598C"/>
    <w:rsid w:val="00F30408"/>
    <w:rsid w:val="00F3087A"/>
    <w:rsid w:val="00F3279F"/>
    <w:rsid w:val="00F41330"/>
    <w:rsid w:val="00F5167D"/>
    <w:rsid w:val="00F568A3"/>
    <w:rsid w:val="00F6365B"/>
    <w:rsid w:val="00F73271"/>
    <w:rsid w:val="00F82474"/>
    <w:rsid w:val="00F83948"/>
    <w:rsid w:val="00F83C12"/>
    <w:rsid w:val="00F85874"/>
    <w:rsid w:val="00F90D57"/>
    <w:rsid w:val="00FB700C"/>
    <w:rsid w:val="00FC08B5"/>
    <w:rsid w:val="00FC7593"/>
    <w:rsid w:val="00FD2DAF"/>
    <w:rsid w:val="00FD5086"/>
    <w:rsid w:val="00FD645C"/>
    <w:rsid w:val="00FE25DF"/>
    <w:rsid w:val="00FE3D90"/>
    <w:rsid w:val="00FE544A"/>
    <w:rsid w:val="00FE6BEF"/>
    <w:rsid w:val="00FE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C31929"/>
  <w15:chartTrackingRefBased/>
  <w15:docId w15:val="{43E3352D-6A2C-481E-9011-FCB285D5A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0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4A7"/>
  </w:style>
  <w:style w:type="paragraph" w:styleId="Footer">
    <w:name w:val="footer"/>
    <w:basedOn w:val="Normal"/>
    <w:link w:val="FooterChar"/>
    <w:uiPriority w:val="99"/>
    <w:unhideWhenUsed/>
    <w:rsid w:val="000B0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04A7"/>
  </w:style>
  <w:style w:type="character" w:styleId="Hyperlink">
    <w:name w:val="Hyperlink"/>
    <w:basedOn w:val="DefaultParagraphFont"/>
    <w:uiPriority w:val="99"/>
    <w:unhideWhenUsed/>
    <w:rsid w:val="000B04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04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xploringyourmind.com/piagets-sensorimotor-stage-of-development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simplypsychology.org/piaget.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erywellmind.com/sensorimotor-stage-of-cognitive-development-2795462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www.healthline.com/about/proces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bookcentral.proquest.com/lib/trinity/reader.action?docID=58438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6</Pages>
  <Words>1091</Words>
  <Characters>6223</Characters>
  <Application>Microsoft Office Word</Application>
  <DocSecurity>0</DocSecurity>
  <Lines>51</Lines>
  <Paragraphs>14</Paragraphs>
  <ScaleCrop>false</ScaleCrop>
  <Company/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Fozia Malik (2130819)</dc:creator>
  <cp:keywords/>
  <dc:description/>
  <cp:lastModifiedBy>Fozia Malik (2130819)</cp:lastModifiedBy>
  <cp:revision>372</cp:revision>
  <dcterms:created xsi:type="dcterms:W3CDTF">2023-02-02T19:38:00Z</dcterms:created>
  <dcterms:modified xsi:type="dcterms:W3CDTF">2023-02-13T21:40:00Z</dcterms:modified>
</cp:coreProperties>
</file>