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66E5C8" w14:textId="77777777" w:rsidR="00CB3BB1" w:rsidRDefault="00CB3BB1" w:rsidP="0015297F">
      <w:pPr>
        <w:spacing w:line="480" w:lineRule="auto"/>
        <w:rPr>
          <w:b/>
          <w:sz w:val="24"/>
          <w:szCs w:val="24"/>
        </w:rPr>
      </w:pPr>
    </w:p>
    <w:p w14:paraId="0D3BDF0D" w14:textId="225BB621" w:rsidR="00197C47" w:rsidRPr="00524495" w:rsidRDefault="00524495" w:rsidP="0015297F">
      <w:pPr>
        <w:spacing w:line="480" w:lineRule="auto"/>
        <w:rPr>
          <w:b/>
          <w:sz w:val="24"/>
          <w:szCs w:val="24"/>
        </w:rPr>
      </w:pPr>
      <w:r w:rsidRPr="00524495">
        <w:rPr>
          <w:b/>
          <w:sz w:val="24"/>
          <w:szCs w:val="24"/>
        </w:rPr>
        <w:t xml:space="preserve">Technology and Environment M4X01974                                                                                                Gabriella Abbott 2011608                                                                                                                                The Design for the Welsh National Police Memorial </w:t>
      </w:r>
    </w:p>
    <w:p w14:paraId="1897A107" w14:textId="77777777" w:rsidR="00524495" w:rsidRPr="00524495" w:rsidRDefault="00524495" w:rsidP="0015297F">
      <w:pPr>
        <w:spacing w:line="480" w:lineRule="auto"/>
        <w:rPr>
          <w:b/>
          <w:color w:val="FF0000"/>
          <w:sz w:val="24"/>
          <w:szCs w:val="24"/>
        </w:rPr>
      </w:pPr>
    </w:p>
    <w:p w14:paraId="46C017DA" w14:textId="3C09D616" w:rsidR="00197C47" w:rsidRPr="00524495" w:rsidRDefault="0015297F" w:rsidP="00524495">
      <w:pPr>
        <w:spacing w:line="480" w:lineRule="auto"/>
        <w:jc w:val="center"/>
        <w:rPr>
          <w:b/>
          <w:bCs/>
          <w:sz w:val="24"/>
          <w:szCs w:val="24"/>
        </w:rPr>
      </w:pPr>
      <w:r w:rsidRPr="00524495">
        <w:rPr>
          <w:b/>
          <w:bCs/>
          <w:sz w:val="24"/>
          <w:szCs w:val="24"/>
        </w:rPr>
        <w:t xml:space="preserve">Technology and Environment </w:t>
      </w:r>
      <w:r w:rsidR="00197C47" w:rsidRPr="00524495">
        <w:rPr>
          <w:b/>
          <w:bCs/>
          <w:sz w:val="24"/>
          <w:szCs w:val="24"/>
        </w:rPr>
        <w:t>1</w:t>
      </w:r>
    </w:p>
    <w:p w14:paraId="03F5DCD7" w14:textId="6AA4BD8E" w:rsidR="0015297F" w:rsidRPr="00524495" w:rsidRDefault="00197C47" w:rsidP="0015297F">
      <w:pPr>
        <w:spacing w:line="480" w:lineRule="auto"/>
        <w:jc w:val="center"/>
        <w:rPr>
          <w:b/>
          <w:bCs/>
          <w:sz w:val="24"/>
          <w:szCs w:val="24"/>
        </w:rPr>
      </w:pPr>
      <w:r w:rsidRPr="00524495">
        <w:rPr>
          <w:b/>
          <w:bCs/>
          <w:sz w:val="24"/>
          <w:szCs w:val="24"/>
        </w:rPr>
        <w:t>Welsh National</w:t>
      </w:r>
      <w:r w:rsidR="0015297F" w:rsidRPr="00524495">
        <w:rPr>
          <w:b/>
          <w:bCs/>
          <w:sz w:val="24"/>
          <w:szCs w:val="24"/>
        </w:rPr>
        <w:t xml:space="preserve"> Police Memorial Project</w:t>
      </w:r>
      <w:r w:rsidR="00524495" w:rsidRPr="00524495">
        <w:rPr>
          <w:b/>
          <w:bCs/>
          <w:sz w:val="24"/>
          <w:szCs w:val="24"/>
        </w:rPr>
        <w:t xml:space="preserve"> by Gabriella Abbott, Katie Wells and Ellie Moore</w:t>
      </w:r>
    </w:p>
    <w:p w14:paraId="68BA21B2" w14:textId="77777777" w:rsidR="00524495" w:rsidRDefault="00524495" w:rsidP="0015297F">
      <w:pPr>
        <w:spacing w:line="480" w:lineRule="auto"/>
        <w:rPr>
          <w:b/>
          <w:bCs/>
        </w:rPr>
      </w:pPr>
    </w:p>
    <w:p w14:paraId="4B79806B" w14:textId="4D08E15A" w:rsidR="0015297F" w:rsidRDefault="0015297F" w:rsidP="0015297F">
      <w:pPr>
        <w:spacing w:line="480" w:lineRule="auto"/>
        <w:rPr>
          <w:b/>
          <w:bCs/>
        </w:rPr>
      </w:pPr>
      <w:r>
        <w:rPr>
          <w:b/>
          <w:bCs/>
        </w:rPr>
        <w:t>Introduction</w:t>
      </w:r>
    </w:p>
    <w:p w14:paraId="09E7C6F5" w14:textId="0905E925" w:rsidR="0015297F" w:rsidRDefault="0015297F" w:rsidP="0015297F">
      <w:pPr>
        <w:spacing w:line="480" w:lineRule="auto"/>
      </w:pPr>
      <w:r>
        <w:t xml:space="preserve">During the memorial project I worked with two others from the first year Architecture course, Katie </w:t>
      </w:r>
      <w:r w:rsidR="00197C47" w:rsidRPr="00524495">
        <w:t xml:space="preserve">Wells </w:t>
      </w:r>
      <w:r w:rsidRPr="00524495">
        <w:t>and Ellie</w:t>
      </w:r>
      <w:r w:rsidR="00197C47" w:rsidRPr="00524495">
        <w:t xml:space="preserve"> Moore</w:t>
      </w:r>
      <w:r w:rsidRPr="00524495">
        <w:t xml:space="preserve">. The project was to create a memorial to be placed in </w:t>
      </w:r>
      <w:r w:rsidR="009D72B4" w:rsidRPr="00524495">
        <w:t>Cathays</w:t>
      </w:r>
      <w:r w:rsidR="009D72B4">
        <w:t xml:space="preserve"> </w:t>
      </w:r>
      <w:r w:rsidRPr="00524495">
        <w:t>park</w:t>
      </w:r>
      <w:r w:rsidR="00197C47" w:rsidRPr="00524495">
        <w:t xml:space="preserve"> in Cardiff</w:t>
      </w:r>
      <w:r w:rsidRPr="00524495">
        <w:t xml:space="preserve"> </w:t>
      </w:r>
      <w:r>
        <w:t xml:space="preserve">for the South Wales police, the project each group submits will be entered into a competition of which the winning group will have their memorial built.  </w:t>
      </w:r>
    </w:p>
    <w:p w14:paraId="6FBDBAF0" w14:textId="77777777" w:rsidR="0015297F" w:rsidRDefault="0015297F" w:rsidP="0015297F">
      <w:pPr>
        <w:spacing w:line="480" w:lineRule="auto"/>
      </w:pPr>
    </w:p>
    <w:p w14:paraId="413AF781" w14:textId="5CF50F97" w:rsidR="0015297F" w:rsidRDefault="0015297F" w:rsidP="0015297F">
      <w:pPr>
        <w:spacing w:line="480" w:lineRule="auto"/>
        <w:rPr>
          <w:b/>
          <w:bCs/>
        </w:rPr>
      </w:pPr>
      <w:r>
        <w:rPr>
          <w:b/>
          <w:bCs/>
        </w:rPr>
        <w:t xml:space="preserve">The Brief, Site Analysis and Concept Ideas </w:t>
      </w:r>
    </w:p>
    <w:p w14:paraId="406400BA" w14:textId="4052714B" w:rsidR="00B56FCA" w:rsidRDefault="00B56FCA" w:rsidP="0015297F">
      <w:pPr>
        <w:spacing w:line="480" w:lineRule="auto"/>
      </w:pPr>
      <w:r>
        <w:t xml:space="preserve">The brief was </w:t>
      </w:r>
      <w:r w:rsidR="009D72B4">
        <w:t>provided</w:t>
      </w:r>
      <w:r>
        <w:t xml:space="preserve"> to us by the south Wales police, the guidance given sated that the materials used needed to be sourced from around Wales, preferably in part Welsh slate. This allows the memorial to be designed and built as sustainably as possible. The measurement provided for the size of the memorial </w:t>
      </w:r>
      <w:r w:rsidRPr="00524495">
        <w:t>was a 6ft</w:t>
      </w:r>
      <w:r w:rsidR="005A675D" w:rsidRPr="00524495">
        <w:t xml:space="preserve"> (1.8m)</w:t>
      </w:r>
      <w:r w:rsidRPr="00524495">
        <w:t xml:space="preserve"> by </w:t>
      </w:r>
      <w:r>
        <w:t xml:space="preserve">6ft squared up to 6ft in height, to be used for guidance rather than definitive measurements. The last requirement was the memorial was reasonably maintainable </w:t>
      </w:r>
      <w:r w:rsidR="009D72B4">
        <w:t>regarding</w:t>
      </w:r>
      <w:r>
        <w:t xml:space="preserve"> materials and design. </w:t>
      </w:r>
    </w:p>
    <w:p w14:paraId="36FF322E" w14:textId="7734D25E" w:rsidR="00371B6F" w:rsidRDefault="00371B6F" w:rsidP="0015297F">
      <w:pPr>
        <w:spacing w:line="480" w:lineRule="auto"/>
      </w:pPr>
    </w:p>
    <w:p w14:paraId="41830A93" w14:textId="77777777" w:rsidR="00524495" w:rsidRDefault="00524495" w:rsidP="0015297F">
      <w:pPr>
        <w:spacing w:line="480" w:lineRule="auto"/>
      </w:pPr>
    </w:p>
    <w:p w14:paraId="4077612D" w14:textId="2EA95CAC" w:rsidR="00371B6F" w:rsidRDefault="00524495" w:rsidP="0015297F">
      <w:pPr>
        <w:spacing w:line="480" w:lineRule="auto"/>
      </w:pPr>
      <w:r>
        <w:rPr>
          <w:noProof/>
          <w:lang w:eastAsia="en-GB"/>
        </w:rPr>
        <w:drawing>
          <wp:anchor distT="0" distB="0" distL="114300" distR="114300" simplePos="0" relativeHeight="251658240" behindDoc="0" locked="0" layoutInCell="1" allowOverlap="1" wp14:anchorId="131D5195" wp14:editId="3A784CAC">
            <wp:simplePos x="0" y="0"/>
            <wp:positionH relativeFrom="column">
              <wp:posOffset>-85725</wp:posOffset>
            </wp:positionH>
            <wp:positionV relativeFrom="paragraph">
              <wp:posOffset>1173480</wp:posOffset>
            </wp:positionV>
            <wp:extent cx="5731510" cy="4980305"/>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4980305"/>
                    </a:xfrm>
                    <a:prstGeom prst="rect">
                      <a:avLst/>
                    </a:prstGeom>
                  </pic:spPr>
                </pic:pic>
              </a:graphicData>
            </a:graphic>
            <wp14:sizeRelH relativeFrom="page">
              <wp14:pctWidth>0</wp14:pctWidth>
            </wp14:sizeRelH>
            <wp14:sizeRelV relativeFrom="page">
              <wp14:pctHeight>0</wp14:pctHeight>
            </wp14:sizeRelV>
          </wp:anchor>
        </w:drawing>
      </w:r>
      <w:r w:rsidR="00371B6F">
        <w:t xml:space="preserve">After receiving the brief our group organised a meeting to allow us to discuss our initial ideas and prepare a plan to distribute tasks between ourselves. I looked at the site analysis to begin with to determine key points allowing us to decide on a site location. </w:t>
      </w:r>
    </w:p>
    <w:p w14:paraId="1CFE264F" w14:textId="4ACBC636" w:rsidR="00371B6F" w:rsidRDefault="005A675D" w:rsidP="0015297F">
      <w:pPr>
        <w:spacing w:line="480" w:lineRule="auto"/>
        <w:rPr>
          <w:b/>
          <w:bCs/>
        </w:rPr>
      </w:pPr>
      <w:r w:rsidRPr="007F0B6A">
        <w:rPr>
          <w:b/>
          <w:bCs/>
        </w:rPr>
        <w:t xml:space="preserve">FIG 1 </w:t>
      </w:r>
      <w:r w:rsidR="00371B6F" w:rsidRPr="007F0B6A">
        <w:rPr>
          <w:b/>
          <w:bCs/>
        </w:rPr>
        <w:t>(</w:t>
      </w:r>
      <w:r w:rsidR="00693345" w:rsidRPr="007F0B6A">
        <w:rPr>
          <w:b/>
          <w:bCs/>
        </w:rPr>
        <w:t>C</w:t>
      </w:r>
      <w:r w:rsidR="00371B6F" w:rsidRPr="007F0B6A">
        <w:rPr>
          <w:b/>
          <w:bCs/>
        </w:rPr>
        <w:t xml:space="preserve">ompleted </w:t>
      </w:r>
      <w:r w:rsidR="00371B6F">
        <w:rPr>
          <w:b/>
          <w:bCs/>
        </w:rPr>
        <w:t>site analysis board</w:t>
      </w:r>
      <w:r w:rsidR="007F0B6A">
        <w:rPr>
          <w:b/>
          <w:bCs/>
        </w:rPr>
        <w:t xml:space="preserve"> showing how the area is used, wind and sun direction and images of the site</w:t>
      </w:r>
      <w:r w:rsidR="00371B6F">
        <w:rPr>
          <w:b/>
          <w:bCs/>
        </w:rPr>
        <w:t>)</w:t>
      </w:r>
    </w:p>
    <w:p w14:paraId="7452EA29" w14:textId="2346BF66" w:rsidR="007F0B6A" w:rsidRDefault="00371B6F" w:rsidP="0015297F">
      <w:pPr>
        <w:spacing w:line="480" w:lineRule="auto"/>
      </w:pPr>
      <w:r>
        <w:t xml:space="preserve">When completing the site </w:t>
      </w:r>
      <w:r w:rsidR="009D72B4">
        <w:t>analysis,</w:t>
      </w:r>
      <w:r>
        <w:t xml:space="preserve"> I </w:t>
      </w:r>
      <w:r w:rsidR="009D72B4">
        <w:t>investigated</w:t>
      </w:r>
      <w:r>
        <w:t xml:space="preserve"> wind direction, sun path, traffic flow, pedestrian </w:t>
      </w:r>
      <w:r w:rsidR="009D72B4">
        <w:t>paths,</w:t>
      </w:r>
      <w:r>
        <w:t xml:space="preserve"> and existing buildings within close proximity to the park. After then going to the site and looking at photographs we decided to place the memorial in the bottom far left section of the park </w:t>
      </w:r>
    </w:p>
    <w:p w14:paraId="6B810EB1" w14:textId="77777777" w:rsidR="007F0B6A" w:rsidRDefault="007F0B6A" w:rsidP="0015297F">
      <w:pPr>
        <w:spacing w:line="480" w:lineRule="auto"/>
      </w:pPr>
    </w:p>
    <w:p w14:paraId="73162BB7" w14:textId="77777777" w:rsidR="007F0B6A" w:rsidRDefault="007F0B6A" w:rsidP="0015297F">
      <w:pPr>
        <w:spacing w:line="480" w:lineRule="auto"/>
      </w:pPr>
    </w:p>
    <w:p w14:paraId="6678F360" w14:textId="4F7B7B15" w:rsidR="00371B6F" w:rsidRDefault="00371B6F" w:rsidP="0015297F">
      <w:pPr>
        <w:spacing w:line="480" w:lineRule="auto"/>
      </w:pPr>
      <w:r>
        <w:t xml:space="preserve">because </w:t>
      </w:r>
      <w:r w:rsidR="00AB0395">
        <w:t xml:space="preserve">obtains a </w:t>
      </w:r>
      <w:r w:rsidR="009D72B4">
        <w:t>lot of</w:t>
      </w:r>
      <w:r>
        <w:t xml:space="preserve"> sunlight and there is an area for people t</w:t>
      </w:r>
      <w:r w:rsidR="00AB0395">
        <w:t>o</w:t>
      </w:r>
      <w:r>
        <w:t xml:space="preserve"> gather and </w:t>
      </w:r>
      <w:r w:rsidR="00AB0395">
        <w:t xml:space="preserve">then </w:t>
      </w:r>
      <w:r>
        <w:t xml:space="preserve">walk to the memorial </w:t>
      </w:r>
      <w:r w:rsidR="00AB0395">
        <w:t xml:space="preserve">that is </w:t>
      </w:r>
      <w:r w:rsidR="009D72B4">
        <w:t>easily</w:t>
      </w:r>
      <w:r>
        <w:t xml:space="preserve"> accessible from the chosen site. </w:t>
      </w:r>
    </w:p>
    <w:p w14:paraId="4562DFF3" w14:textId="77777777" w:rsidR="00205441" w:rsidRDefault="00205441" w:rsidP="0015297F">
      <w:pPr>
        <w:spacing w:line="480" w:lineRule="auto"/>
      </w:pPr>
    </w:p>
    <w:p w14:paraId="67B8AE32" w14:textId="53CB6896" w:rsidR="004E1CB3" w:rsidRDefault="00AB0395" w:rsidP="0015297F">
      <w:pPr>
        <w:spacing w:line="480" w:lineRule="auto"/>
      </w:pPr>
      <w:r>
        <w:t xml:space="preserve">Whilst I was completing the site analysis Katie and Ellie looked at two precedent studies, the national police memorial UK and the Hurricane Maria memorial in Puerto Rico. </w:t>
      </w:r>
    </w:p>
    <w:p w14:paraId="27CA32F2" w14:textId="3D782207" w:rsidR="00EC49C3" w:rsidRDefault="00EC49C3" w:rsidP="0015297F">
      <w:pPr>
        <w:spacing w:line="480" w:lineRule="auto"/>
      </w:pPr>
      <w:r>
        <w:rPr>
          <w:noProof/>
        </w:rPr>
        <w:drawing>
          <wp:anchor distT="0" distB="0" distL="114300" distR="114300" simplePos="0" relativeHeight="251673600" behindDoc="1" locked="0" layoutInCell="1" allowOverlap="1" wp14:anchorId="7E46A708" wp14:editId="706B8A55">
            <wp:simplePos x="0" y="0"/>
            <wp:positionH relativeFrom="column">
              <wp:posOffset>2164715</wp:posOffset>
            </wp:positionH>
            <wp:positionV relativeFrom="paragraph">
              <wp:posOffset>32232</wp:posOffset>
            </wp:positionV>
            <wp:extent cx="3674110" cy="2822575"/>
            <wp:effectExtent l="0" t="0" r="254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74110" cy="282257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2576" behindDoc="1" locked="0" layoutInCell="1" allowOverlap="1" wp14:anchorId="117AE4BD" wp14:editId="18CA840E">
            <wp:simplePos x="0" y="0"/>
            <wp:positionH relativeFrom="column">
              <wp:posOffset>-7620</wp:posOffset>
            </wp:positionH>
            <wp:positionV relativeFrom="paragraph">
              <wp:posOffset>32233</wp:posOffset>
            </wp:positionV>
            <wp:extent cx="1976120" cy="2823210"/>
            <wp:effectExtent l="0" t="0" r="5080" b="0"/>
            <wp:wrapNone/>
            <wp:docPr id="3" name="Picture 3" descr="Police Memorial, The Mall, London W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lice Memorial, The Mall, London W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76120" cy="28232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997B3A" w14:textId="4F5967FA" w:rsidR="00EC49C3" w:rsidRDefault="00EC49C3" w:rsidP="0015297F">
      <w:pPr>
        <w:spacing w:line="480" w:lineRule="auto"/>
      </w:pPr>
    </w:p>
    <w:p w14:paraId="5F633B4A" w14:textId="4FFF7313" w:rsidR="00EC49C3" w:rsidRDefault="00EC49C3" w:rsidP="0015297F">
      <w:pPr>
        <w:spacing w:line="480" w:lineRule="auto"/>
      </w:pPr>
    </w:p>
    <w:p w14:paraId="2F71312B" w14:textId="6C008EC3" w:rsidR="00EC49C3" w:rsidRDefault="00EC49C3" w:rsidP="0015297F">
      <w:pPr>
        <w:spacing w:line="480" w:lineRule="auto"/>
      </w:pPr>
    </w:p>
    <w:p w14:paraId="2F1E2F3B" w14:textId="6EDBC209" w:rsidR="00EC49C3" w:rsidRDefault="00EC49C3" w:rsidP="0015297F">
      <w:pPr>
        <w:spacing w:line="480" w:lineRule="auto"/>
      </w:pPr>
    </w:p>
    <w:p w14:paraId="7E5A7480" w14:textId="63E51527" w:rsidR="00EC49C3" w:rsidRDefault="00EC49C3" w:rsidP="0015297F">
      <w:pPr>
        <w:spacing w:line="480" w:lineRule="auto"/>
      </w:pPr>
    </w:p>
    <w:p w14:paraId="4DF2C7CF" w14:textId="77777777" w:rsidR="00EC49C3" w:rsidRDefault="00EC49C3" w:rsidP="00EC49C3">
      <w:pPr>
        <w:spacing w:line="480" w:lineRule="auto"/>
      </w:pPr>
    </w:p>
    <w:p w14:paraId="4366F75E" w14:textId="58164162" w:rsidR="00321972" w:rsidRDefault="00321972" w:rsidP="00321972">
      <w:pPr>
        <w:spacing w:line="240" w:lineRule="auto"/>
        <w:rPr>
          <w:b/>
          <w:bCs/>
        </w:rPr>
      </w:pPr>
      <w:r>
        <w:rPr>
          <w:b/>
          <w:bCs/>
        </w:rPr>
        <w:t xml:space="preserve">Image showing the national police      Image showing the Hariri and Hariri Architecture proposal </w:t>
      </w:r>
    </w:p>
    <w:p w14:paraId="2DAB0575" w14:textId="40E4196D" w:rsidR="00EC49C3" w:rsidRPr="00EC49C3" w:rsidRDefault="00321972" w:rsidP="00321972">
      <w:pPr>
        <w:spacing w:line="240" w:lineRule="auto"/>
        <w:rPr>
          <w:b/>
          <w:bCs/>
        </w:rPr>
      </w:pPr>
      <w:r>
        <w:rPr>
          <w:b/>
          <w:bCs/>
        </w:rPr>
        <w:t xml:space="preserve">memorial UK </w:t>
      </w:r>
      <w:r w:rsidR="00EC49C3" w:rsidRPr="00EC49C3">
        <w:rPr>
          <w:b/>
          <w:bCs/>
        </w:rPr>
        <w:t>(Jordan,2008)</w:t>
      </w:r>
      <w:r>
        <w:rPr>
          <w:b/>
          <w:bCs/>
        </w:rPr>
        <w:t>.</w:t>
      </w:r>
      <w:r w:rsidR="00EC49C3" w:rsidRPr="00EC49C3">
        <w:rPr>
          <w:b/>
          <w:bCs/>
        </w:rPr>
        <w:t xml:space="preserve"> </w:t>
      </w:r>
      <w:r w:rsidR="00EC49C3">
        <w:rPr>
          <w:b/>
          <w:bCs/>
        </w:rPr>
        <w:t xml:space="preserve">   </w:t>
      </w:r>
      <w:r>
        <w:rPr>
          <w:b/>
          <w:bCs/>
        </w:rPr>
        <w:t xml:space="preserve">              for the Hurricane Maria memorial (2020). </w:t>
      </w:r>
      <w:r w:rsidR="00EC49C3">
        <w:rPr>
          <w:b/>
          <w:bCs/>
        </w:rPr>
        <w:t xml:space="preserve">                                       </w:t>
      </w:r>
    </w:p>
    <w:p w14:paraId="13088550" w14:textId="68D73426" w:rsidR="00EC49C3" w:rsidRDefault="00EC49C3" w:rsidP="0015297F">
      <w:pPr>
        <w:spacing w:line="480" w:lineRule="auto"/>
      </w:pPr>
    </w:p>
    <w:p w14:paraId="22F8970F" w14:textId="4291E917" w:rsidR="00321972" w:rsidRDefault="00321972" w:rsidP="0015297F">
      <w:pPr>
        <w:spacing w:line="480" w:lineRule="auto"/>
      </w:pPr>
      <w:r>
        <w:t xml:space="preserve">We chose these memorials </w:t>
      </w:r>
      <w:r w:rsidR="009D72B4">
        <w:t>to</w:t>
      </w:r>
      <w:r>
        <w:t xml:space="preserve"> research </w:t>
      </w:r>
      <w:r w:rsidR="009D72B4">
        <w:t>since</w:t>
      </w:r>
      <w:r>
        <w:t xml:space="preserve"> as a group, we felt they inspired us individually. By looking at examples of other memorials it encouraged us to move into the next s</w:t>
      </w:r>
      <w:r w:rsidR="00653413">
        <w:t>t</w:t>
      </w:r>
      <w:r>
        <w:t xml:space="preserve">age of the design process and come up with our own design concept sketches individually. </w:t>
      </w:r>
    </w:p>
    <w:p w14:paraId="23593C56" w14:textId="77777777" w:rsidR="00653413" w:rsidRDefault="00653413" w:rsidP="0015297F">
      <w:pPr>
        <w:spacing w:line="480" w:lineRule="auto"/>
      </w:pPr>
    </w:p>
    <w:p w14:paraId="0436319B" w14:textId="3C623326" w:rsidR="00AB0395" w:rsidRDefault="00AB0395" w:rsidP="0015297F">
      <w:pPr>
        <w:spacing w:line="480" w:lineRule="auto"/>
      </w:pPr>
      <w:r>
        <w:t>As discussed</w:t>
      </w:r>
      <w:r w:rsidR="00321972">
        <w:t>,</w:t>
      </w:r>
      <w:r>
        <w:t xml:space="preserve"> we then all did some rough concept design sketches from these precedent studies and the mood board we created throughout process so far. </w:t>
      </w:r>
    </w:p>
    <w:p w14:paraId="1E50FE31" w14:textId="77777777" w:rsidR="00653413" w:rsidRDefault="00653413" w:rsidP="0015297F">
      <w:pPr>
        <w:spacing w:line="480" w:lineRule="auto"/>
      </w:pPr>
    </w:p>
    <w:p w14:paraId="3169B780" w14:textId="2D7247D1" w:rsidR="00AB0395" w:rsidRDefault="00AB0395" w:rsidP="0015297F">
      <w:pPr>
        <w:spacing w:line="480" w:lineRule="auto"/>
      </w:pPr>
      <w:r>
        <w:rPr>
          <w:noProof/>
          <w:lang w:eastAsia="en-GB"/>
        </w:rPr>
        <w:drawing>
          <wp:anchor distT="0" distB="0" distL="114300" distR="114300" simplePos="0" relativeHeight="251659264" behindDoc="0" locked="0" layoutInCell="1" allowOverlap="1" wp14:anchorId="7CFCB818" wp14:editId="56FCF30F">
            <wp:simplePos x="0" y="0"/>
            <wp:positionH relativeFrom="column">
              <wp:posOffset>3296285</wp:posOffset>
            </wp:positionH>
            <wp:positionV relativeFrom="paragraph">
              <wp:posOffset>197485</wp:posOffset>
            </wp:positionV>
            <wp:extent cx="2344420" cy="1977390"/>
            <wp:effectExtent l="0" t="0" r="0" b="381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44420" cy="197739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0288" behindDoc="0" locked="0" layoutInCell="1" allowOverlap="1" wp14:anchorId="57DEB41C" wp14:editId="6C23F2DC">
            <wp:simplePos x="0" y="0"/>
            <wp:positionH relativeFrom="column">
              <wp:posOffset>-42545</wp:posOffset>
            </wp:positionH>
            <wp:positionV relativeFrom="paragraph">
              <wp:posOffset>194945</wp:posOffset>
            </wp:positionV>
            <wp:extent cx="2767330" cy="196342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67330" cy="1963420"/>
                    </a:xfrm>
                    <a:prstGeom prst="rect">
                      <a:avLst/>
                    </a:prstGeom>
                  </pic:spPr>
                </pic:pic>
              </a:graphicData>
            </a:graphic>
            <wp14:sizeRelH relativeFrom="page">
              <wp14:pctWidth>0</wp14:pctWidth>
            </wp14:sizeRelH>
            <wp14:sizeRelV relativeFrom="page">
              <wp14:pctHeight>0</wp14:pctHeight>
            </wp14:sizeRelV>
          </wp:anchor>
        </w:drawing>
      </w:r>
    </w:p>
    <w:p w14:paraId="475678EC" w14:textId="6757C6CB" w:rsidR="00AB0395" w:rsidRPr="00371B6F" w:rsidRDefault="00AB0395" w:rsidP="0015297F">
      <w:pPr>
        <w:spacing w:line="480" w:lineRule="auto"/>
      </w:pPr>
    </w:p>
    <w:p w14:paraId="758A4B8E" w14:textId="5F701AE9" w:rsidR="00B56FCA" w:rsidRDefault="00B56FCA" w:rsidP="0015297F">
      <w:pPr>
        <w:spacing w:line="480" w:lineRule="auto"/>
        <w:rPr>
          <w:b/>
          <w:bCs/>
        </w:rPr>
      </w:pPr>
    </w:p>
    <w:p w14:paraId="63DAD39D" w14:textId="63D257BC" w:rsidR="00B56FCA" w:rsidRDefault="00B56FCA" w:rsidP="0015297F">
      <w:pPr>
        <w:spacing w:line="480" w:lineRule="auto"/>
        <w:rPr>
          <w:b/>
          <w:bCs/>
        </w:rPr>
      </w:pPr>
    </w:p>
    <w:p w14:paraId="416F4C2F" w14:textId="1533FC36" w:rsidR="00AB0395" w:rsidRDefault="00AB0395" w:rsidP="0015297F">
      <w:pPr>
        <w:spacing w:line="480" w:lineRule="auto"/>
        <w:rPr>
          <w:b/>
          <w:bCs/>
        </w:rPr>
      </w:pPr>
    </w:p>
    <w:p w14:paraId="2330D4A8" w14:textId="420E5937" w:rsidR="00AB0395" w:rsidRDefault="005A675D" w:rsidP="0015297F">
      <w:pPr>
        <w:spacing w:line="480" w:lineRule="auto"/>
        <w:rPr>
          <w:b/>
          <w:bCs/>
        </w:rPr>
      </w:pPr>
      <w:r w:rsidRPr="007F0B6A">
        <w:rPr>
          <w:b/>
          <w:bCs/>
        </w:rPr>
        <w:t xml:space="preserve">FIG 2 </w:t>
      </w:r>
      <w:r w:rsidR="00AB0395" w:rsidRPr="007F0B6A">
        <w:rPr>
          <w:b/>
          <w:bCs/>
        </w:rPr>
        <w:t>(</w:t>
      </w:r>
      <w:r w:rsidR="00693345" w:rsidRPr="007F0B6A">
        <w:rPr>
          <w:b/>
          <w:bCs/>
        </w:rPr>
        <w:t>R</w:t>
      </w:r>
      <w:r w:rsidR="00AB0395" w:rsidRPr="007F0B6A">
        <w:rPr>
          <w:b/>
          <w:bCs/>
        </w:rPr>
        <w:t>ough design concept sketches</w:t>
      </w:r>
      <w:r w:rsidRPr="007F0B6A">
        <w:rPr>
          <w:b/>
          <w:bCs/>
        </w:rPr>
        <w:t xml:space="preserve"> </w:t>
      </w:r>
      <w:r w:rsidR="007F0B6A">
        <w:rPr>
          <w:b/>
          <w:bCs/>
        </w:rPr>
        <w:t xml:space="preserve">by Katie Wells and </w:t>
      </w:r>
      <w:r w:rsidR="00653413">
        <w:rPr>
          <w:b/>
          <w:bCs/>
        </w:rPr>
        <w:t>Ellie Moore</w:t>
      </w:r>
      <w:r w:rsidR="007F0B6A">
        <w:rPr>
          <w:b/>
          <w:bCs/>
        </w:rPr>
        <w:t>)</w:t>
      </w:r>
    </w:p>
    <w:p w14:paraId="2A8AEB91" w14:textId="0230869E" w:rsidR="00683660" w:rsidRDefault="00AB0395" w:rsidP="0015297F">
      <w:pPr>
        <w:spacing w:line="480" w:lineRule="auto"/>
      </w:pPr>
      <w:r>
        <w:t xml:space="preserve">As a group we arranged another meeting and discussed the progress made. After observing </w:t>
      </w:r>
      <w:r w:rsidR="00102D76">
        <w:t xml:space="preserve">the concept </w:t>
      </w:r>
      <w:r w:rsidR="009D72B4">
        <w:t>sketches,</w:t>
      </w:r>
      <w:r w:rsidR="00102D76">
        <w:t xml:space="preserve"> we decided we were going to move forward to the idea of using the Celtic symbol known as the trinity knot which represents unity </w:t>
      </w:r>
      <w:r w:rsidR="003B57AC">
        <w:t>(Mythologian.net, n.d)</w:t>
      </w:r>
      <w:r w:rsidR="00BA2A39">
        <w:t>.</w:t>
      </w:r>
    </w:p>
    <w:p w14:paraId="0D7F8CA1" w14:textId="77777777" w:rsidR="007F0B6A" w:rsidRDefault="007F0B6A" w:rsidP="0015297F">
      <w:pPr>
        <w:spacing w:line="480" w:lineRule="auto"/>
      </w:pPr>
    </w:p>
    <w:p w14:paraId="41ED5BD0" w14:textId="22A0CA59" w:rsidR="00683660" w:rsidRDefault="0015297F" w:rsidP="0015297F">
      <w:pPr>
        <w:spacing w:line="480" w:lineRule="auto"/>
      </w:pPr>
      <w:r>
        <w:rPr>
          <w:b/>
          <w:bCs/>
        </w:rPr>
        <w:t>Design Development, Materials and Constructio</w:t>
      </w:r>
      <w:r w:rsidR="00D1745E">
        <w:rPr>
          <w:b/>
          <w:bCs/>
        </w:rPr>
        <w:t>n</w:t>
      </w:r>
    </w:p>
    <w:p w14:paraId="72C88A73" w14:textId="62227F41" w:rsidR="00D1745E" w:rsidRDefault="00653413" w:rsidP="0015297F">
      <w:pPr>
        <w:spacing w:line="480" w:lineRule="auto"/>
      </w:pPr>
      <w:r>
        <w:rPr>
          <w:noProof/>
          <w:lang w:eastAsia="en-GB"/>
        </w:rPr>
        <w:drawing>
          <wp:anchor distT="0" distB="0" distL="114300" distR="114300" simplePos="0" relativeHeight="251662336" behindDoc="1" locked="0" layoutInCell="1" allowOverlap="1" wp14:anchorId="2274AED9" wp14:editId="580CA8B0">
            <wp:simplePos x="0" y="0"/>
            <wp:positionH relativeFrom="column">
              <wp:posOffset>1855746</wp:posOffset>
            </wp:positionH>
            <wp:positionV relativeFrom="paragraph">
              <wp:posOffset>1330325</wp:posOffset>
            </wp:positionV>
            <wp:extent cx="1338580" cy="1709420"/>
            <wp:effectExtent l="0" t="0" r="0" b="508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38580" cy="170942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3360" behindDoc="1" locked="0" layoutInCell="1" allowOverlap="1" wp14:anchorId="17782F29" wp14:editId="50BE5A6F">
            <wp:simplePos x="0" y="0"/>
            <wp:positionH relativeFrom="column">
              <wp:posOffset>3645863</wp:posOffset>
            </wp:positionH>
            <wp:positionV relativeFrom="paragraph">
              <wp:posOffset>1332865</wp:posOffset>
            </wp:positionV>
            <wp:extent cx="1997242" cy="1709956"/>
            <wp:effectExtent l="0" t="0" r="3175" b="508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97242" cy="1709956"/>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1312" behindDoc="1" locked="0" layoutInCell="1" allowOverlap="1" wp14:anchorId="108A3BCE" wp14:editId="661A2D71">
            <wp:simplePos x="0" y="0"/>
            <wp:positionH relativeFrom="column">
              <wp:posOffset>28575</wp:posOffset>
            </wp:positionH>
            <wp:positionV relativeFrom="paragraph">
              <wp:posOffset>1332865</wp:posOffset>
            </wp:positionV>
            <wp:extent cx="1304290" cy="1706880"/>
            <wp:effectExtent l="0" t="0" r="0" b="762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304290" cy="1706880"/>
                    </a:xfrm>
                    <a:prstGeom prst="rect">
                      <a:avLst/>
                    </a:prstGeom>
                  </pic:spPr>
                </pic:pic>
              </a:graphicData>
            </a:graphic>
            <wp14:sizeRelH relativeFrom="page">
              <wp14:pctWidth>0</wp14:pctWidth>
            </wp14:sizeRelH>
            <wp14:sizeRelV relativeFrom="page">
              <wp14:pctHeight>0</wp14:pctHeight>
            </wp14:sizeRelV>
          </wp:anchor>
        </w:drawing>
      </w:r>
      <w:r w:rsidR="00D1745E">
        <w:t xml:space="preserve">Katie then developed a model of the concept we discussed </w:t>
      </w:r>
      <w:r w:rsidR="00223D7F">
        <w:t xml:space="preserve">which allowed us to get a better visual </w:t>
      </w:r>
      <w:r w:rsidR="00AC1E38">
        <w:t xml:space="preserve">of </w:t>
      </w:r>
      <w:r w:rsidR="00223D7F">
        <w:t>the concept idea.</w:t>
      </w:r>
      <w:r w:rsidR="009071A8">
        <w:t xml:space="preserve"> </w:t>
      </w:r>
      <w:r w:rsidR="00BA2A39">
        <w:t xml:space="preserve">The idea behind the concept was that we would have three pillars of different sizing representing the children, adults and elderly of the community, surrounded by the trinity </w:t>
      </w:r>
      <w:r w:rsidR="009D72B4">
        <w:t>knot representing</w:t>
      </w:r>
      <w:r w:rsidR="00BA2A39">
        <w:t xml:space="preserve"> the police force protecting the community</w:t>
      </w:r>
      <w:r w:rsidR="007F0B6A">
        <w:t>.</w:t>
      </w:r>
    </w:p>
    <w:p w14:paraId="3B2A6759" w14:textId="3612D19F" w:rsidR="00CB3BB1" w:rsidRDefault="00CB3BB1" w:rsidP="0015297F">
      <w:pPr>
        <w:spacing w:line="480" w:lineRule="auto"/>
      </w:pPr>
    </w:p>
    <w:p w14:paraId="711E2363" w14:textId="7FDD6DF6" w:rsidR="00CB3BB1" w:rsidRDefault="00CB3BB1" w:rsidP="0015297F">
      <w:pPr>
        <w:spacing w:line="480" w:lineRule="auto"/>
      </w:pPr>
    </w:p>
    <w:p w14:paraId="42E7A2C8" w14:textId="4106C268" w:rsidR="00CB3BB1" w:rsidRPr="002A7044" w:rsidRDefault="00CB3BB1" w:rsidP="0015297F">
      <w:pPr>
        <w:spacing w:line="480" w:lineRule="auto"/>
      </w:pPr>
    </w:p>
    <w:p w14:paraId="1388ABE7" w14:textId="169E6184" w:rsidR="00D1745E" w:rsidRDefault="00D1745E" w:rsidP="0015297F">
      <w:pPr>
        <w:spacing w:line="480" w:lineRule="auto"/>
        <w:rPr>
          <w:b/>
          <w:bCs/>
        </w:rPr>
      </w:pPr>
    </w:p>
    <w:p w14:paraId="58064595" w14:textId="6078D700" w:rsidR="00653413" w:rsidRDefault="00653413" w:rsidP="00653413">
      <w:pPr>
        <w:spacing w:line="480" w:lineRule="auto"/>
        <w:rPr>
          <w:b/>
          <w:bCs/>
        </w:rPr>
      </w:pPr>
      <w:r>
        <w:rPr>
          <w:b/>
          <w:bCs/>
        </w:rPr>
        <w:t>F</w:t>
      </w:r>
      <w:r w:rsidRPr="007F0B6A">
        <w:rPr>
          <w:b/>
          <w:bCs/>
        </w:rPr>
        <w:t xml:space="preserve">IG 3 (Concept </w:t>
      </w:r>
      <w:r>
        <w:rPr>
          <w:b/>
          <w:bCs/>
        </w:rPr>
        <w:t>model showing the idea of three pillars surrounded by a Celtic knot by Katie Wells)</w:t>
      </w:r>
    </w:p>
    <w:p w14:paraId="0E733A94" w14:textId="7C63C9CF" w:rsidR="00653413" w:rsidRDefault="00653413" w:rsidP="00AC424F">
      <w:pPr>
        <w:spacing w:line="480" w:lineRule="auto"/>
        <w:rPr>
          <w:b/>
          <w:bCs/>
        </w:rPr>
      </w:pPr>
    </w:p>
    <w:p w14:paraId="62E6AC2F" w14:textId="67AB6C15" w:rsidR="00653413" w:rsidRDefault="00653413" w:rsidP="00AC424F">
      <w:pPr>
        <w:spacing w:line="480" w:lineRule="auto"/>
      </w:pPr>
      <w:r>
        <w:rPr>
          <w:noProof/>
          <w:lang w:eastAsia="en-GB"/>
        </w:rPr>
        <w:drawing>
          <wp:anchor distT="0" distB="0" distL="114300" distR="114300" simplePos="0" relativeHeight="251665408" behindDoc="0" locked="0" layoutInCell="1" allowOverlap="1" wp14:anchorId="330351EA" wp14:editId="727AAA77">
            <wp:simplePos x="0" y="0"/>
            <wp:positionH relativeFrom="column">
              <wp:posOffset>5715</wp:posOffset>
            </wp:positionH>
            <wp:positionV relativeFrom="page">
              <wp:posOffset>3975100</wp:posOffset>
            </wp:positionV>
            <wp:extent cx="5749925" cy="4276725"/>
            <wp:effectExtent l="0" t="0" r="3175"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49925" cy="4276725"/>
                    </a:xfrm>
                    <a:prstGeom prst="rect">
                      <a:avLst/>
                    </a:prstGeom>
                  </pic:spPr>
                </pic:pic>
              </a:graphicData>
            </a:graphic>
            <wp14:sizeRelH relativeFrom="page">
              <wp14:pctWidth>0</wp14:pctWidth>
            </wp14:sizeRelH>
            <wp14:sizeRelV relativeFrom="page">
              <wp14:pctHeight>0</wp14:pctHeight>
            </wp14:sizeRelV>
          </wp:anchor>
        </w:drawing>
      </w:r>
      <w:r>
        <w:t xml:space="preserve">To move on with this concept idea I then </w:t>
      </w:r>
      <w:r w:rsidR="009D72B4">
        <w:t>explored</w:t>
      </w:r>
      <w:r>
        <w:t xml:space="preserve"> many materials that we could possibly incorporate into the design. </w:t>
      </w:r>
      <w:r w:rsidR="00BB35CE">
        <w:t xml:space="preserve">All the materials </w:t>
      </w:r>
      <w:r w:rsidR="00945F64">
        <w:t>I</w:t>
      </w:r>
      <w:r w:rsidR="00BB35CE">
        <w:t xml:space="preserve"> researched we</w:t>
      </w:r>
      <w:r>
        <w:t>re</w:t>
      </w:r>
      <w:r w:rsidR="00BB35CE">
        <w:t xml:space="preserve"> obtained from Wales to meet the brief we were provided with. </w:t>
      </w:r>
      <w:r w:rsidR="004537F6">
        <w:t xml:space="preserve"> </w:t>
      </w:r>
      <w:r w:rsidR="00EC271C">
        <w:t xml:space="preserve">After observing the research </w:t>
      </w:r>
      <w:r>
        <w:t>I had</w:t>
      </w:r>
      <w:r w:rsidR="00EC271C">
        <w:t xml:space="preserve"> carried out</w:t>
      </w:r>
      <w:r w:rsidR="009D72B4">
        <w:t>,</w:t>
      </w:r>
      <w:r w:rsidR="00EC271C">
        <w:t xml:space="preserve"> we decided to choose </w:t>
      </w:r>
      <w:r w:rsidR="005311EC">
        <w:t xml:space="preserve">slate </w:t>
      </w:r>
      <w:r w:rsidR="00901958">
        <w:t xml:space="preserve">blocks for the Trinity knot and orange granite for the middle pillars. </w:t>
      </w:r>
      <w:r w:rsidR="005A07D2">
        <w:t xml:space="preserve">We incorporated the welsh slate not only to meet the brief but </w:t>
      </w:r>
      <w:r w:rsidR="00DA11BA">
        <w:t xml:space="preserve">also because </w:t>
      </w:r>
      <w:r w:rsidR="009D72B4">
        <w:t>it is</w:t>
      </w:r>
      <w:r w:rsidR="00DA11BA">
        <w:t xml:space="preserve"> a </w:t>
      </w:r>
      <w:r w:rsidR="00AC33A2">
        <w:t xml:space="preserve">popular </w:t>
      </w:r>
      <w:r w:rsidR="00DA11BA">
        <w:t xml:space="preserve">Welsh material that </w:t>
      </w:r>
      <w:r w:rsidR="00AC33A2">
        <w:t>is known to carry great tradition. We partnered the slate with orange granite to provide a rich</w:t>
      </w:r>
      <w:r w:rsidR="00484495">
        <w:t xml:space="preserve">, </w:t>
      </w:r>
      <w:r w:rsidR="00AC33A2">
        <w:t xml:space="preserve">colourful </w:t>
      </w:r>
      <w:r w:rsidR="00484495">
        <w:t xml:space="preserve">and bright </w:t>
      </w:r>
      <w:r w:rsidR="00AC33A2">
        <w:t xml:space="preserve">memorial </w:t>
      </w:r>
      <w:r w:rsidR="00484495">
        <w:t>that compliments the greenery and buildings it will be surrounded by.</w:t>
      </w:r>
      <w:r w:rsidR="004E356E">
        <w:t xml:space="preserve"> </w:t>
      </w:r>
    </w:p>
    <w:p w14:paraId="4B507421" w14:textId="6883E496" w:rsidR="00653413" w:rsidRDefault="00653413" w:rsidP="00653413">
      <w:pPr>
        <w:spacing w:line="480" w:lineRule="auto"/>
        <w:rPr>
          <w:b/>
          <w:bCs/>
        </w:rPr>
      </w:pPr>
      <w:r>
        <w:rPr>
          <w:b/>
          <w:bCs/>
        </w:rPr>
        <w:t>FIG 4 (Watercolour of memorial appearing in the site by Gabriella Abbott)</w:t>
      </w:r>
    </w:p>
    <w:p w14:paraId="6B0D2E01" w14:textId="5DD6A7BC" w:rsidR="00DB7E26" w:rsidRDefault="00653413" w:rsidP="00653413">
      <w:pPr>
        <w:spacing w:line="480" w:lineRule="auto"/>
      </w:pPr>
      <w:r>
        <w:t xml:space="preserve">I then completed a drawing with fine liner and watercolour to allow us to envision how the memorial will look in this environment and </w:t>
      </w:r>
      <w:r w:rsidR="009D72B4">
        <w:t>adjust</w:t>
      </w:r>
      <w:r>
        <w:t xml:space="preserve"> if needed.</w:t>
      </w:r>
      <w:r>
        <w:t xml:space="preserve"> The watercolour </w:t>
      </w:r>
      <w:r w:rsidR="00DB7E26">
        <w:t>presents</w:t>
      </w:r>
      <w:r>
        <w:t xml:space="preserve"> the idea of </w:t>
      </w:r>
    </w:p>
    <w:p w14:paraId="7CAE7A7D" w14:textId="77777777" w:rsidR="00DB7E26" w:rsidRDefault="00DB7E26" w:rsidP="00653413">
      <w:pPr>
        <w:spacing w:line="480" w:lineRule="auto"/>
      </w:pPr>
    </w:p>
    <w:p w14:paraId="2BA60FF6" w14:textId="77777777" w:rsidR="00DB7E26" w:rsidRDefault="00DB7E26" w:rsidP="00653413">
      <w:pPr>
        <w:spacing w:line="480" w:lineRule="auto"/>
      </w:pPr>
    </w:p>
    <w:p w14:paraId="79D16728" w14:textId="3EE1C095" w:rsidR="00856804" w:rsidRPr="00DB7E26" w:rsidRDefault="00DB7E26" w:rsidP="000A3644">
      <w:pPr>
        <w:spacing w:line="480" w:lineRule="auto"/>
      </w:pPr>
      <w:r>
        <w:rPr>
          <w:noProof/>
          <w:lang w:eastAsia="en-GB"/>
        </w:rPr>
        <w:drawing>
          <wp:anchor distT="0" distB="0" distL="114300" distR="114300" simplePos="0" relativeHeight="251664384" behindDoc="0" locked="0" layoutInCell="1" allowOverlap="1" wp14:anchorId="4E20B730" wp14:editId="563531E2">
            <wp:simplePos x="0" y="0"/>
            <wp:positionH relativeFrom="column">
              <wp:posOffset>164465</wp:posOffset>
            </wp:positionH>
            <wp:positionV relativeFrom="paragraph">
              <wp:posOffset>1335405</wp:posOffset>
            </wp:positionV>
            <wp:extent cx="5230495" cy="1553845"/>
            <wp:effectExtent l="0" t="0" r="8255" b="825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t="8719"/>
                    <a:stretch/>
                  </pic:blipFill>
                  <pic:spPr bwMode="auto">
                    <a:xfrm>
                      <a:off x="0" y="0"/>
                      <a:ext cx="5230495" cy="15538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3413">
        <w:t xml:space="preserve">the memorial being </w:t>
      </w:r>
      <w:r w:rsidR="00945F64">
        <w:t>warm</w:t>
      </w:r>
      <w:r w:rsidR="00653413">
        <w:t xml:space="preserve"> in colour, however also fitting into the surrounding landscape nicely and </w:t>
      </w:r>
      <w:r>
        <w:t>creating very natural and elegant look. There is also space for a plaque explaining the meaning behind the concept idea and for the police force to incorporate something of their own. These plaques would be placed on the central pillars.</w:t>
      </w:r>
    </w:p>
    <w:p w14:paraId="18F4EF81" w14:textId="33D9CB62" w:rsidR="007F0B6A" w:rsidRDefault="00856804" w:rsidP="000A3644">
      <w:pPr>
        <w:spacing w:line="480" w:lineRule="auto"/>
        <w:rPr>
          <w:b/>
          <w:bCs/>
        </w:rPr>
      </w:pPr>
      <w:r>
        <w:rPr>
          <w:b/>
          <w:bCs/>
        </w:rPr>
        <w:t>FIG 5 (Sketches showing potential path plans by Katie Wells)</w:t>
      </w:r>
    </w:p>
    <w:p w14:paraId="1B1C559A" w14:textId="5A5F90C7" w:rsidR="00273AD0" w:rsidRDefault="00DB7E26" w:rsidP="009071A8">
      <w:pPr>
        <w:spacing w:line="480" w:lineRule="auto"/>
      </w:pPr>
      <w:r>
        <w:rPr>
          <w:noProof/>
          <w:lang w:eastAsia="en-GB"/>
        </w:rPr>
        <w:drawing>
          <wp:anchor distT="0" distB="0" distL="114300" distR="114300" simplePos="0" relativeHeight="251669504" behindDoc="0" locked="0" layoutInCell="1" allowOverlap="1" wp14:anchorId="4B98854B" wp14:editId="1CC0BD2F">
            <wp:simplePos x="0" y="0"/>
            <wp:positionH relativeFrom="column">
              <wp:posOffset>22860</wp:posOffset>
            </wp:positionH>
            <wp:positionV relativeFrom="paragraph">
              <wp:posOffset>1369060</wp:posOffset>
            </wp:positionV>
            <wp:extent cx="1959610" cy="2552700"/>
            <wp:effectExtent l="0" t="0" r="254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b="14558"/>
                    <a:stretch/>
                  </pic:blipFill>
                  <pic:spPr bwMode="auto">
                    <a:xfrm>
                      <a:off x="0" y="0"/>
                      <a:ext cx="1959610" cy="2552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A3644">
        <w:t xml:space="preserve">From </w:t>
      </w:r>
      <w:r w:rsidR="00856804">
        <w:t xml:space="preserve">seeing what the memorial would look like in the site </w:t>
      </w:r>
      <w:r w:rsidR="000A3644">
        <w:t xml:space="preserve">we decided to </w:t>
      </w:r>
      <w:r w:rsidR="009D72B4">
        <w:t>investigate</w:t>
      </w:r>
      <w:r w:rsidR="000A3644">
        <w:t xml:space="preserve"> a possible path </w:t>
      </w:r>
      <w:r w:rsidR="00A17B0D">
        <w:t xml:space="preserve">for people to gather and walk around the </w:t>
      </w:r>
      <w:r w:rsidR="00205441">
        <w:t>pavilion. We explored a variety of shapes to achieve this.</w:t>
      </w:r>
      <w:r w:rsidR="001979DC">
        <w:t xml:space="preserve"> </w:t>
      </w:r>
      <w:r w:rsidR="00650DD7">
        <w:t xml:space="preserve">After careful consideration we decided </w:t>
      </w:r>
      <w:r w:rsidR="00933B77">
        <w:t xml:space="preserve">not to include a path as we felt it would have taken the more natural and </w:t>
      </w:r>
      <w:r w:rsidR="009D72B4">
        <w:t>naturistic feel</w:t>
      </w:r>
      <w:r w:rsidR="00933B77">
        <w:t xml:space="preserve"> </w:t>
      </w:r>
      <w:r w:rsidR="00933B77" w:rsidRPr="00933B77">
        <w:t>away</w:t>
      </w:r>
      <w:r w:rsidR="00921EB2">
        <w:rPr>
          <w:b/>
          <w:bCs/>
        </w:rPr>
        <w:t xml:space="preserve"> </w:t>
      </w:r>
      <w:r w:rsidR="00933B77">
        <w:t>from the memorial.</w:t>
      </w:r>
      <w:r w:rsidR="00921EB2">
        <w:t xml:space="preserve">                                                          </w:t>
      </w:r>
    </w:p>
    <w:p w14:paraId="7F87F394" w14:textId="6C9F761B" w:rsidR="00DB7E26" w:rsidRDefault="00DB7E26" w:rsidP="00DB7E26">
      <w:pPr>
        <w:spacing w:line="480" w:lineRule="auto"/>
      </w:pPr>
    </w:p>
    <w:p w14:paraId="1DB1CD2F" w14:textId="6238CA06" w:rsidR="00DB7E26" w:rsidRDefault="00DB7E26" w:rsidP="00DB7E26">
      <w:pPr>
        <w:spacing w:line="480" w:lineRule="auto"/>
        <w:jc w:val="both"/>
      </w:pPr>
      <w:r>
        <w:t xml:space="preserve">To prevent the memorial from shifting over time, poured concrete </w:t>
      </w:r>
      <w:r>
        <w:t xml:space="preserve">     </w:t>
      </w:r>
      <w:r>
        <w:t xml:space="preserve">foundations will be required to support the orange granite pillars. The pillars will extend 30 </w:t>
      </w:r>
      <w:r w:rsidR="009D72B4">
        <w:t>centimetres</w:t>
      </w:r>
      <w:r>
        <w:t xml:space="preserve"> below ground level with one metre concrete foundations underneath for extra support, </w:t>
      </w:r>
      <w:r w:rsidR="009D72B4">
        <w:t>30-centimetre</w:t>
      </w:r>
      <w:r>
        <w:t xml:space="preserve"> concrete foundations will be needed underneath remainder of the memorial.</w:t>
      </w:r>
    </w:p>
    <w:p w14:paraId="49180B85" w14:textId="3BC9BAFD" w:rsidR="00DB7E26" w:rsidRPr="00DB7E26" w:rsidRDefault="00DB7E26" w:rsidP="00DB7E26">
      <w:pPr>
        <w:spacing w:line="240" w:lineRule="auto"/>
      </w:pPr>
      <w:r>
        <w:t xml:space="preserve"> </w:t>
      </w:r>
      <w:r w:rsidRPr="00DB7E26">
        <w:rPr>
          <w:b/>
          <w:bCs/>
        </w:rPr>
        <w:t>FIG 16 (Measurements of</w:t>
      </w:r>
      <w:r>
        <w:rPr>
          <w:b/>
          <w:bCs/>
        </w:rPr>
        <w:t xml:space="preserve"> the</w:t>
      </w:r>
    </w:p>
    <w:p w14:paraId="361D21A9" w14:textId="77777777" w:rsidR="00DB7E26" w:rsidRDefault="00DB7E26" w:rsidP="00DB7E26">
      <w:pPr>
        <w:spacing w:line="240" w:lineRule="auto"/>
        <w:rPr>
          <w:b/>
          <w:bCs/>
        </w:rPr>
      </w:pPr>
      <w:r w:rsidRPr="00DB7E26">
        <w:rPr>
          <w:b/>
          <w:bCs/>
        </w:rPr>
        <w:t xml:space="preserve"> central pillars</w:t>
      </w:r>
      <w:r>
        <w:rPr>
          <w:b/>
          <w:bCs/>
        </w:rPr>
        <w:t xml:space="preserve"> and foundations </w:t>
      </w:r>
    </w:p>
    <w:p w14:paraId="1665EB1D" w14:textId="56F0E42F" w:rsidR="00DB7E26" w:rsidRDefault="00DB7E26" w:rsidP="00DB7E26">
      <w:pPr>
        <w:spacing w:line="240" w:lineRule="auto"/>
        <w:rPr>
          <w:b/>
          <w:bCs/>
        </w:rPr>
      </w:pPr>
      <w:r>
        <w:rPr>
          <w:b/>
          <w:bCs/>
        </w:rPr>
        <w:t>by Katie Wells</w:t>
      </w:r>
      <w:r w:rsidRPr="00DB7E26">
        <w:rPr>
          <w:b/>
          <w:bCs/>
        </w:rPr>
        <w:t>)</w:t>
      </w:r>
    </w:p>
    <w:p w14:paraId="726ECB58" w14:textId="1F7BDADE" w:rsidR="00DB7E26" w:rsidRDefault="00DB7E26" w:rsidP="00DB7E26">
      <w:pPr>
        <w:spacing w:line="240" w:lineRule="auto"/>
        <w:rPr>
          <w:b/>
          <w:bCs/>
        </w:rPr>
      </w:pPr>
    </w:p>
    <w:p w14:paraId="6B65A1BF" w14:textId="77777777" w:rsidR="00DB7E26" w:rsidRDefault="00DB7E26" w:rsidP="00731A75">
      <w:pPr>
        <w:spacing w:line="480" w:lineRule="auto"/>
        <w:rPr>
          <w:b/>
          <w:bCs/>
        </w:rPr>
      </w:pPr>
    </w:p>
    <w:p w14:paraId="7DA6F0DD" w14:textId="035B94BC" w:rsidR="00731A75" w:rsidRDefault="00731A75" w:rsidP="00731A75">
      <w:pPr>
        <w:spacing w:line="480" w:lineRule="auto"/>
        <w:rPr>
          <w:b/>
          <w:bCs/>
        </w:rPr>
      </w:pPr>
      <w:r>
        <w:rPr>
          <w:b/>
          <w:bCs/>
        </w:rPr>
        <w:t xml:space="preserve">Final Images and Context </w:t>
      </w:r>
    </w:p>
    <w:p w14:paraId="77B3B2F1" w14:textId="1C47E682" w:rsidR="00731A75" w:rsidRDefault="003420E8" w:rsidP="009071A8">
      <w:pPr>
        <w:spacing w:line="480" w:lineRule="auto"/>
      </w:pPr>
      <w:r>
        <w:rPr>
          <w:noProof/>
          <w:lang w:eastAsia="en-GB"/>
        </w:rPr>
        <w:drawing>
          <wp:anchor distT="0" distB="0" distL="114300" distR="114300" simplePos="0" relativeHeight="251666432" behindDoc="0" locked="0" layoutInCell="1" allowOverlap="1" wp14:anchorId="09ECA0C5" wp14:editId="2099ADC1">
            <wp:simplePos x="0" y="0"/>
            <wp:positionH relativeFrom="column">
              <wp:posOffset>350520</wp:posOffset>
            </wp:positionH>
            <wp:positionV relativeFrom="paragraph">
              <wp:posOffset>757555</wp:posOffset>
            </wp:positionV>
            <wp:extent cx="2101850" cy="1984375"/>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01850" cy="198437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7456" behindDoc="0" locked="0" layoutInCell="1" allowOverlap="1" wp14:anchorId="4E1E8747" wp14:editId="155ED049">
            <wp:simplePos x="0" y="0"/>
            <wp:positionH relativeFrom="column">
              <wp:posOffset>3317875</wp:posOffset>
            </wp:positionH>
            <wp:positionV relativeFrom="paragraph">
              <wp:posOffset>758190</wp:posOffset>
            </wp:positionV>
            <wp:extent cx="2023745" cy="1947545"/>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023745" cy="1947545"/>
                    </a:xfrm>
                    <a:prstGeom prst="rect">
                      <a:avLst/>
                    </a:prstGeom>
                  </pic:spPr>
                </pic:pic>
              </a:graphicData>
            </a:graphic>
            <wp14:sizeRelH relativeFrom="page">
              <wp14:pctWidth>0</wp14:pctWidth>
            </wp14:sizeRelH>
            <wp14:sizeRelV relativeFrom="page">
              <wp14:pctHeight>0</wp14:pctHeight>
            </wp14:sizeRelV>
          </wp:anchor>
        </w:drawing>
      </w:r>
      <w:r w:rsidR="00905C89">
        <w:t xml:space="preserve">After going through the design process </w:t>
      </w:r>
      <w:r w:rsidR="00DB7E26">
        <w:t>K</w:t>
      </w:r>
      <w:r w:rsidR="00905C89">
        <w:t xml:space="preserve">atie and I divided up the remainder </w:t>
      </w:r>
      <w:r w:rsidR="00E214B6">
        <w:t xml:space="preserve">of the tasks left to complete the memorial project as Ellie </w:t>
      </w:r>
      <w:r w:rsidR="009D72B4">
        <w:t>could not</w:t>
      </w:r>
      <w:r w:rsidR="00E214B6">
        <w:t xml:space="preserve"> continue due to personal reasons. </w:t>
      </w:r>
    </w:p>
    <w:p w14:paraId="617BD7BB" w14:textId="0995C7B2" w:rsidR="00D0655E" w:rsidRDefault="00D0655E" w:rsidP="009071A8">
      <w:pPr>
        <w:spacing w:line="480" w:lineRule="auto"/>
      </w:pPr>
    </w:p>
    <w:p w14:paraId="58A3D843" w14:textId="705D3801" w:rsidR="006425FB" w:rsidRDefault="006425FB" w:rsidP="009071A8">
      <w:pPr>
        <w:spacing w:line="480" w:lineRule="auto"/>
      </w:pPr>
    </w:p>
    <w:p w14:paraId="10EB9048" w14:textId="70051A48" w:rsidR="006425FB" w:rsidRDefault="006425FB" w:rsidP="009071A8">
      <w:pPr>
        <w:spacing w:line="480" w:lineRule="auto"/>
      </w:pPr>
    </w:p>
    <w:p w14:paraId="382E9BA8" w14:textId="2FB59561" w:rsidR="000A3644" w:rsidRDefault="000A3644" w:rsidP="000A3644">
      <w:pPr>
        <w:spacing w:line="480" w:lineRule="auto"/>
        <w:rPr>
          <w:b/>
          <w:bCs/>
        </w:rPr>
      </w:pPr>
      <w:r>
        <w:t xml:space="preserve">                                                                         </w:t>
      </w:r>
    </w:p>
    <w:p w14:paraId="7A669C7D" w14:textId="5C7670BA" w:rsidR="00BB35CE" w:rsidRPr="00BB35CE" w:rsidRDefault="00BB35CE" w:rsidP="009071A8">
      <w:pPr>
        <w:spacing w:line="480" w:lineRule="auto"/>
      </w:pPr>
    </w:p>
    <w:p w14:paraId="7AE4A6D6" w14:textId="77A926D5" w:rsidR="0015297F" w:rsidRDefault="005A675D" w:rsidP="0015297F">
      <w:pPr>
        <w:spacing w:line="480" w:lineRule="auto"/>
        <w:rPr>
          <w:b/>
          <w:bCs/>
        </w:rPr>
      </w:pPr>
      <w:r w:rsidRPr="00DB7E26">
        <w:rPr>
          <w:b/>
          <w:bCs/>
        </w:rPr>
        <w:t xml:space="preserve">FIG 7 </w:t>
      </w:r>
      <w:r w:rsidR="003420E8" w:rsidRPr="00DB7E26">
        <w:rPr>
          <w:b/>
          <w:bCs/>
        </w:rPr>
        <w:t>(Plan</w:t>
      </w:r>
      <w:r w:rsidR="00370010" w:rsidRPr="00DB7E26">
        <w:rPr>
          <w:b/>
          <w:bCs/>
        </w:rPr>
        <w:t>s</w:t>
      </w:r>
      <w:r w:rsidR="003420E8" w:rsidRPr="00DB7E26">
        <w:rPr>
          <w:b/>
          <w:bCs/>
        </w:rPr>
        <w:t xml:space="preserve"> </w:t>
      </w:r>
      <w:r w:rsidR="003420E8">
        <w:rPr>
          <w:b/>
          <w:bCs/>
        </w:rPr>
        <w:t>of the proposed memorial</w:t>
      </w:r>
      <w:r w:rsidR="00DB7E26">
        <w:rPr>
          <w:b/>
          <w:bCs/>
        </w:rPr>
        <w:t xml:space="preserve"> by Katie Wells</w:t>
      </w:r>
      <w:r w:rsidR="003420E8">
        <w:rPr>
          <w:b/>
          <w:bCs/>
        </w:rPr>
        <w:t xml:space="preserve">) </w:t>
      </w:r>
    </w:p>
    <w:p w14:paraId="465A51A5" w14:textId="03E19074" w:rsidR="00C83F22" w:rsidRDefault="00370010" w:rsidP="0015297F">
      <w:pPr>
        <w:spacing w:line="480" w:lineRule="auto"/>
      </w:pPr>
      <w:r>
        <w:t>These plans show the decided concept of the individual slate brick</w:t>
      </w:r>
      <w:r w:rsidR="00465C05">
        <w:t>s in the form of the trinity knot</w:t>
      </w:r>
      <w:r w:rsidR="00EE2D6A">
        <w:t xml:space="preserve"> across two la</w:t>
      </w:r>
      <w:r w:rsidR="00BD5E95">
        <w:t>yers each representing a life lost</w:t>
      </w:r>
      <w:r w:rsidR="00F26203">
        <w:t>.</w:t>
      </w:r>
      <w:r w:rsidR="009554AB">
        <w:t xml:space="preserve"> There are </w:t>
      </w:r>
      <w:r w:rsidR="009D72B4">
        <w:t>eighty-one</w:t>
      </w:r>
      <w:r w:rsidR="00035B59">
        <w:t>-hundred millimetre by two-</w:t>
      </w:r>
    </w:p>
    <w:p w14:paraId="136E0459" w14:textId="14AB2289" w:rsidR="005A675D" w:rsidRDefault="009D72B4" w:rsidP="0015297F">
      <w:pPr>
        <w:spacing w:line="480" w:lineRule="auto"/>
      </w:pPr>
      <w:r>
        <w:t>hundred-millimetre</w:t>
      </w:r>
      <w:r w:rsidR="00035B59">
        <w:t xml:space="preserve"> bricks</w:t>
      </w:r>
      <w:r w:rsidR="00C83F22">
        <w:t xml:space="preserve">, and five one-hundred </w:t>
      </w:r>
      <w:r>
        <w:t>millimetre</w:t>
      </w:r>
      <w:r w:rsidR="00C83F22">
        <w:t xml:space="preserve"> by one-hundred millimetre bricks. </w:t>
      </w:r>
      <w:r w:rsidR="00F26203">
        <w:t xml:space="preserve">The design allows </w:t>
      </w:r>
      <w:r w:rsidR="00476A6F">
        <w:t xml:space="preserve">for further bricks to be added in the future. </w:t>
      </w:r>
      <w:r w:rsidR="007B0981">
        <w:t xml:space="preserve">The plan also allows room in the centre of </w:t>
      </w:r>
    </w:p>
    <w:p w14:paraId="499064E7" w14:textId="37380E5A" w:rsidR="00945F64" w:rsidRDefault="00DB7E26" w:rsidP="0015297F">
      <w:pPr>
        <w:spacing w:line="480" w:lineRule="auto"/>
      </w:pPr>
      <w:r>
        <w:t xml:space="preserve">the knot for Welsh flowers such a </w:t>
      </w:r>
      <w:r w:rsidR="009D72B4">
        <w:t xml:space="preserve">daffodils </w:t>
      </w:r>
      <w:r>
        <w:t>to be planted. The three central pillars represent the community</w:t>
      </w:r>
      <w:r w:rsidR="00945F64">
        <w:t xml:space="preserve"> </w:t>
      </w:r>
      <w:r w:rsidR="00945F64">
        <w:t>that the police force protects.</w:t>
      </w:r>
    </w:p>
    <w:p w14:paraId="52AEA4EA" w14:textId="2994AA29" w:rsidR="00370010" w:rsidRPr="00370010" w:rsidRDefault="00945F64" w:rsidP="0015297F">
      <w:pPr>
        <w:spacing w:line="480" w:lineRule="auto"/>
      </w:pPr>
      <w:r>
        <w:rPr>
          <w:noProof/>
          <w:lang w:eastAsia="en-GB"/>
        </w:rPr>
        <w:lastRenderedPageBreak/>
        <w:drawing>
          <wp:anchor distT="0" distB="0" distL="114300" distR="114300" simplePos="0" relativeHeight="251670528" behindDoc="0" locked="0" layoutInCell="1" allowOverlap="1" wp14:anchorId="4556E278" wp14:editId="3D215A13">
            <wp:simplePos x="0" y="0"/>
            <wp:positionH relativeFrom="column">
              <wp:posOffset>-60960</wp:posOffset>
            </wp:positionH>
            <wp:positionV relativeFrom="paragraph">
              <wp:posOffset>327660</wp:posOffset>
            </wp:positionV>
            <wp:extent cx="5845175" cy="2592070"/>
            <wp:effectExtent l="0" t="0" r="317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845175" cy="2592070"/>
                    </a:xfrm>
                    <a:prstGeom prst="rect">
                      <a:avLst/>
                    </a:prstGeom>
                  </pic:spPr>
                </pic:pic>
              </a:graphicData>
            </a:graphic>
            <wp14:sizeRelH relativeFrom="page">
              <wp14:pctWidth>0</wp14:pctWidth>
            </wp14:sizeRelH>
            <wp14:sizeRelV relativeFrom="page">
              <wp14:pctHeight>0</wp14:pctHeight>
            </wp14:sizeRelV>
          </wp:anchor>
        </w:drawing>
      </w:r>
    </w:p>
    <w:p w14:paraId="05F99116" w14:textId="13BFEA58" w:rsidR="00731A75" w:rsidRDefault="00945F64" w:rsidP="0015297F">
      <w:pPr>
        <w:spacing w:line="480" w:lineRule="auto"/>
        <w:rPr>
          <w:b/>
          <w:bCs/>
        </w:rPr>
      </w:pPr>
      <w:r>
        <w:rPr>
          <w:b/>
          <w:bCs/>
        </w:rPr>
        <w:t xml:space="preserve">FIG 8 </w:t>
      </w:r>
      <w:r w:rsidR="00C667A7">
        <w:rPr>
          <w:b/>
          <w:bCs/>
        </w:rPr>
        <w:t>(Elevations and Photoshop site image)</w:t>
      </w:r>
    </w:p>
    <w:p w14:paraId="6E12A4F4" w14:textId="633CEDAE" w:rsidR="00731A75" w:rsidRPr="003D268F" w:rsidRDefault="00945F64" w:rsidP="0015297F">
      <w:pPr>
        <w:spacing w:line="480" w:lineRule="auto"/>
      </w:pPr>
      <w:r>
        <w:rPr>
          <w:noProof/>
          <w:lang w:eastAsia="en-GB"/>
        </w:rPr>
        <w:drawing>
          <wp:anchor distT="0" distB="0" distL="114300" distR="114300" simplePos="0" relativeHeight="251671552" behindDoc="0" locked="0" layoutInCell="1" allowOverlap="1" wp14:anchorId="7F2F5A61" wp14:editId="2B52E172">
            <wp:simplePos x="0" y="0"/>
            <wp:positionH relativeFrom="column">
              <wp:posOffset>-62230</wp:posOffset>
            </wp:positionH>
            <wp:positionV relativeFrom="paragraph">
              <wp:posOffset>1571625</wp:posOffset>
            </wp:positionV>
            <wp:extent cx="6071235" cy="2112645"/>
            <wp:effectExtent l="0" t="0" r="5715" b="190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071235" cy="2112645"/>
                    </a:xfrm>
                    <a:prstGeom prst="rect">
                      <a:avLst/>
                    </a:prstGeom>
                  </pic:spPr>
                </pic:pic>
              </a:graphicData>
            </a:graphic>
            <wp14:sizeRelH relativeFrom="page">
              <wp14:pctWidth>0</wp14:pctWidth>
            </wp14:sizeRelH>
            <wp14:sizeRelV relativeFrom="page">
              <wp14:pctHeight>0</wp14:pctHeight>
            </wp14:sizeRelV>
          </wp:anchor>
        </w:drawing>
      </w:r>
      <w:r w:rsidR="003D268F">
        <w:t>The elevations on the left above show the memorial in the chosen site</w:t>
      </w:r>
      <w:r w:rsidR="00DD6097">
        <w:t xml:space="preserve"> in comparison to the landscape and buildings </w:t>
      </w:r>
      <w:r w:rsidR="003105DB">
        <w:t xml:space="preserve">as well as the people that would gather around it. </w:t>
      </w:r>
      <w:r w:rsidR="001F7367">
        <w:t xml:space="preserve">The photoshop image on the right shows how the memorial would sit in the landscape </w:t>
      </w:r>
      <w:r w:rsidR="00E0012C">
        <w:t xml:space="preserve">giving a realistic idea of what the design would appear like. </w:t>
      </w:r>
      <w:r>
        <w:t>These images represent what the memorial would look like in a more realistic way.</w:t>
      </w:r>
    </w:p>
    <w:p w14:paraId="1F5383DC" w14:textId="0458AC07" w:rsidR="00945F64" w:rsidRDefault="00945F64" w:rsidP="0015297F">
      <w:pPr>
        <w:spacing w:line="480" w:lineRule="auto"/>
        <w:rPr>
          <w:b/>
          <w:bCs/>
        </w:rPr>
      </w:pPr>
      <w:r w:rsidRPr="00945F64">
        <w:rPr>
          <w:b/>
          <w:bCs/>
        </w:rPr>
        <w:t>FIG 9 (</w:t>
      </w:r>
      <w:r w:rsidRPr="00945F64">
        <w:rPr>
          <w:b/>
          <w:bCs/>
        </w:rPr>
        <w:t>F</w:t>
      </w:r>
      <w:r>
        <w:rPr>
          <w:b/>
          <w:bCs/>
        </w:rPr>
        <w:t>inished</w:t>
      </w:r>
      <w:r w:rsidRPr="00945F64">
        <w:rPr>
          <w:b/>
          <w:bCs/>
        </w:rPr>
        <w:t xml:space="preserve"> model of the proposed memorial</w:t>
      </w:r>
      <w:r>
        <w:rPr>
          <w:b/>
          <w:bCs/>
        </w:rPr>
        <w:t xml:space="preserve"> by Katie Wells</w:t>
      </w:r>
      <w:r w:rsidRPr="00945F64">
        <w:rPr>
          <w:b/>
          <w:bCs/>
        </w:rPr>
        <w:t>)</w:t>
      </w:r>
    </w:p>
    <w:p w14:paraId="4DFED4A7" w14:textId="0CF6E516" w:rsidR="00B94BED" w:rsidRPr="00945F64" w:rsidRDefault="008B5C5C" w:rsidP="0015297F">
      <w:pPr>
        <w:spacing w:line="480" w:lineRule="auto"/>
        <w:rPr>
          <w:b/>
          <w:bCs/>
        </w:rPr>
      </w:pPr>
      <w:r>
        <w:t xml:space="preserve">The final model </w:t>
      </w:r>
      <w:r w:rsidR="00E862DE">
        <w:t xml:space="preserve">presents the design </w:t>
      </w:r>
      <w:r w:rsidR="00527A5D">
        <w:t xml:space="preserve">very effectively, showing the </w:t>
      </w:r>
      <w:r w:rsidR="00631EDB">
        <w:t xml:space="preserve">Welsh </w:t>
      </w:r>
      <w:r w:rsidR="00527A5D">
        <w:t>materials we had decided on</w:t>
      </w:r>
      <w:r w:rsidR="00631EDB">
        <w:t xml:space="preserve">, slate bricks and orange granite. </w:t>
      </w:r>
      <w:r w:rsidR="00945F64">
        <w:t>The model showcases the warmth these materials give the memorial design.</w:t>
      </w:r>
    </w:p>
    <w:p w14:paraId="308C8AB3" w14:textId="77777777" w:rsidR="00FC4A19" w:rsidRDefault="00FC4A19" w:rsidP="0015297F">
      <w:pPr>
        <w:spacing w:line="480" w:lineRule="auto"/>
      </w:pPr>
    </w:p>
    <w:p w14:paraId="2000D9C7" w14:textId="77777777" w:rsidR="00945F64" w:rsidRDefault="00945F64" w:rsidP="0015297F">
      <w:pPr>
        <w:spacing w:line="480" w:lineRule="auto"/>
        <w:rPr>
          <w:b/>
          <w:bCs/>
        </w:rPr>
      </w:pPr>
    </w:p>
    <w:p w14:paraId="26D43663" w14:textId="76BF327D" w:rsidR="00FC4A19" w:rsidRDefault="00FC4A19" w:rsidP="0015297F">
      <w:pPr>
        <w:spacing w:line="480" w:lineRule="auto"/>
        <w:rPr>
          <w:b/>
          <w:bCs/>
        </w:rPr>
      </w:pPr>
      <w:r w:rsidRPr="00FC4A19">
        <w:rPr>
          <w:b/>
          <w:bCs/>
        </w:rPr>
        <w:t>Conclusion</w:t>
      </w:r>
    </w:p>
    <w:p w14:paraId="746C2EBF" w14:textId="781C115A" w:rsidR="00731A75" w:rsidRPr="00AE29E0" w:rsidRDefault="009D72B4" w:rsidP="0015297F">
      <w:pPr>
        <w:spacing w:line="480" w:lineRule="auto"/>
      </w:pPr>
      <w:r>
        <w:t>Overall,</w:t>
      </w:r>
      <w:r w:rsidR="00FC4A19">
        <w:t xml:space="preserve"> I feel the </w:t>
      </w:r>
      <w:r w:rsidR="00A52D7F">
        <w:t xml:space="preserve">overall concept has been presented very effectively with a meaning behind every decision we made along the way. The </w:t>
      </w:r>
      <w:r w:rsidR="00981C94">
        <w:t xml:space="preserve">design fits the measurements and materials presented to us in the brief and </w:t>
      </w:r>
      <w:r w:rsidR="00AA01A7">
        <w:t>the work we created shows of the design in the ways we wanted it to well.</w:t>
      </w:r>
      <w:r w:rsidR="00FD5987">
        <w:t xml:space="preserve"> To improve the </w:t>
      </w:r>
      <w:r>
        <w:t>project,</w:t>
      </w:r>
      <w:r w:rsidR="00FD5987">
        <w:t xml:space="preserve"> I feel a photoshop image in the surrounding site would tie up the project nicely.</w:t>
      </w:r>
    </w:p>
    <w:p w14:paraId="3C35FC78" w14:textId="6DC0465E" w:rsidR="00731A75" w:rsidRDefault="00731A75" w:rsidP="0015297F">
      <w:pPr>
        <w:spacing w:line="480" w:lineRule="auto"/>
        <w:rPr>
          <w:b/>
          <w:bCs/>
        </w:rPr>
      </w:pPr>
    </w:p>
    <w:p w14:paraId="1E86C68F" w14:textId="77777777" w:rsidR="00824CB2" w:rsidRDefault="00824CB2" w:rsidP="0015297F">
      <w:pPr>
        <w:spacing w:line="480" w:lineRule="auto"/>
        <w:rPr>
          <w:b/>
          <w:bCs/>
        </w:rPr>
      </w:pPr>
    </w:p>
    <w:p w14:paraId="3A6B4EA1" w14:textId="77777777" w:rsidR="00824CB2" w:rsidRDefault="00824CB2" w:rsidP="0015297F">
      <w:pPr>
        <w:spacing w:line="480" w:lineRule="auto"/>
        <w:rPr>
          <w:b/>
          <w:bCs/>
        </w:rPr>
      </w:pPr>
    </w:p>
    <w:p w14:paraId="3F51E2FA" w14:textId="77777777" w:rsidR="00824CB2" w:rsidRDefault="00824CB2" w:rsidP="0015297F">
      <w:pPr>
        <w:spacing w:line="480" w:lineRule="auto"/>
        <w:rPr>
          <w:b/>
          <w:bCs/>
        </w:rPr>
      </w:pPr>
    </w:p>
    <w:p w14:paraId="3F93CE7F" w14:textId="77777777" w:rsidR="00824CB2" w:rsidRDefault="00824CB2" w:rsidP="0015297F">
      <w:pPr>
        <w:spacing w:line="480" w:lineRule="auto"/>
        <w:rPr>
          <w:b/>
          <w:bCs/>
        </w:rPr>
      </w:pPr>
    </w:p>
    <w:p w14:paraId="6AE2DF6D" w14:textId="77777777" w:rsidR="00824CB2" w:rsidRDefault="00824CB2" w:rsidP="0015297F">
      <w:pPr>
        <w:spacing w:line="480" w:lineRule="auto"/>
        <w:rPr>
          <w:b/>
          <w:bCs/>
        </w:rPr>
      </w:pPr>
    </w:p>
    <w:p w14:paraId="168F77C3" w14:textId="77777777" w:rsidR="00824CB2" w:rsidRDefault="00824CB2" w:rsidP="0015297F">
      <w:pPr>
        <w:spacing w:line="480" w:lineRule="auto"/>
        <w:rPr>
          <w:b/>
          <w:bCs/>
        </w:rPr>
      </w:pPr>
    </w:p>
    <w:p w14:paraId="71BE4349" w14:textId="6C0C3F5F" w:rsidR="00945F64" w:rsidRDefault="00945F64" w:rsidP="0015297F">
      <w:pPr>
        <w:spacing w:line="480" w:lineRule="auto"/>
        <w:rPr>
          <w:b/>
          <w:bCs/>
        </w:rPr>
      </w:pPr>
    </w:p>
    <w:p w14:paraId="2CE818F9" w14:textId="5F12CCDD" w:rsidR="00945F64" w:rsidRDefault="00945F64" w:rsidP="0015297F">
      <w:pPr>
        <w:spacing w:line="480" w:lineRule="auto"/>
        <w:rPr>
          <w:b/>
          <w:bCs/>
        </w:rPr>
      </w:pPr>
    </w:p>
    <w:p w14:paraId="6F4A3444" w14:textId="0CC409D2" w:rsidR="00945F64" w:rsidRDefault="00945F64" w:rsidP="0015297F">
      <w:pPr>
        <w:spacing w:line="480" w:lineRule="auto"/>
        <w:rPr>
          <w:b/>
          <w:bCs/>
        </w:rPr>
      </w:pPr>
    </w:p>
    <w:p w14:paraId="57B96D2B" w14:textId="7F9DE714" w:rsidR="00945F64" w:rsidRDefault="00945F64" w:rsidP="0015297F">
      <w:pPr>
        <w:spacing w:line="480" w:lineRule="auto"/>
        <w:rPr>
          <w:b/>
          <w:bCs/>
        </w:rPr>
      </w:pPr>
    </w:p>
    <w:p w14:paraId="67B6F003" w14:textId="702285C5" w:rsidR="00945F64" w:rsidRDefault="00945F64" w:rsidP="0015297F">
      <w:pPr>
        <w:spacing w:line="480" w:lineRule="auto"/>
        <w:rPr>
          <w:b/>
          <w:bCs/>
        </w:rPr>
      </w:pPr>
    </w:p>
    <w:p w14:paraId="7772B8DF" w14:textId="072B28D8" w:rsidR="00945F64" w:rsidRDefault="00945F64" w:rsidP="0015297F">
      <w:pPr>
        <w:spacing w:line="480" w:lineRule="auto"/>
        <w:rPr>
          <w:b/>
          <w:bCs/>
        </w:rPr>
      </w:pPr>
    </w:p>
    <w:p w14:paraId="1DCA9441" w14:textId="7FA63469" w:rsidR="00945F64" w:rsidRDefault="00945F64" w:rsidP="0015297F">
      <w:pPr>
        <w:spacing w:line="480" w:lineRule="auto"/>
        <w:rPr>
          <w:b/>
          <w:bCs/>
        </w:rPr>
      </w:pPr>
    </w:p>
    <w:p w14:paraId="2635A631" w14:textId="77777777" w:rsidR="00945F64" w:rsidRDefault="00945F64" w:rsidP="0015297F">
      <w:pPr>
        <w:spacing w:line="480" w:lineRule="auto"/>
        <w:rPr>
          <w:b/>
          <w:bCs/>
        </w:rPr>
      </w:pPr>
    </w:p>
    <w:p w14:paraId="439952DA" w14:textId="77777777" w:rsidR="00945F64" w:rsidRDefault="00945F64" w:rsidP="0015297F">
      <w:pPr>
        <w:spacing w:line="480" w:lineRule="auto"/>
        <w:rPr>
          <w:b/>
          <w:bCs/>
        </w:rPr>
      </w:pPr>
    </w:p>
    <w:p w14:paraId="6405C900" w14:textId="7D8DF557" w:rsidR="00FD5987" w:rsidRDefault="00FD5987" w:rsidP="0015297F">
      <w:pPr>
        <w:spacing w:line="480" w:lineRule="auto"/>
        <w:rPr>
          <w:b/>
          <w:bCs/>
        </w:rPr>
      </w:pPr>
      <w:r>
        <w:rPr>
          <w:b/>
          <w:bCs/>
        </w:rPr>
        <w:t>Reference list</w:t>
      </w:r>
    </w:p>
    <w:p w14:paraId="4A09FD78" w14:textId="41061807" w:rsidR="00945F64" w:rsidRPr="00945F64" w:rsidRDefault="00945F64" w:rsidP="0015297F">
      <w:pPr>
        <w:spacing w:line="480" w:lineRule="auto"/>
      </w:pPr>
      <w:r>
        <w:t xml:space="preserve">HaririandHariri (2020) Available at: </w:t>
      </w:r>
      <w:hyperlink r:id="rId20" w:history="1">
        <w:r>
          <w:rPr>
            <w:rStyle w:val="Hyperlink"/>
          </w:rPr>
          <w:t>Hariri &amp; Hariri Architecture (@haririandhariri) • Instagram photos and videos</w:t>
        </w:r>
      </w:hyperlink>
      <w:r>
        <w:t xml:space="preserve"> (Accessed: 25</w:t>
      </w:r>
      <w:r w:rsidRPr="00945F64">
        <w:rPr>
          <w:vertAlign w:val="superscript"/>
        </w:rPr>
        <w:t>th</w:t>
      </w:r>
      <w:r>
        <w:t xml:space="preserve"> March 2021)</w:t>
      </w:r>
    </w:p>
    <w:p w14:paraId="182B108E" w14:textId="79A97F66" w:rsidR="00824CB2" w:rsidRPr="00824CB2" w:rsidRDefault="00824CB2" w:rsidP="0015297F">
      <w:pPr>
        <w:spacing w:line="480" w:lineRule="auto"/>
      </w:pPr>
      <w:r>
        <w:t xml:space="preserve">Jordan,K. (2008) </w:t>
      </w:r>
      <w:r>
        <w:rPr>
          <w:i/>
          <w:iCs/>
        </w:rPr>
        <w:t xml:space="preserve">Police Memorial, The Mall, London W1. </w:t>
      </w:r>
      <w:r>
        <w:t xml:space="preserve">Available at: </w:t>
      </w:r>
      <w:hyperlink r:id="rId21" w:history="1">
        <w:r>
          <w:rPr>
            <w:rStyle w:val="Hyperlink"/>
          </w:rPr>
          <w:t>Police Memorial, The Mall, London W1 © Kevin Gordon :: Geograph Britain and Ireland</w:t>
        </w:r>
      </w:hyperlink>
      <w:r>
        <w:t xml:space="preserve"> (Accessed: 25</w:t>
      </w:r>
      <w:r w:rsidRPr="00824CB2">
        <w:rPr>
          <w:vertAlign w:val="superscript"/>
        </w:rPr>
        <w:t>th</w:t>
      </w:r>
      <w:r>
        <w:t xml:space="preserve"> March 2021)</w:t>
      </w:r>
    </w:p>
    <w:p w14:paraId="7577B406" w14:textId="2352B996" w:rsidR="005A675D" w:rsidRPr="00824CB2" w:rsidRDefault="003B57AC" w:rsidP="0015297F">
      <w:pPr>
        <w:spacing w:line="480" w:lineRule="auto"/>
      </w:pPr>
      <w:r>
        <w:t xml:space="preserve">Mythologian.net (n.d) </w:t>
      </w:r>
      <w:r>
        <w:rPr>
          <w:i/>
          <w:iCs/>
        </w:rPr>
        <w:t xml:space="preserve">Celtic Symbols and Their Meanings. </w:t>
      </w:r>
      <w:r>
        <w:t>Available at:</w:t>
      </w:r>
      <w:r w:rsidRPr="003B57AC">
        <w:t xml:space="preserve"> </w:t>
      </w:r>
      <w:hyperlink r:id="rId22" w:history="1">
        <w:r>
          <w:rPr>
            <w:rStyle w:val="Hyperlink"/>
          </w:rPr>
          <w:t>Celtic Symbols and Their Meanings - Mythologian</w:t>
        </w:r>
      </w:hyperlink>
      <w:r>
        <w:t xml:space="preserve"> (Accessed: 18</w:t>
      </w:r>
      <w:r w:rsidRPr="003B57AC">
        <w:rPr>
          <w:vertAlign w:val="superscript"/>
        </w:rPr>
        <w:t>th</w:t>
      </w:r>
      <w:r>
        <w:t xml:space="preserve"> March 2021)</w:t>
      </w:r>
      <w:r>
        <w:rPr>
          <w:i/>
          <w:iCs/>
        </w:rPr>
        <w:t xml:space="preserve"> </w:t>
      </w:r>
    </w:p>
    <w:p w14:paraId="5FB8D517" w14:textId="50D3B9B5" w:rsidR="005A675D" w:rsidRPr="00945F64" w:rsidRDefault="005A675D" w:rsidP="0015297F">
      <w:pPr>
        <w:spacing w:line="480" w:lineRule="auto"/>
      </w:pPr>
    </w:p>
    <w:p w14:paraId="6882AEF9" w14:textId="73357DFD" w:rsidR="00AE29E0" w:rsidRPr="00AE29E0" w:rsidRDefault="00AE29E0" w:rsidP="0015297F">
      <w:pPr>
        <w:spacing w:line="480" w:lineRule="auto"/>
        <w:rPr>
          <w:b/>
          <w:iCs/>
          <w:color w:val="FF0000"/>
        </w:rPr>
      </w:pPr>
    </w:p>
    <w:sectPr w:rsidR="00AE29E0" w:rsidRPr="00AE29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1104"/>
    <w:rsid w:val="00011FB8"/>
    <w:rsid w:val="00035B59"/>
    <w:rsid w:val="00075566"/>
    <w:rsid w:val="000A3644"/>
    <w:rsid w:val="00102D76"/>
    <w:rsid w:val="0010785E"/>
    <w:rsid w:val="0015297F"/>
    <w:rsid w:val="001979DC"/>
    <w:rsid w:val="00197C47"/>
    <w:rsid w:val="001A5B8F"/>
    <w:rsid w:val="001C2F47"/>
    <w:rsid w:val="001C64EF"/>
    <w:rsid w:val="001F7367"/>
    <w:rsid w:val="00205441"/>
    <w:rsid w:val="00223D7F"/>
    <w:rsid w:val="00273AD0"/>
    <w:rsid w:val="00286E6A"/>
    <w:rsid w:val="00292A74"/>
    <w:rsid w:val="00293811"/>
    <w:rsid w:val="00297779"/>
    <w:rsid w:val="002A7044"/>
    <w:rsid w:val="003105DB"/>
    <w:rsid w:val="00321972"/>
    <w:rsid w:val="003420E8"/>
    <w:rsid w:val="0035332A"/>
    <w:rsid w:val="00370010"/>
    <w:rsid w:val="00371B6F"/>
    <w:rsid w:val="00386EA2"/>
    <w:rsid w:val="003B57AC"/>
    <w:rsid w:val="003D268F"/>
    <w:rsid w:val="00404F66"/>
    <w:rsid w:val="00432A63"/>
    <w:rsid w:val="004537F6"/>
    <w:rsid w:val="0046361E"/>
    <w:rsid w:val="00465C05"/>
    <w:rsid w:val="00476A6F"/>
    <w:rsid w:val="00484495"/>
    <w:rsid w:val="00484C18"/>
    <w:rsid w:val="004E1CB3"/>
    <w:rsid w:val="004E356E"/>
    <w:rsid w:val="004F2ECB"/>
    <w:rsid w:val="00524495"/>
    <w:rsid w:val="00527A5D"/>
    <w:rsid w:val="005311EC"/>
    <w:rsid w:val="005A07D2"/>
    <w:rsid w:val="005A675D"/>
    <w:rsid w:val="005D6DBF"/>
    <w:rsid w:val="005E5FE6"/>
    <w:rsid w:val="00631EDB"/>
    <w:rsid w:val="006425FB"/>
    <w:rsid w:val="00650DD7"/>
    <w:rsid w:val="00653413"/>
    <w:rsid w:val="00666B58"/>
    <w:rsid w:val="00683660"/>
    <w:rsid w:val="00693345"/>
    <w:rsid w:val="006E1104"/>
    <w:rsid w:val="006F7023"/>
    <w:rsid w:val="00731A75"/>
    <w:rsid w:val="0073295E"/>
    <w:rsid w:val="007B0981"/>
    <w:rsid w:val="007F0B6A"/>
    <w:rsid w:val="007F3ED6"/>
    <w:rsid w:val="00803931"/>
    <w:rsid w:val="008129D7"/>
    <w:rsid w:val="00817A29"/>
    <w:rsid w:val="00824CB2"/>
    <w:rsid w:val="00824DC7"/>
    <w:rsid w:val="00856804"/>
    <w:rsid w:val="008B0852"/>
    <w:rsid w:val="008B5C5C"/>
    <w:rsid w:val="008E6ACF"/>
    <w:rsid w:val="00901958"/>
    <w:rsid w:val="00905C89"/>
    <w:rsid w:val="009071A8"/>
    <w:rsid w:val="00921EB2"/>
    <w:rsid w:val="00933B77"/>
    <w:rsid w:val="00945F64"/>
    <w:rsid w:val="009554AB"/>
    <w:rsid w:val="00981C94"/>
    <w:rsid w:val="009D72B4"/>
    <w:rsid w:val="00A17B0D"/>
    <w:rsid w:val="00A52D7F"/>
    <w:rsid w:val="00A90380"/>
    <w:rsid w:val="00AA01A7"/>
    <w:rsid w:val="00AA32D2"/>
    <w:rsid w:val="00AA3A80"/>
    <w:rsid w:val="00AB0395"/>
    <w:rsid w:val="00AC1E38"/>
    <w:rsid w:val="00AC33A2"/>
    <w:rsid w:val="00AC424F"/>
    <w:rsid w:val="00AE29E0"/>
    <w:rsid w:val="00B05E7C"/>
    <w:rsid w:val="00B56FCA"/>
    <w:rsid w:val="00B61232"/>
    <w:rsid w:val="00B94BED"/>
    <w:rsid w:val="00BA2A39"/>
    <w:rsid w:val="00BB35CE"/>
    <w:rsid w:val="00BD1684"/>
    <w:rsid w:val="00BD5E95"/>
    <w:rsid w:val="00C024B2"/>
    <w:rsid w:val="00C5026F"/>
    <w:rsid w:val="00C64132"/>
    <w:rsid w:val="00C667A7"/>
    <w:rsid w:val="00C705E6"/>
    <w:rsid w:val="00C83F22"/>
    <w:rsid w:val="00CB3BB1"/>
    <w:rsid w:val="00CC70C9"/>
    <w:rsid w:val="00D0655E"/>
    <w:rsid w:val="00D1745E"/>
    <w:rsid w:val="00D4790B"/>
    <w:rsid w:val="00D563A5"/>
    <w:rsid w:val="00DA11BA"/>
    <w:rsid w:val="00DA1D49"/>
    <w:rsid w:val="00DA3B87"/>
    <w:rsid w:val="00DA5287"/>
    <w:rsid w:val="00DB7E26"/>
    <w:rsid w:val="00DD15A7"/>
    <w:rsid w:val="00DD6097"/>
    <w:rsid w:val="00DF4523"/>
    <w:rsid w:val="00E0012C"/>
    <w:rsid w:val="00E214B6"/>
    <w:rsid w:val="00E46C4C"/>
    <w:rsid w:val="00E862DE"/>
    <w:rsid w:val="00EC271C"/>
    <w:rsid w:val="00EC49C3"/>
    <w:rsid w:val="00EE2D6A"/>
    <w:rsid w:val="00F035A8"/>
    <w:rsid w:val="00F26203"/>
    <w:rsid w:val="00F61A16"/>
    <w:rsid w:val="00F7346A"/>
    <w:rsid w:val="00F9636F"/>
    <w:rsid w:val="00FC4A19"/>
    <w:rsid w:val="00FD5987"/>
    <w:rsid w:val="00FF770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1433A"/>
  <w15:chartTrackingRefBased/>
  <w15:docId w15:val="{8D0385D0-6610-4A73-8AFA-042BB0118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B57AC"/>
    <w:rPr>
      <w:color w:val="0000FF"/>
      <w:u w:val="single"/>
    </w:rPr>
  </w:style>
  <w:style w:type="character" w:styleId="FollowedHyperlink">
    <w:name w:val="FollowedHyperlink"/>
    <w:basedOn w:val="DefaultParagraphFont"/>
    <w:uiPriority w:val="99"/>
    <w:semiHidden/>
    <w:unhideWhenUsed/>
    <w:rsid w:val="001C64EF"/>
    <w:rPr>
      <w:color w:val="954F72" w:themeColor="followedHyperlink"/>
      <w:u w:val="single"/>
    </w:rPr>
  </w:style>
  <w:style w:type="character" w:styleId="Emphasis">
    <w:name w:val="Emphasis"/>
    <w:basedOn w:val="DefaultParagraphFont"/>
    <w:uiPriority w:val="20"/>
    <w:qFormat/>
    <w:rsid w:val="00824CB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8726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18"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hyperlink" Target="https://www.geograph.org.uk/photo/894259" TargetMode="Externa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www.instagram.com/p/B8q_D_NDjZv/" TargetMode="Externa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fontTable" Target="fontTable.xml"/><Relationship Id="rId10" Type="http://schemas.openxmlformats.org/officeDocument/2006/relationships/image" Target="media/image6.jpe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mythologian.net/celtic-symbols-mean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Celnd</b:Tag>
    <b:SourceType>InternetSite</b:SourceType>
    <b:Guid>{2B1BE370-851B-4517-8A7C-F6CCBA60AE3E}</b:Guid>
    <b:Title>Celtic Symbols and Their Meanings</b:Title>
    <b:Year>n.d</b:Year>
    <b:YearAccessed>2021</b:YearAccessed>
    <b:MonthAccessed>March</b:MonthAccessed>
    <b:DayAccessed>18th </b:DayAccessed>
    <b:URL>https://mythologian.net/celtic-symbols-meanings/</b:URL>
    <b:RefOrder>1</b:RefOrder>
  </b:Source>
</b:Sources>
</file>

<file path=customXml/itemProps1.xml><?xml version="1.0" encoding="utf-8"?>
<ds:datastoreItem xmlns:ds="http://schemas.openxmlformats.org/officeDocument/2006/customXml" ds:itemID="{B7156647-EF08-4D23-A0EF-02A3B229E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1308</Words>
  <Characters>7457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Gabriellaabbott02@outlook.com</dc:creator>
  <cp:keywords/>
  <dc:description/>
  <cp:lastModifiedBy>Gabriellaabbott02@outlook.com</cp:lastModifiedBy>
  <cp:revision>107</cp:revision>
  <dcterms:created xsi:type="dcterms:W3CDTF">2021-03-23T11:11:00Z</dcterms:created>
  <dcterms:modified xsi:type="dcterms:W3CDTF">2021-03-25T14:40:00Z</dcterms:modified>
</cp:coreProperties>
</file>