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DA6DB5" w14:textId="77777777" w:rsidR="0038046C" w:rsidRDefault="00F25ABC" w:rsidP="0038046C">
      <w:pPr>
        <w:jc w:val="center"/>
        <w:rPr>
          <w:i/>
          <w:iCs/>
          <w:u w:val="single"/>
        </w:rPr>
      </w:pPr>
      <w:r w:rsidRPr="0038046C">
        <w:rPr>
          <w:i/>
          <w:iCs/>
          <w:u w:val="single"/>
        </w:rPr>
        <w:t>Reflection on my own Welsh development</w:t>
      </w:r>
    </w:p>
    <w:p w14:paraId="010E2EB1" w14:textId="6CA92AC3" w:rsidR="00ED6171" w:rsidRPr="0038046C" w:rsidRDefault="00ED6171" w:rsidP="0038046C">
      <w:pPr>
        <w:rPr>
          <w:i/>
          <w:iCs/>
          <w:u w:val="single"/>
        </w:rPr>
      </w:pPr>
      <w:r>
        <w:t>Prior to starting the PGCE, I worked as a teaching assistant and would use incidental Welsh within school and would support Welsh lessons. I have a GCSE (C grade) in Welsh however, this was however this was nearly 12 years</w:t>
      </w:r>
      <w:r w:rsidR="0038046C">
        <w:t xml:space="preserve"> ago.</w:t>
      </w:r>
    </w:p>
    <w:p w14:paraId="62ADA8E8" w14:textId="3D796C27" w:rsidR="00ED6171" w:rsidRDefault="00ED6171">
      <w:r>
        <w:t>I have always lacked confidence in using Welsh especially when it came to be pronouncing the words. This was one of my own personal aims that I set myself when I started the Welsh lesson at university. On reflection, I feel that my confidence has developed and that I have particular words and or phrases that I use in the classroom and the outdoors.  I created a word mat with different Welsh words or phrases to use and this acted as a reminder to use</w:t>
      </w:r>
      <w:r w:rsidR="006A4828">
        <w:t xml:space="preserve"> what I have learnt (This document has been submitted).  This resource not only supported in my oracy but also written communication in children’s book whether this was a comment or using Welsh as cross curricular or in a Welsh lesson.</w:t>
      </w:r>
    </w:p>
    <w:p w14:paraId="7636DB7F" w14:textId="6CBA0613" w:rsidR="00A8071A" w:rsidRDefault="00A8071A">
      <w:r>
        <w:t xml:space="preserve">During PTE, my first block was in a Year 2 class and I would use incidental Welsh everyday and encourage children to use Welsh also to their peers and myself. Welsh lesson were taught in PPA as the HLTA covered the Welsh within both Year 2 classes. However, I used Welsh words within different lessons (lesson plans have been submitted). </w:t>
      </w:r>
      <w:r w:rsidR="0038046C">
        <w:t xml:space="preserve">In year 2, we had a </w:t>
      </w:r>
      <w:proofErr w:type="spellStart"/>
      <w:r w:rsidR="0038046C">
        <w:t>Helpwr</w:t>
      </w:r>
      <w:proofErr w:type="spellEnd"/>
      <w:r w:rsidR="0038046C">
        <w:t xml:space="preserve"> Heddiw board that we used every day. This included the date, weather, how we was feeling. </w:t>
      </w:r>
      <w:r>
        <w:t xml:space="preserve">My second part of PTE was in Year 6 and again I would use incidental Welsh. My main challenge was encouraging children to use Welsh and would use the incentive of house points if I heard Welsh being used.  I supported my mentor as the learners needed to have a recording of them using Welsh within a group, I worked with groups on how to pronounce words and recorded these conversations. </w:t>
      </w:r>
      <w:r w:rsidR="0038046C">
        <w:t xml:space="preserve"> I seek support from my mentor if I was unsure of any words to support my learners.  In both year groups when we wrote the date this would be in Welsh, within year 6 I would ask them for the date in Welsh.</w:t>
      </w:r>
      <w:r w:rsidR="001A2CA6">
        <w:t xml:space="preserve"> During PTE, I attended a Welsh inset which looked at different resources/websites that could be used to teach Welsh and a quick revision of the Welsh alphabet as a song that could be used to teach children.</w:t>
      </w:r>
    </w:p>
    <w:p w14:paraId="190F6CF0" w14:textId="49D77053" w:rsidR="00ED6171" w:rsidRDefault="0038046C">
      <w:r>
        <w:t xml:space="preserve">I attended all the university sessions for Welsh which I feel supported my Welsh development as the tutor gave lots of reassurance that I could read, write, and speak Welsh. In the sessions many lessons worked on how to say the words correctly and this was done in partners or group work. At times, some activities involved reading, to find key information and writing the answers.  From attending these lessons I purchased </w:t>
      </w:r>
      <w:r w:rsidR="001A2CA6">
        <w:t>a resource for my lanyards with key phrases in Welsh to help support my Welsh development (</w:t>
      </w:r>
      <w:r>
        <w:t xml:space="preserve">‘Cymraeg I </w:t>
      </w:r>
      <w:proofErr w:type="spellStart"/>
      <w:r>
        <w:t>Bawb</w:t>
      </w:r>
      <w:proofErr w:type="spellEnd"/>
      <w:r>
        <w:t xml:space="preserve">’/ Welsh for </w:t>
      </w:r>
      <w:r w:rsidR="001A2CA6">
        <w:t xml:space="preserve">Everyone) I would use this daily and was useful when it came to checking spellings. </w:t>
      </w:r>
    </w:p>
    <w:p w14:paraId="229463F0" w14:textId="5DA131B0" w:rsidR="00F25ABC" w:rsidRPr="00F25ABC" w:rsidRDefault="001A2CA6">
      <w:r>
        <w:t>Overall, I feel my Welsh development has improved and my confidence in using Welsh has increased. I have been using the app ‘Duolingo’ to help support my development and to continue learning the Welsh language.</w:t>
      </w:r>
      <w:r w:rsidR="00D10CFC">
        <w:t xml:space="preserve"> When back in a learning environment, I will be continuing to develop my own Welsh language and encouraging learners to use Welsh.</w:t>
      </w:r>
    </w:p>
    <w:sectPr w:rsidR="00F25ABC" w:rsidRPr="00F25A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ABC"/>
    <w:rsid w:val="001A2CA6"/>
    <w:rsid w:val="001D289E"/>
    <w:rsid w:val="0038046C"/>
    <w:rsid w:val="003C3987"/>
    <w:rsid w:val="006A4828"/>
    <w:rsid w:val="00A8071A"/>
    <w:rsid w:val="00C134C3"/>
    <w:rsid w:val="00D10CFC"/>
    <w:rsid w:val="00ED6171"/>
    <w:rsid w:val="00F25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4AAB6"/>
  <w15:chartTrackingRefBased/>
  <w15:docId w15:val="{8A23D2DD-D534-452C-BEA5-E65758CEF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Pages>
  <Words>474</Words>
  <Characters>2707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Rees</dc:creator>
  <cp:keywords/>
  <dc:description/>
  <cp:lastModifiedBy>Sarah Rees</cp:lastModifiedBy>
  <cp:revision>2</cp:revision>
  <dcterms:created xsi:type="dcterms:W3CDTF">2020-04-27T08:10:00Z</dcterms:created>
  <dcterms:modified xsi:type="dcterms:W3CDTF">2020-04-27T10:02:00Z</dcterms:modified>
</cp:coreProperties>
</file>