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2E90C" w14:textId="44038327" w:rsidR="00843D67" w:rsidRDefault="00843D67">
      <w:r>
        <w:rPr>
          <w:noProof/>
        </w:rPr>
        <w:drawing>
          <wp:inline distT="0" distB="0" distL="0" distR="0" wp14:anchorId="4CF31C34" wp14:editId="4E91A213">
            <wp:extent cx="2532965" cy="872197"/>
            <wp:effectExtent l="0" t="0" r="0" b="444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328" cy="89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B373F" w14:textId="240354E1" w:rsidR="00843D67" w:rsidRDefault="00843D67"/>
    <w:p w14:paraId="2EDC1308" w14:textId="4BD2E4D6" w:rsidR="00843D67" w:rsidRDefault="00843D67"/>
    <w:p w14:paraId="74A1B1CB" w14:textId="3521EFD0" w:rsidR="00843D67" w:rsidRPr="00843D67" w:rsidRDefault="00843D67">
      <w:pPr>
        <w:rPr>
          <w:b/>
          <w:bCs/>
        </w:rPr>
      </w:pPr>
      <w:r w:rsidRPr="00843D67">
        <w:rPr>
          <w:b/>
          <w:bCs/>
        </w:rPr>
        <w:t>MA Physical Education Sport and Physical Literacy</w:t>
      </w:r>
    </w:p>
    <w:p w14:paraId="71F9DF24" w14:textId="08DD2A4A" w:rsidR="00843D67" w:rsidRPr="00843D67" w:rsidRDefault="00843D67">
      <w:pPr>
        <w:rPr>
          <w:b/>
          <w:bCs/>
        </w:rPr>
      </w:pPr>
      <w:r w:rsidRPr="00843D67">
        <w:rPr>
          <w:b/>
          <w:bCs/>
        </w:rPr>
        <w:t>BMPE7008 Dissertation Summer School Research Methods</w:t>
      </w:r>
    </w:p>
    <w:p w14:paraId="27AC1A72" w14:textId="107F5EC9" w:rsidR="00843D67" w:rsidRDefault="00843D67"/>
    <w:p w14:paraId="0163F08F" w14:textId="2ABF75AB" w:rsidR="00843D67" w:rsidRPr="00843D67" w:rsidRDefault="00843D67">
      <w:pPr>
        <w:rPr>
          <w:b/>
          <w:bCs/>
        </w:rPr>
      </w:pPr>
      <w:r w:rsidRPr="00843D67">
        <w:rPr>
          <w:b/>
          <w:bCs/>
        </w:rPr>
        <w:t>Assessment Brief</w:t>
      </w:r>
    </w:p>
    <w:p w14:paraId="0E11FCB0" w14:textId="63179E10" w:rsidR="00843D67" w:rsidRDefault="00843D67"/>
    <w:p w14:paraId="1C17B983" w14:textId="2BB044E5" w:rsidR="00843D67" w:rsidRDefault="00843D67">
      <w:pPr>
        <w:rPr>
          <w:b/>
          <w:bCs/>
        </w:rPr>
      </w:pPr>
      <w:r w:rsidRPr="00843D67">
        <w:rPr>
          <w:b/>
          <w:bCs/>
        </w:rPr>
        <w:t>Due Date</w:t>
      </w:r>
      <w:r>
        <w:rPr>
          <w:b/>
          <w:bCs/>
        </w:rPr>
        <w:t xml:space="preserve">: </w:t>
      </w:r>
      <w:r w:rsidRPr="00843D67">
        <w:rPr>
          <w:b/>
          <w:bCs/>
        </w:rPr>
        <w:t xml:space="preserve"> September 13</w:t>
      </w:r>
      <w:r w:rsidRPr="00843D67">
        <w:rPr>
          <w:b/>
          <w:bCs/>
          <w:vertAlign w:val="superscript"/>
        </w:rPr>
        <w:t>th</w:t>
      </w:r>
      <w:proofErr w:type="gramStart"/>
      <w:r w:rsidRPr="00843D67">
        <w:rPr>
          <w:b/>
          <w:bCs/>
        </w:rPr>
        <w:t xml:space="preserve"> 2021</w:t>
      </w:r>
      <w:proofErr w:type="gramEnd"/>
      <w:r w:rsidRPr="00843D67">
        <w:rPr>
          <w:b/>
          <w:bCs/>
        </w:rPr>
        <w:t>, 23:59 pacific standard time</w:t>
      </w:r>
    </w:p>
    <w:p w14:paraId="244FC362" w14:textId="26CD3281" w:rsidR="00843D67" w:rsidRDefault="00843D67">
      <w:pPr>
        <w:rPr>
          <w:b/>
          <w:bCs/>
        </w:rPr>
      </w:pPr>
      <w:r>
        <w:rPr>
          <w:b/>
          <w:bCs/>
        </w:rPr>
        <w:t xml:space="preserve">Submission process: Submit to Turnitin via the link on Moodle </w:t>
      </w:r>
    </w:p>
    <w:p w14:paraId="29174A05" w14:textId="7D7F5C68" w:rsidR="009E63C7" w:rsidRDefault="009E63C7">
      <w:pPr>
        <w:rPr>
          <w:b/>
          <w:bCs/>
        </w:rPr>
      </w:pPr>
    </w:p>
    <w:p w14:paraId="1A0903A2" w14:textId="47E3B853" w:rsidR="009E63C7" w:rsidRDefault="009E63C7">
      <w:r>
        <w:t>Assignment purpose:</w:t>
      </w:r>
    </w:p>
    <w:p w14:paraId="13C82D40" w14:textId="73FA1909" w:rsidR="009E63C7" w:rsidRDefault="009E63C7" w:rsidP="009E63C7">
      <w:pPr>
        <w:pStyle w:val="ListParagraph"/>
        <w:numPr>
          <w:ilvl w:val="0"/>
          <w:numId w:val="1"/>
        </w:numPr>
      </w:pPr>
      <w:r>
        <w:t>See BMPE7008 Level 7 Assessment Specifications</w:t>
      </w:r>
    </w:p>
    <w:p w14:paraId="5C9F6614" w14:textId="10C67C8A" w:rsidR="009E63C7" w:rsidRDefault="009E63C7" w:rsidP="009E63C7">
      <w:pPr>
        <w:pStyle w:val="ListParagraph"/>
        <w:numPr>
          <w:ilvl w:val="0"/>
          <w:numId w:val="1"/>
        </w:numPr>
      </w:pPr>
      <w:r>
        <w:t>To complete the MA PE, Sport and Physical Literacy Research Proposal to be able to progress to dissertation</w:t>
      </w:r>
    </w:p>
    <w:p w14:paraId="1FBEDC67" w14:textId="77777777" w:rsidR="009E63C7" w:rsidRDefault="009E63C7" w:rsidP="009E63C7"/>
    <w:p w14:paraId="29A46F7C" w14:textId="3957382B" w:rsidR="009E63C7" w:rsidRDefault="009E63C7" w:rsidP="009E63C7">
      <w:r>
        <w:t>Length and format:</w:t>
      </w:r>
    </w:p>
    <w:p w14:paraId="6212A45C" w14:textId="74233A93" w:rsidR="009E63C7" w:rsidRDefault="009E63C7" w:rsidP="009E63C7">
      <w:pPr>
        <w:pStyle w:val="ListParagraph"/>
        <w:numPr>
          <w:ilvl w:val="0"/>
          <w:numId w:val="2"/>
        </w:numPr>
      </w:pPr>
      <w:r>
        <w:t>Writing should be concise and clear, point form, tables, drawings are appropriate where warranted</w:t>
      </w:r>
    </w:p>
    <w:p w14:paraId="068B0C32" w14:textId="2AF8496F" w:rsidR="009E63C7" w:rsidRDefault="009E63C7" w:rsidP="009E63C7">
      <w:pPr>
        <w:pStyle w:val="ListParagraph"/>
        <w:numPr>
          <w:ilvl w:val="0"/>
          <w:numId w:val="2"/>
        </w:numPr>
      </w:pPr>
      <w:r>
        <w:t>The length is 2500 words, not including appendices</w:t>
      </w:r>
    </w:p>
    <w:p w14:paraId="1225E059" w14:textId="711F6B9D" w:rsidR="009E63C7" w:rsidRDefault="009E63C7" w:rsidP="009E63C7">
      <w:pPr>
        <w:pStyle w:val="ListParagraph"/>
        <w:numPr>
          <w:ilvl w:val="0"/>
          <w:numId w:val="2"/>
        </w:numPr>
      </w:pPr>
      <w:r>
        <w:t>References should be in APA format</w:t>
      </w:r>
    </w:p>
    <w:p w14:paraId="5D70675C" w14:textId="1F935C56" w:rsidR="009E63C7" w:rsidRDefault="009E63C7" w:rsidP="009E63C7"/>
    <w:p w14:paraId="734A0590" w14:textId="3761559C" w:rsidR="009E63C7" w:rsidRDefault="009E63C7" w:rsidP="009E63C7">
      <w:r>
        <w:t>Suggested headings:</w:t>
      </w:r>
    </w:p>
    <w:p w14:paraId="2C1E0B7A" w14:textId="235D94AA" w:rsidR="009E63C7" w:rsidRDefault="009E63C7" w:rsidP="009E63C7">
      <w:pPr>
        <w:pStyle w:val="ListParagraph"/>
        <w:numPr>
          <w:ilvl w:val="0"/>
          <w:numId w:val="3"/>
        </w:numPr>
      </w:pPr>
      <w:r>
        <w:t xml:space="preserve">Title </w:t>
      </w:r>
    </w:p>
    <w:p w14:paraId="581CFA13" w14:textId="7541EE3A" w:rsidR="009E63C7" w:rsidRDefault="009E63C7" w:rsidP="009E63C7">
      <w:pPr>
        <w:pStyle w:val="ListParagraph"/>
        <w:numPr>
          <w:ilvl w:val="0"/>
          <w:numId w:val="3"/>
        </w:numPr>
      </w:pPr>
      <w:r>
        <w:t>Introduction / rationale – identifying the research problem</w:t>
      </w:r>
    </w:p>
    <w:p w14:paraId="126322C1" w14:textId="7447553D" w:rsidR="00AA5231" w:rsidRDefault="00AA5231" w:rsidP="00AA5231">
      <w:pPr>
        <w:pStyle w:val="ListParagraph"/>
        <w:numPr>
          <w:ilvl w:val="0"/>
          <w:numId w:val="3"/>
        </w:numPr>
      </w:pPr>
      <w:r>
        <w:t xml:space="preserve">Literature Review </w:t>
      </w:r>
      <w:r>
        <w:t xml:space="preserve"> </w:t>
      </w:r>
    </w:p>
    <w:p w14:paraId="1BB2B488" w14:textId="3434246A" w:rsidR="009E63C7" w:rsidRDefault="00AA5231" w:rsidP="009E63C7">
      <w:pPr>
        <w:pStyle w:val="ListParagraph"/>
        <w:numPr>
          <w:ilvl w:val="0"/>
          <w:numId w:val="3"/>
        </w:numPr>
      </w:pPr>
      <w:r>
        <w:t xml:space="preserve">Aims, Objectives, </w:t>
      </w:r>
      <w:r w:rsidR="009E63C7">
        <w:t>Research Question</w:t>
      </w:r>
      <w:r>
        <w:t xml:space="preserve"> / Hypotheses (if appropriate)</w:t>
      </w:r>
    </w:p>
    <w:p w14:paraId="761AE3D1" w14:textId="190F4C07" w:rsidR="009E63C7" w:rsidRDefault="009E63C7" w:rsidP="009E63C7">
      <w:pPr>
        <w:pStyle w:val="ListParagraph"/>
        <w:numPr>
          <w:ilvl w:val="0"/>
          <w:numId w:val="3"/>
        </w:numPr>
      </w:pPr>
      <w:r>
        <w:t>Methodology</w:t>
      </w:r>
    </w:p>
    <w:p w14:paraId="7AE459D8" w14:textId="60950D50" w:rsidR="009E63C7" w:rsidRDefault="009E63C7" w:rsidP="009E63C7">
      <w:pPr>
        <w:pStyle w:val="ListParagraph"/>
        <w:numPr>
          <w:ilvl w:val="0"/>
          <w:numId w:val="4"/>
        </w:numPr>
      </w:pPr>
      <w:r>
        <w:t>Research paradigm</w:t>
      </w:r>
    </w:p>
    <w:p w14:paraId="3CED2BC9" w14:textId="0B39B6F0" w:rsidR="009E63C7" w:rsidRDefault="009E63C7" w:rsidP="009E63C7">
      <w:pPr>
        <w:pStyle w:val="ListParagraph"/>
        <w:numPr>
          <w:ilvl w:val="0"/>
          <w:numId w:val="4"/>
        </w:numPr>
      </w:pPr>
      <w:r>
        <w:t>Research design</w:t>
      </w:r>
    </w:p>
    <w:p w14:paraId="402BD301" w14:textId="5A89DDC2" w:rsidR="009E63C7" w:rsidRDefault="009E63C7" w:rsidP="009E63C7">
      <w:pPr>
        <w:pStyle w:val="ListParagraph"/>
        <w:numPr>
          <w:ilvl w:val="0"/>
          <w:numId w:val="4"/>
        </w:numPr>
      </w:pPr>
      <w:r>
        <w:t xml:space="preserve">Methods / tools </w:t>
      </w:r>
    </w:p>
    <w:p w14:paraId="760D4EA3" w14:textId="163DD4BF" w:rsidR="009E63C7" w:rsidRDefault="009E63C7" w:rsidP="009E63C7">
      <w:pPr>
        <w:pStyle w:val="ListParagraph"/>
        <w:numPr>
          <w:ilvl w:val="0"/>
          <w:numId w:val="4"/>
        </w:numPr>
      </w:pPr>
      <w:r>
        <w:t>Analysis</w:t>
      </w:r>
    </w:p>
    <w:p w14:paraId="5D175477" w14:textId="527CF13F" w:rsidR="00AA5231" w:rsidRDefault="00AA5231" w:rsidP="009E63C7">
      <w:pPr>
        <w:pStyle w:val="ListParagraph"/>
        <w:numPr>
          <w:ilvl w:val="0"/>
          <w:numId w:val="4"/>
        </w:numPr>
      </w:pPr>
      <w:r>
        <w:t xml:space="preserve">Ethical issues </w:t>
      </w:r>
    </w:p>
    <w:p w14:paraId="743E146D" w14:textId="04518AF9" w:rsidR="009E63C7" w:rsidRDefault="009E63C7" w:rsidP="009E63C7">
      <w:pPr>
        <w:pStyle w:val="ListParagraph"/>
        <w:numPr>
          <w:ilvl w:val="0"/>
          <w:numId w:val="5"/>
        </w:numPr>
      </w:pPr>
      <w:r>
        <w:t xml:space="preserve">Appendices </w:t>
      </w:r>
    </w:p>
    <w:p w14:paraId="474D2BED" w14:textId="7808545C" w:rsidR="009E63C7" w:rsidRDefault="009E63C7" w:rsidP="009E63C7">
      <w:pPr>
        <w:pStyle w:val="ListParagraph"/>
        <w:numPr>
          <w:ilvl w:val="0"/>
          <w:numId w:val="6"/>
        </w:numPr>
      </w:pPr>
      <w:r>
        <w:t>Timeline of project</w:t>
      </w:r>
    </w:p>
    <w:p w14:paraId="72995830" w14:textId="6CD318F0" w:rsidR="009E63C7" w:rsidRDefault="009E63C7" w:rsidP="009E63C7">
      <w:pPr>
        <w:pStyle w:val="ListParagraph"/>
        <w:numPr>
          <w:ilvl w:val="0"/>
          <w:numId w:val="6"/>
        </w:numPr>
      </w:pPr>
      <w:r>
        <w:t xml:space="preserve">UWTSD ethics form </w:t>
      </w:r>
    </w:p>
    <w:p w14:paraId="6EE54410" w14:textId="77777777" w:rsidR="009E63C7" w:rsidRDefault="009E63C7" w:rsidP="009E63C7">
      <w:pPr>
        <w:pStyle w:val="ListParagraph"/>
        <w:numPr>
          <w:ilvl w:val="0"/>
          <w:numId w:val="6"/>
        </w:numPr>
      </w:pPr>
      <w:r>
        <w:t>Instruments such as:</w:t>
      </w:r>
    </w:p>
    <w:p w14:paraId="79709D54" w14:textId="7AD78302" w:rsidR="009E63C7" w:rsidRDefault="009E63C7" w:rsidP="009E63C7">
      <w:pPr>
        <w:pStyle w:val="ListParagraph"/>
        <w:numPr>
          <w:ilvl w:val="0"/>
          <w:numId w:val="7"/>
        </w:numPr>
      </w:pPr>
      <w:r>
        <w:t xml:space="preserve">surveys, interview </w:t>
      </w:r>
      <w:r w:rsidR="00ED757F">
        <w:t>guide / questions, observation tools</w:t>
      </w:r>
    </w:p>
    <w:p w14:paraId="38C9D445" w14:textId="683F4424" w:rsidR="00ED757F" w:rsidRDefault="00ED757F" w:rsidP="00ED757F">
      <w:r>
        <w:t xml:space="preserve">Grading: </w:t>
      </w:r>
    </w:p>
    <w:p w14:paraId="5E26092B" w14:textId="553F5B87" w:rsidR="00ED757F" w:rsidRDefault="00ED757F" w:rsidP="00ED757F">
      <w:pPr>
        <w:pStyle w:val="ListParagraph"/>
        <w:numPr>
          <w:ilvl w:val="0"/>
          <w:numId w:val="5"/>
        </w:numPr>
      </w:pPr>
      <w:r>
        <w:t>See BMPE7008 level 7 assessment criteria</w:t>
      </w:r>
    </w:p>
    <w:p w14:paraId="71AE0D6A" w14:textId="77777777" w:rsidR="00ED757F" w:rsidRDefault="00ED757F" w:rsidP="00ED757F">
      <w:pPr>
        <w:pStyle w:val="ListParagraph"/>
        <w:numPr>
          <w:ilvl w:val="0"/>
          <w:numId w:val="5"/>
        </w:numPr>
      </w:pPr>
      <w:r>
        <w:t xml:space="preserve">Ethics will be signed off as part of the assessment review </w:t>
      </w:r>
    </w:p>
    <w:p w14:paraId="19A0FD50" w14:textId="77777777" w:rsidR="00ED757F" w:rsidRDefault="00ED757F" w:rsidP="00ED757F">
      <w:pPr>
        <w:ind w:left="360"/>
      </w:pPr>
    </w:p>
    <w:p w14:paraId="7AA733EA" w14:textId="0B215AB1" w:rsidR="00ED757F" w:rsidRPr="009E63C7" w:rsidRDefault="00ED757F" w:rsidP="00ED757F">
      <w:pPr>
        <w:ind w:left="360"/>
      </w:pPr>
      <w:r>
        <w:t xml:space="preserve"> NO DATA CAN BE COLLECTED UNTIL ETHICS HAS BEEN SIGNED OFF</w:t>
      </w:r>
    </w:p>
    <w:sectPr w:rsidR="00ED757F" w:rsidRPr="009E63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C28D7"/>
    <w:multiLevelType w:val="hybridMultilevel"/>
    <w:tmpl w:val="04022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4308B"/>
    <w:multiLevelType w:val="hybridMultilevel"/>
    <w:tmpl w:val="22D6F0B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AA1AA8"/>
    <w:multiLevelType w:val="hybridMultilevel"/>
    <w:tmpl w:val="8EDE6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D44C0"/>
    <w:multiLevelType w:val="hybridMultilevel"/>
    <w:tmpl w:val="6C9C1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0498C"/>
    <w:multiLevelType w:val="hybridMultilevel"/>
    <w:tmpl w:val="79A8B8BA"/>
    <w:lvl w:ilvl="0" w:tplc="080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5" w15:restartNumberingAfterBreak="0">
    <w:nsid w:val="72F6129D"/>
    <w:multiLevelType w:val="hybridMultilevel"/>
    <w:tmpl w:val="E872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A34BA"/>
    <w:multiLevelType w:val="hybridMultilevel"/>
    <w:tmpl w:val="004E207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D67"/>
    <w:rsid w:val="00843D67"/>
    <w:rsid w:val="009E63C7"/>
    <w:rsid w:val="00AA5231"/>
    <w:rsid w:val="00ED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37295C"/>
  <w15:chartTrackingRefBased/>
  <w15:docId w15:val="{C8B22EAD-529A-9A43-BD1F-ED33B1E30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Nalda Wainwright</dc:creator>
  <cp:keywords/>
  <dc:description/>
  <cp:lastModifiedBy>Nalda Wainwright</cp:lastModifiedBy>
  <cp:revision>2</cp:revision>
  <dcterms:created xsi:type="dcterms:W3CDTF">2021-08-18T19:28:00Z</dcterms:created>
  <dcterms:modified xsi:type="dcterms:W3CDTF">2021-08-18T19:28:00Z</dcterms:modified>
</cp:coreProperties>
</file>