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CB589A" w14:textId="77777777" w:rsidR="00527626" w:rsidRPr="00527626" w:rsidRDefault="00527626" w:rsidP="00527626">
      <w:pPr>
        <w:rPr>
          <w:b/>
          <w:bCs/>
        </w:rPr>
      </w:pPr>
      <w:r w:rsidRPr="00527626">
        <w:rPr>
          <w:b/>
          <w:bCs/>
        </w:rPr>
        <w:t>Essay one:</w:t>
      </w:r>
    </w:p>
    <w:p w14:paraId="7F12F5AA" w14:textId="77777777" w:rsidR="00527626" w:rsidRPr="00527626" w:rsidRDefault="00527626" w:rsidP="00527626">
      <w:pPr>
        <w:rPr>
          <w:b/>
          <w:bCs/>
        </w:rPr>
      </w:pPr>
      <w:r w:rsidRPr="00527626">
        <w:rPr>
          <w:b/>
          <w:bCs/>
        </w:rPr>
        <w:t>Consider the effect of professionalisation on organisational culture within policing and examine the impact on officers’ wellbeing and resilience. Your answer must be based on academic research, not personal experience.</w:t>
      </w:r>
    </w:p>
    <w:p w14:paraId="56270FA5" w14:textId="2BAAA5FE" w:rsidR="00527626" w:rsidRDefault="00527626" w:rsidP="00527626">
      <w:pPr>
        <w:rPr>
          <w:b/>
          <w:bCs/>
        </w:rPr>
      </w:pPr>
      <w:r w:rsidRPr="00527626">
        <w:rPr>
          <w:b/>
          <w:bCs/>
        </w:rPr>
        <w:t>Word limit: 1000 words.</w:t>
      </w:r>
    </w:p>
    <w:p w14:paraId="4CAEC455" w14:textId="6897A1D4" w:rsidR="00527626" w:rsidRPr="00527626" w:rsidRDefault="00527626" w:rsidP="00527626">
      <w:pPr>
        <w:rPr>
          <w:u w:val="single"/>
        </w:rPr>
      </w:pPr>
      <w:r w:rsidRPr="00527626">
        <w:rPr>
          <w:u w:val="single"/>
        </w:rPr>
        <w:t>Introduction:</w:t>
      </w:r>
    </w:p>
    <w:p w14:paraId="3E994EF6" w14:textId="6EAEC7B2" w:rsidR="00527626" w:rsidRDefault="00527626" w:rsidP="00527626">
      <w:r>
        <w:t>This assignment will examine the impact professionalism has on police officers within the organisation</w:t>
      </w:r>
      <w:r w:rsidR="00F05AC6">
        <w:t>,</w:t>
      </w:r>
      <w:r>
        <w:t xml:space="preserve"> focusing upon</w:t>
      </w:r>
      <w:r w:rsidR="00F05AC6">
        <w:t xml:space="preserve"> the impacts of officers’</w:t>
      </w:r>
      <w:r>
        <w:t xml:space="preserve"> wellbeing and their resilience</w:t>
      </w:r>
      <w:r w:rsidR="00F05AC6">
        <w:t xml:space="preserve"> within the workplace</w:t>
      </w:r>
      <w:r>
        <w:t xml:space="preserve">. </w:t>
      </w:r>
    </w:p>
    <w:p w14:paraId="3C61B371" w14:textId="7E90012D" w:rsidR="00527626" w:rsidRDefault="00527626" w:rsidP="00527626">
      <w:r>
        <w:t>The Mental Health Foundation</w:t>
      </w:r>
      <w:r w:rsidR="00F05AC6">
        <w:t xml:space="preserve"> (MHF)</w:t>
      </w:r>
      <w:r>
        <w:t xml:space="preserve"> (2022) explain</w:t>
      </w:r>
      <w:r w:rsidR="00F05AC6">
        <w:t>s</w:t>
      </w:r>
      <w:r>
        <w:t xml:space="preserve"> wellbeing to be the state of how people evaluate how they feel and function on a personal and social level</w:t>
      </w:r>
      <w:r w:rsidR="00F05AC6">
        <w:t>. This</w:t>
      </w:r>
      <w:r>
        <w:t xml:space="preserve"> links to </w:t>
      </w:r>
      <w:r w:rsidR="00F05AC6">
        <w:t>m</w:t>
      </w:r>
      <w:r>
        <w:t xml:space="preserve">ental </w:t>
      </w:r>
      <w:r w:rsidR="00F05AC6">
        <w:t>h</w:t>
      </w:r>
      <w:r>
        <w:t>ealth</w:t>
      </w:r>
      <w:r w:rsidR="00F05AC6">
        <w:t xml:space="preserve"> being defined</w:t>
      </w:r>
      <w:r>
        <w:t xml:space="preserve"> by </w:t>
      </w:r>
      <w:r w:rsidRPr="00352670">
        <w:t>Mental Health</w:t>
      </w:r>
      <w:r>
        <w:t xml:space="preserve"> (2022) to be the social, emotional, psychological wellbeing that affects an individual’s thought process, how they act and feel and determines how their stress is managed and processed.</w:t>
      </w:r>
    </w:p>
    <w:p w14:paraId="18DBC10F" w14:textId="321BAA89" w:rsidR="00527626" w:rsidRPr="00527626" w:rsidRDefault="00527626" w:rsidP="00527626">
      <w:pPr>
        <w:rPr>
          <w:color w:val="FF0000"/>
        </w:rPr>
      </w:pPr>
      <w:r w:rsidRPr="00527626">
        <w:t xml:space="preserve">Bradshaw </w:t>
      </w:r>
      <w:r>
        <w:t>(</w:t>
      </w:r>
      <w:r w:rsidRPr="00527626">
        <w:t>2022</w:t>
      </w:r>
      <w:r>
        <w:t>)</w:t>
      </w:r>
      <w:r w:rsidRPr="00527626">
        <w:t xml:space="preserve"> explains that by building resilience in the career or daily goals you set out to do</w:t>
      </w:r>
      <w:r>
        <w:t>,</w:t>
      </w:r>
      <w:r w:rsidRPr="00527626">
        <w:t xml:space="preserve"> can help overcome a negative mindset by focusing on strategies to solve the problem.</w:t>
      </w:r>
      <w:r>
        <w:t xml:space="preserve"> </w:t>
      </w:r>
      <w:r w:rsidR="000F454E">
        <w:t>The following will examine the</w:t>
      </w:r>
      <w:r w:rsidR="00F05AC6">
        <w:t xml:space="preserve"> Policing Education Qualification Framework (PEQF)</w:t>
      </w:r>
      <w:r w:rsidR="00C02371">
        <w:t xml:space="preserve"> </w:t>
      </w:r>
      <w:r w:rsidR="000F454E">
        <w:t>and the</w:t>
      </w:r>
      <w:r w:rsidR="00F05AC6">
        <w:t xml:space="preserve"> Trauma Risk Incident Management</w:t>
      </w:r>
      <w:r w:rsidR="000F454E">
        <w:t xml:space="preserve"> </w:t>
      </w:r>
      <w:r w:rsidR="00F05AC6">
        <w:t>(</w:t>
      </w:r>
      <w:r w:rsidR="000F454E">
        <w:t>TRIM</w:t>
      </w:r>
      <w:r w:rsidR="00F05AC6">
        <w:t>)</w:t>
      </w:r>
      <w:r w:rsidR="000F454E">
        <w:t xml:space="preserve"> department into </w:t>
      </w:r>
      <w:r w:rsidR="00D7498B">
        <w:t>officers’</w:t>
      </w:r>
      <w:r w:rsidR="000F454E">
        <w:t xml:space="preserve"> wellbeing. </w:t>
      </w:r>
    </w:p>
    <w:p w14:paraId="6A96864A" w14:textId="048FFD8A" w:rsidR="00527626" w:rsidRDefault="00527626" w:rsidP="00527626">
      <w:pPr>
        <w:rPr>
          <w:u w:val="single"/>
        </w:rPr>
      </w:pPr>
      <w:r w:rsidRPr="00527626">
        <w:rPr>
          <w:u w:val="single"/>
        </w:rPr>
        <w:t>Main body:</w:t>
      </w:r>
    </w:p>
    <w:p w14:paraId="35E7EF92" w14:textId="65B43723" w:rsidR="00527626" w:rsidRDefault="0046511D" w:rsidP="00527626">
      <w:r w:rsidRPr="0046511D">
        <w:t xml:space="preserve">The professional standard of policing relies on public confidence </w:t>
      </w:r>
      <w:r w:rsidR="00A91852">
        <w:t>to allow police officers to</w:t>
      </w:r>
      <w:r w:rsidRPr="0046511D">
        <w:t xml:space="preserve"> serv</w:t>
      </w:r>
      <w:r w:rsidR="00A91852">
        <w:t>e</w:t>
      </w:r>
      <w:r w:rsidRPr="0046511D">
        <w:t xml:space="preserve"> their communit</w:t>
      </w:r>
      <w:r w:rsidR="00F05AC6">
        <w:t>ies</w:t>
      </w:r>
      <w:r w:rsidRPr="0046511D">
        <w:t xml:space="preserve"> by enforcing the Codes of Ethics on every interaction they encounter. The College of Policing</w:t>
      </w:r>
      <w:r w:rsidR="00A91852">
        <w:t xml:space="preserve"> (</w:t>
      </w:r>
      <w:r w:rsidRPr="0046511D">
        <w:t>2014</w:t>
      </w:r>
      <w:r w:rsidR="00A91852">
        <w:t>)</w:t>
      </w:r>
      <w:r w:rsidRPr="0046511D">
        <w:t xml:space="preserve"> </w:t>
      </w:r>
      <w:r w:rsidR="00F05AC6">
        <w:t>states</w:t>
      </w:r>
      <w:r w:rsidRPr="0046511D">
        <w:t xml:space="preserve"> through upholding the Codes of Ethics</w:t>
      </w:r>
      <w:r w:rsidR="00A91852">
        <w:t xml:space="preserve">, officers </w:t>
      </w:r>
      <w:r w:rsidR="006730CD">
        <w:t>can</w:t>
      </w:r>
      <w:r w:rsidR="00A91852">
        <w:t xml:space="preserve"> </w:t>
      </w:r>
      <w:r w:rsidR="0036262E" w:rsidRPr="0046511D">
        <w:t>challenge</w:t>
      </w:r>
      <w:r w:rsidRPr="0046511D">
        <w:t xml:space="preserve"> behaviours, carry out lawful orders, use force when necessary and be</w:t>
      </w:r>
      <w:r w:rsidR="00A91852">
        <w:t xml:space="preserve"> </w:t>
      </w:r>
      <w:r w:rsidRPr="0046511D">
        <w:t>responsible in all</w:t>
      </w:r>
      <w:r w:rsidR="00F05AC6">
        <w:t xml:space="preserve"> policing</w:t>
      </w:r>
      <w:r w:rsidRPr="0046511D">
        <w:t xml:space="preserve"> actions. </w:t>
      </w:r>
      <w:r w:rsidR="00A91852">
        <w:t xml:space="preserve">To encourage officers to </w:t>
      </w:r>
      <w:r w:rsidR="00F05AC6">
        <w:t>conduct themselves</w:t>
      </w:r>
      <w:r w:rsidR="00A91852">
        <w:t xml:space="preserve"> in a professional </w:t>
      </w:r>
      <w:r w:rsidR="00F05AC6">
        <w:t>manner</w:t>
      </w:r>
      <w:r w:rsidR="00A91852">
        <w:t>, t</w:t>
      </w:r>
      <w:r w:rsidR="00527626">
        <w:t>he Police</w:t>
      </w:r>
      <w:r w:rsidR="00C02371">
        <w:t xml:space="preserve"> services in England and Wales</w:t>
      </w:r>
      <w:r w:rsidR="00527626">
        <w:t xml:space="preserve"> </w:t>
      </w:r>
      <w:r w:rsidR="00565001">
        <w:t xml:space="preserve">introduced a new </w:t>
      </w:r>
      <w:r w:rsidR="00C02371">
        <w:t>entry</w:t>
      </w:r>
      <w:r w:rsidR="00565001">
        <w:t xml:space="preserve"> </w:t>
      </w:r>
      <w:r w:rsidR="00A91852">
        <w:t xml:space="preserve">in 2020 </w:t>
      </w:r>
      <w:r w:rsidR="00565001">
        <w:t>to professionalise the service through introducing the PEQF which</w:t>
      </w:r>
      <w:r w:rsidR="00A91852">
        <w:t xml:space="preserve"> is</w:t>
      </w:r>
      <w:r w:rsidR="00565001">
        <w:t xml:space="preserve"> </w:t>
      </w:r>
      <w:r>
        <w:t xml:space="preserve">set out to </w:t>
      </w:r>
      <w:r w:rsidR="00565001">
        <w:t xml:space="preserve">creates a graduate outlook </w:t>
      </w:r>
      <w:r>
        <w:t xml:space="preserve">on the police service where it is </w:t>
      </w:r>
      <w:r w:rsidR="00565001">
        <w:t xml:space="preserve">believed to improve </w:t>
      </w:r>
      <w:r w:rsidR="007057D3">
        <w:t>officers’</w:t>
      </w:r>
      <w:r w:rsidR="00565001">
        <w:t xml:space="preserve"> prejudice and reflection (</w:t>
      </w:r>
      <w:r w:rsidR="00C6704F">
        <w:t>Cox</w:t>
      </w:r>
      <w:r w:rsidR="00C02371">
        <w:t xml:space="preserve">, </w:t>
      </w:r>
      <w:r w:rsidR="00C6704F">
        <w:t>2018)</w:t>
      </w:r>
      <w:r w:rsidR="00C02371">
        <w:t>.</w:t>
      </w:r>
    </w:p>
    <w:p w14:paraId="61AEE909" w14:textId="5AD859CF" w:rsidR="00527626" w:rsidRDefault="0046511D" w:rsidP="00527626">
      <w:r>
        <w:t xml:space="preserve">The scheme is beneficial to police officers as it allows them to </w:t>
      </w:r>
      <w:r w:rsidR="00C02371">
        <w:t>further</w:t>
      </w:r>
      <w:r>
        <w:t xml:space="preserve"> their knowledge around </w:t>
      </w:r>
      <w:r w:rsidR="00C02371">
        <w:t xml:space="preserve">all aspects of </w:t>
      </w:r>
      <w:r>
        <w:t xml:space="preserve">policing </w:t>
      </w:r>
      <w:r w:rsidR="00C02371">
        <w:t>and as an organisation.</w:t>
      </w:r>
      <w:r w:rsidR="00D7498B">
        <w:t xml:space="preserve"> </w:t>
      </w:r>
      <w:r w:rsidR="00C02371">
        <w:t xml:space="preserve">This allows officers to possess </w:t>
      </w:r>
      <w:r>
        <w:t xml:space="preserve">the tools to </w:t>
      </w:r>
      <w:r w:rsidR="00C02371">
        <w:t>assist in decision making processes, especially during complex</w:t>
      </w:r>
      <w:r>
        <w:t xml:space="preserve"> situations. An example of this is </w:t>
      </w:r>
      <w:proofErr w:type="gramStart"/>
      <w:r>
        <w:t xml:space="preserve">through the </w:t>
      </w:r>
      <w:r w:rsidR="00C02371">
        <w:t>use of</w:t>
      </w:r>
      <w:proofErr w:type="gramEnd"/>
      <w:r w:rsidR="00C02371">
        <w:t xml:space="preserve"> the </w:t>
      </w:r>
      <w:r>
        <w:t>N</w:t>
      </w:r>
      <w:r w:rsidR="00A91852">
        <w:t xml:space="preserve">ational </w:t>
      </w:r>
      <w:r>
        <w:t>D</w:t>
      </w:r>
      <w:r w:rsidR="00A91852">
        <w:t xml:space="preserve">ecision </w:t>
      </w:r>
      <w:r>
        <w:t>M</w:t>
      </w:r>
      <w:r w:rsidR="00A91852">
        <w:t>odel</w:t>
      </w:r>
      <w:r w:rsidR="00C02371">
        <w:t xml:space="preserve"> (NDM). This is a framework</w:t>
      </w:r>
      <w:r w:rsidR="00ED5353">
        <w:t xml:space="preserve"> </w:t>
      </w:r>
      <w:r w:rsidR="00C02371">
        <w:t xml:space="preserve">used by </w:t>
      </w:r>
      <w:r w:rsidR="00ED5353">
        <w:t xml:space="preserve">officers </w:t>
      </w:r>
      <w:r w:rsidR="00C02371">
        <w:t xml:space="preserve">which allows </w:t>
      </w:r>
      <w:r w:rsidR="00ED5353">
        <w:t>decisions</w:t>
      </w:r>
      <w:r w:rsidR="00C02371">
        <w:t xml:space="preserve"> to be made, ethically whilst </w:t>
      </w:r>
      <w:r w:rsidR="00ED5353">
        <w:t xml:space="preserve">upholding </w:t>
      </w:r>
      <w:r w:rsidR="00D7498B">
        <w:t xml:space="preserve">the </w:t>
      </w:r>
      <w:r w:rsidR="00ED5353">
        <w:t>policing standards</w:t>
      </w:r>
      <w:r w:rsidR="00F61E59">
        <w:t xml:space="preserve"> (Edwards, 2021)</w:t>
      </w:r>
      <w:r w:rsidR="00C02371">
        <w:t>.</w:t>
      </w:r>
      <w:r w:rsidR="00F61E59">
        <w:t xml:space="preserve"> </w:t>
      </w:r>
      <w:r w:rsidR="00ED5353" w:rsidRPr="00ED5353">
        <w:t>The NDM</w:t>
      </w:r>
      <w:r w:rsidRPr="00ED5353">
        <w:t xml:space="preserve"> </w:t>
      </w:r>
      <w:r>
        <w:t>improves the resilience in police officers, giving them the confidence in justifying and supporting their decisions whilst allowing them to reflect</w:t>
      </w:r>
      <w:r w:rsidR="00C02371">
        <w:t xml:space="preserve"> on their decision making</w:t>
      </w:r>
      <w:r w:rsidR="0036262E">
        <w:t>,</w:t>
      </w:r>
      <w:r>
        <w:t xml:space="preserve"> improving future interactions with the public and professional bodies</w:t>
      </w:r>
      <w:r w:rsidR="005751A7">
        <w:t xml:space="preserve"> (Cox, 2018)</w:t>
      </w:r>
      <w:r w:rsidR="002213E4">
        <w:t xml:space="preserve">. </w:t>
      </w:r>
      <w:r w:rsidR="005751A7">
        <w:t xml:space="preserve">Cox has supported this statement as it </w:t>
      </w:r>
      <w:r w:rsidR="00821CE2">
        <w:t>clarifies</w:t>
      </w:r>
      <w:r w:rsidR="005751A7">
        <w:t xml:space="preserve"> </w:t>
      </w:r>
      <w:r w:rsidR="00821CE2">
        <w:t xml:space="preserve">its </w:t>
      </w:r>
      <w:r w:rsidR="00D7498B">
        <w:t>aim to</w:t>
      </w:r>
      <w:r w:rsidR="00A91852">
        <w:t xml:space="preserve"> facilitat</w:t>
      </w:r>
      <w:r w:rsidR="00821CE2">
        <w:t>e</w:t>
      </w:r>
      <w:r w:rsidR="00A91852">
        <w:t xml:space="preserve"> </w:t>
      </w:r>
      <w:r w:rsidR="00FA3D19">
        <w:t>evidence-based</w:t>
      </w:r>
      <w:r w:rsidR="00A91852">
        <w:t xml:space="preserve"> policing </w:t>
      </w:r>
      <w:r w:rsidR="00D7498B">
        <w:t xml:space="preserve">to </w:t>
      </w:r>
      <w:r w:rsidR="00A91852">
        <w:t>allow for trial and error causing officers to become</w:t>
      </w:r>
      <w:r w:rsidR="00D7498B">
        <w:t xml:space="preserve"> more</w:t>
      </w:r>
      <w:r w:rsidR="00A91852">
        <w:t xml:space="preserve"> competent </w:t>
      </w:r>
      <w:r w:rsidR="00D7498B">
        <w:t xml:space="preserve">in their role </w:t>
      </w:r>
      <w:r w:rsidR="00A91852">
        <w:t>(</w:t>
      </w:r>
      <w:r w:rsidR="005751A7">
        <w:t>Cox,</w:t>
      </w:r>
      <w:r w:rsidR="00821CE2">
        <w:t xml:space="preserve"> </w:t>
      </w:r>
      <w:r w:rsidR="005751A7">
        <w:t>2018)</w:t>
      </w:r>
      <w:r w:rsidR="00821CE2">
        <w:t>.</w:t>
      </w:r>
    </w:p>
    <w:p w14:paraId="64AAA1CB" w14:textId="26297CD7" w:rsidR="00A91852" w:rsidRDefault="00A91852" w:rsidP="00527626">
      <w:r>
        <w:t xml:space="preserve">Although there </w:t>
      </w:r>
      <w:r w:rsidR="00B24F58">
        <w:t>are</w:t>
      </w:r>
      <w:r>
        <w:t xml:space="preserve"> benefits to</w:t>
      </w:r>
      <w:r w:rsidR="00B24F58">
        <w:t xml:space="preserve"> professionalisation in</w:t>
      </w:r>
      <w:r>
        <w:t xml:space="preserve"> the police se</w:t>
      </w:r>
      <w:r w:rsidR="00B24F58">
        <w:t>rvice</w:t>
      </w:r>
      <w:r>
        <w:t xml:space="preserve">, there are limitations to the scheme where </w:t>
      </w:r>
      <w:r w:rsidR="00423F0B">
        <w:t xml:space="preserve">the police force </w:t>
      </w:r>
      <w:r w:rsidR="00BC18D9">
        <w:t>is</w:t>
      </w:r>
      <w:r w:rsidR="00423F0B">
        <w:t xml:space="preserve"> not upholding the number of officers needed to cope with </w:t>
      </w:r>
      <w:r w:rsidR="00D73D2E">
        <w:t xml:space="preserve">the </w:t>
      </w:r>
      <w:r w:rsidR="00423F0B">
        <w:t>demand</w:t>
      </w:r>
      <w:r w:rsidR="00B24F58">
        <w:t xml:space="preserve"> of the public</w:t>
      </w:r>
      <w:r w:rsidR="00423F0B">
        <w:t xml:space="preserve"> </w:t>
      </w:r>
      <w:r w:rsidR="00D73D2E">
        <w:t>(</w:t>
      </w:r>
      <w:r w:rsidR="00423F0B" w:rsidRPr="00423F0B">
        <w:t>Police Federation</w:t>
      </w:r>
      <w:r w:rsidR="00B24F58">
        <w:t xml:space="preserve">, </w:t>
      </w:r>
      <w:r w:rsidR="00423F0B">
        <w:t>2016)</w:t>
      </w:r>
      <w:r w:rsidR="00B24F58">
        <w:t>.</w:t>
      </w:r>
      <w:r w:rsidR="00423F0B" w:rsidRPr="00423F0B">
        <w:t xml:space="preserve"> </w:t>
      </w:r>
      <w:r w:rsidR="00D73D2E">
        <w:t>Research suggests</w:t>
      </w:r>
      <w:r w:rsidR="00423F0B" w:rsidRPr="00423F0B">
        <w:t xml:space="preserve"> resilience in officers is</w:t>
      </w:r>
      <w:r w:rsidR="00B24F58">
        <w:t xml:space="preserve"> at its lowest on record and i</w:t>
      </w:r>
      <w:r w:rsidR="00423F0B" w:rsidRPr="00423F0B">
        <w:t xml:space="preserve">t is believed there is a link </w:t>
      </w:r>
      <w:r w:rsidR="00B24F58">
        <w:t>in</w:t>
      </w:r>
      <w:r w:rsidR="00423F0B" w:rsidRPr="00423F0B">
        <w:t xml:space="preserve"> </w:t>
      </w:r>
      <w:r w:rsidR="00B24F58">
        <w:t xml:space="preserve">reduction of </w:t>
      </w:r>
      <w:r w:rsidR="00423F0B" w:rsidRPr="00423F0B">
        <w:t>officers serving in the police</w:t>
      </w:r>
      <w:r w:rsidR="00B24F58">
        <w:t xml:space="preserve"> which </w:t>
      </w:r>
      <w:r w:rsidR="00B24F58">
        <w:lastRenderedPageBreak/>
        <w:t>has led to</w:t>
      </w:r>
      <w:r w:rsidR="00423F0B" w:rsidRPr="00423F0B">
        <w:t xml:space="preserve"> </w:t>
      </w:r>
      <w:r w:rsidR="00B24F58">
        <w:t xml:space="preserve">the </w:t>
      </w:r>
      <w:r w:rsidR="00423F0B" w:rsidRPr="00423F0B">
        <w:t>expect</w:t>
      </w:r>
      <w:r w:rsidR="00B24F58">
        <w:t>ation</w:t>
      </w:r>
      <w:r w:rsidR="00423F0B" w:rsidRPr="00423F0B">
        <w:t xml:space="preserve"> to take on a heavier workload with fewer resources to achieve it</w:t>
      </w:r>
      <w:r w:rsidR="00B24F58">
        <w:t xml:space="preserve"> </w:t>
      </w:r>
      <w:r w:rsidR="00423F0B">
        <w:t>(Police Federation, 2016)</w:t>
      </w:r>
      <w:r w:rsidR="00B24F58">
        <w:t>.</w:t>
      </w:r>
    </w:p>
    <w:p w14:paraId="664553F7" w14:textId="1E4D5C1A" w:rsidR="00467202" w:rsidRDefault="00FA1CCC" w:rsidP="00467202">
      <w:r>
        <w:t xml:space="preserve">A </w:t>
      </w:r>
      <w:r w:rsidR="00FA3D19">
        <w:t>reduction</w:t>
      </w:r>
      <w:r w:rsidR="0036262E">
        <w:t xml:space="preserve"> in officers who </w:t>
      </w:r>
      <w:r w:rsidR="00B24F58">
        <w:t>do</w:t>
      </w:r>
      <w:r w:rsidR="0036262E">
        <w:t xml:space="preserve"> not </w:t>
      </w:r>
      <w:r>
        <w:t>complete the</w:t>
      </w:r>
      <w:r w:rsidR="0036262E">
        <w:t xml:space="preserve"> requirement</w:t>
      </w:r>
      <w:r>
        <w:t>s</w:t>
      </w:r>
      <w:r w:rsidR="0036262E">
        <w:t xml:space="preserve"> of the PEQF</w:t>
      </w:r>
      <w:r>
        <w:t xml:space="preserve">, </w:t>
      </w:r>
      <w:r w:rsidR="00644B0B">
        <w:t>act</w:t>
      </w:r>
      <w:r>
        <w:t>s</w:t>
      </w:r>
      <w:r w:rsidR="00644B0B">
        <w:t xml:space="preserve"> as a </w:t>
      </w:r>
      <w:r w:rsidR="0036262E">
        <w:t xml:space="preserve">deterrent </w:t>
      </w:r>
      <w:r w:rsidR="00644B0B">
        <w:t>towards</w:t>
      </w:r>
      <w:r w:rsidR="0036262E">
        <w:t xml:space="preserve"> applicants</w:t>
      </w:r>
      <w:r w:rsidR="00644B0B">
        <w:t xml:space="preserve"> who do not wish to complete a degree or higher learning</w:t>
      </w:r>
      <w:r>
        <w:t xml:space="preserve">. There is a rise in </w:t>
      </w:r>
      <w:r w:rsidR="0036262E">
        <w:t xml:space="preserve">police officers taking sickness leave </w:t>
      </w:r>
      <w:r>
        <w:t>due to</w:t>
      </w:r>
      <w:r w:rsidR="0036262E">
        <w:t xml:space="preserve"> managing </w:t>
      </w:r>
      <w:r>
        <w:t xml:space="preserve">the </w:t>
      </w:r>
      <w:r w:rsidR="0036262E">
        <w:t>demand</w:t>
      </w:r>
      <w:r>
        <w:t>s of the job</w:t>
      </w:r>
      <w:r w:rsidR="0036262E">
        <w:t xml:space="preserve"> </w:t>
      </w:r>
      <w:r w:rsidR="00D93CEF">
        <w:t>alongside</w:t>
      </w:r>
      <w:r>
        <w:t xml:space="preserve"> the</w:t>
      </w:r>
      <w:r w:rsidR="00D93CEF">
        <w:t xml:space="preserve"> </w:t>
      </w:r>
      <w:r>
        <w:t>academic work of the PEQF</w:t>
      </w:r>
      <w:r w:rsidR="0036262E">
        <w:t xml:space="preserve"> (Police Federation, 2016)</w:t>
      </w:r>
      <w:r>
        <w:t>.</w:t>
      </w:r>
      <w:r w:rsidR="0036262E">
        <w:t xml:space="preserve"> </w:t>
      </w:r>
      <w:r w:rsidR="00467202">
        <w:t xml:space="preserve">Although, when looking </w:t>
      </w:r>
      <w:r>
        <w:t>toward</w:t>
      </w:r>
      <w:r w:rsidR="00467202">
        <w:t xml:space="preserve"> recruitment, </w:t>
      </w:r>
      <w:r w:rsidR="00D93CEF">
        <w:t xml:space="preserve">police </w:t>
      </w:r>
      <w:r w:rsidR="00467202">
        <w:t>force</w:t>
      </w:r>
      <w:r w:rsidR="00D93CEF">
        <w:t>s</w:t>
      </w:r>
      <w:r w:rsidR="00467202">
        <w:t xml:space="preserve"> are finding</w:t>
      </w:r>
      <w:r>
        <w:t xml:space="preserve"> individuals who possess</w:t>
      </w:r>
      <w:r w:rsidR="00467202">
        <w:t xml:space="preserve"> more talent and interest from those seeking a</w:t>
      </w:r>
      <w:r>
        <w:t>n academic</w:t>
      </w:r>
      <w:r w:rsidR="00467202">
        <w:t xml:space="preserve"> degree due to the cost being placed upon the police service</w:t>
      </w:r>
      <w:r w:rsidR="002C1724">
        <w:t xml:space="preserve"> (</w:t>
      </w:r>
      <w:proofErr w:type="spellStart"/>
      <w:r w:rsidR="005E6145">
        <w:t>Kadry</w:t>
      </w:r>
      <w:proofErr w:type="spellEnd"/>
      <w:r w:rsidR="005E6145">
        <w:t xml:space="preserve"> et al,</w:t>
      </w:r>
      <w:r w:rsidR="002C1724">
        <w:t xml:space="preserve"> </w:t>
      </w:r>
      <w:r w:rsidR="0099320D">
        <w:t>2021</w:t>
      </w:r>
      <w:r w:rsidR="002C1724">
        <w:t>)</w:t>
      </w:r>
      <w:r>
        <w:t>.</w:t>
      </w:r>
    </w:p>
    <w:p w14:paraId="15604531" w14:textId="2FA4B1C4" w:rsidR="00473A63" w:rsidRDefault="00467202" w:rsidP="00467202">
      <w:r>
        <w:t>T</w:t>
      </w:r>
      <w:r w:rsidR="00F37AE2">
        <w:t>o appeal the position and create a professional standard all round, t</w:t>
      </w:r>
      <w:r>
        <w:t xml:space="preserve">he police service introduced a new professional department to manage </w:t>
      </w:r>
      <w:r w:rsidR="0016531A">
        <w:t>officers’</w:t>
      </w:r>
      <w:r>
        <w:t xml:space="preserve"> welfare in relation to exposure of traumatic incidents </w:t>
      </w:r>
      <w:r w:rsidR="009A5E7D">
        <w:t>(Blue Light Together, 2021)</w:t>
      </w:r>
      <w:r w:rsidR="00FA1CCC">
        <w:t xml:space="preserve">. This department is called TRIM. </w:t>
      </w:r>
      <w:r w:rsidR="00473A63">
        <w:t xml:space="preserve">The department </w:t>
      </w:r>
      <w:r w:rsidR="00FA1CCC">
        <w:t>monitors</w:t>
      </w:r>
      <w:r w:rsidR="00473A63">
        <w:t xml:space="preserve"> the wellbeing of officers through providing practitioners with the adequate training to </w:t>
      </w:r>
      <w:r w:rsidR="002E5CEF">
        <w:t>council and</w:t>
      </w:r>
      <w:r w:rsidR="00473A63">
        <w:t xml:space="preserve"> assess mental health</w:t>
      </w:r>
      <w:r w:rsidR="00FA1CCC">
        <w:t xml:space="preserve"> </w:t>
      </w:r>
      <w:r w:rsidR="00473A63" w:rsidRPr="00473A63">
        <w:t>(Kent Police, 2023)</w:t>
      </w:r>
      <w:r w:rsidR="00FA1CCC">
        <w:t>.</w:t>
      </w:r>
    </w:p>
    <w:p w14:paraId="101A79F8" w14:textId="37BFBFE1" w:rsidR="00473A63" w:rsidRDefault="00E42CB8" w:rsidP="00467202">
      <w:r>
        <w:t>A referral can be submitted by a supervising officer or by an officer themselves</w:t>
      </w:r>
      <w:r w:rsidR="00473A63">
        <w:t xml:space="preserve"> </w:t>
      </w:r>
      <w:r>
        <w:t xml:space="preserve">following an </w:t>
      </w:r>
      <w:r w:rsidR="00473A63">
        <w:t>incident</w:t>
      </w:r>
      <w:r>
        <w:t xml:space="preserve">. This referral is reviewed by a TRIM practitioner </w:t>
      </w:r>
      <w:r w:rsidR="00473A63">
        <w:t>after a period of 72hours</w:t>
      </w:r>
      <w:r>
        <w:t>. During this time,</w:t>
      </w:r>
      <w:r w:rsidR="00473A63">
        <w:t xml:space="preserve"> officers </w:t>
      </w:r>
      <w:r w:rsidR="005A4A3B">
        <w:t>can</w:t>
      </w:r>
      <w:r w:rsidR="00473A63">
        <w:t xml:space="preserve"> </w:t>
      </w:r>
      <w:r w:rsidR="003F79C3">
        <w:t>review</w:t>
      </w:r>
      <w:r w:rsidR="002E5CEF">
        <w:t xml:space="preserve"> their</w:t>
      </w:r>
      <w:r>
        <w:t xml:space="preserve"> </w:t>
      </w:r>
      <w:r w:rsidR="003F79C3">
        <w:t xml:space="preserve">own response to the incident </w:t>
      </w:r>
      <w:r w:rsidR="00473A63">
        <w:t xml:space="preserve">and allow intervention </w:t>
      </w:r>
      <w:r w:rsidR="002E5CEF">
        <w:t xml:space="preserve">from professionals </w:t>
      </w:r>
      <w:r w:rsidR="00473A63">
        <w:t>to prevent further de</w:t>
      </w:r>
      <w:r>
        <w:t>terioration</w:t>
      </w:r>
      <w:r w:rsidR="00473A63">
        <w:t xml:space="preserve"> of mental health such as PTSD earlier than waiting to see a GP</w:t>
      </w:r>
      <w:r w:rsidR="009A5E7D">
        <w:t xml:space="preserve"> (Kent Police, 2023)</w:t>
      </w:r>
      <w:r w:rsidR="003F79C3">
        <w:t>.</w:t>
      </w:r>
    </w:p>
    <w:p w14:paraId="03DF2395" w14:textId="5A03A024" w:rsidR="005A4A3B" w:rsidRDefault="005A4A3B" w:rsidP="00467202">
      <w:r>
        <w:t xml:space="preserve">Since TRIM has been implemented, there have been highlights of </w:t>
      </w:r>
      <w:r w:rsidR="00471F95">
        <w:t xml:space="preserve">barriers caused by the scheme where due to officer’s mental health, they are required to carry out an assessment with the force occupational health team where officers can be reviewed to determine if they are in accordance with best practice (West Yorkshire Police, </w:t>
      </w:r>
      <w:r w:rsidR="00471F95" w:rsidRPr="00B67E5C">
        <w:t>No date</w:t>
      </w:r>
      <w:r w:rsidR="00471F95">
        <w:t>)</w:t>
      </w:r>
      <w:r w:rsidR="003F79C3">
        <w:t>.</w:t>
      </w:r>
    </w:p>
    <w:p w14:paraId="42E4ED96" w14:textId="2F36E9A2" w:rsidR="007A49D1" w:rsidRDefault="007A49D1" w:rsidP="00467202">
      <w:r>
        <w:t>As a result of this, it can limit officer</w:t>
      </w:r>
      <w:r w:rsidR="00440C38">
        <w:t>’</w:t>
      </w:r>
      <w:r>
        <w:t xml:space="preserve">s interest in reaching out for help for their mental wellbeing as </w:t>
      </w:r>
      <w:r w:rsidR="00425518">
        <w:t xml:space="preserve">part of maintaining their role under the Codes of Ethics is ensuring they are fit for work (College of </w:t>
      </w:r>
      <w:r w:rsidR="00440C38">
        <w:t>Policing</w:t>
      </w:r>
      <w:r w:rsidR="00425518">
        <w:t>, 2023)</w:t>
      </w:r>
      <w:r w:rsidR="003F79C3">
        <w:t>.</w:t>
      </w:r>
    </w:p>
    <w:p w14:paraId="47F20560" w14:textId="094EE8FF" w:rsidR="0073057E" w:rsidRPr="009C3793" w:rsidRDefault="0073057E" w:rsidP="00467202">
      <w:pPr>
        <w:rPr>
          <w:u w:val="single"/>
        </w:rPr>
      </w:pPr>
      <w:r w:rsidRPr="0073057E">
        <w:rPr>
          <w:u w:val="single"/>
        </w:rPr>
        <w:t>Conclusion:</w:t>
      </w:r>
    </w:p>
    <w:p w14:paraId="1B29E5DD" w14:textId="143C8414" w:rsidR="00CA5834" w:rsidRDefault="0073057E" w:rsidP="00467202">
      <w:r>
        <w:t>Overall, professionalism in the police service is beneficial to police officers and those employed by the organisation</w:t>
      </w:r>
      <w:r w:rsidR="001B58CC">
        <w:t>,</w:t>
      </w:r>
      <w:r>
        <w:t xml:space="preserve"> as it allows them to have further training in their role through the PEQF</w:t>
      </w:r>
      <w:r w:rsidR="003F79C3">
        <w:t>. This</w:t>
      </w:r>
      <w:r>
        <w:t xml:space="preserve"> increas</w:t>
      </w:r>
      <w:r w:rsidR="003F79C3">
        <w:t>es</w:t>
      </w:r>
      <w:r>
        <w:t xml:space="preserve"> their knowledge and supporting those who have not yet achieved higher level education</w:t>
      </w:r>
      <w:r w:rsidR="00764172">
        <w:t xml:space="preserve"> (</w:t>
      </w:r>
      <w:proofErr w:type="spellStart"/>
      <w:r w:rsidR="002F7909">
        <w:t>Kadry</w:t>
      </w:r>
      <w:proofErr w:type="spellEnd"/>
      <w:r w:rsidR="002F7909">
        <w:t xml:space="preserve"> et al</w:t>
      </w:r>
      <w:r w:rsidR="00764172">
        <w:t>, 2021)</w:t>
      </w:r>
      <w:r w:rsidR="003F79C3">
        <w:t>.</w:t>
      </w:r>
      <w:r w:rsidR="00055B45">
        <w:t xml:space="preserve"> </w:t>
      </w:r>
      <w:r>
        <w:t>However,</w:t>
      </w:r>
      <w:r w:rsidR="003F79C3">
        <w:t xml:space="preserve"> the</w:t>
      </w:r>
      <w:r w:rsidR="001B58CC">
        <w:t xml:space="preserve"> TRIM </w:t>
      </w:r>
      <w:r w:rsidR="003F79C3">
        <w:t xml:space="preserve">process </w:t>
      </w:r>
      <w:r w:rsidR="001B58CC">
        <w:t>has been implemented</w:t>
      </w:r>
      <w:r w:rsidR="00055B45">
        <w:t xml:space="preserve"> as a professional department</w:t>
      </w:r>
      <w:r w:rsidR="001B58CC">
        <w:t xml:space="preserve"> to improve </w:t>
      </w:r>
      <w:r w:rsidR="00C6704F">
        <w:t>officers’</w:t>
      </w:r>
      <w:r w:rsidR="001B58CC">
        <w:t xml:space="preserve"> </w:t>
      </w:r>
      <w:r w:rsidR="003F79C3">
        <w:t>wellbeing</w:t>
      </w:r>
      <w:r w:rsidR="001B58CC">
        <w:t xml:space="preserve"> </w:t>
      </w:r>
      <w:r w:rsidR="003F79C3">
        <w:t>because of the</w:t>
      </w:r>
      <w:r w:rsidR="001B58CC">
        <w:t xml:space="preserve"> </w:t>
      </w:r>
      <w:r w:rsidR="00055B45">
        <w:t>requirements to remain fit for work</w:t>
      </w:r>
      <w:r w:rsidR="003F79C3">
        <w:t xml:space="preserve"> </w:t>
      </w:r>
      <w:r w:rsidR="00055B45">
        <w:t>and managing a high</w:t>
      </w:r>
      <w:r w:rsidR="003F79C3">
        <w:t>er</w:t>
      </w:r>
      <w:r w:rsidR="00055B45">
        <w:t xml:space="preserve"> workload</w:t>
      </w:r>
      <w:r w:rsidR="003F79C3">
        <w:t>. W</w:t>
      </w:r>
      <w:r w:rsidR="00055B45">
        <w:t>ith limited officers joining and remaining in the job, officers are not engaging in the service and are instead taking</w:t>
      </w:r>
      <w:r>
        <w:t xml:space="preserve"> sickness </w:t>
      </w:r>
      <w:r w:rsidR="00055B45">
        <w:t>leave.</w:t>
      </w:r>
    </w:p>
    <w:p w14:paraId="6187B932" w14:textId="45740740" w:rsidR="00C6704F" w:rsidRDefault="00C6704F" w:rsidP="00467202">
      <w:r>
        <w:t>Word count:</w:t>
      </w:r>
      <w:r w:rsidR="002213E4">
        <w:t xml:space="preserve"> 9</w:t>
      </w:r>
      <w:r w:rsidR="003F79C3">
        <w:t>1</w:t>
      </w:r>
      <w:r w:rsidR="00BC18D9">
        <w:t>6</w:t>
      </w:r>
    </w:p>
    <w:p w14:paraId="7BF76B64" w14:textId="5DDFE45F" w:rsidR="00DF09DD" w:rsidRDefault="00DF09DD" w:rsidP="00467202"/>
    <w:p w14:paraId="4813F93A" w14:textId="77777777" w:rsidR="00DF09DD" w:rsidRDefault="00DF09DD" w:rsidP="00DF09DD">
      <w:pPr>
        <w:rPr>
          <w:b/>
          <w:bCs/>
        </w:rPr>
      </w:pPr>
    </w:p>
    <w:p w14:paraId="40D76CC4" w14:textId="77777777" w:rsidR="00DF09DD" w:rsidRDefault="00DF09DD" w:rsidP="00DF09DD">
      <w:pPr>
        <w:rPr>
          <w:b/>
          <w:bCs/>
        </w:rPr>
      </w:pPr>
    </w:p>
    <w:p w14:paraId="46A6AE10" w14:textId="77777777" w:rsidR="00DF09DD" w:rsidRDefault="00DF09DD" w:rsidP="00DF09DD">
      <w:pPr>
        <w:rPr>
          <w:b/>
          <w:bCs/>
        </w:rPr>
      </w:pPr>
    </w:p>
    <w:p w14:paraId="0D66CD72" w14:textId="77777777" w:rsidR="00DF09DD" w:rsidRDefault="00DF09DD" w:rsidP="00DF09DD">
      <w:pPr>
        <w:rPr>
          <w:b/>
          <w:bCs/>
        </w:rPr>
      </w:pPr>
    </w:p>
    <w:p w14:paraId="3F5BD284" w14:textId="77777777" w:rsidR="00DF09DD" w:rsidRDefault="00DF09DD" w:rsidP="00DF09DD">
      <w:pPr>
        <w:rPr>
          <w:b/>
          <w:bCs/>
        </w:rPr>
      </w:pPr>
    </w:p>
    <w:p w14:paraId="07614F0E" w14:textId="3BE445F0" w:rsidR="00DF09DD" w:rsidRPr="00DF09DD" w:rsidRDefault="00DF09DD" w:rsidP="00DF09DD">
      <w:pPr>
        <w:rPr>
          <w:b/>
          <w:bCs/>
        </w:rPr>
      </w:pPr>
      <w:r w:rsidRPr="00DF09DD">
        <w:rPr>
          <w:b/>
          <w:bCs/>
        </w:rPr>
        <w:t>Essay two:</w:t>
      </w:r>
    </w:p>
    <w:p w14:paraId="3B227586" w14:textId="77777777" w:rsidR="00DF09DD" w:rsidRPr="00DF09DD" w:rsidRDefault="00DF09DD" w:rsidP="00DF09DD">
      <w:pPr>
        <w:rPr>
          <w:b/>
          <w:bCs/>
        </w:rPr>
      </w:pPr>
      <w:r w:rsidRPr="00DF09DD">
        <w:rPr>
          <w:b/>
          <w:bCs/>
        </w:rPr>
        <w:t>•</w:t>
      </w:r>
      <w:r w:rsidRPr="00DF09DD">
        <w:rPr>
          <w:b/>
          <w:bCs/>
        </w:rPr>
        <w:tab/>
        <w:t>Response policing – evaluate the impact of public perception on response policing. Your answer must be based on academic research, but you may refer to relevant case studies.</w:t>
      </w:r>
    </w:p>
    <w:p w14:paraId="7148F2E4" w14:textId="7FAC9795" w:rsidR="00DF09DD" w:rsidRDefault="00DF09DD" w:rsidP="00DF09DD">
      <w:pPr>
        <w:rPr>
          <w:b/>
          <w:bCs/>
        </w:rPr>
      </w:pPr>
      <w:r w:rsidRPr="00DF09DD">
        <w:rPr>
          <w:b/>
          <w:bCs/>
        </w:rPr>
        <w:t>Word limit: 1000 words.</w:t>
      </w:r>
    </w:p>
    <w:p w14:paraId="1B403E3F" w14:textId="5169489B" w:rsidR="00DF09DD" w:rsidRDefault="00DF09DD" w:rsidP="00DF09DD">
      <w:pPr>
        <w:rPr>
          <w:b/>
          <w:bCs/>
        </w:rPr>
      </w:pPr>
    </w:p>
    <w:p w14:paraId="4F134344" w14:textId="366CCC46" w:rsidR="00570F7D" w:rsidRDefault="00570F7D" w:rsidP="00DF09DD">
      <w:pPr>
        <w:rPr>
          <w:u w:val="single"/>
        </w:rPr>
      </w:pPr>
      <w:r w:rsidRPr="00570F7D">
        <w:rPr>
          <w:u w:val="single"/>
        </w:rPr>
        <w:t>Introduction:</w:t>
      </w:r>
    </w:p>
    <w:p w14:paraId="06E56FE7" w14:textId="51E5CFB1" w:rsidR="008A6227" w:rsidRPr="008A6227" w:rsidRDefault="008A6227" w:rsidP="00DF09DD">
      <w:r>
        <w:t>This essay will evaluate the impacts of the public perceptions of response policing, focussing on certain factors that influences the perception of the public toward policing.</w:t>
      </w:r>
    </w:p>
    <w:p w14:paraId="0BFA0B48" w14:textId="76CFF434" w:rsidR="00570F7D" w:rsidRPr="00570F7D" w:rsidRDefault="00570F7D" w:rsidP="00570F7D">
      <w:r w:rsidRPr="00570F7D">
        <w:t xml:space="preserve">Response policing is where police officers respond to </w:t>
      </w:r>
      <w:r w:rsidR="00C3178B">
        <w:t>999 or 101 c</w:t>
      </w:r>
      <w:r w:rsidRPr="00570F7D">
        <w:t>alls</w:t>
      </w:r>
      <w:r w:rsidR="00564681">
        <w:t>.</w:t>
      </w:r>
      <w:r w:rsidRPr="00570F7D">
        <w:t xml:space="preserve"> </w:t>
      </w:r>
      <w:r w:rsidR="00C3178B">
        <w:t>Policing</w:t>
      </w:r>
      <w:r w:rsidRPr="00570F7D">
        <w:t xml:space="preserve"> </w:t>
      </w:r>
      <w:r w:rsidR="00C3178B">
        <w:t>is</w:t>
      </w:r>
      <w:r w:rsidRPr="00570F7D">
        <w:t xml:space="preserve"> a job that</w:t>
      </w:r>
      <w:r w:rsidR="00C3178B">
        <w:t xml:space="preserve"> </w:t>
      </w:r>
      <w:r w:rsidRPr="00570F7D">
        <w:t>engag</w:t>
      </w:r>
      <w:r w:rsidR="00C3178B">
        <w:t>es</w:t>
      </w:r>
      <w:r w:rsidRPr="00570F7D">
        <w:t xml:space="preserve"> with the public</w:t>
      </w:r>
      <w:r w:rsidR="00C3178B">
        <w:t xml:space="preserve"> and </w:t>
      </w:r>
      <w:r w:rsidRPr="00570F7D">
        <w:t xml:space="preserve">is broadcasted </w:t>
      </w:r>
      <w:r w:rsidR="00C3178B">
        <w:t>in</w:t>
      </w:r>
      <w:r w:rsidRPr="00570F7D">
        <w:t xml:space="preserve"> the media which highlights all vulnerabilities of policing and achievements worldwide (College of Policing, 2023)</w:t>
      </w:r>
      <w:r w:rsidR="00C3178B">
        <w:t>.</w:t>
      </w:r>
    </w:p>
    <w:p w14:paraId="1D0D76BE" w14:textId="74C73275" w:rsidR="00570F7D" w:rsidRPr="00767DDD" w:rsidRDefault="00570F7D" w:rsidP="00DF09DD">
      <w:r w:rsidRPr="00570F7D">
        <w:t>With that in mind, this section will explore</w:t>
      </w:r>
      <w:r w:rsidR="00C3178B">
        <w:t xml:space="preserve"> well documented</w:t>
      </w:r>
      <w:r w:rsidRPr="00570F7D">
        <w:t xml:space="preserve"> </w:t>
      </w:r>
      <w:r w:rsidR="00767DDD">
        <w:t>case</w:t>
      </w:r>
      <w:r w:rsidR="00C3178B">
        <w:t>s</w:t>
      </w:r>
      <w:r w:rsidR="00767DDD">
        <w:t xml:space="preserve"> </w:t>
      </w:r>
      <w:r w:rsidR="00C3178B">
        <w:t>in the media</w:t>
      </w:r>
      <w:r w:rsidR="00767DDD">
        <w:t>, Police presence and the Codes of Ethics</w:t>
      </w:r>
      <w:r w:rsidR="00C3178B">
        <w:t>, and</w:t>
      </w:r>
      <w:r w:rsidR="00767DDD">
        <w:t xml:space="preserve"> how they impact policing </w:t>
      </w:r>
      <w:r w:rsidR="002214E8">
        <w:t>through</w:t>
      </w:r>
      <w:r w:rsidR="00711DC8">
        <w:t xml:space="preserve"> the</w:t>
      </w:r>
      <w:r w:rsidR="00767DDD">
        <w:t xml:space="preserve"> public</w:t>
      </w:r>
      <w:r w:rsidR="00711DC8">
        <w:t>’s</w:t>
      </w:r>
      <w:r w:rsidR="00767DDD">
        <w:t xml:space="preserve"> perception.</w:t>
      </w:r>
    </w:p>
    <w:p w14:paraId="5F07A546" w14:textId="77D6F3C3" w:rsidR="00570F7D" w:rsidRPr="00570F7D" w:rsidRDefault="00570F7D" w:rsidP="00DF09DD">
      <w:pPr>
        <w:rPr>
          <w:u w:val="single"/>
        </w:rPr>
      </w:pPr>
      <w:r w:rsidRPr="00570F7D">
        <w:rPr>
          <w:u w:val="single"/>
        </w:rPr>
        <w:t>Main body:</w:t>
      </w:r>
    </w:p>
    <w:p w14:paraId="5D0977C4" w14:textId="756AEDC5" w:rsidR="008F59E5" w:rsidRPr="00CA3F3D" w:rsidRDefault="00295086" w:rsidP="008F59E5">
      <w:pPr>
        <w:rPr>
          <w:color w:val="FF0000"/>
        </w:rPr>
      </w:pPr>
      <w:r>
        <w:t>Higgins (2020) states the</w:t>
      </w:r>
      <w:r w:rsidR="008F59E5">
        <w:t xml:space="preserve"> public have a traditional outlook on policing that does not evolve with the </w:t>
      </w:r>
      <w:r>
        <w:t>evolution of</w:t>
      </w:r>
      <w:r w:rsidR="008F59E5">
        <w:t xml:space="preserve"> crime and its demand on the police force. </w:t>
      </w:r>
      <w:r>
        <w:t xml:space="preserve">According to the </w:t>
      </w:r>
      <w:r w:rsidR="008F59E5">
        <w:t>public</w:t>
      </w:r>
      <w:r>
        <w:t>, a</w:t>
      </w:r>
      <w:r w:rsidR="008F59E5">
        <w:t xml:space="preserve"> lack </w:t>
      </w:r>
      <w:r>
        <w:t xml:space="preserve">of </w:t>
      </w:r>
      <w:r w:rsidR="008F59E5">
        <w:t>police presence</w:t>
      </w:r>
      <w:r>
        <w:t xml:space="preserve"> is determined</w:t>
      </w:r>
      <w:r w:rsidR="008F59E5">
        <w:t xml:space="preserve"> </w:t>
      </w:r>
      <w:r>
        <w:t xml:space="preserve">by </w:t>
      </w:r>
      <w:r w:rsidR="00DA7295">
        <w:t xml:space="preserve">the </w:t>
      </w:r>
      <w:r w:rsidR="008F59E5">
        <w:t xml:space="preserve">police ranking priority in calls causing “low level” crimes to be dealt with slow time, whereby matters deemed upsetting or fearing to the local community are not seen as being dealt </w:t>
      </w:r>
      <w:r>
        <w:t>expeditiously</w:t>
      </w:r>
      <w:r w:rsidR="008F59E5">
        <w:t xml:space="preserve"> (</w:t>
      </w:r>
      <w:r w:rsidR="00453549">
        <w:t>Higgins</w:t>
      </w:r>
      <w:r>
        <w:t>,</w:t>
      </w:r>
      <w:r w:rsidR="00BF3C6A">
        <w:t xml:space="preserve"> 2020)</w:t>
      </w:r>
      <w:r>
        <w:t>.</w:t>
      </w:r>
      <w:r w:rsidR="00BF3C6A">
        <w:t xml:space="preserve"> As a result of call handlers and police </w:t>
      </w:r>
      <w:r w:rsidR="002214E8">
        <w:t>not providing the correct instructions to victims via telephone prior to police arrival</w:t>
      </w:r>
      <w:r w:rsidR="00BF3C6A">
        <w:t xml:space="preserve">, there is a lack of communication to educate </w:t>
      </w:r>
      <w:r w:rsidR="002D66F8">
        <w:t>victims</w:t>
      </w:r>
      <w:r w:rsidR="00BF3C6A">
        <w:t xml:space="preserve"> of crime</w:t>
      </w:r>
      <w:r w:rsidR="002214E8">
        <w:t>,</w:t>
      </w:r>
      <w:r w:rsidR="00BF3C6A">
        <w:t xml:space="preserve"> </w:t>
      </w:r>
      <w:r w:rsidR="002214E8">
        <w:t xml:space="preserve">where in </w:t>
      </w:r>
      <w:r w:rsidR="00BF3C6A">
        <w:t>case</w:t>
      </w:r>
      <w:r w:rsidR="002214E8">
        <w:t>s such as</w:t>
      </w:r>
      <w:r w:rsidR="00BF3C6A">
        <w:t xml:space="preserve"> burglaries</w:t>
      </w:r>
      <w:r w:rsidR="002214E8">
        <w:t xml:space="preserve"> where evidence needs to remain intact,</w:t>
      </w:r>
      <w:r w:rsidR="00BF3C6A">
        <w:t xml:space="preserve"> </w:t>
      </w:r>
      <w:r w:rsidR="002214E8">
        <w:t>victims have found they have tampered with the evidence whether that be cleaning or touching the area of concern</w:t>
      </w:r>
      <w:r w:rsidR="00BF3C6A">
        <w:t xml:space="preserve"> </w:t>
      </w:r>
      <w:r w:rsidR="002214E8">
        <w:t>causing a dis</w:t>
      </w:r>
      <w:r w:rsidR="00BF3C6A">
        <w:t>sati</w:t>
      </w:r>
      <w:r>
        <w:t>sfaction</w:t>
      </w:r>
      <w:r w:rsidR="00BF3C6A">
        <w:t xml:space="preserve"> </w:t>
      </w:r>
      <w:r w:rsidR="002214E8">
        <w:t>in</w:t>
      </w:r>
      <w:r w:rsidR="00BF3C6A">
        <w:t xml:space="preserve"> </w:t>
      </w:r>
      <w:r w:rsidR="002D66F8">
        <w:t>victims</w:t>
      </w:r>
      <w:r w:rsidR="00BF3C6A">
        <w:t xml:space="preserve"> </w:t>
      </w:r>
      <w:r w:rsidR="002214E8">
        <w:t>when police are unable to meet the needs and wants of the victim throughout the investigation</w:t>
      </w:r>
      <w:r w:rsidR="00A5239F">
        <w:t xml:space="preserve"> (HMICFRS, 2022)</w:t>
      </w:r>
      <w:r>
        <w:t>. However, incidents such as these will only impact a small number of members of the public due to the concept of victim and officer contact.</w:t>
      </w:r>
    </w:p>
    <w:p w14:paraId="5B555A9F" w14:textId="150BB157" w:rsidR="00CA3F3D" w:rsidRDefault="00FA3D19" w:rsidP="008F59E5">
      <w:r>
        <w:t>College of Policing (2021)</w:t>
      </w:r>
      <w:r w:rsidR="008F59E5">
        <w:t xml:space="preserve"> states the public are more likely to report crime if they can observe high visibility in police presence</w:t>
      </w:r>
      <w:r w:rsidR="00295086">
        <w:t>.</w:t>
      </w:r>
      <w:r w:rsidR="00CA3F3D">
        <w:t xml:space="preserve"> </w:t>
      </w:r>
      <w:r w:rsidR="00295086">
        <w:t>T</w:t>
      </w:r>
      <w:r w:rsidR="00CA3F3D">
        <w:t>his is represented where there was a</w:t>
      </w:r>
      <w:r w:rsidR="008F59E5" w:rsidRPr="00BC7A4B">
        <w:t xml:space="preserve"> 10% increase</w:t>
      </w:r>
      <w:r w:rsidR="00295086">
        <w:t xml:space="preserve"> in public confidence with the police</w:t>
      </w:r>
      <w:r w:rsidR="008F59E5" w:rsidRPr="00BC7A4B">
        <w:t xml:space="preserve"> </w:t>
      </w:r>
      <w:r w:rsidR="00295086">
        <w:t>in</w:t>
      </w:r>
      <w:r w:rsidR="008F59E5" w:rsidRPr="00BC7A4B">
        <w:t xml:space="preserve"> 2008-2019</w:t>
      </w:r>
      <w:r w:rsidR="00295086">
        <w:t>,</w:t>
      </w:r>
      <w:r w:rsidR="008F59E5" w:rsidRPr="00BC7A4B">
        <w:t xml:space="preserve"> where 55% </w:t>
      </w:r>
      <w:r w:rsidR="00CA3F3D">
        <w:t>of people said they ha</w:t>
      </w:r>
      <w:r w:rsidR="00295086">
        <w:t>d</w:t>
      </w:r>
      <w:r w:rsidR="008F59E5" w:rsidRPr="00BC7A4B">
        <w:t xml:space="preserve"> confidence in the police tackling local issues (</w:t>
      </w:r>
      <w:r w:rsidR="005E6145">
        <w:t>Higgins</w:t>
      </w:r>
      <w:r w:rsidR="008F59E5" w:rsidRPr="00BC7A4B">
        <w:t>, 2020)</w:t>
      </w:r>
      <w:r w:rsidR="00295086">
        <w:t>.</w:t>
      </w:r>
      <w:r w:rsidR="008F59E5" w:rsidRPr="00BC7A4B">
        <w:t xml:space="preserve"> The impact</w:t>
      </w:r>
      <w:r w:rsidR="001A7FBC">
        <w:t xml:space="preserve"> from the</w:t>
      </w:r>
      <w:r w:rsidR="008F59E5" w:rsidRPr="00BC7A4B">
        <w:t xml:space="preserve"> lack of confidence </w:t>
      </w:r>
      <w:r w:rsidR="001A7FBC">
        <w:t>in polic</w:t>
      </w:r>
      <w:r w:rsidR="00295086">
        <w:t>ing,</w:t>
      </w:r>
      <w:r w:rsidR="001A7FBC">
        <w:t xml:space="preserve"> </w:t>
      </w:r>
      <w:r w:rsidR="008F59E5" w:rsidRPr="00BC7A4B">
        <w:t xml:space="preserve">results </w:t>
      </w:r>
      <w:r w:rsidR="00295086">
        <w:t xml:space="preserve">in fewer </w:t>
      </w:r>
      <w:r w:rsidR="008F59E5" w:rsidRPr="00BC7A4B">
        <w:t>report</w:t>
      </w:r>
      <w:r w:rsidR="00295086">
        <w:t>s of crime</w:t>
      </w:r>
      <w:r w:rsidR="008F59E5" w:rsidRPr="00BC7A4B">
        <w:t xml:space="preserve"> and lack of positive media coverage </w:t>
      </w:r>
      <w:r w:rsidR="001A7FBC">
        <w:t>on policing</w:t>
      </w:r>
      <w:r w:rsidR="008F59E5" w:rsidRPr="00BC7A4B">
        <w:t xml:space="preserve">. </w:t>
      </w:r>
      <w:r w:rsidR="00295086">
        <w:t>Where there is no improvement</w:t>
      </w:r>
      <w:r w:rsidR="008F59E5" w:rsidRPr="00BC7A4B">
        <w:t>, the police are not able to tackle crime, identify what type of crimes are evolving as well as indicate the correct response from risk assessments</w:t>
      </w:r>
      <w:r w:rsidR="00295086">
        <w:t>. In turn, does not improve the confidence in policing from the public’s perspective.</w:t>
      </w:r>
      <w:r w:rsidR="008F59E5" w:rsidRPr="00BC7A4B">
        <w:t xml:space="preserve"> </w:t>
      </w:r>
    </w:p>
    <w:p w14:paraId="4F67CDA9" w14:textId="3B60D7F2" w:rsidR="00570F7D" w:rsidRPr="002A79C5" w:rsidRDefault="008F59E5" w:rsidP="008F59E5">
      <w:r w:rsidRPr="002A79C5">
        <w:t xml:space="preserve">To overcome this, it is recommended that the public are educated on the demand, structure </w:t>
      </w:r>
      <w:r w:rsidR="00615FFA">
        <w:t>of</w:t>
      </w:r>
      <w:r w:rsidRPr="002A79C5">
        <w:t xml:space="preserve"> police work and the ranking of calls to renew their expectations to encourage engagement and confidence. This would allow positive interactions, intelligence, and information to its best degree to be communicated and better detection of crime</w:t>
      </w:r>
      <w:r w:rsidR="00615FFA">
        <w:t xml:space="preserve"> </w:t>
      </w:r>
      <w:r w:rsidR="00312DFC">
        <w:t>by</w:t>
      </w:r>
      <w:r w:rsidRPr="002A79C5">
        <w:t xml:space="preserve"> working with partner agencies.</w:t>
      </w:r>
      <w:r w:rsidR="002A79C5" w:rsidRPr="002A79C5">
        <w:t xml:space="preserve"> This has already been imp</w:t>
      </w:r>
      <w:r w:rsidR="002A79C5">
        <w:t>l</w:t>
      </w:r>
      <w:r w:rsidR="002A79C5" w:rsidRPr="002A79C5">
        <w:t>emented by Northamptonshire Police through the “</w:t>
      </w:r>
      <w:r w:rsidR="00312DFC">
        <w:t>W</w:t>
      </w:r>
      <w:r w:rsidR="002A79C5" w:rsidRPr="002A79C5">
        <w:t xml:space="preserve">ho </w:t>
      </w:r>
      <w:r w:rsidR="00312DFC">
        <w:t>Y</w:t>
      </w:r>
      <w:r w:rsidR="002A79C5" w:rsidRPr="002A79C5">
        <w:t xml:space="preserve">ou </w:t>
      </w:r>
      <w:proofErr w:type="spellStart"/>
      <w:r w:rsidR="00312DFC">
        <w:t>G</w:t>
      </w:r>
      <w:r w:rsidR="002A79C5" w:rsidRPr="002A79C5">
        <w:t>onna</w:t>
      </w:r>
      <w:proofErr w:type="spellEnd"/>
      <w:r w:rsidR="002A79C5" w:rsidRPr="002A79C5">
        <w:t xml:space="preserve"> </w:t>
      </w:r>
      <w:r w:rsidR="00312DFC">
        <w:t>C</w:t>
      </w:r>
      <w:r w:rsidR="002A79C5" w:rsidRPr="002A79C5">
        <w:t xml:space="preserve">all” campaign where </w:t>
      </w:r>
      <w:r w:rsidR="002A79C5" w:rsidRPr="002A79C5">
        <w:lastRenderedPageBreak/>
        <w:t xml:space="preserve">it seeks to educate the public in demand and threat graded of the 999/101 call system </w:t>
      </w:r>
      <w:r w:rsidR="00A65855">
        <w:t>(</w:t>
      </w:r>
      <w:r w:rsidR="00473544">
        <w:t>Northamptonshire Police, 2023)</w:t>
      </w:r>
      <w:r w:rsidR="00615FFA">
        <w:t>.</w:t>
      </w:r>
    </w:p>
    <w:p w14:paraId="1676F6BD" w14:textId="4E1F90D8" w:rsidR="00280DC1" w:rsidRDefault="00280DC1" w:rsidP="008F59E5">
      <w:r>
        <w:t xml:space="preserve">Although the public explain a lack of presence in modern policing from platforms such as social media, the public can visibly see police attendance and engage through social media whether </w:t>
      </w:r>
      <w:r w:rsidR="00615FFA">
        <w:t xml:space="preserve">it is </w:t>
      </w:r>
      <w:r>
        <w:t>to report a crime or deliver intelligence.</w:t>
      </w:r>
      <w:r w:rsidR="0076773B">
        <w:t xml:space="preserve"> </w:t>
      </w:r>
      <w:r w:rsidR="00615FFA">
        <w:t>UK Government</w:t>
      </w:r>
      <w:r w:rsidR="00996C4B">
        <w:t xml:space="preserve"> (2018) </w:t>
      </w:r>
      <w:r w:rsidR="0076773B">
        <w:t>explains that social media gives the police a better understanding and acknowledgement of issues th</w:t>
      </w:r>
      <w:r w:rsidR="00615FFA">
        <w:t>at</w:t>
      </w:r>
      <w:r w:rsidR="0076773B">
        <w:t xml:space="preserve"> are surfacing in their local areas. </w:t>
      </w:r>
      <w:r>
        <w:t xml:space="preserve"> </w:t>
      </w:r>
      <w:r w:rsidR="0076773B">
        <w:t xml:space="preserve">Media </w:t>
      </w:r>
      <w:r>
        <w:t xml:space="preserve">can benefit policing through </w:t>
      </w:r>
      <w:r w:rsidR="0076773B">
        <w:t xml:space="preserve">allowing the public to engage in investigations through </w:t>
      </w:r>
      <w:r>
        <w:t xml:space="preserve">identifying suspects, and it allows police officers to locate people relating to missing person cases or those wanted. </w:t>
      </w:r>
    </w:p>
    <w:p w14:paraId="55F74B63" w14:textId="046BD3C0" w:rsidR="005A76F9" w:rsidRDefault="00280DC1" w:rsidP="008F59E5">
      <w:r>
        <w:t xml:space="preserve">Social media is a large platform which impacts the police immensely </w:t>
      </w:r>
      <w:r w:rsidR="00615FFA">
        <w:t>both negatively and positively</w:t>
      </w:r>
      <w:r>
        <w:t xml:space="preserve">. The police find that the media gives the public an area to hold all </w:t>
      </w:r>
      <w:r w:rsidR="00615FFA">
        <w:t>officers</w:t>
      </w:r>
      <w:r>
        <w:t xml:space="preserve"> accountable for failures or misinterpreted behaviours caught on camera. </w:t>
      </w:r>
      <w:r w:rsidR="00D803CC" w:rsidRPr="00D803CC">
        <w:t>From the media giving a negative outlook on policing,</w:t>
      </w:r>
      <w:r w:rsidR="00615FFA">
        <w:t xml:space="preserve"> </w:t>
      </w:r>
      <w:r w:rsidR="00D803CC" w:rsidRPr="00D803CC">
        <w:t xml:space="preserve">officers are now reliant on procedures such as the Codes of Ethics to outline their actions and justify their behaviours, this is mostly implied </w:t>
      </w:r>
      <w:proofErr w:type="gramStart"/>
      <w:r w:rsidR="00D803CC" w:rsidRPr="00D803CC">
        <w:t>through the use of</w:t>
      </w:r>
      <w:proofErr w:type="gramEnd"/>
      <w:r w:rsidR="00D803CC" w:rsidRPr="00D803CC">
        <w:t xml:space="preserve"> stop search where officers will use GOWISELY to demonstrate their </w:t>
      </w:r>
      <w:r w:rsidR="00615FFA">
        <w:t xml:space="preserve">legal </w:t>
      </w:r>
      <w:r w:rsidR="00D803CC" w:rsidRPr="00D803CC">
        <w:t>power</w:t>
      </w:r>
      <w:r w:rsidR="00615FFA">
        <w:t>s</w:t>
      </w:r>
      <w:r w:rsidR="00D803CC" w:rsidRPr="00D803CC">
        <w:t>, reasoning and identity to improve public confidence and to remain accountable (Gwent Police, 2023)</w:t>
      </w:r>
      <w:r w:rsidR="00615FFA">
        <w:t>.</w:t>
      </w:r>
      <w:r w:rsidR="00D803CC" w:rsidRPr="00D803CC">
        <w:t xml:space="preserve"> </w:t>
      </w:r>
      <w:r w:rsidR="005A76F9">
        <w:t xml:space="preserve">The police force </w:t>
      </w:r>
      <w:r w:rsidR="00451F6E">
        <w:t>relies</w:t>
      </w:r>
      <w:r w:rsidR="005A76F9">
        <w:t xml:space="preserve"> strongly upon their policies and procedures to eliminate all bad media regarding misconduct. </w:t>
      </w:r>
      <w:r w:rsidR="00615FFA" w:rsidRPr="00EC5B8F">
        <w:t>T</w:t>
      </w:r>
      <w:r w:rsidR="005A76F9" w:rsidRPr="00EC5B8F">
        <w:t xml:space="preserve">he </w:t>
      </w:r>
      <w:r w:rsidR="00EC5B8F">
        <w:t>well-illustrated case of Sarah Everard</w:t>
      </w:r>
      <w:r w:rsidR="00615FFA">
        <w:t xml:space="preserve"> </w:t>
      </w:r>
      <w:r w:rsidR="00EC5B8F">
        <w:t>caused an</w:t>
      </w:r>
      <w:r w:rsidR="005A76F9">
        <w:t xml:space="preserve"> impact</w:t>
      </w:r>
      <w:r w:rsidR="00EC5B8F">
        <w:t xml:space="preserve"> on the police</w:t>
      </w:r>
      <w:r w:rsidR="005A76F9">
        <w:t xml:space="preserve"> where the public no longer believe the identify of officers attending calls</w:t>
      </w:r>
      <w:r w:rsidR="00615FFA">
        <w:t xml:space="preserve">. This </w:t>
      </w:r>
      <w:r w:rsidR="005A76F9">
        <w:t>caus</w:t>
      </w:r>
      <w:r w:rsidR="00615FFA">
        <w:t>es</w:t>
      </w:r>
      <w:r w:rsidR="005A76F9">
        <w:t xml:space="preserve"> officers to “work harder”</w:t>
      </w:r>
      <w:r w:rsidR="00615FFA">
        <w:t xml:space="preserve"> in gaining public confidence by</w:t>
      </w:r>
      <w:r w:rsidR="005A76F9">
        <w:t xml:space="preserve"> tolerating questioning of their identity and actions in the public (Metropolitan Police, 20</w:t>
      </w:r>
      <w:r w:rsidR="00451F6E">
        <w:t>23)</w:t>
      </w:r>
      <w:r w:rsidR="00615FFA">
        <w:t>.</w:t>
      </w:r>
    </w:p>
    <w:p w14:paraId="1AD37770" w14:textId="0037F1D0" w:rsidR="005A76F9" w:rsidRDefault="00C61850" w:rsidP="008F59E5">
      <w:r>
        <w:t xml:space="preserve">Public perception can affect prolific cases such as Sarah Everard. </w:t>
      </w:r>
      <w:r w:rsidRPr="00C61850">
        <w:t>It is illustrated that within the same year, the Independent Office for Police Conduct (IOPC) released data portraying 92 death</w:t>
      </w:r>
      <w:r w:rsidR="00615FFA">
        <w:t>s</w:t>
      </w:r>
      <w:r w:rsidRPr="00C61850">
        <w:t xml:space="preserve"> within police contact</w:t>
      </w:r>
      <w:r w:rsidR="00615FFA">
        <w:t>,</w:t>
      </w:r>
      <w:r w:rsidRPr="00C61850">
        <w:t xml:space="preserve"> 40</w:t>
      </w:r>
      <w:r w:rsidR="00615FFA">
        <w:t xml:space="preserve"> of which</w:t>
      </w:r>
      <w:r w:rsidRPr="00C61850">
        <w:t xml:space="preserve"> were </w:t>
      </w:r>
      <w:r w:rsidR="00615FFA">
        <w:t>female</w:t>
      </w:r>
      <w:r w:rsidRPr="00C61850">
        <w:t xml:space="preserve"> (IOCP, 2020)</w:t>
      </w:r>
      <w:r w:rsidR="00615FFA">
        <w:t xml:space="preserve">. </w:t>
      </w:r>
      <w:r w:rsidRPr="00C61850">
        <w:t>This has caused a decrease in women reporting violence to the police</w:t>
      </w:r>
      <w:r w:rsidR="00615FFA">
        <w:t>.</w:t>
      </w:r>
      <w:r w:rsidRPr="00C61850">
        <w:t xml:space="preserve"> Police Professional (2023) </w:t>
      </w:r>
      <w:r w:rsidR="00615FFA">
        <w:t xml:space="preserve">documents that </w:t>
      </w:r>
      <w:r w:rsidRPr="00C61850">
        <w:t xml:space="preserve">one in ten women have said they would not report a sexual assault to the police </w:t>
      </w:r>
      <w:proofErr w:type="gramStart"/>
      <w:r w:rsidRPr="00C61850">
        <w:t>as a result of</w:t>
      </w:r>
      <w:proofErr w:type="gramEnd"/>
      <w:r w:rsidRPr="00C61850">
        <w:t xml:space="preserve"> </w:t>
      </w:r>
      <w:r w:rsidR="00615FFA">
        <w:t>the S</w:t>
      </w:r>
      <w:r w:rsidRPr="00C61850">
        <w:t>arah Everard</w:t>
      </w:r>
      <w:r w:rsidR="00615FFA">
        <w:t xml:space="preserve"> matter</w:t>
      </w:r>
      <w:r w:rsidRPr="00C61850">
        <w:t>. This has</w:t>
      </w:r>
      <w:r w:rsidR="00615FFA">
        <w:t xml:space="preserve"> led to</w:t>
      </w:r>
      <w:r w:rsidRPr="00C61850">
        <w:t xml:space="preserve"> an </w:t>
      </w:r>
      <w:r w:rsidR="00615FFA">
        <w:t xml:space="preserve">overall </w:t>
      </w:r>
      <w:r w:rsidRPr="00C61850">
        <w:t>impact on policing</w:t>
      </w:r>
      <w:r w:rsidR="00615FFA">
        <w:t xml:space="preserve">; in </w:t>
      </w:r>
      <w:r w:rsidRPr="00C61850">
        <w:t xml:space="preserve">2021, Gwent Police </w:t>
      </w:r>
      <w:r w:rsidR="00615FFA">
        <w:t xml:space="preserve">accounted for </w:t>
      </w:r>
      <w:r w:rsidRPr="00C61850">
        <w:t>35.5% of female officers across the force with 64.5% being male (Police UK, 2023)</w:t>
      </w:r>
      <w:r w:rsidR="00615FFA">
        <w:t>.</w:t>
      </w:r>
      <w:r w:rsidRPr="00C61850">
        <w:t xml:space="preserve"> Th</w:t>
      </w:r>
      <w:r w:rsidR="00615FFA">
        <w:t xml:space="preserve">is </w:t>
      </w:r>
      <w:r w:rsidR="00711DDA">
        <w:t>has caused an effect on policing as from a lack of ‘faith’ the public</w:t>
      </w:r>
      <w:r w:rsidR="00C217C3">
        <w:t xml:space="preserve"> have</w:t>
      </w:r>
      <w:r w:rsidR="00711DDA">
        <w:t>, investigations are</w:t>
      </w:r>
      <w:r w:rsidR="00C217C3">
        <w:t xml:space="preserve"> not able to lead to a prosecution as victims are not supportive and engaging which has been proven to have dropped from 9.1%-7.8% (BBC, 202</w:t>
      </w:r>
      <w:r w:rsidR="00523D82">
        <w:t>3</w:t>
      </w:r>
      <w:r w:rsidR="00C217C3">
        <w:t>)</w:t>
      </w:r>
      <w:r w:rsidR="00E57EA3">
        <w:t>.</w:t>
      </w:r>
    </w:p>
    <w:p w14:paraId="2F2FD2B1" w14:textId="1F188A9D" w:rsidR="001257CD" w:rsidRDefault="00C61850" w:rsidP="008F59E5">
      <w:r>
        <w:t xml:space="preserve">From adopting procedures such as </w:t>
      </w:r>
      <w:r w:rsidRPr="00C61850">
        <w:t xml:space="preserve">Violence Against Women and Girls (VAWG) they have recruited 40% more women in the force in 2021 (Metropolitan Police, No Date) </w:t>
      </w:r>
      <w:r>
        <w:t xml:space="preserve">where a rise in 76% reports from women and girls alone, </w:t>
      </w:r>
      <w:r w:rsidRPr="00C61850">
        <w:t>giving police officers support in meeting demand and satisfying the public needs.</w:t>
      </w:r>
    </w:p>
    <w:p w14:paraId="2BED10B9" w14:textId="0B1FDE52" w:rsidR="00BC7A4B" w:rsidRPr="00BC7A4B" w:rsidRDefault="00BC7A4B" w:rsidP="008F59E5">
      <w:pPr>
        <w:rPr>
          <w:u w:val="single"/>
        </w:rPr>
      </w:pPr>
      <w:r w:rsidRPr="00BC7A4B">
        <w:rPr>
          <w:u w:val="single"/>
        </w:rPr>
        <w:t>Conclusion:</w:t>
      </w:r>
    </w:p>
    <w:p w14:paraId="60A099AC" w14:textId="7D445AA7" w:rsidR="00BC7A4B" w:rsidRDefault="00BC7A4B" w:rsidP="008F59E5">
      <w:pPr>
        <w:rPr>
          <w:color w:val="FF0000"/>
        </w:rPr>
      </w:pPr>
      <w:r>
        <w:t xml:space="preserve">In conclusion, </w:t>
      </w:r>
      <w:r w:rsidR="005600CB">
        <w:t xml:space="preserve">the police rely on public engagement to improve their quality of service and acknowledgement of crime. From 2019-2021 the police faced scrutiny </w:t>
      </w:r>
      <w:r w:rsidR="00BC639A">
        <w:t>through social media in relation to</w:t>
      </w:r>
      <w:r w:rsidR="000C7B88">
        <w:t xml:space="preserve"> misconduct amongst officers in the police force relating to</w:t>
      </w:r>
      <w:r w:rsidR="00BC639A">
        <w:t xml:space="preserve"> the </w:t>
      </w:r>
      <w:r w:rsidR="002D66F8">
        <w:t>Sarah</w:t>
      </w:r>
      <w:r w:rsidR="00BC639A">
        <w:t xml:space="preserve"> Everard case which caused reporting and trust in the police to </w:t>
      </w:r>
      <w:r w:rsidR="002D66F8">
        <w:t>decrease</w:t>
      </w:r>
      <w:r w:rsidR="00BC639A">
        <w:t xml:space="preserve"> and pose more pressure upon policing especially in men </w:t>
      </w:r>
      <w:r w:rsidR="002D66F8">
        <w:t>where there was</w:t>
      </w:r>
      <w:r w:rsidR="00C1487E">
        <w:t xml:space="preserve"> a lack of engagement </w:t>
      </w:r>
      <w:r w:rsidR="00D408C8">
        <w:t xml:space="preserve">from </w:t>
      </w:r>
      <w:r w:rsidR="00C1487E">
        <w:t xml:space="preserve"> females</w:t>
      </w:r>
      <w:r w:rsidR="002D66F8">
        <w:t xml:space="preserve"> </w:t>
      </w:r>
      <w:r w:rsidR="00C1487E">
        <w:t>but a</w:t>
      </w:r>
      <w:r w:rsidR="002D66F8">
        <w:t xml:space="preserve"> high percentage in men working in Gwent Police than women at the time of the incident (Police UK, 2023)</w:t>
      </w:r>
      <w:r w:rsidR="00E57EA3">
        <w:t>.</w:t>
      </w:r>
      <w:r w:rsidR="00BC639A">
        <w:t xml:space="preserve">  </w:t>
      </w:r>
      <w:r w:rsidR="002D66F8">
        <w:t>O</w:t>
      </w:r>
      <w:r w:rsidR="00BC639A">
        <w:t xml:space="preserve">verall, the police have had to take accountability using procedures following the Codes of Ethics which has ultimately </w:t>
      </w:r>
      <w:r w:rsidR="00BC639A">
        <w:lastRenderedPageBreak/>
        <w:t xml:space="preserve">improved trust in the public creating more </w:t>
      </w:r>
      <w:r w:rsidR="002D66F8">
        <w:t>reporting’s</w:t>
      </w:r>
      <w:r w:rsidR="00BC639A">
        <w:t xml:space="preserve"> </w:t>
      </w:r>
      <w:r w:rsidR="002D66F8">
        <w:t xml:space="preserve">with there being a </w:t>
      </w:r>
      <w:r w:rsidR="00D408C8">
        <w:t xml:space="preserve">rise in public confidence amongst women and support for officers in enrolling more female officers. </w:t>
      </w:r>
    </w:p>
    <w:p w14:paraId="50F841A6" w14:textId="77777777" w:rsidR="004F6D87" w:rsidRPr="00BC639A" w:rsidRDefault="004F6D87" w:rsidP="008F59E5">
      <w:pPr>
        <w:rPr>
          <w:color w:val="FF0000"/>
        </w:rPr>
      </w:pPr>
    </w:p>
    <w:p w14:paraId="487309A7" w14:textId="221EB113" w:rsidR="00467C08" w:rsidRDefault="0089250A" w:rsidP="008F59E5">
      <w:r>
        <w:t xml:space="preserve">Word </w:t>
      </w:r>
      <w:r w:rsidRPr="00D42FD1">
        <w:t>count: 10</w:t>
      </w:r>
      <w:r w:rsidR="00B44605">
        <w:t>98</w:t>
      </w:r>
    </w:p>
    <w:p w14:paraId="59045D6D" w14:textId="77777777" w:rsidR="00280DC1" w:rsidRPr="00570F7D" w:rsidRDefault="00280DC1" w:rsidP="008F59E5"/>
    <w:p w14:paraId="48C267C0" w14:textId="65130B09" w:rsidR="00570F7D" w:rsidRDefault="00570F7D" w:rsidP="00DF09DD">
      <w:pPr>
        <w:rPr>
          <w:b/>
          <w:bCs/>
        </w:rPr>
      </w:pPr>
    </w:p>
    <w:p w14:paraId="247E7CC6" w14:textId="77777777" w:rsidR="00A65855" w:rsidRPr="00A65855" w:rsidRDefault="00A65855" w:rsidP="00A65855">
      <w:pPr>
        <w:rPr>
          <w:b/>
          <w:bCs/>
        </w:rPr>
      </w:pPr>
      <w:r w:rsidRPr="00A65855">
        <w:rPr>
          <w:b/>
          <w:bCs/>
        </w:rPr>
        <w:t xml:space="preserve">Essay four: </w:t>
      </w:r>
    </w:p>
    <w:p w14:paraId="2385754C" w14:textId="77777777" w:rsidR="00A65855" w:rsidRPr="00A65855" w:rsidRDefault="00A65855" w:rsidP="00A65855">
      <w:pPr>
        <w:rPr>
          <w:b/>
          <w:bCs/>
        </w:rPr>
      </w:pPr>
      <w:r w:rsidRPr="00A65855">
        <w:rPr>
          <w:b/>
          <w:bCs/>
        </w:rPr>
        <w:t>Critically evaluate the effectiveness of crime prevention strategies in relation to Serious and Organised Crime.</w:t>
      </w:r>
    </w:p>
    <w:p w14:paraId="41A2B255" w14:textId="40C84319" w:rsidR="00570F7D" w:rsidRDefault="00A65855" w:rsidP="00A65855">
      <w:pPr>
        <w:rPr>
          <w:b/>
          <w:bCs/>
        </w:rPr>
      </w:pPr>
      <w:r w:rsidRPr="00A65855">
        <w:rPr>
          <w:b/>
          <w:bCs/>
        </w:rPr>
        <w:t>Word limit: 1000 words</w:t>
      </w:r>
    </w:p>
    <w:p w14:paraId="3B706F8B" w14:textId="77777777" w:rsidR="00A65855" w:rsidRPr="0089250A" w:rsidRDefault="00A65855" w:rsidP="00A65855">
      <w:pPr>
        <w:rPr>
          <w:u w:val="single"/>
        </w:rPr>
      </w:pPr>
      <w:r w:rsidRPr="0089250A">
        <w:rPr>
          <w:u w:val="single"/>
        </w:rPr>
        <w:t>Introduction:</w:t>
      </w:r>
    </w:p>
    <w:p w14:paraId="63740B26" w14:textId="59568DD8" w:rsidR="00A65855" w:rsidRDefault="00A65855" w:rsidP="00A65855">
      <w:r>
        <w:t>Serious and Organised Crime (SOC) is described as a group o</w:t>
      </w:r>
      <w:r w:rsidR="00F147FA">
        <w:t>f</w:t>
      </w:r>
      <w:r>
        <w:t xml:space="preserve"> individuals committing planned </w:t>
      </w:r>
      <w:r w:rsidR="00F147FA">
        <w:t>criminal acts</w:t>
      </w:r>
      <w:r>
        <w:t xml:space="preserve"> that is part of a global network (SOC Strategy, 2018)</w:t>
      </w:r>
      <w:r w:rsidR="00E57EA3">
        <w:t>.</w:t>
      </w:r>
      <w:r>
        <w:t xml:space="preserve"> Offences under this category range from child sexual exploitation to terrorism.  </w:t>
      </w:r>
    </w:p>
    <w:p w14:paraId="5DC2EF65" w14:textId="55CCB3E4" w:rsidR="00A65855" w:rsidRPr="00652A69" w:rsidRDefault="00E57EA3" w:rsidP="00A65855">
      <w:r w:rsidRPr="00652A69">
        <w:t>Agenci</w:t>
      </w:r>
      <w:r>
        <w:t>es</w:t>
      </w:r>
      <w:r w:rsidR="00A65855" w:rsidRPr="00652A69">
        <w:t xml:space="preserve"> work in partnership to Prepare, Protect, Pursue, and Prevent SOC. Operation Venetic was created to target SOC in Child Sexual Exploitation</w:t>
      </w:r>
      <w:r>
        <w:t xml:space="preserve"> (CSE</w:t>
      </w:r>
      <w:r w:rsidR="00A65855" w:rsidRPr="00652A69">
        <w:t>) in 2020 whereby 1000 people were identified leading to 320 arrests and 400 known children safeguarded (NCA, 2021)</w:t>
      </w:r>
      <w:r>
        <w:t>.</w:t>
      </w:r>
      <w:r w:rsidR="00A65855" w:rsidRPr="00652A69">
        <w:t xml:space="preserve"> This was all conducted through disruption of online portals used by criminals and partner agency work</w:t>
      </w:r>
      <w:r w:rsidR="00F147FA">
        <w:t>,</w:t>
      </w:r>
      <w:r w:rsidR="00A65855" w:rsidRPr="00652A69">
        <w:t xml:space="preserve"> whereby 1550 suspects were arrested and a total of 56 million was seized in criminal activity.</w:t>
      </w:r>
    </w:p>
    <w:p w14:paraId="3297F343" w14:textId="6D805A20" w:rsidR="00570F7D" w:rsidRPr="00A23002" w:rsidRDefault="00652A69" w:rsidP="00DF09DD">
      <w:r w:rsidRPr="00A23002">
        <w:t xml:space="preserve">In this section, </w:t>
      </w:r>
      <w:r w:rsidR="00F147FA">
        <w:t xml:space="preserve">the use of a </w:t>
      </w:r>
      <w:r w:rsidR="003F59CA" w:rsidRPr="00A23002">
        <w:t>multi-agency</w:t>
      </w:r>
      <w:r w:rsidRPr="00A23002">
        <w:t xml:space="preserve"> approach will be evaluated in the effects it has towards Serious and Organised crime </w:t>
      </w:r>
      <w:r w:rsidR="00A23002" w:rsidRPr="00A23002">
        <w:t xml:space="preserve">in county line activity through Multi Agency Public Protection Arrangements </w:t>
      </w:r>
      <w:r w:rsidR="00A23002">
        <w:t>(</w:t>
      </w:r>
      <w:r w:rsidR="00A23002" w:rsidRPr="00A23002">
        <w:t>MAPPA</w:t>
      </w:r>
      <w:r w:rsidR="00A23002">
        <w:t>)</w:t>
      </w:r>
      <w:r w:rsidR="00A23002" w:rsidRPr="00A23002">
        <w:t>.</w:t>
      </w:r>
    </w:p>
    <w:p w14:paraId="088A8815" w14:textId="235CCCAB" w:rsidR="00570F7D" w:rsidRPr="0089250A" w:rsidRDefault="0089250A" w:rsidP="00DF09DD">
      <w:pPr>
        <w:rPr>
          <w:u w:val="single"/>
        </w:rPr>
      </w:pPr>
      <w:r w:rsidRPr="0089250A">
        <w:rPr>
          <w:u w:val="single"/>
        </w:rPr>
        <w:t>Main body:</w:t>
      </w:r>
    </w:p>
    <w:p w14:paraId="3DC53404" w14:textId="6B49AA8D" w:rsidR="00570F7D" w:rsidRDefault="0089250A" w:rsidP="00DF09DD">
      <w:r w:rsidRPr="0089250A">
        <w:t xml:space="preserve">The police service </w:t>
      </w:r>
      <w:r w:rsidR="00120446">
        <w:t>uses</w:t>
      </w:r>
      <w:r>
        <w:t xml:space="preserve"> a range of strategies to </w:t>
      </w:r>
      <w:r w:rsidR="00927019">
        <w:t xml:space="preserve">target and deter </w:t>
      </w:r>
      <w:r w:rsidR="00DD08EB">
        <w:t>S</w:t>
      </w:r>
      <w:r w:rsidR="00E57EA3">
        <w:t>OC</w:t>
      </w:r>
      <w:r w:rsidR="00927019">
        <w:t xml:space="preserve">. A Multi agency approach </w:t>
      </w:r>
      <w:r w:rsidR="00EF7684">
        <w:t xml:space="preserve">such as MAPPA </w:t>
      </w:r>
      <w:r w:rsidR="00927019">
        <w:t xml:space="preserve">has been proven effective in allowing </w:t>
      </w:r>
      <w:r w:rsidR="00EF7684">
        <w:t xml:space="preserve">agencies from the Probation service, Police force, </w:t>
      </w:r>
      <w:r w:rsidR="00DD08EB">
        <w:t>E</w:t>
      </w:r>
      <w:r w:rsidR="00685051">
        <w:t>ducation,</w:t>
      </w:r>
      <w:r w:rsidR="00EF7684">
        <w:t xml:space="preserve"> and </w:t>
      </w:r>
      <w:r w:rsidR="00DD08EB">
        <w:t>H</w:t>
      </w:r>
      <w:r w:rsidR="00EF7684">
        <w:t>ousing</w:t>
      </w:r>
      <w:r w:rsidR="00F147FA">
        <w:t xml:space="preserve"> department</w:t>
      </w:r>
      <w:r w:rsidR="00EF7684">
        <w:t xml:space="preserve"> to share information on offenders locally and nationally to manage and access the risk </w:t>
      </w:r>
      <w:r w:rsidR="00DD08EB">
        <w:t xml:space="preserve">a </w:t>
      </w:r>
      <w:r w:rsidR="00F147FA">
        <w:t>violent offender</w:t>
      </w:r>
      <w:r w:rsidR="00DD08EB">
        <w:t xml:space="preserve"> poses </w:t>
      </w:r>
      <w:r w:rsidR="00EF7684" w:rsidRPr="00EF7684">
        <w:t>(HM Inspectorate of Probation, 2021)</w:t>
      </w:r>
      <w:r w:rsidR="00E57EA3">
        <w:t>.</w:t>
      </w:r>
    </w:p>
    <w:p w14:paraId="556B491F" w14:textId="378A99A6" w:rsidR="00685051" w:rsidRDefault="00685051" w:rsidP="00DF09DD">
      <w:r>
        <w:t xml:space="preserve">MAPPA can be a beneficial strategy to the police force as it allows investigations into county line activity specifically into Child Criminal Exploitation (CCE) where children are recruited or </w:t>
      </w:r>
      <w:r w:rsidR="00DD08EB">
        <w:t>lured</w:t>
      </w:r>
      <w:r>
        <w:t xml:space="preserve"> into criminal activity in reward for money or social status </w:t>
      </w:r>
      <w:r w:rsidR="008464BD">
        <w:t>(Robinson</w:t>
      </w:r>
      <w:r w:rsidR="00E57EA3">
        <w:t xml:space="preserve"> </w:t>
      </w:r>
      <w:r w:rsidR="008464BD">
        <w:t>et al, 2018)</w:t>
      </w:r>
      <w:r w:rsidR="00E57EA3">
        <w:t>.</w:t>
      </w:r>
      <w:r w:rsidR="008464BD">
        <w:t xml:space="preserve"> </w:t>
      </w:r>
    </w:p>
    <w:p w14:paraId="1D5B7759" w14:textId="7453670E" w:rsidR="00685051" w:rsidRDefault="00DD08EB" w:rsidP="00DF09DD">
      <w:r>
        <w:t>MAPPA</w:t>
      </w:r>
      <w:r w:rsidR="001E6BC7">
        <w:t xml:space="preserve"> benefits</w:t>
      </w:r>
      <w:r w:rsidR="00685051">
        <w:t xml:space="preserve"> policing</w:t>
      </w:r>
      <w:r>
        <w:t xml:space="preserve"> </w:t>
      </w:r>
      <w:r w:rsidR="00685051">
        <w:t>through allow</w:t>
      </w:r>
      <w:r>
        <w:t>ing the</w:t>
      </w:r>
      <w:r w:rsidR="00685051">
        <w:t xml:space="preserve"> Police </w:t>
      </w:r>
      <w:r>
        <w:t xml:space="preserve">service </w:t>
      </w:r>
      <w:r w:rsidR="00685051">
        <w:t xml:space="preserve">to work cohesively with British Transport Police (BTP) </w:t>
      </w:r>
      <w:r w:rsidR="001E6BC7">
        <w:t xml:space="preserve">and </w:t>
      </w:r>
      <w:r>
        <w:t>Education</w:t>
      </w:r>
      <w:r w:rsidR="00E57EA3">
        <w:t>al governing bodies</w:t>
      </w:r>
      <w:r w:rsidR="001E6BC7">
        <w:t xml:space="preserve"> to identify </w:t>
      </w:r>
      <w:r w:rsidR="00E57EA3">
        <w:t>the most recent</w:t>
      </w:r>
      <w:r w:rsidR="001E6BC7">
        <w:t xml:space="preserve"> information regarding </w:t>
      </w:r>
      <w:r w:rsidR="00B45E8F">
        <w:t>high-risk</w:t>
      </w:r>
      <w:r w:rsidR="001E6BC7">
        <w:t xml:space="preserve"> child</w:t>
      </w:r>
      <w:r w:rsidR="00B45E8F">
        <w:t>ren</w:t>
      </w:r>
      <w:r w:rsidR="001E6BC7">
        <w:t xml:space="preserve"> and</w:t>
      </w:r>
      <w:r>
        <w:t xml:space="preserve"> any criminal activity linked to them</w:t>
      </w:r>
      <w:r w:rsidR="001E6BC7">
        <w:t xml:space="preserve">. Through working collaboratively with BTP, police can locate and track a missing person involved in CCE and intervene before the child is exploited further. </w:t>
      </w:r>
      <w:r w:rsidR="003F70FB">
        <w:t>In support of this, i</w:t>
      </w:r>
      <w:r w:rsidR="003F70FB" w:rsidRPr="003F70FB">
        <w:t xml:space="preserve">n February 2023, police forces across the UK were involved in a county line intensification week where organisations such as </w:t>
      </w:r>
      <w:proofErr w:type="spellStart"/>
      <w:r w:rsidR="003F70FB" w:rsidRPr="003F70FB">
        <w:t>Tarian</w:t>
      </w:r>
      <w:proofErr w:type="spellEnd"/>
      <w:r w:rsidR="003F70FB" w:rsidRPr="003F70FB">
        <w:t>, local police forces including Gwent Police worked in a multi-agency approach with BTP to disrupt county line activity (South Wales Police, 2023)</w:t>
      </w:r>
      <w:r w:rsidR="00E57EA3">
        <w:t>.</w:t>
      </w:r>
      <w:r w:rsidR="003F70FB" w:rsidRPr="003F70FB">
        <w:t xml:space="preserve"> It is stated 72 arrests were conducted, 28 vulnerable people identified and </w:t>
      </w:r>
      <w:r w:rsidR="003F70FB" w:rsidRPr="003F70FB">
        <w:lastRenderedPageBreak/>
        <w:t xml:space="preserve">safeguarded as well as over 100,000 pounds of drugs seized. To target SOC, the police use </w:t>
      </w:r>
      <w:r w:rsidR="00F147FA">
        <w:t xml:space="preserve">strategies such as </w:t>
      </w:r>
      <w:r w:rsidR="003F70FB" w:rsidRPr="003F70FB">
        <w:t xml:space="preserve">ANPR, dog units, </w:t>
      </w:r>
      <w:r w:rsidR="00F147FA">
        <w:t xml:space="preserve">and </w:t>
      </w:r>
      <w:r w:rsidR="003F70FB" w:rsidRPr="003F70FB">
        <w:t>warrants to execute and obtain the result</w:t>
      </w:r>
      <w:r w:rsidR="00E57EA3">
        <w:t xml:space="preserve"> </w:t>
      </w:r>
      <w:r w:rsidR="003F70FB" w:rsidRPr="003F70FB">
        <w:t>(South Wales Police, 2023)</w:t>
      </w:r>
      <w:r w:rsidR="00E57EA3">
        <w:t>.</w:t>
      </w:r>
    </w:p>
    <w:p w14:paraId="7873A8BD" w14:textId="1BBD55D0" w:rsidR="00F147FA" w:rsidRDefault="00D62FB1" w:rsidP="00DF09DD">
      <w:r>
        <w:t xml:space="preserve">Automatic Number Plate Recognition (ANPR) is a form of technology used by the police force </w:t>
      </w:r>
      <w:r w:rsidR="007F0A40">
        <w:t xml:space="preserve">and other agencies </w:t>
      </w:r>
      <w:r w:rsidR="00DD08EB">
        <w:t xml:space="preserve">through the form </w:t>
      </w:r>
      <w:r w:rsidR="007F0A40">
        <w:t>of CCTV cameras to scan and gather intelligence linked to a vehicle</w:t>
      </w:r>
      <w:r w:rsidR="00E57EA3">
        <w:t xml:space="preserve"> or </w:t>
      </w:r>
      <w:r w:rsidR="007F0A40">
        <w:t>person to allow police to detect and resolve cases of organised crime</w:t>
      </w:r>
      <w:r w:rsidR="00F147FA">
        <w:t xml:space="preserve"> across the UK</w:t>
      </w:r>
      <w:r w:rsidR="007F0A40">
        <w:t xml:space="preserve"> (RAC UK, 2023)</w:t>
      </w:r>
      <w:r w:rsidR="00E57EA3">
        <w:t>.</w:t>
      </w:r>
      <w:r w:rsidR="007F0A40">
        <w:t xml:space="preserve"> This is conducted through the </w:t>
      </w:r>
      <w:r w:rsidR="00DD08EB">
        <w:t>camera analysing data from</w:t>
      </w:r>
      <w:r w:rsidR="007F0A40">
        <w:t xml:space="preserve"> P</w:t>
      </w:r>
      <w:r w:rsidR="00E57EA3">
        <w:t xml:space="preserve">olice National Computer </w:t>
      </w:r>
      <w:r w:rsidR="00F147FA">
        <w:t>database</w:t>
      </w:r>
      <w:r w:rsidR="00E57EA3">
        <w:t xml:space="preserve"> and Driving Vehicle Licensing Agency</w:t>
      </w:r>
      <w:r w:rsidR="00F147FA">
        <w:t xml:space="preserve"> </w:t>
      </w:r>
      <w:r w:rsidR="007F0A40">
        <w:t xml:space="preserve">to provide the police specific intelligence </w:t>
      </w:r>
      <w:r w:rsidR="00DD08EB">
        <w:t>to a vehicle</w:t>
      </w:r>
      <w:r w:rsidR="007F0A40">
        <w:t xml:space="preserve"> (APH, 2023)</w:t>
      </w:r>
      <w:r w:rsidR="00E57EA3">
        <w:t>.</w:t>
      </w:r>
    </w:p>
    <w:p w14:paraId="3BC9FDB8" w14:textId="325978F0" w:rsidR="007F0A40" w:rsidRDefault="00DD08EB" w:rsidP="00DF09DD">
      <w:r>
        <w:t>By u</w:t>
      </w:r>
      <w:r w:rsidR="004F3F76">
        <w:t>sing</w:t>
      </w:r>
      <w:r>
        <w:t xml:space="preserve"> this tool, the police </w:t>
      </w:r>
      <w:r w:rsidR="004F3F76">
        <w:t>can</w:t>
      </w:r>
      <w:r>
        <w:t xml:space="preserve"> work locally and nationally </w:t>
      </w:r>
      <w:r w:rsidR="004F3F76">
        <w:t>in accordance with</w:t>
      </w:r>
      <w:r w:rsidR="00126151">
        <w:t xml:space="preserve"> the CONTEST strategy to prevent high profile crime </w:t>
      </w:r>
      <w:r w:rsidR="00F147FA">
        <w:t>through</w:t>
      </w:r>
      <w:r w:rsidR="00126151">
        <w:t xml:space="preserve"> sharing intelligence on the Police National Database to allow traffic units to pick up vehicles through ANPR linked to county lines as well as </w:t>
      </w:r>
      <w:r w:rsidR="00F147FA">
        <w:t xml:space="preserve">allow the </w:t>
      </w:r>
      <w:r w:rsidR="00126151">
        <w:t>Probation service</w:t>
      </w:r>
      <w:r w:rsidR="00F147FA">
        <w:t xml:space="preserve"> to</w:t>
      </w:r>
      <w:r w:rsidR="00126151">
        <w:t xml:space="preserve"> shar</w:t>
      </w:r>
      <w:r w:rsidR="00F147FA">
        <w:t>e</w:t>
      </w:r>
      <w:r w:rsidR="00126151">
        <w:t xml:space="preserve"> intelligence of high prolific offenders </w:t>
      </w:r>
      <w:r w:rsidR="004773ED">
        <w:t xml:space="preserve">in terms of their </w:t>
      </w:r>
      <w:r w:rsidR="00126151">
        <w:t xml:space="preserve">release dates and locations. </w:t>
      </w:r>
    </w:p>
    <w:p w14:paraId="031B0E64" w14:textId="4C0188A1" w:rsidR="00D33383" w:rsidRDefault="00372E9E" w:rsidP="00DF09DD">
      <w:r>
        <w:t>In July 2022, police forces from across the UK joined together with BTP and specialist units to conduct an operation against violent offenders where over £40,000 was recovered with 32 arrests through</w:t>
      </w:r>
      <w:r w:rsidR="00E57EA3">
        <w:t xml:space="preserve"> </w:t>
      </w:r>
      <w:r>
        <w:t>use of ANPR cameras targeting vehicles linked to SOC from intelligence shared amongst the forces and situated in high volume crime areas (</w:t>
      </w:r>
      <w:r w:rsidR="00B736A1">
        <w:t>MAV, 2023)</w:t>
      </w:r>
      <w:r w:rsidR="00E57EA3">
        <w:t>.</w:t>
      </w:r>
      <w:r w:rsidR="00B736A1">
        <w:t xml:space="preserve"> </w:t>
      </w:r>
      <w:r>
        <w:t xml:space="preserve">This portrays that although forces </w:t>
      </w:r>
      <w:proofErr w:type="gramStart"/>
      <w:r>
        <w:t>are able to</w:t>
      </w:r>
      <w:proofErr w:type="gramEnd"/>
      <w:r>
        <w:t xml:space="preserve"> combat SOC in their local areas, by working together cohesively, they</w:t>
      </w:r>
      <w:r w:rsidR="00E57EA3">
        <w:t xml:space="preserve"> are </w:t>
      </w:r>
      <w:r>
        <w:t xml:space="preserve">able to follow investigations more effectively and gather a greater result in tackling SOC that is distributing across all force areas targeting vulnerable </w:t>
      </w:r>
      <w:r w:rsidRPr="001341D8">
        <w:t>individuals.</w:t>
      </w:r>
      <w:r>
        <w:t xml:space="preserve"> </w:t>
      </w:r>
    </w:p>
    <w:p w14:paraId="53B6CF3A" w14:textId="4563DBB1" w:rsidR="00126151" w:rsidRDefault="00F437BD" w:rsidP="00DF09DD">
      <w:r>
        <w:t>T</w:t>
      </w:r>
      <w:r w:rsidR="00D62FB1">
        <w:t xml:space="preserve">here are many ways MAPPA works effectively in </w:t>
      </w:r>
      <w:r w:rsidR="007F0A40">
        <w:t xml:space="preserve">a </w:t>
      </w:r>
      <w:r w:rsidR="003361F1">
        <w:t>multi-agency</w:t>
      </w:r>
      <w:r w:rsidR="007F0A40">
        <w:t xml:space="preserve"> </w:t>
      </w:r>
      <w:r w:rsidR="003361F1">
        <w:t>approach</w:t>
      </w:r>
      <w:r w:rsidR="007F0A40">
        <w:t xml:space="preserve"> for </w:t>
      </w:r>
      <w:r w:rsidR="007F0A40" w:rsidRPr="007F0A40">
        <w:t>registered sexual offences, violent offenders, and dangerous offenders</w:t>
      </w:r>
      <w:r w:rsidR="003361F1">
        <w:t xml:space="preserve"> (NACRO, 2023)</w:t>
      </w:r>
      <w:r>
        <w:t>.</w:t>
      </w:r>
      <w:r w:rsidR="007F0A40" w:rsidRPr="007F0A40">
        <w:t xml:space="preserve"> </w:t>
      </w:r>
      <w:r w:rsidR="00126151" w:rsidRPr="00126151">
        <w:t>Th</w:t>
      </w:r>
      <w:r w:rsidR="00AE5B18">
        <w:t>e</w:t>
      </w:r>
      <w:r w:rsidR="00126151" w:rsidRPr="00126151">
        <w:t xml:space="preserve"> </w:t>
      </w:r>
      <w:r w:rsidR="00126151">
        <w:t xml:space="preserve">positive </w:t>
      </w:r>
      <w:r w:rsidR="00126151" w:rsidRPr="00126151">
        <w:t>impact</w:t>
      </w:r>
      <w:r w:rsidR="00126151">
        <w:t xml:space="preserve"> of </w:t>
      </w:r>
      <w:r w:rsidR="003343EB">
        <w:t>multi-agency</w:t>
      </w:r>
      <w:r w:rsidR="00126151">
        <w:t xml:space="preserve"> work is based upon the strength of information sharing. Research portrays that </w:t>
      </w:r>
      <w:r w:rsidR="003343EB">
        <w:t xml:space="preserve">MAPPA </w:t>
      </w:r>
      <w:r w:rsidR="004728C3">
        <w:t xml:space="preserve">is not always successful in the work they conduct with suspects. It is mentioned that </w:t>
      </w:r>
      <w:r w:rsidR="00AE5B18">
        <w:t xml:space="preserve">MAPPA hold </w:t>
      </w:r>
      <w:r w:rsidR="004728C3">
        <w:t>multi agency meetings but not all organisations are able to appear who are involved in the risk assessment of the ind</w:t>
      </w:r>
      <w:r>
        <w:t>ivid</w:t>
      </w:r>
      <w:r w:rsidR="004728C3">
        <w:t xml:space="preserve">ual therefore agencies </w:t>
      </w:r>
      <w:r w:rsidR="00AE5B18">
        <w:t>do</w:t>
      </w:r>
      <w:r w:rsidR="004728C3">
        <w:t xml:space="preserve"> not receive detailed reports of how their organisation can safeguard the risk posed</w:t>
      </w:r>
      <w:r w:rsidR="00B45E8F">
        <w:t xml:space="preserve"> by MAPPA</w:t>
      </w:r>
      <w:r w:rsidR="004728C3">
        <w:t xml:space="preserve"> </w:t>
      </w:r>
      <w:r w:rsidR="00B45E8F">
        <w:t>as well</w:t>
      </w:r>
      <w:r w:rsidR="004728C3">
        <w:t xml:space="preserve"> as </w:t>
      </w:r>
      <w:r w:rsidR="00B45E8F">
        <w:t>interpret</w:t>
      </w:r>
      <w:r w:rsidR="004728C3">
        <w:t xml:space="preserve"> the level of risk correctly due to the different standard </w:t>
      </w:r>
      <w:r w:rsidR="00B45E8F">
        <w:t>amongst</w:t>
      </w:r>
      <w:r w:rsidR="004728C3">
        <w:t xml:space="preserve"> organisations </w:t>
      </w:r>
      <w:r w:rsidR="004E1B67" w:rsidRPr="0060222E">
        <w:t>(CJJI, 2011)</w:t>
      </w:r>
      <w:r>
        <w:t>.</w:t>
      </w:r>
      <w:r w:rsidR="0060222E">
        <w:t xml:space="preserve"> </w:t>
      </w:r>
      <w:r w:rsidR="00304089">
        <w:t xml:space="preserve">Ultimately, this prevents agencies from safeguarding those linked to county line activity and there has been a failure by the prison service and MAPPA to update </w:t>
      </w:r>
      <w:r w:rsidR="00B45E8F">
        <w:t>the</w:t>
      </w:r>
      <w:r w:rsidR="00304089">
        <w:t xml:space="preserve"> VISOR database to allow agencies to act on </w:t>
      </w:r>
      <w:r>
        <w:t>recent</w:t>
      </w:r>
      <w:r w:rsidR="00304089">
        <w:t xml:space="preserve"> information</w:t>
      </w:r>
      <w:r w:rsidR="00AE5B18">
        <w:t xml:space="preserve"> (CJJI, 2011)</w:t>
      </w:r>
    </w:p>
    <w:p w14:paraId="6D81A662" w14:textId="1898B9E2" w:rsidR="00DF09DD" w:rsidRPr="00B45E8F" w:rsidRDefault="00B45E8F" w:rsidP="00DF09DD">
      <w:pPr>
        <w:rPr>
          <w:u w:val="single"/>
        </w:rPr>
      </w:pPr>
      <w:r w:rsidRPr="00B45E8F">
        <w:rPr>
          <w:u w:val="single"/>
        </w:rPr>
        <w:t>Conclusion:</w:t>
      </w:r>
    </w:p>
    <w:p w14:paraId="64F8A5C6" w14:textId="70FBEFF7" w:rsidR="00B45E8F" w:rsidRPr="00B45E8F" w:rsidRDefault="00B45E8F" w:rsidP="00DF09DD">
      <w:r>
        <w:t xml:space="preserve">In conclusion, developing a multi-agency approach to Serious and Organised Crime exploring county line activity has allowed police, </w:t>
      </w:r>
      <w:r w:rsidR="0056316D">
        <w:t>National Crime Agency (</w:t>
      </w:r>
      <w:r>
        <w:t>NCA</w:t>
      </w:r>
      <w:r w:rsidR="0056316D">
        <w:t>)</w:t>
      </w:r>
      <w:r>
        <w:t xml:space="preserve"> and probation services </w:t>
      </w:r>
      <w:r w:rsidR="001141FC">
        <w:t>particularly</w:t>
      </w:r>
      <w:r>
        <w:t xml:space="preserve"> to share information and adapt the risk of </w:t>
      </w:r>
      <w:r w:rsidR="001141FC">
        <w:t>individuals</w:t>
      </w:r>
      <w:r>
        <w:t xml:space="preserve"> covered under MAPPA. </w:t>
      </w:r>
      <w:r w:rsidR="00D971C3" w:rsidRPr="00D971C3">
        <w:t>(HM Inspectorate of Probation, 2021)</w:t>
      </w:r>
      <w:r w:rsidR="00F437BD">
        <w:t>.</w:t>
      </w:r>
      <w:r w:rsidR="00D971C3">
        <w:t xml:space="preserve"> </w:t>
      </w:r>
      <w:r>
        <w:t>Through adopting strategies like ANPR, police have strengthened their response to stopping and preventing county line activity</w:t>
      </w:r>
      <w:r w:rsidR="001141FC">
        <w:t xml:space="preserve">, </w:t>
      </w:r>
      <w:r>
        <w:t>research illustrate</w:t>
      </w:r>
      <w:r w:rsidR="001141FC">
        <w:t>s</w:t>
      </w:r>
      <w:r>
        <w:t xml:space="preserve"> that due to agencies failing to supply recent data onto the VISOR system and adopt the same approach to level</w:t>
      </w:r>
      <w:r w:rsidR="001141FC">
        <w:t>s</w:t>
      </w:r>
      <w:r>
        <w:t xml:space="preserve"> of risk</w:t>
      </w:r>
      <w:r w:rsidR="001141FC">
        <w:t xml:space="preserve"> given to individuals</w:t>
      </w:r>
      <w:r>
        <w:t xml:space="preserve">, the strategies cannot be used to their full potential and the agencies are failing to safeguard victims and suspects of </w:t>
      </w:r>
      <w:r w:rsidR="00D971C3">
        <w:t>high-profile</w:t>
      </w:r>
      <w:r>
        <w:t xml:space="preserve"> crime</w:t>
      </w:r>
      <w:r w:rsidR="001141FC">
        <w:t xml:space="preserve">. </w:t>
      </w:r>
      <w:r w:rsidR="00D971C3" w:rsidRPr="0060222E">
        <w:t>(CJJI, 2011)</w:t>
      </w:r>
      <w:r w:rsidR="00F437BD">
        <w:t>.</w:t>
      </w:r>
    </w:p>
    <w:p w14:paraId="1BA1E431" w14:textId="5FC4C596" w:rsidR="00DF09DD" w:rsidRPr="00600CFF" w:rsidRDefault="00600CFF" w:rsidP="00DF09DD">
      <w:r w:rsidRPr="00600CFF">
        <w:t>Word count-</w:t>
      </w:r>
      <w:r w:rsidR="001341D8">
        <w:t xml:space="preserve"> 91</w:t>
      </w:r>
      <w:r w:rsidR="009F67F6">
        <w:t>5</w:t>
      </w:r>
    </w:p>
    <w:p w14:paraId="3E51D9E3" w14:textId="4DEEC80D" w:rsidR="00DF09DD" w:rsidRDefault="00DF09DD" w:rsidP="00DF09DD">
      <w:pPr>
        <w:rPr>
          <w:b/>
          <w:bCs/>
        </w:rPr>
      </w:pPr>
    </w:p>
    <w:p w14:paraId="5C7D73BC" w14:textId="53CDEB68" w:rsidR="00841261" w:rsidRDefault="00841261" w:rsidP="00DF09DD">
      <w:pPr>
        <w:rPr>
          <w:b/>
          <w:bCs/>
        </w:rPr>
      </w:pPr>
    </w:p>
    <w:p w14:paraId="1D5690F8" w14:textId="1D043E81" w:rsidR="00841261" w:rsidRDefault="00841261" w:rsidP="00DF09DD">
      <w:pPr>
        <w:rPr>
          <w:b/>
          <w:bCs/>
        </w:rPr>
      </w:pPr>
    </w:p>
    <w:p w14:paraId="0B1B89FB" w14:textId="77777777" w:rsidR="00841261" w:rsidRPr="00841261" w:rsidRDefault="00841261" w:rsidP="00841261">
      <w:pPr>
        <w:rPr>
          <w:b/>
          <w:bCs/>
        </w:rPr>
      </w:pPr>
      <w:r w:rsidRPr="00841261">
        <w:rPr>
          <w:b/>
          <w:bCs/>
        </w:rPr>
        <w:t xml:space="preserve">Essay five: </w:t>
      </w:r>
    </w:p>
    <w:p w14:paraId="3A891A28" w14:textId="77777777" w:rsidR="00841261" w:rsidRPr="00841261" w:rsidRDefault="00841261" w:rsidP="00841261">
      <w:pPr>
        <w:rPr>
          <w:b/>
          <w:bCs/>
        </w:rPr>
      </w:pPr>
      <w:r w:rsidRPr="00841261">
        <w:rPr>
          <w:b/>
          <w:bCs/>
        </w:rPr>
        <w:t>Critically assess the effectiveness of options available to reduce re-offending and consider how these are informed by evidence-based policing. You may choose a specific type of offence for this answer e.g., domestic violence, anti-social behaviour, knife crime. Your answer must be based on academic research, not personal experience.</w:t>
      </w:r>
    </w:p>
    <w:p w14:paraId="46DEAE7C" w14:textId="4F0C2501" w:rsidR="00841261" w:rsidRDefault="00841261" w:rsidP="00841261">
      <w:pPr>
        <w:rPr>
          <w:b/>
          <w:bCs/>
        </w:rPr>
      </w:pPr>
      <w:r w:rsidRPr="00841261">
        <w:rPr>
          <w:b/>
          <w:bCs/>
        </w:rPr>
        <w:t>Word limit: 1000 words.</w:t>
      </w:r>
    </w:p>
    <w:p w14:paraId="1FF47C12" w14:textId="5FEE219D" w:rsidR="00841261" w:rsidRPr="00D30669" w:rsidRDefault="00FC117F" w:rsidP="00841261">
      <w:pPr>
        <w:rPr>
          <w:u w:val="single"/>
        </w:rPr>
      </w:pPr>
      <w:r w:rsidRPr="00D30669">
        <w:rPr>
          <w:u w:val="single"/>
        </w:rPr>
        <w:t>Introduction:</w:t>
      </w:r>
    </w:p>
    <w:p w14:paraId="0BC7206E" w14:textId="6D9F2DED" w:rsidR="00FC117F" w:rsidRDefault="00FC117F" w:rsidP="00841261">
      <w:r>
        <w:t>In 1998, Lawrence Sherman led Evidence Based Policing (EBP) to guide police officers in best practice based off researc</w:t>
      </w:r>
      <w:r w:rsidR="00830129">
        <w:t>h surrounding</w:t>
      </w:r>
      <w:r>
        <w:t xml:space="preserve"> the effectiveness of </w:t>
      </w:r>
      <w:r w:rsidR="00830129">
        <w:t>police work currently (Spooner et al, 2022)</w:t>
      </w:r>
      <w:r w:rsidR="007B4BEA">
        <w:t>.</w:t>
      </w:r>
    </w:p>
    <w:p w14:paraId="6E27F0A6" w14:textId="363E2BD7" w:rsidR="00FC117F" w:rsidRDefault="00D30669" w:rsidP="00841261">
      <w:pPr>
        <w:rPr>
          <w:color w:val="FF0000"/>
        </w:rPr>
      </w:pPr>
      <w:r>
        <w:t xml:space="preserve">In this section, </w:t>
      </w:r>
      <w:r w:rsidRPr="00514C72">
        <w:t xml:space="preserve">knife crime will be assessed looking into </w:t>
      </w:r>
      <w:r w:rsidR="00514C72" w:rsidRPr="00514C72">
        <w:t xml:space="preserve">Operation Sceptre, Anti-Violence tour </w:t>
      </w:r>
      <w:r w:rsidRPr="00514C72">
        <w:t xml:space="preserve">used to tackle knife crime and reduce reoffending through </w:t>
      </w:r>
      <w:r w:rsidR="00514C72" w:rsidRPr="00514C72">
        <w:t>a multi-agency approach.</w:t>
      </w:r>
    </w:p>
    <w:p w14:paraId="4704C491" w14:textId="09F3BEF2" w:rsidR="00D30669" w:rsidRPr="00D30669" w:rsidRDefault="00D30669" w:rsidP="00841261">
      <w:pPr>
        <w:rPr>
          <w:u w:val="single"/>
        </w:rPr>
      </w:pPr>
      <w:r w:rsidRPr="00D30669">
        <w:rPr>
          <w:u w:val="single"/>
        </w:rPr>
        <w:t>Main Body:</w:t>
      </w:r>
    </w:p>
    <w:p w14:paraId="583FF4F0" w14:textId="5FA9DE2C" w:rsidR="00D30669" w:rsidRDefault="00D30669" w:rsidP="00841261">
      <w:r>
        <w:t>Knife crime in the UK has risen by 34% in 2010-2021 across England and Wales whereby research suggests it is believed to be juveniles who have caused the main increase (House of Commons, 2023)</w:t>
      </w:r>
      <w:r w:rsidR="007B4BEA">
        <w:t xml:space="preserve">. During this time, </w:t>
      </w:r>
      <w:r w:rsidRPr="00D30669">
        <w:t xml:space="preserve">6.5% of 10–15-year-olds </w:t>
      </w:r>
      <w:r>
        <w:t xml:space="preserve">explain they </w:t>
      </w:r>
      <w:r w:rsidRPr="00D30669">
        <w:t>know</w:t>
      </w:r>
      <w:r>
        <w:t xml:space="preserve"> of</w:t>
      </w:r>
      <w:r w:rsidRPr="00D30669">
        <w:t xml:space="preserve"> people </w:t>
      </w:r>
      <w:r>
        <w:t>in their local areas carrying knives or they are a person who possess one themselves (House of Commons, 2023)</w:t>
      </w:r>
      <w:r w:rsidR="007B4BEA">
        <w:t>.</w:t>
      </w:r>
    </w:p>
    <w:p w14:paraId="0DDA5477" w14:textId="6486B5AE" w:rsidR="00D33383" w:rsidRDefault="00E81490" w:rsidP="00841261">
      <w:r>
        <w:t xml:space="preserve">House of Commons (2023) demonstrate that </w:t>
      </w:r>
      <w:r w:rsidR="00D30669" w:rsidRPr="00D30669">
        <w:t>most juvenile</w:t>
      </w:r>
      <w:r w:rsidR="007B4BEA">
        <w:t>s</w:t>
      </w:r>
      <w:r w:rsidR="00D30669" w:rsidRPr="00D30669">
        <w:t xml:space="preserve"> receiv</w:t>
      </w:r>
      <w:r>
        <w:t xml:space="preserve">e </w:t>
      </w:r>
      <w:r w:rsidR="00D30669" w:rsidRPr="00D30669">
        <w:t>a caution over custody showing a</w:t>
      </w:r>
      <w:r w:rsidR="007B4BEA">
        <w:t>n</w:t>
      </w:r>
      <w:r w:rsidR="00D30669" w:rsidRPr="00D30669">
        <w:t xml:space="preserve"> 18% rate in custody</w:t>
      </w:r>
      <w:r>
        <w:t xml:space="preserve"> result.</w:t>
      </w:r>
      <w:r w:rsidR="00D30669" w:rsidRPr="00D30669">
        <w:t xml:space="preserve"> </w:t>
      </w:r>
      <w:r w:rsidR="007C0CFC">
        <w:t>It</w:t>
      </w:r>
      <w:r>
        <w:t xml:space="preserve"> </w:t>
      </w:r>
      <w:r w:rsidR="007C0CFC">
        <w:t>is</w:t>
      </w:r>
      <w:r>
        <w:t xml:space="preserve"> </w:t>
      </w:r>
      <w:r w:rsidR="007C0CFC">
        <w:t>transparent</w:t>
      </w:r>
      <w:r>
        <w:t xml:space="preserve"> to see that</w:t>
      </w:r>
      <w:r w:rsidR="00D30669" w:rsidRPr="00D30669">
        <w:t xml:space="preserve"> adults are receiving less cautions at a 7% rate a</w:t>
      </w:r>
      <w:r>
        <w:t xml:space="preserve">nd are receiving more </w:t>
      </w:r>
      <w:r w:rsidR="00D30669" w:rsidRPr="00D30669">
        <w:t>custod</w:t>
      </w:r>
      <w:r>
        <w:t>ial sentences</w:t>
      </w:r>
      <w:r w:rsidR="00D30669" w:rsidRPr="00D30669">
        <w:t xml:space="preserve"> of 35% (House of Commons, 2023)</w:t>
      </w:r>
      <w:r w:rsidR="007B4BEA">
        <w:t>.</w:t>
      </w:r>
      <w:r w:rsidR="00D30669" w:rsidRPr="00D30669">
        <w:t xml:space="preserve"> This portrays a link to the high rate of children carrying knives </w:t>
      </w:r>
      <w:r>
        <w:t xml:space="preserve">due to the lack of sentencing received, releasing them back onto the community </w:t>
      </w:r>
      <w:r w:rsidR="007C0CFC">
        <w:t>causing them to reoffend.</w:t>
      </w:r>
      <w:r>
        <w:t xml:space="preserve"> </w:t>
      </w:r>
      <w:r w:rsidR="00C94503">
        <w:t xml:space="preserve">Adverse Childhood Experiences </w:t>
      </w:r>
      <w:r w:rsidR="00317174">
        <w:t>(</w:t>
      </w:r>
      <w:r w:rsidR="00EC5B8F">
        <w:t>ACEs) demonstrates</w:t>
      </w:r>
      <w:r w:rsidR="00C94503">
        <w:t xml:space="preserve"> </w:t>
      </w:r>
      <w:r w:rsidR="00317174">
        <w:t xml:space="preserve">that if preventative measures are not put in place early in a </w:t>
      </w:r>
      <w:r w:rsidR="004A0D75">
        <w:t>child’s</w:t>
      </w:r>
      <w:r w:rsidR="00317174">
        <w:t xml:space="preserve"> life, they can develop ACE</w:t>
      </w:r>
      <w:r w:rsidR="007B4BEA">
        <w:t>s</w:t>
      </w:r>
      <w:r w:rsidR="00317174">
        <w:t xml:space="preserve"> which causing a growing rate in violence from mimicking their family</w:t>
      </w:r>
      <w:r w:rsidR="007B4BEA">
        <w:t xml:space="preserve"> or </w:t>
      </w:r>
      <w:r w:rsidR="00595660">
        <w:t>friends’</w:t>
      </w:r>
      <w:r w:rsidR="00317174">
        <w:t xml:space="preserve"> behaviours in crime or from remaining in the same situational factors such as poverty that is causing them to commit crime </w:t>
      </w:r>
      <w:r w:rsidR="00510E6F">
        <w:t>(CDC, 2021)</w:t>
      </w:r>
      <w:r w:rsidR="007B4BEA">
        <w:t>.</w:t>
      </w:r>
    </w:p>
    <w:p w14:paraId="6259CF01" w14:textId="44DD4224" w:rsidR="00D901AF" w:rsidRDefault="00D901AF" w:rsidP="00841261">
      <w:r>
        <w:t xml:space="preserve">The police service </w:t>
      </w:r>
      <w:r w:rsidR="00EC5B8F">
        <w:t>has</w:t>
      </w:r>
      <w:r>
        <w:t xml:space="preserve"> adopted initiates such as </w:t>
      </w:r>
      <w:r w:rsidR="007B4BEA">
        <w:t>O</w:t>
      </w:r>
      <w:r>
        <w:t>peration Sceptre that is an intelligence led operation to tackle knife crime in uprising areas (Gwent Police, 2021)</w:t>
      </w:r>
      <w:r w:rsidR="007B4BEA">
        <w:t>.</w:t>
      </w:r>
      <w:r w:rsidR="00DC40E5">
        <w:t xml:space="preserve"> This allows the police to spread awareness of knife crime, through multi agency work with educational departments to allow school liaison officers to inform and advise teachers and pupils of the school about knife crime and how to keep themselves safe</w:t>
      </w:r>
      <w:r w:rsidR="007B4BEA">
        <w:t xml:space="preserve"> </w:t>
      </w:r>
      <w:r w:rsidR="00530AB9">
        <w:t>(</w:t>
      </w:r>
      <w:r w:rsidR="00D0021B">
        <w:t>Safe4me, 2023)</w:t>
      </w:r>
      <w:r w:rsidR="007B4BEA">
        <w:t>.</w:t>
      </w:r>
      <w:r w:rsidR="00D0021B">
        <w:t xml:space="preserve"> </w:t>
      </w:r>
      <w:r w:rsidR="007C0CFC">
        <w:t>F</w:t>
      </w:r>
      <w:r w:rsidR="00DC40E5">
        <w:t xml:space="preserve">rom this, the police </w:t>
      </w:r>
      <w:r w:rsidR="007B4BEA">
        <w:t>can</w:t>
      </w:r>
      <w:r w:rsidR="00DC40E5">
        <w:t xml:space="preserve"> prevent </w:t>
      </w:r>
      <w:r w:rsidR="007B4BEA">
        <w:t>re-</w:t>
      </w:r>
      <w:r w:rsidR="00DC40E5">
        <w:t xml:space="preserve">offending in young people </w:t>
      </w:r>
      <w:r w:rsidR="00317174">
        <w:t>through acknowledging ACE</w:t>
      </w:r>
      <w:r w:rsidR="007B4BEA">
        <w:t>s</w:t>
      </w:r>
      <w:r w:rsidR="00317174">
        <w:t xml:space="preserve"> and give support in areas needed.</w:t>
      </w:r>
      <w:r w:rsidR="00DC40E5">
        <w:t xml:space="preserve"> </w:t>
      </w:r>
    </w:p>
    <w:p w14:paraId="1222C52B" w14:textId="3317599E" w:rsidR="00DC40E5" w:rsidRDefault="00DC40E5" w:rsidP="00841261">
      <w:r>
        <w:t>Operation Sceptre can</w:t>
      </w:r>
      <w:r w:rsidR="007C0CFC">
        <w:t xml:space="preserve"> be most</w:t>
      </w:r>
      <w:r>
        <w:t xml:space="preserve"> </w:t>
      </w:r>
      <w:r w:rsidR="007C0CFC">
        <w:t>beneficial towards</w:t>
      </w:r>
      <w:r>
        <w:t xml:space="preserve"> knife crime </w:t>
      </w:r>
      <w:proofErr w:type="gramStart"/>
      <w:r>
        <w:t>through the use of</w:t>
      </w:r>
      <w:proofErr w:type="gramEnd"/>
      <w:r>
        <w:t xml:space="preserve"> stop search in vehicles</w:t>
      </w:r>
      <w:r w:rsidR="007B4BEA">
        <w:t xml:space="preserve"> and </w:t>
      </w:r>
      <w:r>
        <w:t>people</w:t>
      </w:r>
      <w:r w:rsidR="007B4BEA">
        <w:t>. S</w:t>
      </w:r>
      <w:r w:rsidR="00291B4F">
        <w:t>top search</w:t>
      </w:r>
      <w:r w:rsidR="005A52F0" w:rsidRPr="005A52F0">
        <w:t xml:space="preserve"> has been under scrutiny in the past, the Metropolitan Police Stop search data shows 70</w:t>
      </w:r>
      <w:r w:rsidR="005A52F0">
        <w:t>,</w:t>
      </w:r>
      <w:r w:rsidR="005A52F0" w:rsidRPr="005A52F0">
        <w:t>023 people were searched and a weapon or blade found on their possession between January 2021-2023 demonstrating successful finds in suspects relating to knife crime increasing public confidence and victim support (South Yorkshire Police, 2023)</w:t>
      </w:r>
      <w:r w:rsidR="007B4BEA">
        <w:t>.</w:t>
      </w:r>
    </w:p>
    <w:p w14:paraId="2B023C33" w14:textId="7D468ABC" w:rsidR="005A52F0" w:rsidRDefault="00EC5B8F" w:rsidP="00841261">
      <w:r>
        <w:t>Conversely</w:t>
      </w:r>
      <w:r w:rsidR="00291B4F">
        <w:t xml:space="preserve">, the operation and stop search procedure relies heavily on intelligence to allow officers a power under the Police and Criminal Evidence Act (PACE) to carry out </w:t>
      </w:r>
      <w:r w:rsidR="007C0CFC">
        <w:t xml:space="preserve">a </w:t>
      </w:r>
      <w:r w:rsidR="00291B4F">
        <w:t>lawful search</w:t>
      </w:r>
      <w:r w:rsidR="00335102">
        <w:t xml:space="preserve"> (G</w:t>
      </w:r>
      <w:r w:rsidR="00530AB9">
        <w:t>OV</w:t>
      </w:r>
      <w:r w:rsidR="00335102">
        <w:t>.UK, No Date)</w:t>
      </w:r>
      <w:r w:rsidR="00291B4F">
        <w:t xml:space="preserve"> </w:t>
      </w:r>
      <w:r w:rsidR="007C0CFC">
        <w:t>E</w:t>
      </w:r>
      <w:r w:rsidR="00892838">
        <w:t>qual to this, t</w:t>
      </w:r>
      <w:r w:rsidR="005A52F0">
        <w:t xml:space="preserve">he operation is not always successful to the police in stopping and reducing </w:t>
      </w:r>
      <w:r w:rsidR="005A52F0">
        <w:lastRenderedPageBreak/>
        <w:t>knife crime as the operation only takes place primarily in the month of November each year where there is a lack of advertisement</w:t>
      </w:r>
      <w:r w:rsidR="007C0CFC">
        <w:t xml:space="preserve"> and police focus on knife crime the following months</w:t>
      </w:r>
      <w:r w:rsidR="005A52F0">
        <w:t xml:space="preserve"> (West Mercia Police, 2023)</w:t>
      </w:r>
      <w:r w:rsidR="007B4BEA">
        <w:t>.</w:t>
      </w:r>
    </w:p>
    <w:p w14:paraId="7035D42F" w14:textId="13B0EE83" w:rsidR="00892838" w:rsidRDefault="00892838" w:rsidP="00841261">
      <w:r>
        <w:t xml:space="preserve">In addition to </w:t>
      </w:r>
      <w:r w:rsidR="007B4BEA">
        <w:t>O</w:t>
      </w:r>
      <w:r>
        <w:t xml:space="preserve">peration </w:t>
      </w:r>
      <w:r w:rsidR="007B4BEA">
        <w:t>S</w:t>
      </w:r>
      <w:r>
        <w:t>ceptre, Gwent Police have developed their awareness to the public</w:t>
      </w:r>
      <w:r w:rsidR="007C0CFC">
        <w:t xml:space="preserve"> on knife crime</w:t>
      </w:r>
      <w:r>
        <w:t xml:space="preserve"> through an </w:t>
      </w:r>
      <w:r w:rsidR="00D170D1">
        <w:t>A</w:t>
      </w:r>
      <w:r>
        <w:t>nti-</w:t>
      </w:r>
      <w:r w:rsidR="00D170D1">
        <w:t>V</w:t>
      </w:r>
      <w:r>
        <w:t xml:space="preserve">iolence </w:t>
      </w:r>
      <w:r w:rsidR="00D170D1">
        <w:t>T</w:t>
      </w:r>
      <w:r>
        <w:t>our which presents a sculpture of 100,000 knives in the form of an angel which encourages the community to visit and be educated on knife crime (Gwent Police, 2023)</w:t>
      </w:r>
      <w:r w:rsidR="007B4BEA">
        <w:t>.</w:t>
      </w:r>
      <w:r w:rsidRPr="00892838">
        <w:t xml:space="preserve"> </w:t>
      </w:r>
      <w:r>
        <w:t xml:space="preserve">The sculpture was created through the </w:t>
      </w:r>
      <w:r w:rsidR="007C0CFC">
        <w:t>knives collected from the</w:t>
      </w:r>
      <w:r>
        <w:t xml:space="preserve"> use of </w:t>
      </w:r>
      <w:r w:rsidR="007239F5">
        <w:t>amnesty</w:t>
      </w:r>
      <w:r>
        <w:t xml:space="preserve"> bins </w:t>
      </w:r>
      <w:r w:rsidR="002F309A">
        <w:t xml:space="preserve">which were created to </w:t>
      </w:r>
      <w:r>
        <w:t>allows the public to dispose safely of weapons found in the</w:t>
      </w:r>
      <w:r w:rsidR="002F309A">
        <w:t>ir area, t</w:t>
      </w:r>
      <w:r w:rsidR="002F309A" w:rsidRPr="002F309A">
        <w:t xml:space="preserve">his allows the police to decrease knife crime across all 43 forces whilst </w:t>
      </w:r>
      <w:r w:rsidR="007C0CFC">
        <w:t xml:space="preserve">having an opportunity to receive </w:t>
      </w:r>
      <w:r w:rsidR="002F309A" w:rsidRPr="002F309A">
        <w:t>intelligence from those disposing or from assessing the number of knives received</w:t>
      </w:r>
      <w:r w:rsidR="002F309A">
        <w:t xml:space="preserve"> creating an analysis if knife crime is rising or decreasing in their area</w:t>
      </w:r>
      <w:r w:rsidR="002F309A" w:rsidRPr="002F309A">
        <w:t xml:space="preserve"> </w:t>
      </w:r>
      <w:r>
        <w:t>(</w:t>
      </w:r>
      <w:r w:rsidR="002F309A">
        <w:t>Gloucestershire Police, 2023)</w:t>
      </w:r>
      <w:r w:rsidR="007B4BEA">
        <w:t>.</w:t>
      </w:r>
      <w:r w:rsidR="002F309A">
        <w:t xml:space="preserve"> The </w:t>
      </w:r>
      <w:r w:rsidR="00D170D1">
        <w:t>A</w:t>
      </w:r>
      <w:r w:rsidR="002F309A">
        <w:t>nti-</w:t>
      </w:r>
      <w:r w:rsidR="00D170D1">
        <w:t>V</w:t>
      </w:r>
      <w:r w:rsidR="002F309A">
        <w:t xml:space="preserve">iolence </w:t>
      </w:r>
      <w:r w:rsidR="00D170D1">
        <w:t>T</w:t>
      </w:r>
      <w:r w:rsidR="002F309A">
        <w:t xml:space="preserve">our did limit police officers in the timeframe they had to educate the public as the sculpture is only visible for the month of November, which is the same time as </w:t>
      </w:r>
      <w:r w:rsidR="00D170D1">
        <w:t>O</w:t>
      </w:r>
      <w:r w:rsidR="002F309A">
        <w:t xml:space="preserve">peration </w:t>
      </w:r>
      <w:r w:rsidR="00D170D1">
        <w:t>S</w:t>
      </w:r>
      <w:r w:rsidR="002F309A">
        <w:t>ceptre</w:t>
      </w:r>
      <w:r w:rsidR="007C0CFC">
        <w:t xml:space="preserve"> but overall, there has been a positive response </w:t>
      </w:r>
      <w:r w:rsidR="007239F5">
        <w:t>showing a decrease of 13% in knife crime between April 2020-2022 since amnesty bins have been installed (Essex Police, 2023)</w:t>
      </w:r>
      <w:r w:rsidR="006B447A">
        <w:t>.</w:t>
      </w:r>
    </w:p>
    <w:p w14:paraId="0BE1A32A" w14:textId="3E3F5930" w:rsidR="00317174" w:rsidRDefault="00317174" w:rsidP="00841261">
      <w:r>
        <w:t xml:space="preserve">The </w:t>
      </w:r>
      <w:r w:rsidR="00C639DF">
        <w:t>Problem</w:t>
      </w:r>
      <w:r>
        <w:t xml:space="preserve"> Analysis Triangle (PAT) was </w:t>
      </w:r>
      <w:r w:rsidR="006B447A">
        <w:t xml:space="preserve">introduced </w:t>
      </w:r>
      <w:r>
        <w:t xml:space="preserve">to policing to give </w:t>
      </w:r>
      <w:r w:rsidR="006A66C0">
        <w:t>a</w:t>
      </w:r>
      <w:r>
        <w:t xml:space="preserve"> holistic approach around crime reduction. (</w:t>
      </w:r>
      <w:r w:rsidR="00030FA3">
        <w:t>Ashby</w:t>
      </w:r>
      <w:r w:rsidR="006B447A">
        <w:t xml:space="preserve"> </w:t>
      </w:r>
      <w:r w:rsidR="00030FA3">
        <w:t>et al, 2012)</w:t>
      </w:r>
      <w:r w:rsidR="006B447A">
        <w:t>.</w:t>
      </w:r>
      <w:r w:rsidR="00030FA3">
        <w:t xml:space="preserve"> </w:t>
      </w:r>
      <w:r>
        <w:t>It does this through</w:t>
      </w:r>
      <w:r w:rsidR="00D170D1">
        <w:t xml:space="preserve"> understanding the subjects motive whereby they</w:t>
      </w:r>
      <w:r>
        <w:t xml:space="preserve"> </w:t>
      </w:r>
      <w:r w:rsidR="00C639DF">
        <w:t>categoris</w:t>
      </w:r>
      <w:r w:rsidR="00D170D1">
        <w:t>e</w:t>
      </w:r>
      <w:r>
        <w:t xml:space="preserve"> a potential victim, </w:t>
      </w:r>
      <w:r w:rsidR="00D170D1">
        <w:t xml:space="preserve">assess </w:t>
      </w:r>
      <w:r>
        <w:t>the absence of witnesses and</w:t>
      </w:r>
      <w:r w:rsidR="00D170D1">
        <w:t xml:space="preserve"> target</w:t>
      </w:r>
      <w:r>
        <w:t xml:space="preserve"> a suitable location</w:t>
      </w:r>
      <w:r w:rsidR="00D170D1">
        <w:t xml:space="preserve"> to commit crime.</w:t>
      </w:r>
      <w:r>
        <w:t xml:space="preserve"> </w:t>
      </w:r>
      <w:r w:rsidR="00D170D1">
        <w:t>F</w:t>
      </w:r>
      <w:r>
        <w:t xml:space="preserve">or police to effectively target reoffenders and reduce crime, they must adopt the SARA model which defines the problem, </w:t>
      </w:r>
      <w:r w:rsidR="00AA4D1B">
        <w:t>find</w:t>
      </w:r>
      <w:r w:rsidR="00011D50">
        <w:t>s</w:t>
      </w:r>
      <w:r w:rsidR="00AA4D1B">
        <w:t xml:space="preserve"> </w:t>
      </w:r>
      <w:r w:rsidR="00D170D1">
        <w:t>an appropriate solution</w:t>
      </w:r>
      <w:r w:rsidR="00AA4D1B">
        <w:t xml:space="preserve"> to target th</w:t>
      </w:r>
      <w:r w:rsidR="00D170D1">
        <w:t>e</w:t>
      </w:r>
      <w:r w:rsidR="00AA4D1B">
        <w:t xml:space="preserve"> crime, take action</w:t>
      </w:r>
      <w:r w:rsidR="00D170D1">
        <w:t>s to resolve it</w:t>
      </w:r>
      <w:r w:rsidR="00AA4D1B">
        <w:t xml:space="preserve"> then reass</w:t>
      </w:r>
      <w:r w:rsidR="00C639DF">
        <w:t>ess</w:t>
      </w:r>
      <w:r w:rsidR="00AA4D1B">
        <w:t xml:space="preserve"> the actions taken. </w:t>
      </w:r>
    </w:p>
    <w:p w14:paraId="62E7DDAC" w14:textId="046BEAE5" w:rsidR="002F309A" w:rsidRDefault="002F309A" w:rsidP="002F309A">
      <w:r>
        <w:t>By adopting Problem Orientated Policing</w:t>
      </w:r>
      <w:r w:rsidR="00122B55">
        <w:t>, through Goldstein’s approach to Eck and Spelman</w:t>
      </w:r>
      <w:r w:rsidR="006B447A">
        <w:t>’s</w:t>
      </w:r>
      <w:r w:rsidR="00122B55">
        <w:t xml:space="preserve"> SARA model,</w:t>
      </w:r>
      <w:r>
        <w:t xml:space="preserve"> techniques such as stop search towards reports of knife crime </w:t>
      </w:r>
      <w:r w:rsidR="00C639DF">
        <w:t>can</w:t>
      </w:r>
      <w:r>
        <w:t xml:space="preserve"> </w:t>
      </w:r>
      <w:r w:rsidR="00122B55">
        <w:t xml:space="preserve">allow police to </w:t>
      </w:r>
      <w:r>
        <w:t xml:space="preserve">work </w:t>
      </w:r>
      <w:r w:rsidR="004015DC">
        <w:t>in a</w:t>
      </w:r>
      <w:r>
        <w:t xml:space="preserve"> </w:t>
      </w:r>
      <w:r w:rsidR="004015DC">
        <w:t>multi-agency</w:t>
      </w:r>
      <w:r>
        <w:t xml:space="preserve"> </w:t>
      </w:r>
      <w:r w:rsidR="004015DC">
        <w:t xml:space="preserve">approach </w:t>
      </w:r>
      <w:r>
        <w:t xml:space="preserve">to reduce crime </w:t>
      </w:r>
      <w:r w:rsidR="004015DC">
        <w:t xml:space="preserve">through </w:t>
      </w:r>
      <w:r>
        <w:t>increase</w:t>
      </w:r>
      <w:r w:rsidR="006B447A">
        <w:t>d</w:t>
      </w:r>
      <w:r>
        <w:t xml:space="preserve"> patrol status </w:t>
      </w:r>
      <w:r w:rsidR="004015DC">
        <w:t xml:space="preserve">and target hardening </w:t>
      </w:r>
      <w:r>
        <w:t>(</w:t>
      </w:r>
      <w:r w:rsidR="00122B55">
        <w:t>CEBCP, 2023</w:t>
      </w:r>
      <w:r>
        <w:t>)</w:t>
      </w:r>
      <w:r w:rsidR="006B447A">
        <w:t>.</w:t>
      </w:r>
      <w:r>
        <w:t xml:space="preserve"> </w:t>
      </w:r>
      <w:r w:rsidR="00112D08">
        <w:t xml:space="preserve">Through multi agency work, via Public Protection Notice (PPN), </w:t>
      </w:r>
      <w:r w:rsidR="006B447A">
        <w:t>p</w:t>
      </w:r>
      <w:r w:rsidR="00112D08">
        <w:t xml:space="preserve">olice </w:t>
      </w:r>
      <w:r w:rsidR="00A37C47">
        <w:t>can</w:t>
      </w:r>
      <w:r w:rsidR="00112D08">
        <w:t xml:space="preserve"> share risks, concerns linking the subject to reoffending behaviour to chan</w:t>
      </w:r>
      <w:r w:rsidR="00BB670D">
        <w:t>n</w:t>
      </w:r>
      <w:r w:rsidR="00112D08">
        <w:t xml:space="preserve">el the correct engagement needed to mitigate further offending. For example, through working with housing, </w:t>
      </w:r>
      <w:r w:rsidR="00D936B2">
        <w:t>or</w:t>
      </w:r>
      <w:r w:rsidR="00112D08">
        <w:t xml:space="preserve"> GDAS, the police </w:t>
      </w:r>
      <w:r w:rsidR="00A37C47">
        <w:t>can</w:t>
      </w:r>
      <w:r w:rsidR="00112D08">
        <w:t xml:space="preserve"> provide a subject with support for </w:t>
      </w:r>
      <w:r w:rsidR="006B447A">
        <w:t>their substance</w:t>
      </w:r>
      <w:r w:rsidR="00011D50">
        <w:t xml:space="preserve"> </w:t>
      </w:r>
      <w:r w:rsidR="006B447A">
        <w:t>abuse</w:t>
      </w:r>
      <w:r w:rsidR="00112D08">
        <w:t xml:space="preserve"> habits they could be carrying knives on their </w:t>
      </w:r>
      <w:r w:rsidR="00D936B2">
        <w:t>possession</w:t>
      </w:r>
      <w:r w:rsidR="00112D08">
        <w:t xml:space="preserve"> due to the risk posed to them for not funding their habits. By </w:t>
      </w:r>
      <w:r w:rsidR="00BB670D">
        <w:t xml:space="preserve">focusing on the main cause of reoffending in individuals, police </w:t>
      </w:r>
      <w:r w:rsidR="00A37C47">
        <w:t>can</w:t>
      </w:r>
      <w:r w:rsidR="00BB670D">
        <w:t xml:space="preserve"> decrease crime as Maslow’s Hierarchy explains if </w:t>
      </w:r>
      <w:r w:rsidR="00030FA3">
        <w:t>people’s</w:t>
      </w:r>
      <w:r w:rsidR="00BB670D">
        <w:t xml:space="preserve"> needs are not met, their motivation strengthens the longer they are denied (</w:t>
      </w:r>
      <w:proofErr w:type="spellStart"/>
      <w:r w:rsidR="00030FA3">
        <w:t>Mcleod</w:t>
      </w:r>
      <w:proofErr w:type="spellEnd"/>
      <w:r w:rsidR="00030FA3">
        <w:t>. S, 2023</w:t>
      </w:r>
      <w:r w:rsidR="006B447A">
        <w:t xml:space="preserve">). </w:t>
      </w:r>
      <w:r w:rsidR="00030FA3">
        <w:t>T</w:t>
      </w:r>
      <w:r w:rsidR="00D936B2">
        <w:t xml:space="preserve">he </w:t>
      </w:r>
      <w:r w:rsidR="00030FA3">
        <w:t>Home Office a</w:t>
      </w:r>
      <w:r w:rsidR="00D936B2">
        <w:t>lso shows that through multi agency approach, 136,000 violent acts were estimated to be prevented through working with young people at risk in hot spot areas</w:t>
      </w:r>
      <w:r w:rsidR="00030FA3">
        <w:t xml:space="preserve"> (Home Office, 2023)</w:t>
      </w:r>
      <w:r w:rsidR="006B447A">
        <w:t>.</w:t>
      </w:r>
    </w:p>
    <w:p w14:paraId="508DD36C" w14:textId="17BC5A1A" w:rsidR="007B30E5" w:rsidRDefault="007B30E5" w:rsidP="002F309A">
      <w:pPr>
        <w:rPr>
          <w:u w:val="single"/>
        </w:rPr>
      </w:pPr>
      <w:r w:rsidRPr="007B30E5">
        <w:rPr>
          <w:u w:val="single"/>
        </w:rPr>
        <w:t>In conclusion:</w:t>
      </w:r>
    </w:p>
    <w:p w14:paraId="1EC8F34D" w14:textId="6C024B54" w:rsidR="00DB69EB" w:rsidRDefault="0050729C" w:rsidP="002F309A">
      <w:r>
        <w:t xml:space="preserve">Overall, initiatives such as Operation Sceptre </w:t>
      </w:r>
      <w:r w:rsidR="00DB69EB">
        <w:t>and Anti-violence tour has allowed positive interventions towards knife crime through evidence led policing undertaking 70,023 searches and 100,000 knives from the streets.</w:t>
      </w:r>
    </w:p>
    <w:p w14:paraId="2FD95676" w14:textId="6A4FD3D6" w:rsidR="0050729C" w:rsidRDefault="00DB69EB" w:rsidP="002F309A">
      <w:r>
        <w:t>Through multi agency work, the police have bee</w:t>
      </w:r>
      <w:r w:rsidR="006B447A">
        <w:t>n</w:t>
      </w:r>
      <w:r>
        <w:t xml:space="preserve"> able to educate and reduce reoffending by preventing 136,000 through referring individuals to the correct services to resolve the core element of their reoffending </w:t>
      </w:r>
      <w:r w:rsidR="004A0D75">
        <w:t>(Home Office, 2023)</w:t>
      </w:r>
      <w:r w:rsidR="006B447A">
        <w:t>.</w:t>
      </w:r>
    </w:p>
    <w:p w14:paraId="2E952337" w14:textId="137EA0D2" w:rsidR="00DB69EB" w:rsidRPr="00DB69EB" w:rsidRDefault="00DB69EB" w:rsidP="002F309A">
      <w:pPr>
        <w:rPr>
          <w:color w:val="FF0000"/>
        </w:rPr>
      </w:pPr>
      <w:r>
        <w:t xml:space="preserve">Although prevention schemes are proving to be working amongst police forces in England and Wales, there is still clear evidence that knife crime is still a major concern for police with a 34% rise </w:t>
      </w:r>
      <w:r>
        <w:lastRenderedPageBreak/>
        <w:t>in 2021 which could be linked to the sensitive timescale police target knife crime and reoffending in the UK</w:t>
      </w:r>
      <w:r w:rsidR="004A0D75">
        <w:t xml:space="preserve"> (House of Commons, 2023)</w:t>
      </w:r>
      <w:r w:rsidR="006B447A">
        <w:t>.</w:t>
      </w:r>
    </w:p>
    <w:p w14:paraId="3A5DC7BC" w14:textId="1ECAFB12" w:rsidR="00D33383" w:rsidRPr="007B30E5" w:rsidRDefault="007B30E5" w:rsidP="00841261">
      <w:r w:rsidRPr="007B30E5">
        <w:t>Word count:</w:t>
      </w:r>
      <w:r w:rsidR="00DB69EB">
        <w:t xml:space="preserve"> </w:t>
      </w:r>
      <w:r w:rsidR="00075B28">
        <w:t>10</w:t>
      </w:r>
      <w:r w:rsidR="00011D50">
        <w:t>8</w:t>
      </w:r>
      <w:r w:rsidR="004B0D16">
        <w:t>1</w:t>
      </w:r>
    </w:p>
    <w:p w14:paraId="5525C727" w14:textId="77777777" w:rsidR="007B30E5" w:rsidRPr="00D33383" w:rsidRDefault="007B30E5" w:rsidP="00841261">
      <w:pPr>
        <w:rPr>
          <w:b/>
          <w:bCs/>
          <w:color w:val="FF0000"/>
        </w:rPr>
      </w:pPr>
    </w:p>
    <w:p w14:paraId="458675FE" w14:textId="5269638B" w:rsidR="00841261" w:rsidRDefault="00841261" w:rsidP="00841261">
      <w:pPr>
        <w:rPr>
          <w:b/>
          <w:bCs/>
        </w:rPr>
      </w:pPr>
    </w:p>
    <w:p w14:paraId="301CB645" w14:textId="588948AF" w:rsidR="00841261" w:rsidRDefault="00841261" w:rsidP="00841261">
      <w:pPr>
        <w:rPr>
          <w:b/>
          <w:bCs/>
        </w:rPr>
      </w:pPr>
    </w:p>
    <w:p w14:paraId="25B656B0" w14:textId="5F28741A" w:rsidR="00841261" w:rsidRDefault="00841261" w:rsidP="00841261">
      <w:pPr>
        <w:rPr>
          <w:b/>
          <w:bCs/>
        </w:rPr>
      </w:pPr>
    </w:p>
    <w:p w14:paraId="2DFB054E" w14:textId="12073E7B" w:rsidR="00841261" w:rsidRDefault="00841261" w:rsidP="00841261">
      <w:pPr>
        <w:rPr>
          <w:b/>
          <w:bCs/>
        </w:rPr>
      </w:pPr>
    </w:p>
    <w:p w14:paraId="3AF4B08D" w14:textId="5825F015" w:rsidR="00841261" w:rsidRDefault="00841261" w:rsidP="00841261">
      <w:pPr>
        <w:rPr>
          <w:b/>
          <w:bCs/>
        </w:rPr>
      </w:pPr>
    </w:p>
    <w:p w14:paraId="42782DD2" w14:textId="1782A31D" w:rsidR="00841261" w:rsidRDefault="00841261" w:rsidP="00841261">
      <w:pPr>
        <w:rPr>
          <w:b/>
          <w:bCs/>
        </w:rPr>
      </w:pPr>
    </w:p>
    <w:p w14:paraId="09B85080" w14:textId="7EF5047B" w:rsidR="00841261" w:rsidRDefault="00841261" w:rsidP="00841261">
      <w:pPr>
        <w:rPr>
          <w:b/>
          <w:bCs/>
        </w:rPr>
      </w:pPr>
    </w:p>
    <w:p w14:paraId="18B9D58D" w14:textId="77777777" w:rsidR="00841261" w:rsidRDefault="00841261" w:rsidP="00841261">
      <w:pPr>
        <w:rPr>
          <w:b/>
          <w:bCs/>
        </w:rPr>
      </w:pPr>
    </w:p>
    <w:p w14:paraId="7B90FD46" w14:textId="0451624A" w:rsidR="00841261" w:rsidRDefault="00841261" w:rsidP="00DF09DD">
      <w:pPr>
        <w:rPr>
          <w:b/>
          <w:bCs/>
        </w:rPr>
      </w:pPr>
    </w:p>
    <w:p w14:paraId="41346E19" w14:textId="13709E49" w:rsidR="00841261" w:rsidRDefault="00841261" w:rsidP="00DF09DD">
      <w:pPr>
        <w:rPr>
          <w:b/>
          <w:bCs/>
        </w:rPr>
      </w:pPr>
    </w:p>
    <w:p w14:paraId="62750AE5" w14:textId="3F2FCBC2" w:rsidR="00841261" w:rsidRDefault="00841261" w:rsidP="00DF09DD">
      <w:pPr>
        <w:rPr>
          <w:b/>
          <w:bCs/>
        </w:rPr>
      </w:pPr>
    </w:p>
    <w:p w14:paraId="27A89FC7" w14:textId="0B066804" w:rsidR="00841261" w:rsidRDefault="00841261" w:rsidP="00DF09DD">
      <w:pPr>
        <w:rPr>
          <w:b/>
          <w:bCs/>
        </w:rPr>
      </w:pPr>
    </w:p>
    <w:p w14:paraId="0FD12950" w14:textId="77777777" w:rsidR="00841261" w:rsidRDefault="00841261" w:rsidP="00DF09DD">
      <w:pPr>
        <w:rPr>
          <w:b/>
          <w:bCs/>
        </w:rPr>
      </w:pPr>
    </w:p>
    <w:p w14:paraId="659103AA" w14:textId="77777777" w:rsidR="002E02F6" w:rsidRDefault="002E02F6" w:rsidP="00DF09DD">
      <w:pPr>
        <w:rPr>
          <w:b/>
          <w:bCs/>
        </w:rPr>
      </w:pPr>
    </w:p>
    <w:p w14:paraId="6C1EEDC3" w14:textId="77777777" w:rsidR="00DF09DD" w:rsidRPr="00DF09DD" w:rsidRDefault="00DF09DD" w:rsidP="00DF09DD">
      <w:pPr>
        <w:rPr>
          <w:b/>
          <w:bCs/>
        </w:rPr>
      </w:pPr>
    </w:p>
    <w:p w14:paraId="73A4DF74" w14:textId="77777777" w:rsidR="000D6240" w:rsidRDefault="000D6240" w:rsidP="00CA5834">
      <w:pPr>
        <w:rPr>
          <w:u w:val="single"/>
        </w:rPr>
      </w:pPr>
    </w:p>
    <w:p w14:paraId="5B55EEDA" w14:textId="77777777" w:rsidR="000D6240" w:rsidRDefault="000D6240" w:rsidP="00CA5834">
      <w:pPr>
        <w:rPr>
          <w:u w:val="single"/>
        </w:rPr>
      </w:pPr>
    </w:p>
    <w:p w14:paraId="7951CE19" w14:textId="77777777" w:rsidR="000D6240" w:rsidRDefault="000D6240" w:rsidP="00CA5834">
      <w:pPr>
        <w:rPr>
          <w:u w:val="single"/>
        </w:rPr>
      </w:pPr>
    </w:p>
    <w:p w14:paraId="42625F84" w14:textId="77777777" w:rsidR="000D6240" w:rsidRDefault="000D6240" w:rsidP="00CA5834">
      <w:pPr>
        <w:rPr>
          <w:u w:val="single"/>
        </w:rPr>
      </w:pPr>
    </w:p>
    <w:p w14:paraId="6B7F919E" w14:textId="77777777" w:rsidR="000D6240" w:rsidRDefault="000D6240" w:rsidP="00CA5834">
      <w:pPr>
        <w:rPr>
          <w:u w:val="single"/>
        </w:rPr>
      </w:pPr>
    </w:p>
    <w:p w14:paraId="2BD68914" w14:textId="77777777" w:rsidR="000D6240" w:rsidRDefault="000D6240" w:rsidP="00CA5834">
      <w:pPr>
        <w:rPr>
          <w:u w:val="single"/>
        </w:rPr>
      </w:pPr>
    </w:p>
    <w:p w14:paraId="4CB1053C" w14:textId="77777777" w:rsidR="000D6240" w:rsidRDefault="000D6240" w:rsidP="00CA5834">
      <w:pPr>
        <w:rPr>
          <w:u w:val="single"/>
        </w:rPr>
      </w:pPr>
    </w:p>
    <w:p w14:paraId="52D1A534" w14:textId="6F09B01E" w:rsidR="000D6240" w:rsidRDefault="000D6240" w:rsidP="00CA5834">
      <w:pPr>
        <w:rPr>
          <w:u w:val="single"/>
        </w:rPr>
      </w:pPr>
    </w:p>
    <w:p w14:paraId="61B66AAE" w14:textId="2E2771C0" w:rsidR="0056316D" w:rsidRDefault="0056316D" w:rsidP="00CA5834">
      <w:pPr>
        <w:rPr>
          <w:u w:val="single"/>
        </w:rPr>
      </w:pPr>
    </w:p>
    <w:p w14:paraId="3A4392BD" w14:textId="77777777" w:rsidR="0056316D" w:rsidRDefault="0056316D" w:rsidP="00CA5834">
      <w:pPr>
        <w:rPr>
          <w:u w:val="single"/>
        </w:rPr>
      </w:pPr>
    </w:p>
    <w:p w14:paraId="6DD2F16B" w14:textId="77777777" w:rsidR="000D6240" w:rsidRDefault="000D6240" w:rsidP="00CA5834">
      <w:pPr>
        <w:rPr>
          <w:u w:val="single"/>
        </w:rPr>
      </w:pPr>
    </w:p>
    <w:p w14:paraId="06452DB2" w14:textId="77777777" w:rsidR="000D6240" w:rsidRDefault="000D6240" w:rsidP="00CA5834">
      <w:pPr>
        <w:rPr>
          <w:u w:val="single"/>
        </w:rPr>
      </w:pPr>
    </w:p>
    <w:p w14:paraId="2B0EF87A" w14:textId="26F6B22C" w:rsidR="00122B55" w:rsidRPr="000D6240" w:rsidRDefault="00CA5834" w:rsidP="009A05FB">
      <w:pPr>
        <w:rPr>
          <w:u w:val="single"/>
        </w:rPr>
      </w:pPr>
      <w:r w:rsidRPr="000D6240">
        <w:rPr>
          <w:u w:val="single"/>
        </w:rPr>
        <w:lastRenderedPageBreak/>
        <w:t>Reference</w:t>
      </w:r>
      <w:r w:rsidR="000D6240" w:rsidRPr="000D6240">
        <w:rPr>
          <w:u w:val="single"/>
        </w:rPr>
        <w:t xml:space="preserve"> list</w:t>
      </w:r>
      <w:r w:rsidRPr="000D6240">
        <w:rPr>
          <w:u w:val="single"/>
        </w:rPr>
        <w:t>:</w:t>
      </w:r>
      <w:r w:rsidR="0028748B" w:rsidRPr="000D6240">
        <w:rPr>
          <w:color w:val="FF0000"/>
          <w:u w:val="single"/>
        </w:rPr>
        <w:t xml:space="preserve"> </w:t>
      </w:r>
    </w:p>
    <w:p w14:paraId="238DA9EF" w14:textId="77777777" w:rsidR="00B736A1" w:rsidRDefault="00B736A1" w:rsidP="009A05FB"/>
    <w:p w14:paraId="42D81F3C" w14:textId="77777777" w:rsidR="001704CA" w:rsidRDefault="001704CA" w:rsidP="009A05FB">
      <w:pPr>
        <w:rPr>
          <w:rStyle w:val="Hyperlink"/>
        </w:rPr>
      </w:pPr>
      <w:r>
        <w:t xml:space="preserve">APH (2023), What’s that camera saying about you and your car-and who’s it telling it to? ANPR cameras revealed, available at: </w:t>
      </w:r>
      <w:hyperlink r:id="rId6" w:history="1">
        <w:r w:rsidRPr="007C6791">
          <w:rPr>
            <w:rStyle w:val="Hyperlink"/>
          </w:rPr>
          <w:t>https://www.aph.com/community/holidays/whats-camera-saying-car-whos-telling-anpr-cameras-revealed/</w:t>
        </w:r>
      </w:hyperlink>
      <w:r>
        <w:t xml:space="preserve"> (Accessed: 27/04/2023)</w:t>
      </w:r>
    </w:p>
    <w:p w14:paraId="78331D55" w14:textId="77777777" w:rsidR="001704CA" w:rsidRDefault="001704CA" w:rsidP="00DB2786">
      <w:pPr>
        <w:rPr>
          <w:rStyle w:val="Hyperlink"/>
        </w:rPr>
      </w:pPr>
      <w:r w:rsidRPr="00030FA3">
        <w:t xml:space="preserve">Ashby. M et al (2012) Problem Solving For Neighbourhood Policing, available at: </w:t>
      </w:r>
      <w:hyperlink r:id="rId7" w:history="1">
        <w:r w:rsidRPr="005A6DDF">
          <w:rPr>
            <w:rStyle w:val="Hyperlink"/>
          </w:rPr>
          <w:t>https://discovery.ucl.ac.uk/id/eprint/1393275/2/Problem%20solving%20for%20neighbourhood%20policing%20v2.pdf</w:t>
        </w:r>
      </w:hyperlink>
      <w:r>
        <w:t xml:space="preserve"> </w:t>
      </w:r>
      <w:r w:rsidRPr="00030FA3">
        <w:t xml:space="preserve"> (Accessed: 28/04/2023)</w:t>
      </w:r>
    </w:p>
    <w:p w14:paraId="5BF92C3B" w14:textId="77777777" w:rsidR="001704CA" w:rsidRPr="00C217C3" w:rsidRDefault="001704CA" w:rsidP="00C217C3">
      <w:r>
        <w:t xml:space="preserve">BBC (2023) Crimes unreported as public lose faith in police, available at: </w:t>
      </w:r>
      <w:hyperlink r:id="rId8" w:history="1">
        <w:r w:rsidRPr="005A6DDF">
          <w:rPr>
            <w:rStyle w:val="Hyperlink"/>
          </w:rPr>
          <w:t>https://www.bbc.co.uk/news/uk-51408921</w:t>
        </w:r>
      </w:hyperlink>
      <w:r>
        <w:t xml:space="preserve"> (Accessed: 28/04/2023)</w:t>
      </w:r>
    </w:p>
    <w:p w14:paraId="0122B212" w14:textId="77777777" w:rsidR="001704CA" w:rsidRDefault="001704CA" w:rsidP="00F61E59">
      <w:r w:rsidRPr="00AF6A3B">
        <w:t xml:space="preserve">Blue Light Together (2021), Trauma Risk Management (TRIM ) in the police, available at: </w:t>
      </w:r>
      <w:hyperlink r:id="rId9" w:history="1">
        <w:r w:rsidRPr="0050095F">
          <w:rPr>
            <w:rStyle w:val="Hyperlink"/>
          </w:rPr>
          <w:t>https://bluelighttogether.org.uk/police/trauma-risk-management-trim-in-the-police/</w:t>
        </w:r>
      </w:hyperlink>
      <w:r>
        <w:t xml:space="preserve"> </w:t>
      </w:r>
      <w:r w:rsidRPr="00AF6A3B">
        <w:t xml:space="preserve"> (Accessed: 25/04/2023)</w:t>
      </w:r>
    </w:p>
    <w:p w14:paraId="2B161FD4" w14:textId="77777777" w:rsidR="001704CA" w:rsidRDefault="001704CA" w:rsidP="00510E6F">
      <w:pPr>
        <w:rPr>
          <w:rStyle w:val="Hyperlink"/>
        </w:rPr>
      </w:pPr>
      <w:r w:rsidRPr="00510E6F">
        <w:t xml:space="preserve">CDC (2021) Violence Prevention, Risk and Protective factors, available at: </w:t>
      </w:r>
      <w:hyperlink r:id="rId10" w:history="1">
        <w:r w:rsidRPr="005A6DDF">
          <w:rPr>
            <w:rStyle w:val="Hyperlink"/>
          </w:rPr>
          <w:t>https://www.cdc.gov/violenceprevention/aces/riskprotectivefactors.html</w:t>
        </w:r>
      </w:hyperlink>
      <w:r>
        <w:t xml:space="preserve"> </w:t>
      </w:r>
      <w:r w:rsidRPr="00510E6F">
        <w:t xml:space="preserve"> (Accessed: 28/04/2023)</w:t>
      </w:r>
    </w:p>
    <w:p w14:paraId="0ACFBFD8" w14:textId="77777777" w:rsidR="001704CA" w:rsidRDefault="001704CA" w:rsidP="00CA5834">
      <w:r>
        <w:t xml:space="preserve">CEBCP (2023) </w:t>
      </w:r>
      <w:proofErr w:type="spellStart"/>
      <w:r>
        <w:t>Center</w:t>
      </w:r>
      <w:proofErr w:type="spellEnd"/>
      <w:r>
        <w:t xml:space="preserve"> for Evidence- Based Crime Policy, available at:</w:t>
      </w:r>
      <w:r w:rsidRPr="00122B55">
        <w:t xml:space="preserve"> </w:t>
      </w:r>
      <w:hyperlink r:id="rId11" w:history="1">
        <w:r w:rsidRPr="005A6DDF">
          <w:rPr>
            <w:rStyle w:val="Hyperlink"/>
          </w:rPr>
          <w:t>https://cebcp.org/evidence-based-policing/what-works-in-policing/research-evidence-review/problem-oriented-policing/</w:t>
        </w:r>
      </w:hyperlink>
      <w:r>
        <w:t xml:space="preserve"> (Accessed: 28/04/2023)</w:t>
      </w:r>
    </w:p>
    <w:p w14:paraId="5EFF6672" w14:textId="77777777" w:rsidR="001704CA" w:rsidRDefault="001704CA" w:rsidP="00830129">
      <w:pPr>
        <w:rPr>
          <w:rStyle w:val="Hyperlink"/>
        </w:rPr>
      </w:pPr>
      <w:r w:rsidRPr="004E1B67">
        <w:t>CJJI (2011) Thematic Inspection Report: Putting the pieces together, An inspection of Multi-Agency Public Protection Arrangements, available at: (</w:t>
      </w:r>
      <w:hyperlink r:id="rId12" w:history="1">
        <w:r w:rsidRPr="007C6791">
          <w:rPr>
            <w:rStyle w:val="Hyperlink"/>
          </w:rPr>
          <w:t>https://www.justiceinspectorates.gov.uk/probation/wp-content/uploads/sites/5/2014/03/mappa-thematic-report.pdf</w:t>
        </w:r>
      </w:hyperlink>
      <w:r>
        <w:t xml:space="preserve"> </w:t>
      </w:r>
      <w:r w:rsidRPr="004E1B67">
        <w:t xml:space="preserve"> (Accessed: 27/04/2023)</w:t>
      </w:r>
    </w:p>
    <w:p w14:paraId="070A029D" w14:textId="77777777" w:rsidR="001704CA" w:rsidRDefault="001704CA" w:rsidP="00CA5834">
      <w:r>
        <w:t xml:space="preserve"> College of Policing, 2014, Codes of Ethics, available at: </w:t>
      </w:r>
      <w:hyperlink r:id="rId13" w:history="1">
        <w:r w:rsidRPr="0050095F">
          <w:rPr>
            <w:rStyle w:val="Hyperlink"/>
          </w:rPr>
          <w:t>https://assets.college.police.uk/s3fs-public/2021-02/code_of_ethics.pdf</w:t>
        </w:r>
      </w:hyperlink>
      <w:r>
        <w:t xml:space="preserve">  (Accessed: 22/02/2023)</w:t>
      </w:r>
    </w:p>
    <w:p w14:paraId="2612FF14" w14:textId="77777777" w:rsidR="001704CA" w:rsidRDefault="001704CA" w:rsidP="00CA5834">
      <w:r>
        <w:t xml:space="preserve">College of Policing, 2021, The effectiveness of visible police patrol, available at: </w:t>
      </w:r>
      <w:hyperlink r:id="rId14" w:history="1">
        <w:r w:rsidRPr="0050095F">
          <w:rPr>
            <w:rStyle w:val="Hyperlink"/>
          </w:rPr>
          <w:t>https://www.college.police.uk/research/what-works-policing-reduce-crime/visible-police-patrol</w:t>
        </w:r>
      </w:hyperlink>
      <w:r>
        <w:t xml:space="preserve">  (Accessed: 28/03/2023)</w:t>
      </w:r>
    </w:p>
    <w:p w14:paraId="41D06507" w14:textId="77777777" w:rsidR="001704CA" w:rsidRDefault="001704CA" w:rsidP="00CA5834">
      <w:r>
        <w:t xml:space="preserve">College of Policing, 2023, Response Policing Career Pathway, available at: </w:t>
      </w:r>
      <w:hyperlink r:id="rId15" w:anchor=":~:text=Response%20policing%20is%20the%20term,a%20response%20inspector%20overseeing%20them" w:history="1">
        <w:r w:rsidRPr="0050095F">
          <w:rPr>
            <w:rStyle w:val="Hyperlink"/>
          </w:rPr>
          <w:t>https://www.college.police.uk/career-learning/career-development/career-pathways/response-policing#:~:text=Response%20policing%20is%20the%20term,a%20response%20inspector%20overseeing%20them</w:t>
        </w:r>
      </w:hyperlink>
      <w:r>
        <w:t xml:space="preserve">  (Accessed: 22/02/2023)</w:t>
      </w:r>
    </w:p>
    <w:p w14:paraId="72C0914F" w14:textId="77777777" w:rsidR="001704CA" w:rsidRDefault="001704CA" w:rsidP="00CA5834">
      <w:r>
        <w:t>College of Policing, 2023, Stop and Search, available at: https://www.college.police.uk/app/stop-and-search/stop-and-search accessed on 02/03/2023 (Accessed: 02/03/2023)</w:t>
      </w:r>
    </w:p>
    <w:p w14:paraId="609386BF" w14:textId="77777777" w:rsidR="001704CA" w:rsidRDefault="001704CA" w:rsidP="00CA5834">
      <w:r>
        <w:t xml:space="preserve">College of Policing, 2023, What Stops People Offending?, available at: </w:t>
      </w:r>
      <w:hyperlink r:id="rId16" w:anchor=":~:text=Increasing%20the%20chance%20of%20being%20caught%20%E2%80%93%20deterrence,The%20very%20existence&amp;text=The%20police%20can%20also%20specifically,being%20caught%20as%20a%20deterrent" w:history="1">
        <w:r w:rsidRPr="0050095F">
          <w:rPr>
            <w:rStyle w:val="Hyperlink"/>
          </w:rPr>
          <w:t>https://www.college.police.uk/research/what-works-policing-reduce-crime/what-stops-people-offending#:~:text=Increasing%20the%20chance%20of%20being%20caught%20%E2%80%93%20deterrence,The%20very%20existence&amp;text=The%20police%20can%20also%20specifically,being%20caught%20as%20a%20deterrent</w:t>
        </w:r>
      </w:hyperlink>
      <w:r>
        <w:t xml:space="preserve">  (Accessed: 02/03/2023)</w:t>
      </w:r>
    </w:p>
    <w:p w14:paraId="16A541C1" w14:textId="77777777" w:rsidR="001704CA" w:rsidRDefault="001704CA" w:rsidP="00F61E59">
      <w:pPr>
        <w:rPr>
          <w:rStyle w:val="Hyperlink"/>
        </w:rPr>
      </w:pPr>
      <w:proofErr w:type="spellStart"/>
      <w:r w:rsidRPr="00C6704F">
        <w:lastRenderedPageBreak/>
        <w:t>Cox.C</w:t>
      </w:r>
      <w:proofErr w:type="spellEnd"/>
      <w:r w:rsidRPr="00C6704F">
        <w:t xml:space="preserve"> (2018), Can higher education reduce the negative consequences of police occupational culture amongst new recruits?, available at: </w:t>
      </w:r>
      <w:hyperlink r:id="rId17" w:history="1">
        <w:r w:rsidRPr="0050095F">
          <w:rPr>
            <w:rStyle w:val="Hyperlink"/>
          </w:rPr>
          <w:t>https://www.proquest.com/docview/2076098560?OpenUrlRefId=info:xri/sid:primo&amp;accountid=130472</w:t>
        </w:r>
      </w:hyperlink>
      <w:r>
        <w:t xml:space="preserve"> </w:t>
      </w:r>
      <w:r w:rsidRPr="00C6704F">
        <w:t xml:space="preserve"> (Accessed: 25/04/2023)</w:t>
      </w:r>
    </w:p>
    <w:p w14:paraId="5CD83FF6" w14:textId="77777777" w:rsidR="001704CA" w:rsidRDefault="001704CA" w:rsidP="00F61E59">
      <w:proofErr w:type="spellStart"/>
      <w:r w:rsidRPr="00F61E59">
        <w:t>Edwards.J</w:t>
      </w:r>
      <w:proofErr w:type="spellEnd"/>
      <w:r w:rsidRPr="00F61E59">
        <w:t xml:space="preserve">. (2021), Practitioner Perspectives of the Utility of the National Decision Model in Relation to Criminal Investigations and Response Policing, available at: </w:t>
      </w:r>
      <w:hyperlink r:id="rId18" w:history="1">
        <w:r w:rsidRPr="0050095F">
          <w:rPr>
            <w:rStyle w:val="Hyperlink"/>
          </w:rPr>
          <w:t>https://www.proquest.com/docview/2734703522?pq-origsite=gscholar&amp;fromopenview=true</w:t>
        </w:r>
      </w:hyperlink>
      <w:r>
        <w:t xml:space="preserve"> </w:t>
      </w:r>
      <w:r w:rsidRPr="00F61E59">
        <w:t xml:space="preserve"> (Accessed: 25/04/2023)</w:t>
      </w:r>
      <w:r>
        <w:t xml:space="preserve"> </w:t>
      </w:r>
    </w:p>
    <w:p w14:paraId="6F1A98B5" w14:textId="77777777" w:rsidR="001704CA" w:rsidRDefault="001704CA" w:rsidP="00DB7D15">
      <w:r>
        <w:t xml:space="preserve">Essex Police (2023) Almost one tonne of Knives surrendered in our knife bin, available at: </w:t>
      </w:r>
      <w:hyperlink r:id="rId19" w:history="1">
        <w:r w:rsidRPr="005A6DDF">
          <w:rPr>
            <w:rStyle w:val="Hyperlink"/>
          </w:rPr>
          <w:t>https://www.essex.police.uk/news/essex/news/news/2023/january/1-tonne-knives-surrendered/</w:t>
        </w:r>
      </w:hyperlink>
      <w:r>
        <w:t xml:space="preserve"> (Accessed: 28/04/2023)</w:t>
      </w:r>
    </w:p>
    <w:p w14:paraId="6A613783" w14:textId="77777777" w:rsidR="001704CA" w:rsidRDefault="001704CA" w:rsidP="00F74FFA">
      <w:pPr>
        <w:rPr>
          <w:rStyle w:val="Hyperlink"/>
        </w:rPr>
      </w:pPr>
      <w:r>
        <w:t xml:space="preserve">Gloucestershire Police (2023) I carry a knife, what do I need to know? Available at: </w:t>
      </w:r>
      <w:hyperlink r:id="rId20" w:history="1">
        <w:r w:rsidRPr="005A6DDF">
          <w:rPr>
            <w:rStyle w:val="Hyperlink"/>
          </w:rPr>
          <w:t>https://www.gloucestershire.police.uk/police-forces/gloucestershire-constabulary/areas/gloucestershire/campaigns/campaigns/2022/knife-crime/i-carry-a-knife-what-do-i-need-to-know/</w:t>
        </w:r>
      </w:hyperlink>
      <w:r>
        <w:t xml:space="preserve"> (Accessed: 28/04/2023)</w:t>
      </w:r>
    </w:p>
    <w:p w14:paraId="2E9B7BD3" w14:textId="77777777" w:rsidR="001704CA" w:rsidRDefault="001704CA" w:rsidP="006A66C0">
      <w:pPr>
        <w:rPr>
          <w:rStyle w:val="Hyperlink"/>
        </w:rPr>
      </w:pPr>
      <w:r>
        <w:t xml:space="preserve">GOV.UK (No Date) Police powers to stop and search: your rights, available at: </w:t>
      </w:r>
      <w:hyperlink r:id="rId21" w:history="1">
        <w:r w:rsidRPr="005A6DDF">
          <w:rPr>
            <w:rStyle w:val="Hyperlink"/>
          </w:rPr>
          <w:t>https://www.gov.uk/police-powers-to-stop-and-search-your-rights</w:t>
        </w:r>
      </w:hyperlink>
      <w:r>
        <w:t xml:space="preserve"> (Accessed: 28/04/2023)</w:t>
      </w:r>
    </w:p>
    <w:p w14:paraId="1DEA2253" w14:textId="77777777" w:rsidR="001704CA" w:rsidRDefault="001704CA" w:rsidP="00F74FFA">
      <w:pPr>
        <w:rPr>
          <w:rStyle w:val="Hyperlink"/>
        </w:rPr>
      </w:pPr>
      <w:r>
        <w:t xml:space="preserve">Gwent Police (2023) Gwent welcome the Knife Angel, available at: </w:t>
      </w:r>
      <w:hyperlink r:id="rId22" w:history="1">
        <w:r w:rsidRPr="005A6DDF">
          <w:rPr>
            <w:rStyle w:val="Hyperlink"/>
          </w:rPr>
          <w:t>https://www.gwent.police.uk/news/gwent/news/news/2022/october/gwent-welcomes-the-knife-angel/</w:t>
        </w:r>
      </w:hyperlink>
      <w:r>
        <w:t xml:space="preserve"> (Accessed: 28/04/2023)</w:t>
      </w:r>
    </w:p>
    <w:p w14:paraId="3A33875F" w14:textId="77777777" w:rsidR="001704CA" w:rsidRDefault="001704CA" w:rsidP="00242B2A">
      <w:pPr>
        <w:rPr>
          <w:rStyle w:val="Hyperlink"/>
        </w:rPr>
      </w:pPr>
      <w:r w:rsidRPr="00242B2A">
        <w:t xml:space="preserve">Gwent Police (2023), The stop and search process, available at: </w:t>
      </w:r>
      <w:hyperlink r:id="rId23" w:history="1">
        <w:r w:rsidRPr="00C721B8">
          <w:rPr>
            <w:rStyle w:val="Hyperlink"/>
          </w:rPr>
          <w:t>https://www.gwent.police.uk/advice/advice-and-information/st-s/stop-and-search/stop-and-search-process/</w:t>
        </w:r>
      </w:hyperlink>
      <w:r>
        <w:t xml:space="preserve"> </w:t>
      </w:r>
      <w:r w:rsidRPr="00242B2A">
        <w:t xml:space="preserve"> (Accessed: 26/04/2023)</w:t>
      </w:r>
    </w:p>
    <w:p w14:paraId="65DD0A59" w14:textId="77777777" w:rsidR="001704CA" w:rsidRDefault="001704CA" w:rsidP="00CA5834">
      <w:r>
        <w:t xml:space="preserve">Gwent Police, 2021, More than 20 Weapons Handed into Amnesty Bins, available at: </w:t>
      </w:r>
      <w:hyperlink r:id="rId24" w:history="1">
        <w:r w:rsidRPr="0050095F">
          <w:rPr>
            <w:rStyle w:val="Hyperlink"/>
          </w:rPr>
          <w:t>https://www.gwent.police.uk/news/gwent/news/news/2021/may/more-than-20-weapons-handed-into-amnesty-bins/</w:t>
        </w:r>
      </w:hyperlink>
      <w:r>
        <w:t xml:space="preserve">  (Accessed : 28/03/2023)</w:t>
      </w:r>
    </w:p>
    <w:p w14:paraId="6BE2D311" w14:textId="77777777" w:rsidR="001704CA" w:rsidRDefault="001704CA" w:rsidP="00CA5834">
      <w:r>
        <w:t xml:space="preserve">Higgins. A, The Police Federation, 2020, Policing and The Public: Understanding Public Priorities, Attitudes and Expectation, Available </w:t>
      </w:r>
      <w:proofErr w:type="gramStart"/>
      <w:r>
        <w:t>at:https://www.police-foundation.org.uk/2017/wp-content/uploads/2010/10/insight_paper_1.pdf</w:t>
      </w:r>
      <w:proofErr w:type="gramEnd"/>
      <w:r>
        <w:t xml:space="preserve">  (Accessed: 22/02/2023)</w:t>
      </w:r>
    </w:p>
    <w:p w14:paraId="77C8321A" w14:textId="77777777" w:rsidR="001704CA" w:rsidRDefault="001704CA" w:rsidP="00996C4B">
      <w:pPr>
        <w:rPr>
          <w:rStyle w:val="Hyperlink"/>
        </w:rPr>
      </w:pPr>
      <w:r w:rsidRPr="00996C4B">
        <w:t xml:space="preserve">HMICFRS (2022) Police response to burglary, robbery and theft must improve, available at: </w:t>
      </w:r>
      <w:hyperlink r:id="rId25" w:history="1">
        <w:r w:rsidRPr="00C721B8">
          <w:rPr>
            <w:rStyle w:val="Hyperlink"/>
          </w:rPr>
          <w:t>https://www.justiceinspectorates.gov.uk/hmicfrs/news/news-feed/police-response-to-burglary-robbery-and-theft-must-improve/</w:t>
        </w:r>
      </w:hyperlink>
      <w:r>
        <w:t xml:space="preserve"> </w:t>
      </w:r>
      <w:r w:rsidRPr="00996C4B">
        <w:t xml:space="preserve"> (Accessed: 26/04/2023)</w:t>
      </w:r>
    </w:p>
    <w:p w14:paraId="56370442" w14:textId="77777777" w:rsidR="001704CA" w:rsidRDefault="001704CA" w:rsidP="00030FA3">
      <w:pPr>
        <w:rPr>
          <w:rStyle w:val="Hyperlink"/>
        </w:rPr>
      </w:pPr>
      <w:r w:rsidRPr="00030FA3">
        <w:t xml:space="preserve">Home Office (2023), Violent offences reduced in areas with multi-agency partnerships, available at: </w:t>
      </w:r>
      <w:hyperlink r:id="rId26" w:history="1">
        <w:r w:rsidRPr="005A6DDF">
          <w:rPr>
            <w:rStyle w:val="Hyperlink"/>
          </w:rPr>
          <w:t>https://www.gov.uk/government/news/violent-offences-reduced-in-areas-with-multi-agency-partnerships</w:t>
        </w:r>
      </w:hyperlink>
      <w:r>
        <w:t xml:space="preserve"> </w:t>
      </w:r>
      <w:r w:rsidRPr="00030FA3">
        <w:t xml:space="preserve"> (Accessed: 28/04/2023)</w:t>
      </w:r>
    </w:p>
    <w:p w14:paraId="17AB38B6" w14:textId="77777777" w:rsidR="001704CA" w:rsidRDefault="001704CA" w:rsidP="00CA5834">
      <w:r>
        <w:t xml:space="preserve">Home Office, 2017, Complaint About Police and Crime Commissioners, Available at: </w:t>
      </w:r>
      <w:hyperlink r:id="rId27" w:history="1">
        <w:r w:rsidRPr="0050095F">
          <w:rPr>
            <w:rStyle w:val="Hyperlink"/>
          </w:rPr>
          <w:t>https://assets.publishing.service.gov.uk/government/uploads/system/uploads/attachment_data/file/663187/PCC_Complaints_Consultation_Response_Sept_2017_Final.pdf</w:t>
        </w:r>
      </w:hyperlink>
      <w:r>
        <w:t xml:space="preserve">  (Accessed: 28/03/2023)</w:t>
      </w:r>
    </w:p>
    <w:p w14:paraId="1EAB64B4" w14:textId="77777777" w:rsidR="001704CA" w:rsidRDefault="001704CA" w:rsidP="005917C3">
      <w:pPr>
        <w:rPr>
          <w:rStyle w:val="Hyperlink"/>
        </w:rPr>
      </w:pPr>
      <w:r w:rsidRPr="00996C4B">
        <w:lastRenderedPageBreak/>
        <w:t>IOCP (2020),Deaths during or following police contact:</w:t>
      </w:r>
      <w:r>
        <w:t xml:space="preserve"> </w:t>
      </w:r>
      <w:r w:rsidRPr="00996C4B">
        <w:t xml:space="preserve">Statistics for England and Wales 2020-21, available at: </w:t>
      </w:r>
      <w:hyperlink r:id="rId28" w:history="1">
        <w:r w:rsidRPr="00C721B8">
          <w:rPr>
            <w:rStyle w:val="Hyperlink"/>
          </w:rPr>
          <w:t>https://www.policeconduct.gov.uk/deaths-during-or-following-police-contact-statistics-england-and-wales-2020-21</w:t>
        </w:r>
      </w:hyperlink>
      <w:r>
        <w:t xml:space="preserve"> </w:t>
      </w:r>
      <w:r w:rsidRPr="00996C4B">
        <w:t xml:space="preserve"> (Accessed: 26/04/2023)   </w:t>
      </w:r>
    </w:p>
    <w:p w14:paraId="304304EA" w14:textId="77777777" w:rsidR="001704CA" w:rsidRDefault="001704CA" w:rsidP="00F61E59">
      <w:proofErr w:type="spellStart"/>
      <w:r>
        <w:t>Kadry</w:t>
      </w:r>
      <w:proofErr w:type="spellEnd"/>
      <w:r>
        <w:t xml:space="preserve">. A, et al, (2021) </w:t>
      </w:r>
      <w:r w:rsidRPr="002C1724">
        <w:t>Police Oracle</w:t>
      </w:r>
      <w:r>
        <w:t>,</w:t>
      </w:r>
      <w:r w:rsidRPr="002C1724">
        <w:t xml:space="preserve"> Teaching police </w:t>
      </w:r>
      <w:proofErr w:type="spellStart"/>
      <w:r w:rsidRPr="002C1724">
        <w:t>officres</w:t>
      </w:r>
      <w:proofErr w:type="spellEnd"/>
      <w:r w:rsidRPr="002C1724">
        <w:t xml:space="preserve"> on the PEQF: understanding the controversy, available at: </w:t>
      </w:r>
      <w:hyperlink r:id="rId29" w:history="1">
        <w:r w:rsidRPr="0050095F">
          <w:rPr>
            <w:rStyle w:val="Hyperlink"/>
          </w:rPr>
          <w:t>https://www.policeoracle.com/news/Teaching-police-officers-on-the-PEQF-understanding-the-controversy_108312.html</w:t>
        </w:r>
      </w:hyperlink>
      <w:r>
        <w:t xml:space="preserve"> </w:t>
      </w:r>
      <w:r w:rsidRPr="002C1724">
        <w:t xml:space="preserve"> (Accessed: 25/04/2023)</w:t>
      </w:r>
    </w:p>
    <w:p w14:paraId="16204F57" w14:textId="77777777" w:rsidR="001704CA" w:rsidRDefault="001704CA" w:rsidP="00F61E59">
      <w:r w:rsidRPr="003247E0">
        <w:t xml:space="preserve">Kent Police (2023), Human Resources-Trauma Risk Incident Management (TRIM) protocol (L11260), available at: </w:t>
      </w:r>
      <w:hyperlink r:id="rId30" w:anchor=":~:text=1.1%20TRiM%20(Trauma%20Risk%20Management,to%20a%20potentially%20traumatic%20incident" w:history="1">
        <w:r w:rsidRPr="0050095F">
          <w:rPr>
            <w:rStyle w:val="Hyperlink"/>
          </w:rPr>
          <w:t>https://www.kent.police.uk/foi-ai/kent-police/Policy/human-resources/trauma-risk-incident-management-trim-protocol-l11260/#:~:text=1.1%20TRiM%20(Trauma%20Risk%20Management,to%20a%20potentially%20traumatic%20incident</w:t>
        </w:r>
      </w:hyperlink>
      <w:r>
        <w:t xml:space="preserve"> </w:t>
      </w:r>
      <w:r w:rsidRPr="003247E0">
        <w:t xml:space="preserve"> (Accessed: 25/04/2023)</w:t>
      </w:r>
    </w:p>
    <w:p w14:paraId="70907746" w14:textId="77777777" w:rsidR="001704CA" w:rsidRPr="00B736A1" w:rsidRDefault="001704CA" w:rsidP="00B736A1">
      <w:r w:rsidRPr="00B736A1">
        <w:t xml:space="preserve">MAV (2023) Multi-police force ANPR supported operation in Kent, London and Essex resulting in 32 arrests, available at: </w:t>
      </w:r>
      <w:hyperlink r:id="rId31" w:history="1">
        <w:r w:rsidRPr="005A6DDF">
          <w:rPr>
            <w:rStyle w:val="Hyperlink"/>
          </w:rPr>
          <w:t>https://www.anprcameras.com/multi-police-force-anpr-supported-operation-in-kent-london-and-essex-results-in-32-arrests/</w:t>
        </w:r>
      </w:hyperlink>
      <w:r>
        <w:t xml:space="preserve"> </w:t>
      </w:r>
      <w:r w:rsidRPr="00B736A1">
        <w:t>( Accessed: 28/04/2023)</w:t>
      </w:r>
    </w:p>
    <w:p w14:paraId="713C9AE2" w14:textId="77777777" w:rsidR="001704CA" w:rsidRDefault="001704CA" w:rsidP="00030FA3">
      <w:pPr>
        <w:rPr>
          <w:rStyle w:val="Hyperlink"/>
        </w:rPr>
      </w:pPr>
      <w:proofErr w:type="spellStart"/>
      <w:r w:rsidRPr="00030FA3">
        <w:t>Mcleod</w:t>
      </w:r>
      <w:proofErr w:type="spellEnd"/>
      <w:r w:rsidRPr="00030FA3">
        <w:t>. S (2023) Maslow’s Hierarchy of needs,</w:t>
      </w:r>
      <w:r>
        <w:t xml:space="preserve"> Simple Psychology,</w:t>
      </w:r>
      <w:r w:rsidRPr="00030FA3">
        <w:t xml:space="preserve"> available at: </w:t>
      </w:r>
      <w:hyperlink r:id="rId32" w:history="1">
        <w:r w:rsidRPr="005A6DDF">
          <w:rPr>
            <w:rStyle w:val="Hyperlink"/>
          </w:rPr>
          <w:t>https://www.simplypsychology.org/maslow.html</w:t>
        </w:r>
      </w:hyperlink>
      <w:r>
        <w:t xml:space="preserve"> </w:t>
      </w:r>
      <w:r w:rsidRPr="00030FA3">
        <w:t xml:space="preserve"> (Accessed: 28/04/2023)</w:t>
      </w:r>
    </w:p>
    <w:p w14:paraId="3D0EC404" w14:textId="77777777" w:rsidR="001704CA" w:rsidRDefault="001704CA" w:rsidP="00CA5834">
      <w:r>
        <w:t xml:space="preserve">Mental Health Foundation, 2022, What is Wellbeing, How Can We Measure It and How Can We Support People to Improve It?, available at: </w:t>
      </w:r>
      <w:hyperlink r:id="rId33" w:history="1">
        <w:r w:rsidRPr="0050095F">
          <w:rPr>
            <w:rStyle w:val="Hyperlink"/>
          </w:rPr>
          <w:t>https://www.mentalhealth.org.uk/explore-mental-health/blogs/what-wellbeing-how-can-we-measure-it-and-how-can-we-support-people-improve-it</w:t>
        </w:r>
      </w:hyperlink>
      <w:r>
        <w:t xml:space="preserve">  (Accessed: 23/02/2023)</w:t>
      </w:r>
    </w:p>
    <w:p w14:paraId="7A82A74A" w14:textId="77777777" w:rsidR="001704CA" w:rsidRDefault="001704CA" w:rsidP="00CA5834">
      <w:r>
        <w:t xml:space="preserve">Mental Health.GOV, 2020, What is Mental </w:t>
      </w:r>
      <w:proofErr w:type="gramStart"/>
      <w:r>
        <w:t>Health?,</w:t>
      </w:r>
      <w:proofErr w:type="gramEnd"/>
      <w:r>
        <w:t xml:space="preserve"> available at: </w:t>
      </w:r>
      <w:hyperlink r:id="rId34" w:history="1">
        <w:r w:rsidRPr="0050095F">
          <w:rPr>
            <w:rStyle w:val="Hyperlink"/>
          </w:rPr>
          <w:t>https://www.mentalhealth.gov/basics/what-is-mental-health</w:t>
        </w:r>
      </w:hyperlink>
      <w:r>
        <w:t xml:space="preserve">  (Accessed: 23/02/2023)</w:t>
      </w:r>
    </w:p>
    <w:p w14:paraId="0158B9EC" w14:textId="77777777" w:rsidR="001704CA" w:rsidRDefault="001704CA" w:rsidP="008464BD">
      <w:pPr>
        <w:rPr>
          <w:rStyle w:val="Hyperlink"/>
        </w:rPr>
      </w:pPr>
      <w:r>
        <w:t xml:space="preserve">Metropolitan Police (2023), Our response to issues raised by the crimes of Wayne </w:t>
      </w:r>
      <w:proofErr w:type="spellStart"/>
      <w:r>
        <w:t>Couzens</w:t>
      </w:r>
      <w:proofErr w:type="spellEnd"/>
      <w:r>
        <w:t xml:space="preserve">, available at: </w:t>
      </w:r>
      <w:hyperlink r:id="rId35" w:history="1">
        <w:r w:rsidRPr="007C6791">
          <w:rPr>
            <w:rStyle w:val="Hyperlink"/>
          </w:rPr>
          <w:t>https://www.met.police.uk/notices/met/our-response-to-issues-raised-by-the-crimes-of-wayne-couzens/</w:t>
        </w:r>
      </w:hyperlink>
      <w:r>
        <w:t xml:space="preserve"> (Accessed: 27/04/2023)</w:t>
      </w:r>
    </w:p>
    <w:p w14:paraId="43E145E9" w14:textId="77777777" w:rsidR="001704CA" w:rsidRDefault="001704CA" w:rsidP="009B7920">
      <w:r>
        <w:t xml:space="preserve">Metropolitan Police (No Date), Metropolitan Police Service Violence against women and girls Action Plan, available at: </w:t>
      </w:r>
      <w:hyperlink r:id="rId36" w:history="1">
        <w:r w:rsidRPr="00C721B8">
          <w:rPr>
            <w:rStyle w:val="Hyperlink"/>
          </w:rPr>
          <w:t>https://www.met.police.uk/SysSiteAssets/media/downloads/met/about-us/violence-against-women-girls-action-plan.pdf</w:t>
        </w:r>
      </w:hyperlink>
      <w:r>
        <w:t xml:space="preserve"> (Accessed: 26/04/2023)</w:t>
      </w:r>
    </w:p>
    <w:p w14:paraId="3443D7CF" w14:textId="77777777" w:rsidR="001704CA" w:rsidRDefault="001704CA" w:rsidP="009A05FB">
      <w:r>
        <w:t>NACRO (2023) Advice for people under MAPPA, available at:</w:t>
      </w:r>
      <w:r w:rsidRPr="009A05FB">
        <w:t xml:space="preserve"> </w:t>
      </w:r>
      <w:hyperlink r:id="rId37" w:history="1">
        <w:r w:rsidRPr="007C6791">
          <w:rPr>
            <w:rStyle w:val="Hyperlink"/>
          </w:rPr>
          <w:t>https://www.nacro.org.uk/nacro-services/advice/advice-for-individuals/sex-offences-shpo-mappa/advice-for-people-under-mappa/</w:t>
        </w:r>
      </w:hyperlink>
      <w:r>
        <w:t xml:space="preserve">   (Accessed: 27/04/2023)</w:t>
      </w:r>
    </w:p>
    <w:p w14:paraId="29BAEF2D" w14:textId="77777777" w:rsidR="001704CA" w:rsidRDefault="001704CA" w:rsidP="00CA5834">
      <w:r>
        <w:t xml:space="preserve">National Crime Agency, 2021, National Strategic Assessment of Serious and Organised Crime, available </w:t>
      </w:r>
      <w:proofErr w:type="gramStart"/>
      <w:r>
        <w:t>at:https://www.nationalcrimeagency.gov.uk/who-we-are/publications/533-national-strategic-assessment-of-serious-and-organised-crime-2021/file</w:t>
      </w:r>
      <w:proofErr w:type="gramEnd"/>
      <w:r>
        <w:t xml:space="preserve">  (Accessed: 20/02/2023)</w:t>
      </w:r>
    </w:p>
    <w:p w14:paraId="03765610" w14:textId="77777777" w:rsidR="001704CA" w:rsidRDefault="001704CA" w:rsidP="009B7920">
      <w:r w:rsidRPr="00473544">
        <w:t xml:space="preserve">Northamptonshire Police (2023), Non -emergency police callers to be offered call-back option, available at: </w:t>
      </w:r>
      <w:hyperlink r:id="rId38" w:history="1">
        <w:r w:rsidRPr="007C6791">
          <w:rPr>
            <w:rStyle w:val="Hyperlink"/>
          </w:rPr>
          <w:t>https://www.northants.police.uk/news/northants/news/campaigns/2019/april-19/non-emergency-police-callers-to-be-offered-call-back-option/</w:t>
        </w:r>
      </w:hyperlink>
      <w:r>
        <w:t xml:space="preserve"> </w:t>
      </w:r>
      <w:r w:rsidRPr="00473544">
        <w:t xml:space="preserve"> (Accessed: 27/04/2023)</w:t>
      </w:r>
    </w:p>
    <w:p w14:paraId="6DD04694" w14:textId="77777777" w:rsidR="001704CA" w:rsidRDefault="001704CA" w:rsidP="00996C4B">
      <w:r w:rsidRPr="00996C4B">
        <w:t xml:space="preserve">Parliament UK (2018) Digital Media, available at: </w:t>
      </w:r>
      <w:hyperlink r:id="rId39" w:history="1">
        <w:r w:rsidRPr="00C721B8">
          <w:rPr>
            <w:rStyle w:val="Hyperlink"/>
          </w:rPr>
          <w:t>https://publications.parliament.uk/pa/ld201719/ldselect/ldppdm/106/10609.htm</w:t>
        </w:r>
      </w:hyperlink>
      <w:r>
        <w:t xml:space="preserve"> </w:t>
      </w:r>
      <w:r w:rsidRPr="00996C4B">
        <w:t xml:space="preserve"> (Accessed: 26/04/2023)</w:t>
      </w:r>
    </w:p>
    <w:p w14:paraId="6A308064" w14:textId="77777777" w:rsidR="001704CA" w:rsidRDefault="001704CA" w:rsidP="00CA5834">
      <w:r>
        <w:lastRenderedPageBreak/>
        <w:t xml:space="preserve">Police Federation, 2016, Mental Health, available at: </w:t>
      </w:r>
      <w:hyperlink r:id="rId40" w:history="1">
        <w:r w:rsidRPr="0050095F">
          <w:rPr>
            <w:rStyle w:val="Hyperlink"/>
          </w:rPr>
          <w:t>https://www.polfed.org/our-work/wellbeing/mental-health/</w:t>
        </w:r>
      </w:hyperlink>
      <w:r>
        <w:t xml:space="preserve">  (Accessed: 23/02/2023)</w:t>
      </w:r>
    </w:p>
    <w:p w14:paraId="61BA7A6E" w14:textId="77777777" w:rsidR="001704CA" w:rsidRDefault="001704CA" w:rsidP="00242B2A">
      <w:pPr>
        <w:rPr>
          <w:rStyle w:val="Hyperlink"/>
        </w:rPr>
      </w:pPr>
      <w:r w:rsidRPr="00A6064D">
        <w:t xml:space="preserve">Police UK (2023), Workforce diversity in Gwent Police, available at: </w:t>
      </w:r>
      <w:hyperlink r:id="rId41" w:history="1">
        <w:r w:rsidRPr="00C721B8">
          <w:rPr>
            <w:rStyle w:val="Hyperlink"/>
          </w:rPr>
          <w:t>https://www.police.uk/pu/your-area/gwent-police/performance/workforce-diversity/</w:t>
        </w:r>
      </w:hyperlink>
      <w:r>
        <w:t xml:space="preserve"> </w:t>
      </w:r>
      <w:r w:rsidRPr="00A6064D">
        <w:t xml:space="preserve"> (Accessed: 26/04/2023)</w:t>
      </w:r>
    </w:p>
    <w:p w14:paraId="49F7C2B3" w14:textId="77777777" w:rsidR="001704CA" w:rsidRDefault="001704CA" w:rsidP="009A05FB">
      <w:r>
        <w:t xml:space="preserve">RAC (2023), What is ANPR and how does it work?, available at: </w:t>
      </w:r>
      <w:hyperlink r:id="rId42" w:history="1">
        <w:r w:rsidRPr="007C6791">
          <w:rPr>
            <w:rStyle w:val="Hyperlink"/>
          </w:rPr>
          <w:t>https://www.rac.co.uk/drive/advice/cameras/what-is-anpr-and-how-does-it-work/</w:t>
        </w:r>
      </w:hyperlink>
      <w:r>
        <w:t xml:space="preserve"> (Accessed: 27/04/2023)</w:t>
      </w:r>
    </w:p>
    <w:p w14:paraId="40F526B7" w14:textId="77777777" w:rsidR="001704CA" w:rsidRDefault="001704CA" w:rsidP="009A05FB">
      <w:pPr>
        <w:rPr>
          <w:rStyle w:val="Hyperlink"/>
        </w:rPr>
      </w:pPr>
      <w:r w:rsidRPr="008464BD">
        <w:t xml:space="preserve">Robinson. G (2018), Sage Journals, Working County Lines: Child Criminal Exploitation and Illicit Drug Dealing in Glasgow and Merseyside, available at: </w:t>
      </w:r>
      <w:hyperlink r:id="rId43" w:history="1">
        <w:r w:rsidRPr="007C6791">
          <w:rPr>
            <w:rStyle w:val="Hyperlink"/>
          </w:rPr>
          <w:t>https://journals-sagepub-com.ezproxy.uwtsd.ac.uk/doi/full/10.1177/0306624X18806742</w:t>
        </w:r>
      </w:hyperlink>
      <w:r>
        <w:t xml:space="preserve"> </w:t>
      </w:r>
      <w:r w:rsidRPr="008464BD">
        <w:t xml:space="preserve"> (Accessed: 27/04/2023)</w:t>
      </w:r>
    </w:p>
    <w:p w14:paraId="17DB2495" w14:textId="77777777" w:rsidR="001704CA" w:rsidRDefault="001704CA" w:rsidP="00510E6F">
      <w:r>
        <w:t xml:space="preserve">Safe4me (2023) </w:t>
      </w:r>
      <w:r w:rsidRPr="00D0021B">
        <w:t xml:space="preserve">Knife Crime, available at: </w:t>
      </w:r>
      <w:hyperlink r:id="rId44" w:history="1">
        <w:r w:rsidRPr="005A6DDF">
          <w:rPr>
            <w:rStyle w:val="Hyperlink"/>
          </w:rPr>
          <w:t>https://www.safe4me.co.uk/portfolio/knife-crime/</w:t>
        </w:r>
      </w:hyperlink>
      <w:r>
        <w:t xml:space="preserve"> </w:t>
      </w:r>
      <w:r w:rsidRPr="00D0021B">
        <w:t xml:space="preserve"> (Accessed: 28/04/2023)</w:t>
      </w:r>
    </w:p>
    <w:p w14:paraId="4D172366" w14:textId="77777777" w:rsidR="001704CA" w:rsidRDefault="001704CA" w:rsidP="00CA5834">
      <w:r>
        <w:t>Serious and Organised Crime Strategy, 2018, Parliament, v</w:t>
      </w:r>
      <w:proofErr w:type="gramStart"/>
      <w:r>
        <w:t>3,  page</w:t>
      </w:r>
      <w:proofErr w:type="gramEnd"/>
      <w:r>
        <w:t xml:space="preserve"> 11.</w:t>
      </w:r>
    </w:p>
    <w:p w14:paraId="0BB5CD89" w14:textId="77777777" w:rsidR="001704CA" w:rsidRDefault="001704CA" w:rsidP="00CA5834">
      <w:r>
        <w:t xml:space="preserve">South Wales Police, 2023, 72 arrests made and over £100k worth of drugs seized during county lines week of action, available at: </w:t>
      </w:r>
      <w:hyperlink r:id="rId45" w:history="1">
        <w:r w:rsidRPr="0050095F">
          <w:rPr>
            <w:rStyle w:val="Hyperlink"/>
          </w:rPr>
          <w:t>https://www.south-wales.police.uk/news/2023/mar/72-arrest-made-and-over-100k-worth-of-drugs-seized-during-county-lines-week-of-action/</w:t>
        </w:r>
      </w:hyperlink>
      <w:r>
        <w:t xml:space="preserve">  (Accessed: 28/03/2023)</w:t>
      </w:r>
    </w:p>
    <w:p w14:paraId="589AAD33" w14:textId="77777777" w:rsidR="001704CA" w:rsidRDefault="001704CA" w:rsidP="00CA5834">
      <w:r>
        <w:t xml:space="preserve">South Yorkshire Police, 2023, Body Worn Video, available at: </w:t>
      </w:r>
      <w:hyperlink r:id="rId46" w:history="1">
        <w:r w:rsidRPr="0050095F">
          <w:rPr>
            <w:rStyle w:val="Hyperlink"/>
          </w:rPr>
          <w:t>https://www.southyorks.police.uk/find-out/crime-prevention-advice/body-worn-video/</w:t>
        </w:r>
      </w:hyperlink>
      <w:r>
        <w:t xml:space="preserve">  (Accessed :02/03/2023)</w:t>
      </w:r>
    </w:p>
    <w:p w14:paraId="40F372B7" w14:textId="77777777" w:rsidR="001704CA" w:rsidRDefault="001704CA" w:rsidP="00830129">
      <w:pPr>
        <w:rPr>
          <w:rStyle w:val="Hyperlink"/>
        </w:rPr>
      </w:pPr>
      <w:r w:rsidRPr="00830129">
        <w:t xml:space="preserve">Spooner. E et al (2022) Police Research and Evidence -Based Policing, available at: </w:t>
      </w:r>
      <w:hyperlink r:id="rId47" w:history="1">
        <w:r w:rsidRPr="005A6DDF">
          <w:rPr>
            <w:rStyle w:val="Hyperlink"/>
          </w:rPr>
          <w:t>https://web-s-ebscohost-com.ezproxy.uwtsd.ac.uk/ehost/ebookviewer/ebook/bmxlYmtfXzMyNzMzMTJfX0FO0?sid=790f660d-bb90-4776-82cd-227061fa28b4@redis&amp;vid=0&amp;format=EK&amp;rid=1</w:t>
        </w:r>
      </w:hyperlink>
      <w:r>
        <w:t xml:space="preserve"> </w:t>
      </w:r>
      <w:r w:rsidRPr="00830129">
        <w:t xml:space="preserve"> (Accessed: 28/04/2023)</w:t>
      </w:r>
    </w:p>
    <w:p w14:paraId="5684B39E" w14:textId="77777777" w:rsidR="001704CA" w:rsidRDefault="001704CA" w:rsidP="00CA5834">
      <w:r>
        <w:t xml:space="preserve">Timothy Bradshaw, 2022, Resilience, Timothy Bradshaw.net, available at: </w:t>
      </w:r>
      <w:hyperlink r:id="rId48" w:history="1">
        <w:r w:rsidRPr="0050095F">
          <w:rPr>
            <w:rStyle w:val="Hyperlink"/>
          </w:rPr>
          <w:t>https://www.timothybradshaw.net/resilience?gclid=EAIaIQobChMIxdTSzO2r_QIVGuztCh294gqmEAAYASAAEgImpfD_BwE</w:t>
        </w:r>
      </w:hyperlink>
      <w:r>
        <w:t xml:space="preserve">  (Accessed: 23/02/2023)</w:t>
      </w:r>
    </w:p>
    <w:p w14:paraId="3BEB85C5" w14:textId="77777777" w:rsidR="001704CA" w:rsidRDefault="001704CA" w:rsidP="006A66C0">
      <w:r>
        <w:t>West Mercia Police (2023) Operation Sceptre: Knife crime prevention results, available at:</w:t>
      </w:r>
      <w:hyperlink r:id="rId49" w:anchor=":~:text=Op%20Sceptre%20ran%20from%20Monday,dangers%20of%20carrying%20a%20knife" w:history="1">
        <w:r w:rsidRPr="005A6DDF">
          <w:rPr>
            <w:rStyle w:val="Hyperlink"/>
          </w:rPr>
          <w:t>https://www.westmercia.police.uk/news/west-mercia/news/2022/november/operation-sceptre-knife-crime-prevention-results/#:~:text=Op%20Sceptre%20ran%20from%20Monday,dangers%20of%20carrying%20a%20knife</w:t>
        </w:r>
      </w:hyperlink>
      <w:r w:rsidRPr="006A66C0">
        <w:t>.</w:t>
      </w:r>
      <w:r>
        <w:t xml:space="preserve"> (Accessed: 28/04/2023)</w:t>
      </w:r>
    </w:p>
    <w:p w14:paraId="5577BA72" w14:textId="77777777" w:rsidR="001704CA" w:rsidRDefault="001704CA" w:rsidP="00996C4B">
      <w:pPr>
        <w:rPr>
          <w:rStyle w:val="Hyperlink"/>
        </w:rPr>
      </w:pPr>
      <w:r w:rsidRPr="0016531A">
        <w:t>West Yorkshire Police (</w:t>
      </w:r>
      <w:r w:rsidRPr="00B67E5C">
        <w:t>No date)</w:t>
      </w:r>
      <w:r w:rsidRPr="0016531A">
        <w:t xml:space="preserve"> Trauma Risk Management, available at: </w:t>
      </w:r>
      <w:hyperlink r:id="rId50" w:history="1">
        <w:r w:rsidRPr="0050095F">
          <w:rPr>
            <w:rStyle w:val="Hyperlink"/>
          </w:rPr>
          <w:t>https://www.westyorkshire.police.uk/sites/default/files/2022-06/trauma_risk_management_trim.pdf</w:t>
        </w:r>
      </w:hyperlink>
      <w:r>
        <w:t xml:space="preserve"> </w:t>
      </w:r>
      <w:r w:rsidRPr="0016531A">
        <w:t xml:space="preserve"> (Accessed: 25/04/2023)</w:t>
      </w:r>
    </w:p>
    <w:sectPr w:rsidR="001704CA">
      <w:head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953C4" w14:textId="77777777" w:rsidR="00423F0B" w:rsidRDefault="00423F0B" w:rsidP="00423F0B">
      <w:pPr>
        <w:spacing w:after="0" w:line="240" w:lineRule="auto"/>
      </w:pPr>
      <w:r>
        <w:separator/>
      </w:r>
    </w:p>
  </w:endnote>
  <w:endnote w:type="continuationSeparator" w:id="0">
    <w:p w14:paraId="748C49DA" w14:textId="77777777" w:rsidR="00423F0B" w:rsidRDefault="00423F0B" w:rsidP="00423F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FB7A6" w14:textId="77777777" w:rsidR="00423F0B" w:rsidRDefault="00423F0B" w:rsidP="00423F0B">
      <w:pPr>
        <w:spacing w:after="0" w:line="240" w:lineRule="auto"/>
      </w:pPr>
      <w:r>
        <w:separator/>
      </w:r>
    </w:p>
  </w:footnote>
  <w:footnote w:type="continuationSeparator" w:id="0">
    <w:p w14:paraId="46FD51C4" w14:textId="77777777" w:rsidR="00423F0B" w:rsidRDefault="00423F0B" w:rsidP="00423F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CD32A" w14:textId="741893B7" w:rsidR="002E02F6" w:rsidRDefault="002E02F6">
    <w:pPr>
      <w:pStyle w:val="Header"/>
    </w:pPr>
    <w:r>
      <w:t>DHEP Cohort 3/21</w:t>
    </w:r>
  </w:p>
  <w:p w14:paraId="5BF9C471" w14:textId="10464E77" w:rsidR="002E02F6" w:rsidRDefault="002E02F6">
    <w:pPr>
      <w:pStyle w:val="Header"/>
    </w:pPr>
    <w:r>
      <w:t>Tanith Hawkins</w:t>
    </w:r>
  </w:p>
  <w:p w14:paraId="5CFD35A7" w14:textId="59DA555C" w:rsidR="002E02F6" w:rsidRDefault="002E02F6">
    <w:pPr>
      <w:pStyle w:val="Header"/>
    </w:pPr>
    <w:r>
      <w:t>2031317</w:t>
    </w:r>
  </w:p>
  <w:p w14:paraId="28098529" w14:textId="77777777" w:rsidR="002E02F6" w:rsidRDefault="002E02F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626"/>
    <w:rsid w:val="00011D50"/>
    <w:rsid w:val="000218C0"/>
    <w:rsid w:val="00030FA3"/>
    <w:rsid w:val="00055B45"/>
    <w:rsid w:val="00075B28"/>
    <w:rsid w:val="000C7B88"/>
    <w:rsid w:val="000D6240"/>
    <w:rsid w:val="000F454E"/>
    <w:rsid w:val="00112D08"/>
    <w:rsid w:val="001141FC"/>
    <w:rsid w:val="00120446"/>
    <w:rsid w:val="00122B55"/>
    <w:rsid w:val="001257CD"/>
    <w:rsid w:val="00126151"/>
    <w:rsid w:val="001341D8"/>
    <w:rsid w:val="0016531A"/>
    <w:rsid w:val="001704CA"/>
    <w:rsid w:val="001A7FBC"/>
    <w:rsid w:val="001B58CC"/>
    <w:rsid w:val="001E6BC7"/>
    <w:rsid w:val="00204032"/>
    <w:rsid w:val="002213E4"/>
    <w:rsid w:val="002214E8"/>
    <w:rsid w:val="00240797"/>
    <w:rsid w:val="00242B2A"/>
    <w:rsid w:val="00280DC1"/>
    <w:rsid w:val="00285E65"/>
    <w:rsid w:val="0028748B"/>
    <w:rsid w:val="00291B4F"/>
    <w:rsid w:val="00295086"/>
    <w:rsid w:val="002A79C5"/>
    <w:rsid w:val="002C1724"/>
    <w:rsid w:val="002C703F"/>
    <w:rsid w:val="002D66F8"/>
    <w:rsid w:val="002E02F6"/>
    <w:rsid w:val="002E5CEF"/>
    <w:rsid w:val="002F309A"/>
    <w:rsid w:val="002F7909"/>
    <w:rsid w:val="00304089"/>
    <w:rsid w:val="00312DFC"/>
    <w:rsid w:val="00317174"/>
    <w:rsid w:val="00317AF9"/>
    <w:rsid w:val="003247E0"/>
    <w:rsid w:val="00324D5D"/>
    <w:rsid w:val="003343EB"/>
    <w:rsid w:val="00335102"/>
    <w:rsid w:val="003361F1"/>
    <w:rsid w:val="00352670"/>
    <w:rsid w:val="0036262E"/>
    <w:rsid w:val="00372E9E"/>
    <w:rsid w:val="00386639"/>
    <w:rsid w:val="003B2D8B"/>
    <w:rsid w:val="003F4FBF"/>
    <w:rsid w:val="003F59CA"/>
    <w:rsid w:val="003F70FB"/>
    <w:rsid w:val="003F79C3"/>
    <w:rsid w:val="004015DC"/>
    <w:rsid w:val="00423F0B"/>
    <w:rsid w:val="00425518"/>
    <w:rsid w:val="00440C38"/>
    <w:rsid w:val="00451F6E"/>
    <w:rsid w:val="00453549"/>
    <w:rsid w:val="004553D2"/>
    <w:rsid w:val="0046511D"/>
    <w:rsid w:val="00467202"/>
    <w:rsid w:val="00467C08"/>
    <w:rsid w:val="00471F95"/>
    <w:rsid w:val="004728C3"/>
    <w:rsid w:val="00473544"/>
    <w:rsid w:val="00473A63"/>
    <w:rsid w:val="004773ED"/>
    <w:rsid w:val="00490D66"/>
    <w:rsid w:val="004A0D75"/>
    <w:rsid w:val="004B0D16"/>
    <w:rsid w:val="004E1B67"/>
    <w:rsid w:val="004F3F76"/>
    <w:rsid w:val="004F6D87"/>
    <w:rsid w:val="0050729C"/>
    <w:rsid w:val="00510E6F"/>
    <w:rsid w:val="00514C72"/>
    <w:rsid w:val="00523D82"/>
    <w:rsid w:val="00527626"/>
    <w:rsid w:val="00530AB9"/>
    <w:rsid w:val="005431F5"/>
    <w:rsid w:val="005600CB"/>
    <w:rsid w:val="0056316D"/>
    <w:rsid w:val="00564681"/>
    <w:rsid w:val="00565001"/>
    <w:rsid w:val="00570F7D"/>
    <w:rsid w:val="005751A7"/>
    <w:rsid w:val="005917C3"/>
    <w:rsid w:val="00595660"/>
    <w:rsid w:val="005A4A3B"/>
    <w:rsid w:val="005A52F0"/>
    <w:rsid w:val="005A76F9"/>
    <w:rsid w:val="005E5228"/>
    <w:rsid w:val="005E6145"/>
    <w:rsid w:val="00600CFF"/>
    <w:rsid w:val="0060222E"/>
    <w:rsid w:val="00615FFA"/>
    <w:rsid w:val="00644B0B"/>
    <w:rsid w:val="00652A69"/>
    <w:rsid w:val="006730CD"/>
    <w:rsid w:val="00680EA1"/>
    <w:rsid w:val="00685051"/>
    <w:rsid w:val="006A66C0"/>
    <w:rsid w:val="006B447A"/>
    <w:rsid w:val="007057D3"/>
    <w:rsid w:val="00711DC8"/>
    <w:rsid w:val="00711DDA"/>
    <w:rsid w:val="007239F5"/>
    <w:rsid w:val="0073057E"/>
    <w:rsid w:val="0075117F"/>
    <w:rsid w:val="00764172"/>
    <w:rsid w:val="0076773B"/>
    <w:rsid w:val="00767DDD"/>
    <w:rsid w:val="007A49D1"/>
    <w:rsid w:val="007B30E5"/>
    <w:rsid w:val="007B4BEA"/>
    <w:rsid w:val="007C0CFC"/>
    <w:rsid w:val="007C65B5"/>
    <w:rsid w:val="007D0D13"/>
    <w:rsid w:val="007F0A40"/>
    <w:rsid w:val="00821CE2"/>
    <w:rsid w:val="00830129"/>
    <w:rsid w:val="00841261"/>
    <w:rsid w:val="008464BD"/>
    <w:rsid w:val="0089250A"/>
    <w:rsid w:val="00892838"/>
    <w:rsid w:val="008A6227"/>
    <w:rsid w:val="008F59E5"/>
    <w:rsid w:val="00927019"/>
    <w:rsid w:val="0094624F"/>
    <w:rsid w:val="0099320D"/>
    <w:rsid w:val="00996C4B"/>
    <w:rsid w:val="009A05FB"/>
    <w:rsid w:val="009A5E7D"/>
    <w:rsid w:val="009B7920"/>
    <w:rsid w:val="009C3793"/>
    <w:rsid w:val="009C7825"/>
    <w:rsid w:val="009F67F6"/>
    <w:rsid w:val="00A12551"/>
    <w:rsid w:val="00A23002"/>
    <w:rsid w:val="00A37C47"/>
    <w:rsid w:val="00A5239F"/>
    <w:rsid w:val="00A6064D"/>
    <w:rsid w:val="00A65855"/>
    <w:rsid w:val="00A91852"/>
    <w:rsid w:val="00AA4D1B"/>
    <w:rsid w:val="00AE2765"/>
    <w:rsid w:val="00AE5B18"/>
    <w:rsid w:val="00AF6A3B"/>
    <w:rsid w:val="00B2017F"/>
    <w:rsid w:val="00B24F58"/>
    <w:rsid w:val="00B44605"/>
    <w:rsid w:val="00B45E8F"/>
    <w:rsid w:val="00B67E5C"/>
    <w:rsid w:val="00B736A1"/>
    <w:rsid w:val="00BB670D"/>
    <w:rsid w:val="00BC18D9"/>
    <w:rsid w:val="00BC639A"/>
    <w:rsid w:val="00BC7A4B"/>
    <w:rsid w:val="00BF3C6A"/>
    <w:rsid w:val="00C02371"/>
    <w:rsid w:val="00C1487E"/>
    <w:rsid w:val="00C217C3"/>
    <w:rsid w:val="00C3178B"/>
    <w:rsid w:val="00C61850"/>
    <w:rsid w:val="00C639DF"/>
    <w:rsid w:val="00C6704F"/>
    <w:rsid w:val="00C94503"/>
    <w:rsid w:val="00CA3F3D"/>
    <w:rsid w:val="00CA5834"/>
    <w:rsid w:val="00CC5786"/>
    <w:rsid w:val="00D0021B"/>
    <w:rsid w:val="00D00504"/>
    <w:rsid w:val="00D11C08"/>
    <w:rsid w:val="00D170D1"/>
    <w:rsid w:val="00D30669"/>
    <w:rsid w:val="00D32DEF"/>
    <w:rsid w:val="00D33383"/>
    <w:rsid w:val="00D40683"/>
    <w:rsid w:val="00D408C8"/>
    <w:rsid w:val="00D42FD1"/>
    <w:rsid w:val="00D62FB1"/>
    <w:rsid w:val="00D72426"/>
    <w:rsid w:val="00D73D2E"/>
    <w:rsid w:val="00D7498B"/>
    <w:rsid w:val="00D756DA"/>
    <w:rsid w:val="00D803CC"/>
    <w:rsid w:val="00D901AF"/>
    <w:rsid w:val="00D936B2"/>
    <w:rsid w:val="00D93CEF"/>
    <w:rsid w:val="00D971C3"/>
    <w:rsid w:val="00DA7295"/>
    <w:rsid w:val="00DB2786"/>
    <w:rsid w:val="00DB69EB"/>
    <w:rsid w:val="00DB7D15"/>
    <w:rsid w:val="00DC40E5"/>
    <w:rsid w:val="00DD08EB"/>
    <w:rsid w:val="00DD5F23"/>
    <w:rsid w:val="00DF09DD"/>
    <w:rsid w:val="00E42CB8"/>
    <w:rsid w:val="00E57EA3"/>
    <w:rsid w:val="00E71BBC"/>
    <w:rsid w:val="00E81490"/>
    <w:rsid w:val="00EA56A6"/>
    <w:rsid w:val="00EC5B8F"/>
    <w:rsid w:val="00ED5353"/>
    <w:rsid w:val="00EF7684"/>
    <w:rsid w:val="00F05AC6"/>
    <w:rsid w:val="00F147FA"/>
    <w:rsid w:val="00F37AE2"/>
    <w:rsid w:val="00F437BD"/>
    <w:rsid w:val="00F45D91"/>
    <w:rsid w:val="00F61E59"/>
    <w:rsid w:val="00F74FFA"/>
    <w:rsid w:val="00FA1CCC"/>
    <w:rsid w:val="00FA3D19"/>
    <w:rsid w:val="00FC1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34EB8F8"/>
  <w15:chartTrackingRefBased/>
  <w15:docId w15:val="{1E6852BF-640C-4BE7-8D1B-D8277501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5001"/>
    <w:rPr>
      <w:color w:val="0563C1" w:themeColor="hyperlink"/>
      <w:u w:val="single"/>
    </w:rPr>
  </w:style>
  <w:style w:type="character" w:styleId="UnresolvedMention">
    <w:name w:val="Unresolved Mention"/>
    <w:basedOn w:val="DefaultParagraphFont"/>
    <w:uiPriority w:val="99"/>
    <w:semiHidden/>
    <w:unhideWhenUsed/>
    <w:rsid w:val="00565001"/>
    <w:rPr>
      <w:color w:val="605E5C"/>
      <w:shd w:val="clear" w:color="auto" w:fill="E1DFDD"/>
    </w:rPr>
  </w:style>
  <w:style w:type="paragraph" w:styleId="Header">
    <w:name w:val="header"/>
    <w:basedOn w:val="Normal"/>
    <w:link w:val="HeaderChar"/>
    <w:uiPriority w:val="99"/>
    <w:unhideWhenUsed/>
    <w:rsid w:val="004735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3544"/>
  </w:style>
  <w:style w:type="paragraph" w:styleId="Footer">
    <w:name w:val="footer"/>
    <w:basedOn w:val="Normal"/>
    <w:link w:val="FooterChar"/>
    <w:uiPriority w:val="99"/>
    <w:unhideWhenUsed/>
    <w:rsid w:val="004735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35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college.police.uk/s3fs-public/2021-02/code_of_ethics.pdf" TargetMode="External"/><Relationship Id="rId18" Type="http://schemas.openxmlformats.org/officeDocument/2006/relationships/hyperlink" Target="https://www.proquest.com/docview/2734703522?pq-origsite=gscholar&amp;fromopenview=true" TargetMode="External"/><Relationship Id="rId26" Type="http://schemas.openxmlformats.org/officeDocument/2006/relationships/hyperlink" Target="https://www.gov.uk/government/news/violent-offences-reduced-in-areas-with-multi-agency-partnerships" TargetMode="External"/><Relationship Id="rId39" Type="http://schemas.openxmlformats.org/officeDocument/2006/relationships/hyperlink" Target="https://publications.parliament.uk/pa/ld201719/ldselect/ldppdm/106/10609.htm" TargetMode="External"/><Relationship Id="rId3" Type="http://schemas.openxmlformats.org/officeDocument/2006/relationships/webSettings" Target="webSettings.xml"/><Relationship Id="rId21" Type="http://schemas.openxmlformats.org/officeDocument/2006/relationships/hyperlink" Target="https://www.gov.uk/police-powers-to-stop-and-search-your-rights" TargetMode="External"/><Relationship Id="rId34" Type="http://schemas.openxmlformats.org/officeDocument/2006/relationships/hyperlink" Target="https://www.mentalhealth.gov/basics/what-is-mental-health" TargetMode="External"/><Relationship Id="rId42" Type="http://schemas.openxmlformats.org/officeDocument/2006/relationships/hyperlink" Target="https://www.rac.co.uk/drive/advice/cameras/what-is-anpr-and-how-does-it-work/" TargetMode="External"/><Relationship Id="rId47" Type="http://schemas.openxmlformats.org/officeDocument/2006/relationships/hyperlink" Target="https://web-s-ebscohost-com.ezproxy.uwtsd.ac.uk/ehost/ebookviewer/ebook/bmxlYmtfXzMyNzMzMTJfX0FO0?sid=790f660d-bb90-4776-82cd-227061fa28b4@redis&amp;vid=0&amp;format=EK&amp;rid=1" TargetMode="External"/><Relationship Id="rId50" Type="http://schemas.openxmlformats.org/officeDocument/2006/relationships/hyperlink" Target="https://www.westyorkshire.police.uk/sites/default/files/2022-06/trauma_risk_management_trim.pdf" TargetMode="External"/><Relationship Id="rId7" Type="http://schemas.openxmlformats.org/officeDocument/2006/relationships/hyperlink" Target="https://discovery.ucl.ac.uk/id/eprint/1393275/2/Problem%20solving%20for%20neighbourhood%20policing%20v2.pdf" TargetMode="External"/><Relationship Id="rId12" Type="http://schemas.openxmlformats.org/officeDocument/2006/relationships/hyperlink" Target="https://www.justiceinspectorates.gov.uk/probation/wp-content/uploads/sites/5/2014/03/mappa-thematic-report.pdf" TargetMode="External"/><Relationship Id="rId17" Type="http://schemas.openxmlformats.org/officeDocument/2006/relationships/hyperlink" Target="https://www.proquest.com/docview/2076098560?OpenUrlRefId=info:xri/sid:primo&amp;accountid=130472" TargetMode="External"/><Relationship Id="rId25" Type="http://schemas.openxmlformats.org/officeDocument/2006/relationships/hyperlink" Target="https://www.justiceinspectorates.gov.uk/hmicfrs/news/news-feed/police-response-to-burglary-robbery-and-theft-must-improve/" TargetMode="External"/><Relationship Id="rId33" Type="http://schemas.openxmlformats.org/officeDocument/2006/relationships/hyperlink" Target="https://www.mentalhealth.org.uk/explore-mental-health/blogs/what-wellbeing-how-can-we-measure-it-and-how-can-we-support-people-improve-it" TargetMode="External"/><Relationship Id="rId38" Type="http://schemas.openxmlformats.org/officeDocument/2006/relationships/hyperlink" Target="https://www.northants.police.uk/news/northants/news/campaigns/2019/april-19/non-emergency-police-callers-to-be-offered-call-back-option/" TargetMode="External"/><Relationship Id="rId46" Type="http://schemas.openxmlformats.org/officeDocument/2006/relationships/hyperlink" Target="https://www.southyorks.police.uk/find-out/crime-prevention-advice/body-worn-video/" TargetMode="External"/><Relationship Id="rId2" Type="http://schemas.openxmlformats.org/officeDocument/2006/relationships/settings" Target="settings.xml"/><Relationship Id="rId16" Type="http://schemas.openxmlformats.org/officeDocument/2006/relationships/hyperlink" Target="https://www.college.police.uk/research/what-works-policing-reduce-crime/what-stops-people-offending" TargetMode="External"/><Relationship Id="rId20" Type="http://schemas.openxmlformats.org/officeDocument/2006/relationships/hyperlink" Target="https://www.gloucestershire.police.uk/police-forces/gloucestershire-constabulary/areas/gloucestershire/campaigns/campaigns/2022/knife-crime/i-carry-a-knife-what-do-i-need-to-know/" TargetMode="External"/><Relationship Id="rId29" Type="http://schemas.openxmlformats.org/officeDocument/2006/relationships/hyperlink" Target="https://www.policeoracle.com/news/Teaching-police-officers-on-the-PEQF-understanding-the-controversy_108312.html" TargetMode="External"/><Relationship Id="rId41" Type="http://schemas.openxmlformats.org/officeDocument/2006/relationships/hyperlink" Target="https://www.police.uk/pu/your-area/gwent-police/performance/workforce-diversity/" TargetMode="External"/><Relationship Id="rId1" Type="http://schemas.openxmlformats.org/officeDocument/2006/relationships/styles" Target="styles.xml"/><Relationship Id="rId6" Type="http://schemas.openxmlformats.org/officeDocument/2006/relationships/hyperlink" Target="https://www.aph.com/community/holidays/whats-camera-saying-car-whos-telling-anpr-cameras-revealed/" TargetMode="External"/><Relationship Id="rId11" Type="http://schemas.openxmlformats.org/officeDocument/2006/relationships/hyperlink" Target="https://cebcp.org/evidence-based-policing/what-works-in-policing/research-evidence-review/problem-oriented-policing/" TargetMode="External"/><Relationship Id="rId24" Type="http://schemas.openxmlformats.org/officeDocument/2006/relationships/hyperlink" Target="https://www.gwent.police.uk/news/gwent/news/news/2021/may/more-than-20-weapons-handed-into-amnesty-bins/" TargetMode="External"/><Relationship Id="rId32" Type="http://schemas.openxmlformats.org/officeDocument/2006/relationships/hyperlink" Target="https://www.simplypsychology.org/maslow.html" TargetMode="External"/><Relationship Id="rId37" Type="http://schemas.openxmlformats.org/officeDocument/2006/relationships/hyperlink" Target="https://www.nacro.org.uk/nacro-services/advice/advice-for-individuals/sex-offences-shpo-mappa/advice-for-people-under-mappa/" TargetMode="External"/><Relationship Id="rId40" Type="http://schemas.openxmlformats.org/officeDocument/2006/relationships/hyperlink" Target="https://www.polfed.org/our-work/wellbeing/mental-health/" TargetMode="External"/><Relationship Id="rId45" Type="http://schemas.openxmlformats.org/officeDocument/2006/relationships/hyperlink" Target="https://www.south-wales.police.uk/news/2023/mar/72-arrest-made-and-over-100k-worth-of-drugs-seized-during-county-lines-week-of-action/" TargetMode="External"/><Relationship Id="rId53"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college.police.uk/career-learning/career-development/career-pathways/response-policing" TargetMode="External"/><Relationship Id="rId23" Type="http://schemas.openxmlformats.org/officeDocument/2006/relationships/hyperlink" Target="https://www.gwent.police.uk/advice/advice-and-information/st-s/stop-and-search/stop-and-search-process/" TargetMode="External"/><Relationship Id="rId28" Type="http://schemas.openxmlformats.org/officeDocument/2006/relationships/hyperlink" Target="https://www.policeconduct.gov.uk/deaths-during-or-following-police-contact-statistics-england-and-wales-2020-21" TargetMode="External"/><Relationship Id="rId36" Type="http://schemas.openxmlformats.org/officeDocument/2006/relationships/hyperlink" Target="https://www.met.police.uk/SysSiteAssets/media/downloads/met/about-us/violence-against-women-girls-action-plan.pdf" TargetMode="External"/><Relationship Id="rId49" Type="http://schemas.openxmlformats.org/officeDocument/2006/relationships/hyperlink" Target="https://www.westmercia.police.uk/news/west-mercia/news/2022/november/operation-sceptre-knife-crime-prevention-results/" TargetMode="External"/><Relationship Id="rId10" Type="http://schemas.openxmlformats.org/officeDocument/2006/relationships/hyperlink" Target="https://www.cdc.gov/violenceprevention/aces/riskprotectivefactors.html" TargetMode="External"/><Relationship Id="rId19" Type="http://schemas.openxmlformats.org/officeDocument/2006/relationships/hyperlink" Target="https://www.essex.police.uk/news/essex/news/news/2023/january/1-tonne-knives-surrendered/" TargetMode="External"/><Relationship Id="rId31" Type="http://schemas.openxmlformats.org/officeDocument/2006/relationships/hyperlink" Target="https://www.anprcameras.com/multi-police-force-anpr-supported-operation-in-kent-london-and-essex-results-in-32-arrests/" TargetMode="External"/><Relationship Id="rId44" Type="http://schemas.openxmlformats.org/officeDocument/2006/relationships/hyperlink" Target="https://www.safe4me.co.uk/portfolio/knife-crime/" TargetMode="External"/><Relationship Id="rId52"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bluelighttogether.org.uk/police/trauma-risk-management-trim-in-the-police/" TargetMode="External"/><Relationship Id="rId14" Type="http://schemas.openxmlformats.org/officeDocument/2006/relationships/hyperlink" Target="https://www.college.police.uk/research/what-works-policing-reduce-crime/visible-police-patrol" TargetMode="External"/><Relationship Id="rId22" Type="http://schemas.openxmlformats.org/officeDocument/2006/relationships/hyperlink" Target="https://www.gwent.police.uk/news/gwent/news/news/2022/october/gwent-welcomes-the-knife-angel/" TargetMode="External"/><Relationship Id="rId27" Type="http://schemas.openxmlformats.org/officeDocument/2006/relationships/hyperlink" Target="https://assets.publishing.service.gov.uk/government/uploads/system/uploads/attachment_data/file/663187/PCC_Complaints_Consultation_Response_Sept_2017_Final.pdf" TargetMode="External"/><Relationship Id="rId30" Type="http://schemas.openxmlformats.org/officeDocument/2006/relationships/hyperlink" Target="https://www.kent.police.uk/foi-ai/kent-police/Policy/human-resources/trauma-risk-incident-management-trim-protocol-l11260/" TargetMode="External"/><Relationship Id="rId35" Type="http://schemas.openxmlformats.org/officeDocument/2006/relationships/hyperlink" Target="https://www.met.police.uk/notices/met/our-response-to-issues-raised-by-the-crimes-of-wayne-couzens/" TargetMode="External"/><Relationship Id="rId43" Type="http://schemas.openxmlformats.org/officeDocument/2006/relationships/hyperlink" Target="https://journals-sagepub-com.ezproxy.uwtsd.ac.uk/doi/full/10.1177/0306624X18806742" TargetMode="External"/><Relationship Id="rId48" Type="http://schemas.openxmlformats.org/officeDocument/2006/relationships/hyperlink" Target="https://www.timothybradshaw.net/resilience?gclid=EAIaIQobChMIxdTSzO2r_QIVGuztCh294gqmEAAYASAAEgImpfD_BwE" TargetMode="External"/><Relationship Id="rId8" Type="http://schemas.openxmlformats.org/officeDocument/2006/relationships/hyperlink" Target="https://www.bbc.co.uk/news/uk-51408921" TargetMode="External"/><Relationship Id="rId5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1161</TotalTime>
  <Pages>13</Pages>
  <Words>6411</Words>
  <Characters>36547</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Hawkins, Tanith</dc:creator>
  <cp:keywords/>
  <dc:description/>
  <cp:lastModifiedBy>Hawkins, Tanith</cp:lastModifiedBy>
  <cp:revision>153</cp:revision>
  <dcterms:created xsi:type="dcterms:W3CDTF">2023-04-25T15:50:00Z</dcterms:created>
  <dcterms:modified xsi:type="dcterms:W3CDTF">2023-04-30T08:56:00Z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2023-04-25T15:07:31Z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b2a9d42d-f2c9-445e-b94c-bfa32bdfeb9f</vt:lpwstr>
  </property>
  <property fmtid="{D5CDD505-2E9C-101B-9397-08002B2CF9AE}" pid="8" name="MSIP_Label_f2acd28b-79a3-4a0f-b0ff-4b75658b1549_ContentBits">
    <vt:lpwstr>0</vt:lpwstr>
  </property>
</Properties>
</file>