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p14">
  <w:body>
    <w:p xmlns:wp14="http://schemas.microsoft.com/office/word/2010/wordml" w:rsidP="6A879535" w14:paraId="2C078E63" wp14:textId="33AC7889">
      <w:pPr>
        <w:rPr>
          <w:u w:val="single"/>
        </w:rPr>
      </w:pPr>
      <w:bookmarkStart w:name="_GoBack" w:id="0"/>
      <w:bookmarkEnd w:id="0"/>
      <w:r w:rsidRPr="6A879535" w:rsidR="354D13C6">
        <w:rPr>
          <w:u w:val="single"/>
        </w:rPr>
        <w:t>Market research for ‘Beans on toast’ g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6A879535" wp14:editId="381E6301">
                <wp:extent xmlns:wp="http://schemas.openxmlformats.org/drawingml/2006/wordprocessingDrawing" cx="6600825" cy="2986405"/>
                <wp:effectExtent xmlns:wp="http://schemas.openxmlformats.org/drawingml/2006/wordprocessingDrawing" l="0" t="0" r="28575" b="23495"/>
                <wp:docPr xmlns:wp="http://schemas.openxmlformats.org/drawingml/2006/wordprocessingDrawing" id="1174988574" name="Group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6600825" cy="2986405"/>
                          <a:chOff x="0" y="0"/>
                          <a:chExt cx="6600825" cy="1828800"/>
                        </a:xfrm>
                      </wpg:grpSpPr>
                      <wps:wsp xmlns:wps="http://schemas.microsoft.com/office/word/2010/wordprocessingShape">
                        <wps:cNvPr id="2" name="Rectangle 2"/>
                        <wps:cNvSpPr/>
                        <wps:spPr>
                          <a:xfrm>
                            <a:off x="0" y="28575"/>
                            <a:ext cx="2171700" cy="46672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7242BF" w:rsidP="007242BF" w:rsidRDefault="007242BF">
                              <w:pPr>
                                <w:rPr>
                                  <w:rFonts w:ascii="Calibri" w:hAnsi="Calibri" w:cs="Calibri"/>
                                  <w:color w:val="000000"/>
                                  <w:lang w:val="en-US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</w:rPr>
                                <w:t>Who is his target audience?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3" name="Straight Arrow Connector 3"/>
                        <wps:cNvCnPr/>
                        <wps:spPr>
                          <a:xfrm rot="5400000">
                            <a:off x="661988" y="785813"/>
                            <a:ext cx="552450" cy="47625"/>
                          </a:xfrm>
                          <a:prstGeom prst="straightConnector1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4" name="Rectangle 4"/>
                        <wps:cNvSpPr/>
                        <wps:spPr>
                          <a:xfrm>
                            <a:off x="581025" y="1028700"/>
                            <a:ext cx="1047750" cy="37147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7242BF" w:rsidP="007242BF" w:rsidRDefault="007242BF">
                              <w:pPr>
                                <w:rPr>
                                  <w:rFonts w:ascii="Calibri" w:hAnsi="Calibri" w:cs="Calibri"/>
                                  <w:color w:val="000000"/>
                                  <w:lang w:val="en-US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</w:rPr>
                                <w:t>Students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5" name="Rectangle 5"/>
                        <wps:cNvSpPr/>
                        <wps:spPr>
                          <a:xfrm>
                            <a:off x="2695575" y="28575"/>
                            <a:ext cx="1362075" cy="7810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7242BF" w:rsidP="007242BF" w:rsidRDefault="007242BF">
                              <w:pPr>
                                <w:rPr>
                                  <w:rFonts w:ascii="Calibri" w:hAnsi="Calibri" w:cs="Calibri"/>
                                  <w:color w:val="000000"/>
                                  <w:lang w:val="en-US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</w:rPr>
                                <w:t>What day is best for Swansea performance?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6" name="Rectangle 6"/>
                        <wps:cNvSpPr/>
                        <wps:spPr>
                          <a:xfrm>
                            <a:off x="5019675" y="0"/>
                            <a:ext cx="1466850" cy="5905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7242BF" w:rsidP="007242BF" w:rsidRDefault="007242BF">
                              <w:pPr>
                                <w:rPr>
                                  <w:rFonts w:ascii="Calibri" w:hAnsi="Calibri" w:cs="Calibri"/>
                                  <w:color w:val="000000"/>
                                  <w:lang w:val="en-US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</w:rPr>
                                <w:t>Marketing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7" name="Straight Arrow Connector 7"/>
                        <wps:cNvCnPr/>
                        <wps:spPr>
                          <a:xfrm rot="5400000" flipV="1">
                            <a:off x="3114675" y="1019175"/>
                            <a:ext cx="419100" cy="19050"/>
                          </a:xfrm>
                          <a:prstGeom prst="straightConnector1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8" name="Rectangle 8"/>
                        <wps:cNvSpPr/>
                        <wps:spPr>
                          <a:xfrm>
                            <a:off x="2981325" y="1200150"/>
                            <a:ext cx="1076325" cy="6286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7242BF" w:rsidP="007242BF" w:rsidRDefault="007242BF">
                              <w:pPr>
                                <w:rPr>
                                  <w:rFonts w:ascii="Calibri" w:hAnsi="Calibri" w:cs="Calibri"/>
                                  <w:color w:val="000000"/>
                                  <w:lang w:val="en-US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</w:rPr>
                                <w:t>Wednesday (student night)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9" name="Straight Arrow Connector 9"/>
                        <wps:cNvCnPr/>
                        <wps:spPr>
                          <a:xfrm rot="5400000" flipV="1">
                            <a:off x="5519738" y="795338"/>
                            <a:ext cx="466725" cy="57150"/>
                          </a:xfrm>
                          <a:prstGeom prst="straightConnector1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0" name="Rectangle 10"/>
                        <wps:cNvSpPr/>
                        <wps:spPr>
                          <a:xfrm>
                            <a:off x="5457825" y="1171575"/>
                            <a:ext cx="1143000" cy="42862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7242BF" w:rsidP="007242BF" w:rsidRDefault="007242BF">
                              <w:pPr>
                                <w:rPr>
                                  <w:rFonts w:ascii="Calibri" w:hAnsi="Calibri" w:cs="Calibri"/>
                                  <w:color w:val="000000"/>
                                  <w:lang w:val="en-US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</w:rPr>
                                <w:t>Social media- Instagram, FB (groups), twitter and ticktock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  <w:r w:rsidRPr="6A879535" w:rsidR="354D13C6">
        <w:rPr>
          <w:u w:val="single"/>
        </w:rPr>
        <w:t>ig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1CFFE89"/>
    <w:rsid w:val="22ECCF56"/>
    <w:rsid w:val="2A9351E3"/>
    <w:rsid w:val="31CFFE89"/>
    <w:rsid w:val="354D13C6"/>
    <w:rsid w:val="4608E71E"/>
    <w:rsid w:val="536FEDF6"/>
    <w:rsid w:val="53D3A535"/>
    <w:rsid w:val="5B0E3EB6"/>
    <w:rsid w:val="6A8795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CFFE89"/>
  <w15:chartTrackingRefBased/>
  <w15:docId w15:val="{10CB3ABF-3376-4C4F-B8E2-ABAFDBF401F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56d5a507fd6c424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2023-02-26T22:31:05.9037759Z</dcterms:created>
  <dcterms:modified xsi:type="dcterms:W3CDTF">2023-02-26T22:39:20.3271319Z</dcterms:modified>
  <dc:creator>Emily Jones (2103395)</dc:creator>
  <lastModifiedBy>Emily Jones (2103395)</lastModifiedBy>
</coreProperties>
</file>