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B449AB" w14:textId="77777777" w:rsidR="00F65A2C" w:rsidRDefault="00000000">
      <w:pPr>
        <w:jc w:val="center"/>
      </w:pPr>
      <w:r>
        <w:rPr>
          <w:rFonts w:ascii="Aptos Display" w:hAnsi="Aptos Display"/>
          <w:b/>
          <w:sz w:val="40"/>
        </w:rPr>
        <w:t>Fframwaith Hunanfyfyrio a Hunanevaluation</w:t>
      </w:r>
      <w:r>
        <w:rPr>
          <w:rFonts w:ascii="Aptos Display" w:hAnsi="Aptos Display"/>
          <w:b/>
          <w:sz w:val="40"/>
        </w:rPr>
        <w:br/>
        <w:t>Discovery Award Lesson: Self-Evaluation and Reflexivity Framework</w:t>
      </w:r>
    </w:p>
    <w:p w14:paraId="4B7AF4FF" w14:textId="77777777" w:rsidR="00F65A2C" w:rsidRDefault="00000000">
      <w:r>
        <w:br/>
      </w:r>
      <w:r>
        <w:br/>
      </w:r>
    </w:p>
    <w:p w14:paraId="4715A63D" w14:textId="77777777" w:rsidR="00F65A2C" w:rsidRDefault="00000000">
      <w:r>
        <w:t>Enw / Name: _______________________________________________</w:t>
      </w:r>
    </w:p>
    <w:p w14:paraId="24975691" w14:textId="77777777" w:rsidR="00F65A2C" w:rsidRDefault="00000000">
      <w:r>
        <w:t>Dyddiad / Date: ____________________________________________</w:t>
      </w:r>
    </w:p>
    <w:p w14:paraId="5CE0BB6F" w14:textId="77777777" w:rsidR="00F65A2C" w:rsidRDefault="00000000">
      <w:r>
        <w:br w:type="page"/>
      </w:r>
    </w:p>
    <w:p w14:paraId="34838B75" w14:textId="77777777" w:rsidR="00F65A2C" w:rsidRDefault="00000000">
      <w:pPr>
        <w:pStyle w:val="Heading1"/>
      </w:pPr>
      <w:r>
        <w:lastRenderedPageBreak/>
        <w:t>Rhan 1: Cynllunio ar gyfer Safonau CREST / Part 1: Designing for CREST Standards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65"/>
        <w:gridCol w:w="4257"/>
      </w:tblGrid>
      <w:tr w:rsidR="00F65A2C" w14:paraId="61902AD0" w14:textId="77777777">
        <w:tc>
          <w:tcPr>
            <w:tcW w:w="4320" w:type="dxa"/>
          </w:tcPr>
          <w:p w14:paraId="3589E431" w14:textId="77777777" w:rsidR="00F65A2C" w:rsidRDefault="00000000">
            <w:r>
              <w:t>Cwestiwn / Question</w:t>
            </w:r>
          </w:p>
        </w:tc>
        <w:tc>
          <w:tcPr>
            <w:tcW w:w="4320" w:type="dxa"/>
          </w:tcPr>
          <w:p w14:paraId="0603F9BB" w14:textId="77777777" w:rsidR="00F65A2C" w:rsidRDefault="00000000">
            <w:r>
              <w:t>Eich Ateb / Your Answer</w:t>
            </w:r>
          </w:p>
        </w:tc>
      </w:tr>
      <w:tr w:rsidR="00F65A2C" w14:paraId="6530EF94" w14:textId="77777777">
        <w:tc>
          <w:tcPr>
            <w:tcW w:w="4320" w:type="dxa"/>
          </w:tcPr>
          <w:p w14:paraId="72C74A05" w14:textId="77777777" w:rsidR="00F65A2C" w:rsidRDefault="00000000">
            <w:r>
              <w:rPr>
                <w:rFonts w:ascii="Aptos Display" w:hAnsi="Aptos Display"/>
              </w:rPr>
              <w:t>A oes her real-ysgol wedi'i chynllunio?</w:t>
            </w:r>
          </w:p>
          <w:p w14:paraId="626FA790" w14:textId="77777777" w:rsidR="00F65A2C" w:rsidRDefault="00000000">
            <w:r>
              <w:rPr>
                <w:rFonts w:ascii="Aptos Display" w:hAnsi="Aptos Display"/>
                <w:color w:val="00008B"/>
              </w:rPr>
              <w:t>Have I designed a real-world challenge?</w:t>
            </w:r>
          </w:p>
        </w:tc>
        <w:tc>
          <w:tcPr>
            <w:tcW w:w="4320" w:type="dxa"/>
          </w:tcPr>
          <w:p w14:paraId="707C21FE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  <w:tr w:rsidR="00F65A2C" w14:paraId="015CB913" w14:textId="77777777">
        <w:tc>
          <w:tcPr>
            <w:tcW w:w="4320" w:type="dxa"/>
          </w:tcPr>
          <w:p w14:paraId="2163E698" w14:textId="77777777" w:rsidR="00F65A2C" w:rsidRDefault="00000000">
            <w:r>
              <w:rPr>
                <w:rFonts w:ascii="Aptos Display" w:hAnsi="Aptos Display"/>
              </w:rPr>
              <w:t>A yw'r wers wedi'i strwythuro i hybu ymreolaeth disgyblion?</w:t>
            </w:r>
          </w:p>
          <w:p w14:paraId="1092294B" w14:textId="77777777" w:rsidR="00F65A2C" w:rsidRDefault="00000000">
            <w:r>
              <w:rPr>
                <w:rFonts w:ascii="Aptos Display" w:hAnsi="Aptos Display"/>
                <w:color w:val="00008B"/>
              </w:rPr>
              <w:t>Have I structured the lesson to promote student autonomy?</w:t>
            </w:r>
          </w:p>
        </w:tc>
        <w:tc>
          <w:tcPr>
            <w:tcW w:w="4320" w:type="dxa"/>
          </w:tcPr>
          <w:p w14:paraId="5246CE14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  <w:tr w:rsidR="00F65A2C" w14:paraId="739AD107" w14:textId="77777777">
        <w:tc>
          <w:tcPr>
            <w:tcW w:w="4320" w:type="dxa"/>
          </w:tcPr>
          <w:p w14:paraId="5D34BF47" w14:textId="77777777" w:rsidR="00F65A2C" w:rsidRDefault="00000000">
            <w:r>
              <w:rPr>
                <w:rFonts w:ascii="Aptos Display" w:hAnsi="Aptos Display"/>
              </w:rPr>
              <w:t>A yw amserlen, strwythur a gweithgaredd yn bodloni gofynion Gwobr Darganfod 5 awr?</w:t>
            </w:r>
          </w:p>
          <w:p w14:paraId="4B9AFB88" w14:textId="77777777" w:rsidR="00F65A2C" w:rsidRDefault="00000000">
            <w:r>
              <w:rPr>
                <w:rFonts w:ascii="Aptos Display" w:hAnsi="Aptos Display"/>
                <w:color w:val="00008B"/>
              </w:rPr>
              <w:t>Does my timing, structure, and activity meet the 5-hour Discovery Award requirement?</w:t>
            </w:r>
          </w:p>
        </w:tc>
        <w:tc>
          <w:tcPr>
            <w:tcW w:w="4320" w:type="dxa"/>
          </w:tcPr>
          <w:p w14:paraId="13B07590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</w:tbl>
    <w:p w14:paraId="1551F0D5" w14:textId="77777777" w:rsidR="00F65A2C" w:rsidRDefault="00000000">
      <w:pPr>
        <w:pStyle w:val="Heading1"/>
      </w:pPr>
      <w:r>
        <w:t>Rhan 2: Proses Ymchwil ac Uniondeb / Part 2: Research Process and Integrity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66"/>
        <w:gridCol w:w="4256"/>
      </w:tblGrid>
      <w:tr w:rsidR="00F65A2C" w14:paraId="0FD80C34" w14:textId="77777777">
        <w:tc>
          <w:tcPr>
            <w:tcW w:w="4320" w:type="dxa"/>
          </w:tcPr>
          <w:p w14:paraId="0390D574" w14:textId="77777777" w:rsidR="00F65A2C" w:rsidRDefault="00000000">
            <w:r>
              <w:t>Cwestiwn / Question</w:t>
            </w:r>
          </w:p>
        </w:tc>
        <w:tc>
          <w:tcPr>
            <w:tcW w:w="4320" w:type="dxa"/>
          </w:tcPr>
          <w:p w14:paraId="66596DD9" w14:textId="77777777" w:rsidR="00F65A2C" w:rsidRDefault="00000000">
            <w:r>
              <w:t>Eich Ateb / Your Answer</w:t>
            </w:r>
          </w:p>
        </w:tc>
      </w:tr>
      <w:tr w:rsidR="00F65A2C" w14:paraId="77F51918" w14:textId="77777777">
        <w:tc>
          <w:tcPr>
            <w:tcW w:w="4320" w:type="dxa"/>
          </w:tcPr>
          <w:p w14:paraId="6E58EFB8" w14:textId="77777777" w:rsidR="00F65A2C" w:rsidRDefault="00000000">
            <w:r>
              <w:rPr>
                <w:rFonts w:ascii="Aptos Display" w:hAnsi="Aptos Display"/>
              </w:rPr>
              <w:t>Sut ymchwiliwyd i gyd-destunau real-ysgol priodol?</w:t>
            </w:r>
          </w:p>
          <w:p w14:paraId="64F154F6" w14:textId="77777777" w:rsidR="00F65A2C" w:rsidRDefault="00000000">
            <w:r>
              <w:rPr>
                <w:rFonts w:ascii="Aptos Display" w:hAnsi="Aptos Display"/>
                <w:color w:val="00008B"/>
              </w:rPr>
              <w:t>How did I research appropriate real-world contexts?</w:t>
            </w:r>
          </w:p>
        </w:tc>
        <w:tc>
          <w:tcPr>
            <w:tcW w:w="4320" w:type="dxa"/>
          </w:tcPr>
          <w:p w14:paraId="19554998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  <w:tr w:rsidR="00F65A2C" w14:paraId="56BD48FF" w14:textId="77777777">
        <w:tc>
          <w:tcPr>
            <w:tcW w:w="4320" w:type="dxa"/>
          </w:tcPr>
          <w:p w14:paraId="10D0957F" w14:textId="77777777" w:rsidR="00F65A2C" w:rsidRDefault="00000000">
            <w:r>
              <w:rPr>
                <w:rFonts w:ascii="Aptos Display" w:hAnsi="Aptos Display"/>
              </w:rPr>
              <w:t>A ddefnyddiwyd amrywiaeth o lenyddiaeth ac enghreifftiau ymarferol?</w:t>
            </w:r>
          </w:p>
          <w:p w14:paraId="2D03F2A5" w14:textId="77777777" w:rsidR="00F65A2C" w:rsidRDefault="00000000">
            <w:r>
              <w:rPr>
                <w:rFonts w:ascii="Aptos Display" w:hAnsi="Aptos Display"/>
                <w:color w:val="00008B"/>
              </w:rPr>
              <w:t>Did I use a range of literature and practical examples?</w:t>
            </w:r>
          </w:p>
        </w:tc>
        <w:tc>
          <w:tcPr>
            <w:tcW w:w="4320" w:type="dxa"/>
          </w:tcPr>
          <w:p w14:paraId="0B805EB0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  <w:tr w:rsidR="00F65A2C" w14:paraId="47D8D0FD" w14:textId="77777777">
        <w:tc>
          <w:tcPr>
            <w:tcW w:w="4320" w:type="dxa"/>
          </w:tcPr>
          <w:p w14:paraId="36A64E48" w14:textId="77777777" w:rsidR="00F65A2C" w:rsidRDefault="00000000">
            <w:r>
              <w:rPr>
                <w:rFonts w:ascii="Aptos Display" w:hAnsi="Aptos Display"/>
              </w:rPr>
              <w:t>Sut dylanwadodd fy narllen ar fy newisiadau dylunio?</w:t>
            </w:r>
          </w:p>
          <w:p w14:paraId="2515EC5C" w14:textId="77777777" w:rsidR="00F65A2C" w:rsidRDefault="00000000">
            <w:r>
              <w:rPr>
                <w:rFonts w:ascii="Aptos Display" w:hAnsi="Aptos Display"/>
                <w:color w:val="00008B"/>
              </w:rPr>
              <w:t>How did my reading influence my design choices?</w:t>
            </w:r>
          </w:p>
        </w:tc>
        <w:tc>
          <w:tcPr>
            <w:tcW w:w="4320" w:type="dxa"/>
          </w:tcPr>
          <w:p w14:paraId="551954D8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</w:tbl>
    <w:p w14:paraId="63D650AD" w14:textId="77777777" w:rsidR="00F65A2C" w:rsidRDefault="00000000">
      <w:pPr>
        <w:pStyle w:val="Heading1"/>
      </w:pPr>
      <w:r>
        <w:t>Rhan 3: Cysylltiad â Damcaniaeth / Part 3: Connection to Theory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69"/>
        <w:gridCol w:w="4253"/>
      </w:tblGrid>
      <w:tr w:rsidR="00F65A2C" w14:paraId="3AD2060A" w14:textId="77777777">
        <w:tc>
          <w:tcPr>
            <w:tcW w:w="4320" w:type="dxa"/>
          </w:tcPr>
          <w:p w14:paraId="2FE1E3BA" w14:textId="77777777" w:rsidR="00F65A2C" w:rsidRDefault="00000000">
            <w:r>
              <w:t>Cwestiwn / Question</w:t>
            </w:r>
          </w:p>
        </w:tc>
        <w:tc>
          <w:tcPr>
            <w:tcW w:w="4320" w:type="dxa"/>
          </w:tcPr>
          <w:p w14:paraId="07EA191C" w14:textId="77777777" w:rsidR="00F65A2C" w:rsidRDefault="00000000">
            <w:r>
              <w:t>Eich Ateb / Your Answer</w:t>
            </w:r>
          </w:p>
        </w:tc>
      </w:tr>
      <w:tr w:rsidR="00F65A2C" w14:paraId="48DA9A4F" w14:textId="77777777">
        <w:tc>
          <w:tcPr>
            <w:tcW w:w="4320" w:type="dxa"/>
          </w:tcPr>
          <w:p w14:paraId="263E7052" w14:textId="77777777" w:rsidR="00F65A2C" w:rsidRDefault="00000000">
            <w:r>
              <w:rPr>
                <w:rFonts w:ascii="Aptos Display" w:hAnsi="Aptos Display"/>
              </w:rPr>
              <w:t>Pa ddamcaniaethau addysgol sy'n sail i'r gweithgaredd?</w:t>
            </w:r>
          </w:p>
          <w:p w14:paraId="4467C697" w14:textId="77777777" w:rsidR="00F65A2C" w:rsidRDefault="00000000">
            <w:r>
              <w:rPr>
                <w:rFonts w:ascii="Aptos Display" w:hAnsi="Aptos Display"/>
                <w:color w:val="00008B"/>
              </w:rPr>
              <w:t>Which educational theories underpin my activity?</w:t>
            </w:r>
          </w:p>
        </w:tc>
        <w:tc>
          <w:tcPr>
            <w:tcW w:w="4320" w:type="dxa"/>
          </w:tcPr>
          <w:p w14:paraId="5C3A6FA9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  <w:tr w:rsidR="00F65A2C" w14:paraId="4C73E818" w14:textId="77777777">
        <w:tc>
          <w:tcPr>
            <w:tcW w:w="4320" w:type="dxa"/>
          </w:tcPr>
          <w:p w14:paraId="055EA278" w14:textId="77777777" w:rsidR="00F65A2C" w:rsidRDefault="00000000">
            <w:r>
              <w:rPr>
                <w:rFonts w:ascii="Aptos Display" w:hAnsi="Aptos Display"/>
              </w:rPr>
              <w:t>Sut dangosir y damcaniaethau hyn mewn ymarfer?</w:t>
            </w:r>
          </w:p>
          <w:p w14:paraId="1A8B79F0" w14:textId="77777777" w:rsidR="00F65A2C" w:rsidRDefault="00000000">
            <w:r>
              <w:rPr>
                <w:rFonts w:ascii="Aptos Display" w:hAnsi="Aptos Display"/>
                <w:color w:val="00008B"/>
              </w:rPr>
              <w:t>How do I demonstrate these theories in practice?</w:t>
            </w:r>
          </w:p>
        </w:tc>
        <w:tc>
          <w:tcPr>
            <w:tcW w:w="4320" w:type="dxa"/>
          </w:tcPr>
          <w:p w14:paraId="73D1A355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  <w:tr w:rsidR="00F65A2C" w14:paraId="1618BC02" w14:textId="77777777">
        <w:tc>
          <w:tcPr>
            <w:tcW w:w="4320" w:type="dxa"/>
          </w:tcPr>
          <w:p w14:paraId="159BB012" w14:textId="77777777" w:rsidR="00F65A2C" w:rsidRDefault="00000000">
            <w:r>
              <w:rPr>
                <w:rFonts w:ascii="Aptos Display" w:hAnsi="Aptos Display"/>
              </w:rPr>
              <w:t>Sut mae fy mhrosiect yn cynyddu cyfalaf gwyddonol y disgyblion?</w:t>
            </w:r>
          </w:p>
          <w:p w14:paraId="10BE63BB" w14:textId="77777777" w:rsidR="00F65A2C" w:rsidRDefault="00000000">
            <w:r>
              <w:rPr>
                <w:rFonts w:ascii="Aptos Display" w:hAnsi="Aptos Display"/>
                <w:color w:val="00008B"/>
              </w:rPr>
              <w:t>How does my project raise students’ science capital?</w:t>
            </w:r>
          </w:p>
        </w:tc>
        <w:tc>
          <w:tcPr>
            <w:tcW w:w="4320" w:type="dxa"/>
          </w:tcPr>
          <w:p w14:paraId="7304B175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</w:tbl>
    <w:p w14:paraId="4DF15EC9" w14:textId="77777777" w:rsidR="00F65A2C" w:rsidRDefault="00000000">
      <w:pPr>
        <w:pStyle w:val="Heading1"/>
      </w:pPr>
      <w:r>
        <w:lastRenderedPageBreak/>
        <w:t>Rhan 4: Gwrth-Stereoteipio ac Amrywiaeth / Part 4: Anti-Stereotyping and Diversity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65"/>
        <w:gridCol w:w="4257"/>
      </w:tblGrid>
      <w:tr w:rsidR="00F65A2C" w14:paraId="50360AE7" w14:textId="77777777">
        <w:tc>
          <w:tcPr>
            <w:tcW w:w="4320" w:type="dxa"/>
          </w:tcPr>
          <w:p w14:paraId="3FCE187D" w14:textId="77777777" w:rsidR="00F65A2C" w:rsidRDefault="00000000">
            <w:r>
              <w:t>Cwestiwn / Question</w:t>
            </w:r>
          </w:p>
        </w:tc>
        <w:tc>
          <w:tcPr>
            <w:tcW w:w="4320" w:type="dxa"/>
          </w:tcPr>
          <w:p w14:paraId="608E5A96" w14:textId="77777777" w:rsidR="00F65A2C" w:rsidRDefault="00000000">
            <w:r>
              <w:t>Eich Ateb / Your Answer</w:t>
            </w:r>
          </w:p>
        </w:tc>
      </w:tr>
      <w:tr w:rsidR="00F65A2C" w14:paraId="5A6EFE9A" w14:textId="77777777">
        <w:tc>
          <w:tcPr>
            <w:tcW w:w="4320" w:type="dxa"/>
          </w:tcPr>
          <w:p w14:paraId="444D14A9" w14:textId="77777777" w:rsidR="00F65A2C" w:rsidRDefault="00000000">
            <w:r>
              <w:rPr>
                <w:rFonts w:ascii="Aptos Display" w:hAnsi="Aptos Display"/>
              </w:rPr>
              <w:t>A yw'r cyd-destun a'r dyluniad yn herio stereoteipiau STEM?</w:t>
            </w:r>
          </w:p>
          <w:p w14:paraId="5C1E81F1" w14:textId="77777777" w:rsidR="00F65A2C" w:rsidRDefault="00000000">
            <w:r>
              <w:rPr>
                <w:rFonts w:ascii="Aptos Display" w:hAnsi="Aptos Display"/>
                <w:color w:val="00008B"/>
              </w:rPr>
              <w:t>Does my context and design challenge STEM stereotypes?</w:t>
            </w:r>
          </w:p>
        </w:tc>
        <w:tc>
          <w:tcPr>
            <w:tcW w:w="4320" w:type="dxa"/>
          </w:tcPr>
          <w:p w14:paraId="196BDFA2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  <w:tr w:rsidR="00F65A2C" w14:paraId="4211F94A" w14:textId="77777777">
        <w:tc>
          <w:tcPr>
            <w:tcW w:w="4320" w:type="dxa"/>
          </w:tcPr>
          <w:p w14:paraId="6F2A2EFD" w14:textId="77777777" w:rsidR="00F65A2C" w:rsidRDefault="00000000">
            <w:r>
              <w:rPr>
                <w:rFonts w:ascii="Aptos Display" w:hAnsi="Aptos Display"/>
              </w:rPr>
              <w:t>A ddangoswyd bod STEM yn agored i bawb?</w:t>
            </w:r>
          </w:p>
          <w:p w14:paraId="40597FF8" w14:textId="77777777" w:rsidR="00F65A2C" w:rsidRDefault="00000000">
            <w:r>
              <w:rPr>
                <w:rFonts w:ascii="Aptos Display" w:hAnsi="Aptos Display"/>
                <w:color w:val="00008B"/>
              </w:rPr>
              <w:t>Have I shown STEM as open to everyone?</w:t>
            </w:r>
          </w:p>
        </w:tc>
        <w:tc>
          <w:tcPr>
            <w:tcW w:w="4320" w:type="dxa"/>
          </w:tcPr>
          <w:p w14:paraId="448F21D6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</w:tbl>
    <w:p w14:paraId="469570F6" w14:textId="77777777" w:rsidR="00F65A2C" w:rsidRDefault="00000000">
      <w:pPr>
        <w:pStyle w:val="Heading1"/>
      </w:pPr>
      <w:r>
        <w:t>Rhan 5: Rhagweld Rhwystrau a Chynllunio Atebion / Part 5: Foreseeing Obstacles and Planning Solutions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67"/>
        <w:gridCol w:w="4255"/>
      </w:tblGrid>
      <w:tr w:rsidR="00F65A2C" w14:paraId="60C2BEB4" w14:textId="77777777">
        <w:tc>
          <w:tcPr>
            <w:tcW w:w="4320" w:type="dxa"/>
          </w:tcPr>
          <w:p w14:paraId="6E1B687A" w14:textId="77777777" w:rsidR="00F65A2C" w:rsidRDefault="00000000">
            <w:r>
              <w:t>Cwestiwn / Question</w:t>
            </w:r>
          </w:p>
        </w:tc>
        <w:tc>
          <w:tcPr>
            <w:tcW w:w="4320" w:type="dxa"/>
          </w:tcPr>
          <w:p w14:paraId="2C840BBB" w14:textId="77777777" w:rsidR="00F65A2C" w:rsidRDefault="00000000">
            <w:r>
              <w:t>Eich Ateb / Your Answer</w:t>
            </w:r>
          </w:p>
        </w:tc>
      </w:tr>
      <w:tr w:rsidR="00F65A2C" w14:paraId="3DE5C66B" w14:textId="77777777">
        <w:tc>
          <w:tcPr>
            <w:tcW w:w="4320" w:type="dxa"/>
          </w:tcPr>
          <w:p w14:paraId="2A1ADAF4" w14:textId="77777777" w:rsidR="00F65A2C" w:rsidRDefault="00000000">
            <w:r>
              <w:rPr>
                <w:rFonts w:ascii="Aptos Display" w:hAnsi="Aptos Display"/>
              </w:rPr>
              <w:t>Pa rwystrau allai'r disgyblion eu hwynebu yn ystod y wers?</w:t>
            </w:r>
          </w:p>
          <w:p w14:paraId="634E9B21" w14:textId="77777777" w:rsidR="00F65A2C" w:rsidRDefault="00000000">
            <w:r>
              <w:rPr>
                <w:rFonts w:ascii="Aptos Display" w:hAnsi="Aptos Display"/>
                <w:color w:val="00008B"/>
              </w:rPr>
              <w:t>What barriers might students encounter during the lesson?</w:t>
            </w:r>
          </w:p>
        </w:tc>
        <w:tc>
          <w:tcPr>
            <w:tcW w:w="4320" w:type="dxa"/>
          </w:tcPr>
          <w:p w14:paraId="59A22EAF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  <w:tr w:rsidR="00F65A2C" w14:paraId="6615BD7A" w14:textId="77777777">
        <w:tc>
          <w:tcPr>
            <w:tcW w:w="4320" w:type="dxa"/>
          </w:tcPr>
          <w:p w14:paraId="32F9BE5B" w14:textId="77777777" w:rsidR="00F65A2C" w:rsidRDefault="00000000">
            <w:r>
              <w:rPr>
                <w:rFonts w:ascii="Aptos Display" w:hAnsi="Aptos Display"/>
              </w:rPr>
              <w:t>Pa rwystrau allai'r athro/athrawes eu hwynebu?</w:t>
            </w:r>
          </w:p>
          <w:p w14:paraId="3208677A" w14:textId="77777777" w:rsidR="00F65A2C" w:rsidRDefault="00000000">
            <w:r>
              <w:rPr>
                <w:rFonts w:ascii="Aptos Display" w:hAnsi="Aptos Display"/>
                <w:color w:val="00008B"/>
              </w:rPr>
              <w:t>What barriers might I encounter as the teacher?</w:t>
            </w:r>
          </w:p>
        </w:tc>
        <w:tc>
          <w:tcPr>
            <w:tcW w:w="4320" w:type="dxa"/>
          </w:tcPr>
          <w:p w14:paraId="07767290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  <w:tr w:rsidR="00F65A2C" w14:paraId="4AD8D80C" w14:textId="77777777">
        <w:tc>
          <w:tcPr>
            <w:tcW w:w="4320" w:type="dxa"/>
          </w:tcPr>
          <w:p w14:paraId="6B12CFE1" w14:textId="77777777" w:rsidR="00F65A2C" w:rsidRDefault="00000000">
            <w:r>
              <w:rPr>
                <w:rFonts w:ascii="Aptos Display" w:hAnsi="Aptos Display"/>
              </w:rPr>
              <w:t>Sut mae'r cynllun yn cynnwys atebion ymlaen llaw?</w:t>
            </w:r>
          </w:p>
          <w:p w14:paraId="4BBDCD6B" w14:textId="77777777" w:rsidR="00F65A2C" w:rsidRDefault="00000000">
            <w:r>
              <w:rPr>
                <w:rFonts w:ascii="Aptos Display" w:hAnsi="Aptos Display"/>
                <w:color w:val="00008B"/>
              </w:rPr>
              <w:t>How have I built solutions into my plan?</w:t>
            </w:r>
          </w:p>
        </w:tc>
        <w:tc>
          <w:tcPr>
            <w:tcW w:w="4320" w:type="dxa"/>
          </w:tcPr>
          <w:p w14:paraId="4B7E6440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</w:tbl>
    <w:p w14:paraId="7BE5144E" w14:textId="77777777" w:rsidR="00F65A2C" w:rsidRDefault="00000000">
      <w:pPr>
        <w:pStyle w:val="Heading1"/>
      </w:pPr>
      <w:r>
        <w:t>Rhan 6: Tystiolaeth o Ddysgu a Myfyrio / Part 6: Evidence of Learning and Reflection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66"/>
        <w:gridCol w:w="4256"/>
      </w:tblGrid>
      <w:tr w:rsidR="00F65A2C" w14:paraId="55F40F92" w14:textId="77777777">
        <w:tc>
          <w:tcPr>
            <w:tcW w:w="4320" w:type="dxa"/>
          </w:tcPr>
          <w:p w14:paraId="1E48ED46" w14:textId="77777777" w:rsidR="00F65A2C" w:rsidRDefault="00000000">
            <w:r>
              <w:t>Cwestiwn / Question</w:t>
            </w:r>
          </w:p>
        </w:tc>
        <w:tc>
          <w:tcPr>
            <w:tcW w:w="4320" w:type="dxa"/>
          </w:tcPr>
          <w:p w14:paraId="6EC3507F" w14:textId="77777777" w:rsidR="00F65A2C" w:rsidRDefault="00000000">
            <w:r>
              <w:t>Eich Ateb / Your Answer</w:t>
            </w:r>
          </w:p>
        </w:tc>
      </w:tr>
      <w:tr w:rsidR="00F65A2C" w14:paraId="5FDD6108" w14:textId="77777777">
        <w:tc>
          <w:tcPr>
            <w:tcW w:w="4320" w:type="dxa"/>
          </w:tcPr>
          <w:p w14:paraId="0F064290" w14:textId="77777777" w:rsidR="00F65A2C" w:rsidRDefault="00000000">
            <w:r>
              <w:rPr>
                <w:rFonts w:ascii="Aptos Display" w:hAnsi="Aptos Display"/>
              </w:rPr>
              <w:t>Sut caiff tystiolaeth o ddysgu a myfyrio'r disgyblion ei chasglu?</w:t>
            </w:r>
          </w:p>
          <w:p w14:paraId="7E343EB6" w14:textId="77777777" w:rsidR="00F65A2C" w:rsidRDefault="00000000">
            <w:r>
              <w:rPr>
                <w:rFonts w:ascii="Aptos Display" w:hAnsi="Aptos Display"/>
                <w:color w:val="00008B"/>
              </w:rPr>
              <w:t>How will I capture evidence of students’ learning and reflections?</w:t>
            </w:r>
          </w:p>
        </w:tc>
        <w:tc>
          <w:tcPr>
            <w:tcW w:w="4320" w:type="dxa"/>
          </w:tcPr>
          <w:p w14:paraId="3556D95C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  <w:tr w:rsidR="00F65A2C" w14:paraId="6AA1A602" w14:textId="77777777">
        <w:tc>
          <w:tcPr>
            <w:tcW w:w="4320" w:type="dxa"/>
          </w:tcPr>
          <w:p w14:paraId="4AE05C1A" w14:textId="77777777" w:rsidR="00F65A2C" w:rsidRDefault="00000000">
            <w:r>
              <w:rPr>
                <w:rFonts w:ascii="Aptos Display" w:hAnsi="Aptos Display"/>
              </w:rPr>
              <w:t>Sut byddaf yn myfyrio ar lwyddiannau neu fethiannau'r sesiwn?</w:t>
            </w:r>
          </w:p>
          <w:p w14:paraId="1C3A3660" w14:textId="77777777" w:rsidR="00F65A2C" w:rsidRDefault="00000000">
            <w:r>
              <w:rPr>
                <w:rFonts w:ascii="Aptos Display" w:hAnsi="Aptos Display"/>
                <w:color w:val="00008B"/>
              </w:rPr>
              <w:t>How will I reflect on the success or shortcomings of the session?</w:t>
            </w:r>
          </w:p>
        </w:tc>
        <w:tc>
          <w:tcPr>
            <w:tcW w:w="4320" w:type="dxa"/>
          </w:tcPr>
          <w:p w14:paraId="0044CE0E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</w:tbl>
    <w:p w14:paraId="566A7A09" w14:textId="77777777" w:rsidR="00F65A2C" w:rsidRDefault="00000000">
      <w:pPr>
        <w:pStyle w:val="Heading1"/>
      </w:pPr>
      <w:r>
        <w:t>Rhan 7: Myfyrioldeb a Thwf Proffesiynol / Part 7: Reflexivity and Professional Growth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68"/>
        <w:gridCol w:w="4254"/>
      </w:tblGrid>
      <w:tr w:rsidR="00F65A2C" w14:paraId="3668143E" w14:textId="77777777">
        <w:tc>
          <w:tcPr>
            <w:tcW w:w="4320" w:type="dxa"/>
          </w:tcPr>
          <w:p w14:paraId="4DD8954B" w14:textId="77777777" w:rsidR="00F65A2C" w:rsidRDefault="00000000">
            <w:r>
              <w:t>Cwestiwn / Question</w:t>
            </w:r>
          </w:p>
        </w:tc>
        <w:tc>
          <w:tcPr>
            <w:tcW w:w="4320" w:type="dxa"/>
          </w:tcPr>
          <w:p w14:paraId="08E438EA" w14:textId="77777777" w:rsidR="00F65A2C" w:rsidRDefault="00000000">
            <w:r>
              <w:t>Eich Ateb / Your Answer</w:t>
            </w:r>
          </w:p>
        </w:tc>
      </w:tr>
      <w:tr w:rsidR="00F65A2C" w14:paraId="032CE959" w14:textId="77777777">
        <w:tc>
          <w:tcPr>
            <w:tcW w:w="4320" w:type="dxa"/>
          </w:tcPr>
          <w:p w14:paraId="51DD60F2" w14:textId="77777777" w:rsidR="00F65A2C" w:rsidRDefault="00000000">
            <w:r>
              <w:rPr>
                <w:rFonts w:ascii="Aptos Display" w:hAnsi="Aptos Display"/>
              </w:rPr>
              <w:t>Ym mha ffyrdd mae cynllunio'r prosiect hwn wedi fy natblygu fel addysgwr STEM?</w:t>
            </w:r>
          </w:p>
          <w:p w14:paraId="34DCF643" w14:textId="77777777" w:rsidR="00F65A2C" w:rsidRDefault="00000000">
            <w:r>
              <w:rPr>
                <w:rFonts w:ascii="Aptos Display" w:hAnsi="Aptos Display"/>
                <w:color w:val="00008B"/>
              </w:rPr>
              <w:t>In what ways has planning this project developed me as a STEM educator?</w:t>
            </w:r>
          </w:p>
        </w:tc>
        <w:tc>
          <w:tcPr>
            <w:tcW w:w="4320" w:type="dxa"/>
          </w:tcPr>
          <w:p w14:paraId="1BE033B8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  <w:tr w:rsidR="00F65A2C" w14:paraId="743108F1" w14:textId="77777777">
        <w:tc>
          <w:tcPr>
            <w:tcW w:w="4320" w:type="dxa"/>
          </w:tcPr>
          <w:p w14:paraId="6D00A417" w14:textId="77777777" w:rsidR="00F65A2C" w:rsidRDefault="00000000">
            <w:r>
              <w:rPr>
                <w:rFonts w:ascii="Aptos Display" w:hAnsi="Aptos Display"/>
              </w:rPr>
              <w:lastRenderedPageBreak/>
              <w:t>Beth fyddwn i'n ei wneud yn wahanol y tro nesaf, a pham?</w:t>
            </w:r>
          </w:p>
          <w:p w14:paraId="4CA3FF5E" w14:textId="77777777" w:rsidR="00F65A2C" w:rsidRDefault="00000000">
            <w:r>
              <w:rPr>
                <w:rFonts w:ascii="Aptos Display" w:hAnsi="Aptos Display"/>
                <w:color w:val="00008B"/>
              </w:rPr>
              <w:t>What would I do differently next time, and why?</w:t>
            </w:r>
          </w:p>
        </w:tc>
        <w:tc>
          <w:tcPr>
            <w:tcW w:w="4320" w:type="dxa"/>
          </w:tcPr>
          <w:p w14:paraId="4A88910A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  <w:tr w:rsidR="00F65A2C" w14:paraId="6297738C" w14:textId="77777777">
        <w:tc>
          <w:tcPr>
            <w:tcW w:w="4320" w:type="dxa"/>
          </w:tcPr>
          <w:p w14:paraId="1830FD5D" w14:textId="77777777" w:rsidR="00F65A2C" w:rsidRDefault="00000000">
            <w:r>
              <w:rPr>
                <w:rFonts w:ascii="Aptos Display" w:hAnsi="Aptos Display"/>
              </w:rPr>
              <w:t>Sut mae'r prosiect hwn yn cyd-fynd â'm gwerthoedd a'm cyfrifoldebau proffesiynol fel athro/athrawes?</w:t>
            </w:r>
          </w:p>
          <w:p w14:paraId="2A749D59" w14:textId="77777777" w:rsidR="00F65A2C" w:rsidRDefault="00000000">
            <w:r>
              <w:rPr>
                <w:rFonts w:ascii="Aptos Display" w:hAnsi="Aptos Display"/>
                <w:color w:val="00008B"/>
              </w:rPr>
              <w:t>How does this project align with my values and professional responsibilities as a teacher?</w:t>
            </w:r>
          </w:p>
        </w:tc>
        <w:tc>
          <w:tcPr>
            <w:tcW w:w="4320" w:type="dxa"/>
          </w:tcPr>
          <w:p w14:paraId="56C51A86" w14:textId="77777777" w:rsidR="00F65A2C" w:rsidRDefault="00000000">
            <w:r>
              <w:rPr>
                <w:rFonts w:ascii="Aptos Display" w:hAnsi="Aptos Display"/>
              </w:rPr>
              <w:br/>
            </w:r>
            <w:r>
              <w:rPr>
                <w:rFonts w:ascii="Aptos Display" w:hAnsi="Aptos Display"/>
              </w:rPr>
              <w:br/>
            </w:r>
          </w:p>
        </w:tc>
      </w:tr>
    </w:tbl>
    <w:p w14:paraId="520BC736" w14:textId="77777777" w:rsidR="00FD45A9" w:rsidRDefault="00FD45A9"/>
    <w:sectPr w:rsidR="00FD45A9" w:rsidSect="009C2A98">
      <w:pgSz w:w="11906" w:h="16838" w:code="9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775519740">
    <w:abstractNumId w:val="8"/>
  </w:num>
  <w:num w:numId="2" w16cid:durableId="61832787">
    <w:abstractNumId w:val="6"/>
  </w:num>
  <w:num w:numId="3" w16cid:durableId="454640339">
    <w:abstractNumId w:val="5"/>
  </w:num>
  <w:num w:numId="4" w16cid:durableId="1558935078">
    <w:abstractNumId w:val="4"/>
  </w:num>
  <w:num w:numId="5" w16cid:durableId="1791510563">
    <w:abstractNumId w:val="7"/>
  </w:num>
  <w:num w:numId="6" w16cid:durableId="855119572">
    <w:abstractNumId w:val="3"/>
  </w:num>
  <w:num w:numId="7" w16cid:durableId="1118375957">
    <w:abstractNumId w:val="2"/>
  </w:num>
  <w:num w:numId="8" w16cid:durableId="1574316747">
    <w:abstractNumId w:val="1"/>
  </w:num>
  <w:num w:numId="9" w16cid:durableId="19634162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370709"/>
    <w:rsid w:val="009C2A98"/>
    <w:rsid w:val="00AA1D8D"/>
    <w:rsid w:val="00B47730"/>
    <w:rsid w:val="00C872DF"/>
    <w:rsid w:val="00CB0664"/>
    <w:rsid w:val="00F65A2C"/>
    <w:rsid w:val="00FC693F"/>
    <w:rsid w:val="00FD45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0790920E-5A4B-45DC-99F4-EB9341DD1F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AAA5D4B-447E-4175-B3AB-EEDE29AA66E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7C1578-BC1D-4471-9A5C-2757BAE9A92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88AFD16-8D34-4113-A303-538BA32F49DD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510</Words>
  <Characters>2910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3414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Martin</dc:creator>
  <cp:keywords/>
  <dc:description>generated by python-docx</dc:description>
  <cp:lastModifiedBy>Lilian Martin</cp:lastModifiedBy>
  <cp:revision>3</cp:revision>
  <cp:lastPrinted>2025-04-29T07:40:00Z</cp:lastPrinted>
  <dcterms:created xsi:type="dcterms:W3CDTF">2025-04-29T07:28:00Z</dcterms:created>
  <dcterms:modified xsi:type="dcterms:W3CDTF">2025-04-29T07:40:00Z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