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29C10" w14:textId="0CB66498" w:rsidR="00F7771E" w:rsidRDefault="00F7771E">
      <w:r>
        <w:t xml:space="preserve">Appendix </w:t>
      </w:r>
    </w:p>
    <w:p w14:paraId="7BDBA110" w14:textId="77777777" w:rsidR="00F7771E" w:rsidRDefault="00F7771E"/>
    <w:p w14:paraId="3CFE034A" w14:textId="2EC83FFF" w:rsidR="00F7771E" w:rsidRDefault="00F7771E">
      <w:r>
        <w:t xml:space="preserve">Contents: </w:t>
      </w:r>
    </w:p>
    <w:p w14:paraId="521FA91A" w14:textId="415CC696" w:rsidR="00F7771E" w:rsidRDefault="00F7771E">
      <w:r>
        <w:t>Questionnaire link</w:t>
      </w:r>
    </w:p>
    <w:p w14:paraId="38BC8C2D" w14:textId="6CE1AEEA" w:rsidR="00F7771E" w:rsidRDefault="00F7771E">
      <w:r>
        <w:t>Questionnaire data</w:t>
      </w:r>
    </w:p>
    <w:p w14:paraId="3F0ACCF3" w14:textId="77777777" w:rsidR="00F7771E" w:rsidRDefault="00F7771E">
      <w:r>
        <w:t>Interview questions</w:t>
      </w:r>
    </w:p>
    <w:p w14:paraId="57D3E3EB" w14:textId="32CD616E" w:rsidR="00F7771E" w:rsidRDefault="00F7771E">
      <w:r>
        <w:t xml:space="preserve">Ethics form </w:t>
      </w:r>
    </w:p>
    <w:p w14:paraId="309AA7CE" w14:textId="67E489E2" w:rsidR="00F7771E" w:rsidRDefault="00F7771E">
      <w:r>
        <w:t>Consent letter</w:t>
      </w:r>
    </w:p>
    <w:p w14:paraId="285EDA94" w14:textId="77777777" w:rsidR="00F7771E" w:rsidRDefault="00F7771E"/>
    <w:p w14:paraId="06BABEDC" w14:textId="77777777" w:rsidR="00F7771E" w:rsidRDefault="00F7771E"/>
    <w:p w14:paraId="29D814CA" w14:textId="77777777" w:rsidR="00F7771E" w:rsidRPr="00F7771E" w:rsidRDefault="00F7771E">
      <w:pPr>
        <w:rPr>
          <w:b/>
          <w:bCs/>
          <w:u w:val="single"/>
        </w:rPr>
      </w:pPr>
    </w:p>
    <w:p w14:paraId="2CD6BE1D" w14:textId="5D08CFEE" w:rsidR="00F7771E" w:rsidRPr="00F7771E" w:rsidRDefault="00F7771E">
      <w:pPr>
        <w:rPr>
          <w:b/>
          <w:bCs/>
          <w:u w:val="single"/>
        </w:rPr>
      </w:pPr>
      <w:r w:rsidRPr="00F7771E">
        <w:rPr>
          <w:b/>
          <w:bCs/>
          <w:u w:val="single"/>
        </w:rPr>
        <w:t>Questionnaire link:</w:t>
      </w:r>
    </w:p>
    <w:p w14:paraId="7E1AB2E1" w14:textId="72009476" w:rsidR="00F7771E" w:rsidRDefault="00F7771E">
      <w:hyperlink r:id="rId5" w:history="1">
        <w:r w:rsidRPr="00A3007D">
          <w:rPr>
            <w:rStyle w:val="Hyperlink"/>
          </w:rPr>
          <w:t>https://forms.office.com/Pages/ResponsePage.aspx?id=-REPTm4EBUWcuNshUjEeIXrDLKRmiuRKqGSuJg4MMVNUNUgzNzA0SVE3NUoxWDFITU5XV1UwSTdDOS4u</w:t>
        </w:r>
      </w:hyperlink>
    </w:p>
    <w:p w14:paraId="0654C6DC" w14:textId="77777777" w:rsidR="00F7771E" w:rsidRPr="00F7771E" w:rsidRDefault="00F7771E">
      <w:pPr>
        <w:rPr>
          <w:b/>
          <w:bCs/>
          <w:u w:val="single"/>
        </w:rPr>
      </w:pPr>
    </w:p>
    <w:p w14:paraId="245DDA45" w14:textId="6B8A14CE" w:rsidR="00F7771E" w:rsidRDefault="00F7771E">
      <w:pPr>
        <w:rPr>
          <w:b/>
          <w:bCs/>
          <w:u w:val="single"/>
        </w:rPr>
      </w:pPr>
      <w:r w:rsidRPr="00F7771E">
        <w:rPr>
          <w:b/>
          <w:bCs/>
          <w:u w:val="single"/>
        </w:rPr>
        <w:t xml:space="preserve"> Questionnaire data</w:t>
      </w:r>
    </w:p>
    <w:p w14:paraId="4AFF2237" w14:textId="7569D89B" w:rsidR="00F7771E" w:rsidRDefault="00F7771E">
      <w:pPr>
        <w:rPr>
          <w:b/>
          <w:bCs/>
          <w:u w:val="single"/>
        </w:rPr>
      </w:pPr>
      <w:hyperlink r:id="rId6" w:history="1">
        <w:r w:rsidRPr="00A3007D">
          <w:rPr>
            <w:rStyle w:val="Hyperlink"/>
            <w:b/>
            <w:bCs/>
          </w:rPr>
          <w:t>https://www.icloud.com/notes/07bwyirdBbNHi3Zq39WNs95gw#Sharing_success_criteria(1-5)_copy</w:t>
        </w:r>
      </w:hyperlink>
    </w:p>
    <w:p w14:paraId="4557E48F" w14:textId="77777777" w:rsidR="00F7771E" w:rsidRDefault="00F7771E">
      <w:pPr>
        <w:rPr>
          <w:b/>
          <w:bCs/>
          <w:u w:val="single"/>
        </w:rPr>
      </w:pPr>
    </w:p>
    <w:p w14:paraId="5FDA4508" w14:textId="77777777" w:rsidR="00406536" w:rsidRDefault="00406536" w:rsidP="00406536">
      <w:pPr>
        <w:jc w:val="center"/>
      </w:pPr>
      <w:r w:rsidRPr="00630311">
        <w:rPr>
          <w:b/>
          <w:bCs/>
          <w:u w:val="single"/>
        </w:rPr>
        <w:t xml:space="preserve">Interview questions – Sharing success </w:t>
      </w:r>
      <w:proofErr w:type="gramStart"/>
      <w:r w:rsidRPr="00630311">
        <w:rPr>
          <w:b/>
          <w:bCs/>
          <w:u w:val="single"/>
        </w:rPr>
        <w:t>criteria</w:t>
      </w:r>
      <w:proofErr w:type="gramEnd"/>
    </w:p>
    <w:p w14:paraId="53973319" w14:textId="77777777" w:rsidR="00406536" w:rsidRDefault="00406536" w:rsidP="00406536">
      <w:pPr>
        <w:jc w:val="center"/>
      </w:pPr>
    </w:p>
    <w:p w14:paraId="6A903533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Do you know what success criteria is?</w:t>
      </w:r>
    </w:p>
    <w:p w14:paraId="3955CDAE" w14:textId="77777777" w:rsidR="00406536" w:rsidRDefault="00406536" w:rsidP="00406536"/>
    <w:p w14:paraId="2BC0521F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Could you give me an example of how you have had the success criteria shared with you?</w:t>
      </w:r>
    </w:p>
    <w:p w14:paraId="0C1B34CC" w14:textId="77777777" w:rsidR="00406536" w:rsidRDefault="00406536" w:rsidP="00406536"/>
    <w:p w14:paraId="0AC53F2B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Do you think it’s helpful when teachers share success criteria?</w:t>
      </w:r>
    </w:p>
    <w:p w14:paraId="4C150BEB" w14:textId="77777777" w:rsidR="00406536" w:rsidRDefault="00406536" w:rsidP="00406536">
      <w:pPr>
        <w:pStyle w:val="ListParagraph"/>
      </w:pPr>
    </w:p>
    <w:p w14:paraId="5E771228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 xml:space="preserve">Do you use the success criteria? </w:t>
      </w:r>
    </w:p>
    <w:p w14:paraId="190075EE" w14:textId="77777777" w:rsidR="00406536" w:rsidRDefault="00406536" w:rsidP="00406536">
      <w:pPr>
        <w:ind w:firstLine="720"/>
      </w:pPr>
      <w:r>
        <w:t>Can I have an example of this?</w:t>
      </w:r>
    </w:p>
    <w:p w14:paraId="41B8E66E" w14:textId="77777777" w:rsidR="00406536" w:rsidRDefault="00406536" w:rsidP="00406536"/>
    <w:p w14:paraId="6D6CE1ED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When in the lesson do you use success criteria?</w:t>
      </w:r>
    </w:p>
    <w:p w14:paraId="05242462" w14:textId="77777777" w:rsidR="00406536" w:rsidRDefault="00406536" w:rsidP="00406536"/>
    <w:p w14:paraId="56946AA3" w14:textId="77777777" w:rsidR="00406536" w:rsidRDefault="00406536" w:rsidP="00406536"/>
    <w:p w14:paraId="16CBE169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Have you ever made your own success criteria or does the teacher always share it?</w:t>
      </w:r>
    </w:p>
    <w:p w14:paraId="269325BB" w14:textId="77777777" w:rsidR="00406536" w:rsidRDefault="00406536" w:rsidP="00406536">
      <w:pPr>
        <w:pStyle w:val="ListParagraph"/>
      </w:pPr>
    </w:p>
    <w:p w14:paraId="761B2D54" w14:textId="77777777" w:rsidR="00406536" w:rsidRDefault="00406536" w:rsidP="00406536">
      <w:pPr>
        <w:pStyle w:val="ListParagraph"/>
        <w:ind w:left="360"/>
      </w:pPr>
    </w:p>
    <w:p w14:paraId="0BA6EAC7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Do you think you’d like to make your own success criteria (more often)?</w:t>
      </w:r>
    </w:p>
    <w:p w14:paraId="1D898021" w14:textId="77777777" w:rsidR="00406536" w:rsidRDefault="00406536" w:rsidP="00406536"/>
    <w:p w14:paraId="3F052F6E" w14:textId="77777777" w:rsidR="00406536" w:rsidRDefault="00406536" w:rsidP="00406536">
      <w:pPr>
        <w:pStyle w:val="ListParagraph"/>
      </w:pPr>
    </w:p>
    <w:p w14:paraId="44F966B4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Can you always understand what the success criteria says and means?</w:t>
      </w:r>
    </w:p>
    <w:p w14:paraId="2EE5D5C4" w14:textId="77777777" w:rsidR="00406536" w:rsidRDefault="00406536" w:rsidP="00406536">
      <w:pPr>
        <w:pStyle w:val="ListParagraph"/>
      </w:pPr>
    </w:p>
    <w:p w14:paraId="424699E4" w14:textId="77777777" w:rsidR="00406536" w:rsidRDefault="00406536" w:rsidP="00406536">
      <w:pPr>
        <w:pStyle w:val="ListParagraph"/>
      </w:pPr>
    </w:p>
    <w:p w14:paraId="298AA9EE" w14:textId="77777777" w:rsidR="00406536" w:rsidRDefault="00406536" w:rsidP="00406536">
      <w:pPr>
        <w:pStyle w:val="ListParagraph"/>
        <w:numPr>
          <w:ilvl w:val="0"/>
          <w:numId w:val="1"/>
        </w:numPr>
      </w:pPr>
      <w:r>
        <w:t>Any comments you’d like to add about success criteria?</w:t>
      </w:r>
    </w:p>
    <w:p w14:paraId="317457A3" w14:textId="77777777" w:rsidR="00F7771E" w:rsidRDefault="00F7771E">
      <w:pPr>
        <w:rPr>
          <w:b/>
          <w:bCs/>
          <w:u w:val="single"/>
        </w:rPr>
      </w:pPr>
    </w:p>
    <w:p w14:paraId="6A7C4E66" w14:textId="77777777" w:rsidR="00406536" w:rsidRDefault="00406536">
      <w:pPr>
        <w:rPr>
          <w:b/>
          <w:bCs/>
          <w:u w:val="single"/>
        </w:rPr>
      </w:pPr>
    </w:p>
    <w:p w14:paraId="4522D0D0" w14:textId="5FF238DD" w:rsidR="00406536" w:rsidRDefault="0040653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Ethics form link:</w:t>
      </w:r>
    </w:p>
    <w:p w14:paraId="38E90F06" w14:textId="57D67262" w:rsidR="00406536" w:rsidRDefault="00406536">
      <w:hyperlink r:id="rId7" w:history="1">
        <w:r>
          <w:rPr>
            <w:rStyle w:val="Hyperlink"/>
          </w:rPr>
          <w:t>Ethics Form Template.docx</w:t>
        </w:r>
      </w:hyperlink>
      <w:r>
        <w:t xml:space="preserve"> </w:t>
      </w:r>
    </w:p>
    <w:p w14:paraId="661A1863" w14:textId="77777777" w:rsidR="00406536" w:rsidRPr="00406536" w:rsidRDefault="00406536">
      <w:pPr>
        <w:rPr>
          <w:b/>
          <w:bCs/>
          <w:u w:val="single"/>
        </w:rPr>
      </w:pPr>
    </w:p>
    <w:p w14:paraId="6A45EF04" w14:textId="3337DBD7" w:rsidR="00406536" w:rsidRDefault="00406536">
      <w:pPr>
        <w:rPr>
          <w:b/>
          <w:bCs/>
          <w:u w:val="single"/>
        </w:rPr>
      </w:pPr>
      <w:r w:rsidRPr="00406536">
        <w:rPr>
          <w:b/>
          <w:bCs/>
          <w:u w:val="single"/>
        </w:rPr>
        <w:t>Consent letter</w:t>
      </w:r>
    </w:p>
    <w:p w14:paraId="49EF6376" w14:textId="3B298A4C" w:rsidR="00406536" w:rsidRPr="00406536" w:rsidRDefault="00406536">
      <w:pPr>
        <w:rPr>
          <w:b/>
          <w:bCs/>
          <w:u w:val="single"/>
        </w:rPr>
      </w:pPr>
      <w:hyperlink r:id="rId8" w:history="1">
        <w:r w:rsidRPr="00A3007D">
          <w:rPr>
            <w:rStyle w:val="Hyperlink"/>
            <w:b/>
            <w:bCs/>
          </w:rPr>
          <w:t>https://uowtsd-my.sharepoint.com/:w:/r/personal/2103784_student_uwtsd_ac_uk/Documents/BA2-Research%20Day%20in%20School_ECAD5010_24.01_Consent%20Form%20EMILY%5B3%5D.docx?d=we6fab9fd86744954a14bc110a09a7588&amp;csf=1&amp;web=1&amp;e=tGniU9</w:t>
        </w:r>
      </w:hyperlink>
      <w:r>
        <w:rPr>
          <w:b/>
          <w:bCs/>
          <w:u w:val="single"/>
        </w:rPr>
        <w:t xml:space="preserve"> </w:t>
      </w:r>
    </w:p>
    <w:sectPr w:rsidR="00406536" w:rsidRPr="004065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4202D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3676097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71E"/>
    <w:rsid w:val="00406536"/>
    <w:rsid w:val="00F77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898CB1"/>
  <w15:chartTrackingRefBased/>
  <w15:docId w15:val="{0C703348-41D4-2544-AD11-901CFF76E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77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771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065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r/personal/2103784_student_uwtsd_ac_uk/Documents/BA2-Research%20Day%20in%20School_ECAD5010_24.01_Consent%20Form%20EMILY%5B3%5D.docx?d=we6fab9fd86744954a14bc110a09a7588&amp;csf=1&amp;web=1&amp;e=tGniU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w:/r/personal/2103784_student_uwtsd_ac_uk/Documents/Ethics%20Form%20Template.docx?d=wd9a80012ed814252ada335a5e68b09d5&amp;csf=1&amp;web=1&amp;e=g4y3db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cloud.com/notes/07bwyirdBbNHi3Zq39WNs95gw#Sharing_success_criteria(1-5)_copy" TargetMode="External"/><Relationship Id="rId5" Type="http://schemas.openxmlformats.org/officeDocument/2006/relationships/hyperlink" Target="https://forms.office.com/Pages/ResponsePage.aspx?id=-REPTm4EBUWcuNshUjEeIXrDLKRmiuRKqGSuJg4MMVNUNUgzNzA0SVE3NUoxWDFITU5XV1UwSTdDOS4u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296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Gregory (2103784)</dc:creator>
  <cp:keywords/>
  <dc:description/>
  <cp:lastModifiedBy>Emily Gregory (2103784)</cp:lastModifiedBy>
  <cp:revision>1</cp:revision>
  <dcterms:created xsi:type="dcterms:W3CDTF">2024-02-19T17:58:00Z</dcterms:created>
  <dcterms:modified xsi:type="dcterms:W3CDTF">2024-02-19T18:13:00Z</dcterms:modified>
</cp:coreProperties>
</file>