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7A54AD" w14:textId="77777777" w:rsidR="009609EC" w:rsidRDefault="00EF3E7C" w:rsidP="00723416">
      <w:pPr>
        <w:rPr>
          <w:rFonts w:ascii="Arial" w:hAnsi="Arial" w:cs="Arial"/>
          <w:b/>
          <w:sz w:val="20"/>
        </w:rPr>
      </w:pPr>
      <w:bookmarkStart w:id="0" w:name="_GoBack"/>
      <w:bookmarkEnd w:id="0"/>
      <w:r w:rsidRPr="0022769C">
        <w:rPr>
          <w:rFonts w:ascii="Calibri" w:hAnsi="Calibri" w:cs="Arial"/>
          <w:b/>
          <w:noProof/>
          <w:sz w:val="28"/>
          <w:szCs w:val="28"/>
          <w:lang w:val="en-US" w:eastAsia="zh-CN"/>
        </w:rPr>
        <w:drawing>
          <wp:inline distT="0" distB="0" distL="0" distR="0" wp14:anchorId="112757ED" wp14:editId="2D64E90E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14:paraId="0D0F4DB0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1F240E70" w14:textId="77777777"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54AACB0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5CCFB926" w14:textId="77777777"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14:paraId="27FEBF26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14:paraId="66B0A2D7" w14:textId="77777777" w:rsidTr="001D7CA7">
        <w:tc>
          <w:tcPr>
            <w:tcW w:w="2093" w:type="dxa"/>
            <w:shd w:val="clear" w:color="auto" w:fill="C5E0B3"/>
          </w:tcPr>
          <w:p w14:paraId="72F7CE32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14:paraId="27AE599D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07A0357A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216404E6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14:paraId="151CA986" w14:textId="0999F69B" w:rsidR="00B12145" w:rsidRPr="00662F3A" w:rsidRDefault="00887B69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Robert Barnes</w:t>
            </w:r>
          </w:p>
        </w:tc>
      </w:tr>
      <w:tr w:rsidR="001D7CA7" w:rsidRPr="00CF0253" w14:paraId="25A423E4" w14:textId="77777777" w:rsidTr="001D7CA7">
        <w:tc>
          <w:tcPr>
            <w:tcW w:w="2093" w:type="dxa"/>
            <w:shd w:val="clear" w:color="auto" w:fill="C5E0B3"/>
          </w:tcPr>
          <w:p w14:paraId="28303ADA" w14:textId="77777777"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ASSESSMENT </w:t>
            </w:r>
            <w:proofErr w:type="gramStart"/>
            <w:r w:rsidRPr="00CF0253">
              <w:rPr>
                <w:rFonts w:ascii="Arial" w:hAnsi="Arial" w:cs="Arial"/>
                <w:b/>
                <w:sz w:val="20"/>
              </w:rPr>
              <w:t>AUTHOR :</w:t>
            </w:r>
            <w:proofErr w:type="gramEnd"/>
          </w:p>
        </w:tc>
        <w:tc>
          <w:tcPr>
            <w:tcW w:w="7796" w:type="dxa"/>
            <w:gridSpan w:val="7"/>
          </w:tcPr>
          <w:p w14:paraId="5D4E7324" w14:textId="77777777" w:rsidR="001D7CA7" w:rsidRPr="00CF0253" w:rsidRDefault="00B00B5E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Thomas Jansen</w:t>
            </w:r>
          </w:p>
        </w:tc>
      </w:tr>
      <w:tr w:rsidR="001D7CA7" w:rsidRPr="00CF0253" w14:paraId="6FCF3426" w14:textId="77777777" w:rsidTr="001D7CA7">
        <w:tc>
          <w:tcPr>
            <w:tcW w:w="2093" w:type="dxa"/>
            <w:shd w:val="clear" w:color="auto" w:fill="C5E0B3"/>
          </w:tcPr>
          <w:p w14:paraId="2501A651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4B5625A7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14:paraId="42EF424C" w14:textId="3B5B113A" w:rsidR="001D7CA7" w:rsidRPr="00CF0253" w:rsidRDefault="003D449F" w:rsidP="00C01D45">
            <w:pPr>
              <w:rPr>
                <w:rFonts w:ascii="Arial" w:hAnsi="Arial" w:cs="Arial"/>
                <w:sz w:val="20"/>
              </w:rPr>
            </w:pPr>
            <w:r w:rsidRPr="003D449F">
              <w:rPr>
                <w:rFonts w:ascii="Arial" w:hAnsi="Arial" w:cs="Arial"/>
                <w:sz w:val="20"/>
              </w:rPr>
              <w:t>Using the Past to Serve the Present: History, Historiography and                                     Heritage in the Chinese World</w:t>
            </w:r>
          </w:p>
        </w:tc>
      </w:tr>
      <w:tr w:rsidR="00CF0253" w:rsidRPr="00CF0253" w14:paraId="4FDE9A70" w14:textId="77777777" w:rsidTr="001D7CA7">
        <w:tc>
          <w:tcPr>
            <w:tcW w:w="2093" w:type="dxa"/>
            <w:shd w:val="clear" w:color="auto" w:fill="C5E0B3"/>
          </w:tcPr>
          <w:p w14:paraId="7B108E23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529CA21" w14:textId="00361C47" w:rsidR="00CF0253" w:rsidRPr="00CF0253" w:rsidRDefault="00B00B5E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HPCH</w:t>
            </w:r>
            <w:r w:rsidR="00155976">
              <w:rPr>
                <w:rFonts w:ascii="Arial" w:hAnsi="Arial" w:cs="Arial"/>
                <w:sz w:val="20"/>
              </w:rPr>
              <w:t>5</w:t>
            </w:r>
            <w:r>
              <w:rPr>
                <w:rFonts w:ascii="Arial" w:hAnsi="Arial" w:cs="Arial"/>
                <w:sz w:val="20"/>
              </w:rPr>
              <w:t>00</w:t>
            </w:r>
            <w:r w:rsidR="003D449F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2961" w:type="dxa"/>
            <w:gridSpan w:val="3"/>
            <w:shd w:val="clear" w:color="auto" w:fill="C5E0B3"/>
          </w:tcPr>
          <w:p w14:paraId="6F3C1FBD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709A8800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14:paraId="73604908" w14:textId="051BF521" w:rsidR="00CF0253" w:rsidRPr="00CF0253" w:rsidRDefault="0015597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03EE0106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14:paraId="29D78F22" w14:textId="77777777"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14:paraId="4D9ADA07" w14:textId="77777777" w:rsidR="00EF3E7C" w:rsidRDefault="00D864DB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F3E7C">
                  <w:rPr>
                    <w:rFonts w:ascii="MS Gothic" w:eastAsia="MS Gothic" w:hAnsi="Arial" w:cs="Arial" w:hint="eastAsia"/>
                    <w:sz w:val="20"/>
                    <w:lang w:val="cy-GB"/>
                  </w:rPr>
                  <w:t>☐</w:t>
                </w:r>
              </w:sdtContent>
            </w:sdt>
          </w:p>
          <w:p w14:paraId="48AB0DBE" w14:textId="77777777"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B0BA3" w14:textId="77777777"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14:paraId="253A4F59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902C8B9" w14:textId="77777777" w:rsid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14:paraId="0ADB2E50" w14:textId="77777777"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8C6305" w14:textId="77777777"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14:paraId="45BF73E2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CD805D" w14:textId="77777777" w:rsidR="00EF3E7C" w:rsidRPr="00EF3E7C" w:rsidRDefault="00B00B5E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☒</w:t>
                </w:r>
              </w:p>
            </w:sdtContent>
          </w:sdt>
          <w:p w14:paraId="52C252C4" w14:textId="77777777"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8168C7" w:rsidRPr="00CF0253" w14:paraId="04A4AB97" w14:textId="77777777" w:rsidTr="00BB1232">
        <w:tc>
          <w:tcPr>
            <w:tcW w:w="2093" w:type="dxa"/>
            <w:shd w:val="clear" w:color="auto" w:fill="C5E0B3"/>
          </w:tcPr>
          <w:p w14:paraId="5CA9F229" w14:textId="77777777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14:paraId="7EBBE476" w14:textId="308C0227" w:rsidR="008168C7" w:rsidRPr="00CF0253" w:rsidRDefault="00B00B5E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3"/>
            <w:shd w:val="clear" w:color="auto" w:fill="C5E0B3"/>
          </w:tcPr>
          <w:p w14:paraId="09386D58" w14:textId="77777777"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14:paraId="54C780CA" w14:textId="77777777" w:rsidR="008168C7" w:rsidRPr="00CF0253" w:rsidRDefault="00B00B5E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14:paraId="008BE597" w14:textId="77777777" w:rsidTr="00BB1232">
        <w:tc>
          <w:tcPr>
            <w:tcW w:w="9889" w:type="dxa"/>
            <w:gridSpan w:val="8"/>
            <w:shd w:val="clear" w:color="auto" w:fill="C5E0B3"/>
          </w:tcPr>
          <w:p w14:paraId="3C576A0A" w14:textId="77777777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6A5863D6" w14:textId="77777777" w:rsidTr="00BB1232">
        <w:tc>
          <w:tcPr>
            <w:tcW w:w="9889" w:type="dxa"/>
            <w:gridSpan w:val="8"/>
            <w:shd w:val="clear" w:color="auto" w:fill="auto"/>
          </w:tcPr>
          <w:p w14:paraId="11F3912C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48150B1E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BFAFA7B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00DD9C0E" w14:textId="77777777" w:rsidTr="71E57D64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14:paraId="4668368C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14:paraId="270167FC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14:paraId="7BFF013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0B893319" w14:textId="77777777" w:rsidTr="71E57D64">
        <w:tc>
          <w:tcPr>
            <w:tcW w:w="5353" w:type="dxa"/>
            <w:gridSpan w:val="2"/>
            <w:vMerge/>
          </w:tcPr>
          <w:p w14:paraId="50B8844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14:paraId="51B669C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14:paraId="5E061858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14:paraId="2AE0C24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0B0D01EE" w14:textId="77777777" w:rsidTr="71E57D64">
        <w:tc>
          <w:tcPr>
            <w:tcW w:w="392" w:type="dxa"/>
            <w:shd w:val="clear" w:color="auto" w:fill="auto"/>
          </w:tcPr>
          <w:p w14:paraId="297A06B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49619D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14:paraId="40F1DDE8" w14:textId="413BABD5" w:rsidR="008918AE" w:rsidRPr="00DA2CFB" w:rsidRDefault="00DA2CFB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9DAF715" w14:textId="77777777"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045A664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DA2CFB" w:rsidRPr="0035560B" w14:paraId="6960B305" w14:textId="77777777" w:rsidTr="71E57D64">
        <w:tc>
          <w:tcPr>
            <w:tcW w:w="392" w:type="dxa"/>
            <w:shd w:val="clear" w:color="auto" w:fill="auto"/>
          </w:tcPr>
          <w:p w14:paraId="0D0FB266" w14:textId="77777777" w:rsidR="00DA2CFB" w:rsidRPr="0035560B" w:rsidRDefault="00DA2CFB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2E3BB7FB" w14:textId="77777777" w:rsidR="00DA2CFB" w:rsidRPr="0035560B" w:rsidRDefault="00DA2CFB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14:paraId="440DE6F6" w14:textId="705FBCFD" w:rsidR="00DA2CFB" w:rsidRPr="0035560B" w:rsidRDefault="00DA2CFB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46248F3" w14:textId="77777777" w:rsidR="00DA2CFB" w:rsidRPr="0035560B" w:rsidRDefault="00DA2CFB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958D76" w14:textId="77777777" w:rsidR="00DA2CFB" w:rsidRPr="0035560B" w:rsidRDefault="00DA2CFB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DA2CFB" w:rsidRPr="0035560B" w14:paraId="36CEE4A6" w14:textId="77777777" w:rsidTr="71E57D64">
        <w:tc>
          <w:tcPr>
            <w:tcW w:w="392" w:type="dxa"/>
            <w:shd w:val="clear" w:color="auto" w:fill="auto"/>
          </w:tcPr>
          <w:p w14:paraId="3DC0A7C6" w14:textId="77777777" w:rsidR="00DA2CFB" w:rsidRPr="0035560B" w:rsidRDefault="00DA2CFB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22F1326B" w14:textId="77777777" w:rsidR="00DA2CFB" w:rsidRPr="0035560B" w:rsidRDefault="00DA2CFB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14:paraId="1A280465" w14:textId="74CCEB23" w:rsidR="00DA2CFB" w:rsidRPr="0035560B" w:rsidRDefault="00DA2CFB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C3D6226" w14:textId="77777777" w:rsidR="00DA2CFB" w:rsidRPr="0035560B" w:rsidRDefault="00DA2CFB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EAFBE9" w14:textId="77777777" w:rsidR="00DA2CFB" w:rsidRPr="0035560B" w:rsidRDefault="00DA2CFB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DA2CFB" w:rsidRPr="0035560B" w14:paraId="25C9C48E" w14:textId="77777777" w:rsidTr="71E57D64">
        <w:tc>
          <w:tcPr>
            <w:tcW w:w="392" w:type="dxa"/>
            <w:shd w:val="clear" w:color="auto" w:fill="auto"/>
          </w:tcPr>
          <w:p w14:paraId="3A268753" w14:textId="77777777" w:rsidR="00DA2CFB" w:rsidRPr="0035560B" w:rsidRDefault="00DA2CFB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73225EE1" w14:textId="77777777" w:rsidR="00DA2CFB" w:rsidRPr="0035560B" w:rsidRDefault="00DA2CFB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tc>
          <w:tcPr>
            <w:tcW w:w="567" w:type="dxa"/>
            <w:shd w:val="clear" w:color="auto" w:fill="auto"/>
          </w:tcPr>
          <w:p w14:paraId="089ED4E1" w14:textId="5317FED4" w:rsidR="00DA2CFB" w:rsidRPr="0035560B" w:rsidRDefault="00DA2CFB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0596805" w14:textId="77777777" w:rsidR="00DA2CFB" w:rsidRPr="0035560B" w:rsidRDefault="00DA2CFB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0F86F12" w14:textId="77777777" w:rsidR="00DA2CFB" w:rsidRPr="0035560B" w:rsidRDefault="00DA2CFB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DA2CFB" w:rsidRPr="0035560B" w14:paraId="1C68F16D" w14:textId="77777777" w:rsidTr="71E57D64">
        <w:tc>
          <w:tcPr>
            <w:tcW w:w="392" w:type="dxa"/>
            <w:shd w:val="clear" w:color="auto" w:fill="auto"/>
          </w:tcPr>
          <w:p w14:paraId="48864C35" w14:textId="77777777" w:rsidR="00DA2CFB" w:rsidRPr="0035560B" w:rsidRDefault="00DA2CFB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6326782D" w14:textId="77777777" w:rsidR="00DA2CFB" w:rsidRPr="0035560B" w:rsidRDefault="00DA2CFB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14:paraId="55DD37E7" w14:textId="5A394A47" w:rsidR="00DA2CFB" w:rsidRPr="0035560B" w:rsidRDefault="00DA2CFB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2B685CA" w14:textId="77777777" w:rsidR="00DA2CFB" w:rsidRPr="0035560B" w:rsidRDefault="00DA2CFB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F376D4D" w14:textId="77777777" w:rsidR="00DA2CFB" w:rsidRPr="0035560B" w:rsidRDefault="00DA2CFB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14:paraId="2B4FEA5B" w14:textId="77777777" w:rsidTr="71E57D64">
        <w:tc>
          <w:tcPr>
            <w:tcW w:w="392" w:type="dxa"/>
            <w:shd w:val="clear" w:color="auto" w:fill="auto"/>
          </w:tcPr>
          <w:p w14:paraId="01029CE5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5C49BCCE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14:paraId="13DD0CD9" w14:textId="7DB53751" w:rsidR="00EF3E7C" w:rsidRPr="0035560B" w:rsidRDefault="00DA2CFB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2428FE4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E96D400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14:paraId="582257B6" w14:textId="77777777" w:rsidTr="71E57D64">
        <w:tc>
          <w:tcPr>
            <w:tcW w:w="392" w:type="dxa"/>
            <w:shd w:val="clear" w:color="auto" w:fill="auto"/>
          </w:tcPr>
          <w:p w14:paraId="33DE5D55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4AF4929" w14:textId="77777777"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0396AE72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14:paraId="46AF0B54" w14:textId="03D10EE9" w:rsidR="00EF3E7C" w:rsidRPr="0035560B" w:rsidRDefault="00DA2CFB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526D08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2DABBE" w14:textId="77777777"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EAA7442" w14:textId="77777777" w:rsidTr="71E57D64">
        <w:tc>
          <w:tcPr>
            <w:tcW w:w="392" w:type="dxa"/>
            <w:shd w:val="clear" w:color="auto" w:fill="auto"/>
          </w:tcPr>
          <w:p w14:paraId="388BCA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65D4C08D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6AA3C07C" w14:textId="70F85DFC" w:rsidR="00D85A1A" w:rsidRPr="00762C93" w:rsidRDefault="00D85A1A" w:rsidP="00D85A1A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Cs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bCs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 w:hint="eastAsia"/>
                <w:bCs/>
                <w:sz w:val="22"/>
                <w:szCs w:val="22"/>
              </w:rPr>
              <w:t xml:space="preserve">ssessments are properly </w:t>
            </w:r>
            <w:r>
              <w:rPr>
                <w:rFonts w:ascii="Arial Narrow" w:eastAsia="Arial Narrow" w:hAnsi="Arial Narrow" w:cs="Arial Narrow"/>
                <w:bCs/>
                <w:sz w:val="22"/>
                <w:szCs w:val="22"/>
              </w:rPr>
              <w:t>design</w:t>
            </w:r>
            <w:r>
              <w:rPr>
                <w:rFonts w:ascii="Arial Narrow" w:eastAsia="Arial Narrow" w:hAnsi="Arial Narrow" w:cs="Arial Narrow" w:hint="eastAsia"/>
                <w:bCs/>
                <w:sz w:val="22"/>
                <w:szCs w:val="22"/>
              </w:rPr>
              <w:t xml:space="preserve">ed and I </w:t>
            </w:r>
            <w:r>
              <w:rPr>
                <w:rFonts w:ascii="Arial Narrow" w:eastAsia="Arial Narrow" w:hAnsi="Arial Narrow" w:cs="Arial Narrow"/>
                <w:bCs/>
                <w:sz w:val="22"/>
                <w:szCs w:val="22"/>
              </w:rPr>
              <w:t>don’t</w:t>
            </w:r>
            <w:r>
              <w:rPr>
                <w:rFonts w:ascii="Arial Narrow" w:eastAsia="Arial Narrow" w:hAnsi="Arial Narrow" w:cs="Arial Narrow" w:hint="eastAsia"/>
                <w:bCs/>
                <w:sz w:val="22"/>
                <w:szCs w:val="22"/>
              </w:rPr>
              <w:t xml:space="preserve"> have any </w:t>
            </w:r>
            <w:r>
              <w:rPr>
                <w:rFonts w:ascii="Arial Narrow" w:eastAsia="Arial Narrow" w:hAnsi="Arial Narrow" w:cs="Arial Narrow"/>
                <w:bCs/>
                <w:sz w:val="22"/>
                <w:szCs w:val="22"/>
              </w:rPr>
              <w:t>suggestion</w:t>
            </w:r>
            <w:r>
              <w:rPr>
                <w:rFonts w:ascii="Arial Narrow" w:eastAsia="Arial Narrow" w:hAnsi="Arial Narrow" w:cs="Arial Narrow" w:hint="eastAsia"/>
                <w:bCs/>
                <w:sz w:val="22"/>
                <w:szCs w:val="22"/>
              </w:rPr>
              <w:t xml:space="preserve"> for </w:t>
            </w:r>
            <w:r>
              <w:rPr>
                <w:rFonts w:ascii="Arial Narrow" w:eastAsia="Arial Narrow" w:hAnsi="Arial Narrow" w:cs="Arial Narrow"/>
                <w:bCs/>
                <w:sz w:val="22"/>
                <w:szCs w:val="22"/>
              </w:rPr>
              <w:t>further</w:t>
            </w:r>
            <w:r>
              <w:rPr>
                <w:rFonts w:ascii="Arial Narrow" w:eastAsia="Arial Narrow" w:hAnsi="Arial Narrow" w:cs="Arial Narrow" w:hint="eastAsia"/>
                <w:bCs/>
                <w:sz w:val="22"/>
                <w:szCs w:val="22"/>
              </w:rPr>
              <w:t xml:space="preserve"> change.</w:t>
            </w:r>
          </w:p>
          <w:p w14:paraId="2DEBC627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491D9358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C3AC0EC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14:paraId="5A106E56" w14:textId="77777777" w:rsidTr="71E57D64">
        <w:tc>
          <w:tcPr>
            <w:tcW w:w="2972" w:type="dxa"/>
            <w:shd w:val="clear" w:color="auto" w:fill="A8D08D" w:themeFill="accent6" w:themeFillTint="99"/>
          </w:tcPr>
          <w:p w14:paraId="3507F95F" w14:textId="77777777"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 w:themeFill="accent6" w:themeFillTint="99"/>
          </w:tcPr>
          <w:p w14:paraId="0DF690F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 w:themeFill="accent6" w:themeFillTint="99"/>
          </w:tcPr>
          <w:p w14:paraId="472463AB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14:paraId="06F60F9F" w14:textId="77777777" w:rsidTr="71E57D64">
        <w:trPr>
          <w:trHeight w:val="451"/>
        </w:trPr>
        <w:tc>
          <w:tcPr>
            <w:tcW w:w="2972" w:type="dxa"/>
            <w:shd w:val="clear" w:color="auto" w:fill="auto"/>
          </w:tcPr>
          <w:p w14:paraId="4365C391" w14:textId="54971E45" w:rsidR="00EF3E7C" w:rsidRDefault="00D85A1A" w:rsidP="71E57D64">
            <w:pPr>
              <w:rPr>
                <w:rFonts w:ascii="Arial" w:hAnsi="Arial" w:cs="Arial"/>
                <w:b/>
                <w:bCs/>
                <w:sz w:val="20"/>
              </w:rPr>
            </w:pPr>
            <w:r>
              <w:rPr>
                <w:rFonts w:ascii="Arial" w:hAnsi="Arial" w:cs="Arial" w:hint="eastAsia"/>
                <w:b/>
                <w:bCs/>
                <w:sz w:val="20"/>
              </w:rPr>
              <w:t>YANXIA ZHAO</w:t>
            </w:r>
          </w:p>
        </w:tc>
        <w:tc>
          <w:tcPr>
            <w:tcW w:w="4820" w:type="dxa"/>
            <w:shd w:val="clear" w:color="auto" w:fill="auto"/>
          </w:tcPr>
          <w:p w14:paraId="320C61DA" w14:textId="146DB335" w:rsidR="00EF3E7C" w:rsidRPr="00CF0253" w:rsidRDefault="71E57D64" w:rsidP="71E57D64">
            <w:pPr>
              <w:rPr>
                <w:rFonts w:ascii="Arial" w:hAnsi="Arial" w:cs="Arial"/>
                <w:b/>
                <w:bCs/>
                <w:sz w:val="20"/>
              </w:rPr>
            </w:pPr>
            <w:r w:rsidRPr="71E57D64">
              <w:rPr>
                <w:rFonts w:ascii="Arial" w:hAnsi="Arial" w:cs="Arial"/>
                <w:b/>
                <w:bCs/>
                <w:sz w:val="20"/>
              </w:rPr>
              <w:t>Yanxia Zhao</w:t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date w:fullDate="2020-03-26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14:paraId="2012A94F" w14:textId="5DE4C2C6" w:rsidR="00EF3E7C" w:rsidRPr="00CF0253" w:rsidRDefault="00DA2CFB" w:rsidP="00DA2CFB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26/03/2020</w:t>
                </w:r>
              </w:p>
            </w:tc>
          </w:sdtContent>
        </w:sdt>
      </w:tr>
    </w:tbl>
    <w:p w14:paraId="28C20B06" w14:textId="77777777" w:rsidR="00241FD1" w:rsidRDefault="00241FD1" w:rsidP="000728AB">
      <w:pPr>
        <w:rPr>
          <w:rFonts w:ascii="Arial" w:hAnsi="Arial" w:cs="Arial"/>
          <w:sz w:val="20"/>
        </w:rPr>
      </w:pPr>
    </w:p>
    <w:p w14:paraId="372DAADD" w14:textId="77777777" w:rsidR="008918AE" w:rsidRDefault="008918AE" w:rsidP="000728AB">
      <w:pPr>
        <w:rPr>
          <w:rFonts w:ascii="Arial" w:hAnsi="Arial" w:cs="Arial"/>
          <w:sz w:val="20"/>
        </w:rPr>
      </w:pPr>
    </w:p>
    <w:p w14:paraId="6E00B746" w14:textId="77777777"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lastRenderedPageBreak/>
        <w:t>For completion by the External Examiner:</w:t>
      </w:r>
    </w:p>
    <w:p w14:paraId="2C83F436" w14:textId="77777777"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5D3C9827" w14:textId="77777777"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14:paraId="6EAD8F5F" w14:textId="77777777" w:rsidTr="00490F55">
        <w:tc>
          <w:tcPr>
            <w:tcW w:w="959" w:type="dxa"/>
            <w:vMerge w:val="restart"/>
            <w:shd w:val="clear" w:color="auto" w:fill="B4C6E7"/>
          </w:tcPr>
          <w:p w14:paraId="78A5F684" w14:textId="77777777"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11EF2ACE" w14:textId="77777777"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14:paraId="1F49D643" w14:textId="77777777"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14:paraId="47819847" w14:textId="77777777" w:rsidTr="00490F55">
        <w:tc>
          <w:tcPr>
            <w:tcW w:w="959" w:type="dxa"/>
            <w:vMerge/>
            <w:shd w:val="clear" w:color="auto" w:fill="B4C6E7"/>
          </w:tcPr>
          <w:p w14:paraId="136210D9" w14:textId="77777777"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2D0683" w14:textId="77777777"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3E5F937A" w14:textId="77777777"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14:paraId="73A97886" w14:textId="77777777"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14:paraId="7B2F4849" w14:textId="77777777" w:rsidTr="00490F55">
        <w:trPr>
          <w:trHeight w:val="1102"/>
        </w:trPr>
        <w:tc>
          <w:tcPr>
            <w:tcW w:w="959" w:type="dxa"/>
            <w:shd w:val="clear" w:color="auto" w:fill="B4C6E7"/>
          </w:tcPr>
          <w:p w14:paraId="51BBAF56" w14:textId="77777777"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28426463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6120442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4C3A06BB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14:paraId="69211AF5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36141FD7" w14:textId="77777777"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D165818" w14:textId="77777777"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D3E5428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14:paraId="1363C2DF" w14:textId="77777777" w:rsidTr="00EF3E7C">
        <w:tc>
          <w:tcPr>
            <w:tcW w:w="959" w:type="dxa"/>
            <w:shd w:val="clear" w:color="auto" w:fill="B4C6E7"/>
          </w:tcPr>
          <w:p w14:paraId="5FF51CD7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59605BEA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60B30ADB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14:paraId="4FB44E25" w14:textId="77777777"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14:paraId="5326D26F" w14:textId="77777777"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14:paraId="2D81D3E2" w14:textId="77777777" w:rsidTr="00EF3E7C">
        <w:tc>
          <w:tcPr>
            <w:tcW w:w="959" w:type="dxa"/>
            <w:shd w:val="clear" w:color="auto" w:fill="B4C6E7"/>
          </w:tcPr>
          <w:p w14:paraId="7537909E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FB3F2A9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65712192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14:paraId="4021D8B2" w14:textId="77777777"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14:paraId="6D830BC3" w14:textId="77777777"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14:paraId="576735A5" w14:textId="77777777"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14:paraId="17BD0509" w14:textId="77777777" w:rsidTr="00490F55">
        <w:trPr>
          <w:trHeight w:val="1102"/>
        </w:trPr>
        <w:tc>
          <w:tcPr>
            <w:tcW w:w="959" w:type="dxa"/>
            <w:shd w:val="clear" w:color="auto" w:fill="B4C6E7"/>
          </w:tcPr>
          <w:p w14:paraId="68AA4FE1" w14:textId="77777777"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68C74F37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136E113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7165658C" w14:textId="77777777"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14:paraId="59F5AF48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524E13" w14:textId="77777777"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0D89FE7B" w14:textId="77777777"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01F4646B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14:paraId="5E73E00B" w14:textId="77777777" w:rsidTr="00EF3E7C">
        <w:tc>
          <w:tcPr>
            <w:tcW w:w="959" w:type="dxa"/>
            <w:shd w:val="clear" w:color="auto" w:fill="B4C6E7"/>
          </w:tcPr>
          <w:p w14:paraId="4976EB89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7236B943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86E3F05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14:paraId="78746A12" w14:textId="77777777"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14:paraId="25162AC7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14:paraId="436C36A7" w14:textId="77777777" w:rsidTr="00EF3E7C">
        <w:tc>
          <w:tcPr>
            <w:tcW w:w="959" w:type="dxa"/>
            <w:shd w:val="clear" w:color="auto" w:fill="B4C6E7"/>
          </w:tcPr>
          <w:p w14:paraId="1E66F857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F51DC1F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2768C25" w14:textId="77777777"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14:paraId="08EB3D17" w14:textId="77777777"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14:paraId="43934012" w14:textId="77777777"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14:paraId="030DCC88" w14:textId="77777777"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97975D2" w14:textId="77777777"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14:paraId="33A9B8E7" w14:textId="77777777"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55976"/>
    <w:rsid w:val="00177084"/>
    <w:rsid w:val="001B21E8"/>
    <w:rsid w:val="001D7CA7"/>
    <w:rsid w:val="001F1592"/>
    <w:rsid w:val="0022769C"/>
    <w:rsid w:val="00241FD1"/>
    <w:rsid w:val="002537A8"/>
    <w:rsid w:val="00267FF8"/>
    <w:rsid w:val="002C260C"/>
    <w:rsid w:val="002C7A1A"/>
    <w:rsid w:val="0030469A"/>
    <w:rsid w:val="00336F97"/>
    <w:rsid w:val="0035560B"/>
    <w:rsid w:val="003751CB"/>
    <w:rsid w:val="003759D2"/>
    <w:rsid w:val="003A7EC9"/>
    <w:rsid w:val="003D449F"/>
    <w:rsid w:val="00490544"/>
    <w:rsid w:val="00490F55"/>
    <w:rsid w:val="00491045"/>
    <w:rsid w:val="004E3EA6"/>
    <w:rsid w:val="004E5CCD"/>
    <w:rsid w:val="00500EC1"/>
    <w:rsid w:val="00502366"/>
    <w:rsid w:val="00550AC0"/>
    <w:rsid w:val="006543C8"/>
    <w:rsid w:val="00662F3A"/>
    <w:rsid w:val="00683637"/>
    <w:rsid w:val="006B02B3"/>
    <w:rsid w:val="006C0601"/>
    <w:rsid w:val="006E3038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87B69"/>
    <w:rsid w:val="008918AE"/>
    <w:rsid w:val="00902008"/>
    <w:rsid w:val="009609EC"/>
    <w:rsid w:val="00981EEC"/>
    <w:rsid w:val="00990005"/>
    <w:rsid w:val="009B221E"/>
    <w:rsid w:val="009F0CD0"/>
    <w:rsid w:val="00A24E13"/>
    <w:rsid w:val="00A3206B"/>
    <w:rsid w:val="00A62B22"/>
    <w:rsid w:val="00A71457"/>
    <w:rsid w:val="00AB548E"/>
    <w:rsid w:val="00B00B5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C1AA8"/>
    <w:rsid w:val="00CD2B6E"/>
    <w:rsid w:val="00CD7D4B"/>
    <w:rsid w:val="00CE141E"/>
    <w:rsid w:val="00CF0253"/>
    <w:rsid w:val="00D43A1B"/>
    <w:rsid w:val="00D85A1A"/>
    <w:rsid w:val="00D864DB"/>
    <w:rsid w:val="00DA2CFB"/>
    <w:rsid w:val="00DC6841"/>
    <w:rsid w:val="00EE5622"/>
    <w:rsid w:val="00EF3E7C"/>
    <w:rsid w:val="00F64AC8"/>
    <w:rsid w:val="00F74EBD"/>
    <w:rsid w:val="00F86EF0"/>
    <w:rsid w:val="00F9395A"/>
    <w:rsid w:val="00FD3FAD"/>
    <w:rsid w:val="71E57D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E3F2D4D"/>
  <w15:docId w15:val="{535CFC97-966C-4118-A164-2816877A8F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EastAsia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5" w:semiHidden="1" w:unhideWhenUsed="1"/>
    <w:lsdException w:name="List Bullet 2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6439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aa.ac.uk/en/Publications/Documents/qualifications-frameworks.pdf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26" ma:contentTypeDescription="Create a new document." ma:contentTypeScope="" ma:versionID="d8612c83a55e45a0701b77d61baa3e88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5e4557291bc885329243f8bfd03a4199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ingHintHash" minOccurs="0"/>
                <xsd:element ref="ns3:SharedWithDetails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EventHashCode" minOccurs="0"/>
                <xsd:element ref="ns4:MediaServiceGenerationTim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LastSharedByUser" ma:index="24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25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6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7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28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29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30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3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3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33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FolderType xmlns="696490a5-0429-499a-a254-a60426c02ef0" xsi:nil="true"/>
    <Has_Teacher_Only_SectionGroup xmlns="696490a5-0429-499a-a254-a60426c02ef0" xsi:nil="true"/>
    <DefaultSectionNames xmlns="696490a5-0429-499a-a254-a60426c02ef0" xsi:nil="true"/>
    <CultureName xmlns="696490a5-0429-499a-a254-a60426c02ef0" xsi:nil="true"/>
    <Owner xmlns="696490a5-0429-499a-a254-a60426c02ef0">
      <UserInfo>
        <DisplayName/>
        <AccountId xsi:nil="true"/>
        <AccountType/>
      </UserInfo>
    </Owner>
    <Invited_Teachers xmlns="696490a5-0429-499a-a254-a60426c02ef0" xsi:nil="true"/>
    <NotebookType xmlns="696490a5-0429-499a-a254-a60426c02ef0" xsi:nil="true"/>
    <Teachers xmlns="696490a5-0429-499a-a254-a60426c02ef0">
      <UserInfo>
        <DisplayName/>
        <AccountId xsi:nil="true"/>
        <AccountType/>
      </UserInfo>
    </Teachers>
    <Students xmlns="696490a5-0429-499a-a254-a60426c02ef0">
      <UserInfo>
        <DisplayName/>
        <AccountId xsi:nil="true"/>
        <AccountType/>
      </UserInfo>
    </Students>
    <Student_Groups xmlns="696490a5-0429-499a-a254-a60426c02ef0">
      <UserInfo>
        <DisplayName/>
        <AccountId xsi:nil="true"/>
        <AccountType/>
      </UserInfo>
    </Student_Groups>
    <AppVersion xmlns="696490a5-0429-499a-a254-a60426c02ef0" xsi:nil="true"/>
    <Self_Registration_Enabled xmlns="696490a5-0429-499a-a254-a60426c02ef0" xsi:nil="true"/>
    <Invited_Students xmlns="696490a5-0429-499a-a254-a60426c02ef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551718A-23C2-422E-B98B-32667CA85D7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F1BF299-44EE-43A3-9580-0B0DBF12B813}">
  <ds:schemaRefs>
    <ds:schemaRef ds:uri="http://purl.org/dc/terms/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696490a5-0429-499a-a254-a60426c02ef0"/>
    <ds:schemaRef ds:uri="http://schemas.microsoft.com/office/infopath/2007/PartnerControls"/>
    <ds:schemaRef ds:uri="d2d6d51c-be45-489c-bfaa-c0c3d4c0c982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4EB25EDC-0D0D-4F99-A5EC-CA1F6B09F43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435</Words>
  <Characters>2485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Rhian Thomas</cp:lastModifiedBy>
  <cp:revision>2</cp:revision>
  <cp:lastPrinted>2008-06-19T11:26:00Z</cp:lastPrinted>
  <dcterms:created xsi:type="dcterms:W3CDTF">2020-03-27T08:20:00Z</dcterms:created>
  <dcterms:modified xsi:type="dcterms:W3CDTF">2020-03-27T08:20:00Z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