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0E17A" w14:textId="7E26564B" w:rsidR="0004611A" w:rsidRDefault="005C74CE">
      <w:pPr>
        <w:rPr>
          <w:sz w:val="28"/>
          <w:szCs w:val="28"/>
          <w:u w:val="single"/>
        </w:rPr>
      </w:pPr>
      <w:r>
        <w:rPr>
          <w:sz w:val="28"/>
          <w:szCs w:val="28"/>
          <w:u w:val="single"/>
        </w:rPr>
        <w:t>Introduction to this Report:</w:t>
      </w:r>
    </w:p>
    <w:p w14:paraId="39D48517" w14:textId="62092364" w:rsidR="00501505" w:rsidRDefault="005C74CE">
      <w:r>
        <w:t xml:space="preserve">In this report I will be talking about how relevant technology is now a days and how it can improve the industry of health and social are and how it can benefit it as well as its disadvantages. I will be giving examples of special equipment that modern hospitals use to make their work easier and much more reliable. We will also discuss the use of digital tools such as computers and any other devises that are usually used to store the data of a hospital with information on rules that hospitals must follow to ensure the safety of their patients as well as protocols on how and what they </w:t>
      </w:r>
      <w:r w:rsidR="00F22A4E">
        <w:t>can</w:t>
      </w:r>
      <w:r>
        <w:t xml:space="preserve"> do with the data saved on their devises. And </w:t>
      </w:r>
      <w:r w:rsidR="00F22A4E">
        <w:t>finally,</w:t>
      </w:r>
      <w:r>
        <w:t xml:space="preserve"> we will be speaking about </w:t>
      </w:r>
      <w:r w:rsidR="00F22A4E">
        <w:t>the importance</w:t>
      </w:r>
      <w:r>
        <w:t xml:space="preserve"> of digital literacy in a setting such as a hospital and how its benefitting such a place and how exactly will it help. </w:t>
      </w:r>
      <w:r w:rsidR="00501505">
        <w:t>I do feel like I have learned a lot from this module as in how a hospital functions digitally and how useful that might be</w:t>
      </w:r>
      <w:r w:rsidR="00CD0AE8">
        <w:t>.</w:t>
      </w:r>
    </w:p>
    <w:p w14:paraId="41330896" w14:textId="39763E18" w:rsidR="00CD0AE8" w:rsidRDefault="00CD0AE8">
      <w:pPr>
        <w:rPr>
          <w:sz w:val="28"/>
          <w:szCs w:val="28"/>
          <w:u w:val="single"/>
        </w:rPr>
      </w:pPr>
      <w:r w:rsidRPr="00CD0AE8">
        <w:rPr>
          <w:sz w:val="28"/>
          <w:szCs w:val="28"/>
          <w:u w:val="single"/>
        </w:rPr>
        <w:t>Evaluation of use of technology in the health sector:</w:t>
      </w:r>
    </w:p>
    <w:p w14:paraId="16531FEA" w14:textId="0F8CC632" w:rsidR="00F27CD3" w:rsidRPr="00147F80" w:rsidRDefault="00F22A4E">
      <w:r w:rsidRPr="00147F80">
        <w:t>Mental</w:t>
      </w:r>
      <w:r w:rsidR="00F27CD3" w:rsidRPr="00147F80">
        <w:t xml:space="preserve"> wellness structure endure label something understood have connection with arise healthcare science. So, in what way or manner or place can a mental wellness method label these sparks? While or exist in all places, few excellent places to label potential planned have connection with new science ability involve supply chain or movement, cost examination and determination, or person trained in medical science and usually for walking questions.</w:t>
      </w:r>
    </w:p>
    <w:p w14:paraId="2E3FA388" w14:textId="4A808AE9" w:rsidR="00F27CD3" w:rsidRPr="00147F80" w:rsidRDefault="00F27CD3">
      <w:r w:rsidRPr="00147F80">
        <w:t>Knowing What Data to Use</w:t>
      </w:r>
      <w:r w:rsidR="00147F80">
        <w:t xml:space="preserve">: </w:t>
      </w:r>
      <w:r w:rsidRPr="00147F80">
        <w:t xml:space="preserve">Improvement group need to start by wanting to know, “What information in visible form bear exist second hand?” The guide to future goals of an something bettered journey start right now power take the following course by solve each of the questions or following the steps </w:t>
      </w:r>
      <w:r w:rsidR="00F22A4E" w:rsidRPr="00147F80">
        <w:t>beneath: They</w:t>
      </w:r>
      <w:r w:rsidRPr="00147F80">
        <w:t xml:space="preserve"> must first develop in mind or physically </w:t>
      </w:r>
      <w:r w:rsidR="00F22A4E" w:rsidRPr="00147F80">
        <w:t>a</w:t>
      </w:r>
      <w:r w:rsidRPr="00147F80">
        <w:t xml:space="preserve"> beginning theory and before </w:t>
      </w:r>
      <w:r w:rsidR="00F22A4E" w:rsidRPr="00147F80">
        <w:t>examining</w:t>
      </w:r>
      <w:r w:rsidRPr="00147F80">
        <w:t xml:space="preserve"> what information in visible form exist wanted.</w:t>
      </w:r>
    </w:p>
    <w:p w14:paraId="4AD4681B" w14:textId="77777777" w:rsidR="00F27CD3" w:rsidRPr="00147F80" w:rsidRDefault="00F27CD3" w:rsidP="00F27CD3">
      <w:pPr>
        <w:pStyle w:val="ListParagraph"/>
        <w:numPr>
          <w:ilvl w:val="0"/>
          <w:numId w:val="1"/>
        </w:numPr>
      </w:pPr>
      <w:r w:rsidRPr="00147F80">
        <w:t>Where happen the news record: EMR, advertise, different arrangement?</w:t>
      </w:r>
    </w:p>
    <w:p w14:paraId="06F2EED9" w14:textId="77777777" w:rsidR="00F27CD3" w:rsidRPr="00147F80" w:rsidRDefault="00F27CD3" w:rsidP="00F27CD3">
      <w:pPr>
        <w:pStyle w:val="ListParagraph"/>
        <w:numPr>
          <w:ilvl w:val="0"/>
          <w:numId w:val="1"/>
        </w:numPr>
      </w:pPr>
      <w:r w:rsidRPr="00147F80">
        <w:t>Is it individual?</w:t>
      </w:r>
    </w:p>
    <w:p w14:paraId="1B13F3A5" w14:textId="4DBDD721" w:rsidR="00F27CD3" w:rsidRPr="00147F80" w:rsidRDefault="00F27CD3" w:rsidP="00F27CD3">
      <w:pPr>
        <w:pStyle w:val="ListParagraph"/>
        <w:numPr>
          <w:ilvl w:val="0"/>
          <w:numId w:val="1"/>
        </w:numPr>
      </w:pPr>
      <w:r w:rsidRPr="00147F80">
        <w:t>Is it usually record?</w:t>
      </w:r>
    </w:p>
    <w:p w14:paraId="51055242" w14:textId="77777777" w:rsidR="00F27CD3" w:rsidRPr="00147F80" w:rsidRDefault="00F27CD3" w:rsidP="00F27CD3">
      <w:pPr>
        <w:pStyle w:val="ListParagraph"/>
        <w:numPr>
          <w:ilvl w:val="0"/>
          <w:numId w:val="1"/>
        </w:numPr>
      </w:pPr>
      <w:r w:rsidRPr="00147F80">
        <w:t>Is it fashionable the science of logical analysis promises?</w:t>
      </w:r>
    </w:p>
    <w:p w14:paraId="7C6C642C" w14:textId="2BC04D5A" w:rsidR="00F27CD3" w:rsidRPr="00147F80" w:rsidRDefault="00F27CD3" w:rsidP="00147F80">
      <w:pPr>
        <w:pStyle w:val="ListParagraph"/>
        <w:numPr>
          <w:ilvl w:val="0"/>
          <w:numId w:val="1"/>
        </w:numPr>
      </w:pPr>
      <w:r w:rsidRPr="00147F80">
        <w:t xml:space="preserve">Can it happen doubled at the appropriate level (process v. encounter)? </w:t>
      </w:r>
    </w:p>
    <w:p w14:paraId="2BAB2AE1" w14:textId="77777777" w:rsidR="00F27CD3" w:rsidRPr="00147F80" w:rsidRDefault="00F27CD3" w:rsidP="00F27CD3">
      <w:pPr>
        <w:pStyle w:val="ListParagraph"/>
        <w:numPr>
          <w:ilvl w:val="0"/>
          <w:numId w:val="1"/>
        </w:numPr>
      </w:pPr>
      <w:r w:rsidRPr="00147F80">
        <w:t>Do the results couple the theory?</w:t>
      </w:r>
    </w:p>
    <w:p w14:paraId="609DD616" w14:textId="77777777" w:rsidR="00F27CD3" w:rsidRPr="00147F80" w:rsidRDefault="00F27CD3" w:rsidP="00F27CD3">
      <w:pPr>
        <w:pStyle w:val="ListParagraph"/>
        <w:numPr>
          <w:ilvl w:val="0"/>
          <w:numId w:val="1"/>
        </w:numPr>
      </w:pPr>
      <w:r w:rsidRPr="00147F80">
        <w:t>What added filters need expected used?</w:t>
      </w:r>
    </w:p>
    <w:p w14:paraId="625F14F4" w14:textId="77777777" w:rsidR="00F27CD3" w:rsidRPr="00147F80" w:rsidRDefault="00F27CD3" w:rsidP="00F27CD3">
      <w:pPr>
        <w:pStyle w:val="ListParagraph"/>
        <w:numPr>
          <w:ilvl w:val="0"/>
          <w:numId w:val="1"/>
        </w:numPr>
      </w:pPr>
      <w:r w:rsidRPr="00147F80">
        <w:t>Rerun the statement of results from examination.</w:t>
      </w:r>
    </w:p>
    <w:p w14:paraId="307AE558" w14:textId="77777777" w:rsidR="00F27CD3" w:rsidRPr="00147F80" w:rsidRDefault="00F27CD3" w:rsidP="00F27CD3">
      <w:pPr>
        <w:pStyle w:val="ListParagraph"/>
        <w:numPr>
          <w:ilvl w:val="0"/>
          <w:numId w:val="1"/>
        </w:numPr>
      </w:pPr>
      <w:r w:rsidRPr="00147F80">
        <w:t>Present to one with a vested interest for response.</w:t>
      </w:r>
    </w:p>
    <w:p w14:paraId="735E58B8" w14:textId="77777777" w:rsidR="00F27CD3" w:rsidRPr="00147F80" w:rsidRDefault="00F27CD3" w:rsidP="00F27CD3">
      <w:pPr>
        <w:pStyle w:val="ListParagraph"/>
        <w:numPr>
          <w:ilvl w:val="0"/>
          <w:numId w:val="1"/>
        </w:numPr>
      </w:pPr>
      <w:r w:rsidRPr="00147F80">
        <w:t>Add supplementary filters as wanted.</w:t>
      </w:r>
    </w:p>
    <w:p w14:paraId="0838EFA5" w14:textId="2752AB1D" w:rsidR="00CD0AE8" w:rsidRDefault="00F27CD3">
      <w:r w:rsidRPr="00147F80">
        <w:t xml:space="preserve">At this point fashionable the information in visible form journey, the something bettered group concede possibility take these results back to the theme specialist and learn if the results conform, if skilled exist apparent breach, etc. The aim </w:t>
      </w:r>
      <w:r w:rsidR="00F22A4E" w:rsidRPr="00147F80">
        <w:t>searches</w:t>
      </w:r>
      <w:r w:rsidRPr="00147F80">
        <w:t xml:space="preserve"> out before bear information in visible form namely valuable fashionable status of relationship of examining something produced and valuable to providers fashionable communicate knowledge dispassionate administrative.</w:t>
      </w:r>
    </w:p>
    <w:p w14:paraId="721383D8" w14:textId="724A6644" w:rsidR="00147F80" w:rsidRPr="00147F80" w:rsidRDefault="00147F80">
      <w:pPr>
        <w:rPr>
          <w:sz w:val="28"/>
          <w:szCs w:val="28"/>
          <w:u w:val="single"/>
        </w:rPr>
      </w:pPr>
      <w:r>
        <w:rPr>
          <w:sz w:val="28"/>
          <w:szCs w:val="28"/>
          <w:u w:val="single"/>
        </w:rPr>
        <w:lastRenderedPageBreak/>
        <w:t xml:space="preserve">Why do hospitals need technology and why is it </w:t>
      </w:r>
      <w:r w:rsidR="00F22A4E">
        <w:rPr>
          <w:sz w:val="28"/>
          <w:szCs w:val="28"/>
          <w:u w:val="single"/>
        </w:rPr>
        <w:t>important?</w:t>
      </w:r>
    </w:p>
    <w:p w14:paraId="6FDD4594" w14:textId="2CBF3767" w:rsidR="005C74CE" w:rsidRDefault="00F22A4E">
      <w:r w:rsidRPr="00F22A4E">
        <w:t xml:space="preserve">Over the years, electronics bear </w:t>
      </w:r>
      <w:r w:rsidRPr="00F22A4E">
        <w:t>ends</w:t>
      </w:r>
      <w:r w:rsidRPr="00F22A4E">
        <w:t xml:space="preserve"> a meaningful component of contest fashionable the place where ill package and sell goods; it </w:t>
      </w:r>
      <w:r w:rsidRPr="00F22A4E">
        <w:t>happens</w:t>
      </w:r>
      <w:r w:rsidRPr="00F22A4E">
        <w:t xml:space="preserve"> cause character somewhat ability exist influential fashionable form some health management program.  With allure cost and benefits chance, it complements to the injured are treated needs useless duty. Technology bear effusively breach all period in life of something of our people. It </w:t>
      </w:r>
      <w:r w:rsidRPr="00F22A4E">
        <w:t>exists</w:t>
      </w:r>
      <w:r w:rsidRPr="00F22A4E">
        <w:t xml:space="preserve"> controlling from limited ploy that human beings happen utilizing common until the difficult very large machines that rules the production process hard work. And as it become larger and develop, it </w:t>
      </w:r>
      <w:r w:rsidRPr="00F22A4E">
        <w:t>happens</w:t>
      </w:r>
      <w:r w:rsidRPr="00F22A4E">
        <w:t xml:space="preserve"> immediately with energy lead to believe the healing organization that generally concern accompanying physical and welfare of all.</w:t>
      </w:r>
      <w:r>
        <w:t xml:space="preserve"> </w:t>
      </w:r>
      <w:r w:rsidRPr="00F22A4E">
        <w:t xml:space="preserve">The very quick increase of new science </w:t>
      </w:r>
      <w:r w:rsidRPr="00F22A4E">
        <w:t>exists</w:t>
      </w:r>
      <w:r w:rsidRPr="00F22A4E">
        <w:t xml:space="preserve"> essential nature second</w:t>
      </w:r>
      <w:r>
        <w:t xml:space="preserve"> </w:t>
      </w:r>
      <w:r w:rsidRPr="00F22A4E">
        <w:t xml:space="preserve">hand fashionable place where ill and most curative hard work. It </w:t>
      </w:r>
      <w:r w:rsidRPr="00F22A4E">
        <w:t>transfers</w:t>
      </w:r>
      <w:r w:rsidRPr="00F22A4E">
        <w:t xml:space="preserve"> a hopeful valuable cure, </w:t>
      </w:r>
      <w:r w:rsidRPr="00F22A4E">
        <w:t>cure,</w:t>
      </w:r>
      <w:r w:rsidRPr="00F22A4E">
        <w:t xml:space="preserve"> and condition process. The standing of science fashionable injured are treated bear stimulate allure charge upwards, growing allure demand for healing alternative chance and the rate of medical care offer and drug program. One instance of allure importance fashionable injured are treated exist through the disease of each form of disease that human race bear </w:t>
      </w:r>
      <w:r w:rsidRPr="00F22A4E">
        <w:t>endures</w:t>
      </w:r>
      <w:r w:rsidRPr="00F22A4E">
        <w:t xml:space="preserve"> for a very long time. Unlike before it </w:t>
      </w:r>
      <w:r w:rsidRPr="00F22A4E">
        <w:t>exists</w:t>
      </w:r>
      <w:r w:rsidRPr="00F22A4E">
        <w:t xml:space="preserve"> fictitious; contamination and miscellaneous type of affliction can immediately have in mind and famous before help accompanying the great amount or supply of new electronics. Its standing helps support early situation to the patient. Importance of science fashionable place where </w:t>
      </w:r>
      <w:r>
        <w:t>I will</w:t>
      </w:r>
      <w:r w:rsidRPr="00F22A4E">
        <w:t xml:space="preserve"> make more forceful the precision or correctness percentile of medical procedure and movement process. With this new well-run political organization and supplies second</w:t>
      </w:r>
      <w:r>
        <w:t xml:space="preserve"> </w:t>
      </w:r>
      <w:r w:rsidRPr="00F22A4E">
        <w:t xml:space="preserve">hand; specific process </w:t>
      </w:r>
      <w:r w:rsidRPr="00F22A4E">
        <w:t>happens</w:t>
      </w:r>
      <w:r w:rsidRPr="00F22A4E">
        <w:t xml:space="preserve"> immediately exact and reliable.</w:t>
      </w:r>
      <w:r>
        <w:t xml:space="preserve">  </w:t>
      </w:r>
      <w:r w:rsidRPr="00F22A4E">
        <w:t xml:space="preserve">Hospitals can in addition to use science to advance a current, deep worried that aim attention at in contact each patient health management program. It </w:t>
      </w:r>
      <w:r w:rsidRPr="00F22A4E">
        <w:t>makes</w:t>
      </w:r>
      <w:r w:rsidRPr="00F22A4E">
        <w:t xml:space="preserve"> or become better all bedrooms and frame a mathematical network plan that monitor each soul rate and physique limit, can store a detail of information in visible form that help patient fashionable their handling of entity. Modern science </w:t>
      </w:r>
      <w:r w:rsidRPr="00F22A4E">
        <w:t>happens</w:t>
      </w:r>
      <w:r w:rsidRPr="00F22A4E">
        <w:t xml:space="preserve"> in use at the time fashionable combat to the traditional plague: the spread of contamination and bacterium.</w:t>
      </w:r>
      <w:r>
        <w:t xml:space="preserve"> </w:t>
      </w:r>
      <w:r w:rsidRPr="00F22A4E">
        <w:t xml:space="preserve">Other than this, few healing </w:t>
      </w:r>
      <w:r w:rsidRPr="00F22A4E">
        <w:t>organizations</w:t>
      </w:r>
      <w:r w:rsidRPr="00F22A4E">
        <w:t xml:space="preserve"> happen before expected time offset to initiate </w:t>
      </w:r>
      <w:r w:rsidRPr="00F22A4E">
        <w:t>an</w:t>
      </w:r>
      <w:r w:rsidRPr="00F22A4E">
        <w:t xml:space="preserve"> electronic plan that act task and charge grazing from hand over edible material and healing supply to helping surgeries and sensitive movement. The standing of science fashionable injured are treated set made or done by a machine as a </w:t>
      </w:r>
      <w:r w:rsidRPr="00F22A4E">
        <w:t>substitute</w:t>
      </w:r>
      <w:r w:rsidRPr="00F22A4E">
        <w:t xml:space="preserve"> to protection employees of business or other enterprise that judge all corner of allure grounds and buildings to form a not dangerous atmosphere, more fulfilling and less high-priced.</w:t>
      </w:r>
      <w:r>
        <w:t xml:space="preserve"> </w:t>
      </w:r>
      <w:r w:rsidRPr="00F22A4E">
        <w:t xml:space="preserve">And the custom of electronics fashionable place where ill supply </w:t>
      </w:r>
      <w:r w:rsidRPr="00F22A4E">
        <w:t>an</w:t>
      </w:r>
      <w:r w:rsidRPr="00F22A4E">
        <w:t xml:space="preserve"> able mental wellness organization. And exercise concerning this new electronics builds up the healing employees of business or other enterprise consider and ability to perform to work capably. With development of renovation, place where ill exist immediately an architectural finish </w:t>
      </w:r>
      <w:r w:rsidRPr="00F22A4E">
        <w:t>an</w:t>
      </w:r>
      <w:r w:rsidRPr="00F22A4E">
        <w:t xml:space="preserve"> excellent challenge of computer processing of data and contemporary supplies that dare the usual healing processes. It modifies and change completely old gear for activity into a new, extreme concerning details equipment with a purpose.</w:t>
      </w:r>
      <w:r>
        <w:t xml:space="preserve"> </w:t>
      </w:r>
      <w:r w:rsidRPr="00F22A4E">
        <w:t xml:space="preserve">New science fashionable injured are treated bear evolve into a more multi-purpose task. It </w:t>
      </w:r>
      <w:r w:rsidRPr="00F22A4E">
        <w:t>bears</w:t>
      </w:r>
      <w:r w:rsidRPr="00F22A4E">
        <w:t xml:space="preserve"> exist used into various putting substance on another accompanying a new friendly habit. Physicians and person trained in medical science bear continually chosen to bear this tool fashionable their large table so that act their line of work requiring academic or practical preparation to the magnitude. Technology </w:t>
      </w:r>
      <w:r w:rsidRPr="00F22A4E">
        <w:lastRenderedPageBreak/>
        <w:t>bears</w:t>
      </w:r>
      <w:r w:rsidRPr="00F22A4E">
        <w:t xml:space="preserve"> happen a person who takes part with another accompanying human race as incident stand now and then. Its influence fashionable place where ill support a new progress fashionable healing manufacturing.</w:t>
      </w:r>
    </w:p>
    <w:p w14:paraId="4C7D3426" w14:textId="3038E493" w:rsidR="00F22A4E" w:rsidRDefault="00F22A4E">
      <w:pPr>
        <w:rPr>
          <w:sz w:val="28"/>
          <w:szCs w:val="28"/>
          <w:u w:val="single"/>
        </w:rPr>
      </w:pPr>
      <w:r>
        <w:rPr>
          <w:sz w:val="28"/>
          <w:szCs w:val="28"/>
          <w:u w:val="single"/>
        </w:rPr>
        <w:t>Different types of technology in the Health sector:</w:t>
      </w:r>
    </w:p>
    <w:p w14:paraId="11A5B133" w14:textId="139F8E5E" w:rsidR="00F22A4E" w:rsidRDefault="00F22A4E">
      <w:r w:rsidRPr="00F22A4E">
        <w:t xml:space="preserve">Different types of healing image electronics involve standard x-beam, ultrasound, basic cure, and healing </w:t>
      </w:r>
      <w:r w:rsidRPr="00F22A4E">
        <w:t>thermography</w:t>
      </w:r>
      <w:r w:rsidRPr="00F22A4E">
        <w:t xml:space="preserve">. Certain system of healing image science </w:t>
      </w:r>
      <w:r w:rsidRPr="00F22A4E">
        <w:t>happens</w:t>
      </w:r>
      <w:r w:rsidRPr="00F22A4E">
        <w:t xml:space="preserve"> better than remainder of something fashionable diagnosing miscellaneous healing environment. For example, </w:t>
      </w:r>
      <w:r w:rsidRPr="00F22A4E">
        <w:t>an</w:t>
      </w:r>
      <w:r w:rsidRPr="00F22A4E">
        <w:t xml:space="preserve"> established inside look happen useless fashionable judge environment of the faint fabric. X-indication exist very direct, still, fashionable judge piece of animate skeleton breaks or different piece of animate skeleton being different from standard or norm. Traditional x-indication use ionizing fallout and grant permission, over opportunity, enhance sure cancers. </w:t>
      </w:r>
      <w:r w:rsidRPr="00F22A4E">
        <w:t>Endoscopies</w:t>
      </w:r>
      <w:r w:rsidRPr="00F22A4E">
        <w:t xml:space="preserve"> happen </w:t>
      </w:r>
      <w:r w:rsidRPr="00F22A4E">
        <w:t>an</w:t>
      </w:r>
      <w:r w:rsidRPr="00F22A4E">
        <w:t xml:space="preserve"> arm of healing image.</w:t>
      </w:r>
      <w:r>
        <w:t xml:space="preserve"> </w:t>
      </w:r>
      <w:r w:rsidRPr="00F22A4E">
        <w:t xml:space="preserve">Another type of healing </w:t>
      </w:r>
      <w:r w:rsidRPr="00F22A4E">
        <w:t>depicts</w:t>
      </w:r>
      <w:r w:rsidRPr="00F22A4E">
        <w:t xml:space="preserve"> electronics, famous as an ultrasound, uses sound waves to capture pictures of simple tissues and encircling makeup. Obstetricians frequently use ultrasound science to judge the progress of </w:t>
      </w:r>
      <w:r w:rsidRPr="00F22A4E">
        <w:t>an</w:t>
      </w:r>
      <w:r w:rsidRPr="00F22A4E">
        <w:t xml:space="preserve"> increasing unborn young cause ultrasound act unoccupied ionizing </w:t>
      </w:r>
      <w:r w:rsidRPr="00F22A4E">
        <w:t>fallout and</w:t>
      </w:r>
      <w:r w:rsidRPr="00F22A4E">
        <w:t xml:space="preserve"> exist deliberate a secure alternative to usual x-indication. Radiation maybe injurious to </w:t>
      </w:r>
      <w:r w:rsidRPr="00F22A4E">
        <w:t>a</w:t>
      </w:r>
      <w:r w:rsidRPr="00F22A4E">
        <w:t xml:space="preserve"> future baby and grant permission even cause beginning defects. Medical image science frequently </w:t>
      </w:r>
      <w:r w:rsidRPr="00F22A4E">
        <w:t>admits</w:t>
      </w:r>
      <w:r w:rsidRPr="00F22A4E">
        <w:t xml:space="preserve"> doctors to create </w:t>
      </w:r>
      <w:r w:rsidRPr="00F22A4E">
        <w:t>an</w:t>
      </w:r>
      <w:r w:rsidRPr="00F22A4E">
        <w:t xml:space="preserve"> identification of problem outside obtrusive experiment.</w:t>
      </w:r>
      <w:r>
        <w:t xml:space="preserve">  </w:t>
      </w:r>
      <w:r w:rsidRPr="00F22A4E">
        <w:t xml:space="preserve">The ultrasound </w:t>
      </w:r>
      <w:r w:rsidRPr="00F22A4E">
        <w:t>exists</w:t>
      </w:r>
      <w:r w:rsidRPr="00F22A4E">
        <w:t xml:space="preserve"> deliberate very dependable, and no put together exist wanted superior to the test. Sometimes, nevertheless, be contingent on upon what happen existence scrutinize lightly, the patient concede possibility </w:t>
      </w:r>
      <w:r w:rsidRPr="00F22A4E">
        <w:t>should</w:t>
      </w:r>
      <w:r w:rsidRPr="00F22A4E">
        <w:t xml:space="preserve"> drink abundant amounts of water before the test. This </w:t>
      </w:r>
      <w:r w:rsidRPr="00F22A4E">
        <w:t>exists</w:t>
      </w:r>
      <w:r w:rsidRPr="00F22A4E">
        <w:t xml:space="preserve"> accomplished for fear that the pouch can </w:t>
      </w:r>
      <w:r w:rsidRPr="00F22A4E">
        <w:t>improve,</w:t>
      </w:r>
      <w:r w:rsidRPr="00F22A4E">
        <w:t xml:space="preserve"> and leave empty the habit. An empty pouch can every now and then obscure added means, while a filled pouch enlarges and leaves range for the machinist to capture optimum counterpart for the person trained in medical science to define. Medical image science </w:t>
      </w:r>
      <w:r w:rsidRPr="00F22A4E">
        <w:t>contains</w:t>
      </w:r>
      <w:r w:rsidRPr="00F22A4E">
        <w:t xml:space="preserve"> healing thermography, basic cure, x-</w:t>
      </w:r>
      <w:r w:rsidRPr="00F22A4E">
        <w:t>beam,</w:t>
      </w:r>
      <w:r w:rsidRPr="00F22A4E">
        <w:t xml:space="preserve"> and ultrasound.</w:t>
      </w:r>
      <w:r>
        <w:t xml:space="preserve"> </w:t>
      </w:r>
      <w:r w:rsidRPr="00F22A4E">
        <w:t xml:space="preserve">Nuclear </w:t>
      </w:r>
      <w:r w:rsidRPr="00F22A4E">
        <w:t>cures</w:t>
      </w:r>
      <w:r w:rsidRPr="00F22A4E">
        <w:t xml:space="preserve"> exist </w:t>
      </w:r>
      <w:r w:rsidRPr="00F22A4E">
        <w:t>an</w:t>
      </w:r>
      <w:r w:rsidRPr="00F22A4E">
        <w:t xml:space="preserve"> arm of healing image electronics that uses active isotopes to treat and identify problem sure healing environment. The basic cure technologist bear achieved a course fashionable basic cure, and the one administers the test and in addition to monitors the patient for antagonistic or having a reaction to food response to the active material or contrast dye likely superior to the test. Nuclear cure examinations happen direct fashionable diagnosing environment of the gallbladder, thyroid, and soul. The ultrasound </w:t>
      </w:r>
      <w:r w:rsidRPr="00F22A4E">
        <w:t>exists</w:t>
      </w:r>
      <w:r w:rsidRPr="00F22A4E">
        <w:t xml:space="preserve"> a reliable test that demand little arrangement early.</w:t>
      </w:r>
      <w:r>
        <w:t xml:space="preserve"> </w:t>
      </w:r>
      <w:r w:rsidRPr="00F22A4E">
        <w:t xml:space="preserve">Students of healing image science determine about study of animal and study of animal, in addition to in what way or manner to manage an organization or effort differing depict system for accomplishing something. In addition, instructional necessity </w:t>
      </w:r>
      <w:r w:rsidRPr="00F22A4E">
        <w:t>changes</w:t>
      </w:r>
      <w:r w:rsidRPr="00F22A4E">
        <w:t xml:space="preserve"> from </w:t>
      </w:r>
      <w:r w:rsidRPr="00F22A4E">
        <w:t>an</w:t>
      </w:r>
      <w:r w:rsidRPr="00F22A4E">
        <w:t xml:space="preserve"> authorizing document program to post-doctoral strength. Most community colleges, educational institution, and sure pertaining to work and buying and selling schools offer healing image programs. For time healing image electronics unit of measurement, course necessity </w:t>
      </w:r>
      <w:r w:rsidRPr="00F22A4E">
        <w:t>contains</w:t>
      </w:r>
      <w:r w:rsidRPr="00F22A4E">
        <w:t xml:space="preserve"> any branch of natural science, allure, and arithmetic, and task maybe about place where ill, doctor's responsibility, and medical cent</w:t>
      </w:r>
      <w:r>
        <w:t>re.</w:t>
      </w:r>
      <w:r w:rsidRPr="00F22A4E">
        <w:t xml:space="preserve"> A person trained in medical science the one concentrate on specific area fashionable healing image science </w:t>
      </w:r>
      <w:r w:rsidRPr="00F22A4E">
        <w:t>exists</w:t>
      </w:r>
      <w:r w:rsidRPr="00F22A4E">
        <w:t xml:space="preserve"> named a radiologist. Interventional radiologists frequently act minimally obtrusive process, in the way that </w:t>
      </w:r>
      <w:r w:rsidRPr="00F22A4E">
        <w:t>an</w:t>
      </w:r>
      <w:r w:rsidRPr="00F22A4E">
        <w:t xml:space="preserve"> arrangement of tubes into the kidneys or hostility ducts, and </w:t>
      </w:r>
      <w:r w:rsidRPr="00F22A4E">
        <w:lastRenderedPageBreak/>
        <w:t>act angiograms and angioplasties. These cardiac tests include utilizing x-indication to guide a catheter into the femoral channel to check for blockages fashionable the cardiovascular whole.</w:t>
      </w:r>
    </w:p>
    <w:p w14:paraId="71CA98C2" w14:textId="64D825A7" w:rsidR="00F22A4E" w:rsidRDefault="001E4619">
      <w:pPr>
        <w:rPr>
          <w:sz w:val="28"/>
          <w:szCs w:val="28"/>
          <w:u w:val="single"/>
        </w:rPr>
      </w:pPr>
      <w:r>
        <w:rPr>
          <w:sz w:val="28"/>
          <w:szCs w:val="28"/>
          <w:u w:val="single"/>
        </w:rPr>
        <w:t>References:</w:t>
      </w:r>
    </w:p>
    <w:p w14:paraId="532968F5" w14:textId="080B4BEE" w:rsidR="001E4619" w:rsidRDefault="001E4619">
      <w:hyperlink r:id="rId7" w:history="1">
        <w:r>
          <w:rPr>
            <w:rStyle w:val="Hyperlink"/>
          </w:rPr>
          <w:t>Importance of technology in hospitals | My Essay Point</w:t>
        </w:r>
      </w:hyperlink>
    </w:p>
    <w:p w14:paraId="346C990B" w14:textId="5417FD17" w:rsidR="001E4619" w:rsidRPr="001E4619" w:rsidRDefault="001E4619">
      <w:pPr>
        <w:rPr>
          <w:sz w:val="28"/>
          <w:szCs w:val="28"/>
          <w:u w:val="single"/>
        </w:rPr>
      </w:pPr>
      <w:hyperlink r:id="rId8" w:anchor=":~:text=Different%20types%20of%20medical%20imaging%20technology%20include%20standard,effective%20in%20evaluating%20conditions%20of%20the%20soft%20tissue." w:history="1">
        <w:r>
          <w:rPr>
            <w:rStyle w:val="Hyperlink"/>
          </w:rPr>
          <w:t>What Are the Different Types of Medical Imaging Technology? (wise-geek.com)</w:t>
        </w:r>
      </w:hyperlink>
    </w:p>
    <w:sectPr w:rsidR="001E4619" w:rsidRPr="001E461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A93A4" w14:textId="77777777" w:rsidR="000C43EC" w:rsidRDefault="000C43EC" w:rsidP="0074515E">
      <w:pPr>
        <w:spacing w:after="0" w:line="240" w:lineRule="auto"/>
      </w:pPr>
      <w:r>
        <w:separator/>
      </w:r>
    </w:p>
  </w:endnote>
  <w:endnote w:type="continuationSeparator" w:id="0">
    <w:p w14:paraId="1A73B50C" w14:textId="77777777" w:rsidR="000C43EC" w:rsidRDefault="000C43EC" w:rsidP="007451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1DEAF" w14:textId="77777777" w:rsidR="0074515E" w:rsidRDefault="007451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74763" w14:textId="77777777" w:rsidR="0074515E" w:rsidRDefault="0074515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1BE24" w14:textId="77777777" w:rsidR="0074515E" w:rsidRDefault="007451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208831" w14:textId="77777777" w:rsidR="000C43EC" w:rsidRDefault="000C43EC" w:rsidP="0074515E">
      <w:pPr>
        <w:spacing w:after="0" w:line="240" w:lineRule="auto"/>
      </w:pPr>
      <w:r>
        <w:separator/>
      </w:r>
    </w:p>
  </w:footnote>
  <w:footnote w:type="continuationSeparator" w:id="0">
    <w:p w14:paraId="0297BE14" w14:textId="77777777" w:rsidR="000C43EC" w:rsidRDefault="000C43EC" w:rsidP="007451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1FD014" w14:textId="77777777" w:rsidR="0074515E" w:rsidRDefault="007451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8C6956" w14:textId="657D93CC" w:rsidR="0074515E" w:rsidRPr="0074515E" w:rsidRDefault="0074515E" w:rsidP="0074515E">
    <w:pPr>
      <w:pStyle w:val="Header"/>
      <w:jc w:val="center"/>
      <w:rPr>
        <w:sz w:val="36"/>
        <w:szCs w:val="36"/>
        <w:u w:val="single"/>
      </w:rPr>
    </w:pPr>
    <w:r w:rsidRPr="0074515E">
      <w:rPr>
        <w:sz w:val="36"/>
        <w:szCs w:val="36"/>
        <w:u w:val="single"/>
      </w:rPr>
      <w:t>Digital skills and Research Methods Report</w:t>
    </w:r>
  </w:p>
  <w:p w14:paraId="30C9D929" w14:textId="77777777" w:rsidR="0074515E" w:rsidRPr="00776854" w:rsidRDefault="0074515E" w:rsidP="0074515E">
    <w:pPr>
      <w:pStyle w:val="Header"/>
      <w:jc w:val="center"/>
      <w:rPr>
        <w:sz w:val="20"/>
        <w:szCs w:val="20"/>
      </w:rPr>
    </w:pPr>
    <w:r w:rsidRPr="00776854">
      <w:rPr>
        <w:sz w:val="20"/>
        <w:szCs w:val="20"/>
        <w:lang w:val="en-US"/>
      </w:rPr>
      <w:t>Name: Yoana Karanova</w:t>
    </w:r>
  </w:p>
  <w:p w14:paraId="4A9CC6B2" w14:textId="3E017B97" w:rsidR="0074515E" w:rsidRPr="00776854" w:rsidRDefault="0074515E" w:rsidP="0074515E">
    <w:pPr>
      <w:pStyle w:val="Header"/>
      <w:jc w:val="center"/>
      <w:rPr>
        <w:sz w:val="20"/>
        <w:szCs w:val="20"/>
      </w:rPr>
    </w:pPr>
    <w:r w:rsidRPr="00776854">
      <w:rPr>
        <w:sz w:val="20"/>
        <w:szCs w:val="20"/>
        <w:lang w:val="en-US"/>
      </w:rPr>
      <w:t>Module Number: BMSW400</w:t>
    </w:r>
    <w:r>
      <w:rPr>
        <w:sz w:val="20"/>
        <w:szCs w:val="20"/>
        <w:lang w:val="en-US"/>
      </w:rPr>
      <w:t>3</w:t>
    </w:r>
  </w:p>
  <w:p w14:paraId="7B7F7B78" w14:textId="745244B2" w:rsidR="0074515E" w:rsidRPr="00776854" w:rsidRDefault="0074515E" w:rsidP="0074515E">
    <w:pPr>
      <w:pStyle w:val="Header"/>
      <w:jc w:val="center"/>
      <w:rPr>
        <w:sz w:val="20"/>
        <w:szCs w:val="20"/>
      </w:rPr>
    </w:pPr>
    <w:r w:rsidRPr="00776854">
      <w:rPr>
        <w:sz w:val="20"/>
        <w:szCs w:val="20"/>
        <w:lang w:val="en-US"/>
      </w:rPr>
      <w:t xml:space="preserve">Lecturer Name: </w:t>
    </w:r>
    <w:r>
      <w:rPr>
        <w:sz w:val="20"/>
        <w:szCs w:val="20"/>
        <w:lang w:val="en-US"/>
      </w:rPr>
      <w:t>Toyin Adisa</w:t>
    </w:r>
  </w:p>
  <w:p w14:paraId="64B09E82" w14:textId="46297CAB" w:rsidR="0074515E" w:rsidRPr="00776854" w:rsidRDefault="0074515E" w:rsidP="0074515E">
    <w:pPr>
      <w:pStyle w:val="Header"/>
      <w:jc w:val="center"/>
      <w:rPr>
        <w:sz w:val="20"/>
        <w:szCs w:val="20"/>
      </w:rPr>
    </w:pPr>
    <w:r w:rsidRPr="00776854">
      <w:rPr>
        <w:sz w:val="20"/>
        <w:szCs w:val="20"/>
        <w:lang w:val="en-US"/>
      </w:rPr>
      <w:t>Date of start:</w:t>
    </w:r>
    <w:r>
      <w:rPr>
        <w:sz w:val="20"/>
        <w:szCs w:val="20"/>
        <w:lang w:val="en-US"/>
      </w:rPr>
      <w:t>19</w:t>
    </w:r>
    <w:r w:rsidRPr="00776854">
      <w:rPr>
        <w:sz w:val="20"/>
        <w:szCs w:val="20"/>
        <w:lang w:val="en-US"/>
      </w:rPr>
      <w:t>/0</w:t>
    </w:r>
    <w:r>
      <w:rPr>
        <w:sz w:val="20"/>
        <w:szCs w:val="20"/>
        <w:lang w:val="en-US"/>
      </w:rPr>
      <w:t>4</w:t>
    </w:r>
    <w:r w:rsidRPr="00776854">
      <w:rPr>
        <w:sz w:val="20"/>
        <w:szCs w:val="20"/>
        <w:lang w:val="en-US"/>
      </w:rPr>
      <w:t>/2021</w:t>
    </w:r>
  </w:p>
  <w:p w14:paraId="66BDBB10" w14:textId="1800C203" w:rsidR="0074515E" w:rsidRPr="00776854" w:rsidRDefault="0074515E" w:rsidP="0074515E">
    <w:pPr>
      <w:pStyle w:val="Header"/>
      <w:jc w:val="center"/>
      <w:rPr>
        <w:sz w:val="20"/>
        <w:szCs w:val="20"/>
      </w:rPr>
    </w:pPr>
    <w:r w:rsidRPr="00776854">
      <w:rPr>
        <w:sz w:val="20"/>
        <w:szCs w:val="20"/>
        <w:lang w:val="en-US"/>
      </w:rPr>
      <w:t>Date of Submission:</w:t>
    </w:r>
    <w:r>
      <w:rPr>
        <w:sz w:val="20"/>
        <w:szCs w:val="20"/>
        <w:lang w:val="en-US"/>
      </w:rPr>
      <w:t>30</w:t>
    </w:r>
    <w:r w:rsidRPr="00776854">
      <w:rPr>
        <w:sz w:val="20"/>
        <w:szCs w:val="20"/>
        <w:lang w:val="en-US"/>
      </w:rPr>
      <w:t>/04/2021</w:t>
    </w:r>
  </w:p>
  <w:p w14:paraId="17BE4CDA" w14:textId="77777777" w:rsidR="0074515E" w:rsidRPr="00776854" w:rsidRDefault="0074515E" w:rsidP="0074515E">
    <w:pPr>
      <w:pStyle w:val="Header"/>
      <w:jc w:val="center"/>
      <w:rPr>
        <w:sz w:val="32"/>
        <w:szCs w:val="32"/>
        <w:u w:val="single"/>
      </w:rPr>
    </w:pPr>
  </w:p>
  <w:p w14:paraId="235BBEC7" w14:textId="77777777" w:rsidR="0074515E" w:rsidRPr="0074515E" w:rsidRDefault="0074515E">
    <w:pPr>
      <w:pStyle w:val="Header"/>
      <w:rPr>
        <w:sz w:val="28"/>
        <w:szCs w:val="28"/>
        <w:u w:val="single"/>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8EF924" w14:textId="77777777" w:rsidR="0074515E" w:rsidRDefault="007451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E6121"/>
    <w:multiLevelType w:val="hybridMultilevel"/>
    <w:tmpl w:val="EECA4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15E"/>
    <w:rsid w:val="000C43EC"/>
    <w:rsid w:val="00147F80"/>
    <w:rsid w:val="001C7AE8"/>
    <w:rsid w:val="001E4619"/>
    <w:rsid w:val="002928DC"/>
    <w:rsid w:val="00501505"/>
    <w:rsid w:val="005C74CE"/>
    <w:rsid w:val="005E0A0D"/>
    <w:rsid w:val="0074515E"/>
    <w:rsid w:val="009A35BD"/>
    <w:rsid w:val="00CD0AE8"/>
    <w:rsid w:val="00D632AD"/>
    <w:rsid w:val="00F22A4E"/>
    <w:rsid w:val="00F27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CE0609"/>
  <w15:chartTrackingRefBased/>
  <w15:docId w15:val="{E7F9A055-0208-412E-A4B1-18B7A0412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51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515E"/>
  </w:style>
  <w:style w:type="paragraph" w:styleId="Footer">
    <w:name w:val="footer"/>
    <w:basedOn w:val="Normal"/>
    <w:link w:val="FooterChar"/>
    <w:uiPriority w:val="99"/>
    <w:unhideWhenUsed/>
    <w:rsid w:val="007451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515E"/>
  </w:style>
  <w:style w:type="paragraph" w:styleId="ListParagraph">
    <w:name w:val="List Paragraph"/>
    <w:basedOn w:val="Normal"/>
    <w:uiPriority w:val="34"/>
    <w:qFormat/>
    <w:rsid w:val="00F27CD3"/>
    <w:pPr>
      <w:ind w:left="720"/>
      <w:contextualSpacing/>
    </w:pPr>
  </w:style>
  <w:style w:type="character" w:styleId="Hyperlink">
    <w:name w:val="Hyperlink"/>
    <w:basedOn w:val="DefaultParagraphFont"/>
    <w:uiPriority w:val="99"/>
    <w:semiHidden/>
    <w:unhideWhenUsed/>
    <w:rsid w:val="001E461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se-geek.com/what-are-the-different-types-of-medical-imaging-technology.htm"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myessaypoint.com/importance-of-technology-in-hospitals"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1676</Words>
  <Characters>9555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Yoana Dimitrova Karanova (2020204)</dc:creator>
  <cp:keywords/>
  <dc:description/>
  <cp:lastModifiedBy>Yoana Dimitrova Karanova (2020204)</cp:lastModifiedBy>
  <cp:revision>4</cp:revision>
  <dcterms:created xsi:type="dcterms:W3CDTF">2021-04-19T08:02:00Z</dcterms:created>
  <dcterms:modified xsi:type="dcterms:W3CDTF">2021-04-29T12:14:00Z</dcterms:modified>
</cp:coreProperties>
</file>