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21313A7" w14:textId="7CE06C1A" w:rsidR="00B037EA" w:rsidRPr="006945C3" w:rsidRDefault="00B037EA">
      <w:pPr>
        <w:rPr>
          <w:b/>
          <w:bCs/>
        </w:rPr>
      </w:pPr>
      <w:r w:rsidRPr="006945C3">
        <w:rPr>
          <w:b/>
          <w:bCs/>
        </w:rPr>
        <w:t>Tasks (lecture week 2)</w:t>
      </w:r>
    </w:p>
    <w:p w14:paraId="48A02193" w14:textId="4234CF42" w:rsidR="001D3434" w:rsidRDefault="001D3434"/>
    <w:p w14:paraId="7EFFDC0F" w14:textId="76BEA2E9" w:rsidR="001D3434" w:rsidRDefault="001D3434">
      <w:r>
        <w:t>Answer the following questions</w:t>
      </w:r>
    </w:p>
    <w:p w14:paraId="0A7CB38B" w14:textId="22F0FA62" w:rsidR="001D3434" w:rsidRDefault="001D3434" w:rsidP="001D3434">
      <w:pPr>
        <w:pStyle w:val="ListParagraph"/>
        <w:numPr>
          <w:ilvl w:val="0"/>
          <w:numId w:val="1"/>
        </w:numPr>
      </w:pPr>
      <w:r>
        <w:t>What is a hypothesis?</w:t>
      </w:r>
    </w:p>
    <w:p w14:paraId="11C2481D" w14:textId="6DC9A49B" w:rsidR="001D3434" w:rsidRDefault="001D3434" w:rsidP="001D3434">
      <w:bookmarkStart w:id="0" w:name="_Hlk61435192"/>
      <w:r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BBCBE79" w14:textId="77777777" w:rsidR="001D3434" w:rsidRDefault="001D3434" w:rsidP="001D3434"/>
    <w:bookmarkEnd w:id="0"/>
    <w:p w14:paraId="411E6EFE" w14:textId="5D6A7F83" w:rsidR="001D3434" w:rsidRDefault="001D3434" w:rsidP="001D3434">
      <w:pPr>
        <w:pStyle w:val="ListParagraph"/>
        <w:numPr>
          <w:ilvl w:val="0"/>
          <w:numId w:val="1"/>
        </w:numPr>
      </w:pPr>
      <w:r>
        <w:t>What is an extraneous variable?</w:t>
      </w:r>
    </w:p>
    <w:p w14:paraId="62157816" w14:textId="3BF07DBC" w:rsidR="001D3434" w:rsidRDefault="001D3434" w:rsidP="001D3434">
      <w:r w:rsidRPr="001D3434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4146D31" w14:textId="77777777" w:rsidR="001D3434" w:rsidRPr="001D3434" w:rsidRDefault="001D3434" w:rsidP="001D3434"/>
    <w:p w14:paraId="3EF7ACA1" w14:textId="723D89CF" w:rsidR="001D3434" w:rsidRDefault="001D3434" w:rsidP="001D3434">
      <w:pPr>
        <w:pStyle w:val="ListParagraph"/>
        <w:numPr>
          <w:ilvl w:val="0"/>
          <w:numId w:val="1"/>
        </w:numPr>
      </w:pPr>
      <w:r>
        <w:t xml:space="preserve">What happens in research if a variable other than the independent variable affects the value of the dependent variable? </w:t>
      </w:r>
    </w:p>
    <w:p w14:paraId="3036A8A5" w14:textId="0CFCF687" w:rsidR="001D3434" w:rsidRPr="001D3434" w:rsidRDefault="001D3434" w:rsidP="001D3434">
      <w:r w:rsidRPr="001D3434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  <w:r>
        <w:t>____________________________________________________________________________________________________________________________________________________________________</w:t>
      </w:r>
    </w:p>
    <w:p w14:paraId="3DDCB6EC" w14:textId="77777777" w:rsidR="001D3434" w:rsidRDefault="001D3434" w:rsidP="001D3434"/>
    <w:p w14:paraId="6EC563F4" w14:textId="740681B9" w:rsidR="001D3434" w:rsidRDefault="00571A96" w:rsidP="001D3434">
      <w:pPr>
        <w:pStyle w:val="ListParagraph"/>
        <w:numPr>
          <w:ilvl w:val="0"/>
          <w:numId w:val="1"/>
        </w:numPr>
      </w:pPr>
      <w:r>
        <w:t>What is a convenience sample – give an example and explain what sort of bias might this sample show?</w:t>
      </w:r>
    </w:p>
    <w:p w14:paraId="38AB9776" w14:textId="72DFDB34" w:rsidR="00571A96" w:rsidRDefault="00571A96" w:rsidP="00571A96"/>
    <w:p w14:paraId="10E94890" w14:textId="252A96E9" w:rsidR="00571A96" w:rsidRDefault="00571A96" w:rsidP="00571A96">
      <w:bookmarkStart w:id="1" w:name="_Hlk61438043"/>
      <w:r w:rsidRPr="00571A96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  <w:bookmarkEnd w:id="1"/>
      <w:r w:rsidRPr="00571A96">
        <w:t>____________________________________________________________________________________________________________________________________________________________________</w:t>
      </w:r>
    </w:p>
    <w:p w14:paraId="6DEC3EF6" w14:textId="1B3846CD" w:rsidR="00571A96" w:rsidRDefault="00571A96" w:rsidP="00571A96"/>
    <w:p w14:paraId="5900DB72" w14:textId="6E27AA8B" w:rsidR="00571A96" w:rsidRDefault="00AB465D" w:rsidP="00571A96">
      <w:pPr>
        <w:pStyle w:val="ListParagraph"/>
        <w:numPr>
          <w:ilvl w:val="0"/>
          <w:numId w:val="1"/>
        </w:numPr>
      </w:pPr>
      <w:r>
        <w:t>What is a snowball sample?</w:t>
      </w:r>
    </w:p>
    <w:p w14:paraId="086ACA11" w14:textId="5C6B2165" w:rsidR="001D3434" w:rsidRDefault="00AB465D" w:rsidP="001D3434">
      <w:bookmarkStart w:id="2" w:name="_Hlk61438246"/>
      <w:r w:rsidRPr="00AB465D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bookmarkEnd w:id="2"/>
    <w:p w14:paraId="14ED036D" w14:textId="2E20CB70" w:rsidR="00AB465D" w:rsidRDefault="00AB465D" w:rsidP="001D3434"/>
    <w:p w14:paraId="3B295790" w14:textId="600D169F" w:rsidR="00AB465D" w:rsidRDefault="00AB465D" w:rsidP="00AB465D">
      <w:pPr>
        <w:pStyle w:val="ListParagraph"/>
        <w:numPr>
          <w:ilvl w:val="0"/>
          <w:numId w:val="1"/>
        </w:numPr>
      </w:pPr>
      <w:r>
        <w:t>What is a control group/condition and what is it’s purpose?</w:t>
      </w:r>
    </w:p>
    <w:p w14:paraId="3632A107" w14:textId="1A4EEFA8" w:rsidR="001D3434" w:rsidRDefault="00AB465D">
      <w:r w:rsidRPr="00AB465D"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14CB72D" w14:textId="3A3AAB19" w:rsidR="00AB465D" w:rsidRDefault="00AB465D"/>
    <w:p w14:paraId="77C2B119" w14:textId="5DDC90D4" w:rsidR="00AB465D" w:rsidRDefault="00AB465D" w:rsidP="00AB465D">
      <w:pPr>
        <w:pStyle w:val="ListParagraph"/>
        <w:numPr>
          <w:ilvl w:val="0"/>
          <w:numId w:val="1"/>
        </w:numPr>
      </w:pPr>
      <w:r>
        <w:t>What is an experimental group/condition and what is it’s purpose?</w:t>
      </w:r>
    </w:p>
    <w:p w14:paraId="156D9EA1" w14:textId="09CD5364" w:rsidR="00AB465D" w:rsidRDefault="00AB465D" w:rsidP="00AB465D"/>
    <w:p w14:paraId="2504D143" w14:textId="71ACFA8A" w:rsidR="00AB465D" w:rsidRDefault="00AB465D" w:rsidP="00AB465D">
      <w:r w:rsidRPr="00AB465D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414850F" w14:textId="39FE8AEA" w:rsidR="00AB465D" w:rsidRDefault="00AB465D" w:rsidP="00AB465D"/>
    <w:p w14:paraId="752402CE" w14:textId="1162900C" w:rsidR="00AB465D" w:rsidRDefault="008B620C" w:rsidP="00AB465D">
      <w:pPr>
        <w:pStyle w:val="ListParagraph"/>
        <w:numPr>
          <w:ilvl w:val="0"/>
          <w:numId w:val="1"/>
        </w:numPr>
      </w:pPr>
      <w:r>
        <w:t>What is meant by the term placebo effect?</w:t>
      </w:r>
    </w:p>
    <w:p w14:paraId="0D3CE86A" w14:textId="32B3D47F" w:rsidR="008B620C" w:rsidRDefault="008B620C" w:rsidP="008B620C">
      <w:r w:rsidRPr="008B620C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37EBDE2F" w14:textId="40043E96" w:rsidR="008B620C" w:rsidRDefault="008B620C" w:rsidP="008B620C"/>
    <w:p w14:paraId="7DE1D575" w14:textId="4490D3B6" w:rsidR="008B620C" w:rsidRDefault="008B620C" w:rsidP="008B620C">
      <w:pPr>
        <w:pStyle w:val="ListParagraph"/>
        <w:numPr>
          <w:ilvl w:val="0"/>
          <w:numId w:val="1"/>
        </w:numPr>
      </w:pPr>
      <w:r>
        <w:t>What is the experimenter effect?</w:t>
      </w:r>
    </w:p>
    <w:p w14:paraId="0316B5E0" w14:textId="3A7A0251" w:rsidR="008B620C" w:rsidRDefault="008B620C" w:rsidP="008B620C">
      <w:r w:rsidRPr="008B620C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5B7BD2E" w14:textId="0A762942" w:rsidR="008B620C" w:rsidRDefault="008B620C" w:rsidP="008B620C"/>
    <w:p w14:paraId="721984D7" w14:textId="373F1DDB" w:rsidR="008B620C" w:rsidRDefault="008B620C" w:rsidP="008B620C">
      <w:pPr>
        <w:pStyle w:val="ListParagraph"/>
        <w:numPr>
          <w:ilvl w:val="0"/>
          <w:numId w:val="1"/>
        </w:numPr>
      </w:pPr>
      <w:r>
        <w:t>How would you control for the experimenter effect?</w:t>
      </w:r>
    </w:p>
    <w:p w14:paraId="0B692830" w14:textId="5F29442E" w:rsidR="008B620C" w:rsidRDefault="008B620C" w:rsidP="008B620C">
      <w:r w:rsidRPr="008B620C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D297FBD" w14:textId="5E8B42C0" w:rsidR="008B620C" w:rsidRDefault="008B620C" w:rsidP="008B620C">
      <w:r w:rsidRPr="008B620C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F8C9E8A" w14:textId="7219E840" w:rsidR="008B620C" w:rsidRDefault="008B620C" w:rsidP="008B620C"/>
    <w:p w14:paraId="66EFC706" w14:textId="0AE7B0B0" w:rsidR="008B620C" w:rsidRDefault="008B620C" w:rsidP="008B620C">
      <w:pPr>
        <w:pStyle w:val="ListParagraph"/>
        <w:numPr>
          <w:ilvl w:val="0"/>
          <w:numId w:val="1"/>
        </w:numPr>
      </w:pPr>
      <w:r>
        <w:t>How would you control for the placebo effect?</w:t>
      </w:r>
    </w:p>
    <w:p w14:paraId="75721086" w14:textId="5703ED0C" w:rsidR="008B620C" w:rsidRDefault="008B620C" w:rsidP="008B620C">
      <w:r w:rsidRPr="008B620C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4CA9C1AC" w14:textId="49308591" w:rsidR="008B620C" w:rsidRDefault="008B620C" w:rsidP="008B620C">
      <w:r w:rsidRPr="008B620C">
        <w:t>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580ED3B" w14:textId="1A06F19E" w:rsidR="008B620C" w:rsidRDefault="008B620C" w:rsidP="008B620C"/>
    <w:p w14:paraId="17700B19" w14:textId="6AE7C02A" w:rsidR="008B620C" w:rsidRDefault="006945C3" w:rsidP="008B620C">
      <w:pPr>
        <w:pStyle w:val="ListParagraph"/>
        <w:numPr>
          <w:ilvl w:val="0"/>
          <w:numId w:val="1"/>
        </w:numPr>
      </w:pPr>
      <w:r>
        <w:t>What are demand characteristics?</w:t>
      </w:r>
    </w:p>
    <w:p w14:paraId="57C3F31B" w14:textId="45AF8BD5" w:rsidR="006945C3" w:rsidRDefault="006945C3" w:rsidP="006945C3">
      <w:r>
        <w:lastRenderedPageBreak/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7AC6A743" w14:textId="77777777" w:rsidR="008B620C" w:rsidRDefault="008B620C" w:rsidP="008B620C"/>
    <w:p w14:paraId="52D2ECA5" w14:textId="663ED2D3" w:rsidR="00AB465D" w:rsidRDefault="006945C3" w:rsidP="006945C3">
      <w:pPr>
        <w:pStyle w:val="ListParagraph"/>
        <w:numPr>
          <w:ilvl w:val="0"/>
          <w:numId w:val="1"/>
        </w:numPr>
      </w:pPr>
      <w:r>
        <w:t xml:space="preserve">Explain the term ‘operationalising’ </w:t>
      </w:r>
    </w:p>
    <w:p w14:paraId="602415B2" w14:textId="64D98668" w:rsidR="00AB465D" w:rsidRDefault="006945C3" w:rsidP="00AB465D">
      <w: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4F291F0" w14:textId="08D557F7" w:rsidR="00AB465D" w:rsidRDefault="00AB465D" w:rsidP="00AB465D"/>
    <w:p w14:paraId="7B9C65E9" w14:textId="77777777" w:rsidR="00AB465D" w:rsidRDefault="00AB465D" w:rsidP="00AB465D"/>
    <w:p w14:paraId="1C335D42" w14:textId="47C672F5" w:rsidR="001D3434" w:rsidRDefault="00B037EA" w:rsidP="006945C3">
      <w:pPr>
        <w:pStyle w:val="ListParagraph"/>
        <w:numPr>
          <w:ilvl w:val="0"/>
          <w:numId w:val="1"/>
        </w:numPr>
      </w:pPr>
      <w:r>
        <w:t>Complete the table below</w:t>
      </w:r>
    </w:p>
    <w:p w14:paraId="233501AA" w14:textId="77777777" w:rsidR="006945C3" w:rsidRDefault="006945C3" w:rsidP="006945C3">
      <w:pPr>
        <w:pStyle w:val="ListParagraph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037EA" w14:paraId="1CBF5148" w14:textId="77777777" w:rsidTr="00B037EA">
        <w:tc>
          <w:tcPr>
            <w:tcW w:w="2254" w:type="dxa"/>
            <w:shd w:val="clear" w:color="auto" w:fill="FFF2CC" w:themeFill="accent4" w:themeFillTint="33"/>
          </w:tcPr>
          <w:p w14:paraId="09508CC9" w14:textId="391D2803" w:rsidR="00B037EA" w:rsidRDefault="00B037EA">
            <w:r>
              <w:t>Experimental design</w:t>
            </w:r>
          </w:p>
        </w:tc>
        <w:tc>
          <w:tcPr>
            <w:tcW w:w="2254" w:type="dxa"/>
            <w:shd w:val="clear" w:color="auto" w:fill="FFF2CC" w:themeFill="accent4" w:themeFillTint="33"/>
          </w:tcPr>
          <w:p w14:paraId="7235AA99" w14:textId="1BD6CC14" w:rsidR="00B037EA" w:rsidRDefault="00B037EA">
            <w:r>
              <w:t>Repeated Measures</w:t>
            </w:r>
          </w:p>
        </w:tc>
        <w:tc>
          <w:tcPr>
            <w:tcW w:w="2254" w:type="dxa"/>
            <w:shd w:val="clear" w:color="auto" w:fill="FFF2CC" w:themeFill="accent4" w:themeFillTint="33"/>
          </w:tcPr>
          <w:p w14:paraId="0FDE9689" w14:textId="24ECEDD2" w:rsidR="00B037EA" w:rsidRDefault="00B037EA">
            <w:r>
              <w:t>Matched participants</w:t>
            </w:r>
          </w:p>
        </w:tc>
        <w:tc>
          <w:tcPr>
            <w:tcW w:w="2254" w:type="dxa"/>
            <w:shd w:val="clear" w:color="auto" w:fill="FFF2CC" w:themeFill="accent4" w:themeFillTint="33"/>
          </w:tcPr>
          <w:p w14:paraId="6941CF6C" w14:textId="0FE645D9" w:rsidR="00B037EA" w:rsidRDefault="00B037EA">
            <w:r>
              <w:t>Independent groups</w:t>
            </w:r>
          </w:p>
        </w:tc>
      </w:tr>
      <w:tr w:rsidR="00B037EA" w14:paraId="1B7A7D1F" w14:textId="77777777" w:rsidTr="00B037EA">
        <w:tc>
          <w:tcPr>
            <w:tcW w:w="2254" w:type="dxa"/>
          </w:tcPr>
          <w:p w14:paraId="729DF1F9" w14:textId="6D396807" w:rsidR="00B037EA" w:rsidRDefault="00B037EA">
            <w:r>
              <w:t>Description</w:t>
            </w:r>
          </w:p>
        </w:tc>
        <w:tc>
          <w:tcPr>
            <w:tcW w:w="2254" w:type="dxa"/>
          </w:tcPr>
          <w:p w14:paraId="3058CDDA" w14:textId="77777777" w:rsidR="00B037EA" w:rsidRDefault="00B037EA"/>
        </w:tc>
        <w:tc>
          <w:tcPr>
            <w:tcW w:w="2254" w:type="dxa"/>
          </w:tcPr>
          <w:p w14:paraId="59DDE95A" w14:textId="77777777" w:rsidR="00B037EA" w:rsidRDefault="00B037EA"/>
        </w:tc>
        <w:tc>
          <w:tcPr>
            <w:tcW w:w="2254" w:type="dxa"/>
          </w:tcPr>
          <w:p w14:paraId="314E14A3" w14:textId="77777777" w:rsidR="00B037EA" w:rsidRDefault="00B037EA"/>
        </w:tc>
      </w:tr>
      <w:tr w:rsidR="00B037EA" w14:paraId="43245C71" w14:textId="77777777" w:rsidTr="00B037EA">
        <w:tc>
          <w:tcPr>
            <w:tcW w:w="2254" w:type="dxa"/>
          </w:tcPr>
          <w:p w14:paraId="451EC1D0" w14:textId="6221EFC8" w:rsidR="00B037EA" w:rsidRDefault="00B037EA">
            <w:r>
              <w:t>Advantages</w:t>
            </w:r>
          </w:p>
        </w:tc>
        <w:tc>
          <w:tcPr>
            <w:tcW w:w="2254" w:type="dxa"/>
          </w:tcPr>
          <w:p w14:paraId="47FE2134" w14:textId="77777777" w:rsidR="00B037EA" w:rsidRDefault="00B037EA"/>
        </w:tc>
        <w:tc>
          <w:tcPr>
            <w:tcW w:w="2254" w:type="dxa"/>
          </w:tcPr>
          <w:p w14:paraId="7B4C9D28" w14:textId="77777777" w:rsidR="00B037EA" w:rsidRDefault="00B037EA"/>
        </w:tc>
        <w:tc>
          <w:tcPr>
            <w:tcW w:w="2254" w:type="dxa"/>
          </w:tcPr>
          <w:p w14:paraId="4535FC7F" w14:textId="77777777" w:rsidR="00B037EA" w:rsidRDefault="00B037EA"/>
        </w:tc>
      </w:tr>
      <w:tr w:rsidR="00B037EA" w14:paraId="70C356E4" w14:textId="77777777" w:rsidTr="00B037EA">
        <w:tc>
          <w:tcPr>
            <w:tcW w:w="2254" w:type="dxa"/>
          </w:tcPr>
          <w:p w14:paraId="011D4CE1" w14:textId="75833183" w:rsidR="00B037EA" w:rsidRDefault="00B037EA">
            <w:r>
              <w:t xml:space="preserve">Disadvantages </w:t>
            </w:r>
          </w:p>
        </w:tc>
        <w:tc>
          <w:tcPr>
            <w:tcW w:w="2254" w:type="dxa"/>
          </w:tcPr>
          <w:p w14:paraId="5C1AFC7F" w14:textId="77777777" w:rsidR="00B037EA" w:rsidRDefault="00B037EA"/>
        </w:tc>
        <w:tc>
          <w:tcPr>
            <w:tcW w:w="2254" w:type="dxa"/>
          </w:tcPr>
          <w:p w14:paraId="12558D26" w14:textId="77777777" w:rsidR="00B037EA" w:rsidRDefault="00B037EA"/>
        </w:tc>
        <w:tc>
          <w:tcPr>
            <w:tcW w:w="2254" w:type="dxa"/>
          </w:tcPr>
          <w:p w14:paraId="7714B727" w14:textId="77777777" w:rsidR="00B037EA" w:rsidRDefault="00B037EA"/>
        </w:tc>
      </w:tr>
    </w:tbl>
    <w:p w14:paraId="277AC2E3" w14:textId="77777777" w:rsidR="00B037EA" w:rsidRDefault="00B037EA" w:rsidP="00B037EA"/>
    <w:sectPr w:rsidR="00B037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8F2363D"/>
    <w:multiLevelType w:val="hybridMultilevel"/>
    <w:tmpl w:val="CE6EF9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7EA"/>
    <w:rsid w:val="001D3434"/>
    <w:rsid w:val="00571A96"/>
    <w:rsid w:val="006945C3"/>
    <w:rsid w:val="00793D2C"/>
    <w:rsid w:val="008B620C"/>
    <w:rsid w:val="00AB465D"/>
    <w:rsid w:val="00B037EA"/>
    <w:rsid w:val="00BB0AB7"/>
    <w:rsid w:val="00D901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440FA1E5"/>
  <w15:chartTrackingRefBased/>
  <w15:docId w15:val="{FE26CA4E-78CC-465B-BD63-6BD9A3375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037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D343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760</Words>
  <Characters>4335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Greenway</dc:creator>
  <cp:keywords/>
  <dc:description/>
  <cp:lastModifiedBy>Charlotte Greenway</cp:lastModifiedBy>
  <cp:revision>3</cp:revision>
  <dcterms:created xsi:type="dcterms:W3CDTF">2021-01-13T12:44:00Z</dcterms:created>
  <dcterms:modified xsi:type="dcterms:W3CDTF">2021-01-13T14:48:00Z</dcterms:modified>
</cp:coreProperties>
</file>