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webextensions/webextension2.xml" ContentType="application/vnd.ms-office.webextension+xml"/>
  <Override PartName="/word/webextensions/webextension3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W w:w="10490" w:type="dxa"/>
        <w:tblLook w:val="04A0" w:firstRow="1" w:lastRow="0" w:firstColumn="1" w:lastColumn="0" w:noHBand="0" w:noVBand="1"/>
      </w:tblPr>
      <w:tblGrid>
        <w:gridCol w:w="5245"/>
        <w:gridCol w:w="5245"/>
      </w:tblGrid>
      <w:tr w:rsidR="00D0523F" w:rsidRPr="001A3745" w14:paraId="73A9DE92" w14:textId="77777777" w:rsidTr="00760ECC">
        <w:tc>
          <w:tcPr>
            <w:tcW w:w="5245" w:type="dxa"/>
            <w:shd w:val="clear" w:color="auto" w:fill="auto"/>
            <w:vAlign w:val="center"/>
          </w:tcPr>
          <w:p w14:paraId="0FEBB953" w14:textId="14F679AB" w:rsidR="00D0523F" w:rsidRPr="001A3745" w:rsidRDefault="00075A02" w:rsidP="00861411">
            <w:pPr>
              <w:spacing w:after="120" w:line="240" w:lineRule="auto"/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color w:val="0070C0"/>
                <w:sz w:val="24"/>
                <w:szCs w:val="24"/>
              </w:rPr>
              <w:t>Linda Michelle Owen</w:t>
            </w:r>
          </w:p>
        </w:tc>
        <w:tc>
          <w:tcPr>
            <w:tcW w:w="5245" w:type="dxa"/>
          </w:tcPr>
          <w:p w14:paraId="29DACBA6" w14:textId="60AA27CB" w:rsidR="00D0523F" w:rsidRPr="001A3745" w:rsidRDefault="00D0523F" w:rsidP="00760ECC">
            <w:pPr>
              <w:spacing w:after="0" w:line="240" w:lineRule="auto"/>
              <w:jc w:val="right"/>
              <w:rPr>
                <w:rFonts w:ascii="Arial" w:hAnsi="Arial" w:cs="Arial"/>
                <w:bCs/>
                <w:sz w:val="24"/>
                <w:szCs w:val="24"/>
              </w:rPr>
            </w:pPr>
            <w:r w:rsidRPr="001A3745">
              <w:rPr>
                <w:rFonts w:ascii="Arial" w:hAnsi="Arial" w:cs="Arial"/>
                <w:bCs/>
                <w:sz w:val="24"/>
                <w:szCs w:val="24"/>
              </w:rPr>
              <w:t xml:space="preserve">Mobile: </w:t>
            </w:r>
            <w:r w:rsidR="00075A02" w:rsidRPr="001A3745">
              <w:rPr>
                <w:rFonts w:ascii="Arial" w:hAnsi="Arial" w:cs="Arial"/>
                <w:bCs/>
                <w:sz w:val="24"/>
                <w:szCs w:val="24"/>
              </w:rPr>
              <w:t>07885468449</w:t>
            </w:r>
          </w:p>
          <w:p w14:paraId="55533828" w14:textId="13B3825C" w:rsidR="00D0523F" w:rsidRPr="001A3745" w:rsidRDefault="00D0523F" w:rsidP="00075A02">
            <w:pPr>
              <w:spacing w:after="0" w:line="240" w:lineRule="auto"/>
              <w:jc w:val="right"/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bCs/>
                <w:sz w:val="24"/>
                <w:szCs w:val="24"/>
              </w:rPr>
              <w:t xml:space="preserve">Email: </w:t>
            </w:r>
            <w:r w:rsidR="00075A02" w:rsidRPr="001A3745">
              <w:rPr>
                <w:rFonts w:ascii="Arial" w:hAnsi="Arial" w:cs="Arial"/>
                <w:sz w:val="24"/>
                <w:szCs w:val="24"/>
              </w:rPr>
              <w:t>1905066@student.uwtsd.ac.uk</w:t>
            </w:r>
          </w:p>
          <w:p w14:paraId="5D1E864A" w14:textId="73F99D24" w:rsidR="00D0523F" w:rsidRPr="001A3745" w:rsidRDefault="00BD2C53" w:rsidP="00760ECC">
            <w:pPr>
              <w:spacing w:after="0" w:line="240" w:lineRule="auto"/>
              <w:jc w:val="right"/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>One</w:t>
            </w:r>
            <w:r w:rsidR="00075A02" w:rsidRPr="001A3745">
              <w:rPr>
                <w:rFonts w:ascii="Arial" w:hAnsi="Arial" w:cs="Arial"/>
                <w:sz w:val="24"/>
                <w:szCs w:val="24"/>
              </w:rPr>
              <w:t xml:space="preserve"> chrome Avenue </w:t>
            </w:r>
          </w:p>
          <w:p w14:paraId="1DC69A93" w14:textId="77777777" w:rsidR="00075A02" w:rsidRPr="001A3745" w:rsidRDefault="00075A02" w:rsidP="00760ECC">
            <w:pPr>
              <w:spacing w:after="0" w:line="240" w:lineRule="auto"/>
              <w:jc w:val="right"/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>Sandfields</w:t>
            </w:r>
          </w:p>
          <w:p w14:paraId="5666C0A9" w14:textId="77777777" w:rsidR="00075A02" w:rsidRPr="001A3745" w:rsidRDefault="00075A02" w:rsidP="00075A02">
            <w:pPr>
              <w:spacing w:after="0" w:line="240" w:lineRule="auto"/>
              <w:jc w:val="right"/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>Port Talbot</w:t>
            </w:r>
          </w:p>
          <w:p w14:paraId="749E3025" w14:textId="6264C8B4" w:rsidR="00075A02" w:rsidRPr="001A3745" w:rsidRDefault="00075A02" w:rsidP="00075A02">
            <w:pPr>
              <w:spacing w:after="0" w:line="240" w:lineRule="auto"/>
              <w:jc w:val="right"/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 xml:space="preserve">SA12 7RF </w:t>
            </w:r>
          </w:p>
        </w:tc>
      </w:tr>
    </w:tbl>
    <w:p w14:paraId="36B2EA7A" w14:textId="661DA081" w:rsidR="00A40735" w:rsidRPr="001A3745" w:rsidRDefault="00A40735" w:rsidP="00D0523F">
      <w:pPr>
        <w:spacing w:line="240" w:lineRule="auto"/>
        <w:rPr>
          <w:rFonts w:ascii="Arial" w:hAnsi="Arial" w:cs="Arial"/>
          <w:sz w:val="24"/>
          <w:szCs w:val="24"/>
        </w:rPr>
      </w:pPr>
    </w:p>
    <w:p w14:paraId="20D1806E" w14:textId="641E7148" w:rsidR="00C464B7" w:rsidRPr="001A3745" w:rsidRDefault="00685179" w:rsidP="003C093E">
      <w:pPr>
        <w:spacing w:line="360" w:lineRule="auto"/>
        <w:jc w:val="both"/>
        <w:rPr>
          <w:rFonts w:ascii="Arial" w:hAnsi="Arial" w:cs="Arial"/>
          <w:sz w:val="24"/>
          <w:szCs w:val="24"/>
          <w:u w:val="thick"/>
        </w:rPr>
      </w:pPr>
      <w:r w:rsidRPr="001A3745">
        <w:rPr>
          <w:rFonts w:ascii="Arial" w:hAnsi="Arial" w:cs="Arial"/>
          <w:sz w:val="24"/>
          <w:szCs w:val="24"/>
          <w:u w:val="thick"/>
        </w:rPr>
        <w:t>PROFILE</w:t>
      </w:r>
    </w:p>
    <w:p w14:paraId="2038BEB9" w14:textId="34DFEF3B" w:rsidR="00A43FE4" w:rsidRPr="001A3745" w:rsidRDefault="00075A02" w:rsidP="003C093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A3745">
        <w:rPr>
          <w:rFonts w:ascii="Arial" w:hAnsi="Arial" w:cs="Arial"/>
          <w:sz w:val="24"/>
          <w:szCs w:val="24"/>
        </w:rPr>
        <w:t xml:space="preserve">I am currently in </w:t>
      </w:r>
      <w:r w:rsidR="00BD2C53" w:rsidRPr="001A3745">
        <w:rPr>
          <w:rFonts w:ascii="Arial" w:hAnsi="Arial" w:cs="Arial"/>
          <w:sz w:val="24"/>
          <w:szCs w:val="24"/>
        </w:rPr>
        <w:t>the</w:t>
      </w:r>
      <w:r w:rsidRPr="001A3745">
        <w:rPr>
          <w:rFonts w:ascii="Arial" w:hAnsi="Arial" w:cs="Arial"/>
          <w:sz w:val="24"/>
          <w:szCs w:val="24"/>
        </w:rPr>
        <w:t xml:space="preserve"> final year of my BA2 Early Years Education and Care Early Years Practitioner Status University Course with a current average of a 1</w:t>
      </w:r>
      <w:r w:rsidRPr="001A3745">
        <w:rPr>
          <w:rFonts w:ascii="Arial" w:hAnsi="Arial" w:cs="Arial"/>
          <w:sz w:val="24"/>
          <w:szCs w:val="24"/>
          <w:vertAlign w:val="superscript"/>
        </w:rPr>
        <w:t xml:space="preserve">st </w:t>
      </w:r>
      <w:r w:rsidRPr="001A3745">
        <w:rPr>
          <w:rFonts w:ascii="Arial" w:hAnsi="Arial" w:cs="Arial"/>
          <w:sz w:val="24"/>
          <w:szCs w:val="24"/>
        </w:rPr>
        <w:t xml:space="preserve">on my level 5 qualification. I have worked in the primary school sector for 13 years and have gained </w:t>
      </w:r>
      <w:r w:rsidR="00BD2C53" w:rsidRPr="001A3745">
        <w:rPr>
          <w:rFonts w:ascii="Arial" w:hAnsi="Arial" w:cs="Arial"/>
          <w:sz w:val="24"/>
          <w:szCs w:val="24"/>
        </w:rPr>
        <w:t>most</w:t>
      </w:r>
      <w:r w:rsidRPr="001A3745">
        <w:rPr>
          <w:rFonts w:ascii="Arial" w:hAnsi="Arial" w:cs="Arial"/>
          <w:sz w:val="24"/>
          <w:szCs w:val="24"/>
        </w:rPr>
        <w:t xml:space="preserve"> of my experience working in the nursery and reception classes</w:t>
      </w:r>
      <w:r w:rsidR="00BD2C53" w:rsidRPr="001A3745">
        <w:rPr>
          <w:rFonts w:ascii="Arial" w:hAnsi="Arial" w:cs="Arial"/>
          <w:sz w:val="24"/>
          <w:szCs w:val="24"/>
        </w:rPr>
        <w:t>. However</w:t>
      </w:r>
      <w:r w:rsidRPr="001A3745">
        <w:rPr>
          <w:rFonts w:ascii="Arial" w:hAnsi="Arial" w:cs="Arial"/>
          <w:sz w:val="24"/>
          <w:szCs w:val="24"/>
        </w:rPr>
        <w:t xml:space="preserve">, I have worked across the whole of the Foundation Phase and Key Stage 1 classrooms. </w:t>
      </w:r>
    </w:p>
    <w:p w14:paraId="08DA0F09" w14:textId="6986EEC4" w:rsidR="00A40735" w:rsidRPr="001A3745" w:rsidRDefault="008F2065" w:rsidP="003C093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F2065">
        <w:rPr>
          <w:rFonts w:ascii="Arial" w:hAnsi="Arial" w:cs="Arial"/>
          <w:noProof/>
          <w:sz w:val="24"/>
          <w:szCs w:val="24"/>
        </w:rPr>
        <w:pict w14:anchorId="0511F77C">
          <v:rect id="_x0000_i1025" alt="" style="width:523.3pt;height:4pt;mso-width-percent:0;mso-height-percent:0;mso-width-percent:0;mso-height-percent:0" o:hralign="center" o:hrstd="t" o:hrnoshade="t" o:hr="t" fillcolor="#0070c0" stroked="f"/>
        </w:pict>
      </w:r>
    </w:p>
    <w:p w14:paraId="3BF992FA" w14:textId="008316B6" w:rsidR="00C464B7" w:rsidRPr="001A3745" w:rsidRDefault="00685179" w:rsidP="003C093E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1A3745">
        <w:rPr>
          <w:rFonts w:ascii="Arial" w:hAnsi="Arial" w:cs="Arial"/>
          <w:sz w:val="24"/>
          <w:szCs w:val="24"/>
          <w:u w:val="thick"/>
        </w:rPr>
        <w:t>EDUCATION</w:t>
      </w:r>
    </w:p>
    <w:p w14:paraId="70885D81" w14:textId="42C87729" w:rsidR="00C464B7" w:rsidRPr="001A3745" w:rsidRDefault="00075A02" w:rsidP="003C093E">
      <w:pPr>
        <w:tabs>
          <w:tab w:val="right" w:pos="10466"/>
        </w:tabs>
        <w:spacing w:line="360" w:lineRule="auto"/>
        <w:jc w:val="both"/>
        <w:rPr>
          <w:rFonts w:ascii="Arial" w:hAnsi="Arial" w:cs="Arial"/>
          <w:b/>
          <w:color w:val="0070C0"/>
          <w:sz w:val="24"/>
          <w:szCs w:val="24"/>
        </w:rPr>
      </w:pPr>
      <w:r w:rsidRPr="001A3745">
        <w:rPr>
          <w:rFonts w:ascii="Arial" w:hAnsi="Arial" w:cs="Arial"/>
          <w:b/>
          <w:color w:val="0070C0"/>
          <w:sz w:val="24"/>
          <w:szCs w:val="24"/>
        </w:rPr>
        <w:t>University of Wales Trinity Saint David</w:t>
      </w:r>
      <w:r w:rsidR="00556657" w:rsidRPr="001A3745">
        <w:rPr>
          <w:rFonts w:ascii="Arial" w:hAnsi="Arial" w:cs="Arial"/>
          <w:b/>
          <w:color w:val="0070C0"/>
          <w:sz w:val="24"/>
          <w:szCs w:val="24"/>
        </w:rPr>
        <w:tab/>
        <w:t xml:space="preserve">Sept </w:t>
      </w:r>
      <w:r w:rsidRPr="001A3745">
        <w:rPr>
          <w:rFonts w:ascii="Arial" w:hAnsi="Arial" w:cs="Arial"/>
          <w:b/>
          <w:color w:val="0070C0"/>
          <w:sz w:val="24"/>
          <w:szCs w:val="24"/>
        </w:rPr>
        <w:t>2019- July 2021</w:t>
      </w:r>
    </w:p>
    <w:p w14:paraId="0323A9BD" w14:textId="601FC24C" w:rsidR="00075A02" w:rsidRPr="001A3745" w:rsidRDefault="00075A02" w:rsidP="003C093E">
      <w:pPr>
        <w:tabs>
          <w:tab w:val="right" w:pos="10466"/>
        </w:tabs>
        <w:spacing w:line="360" w:lineRule="auto"/>
        <w:jc w:val="both"/>
        <w:rPr>
          <w:rFonts w:ascii="Arial" w:hAnsi="Arial" w:cs="Arial"/>
          <w:b/>
          <w:bCs/>
          <w:color w:val="0070C0"/>
          <w:sz w:val="24"/>
          <w:szCs w:val="24"/>
        </w:rPr>
      </w:pPr>
      <w:r w:rsidRPr="001A3745">
        <w:rPr>
          <w:rFonts w:ascii="Arial" w:hAnsi="Arial" w:cs="Arial"/>
          <w:b/>
          <w:bCs/>
          <w:color w:val="0070C0"/>
          <w:sz w:val="24"/>
          <w:szCs w:val="24"/>
        </w:rPr>
        <w:t xml:space="preserve">BA2 Early Years Education and Care: Early Years Practitioner Status University. </w:t>
      </w:r>
    </w:p>
    <w:p w14:paraId="4323A0DD" w14:textId="7396E4D0" w:rsidR="00075A02" w:rsidRPr="001A3745" w:rsidRDefault="00075A02" w:rsidP="003C093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A3745">
        <w:rPr>
          <w:rFonts w:ascii="Arial" w:hAnsi="Arial" w:cs="Arial"/>
          <w:sz w:val="24"/>
          <w:szCs w:val="24"/>
        </w:rPr>
        <w:t xml:space="preserve">I have completed my level 4 and level 5 of my </w:t>
      </w:r>
      <w:r w:rsidR="00BD2C53" w:rsidRPr="001A3745">
        <w:rPr>
          <w:rFonts w:ascii="Arial" w:hAnsi="Arial" w:cs="Arial"/>
          <w:sz w:val="24"/>
          <w:szCs w:val="24"/>
        </w:rPr>
        <w:t>degree</w:t>
      </w:r>
      <w:r w:rsidRPr="001A3745">
        <w:rPr>
          <w:rFonts w:ascii="Arial" w:hAnsi="Arial" w:cs="Arial"/>
          <w:sz w:val="24"/>
          <w:szCs w:val="24"/>
        </w:rPr>
        <w:t xml:space="preserve">. </w:t>
      </w:r>
    </w:p>
    <w:p w14:paraId="3A781227" w14:textId="480B53A4" w:rsidR="00C464B7" w:rsidRPr="001A3745" w:rsidRDefault="008C6A32" w:rsidP="003C093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A3745">
        <w:rPr>
          <w:rFonts w:ascii="Arial" w:hAnsi="Arial" w:cs="Arial"/>
          <w:sz w:val="24"/>
          <w:szCs w:val="24"/>
        </w:rPr>
        <w:t>Relevant modules include:</w:t>
      </w:r>
    </w:p>
    <w:p w14:paraId="75948D25" w14:textId="47047E8E" w:rsidR="00075A02" w:rsidRPr="001A3745" w:rsidRDefault="00075A02" w:rsidP="003C093E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A3745">
        <w:rPr>
          <w:rFonts w:ascii="Arial" w:hAnsi="Arial" w:cs="Arial"/>
          <w:sz w:val="24"/>
          <w:szCs w:val="24"/>
        </w:rPr>
        <w:t xml:space="preserve">Safeguarding in the early years- I </w:t>
      </w:r>
      <w:r w:rsidR="00BD2C53" w:rsidRPr="001A3745">
        <w:rPr>
          <w:rFonts w:ascii="Arial" w:hAnsi="Arial" w:cs="Arial"/>
          <w:sz w:val="24"/>
          <w:szCs w:val="24"/>
        </w:rPr>
        <w:t>understood</w:t>
      </w:r>
      <w:r w:rsidRPr="001A3745">
        <w:rPr>
          <w:rFonts w:ascii="Arial" w:hAnsi="Arial" w:cs="Arial"/>
          <w:sz w:val="24"/>
          <w:szCs w:val="24"/>
        </w:rPr>
        <w:t xml:space="preserve"> appropriate and relevant legislation to support a multiagency meeting and how reacts professionally to disclosures and what procedures to follow. </w:t>
      </w:r>
    </w:p>
    <w:p w14:paraId="24A337DE" w14:textId="2633CEDA" w:rsidR="00075A02" w:rsidRPr="001A3745" w:rsidRDefault="00075A02" w:rsidP="003C093E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A3745">
        <w:rPr>
          <w:rFonts w:ascii="Arial" w:hAnsi="Arial" w:cs="Arial"/>
          <w:sz w:val="24"/>
          <w:szCs w:val="24"/>
        </w:rPr>
        <w:t xml:space="preserve">Reflection- I </w:t>
      </w:r>
      <w:r w:rsidR="00BD2C53" w:rsidRPr="001A3745">
        <w:rPr>
          <w:rFonts w:ascii="Arial" w:hAnsi="Arial" w:cs="Arial"/>
          <w:sz w:val="24"/>
          <w:szCs w:val="24"/>
        </w:rPr>
        <w:t>can</w:t>
      </w:r>
      <w:r w:rsidRPr="001A3745">
        <w:rPr>
          <w:rFonts w:ascii="Arial" w:hAnsi="Arial" w:cs="Arial"/>
          <w:sz w:val="24"/>
          <w:szCs w:val="24"/>
        </w:rPr>
        <w:t xml:space="preserve"> improve my practices by reflecting on my work and make </w:t>
      </w:r>
      <w:r w:rsidR="00BD2C53" w:rsidRPr="001A3745">
        <w:rPr>
          <w:rFonts w:ascii="Arial" w:hAnsi="Arial" w:cs="Arial"/>
          <w:sz w:val="24"/>
          <w:szCs w:val="24"/>
        </w:rPr>
        <w:t>essential</w:t>
      </w:r>
      <w:r w:rsidRPr="001A3745">
        <w:rPr>
          <w:rFonts w:ascii="Arial" w:hAnsi="Arial" w:cs="Arial"/>
          <w:sz w:val="24"/>
          <w:szCs w:val="24"/>
        </w:rPr>
        <w:t xml:space="preserve"> alterations to ensure I have an inclusive approach. </w:t>
      </w:r>
    </w:p>
    <w:p w14:paraId="14243E7B" w14:textId="5DEB0AB2" w:rsidR="00075A02" w:rsidRPr="001A3745" w:rsidRDefault="00075A02" w:rsidP="003C093E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A3745">
        <w:rPr>
          <w:rFonts w:ascii="Arial" w:hAnsi="Arial" w:cs="Arial"/>
          <w:sz w:val="24"/>
          <w:szCs w:val="24"/>
        </w:rPr>
        <w:t xml:space="preserve">Language and Literacy in the Early Years- I have presented a digital </w:t>
      </w:r>
      <w:r w:rsidR="00BD2C53" w:rsidRPr="001A3745">
        <w:rPr>
          <w:rFonts w:ascii="Arial" w:hAnsi="Arial" w:cs="Arial"/>
          <w:sz w:val="24"/>
          <w:szCs w:val="24"/>
        </w:rPr>
        <w:t>storytelling</w:t>
      </w:r>
      <w:r w:rsidRPr="001A3745">
        <w:rPr>
          <w:rFonts w:ascii="Arial" w:hAnsi="Arial" w:cs="Arial"/>
          <w:sz w:val="24"/>
          <w:szCs w:val="24"/>
        </w:rPr>
        <w:t xml:space="preserve"> session which has created </w:t>
      </w:r>
      <w:r w:rsidR="00BD2C53" w:rsidRPr="001A3745">
        <w:rPr>
          <w:rFonts w:ascii="Arial" w:hAnsi="Arial" w:cs="Arial"/>
          <w:sz w:val="24"/>
          <w:szCs w:val="24"/>
        </w:rPr>
        <w:t>an essential</w:t>
      </w:r>
      <w:r w:rsidRPr="001A3745">
        <w:rPr>
          <w:rFonts w:ascii="Arial" w:hAnsi="Arial" w:cs="Arial"/>
          <w:sz w:val="24"/>
          <w:szCs w:val="24"/>
        </w:rPr>
        <w:t xml:space="preserve"> experience due to the current home learning situation because of the implications of </w:t>
      </w:r>
      <w:r w:rsidR="00EC34A7" w:rsidRPr="001A3745">
        <w:rPr>
          <w:rFonts w:ascii="Arial" w:hAnsi="Arial" w:cs="Arial"/>
          <w:sz w:val="24"/>
          <w:szCs w:val="24"/>
        </w:rPr>
        <w:t>Coronavirus</w:t>
      </w:r>
      <w:r w:rsidRPr="001A3745">
        <w:rPr>
          <w:rFonts w:ascii="Arial" w:hAnsi="Arial" w:cs="Arial"/>
          <w:sz w:val="24"/>
          <w:szCs w:val="24"/>
        </w:rPr>
        <w:t xml:space="preserve">. I have </w:t>
      </w:r>
      <w:r w:rsidR="00BD2C53" w:rsidRPr="001A3745">
        <w:rPr>
          <w:rFonts w:ascii="Arial" w:hAnsi="Arial" w:cs="Arial"/>
          <w:sz w:val="24"/>
          <w:szCs w:val="24"/>
        </w:rPr>
        <w:t>supported</w:t>
      </w:r>
      <w:r w:rsidRPr="001A3745">
        <w:rPr>
          <w:rFonts w:ascii="Arial" w:hAnsi="Arial" w:cs="Arial"/>
          <w:sz w:val="24"/>
          <w:szCs w:val="24"/>
        </w:rPr>
        <w:t xml:space="preserve"> my class teacher in producing stories for online teaching sessions and appeared in recordings. </w:t>
      </w:r>
    </w:p>
    <w:p w14:paraId="5D47DF8F" w14:textId="25705808" w:rsidR="00075A02" w:rsidRPr="001A3745" w:rsidRDefault="00075A02" w:rsidP="003C093E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A3745">
        <w:rPr>
          <w:rFonts w:ascii="Arial" w:hAnsi="Arial" w:cs="Arial"/>
          <w:sz w:val="24"/>
          <w:szCs w:val="24"/>
        </w:rPr>
        <w:t xml:space="preserve">Learning Environments inside and out- I have demonstrated awareness of the importance of outdoor play and how self-led learning and the environments </w:t>
      </w:r>
      <w:r w:rsidR="00BD2C53" w:rsidRPr="001A3745">
        <w:rPr>
          <w:rFonts w:ascii="Arial" w:hAnsi="Arial" w:cs="Arial"/>
          <w:sz w:val="24"/>
          <w:szCs w:val="24"/>
        </w:rPr>
        <w:t>support</w:t>
      </w:r>
      <w:r w:rsidRPr="001A3745">
        <w:rPr>
          <w:rFonts w:ascii="Arial" w:hAnsi="Arial" w:cs="Arial"/>
          <w:sz w:val="24"/>
          <w:szCs w:val="24"/>
        </w:rPr>
        <w:t xml:space="preserve"> </w:t>
      </w:r>
      <w:r w:rsidR="00FC3973">
        <w:rPr>
          <w:rFonts w:ascii="Arial" w:hAnsi="Arial" w:cs="Arial"/>
          <w:sz w:val="24"/>
          <w:szCs w:val="24"/>
        </w:rPr>
        <w:t>children's</w:t>
      </w:r>
      <w:r w:rsidRPr="001A3745">
        <w:rPr>
          <w:rFonts w:ascii="Arial" w:hAnsi="Arial" w:cs="Arial"/>
          <w:sz w:val="24"/>
          <w:szCs w:val="24"/>
        </w:rPr>
        <w:t xml:space="preserve"> development and experiential learning.</w:t>
      </w:r>
    </w:p>
    <w:p w14:paraId="50BB7359" w14:textId="77777777" w:rsidR="00075A02" w:rsidRPr="001A3745" w:rsidRDefault="00075A02" w:rsidP="003C093E">
      <w:pPr>
        <w:tabs>
          <w:tab w:val="right" w:pos="10466"/>
        </w:tabs>
        <w:spacing w:line="360" w:lineRule="auto"/>
        <w:jc w:val="both"/>
        <w:rPr>
          <w:rFonts w:ascii="Arial" w:hAnsi="Arial" w:cs="Arial"/>
          <w:b/>
          <w:color w:val="0070C0"/>
          <w:sz w:val="24"/>
          <w:szCs w:val="24"/>
        </w:rPr>
      </w:pPr>
    </w:p>
    <w:p w14:paraId="16A18ADD" w14:textId="77777777" w:rsidR="00E100F5" w:rsidRDefault="00E100F5" w:rsidP="003C093E">
      <w:pPr>
        <w:tabs>
          <w:tab w:val="right" w:pos="10466"/>
        </w:tabs>
        <w:spacing w:line="360" w:lineRule="auto"/>
        <w:jc w:val="both"/>
        <w:rPr>
          <w:rFonts w:ascii="Arial" w:hAnsi="Arial" w:cs="Arial"/>
          <w:b/>
          <w:color w:val="0070C0"/>
          <w:sz w:val="24"/>
          <w:szCs w:val="24"/>
        </w:rPr>
      </w:pPr>
    </w:p>
    <w:p w14:paraId="41ED3E5A" w14:textId="77777777" w:rsidR="00505CEF" w:rsidRDefault="00505CEF" w:rsidP="0048332F">
      <w:pPr>
        <w:spacing w:line="360" w:lineRule="auto"/>
        <w:jc w:val="both"/>
        <w:rPr>
          <w:rFonts w:ascii="Arial" w:hAnsi="Arial" w:cs="Arial"/>
          <w:b/>
          <w:bCs/>
          <w:color w:val="0070C0"/>
          <w:sz w:val="24"/>
          <w:szCs w:val="24"/>
        </w:rPr>
      </w:pPr>
    </w:p>
    <w:p w14:paraId="5EC2E471" w14:textId="30157318" w:rsidR="0048332F" w:rsidRPr="0048332F" w:rsidRDefault="0048332F" w:rsidP="0048332F">
      <w:pPr>
        <w:spacing w:line="360" w:lineRule="auto"/>
        <w:jc w:val="both"/>
        <w:rPr>
          <w:rFonts w:ascii="Arial" w:hAnsi="Arial" w:cs="Arial"/>
          <w:b/>
          <w:bCs/>
          <w:color w:val="0070C0"/>
          <w:sz w:val="24"/>
          <w:szCs w:val="24"/>
        </w:rPr>
      </w:pPr>
      <w:r w:rsidRPr="0048332F">
        <w:rPr>
          <w:rFonts w:ascii="Arial" w:hAnsi="Arial" w:cs="Arial"/>
          <w:b/>
          <w:bCs/>
          <w:color w:val="0070C0"/>
          <w:sz w:val="24"/>
          <w:szCs w:val="24"/>
        </w:rPr>
        <w:t>Courses and Training from Ysgol Bro Tawe</w:t>
      </w:r>
    </w:p>
    <w:p w14:paraId="75C29F0F" w14:textId="77777777" w:rsidR="0048332F" w:rsidRPr="0048332F" w:rsidRDefault="0048332F" w:rsidP="0048332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8332F">
        <w:rPr>
          <w:rFonts w:ascii="Arial" w:hAnsi="Arial" w:cs="Arial"/>
          <w:color w:val="000000" w:themeColor="text1"/>
          <w:sz w:val="24"/>
          <w:szCs w:val="24"/>
        </w:rPr>
        <w:t>CPD Certificate for Mini yoga January 2021</w:t>
      </w:r>
    </w:p>
    <w:p w14:paraId="465D04C0" w14:textId="4F3A31CA" w:rsidR="0048332F" w:rsidRDefault="0048332F" w:rsidP="0048332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8332F">
        <w:rPr>
          <w:rFonts w:ascii="Arial" w:hAnsi="Arial" w:cs="Arial"/>
          <w:color w:val="000000" w:themeColor="text1"/>
          <w:sz w:val="24"/>
          <w:szCs w:val="24"/>
        </w:rPr>
        <w:t>Block Play for Early Years December 2020</w:t>
      </w:r>
    </w:p>
    <w:p w14:paraId="0694F12C" w14:textId="39672CB1" w:rsidR="00C73390" w:rsidRPr="0048332F" w:rsidRDefault="00B40A5D" w:rsidP="0048332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The behaviour</w:t>
      </w:r>
      <w:r w:rsidR="00C73390">
        <w:rPr>
          <w:rFonts w:ascii="Arial" w:hAnsi="Arial" w:cs="Arial"/>
          <w:color w:val="000000" w:themeColor="text1"/>
          <w:sz w:val="24"/>
          <w:szCs w:val="24"/>
        </w:rPr>
        <w:t xml:space="preserve"> for learning </w:t>
      </w:r>
      <w:r w:rsidR="00A442DD">
        <w:rPr>
          <w:rFonts w:ascii="Arial" w:hAnsi="Arial" w:cs="Arial"/>
          <w:color w:val="000000" w:themeColor="text1"/>
          <w:sz w:val="24"/>
          <w:szCs w:val="24"/>
        </w:rPr>
        <w:t xml:space="preserve">October </w:t>
      </w:r>
      <w:r w:rsidR="00C73390">
        <w:rPr>
          <w:rFonts w:ascii="Arial" w:hAnsi="Arial" w:cs="Arial"/>
          <w:color w:val="000000" w:themeColor="text1"/>
          <w:sz w:val="24"/>
          <w:szCs w:val="24"/>
        </w:rPr>
        <w:t>20</w:t>
      </w:r>
      <w:r w:rsidR="00A442DD">
        <w:rPr>
          <w:rFonts w:ascii="Arial" w:hAnsi="Arial" w:cs="Arial"/>
          <w:color w:val="000000" w:themeColor="text1"/>
          <w:sz w:val="24"/>
          <w:szCs w:val="24"/>
        </w:rPr>
        <w:t>20</w:t>
      </w:r>
    </w:p>
    <w:p w14:paraId="798C0ECA" w14:textId="77777777" w:rsidR="0048332F" w:rsidRPr="0048332F" w:rsidRDefault="0048332F" w:rsidP="0048332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8332F">
        <w:rPr>
          <w:rFonts w:ascii="Arial" w:hAnsi="Arial" w:cs="Arial"/>
          <w:color w:val="000000" w:themeColor="text1"/>
          <w:sz w:val="24"/>
          <w:szCs w:val="24"/>
        </w:rPr>
        <w:t xml:space="preserve">Jenny Mosley Early Years Training January 2020 </w:t>
      </w:r>
    </w:p>
    <w:p w14:paraId="63F3208B" w14:textId="1940EC03" w:rsidR="00FA4A9C" w:rsidRDefault="00FA4A9C" w:rsidP="0048332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Office Manual Handling </w:t>
      </w:r>
      <w:r w:rsidR="00AF568A">
        <w:rPr>
          <w:rFonts w:ascii="Arial" w:hAnsi="Arial" w:cs="Arial"/>
          <w:color w:val="000000" w:themeColor="text1"/>
          <w:sz w:val="24"/>
          <w:szCs w:val="24"/>
        </w:rPr>
        <w:t>2019</w:t>
      </w:r>
    </w:p>
    <w:p w14:paraId="0D2061CF" w14:textId="167D675D" w:rsidR="0048332F" w:rsidRDefault="0048332F" w:rsidP="0048332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8332F">
        <w:rPr>
          <w:rFonts w:ascii="Arial" w:hAnsi="Arial" w:cs="Arial"/>
          <w:color w:val="000000" w:themeColor="text1"/>
          <w:sz w:val="24"/>
          <w:szCs w:val="24"/>
        </w:rPr>
        <w:t>Incredible Years Training 2019</w:t>
      </w:r>
    </w:p>
    <w:p w14:paraId="3C8A9F73" w14:textId="1D97E04D" w:rsidR="00EF2579" w:rsidRPr="0048332F" w:rsidRDefault="00AF568A" w:rsidP="0048332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 Child Protection and </w:t>
      </w:r>
      <w:r w:rsidR="00EF2579">
        <w:rPr>
          <w:rFonts w:ascii="Arial" w:hAnsi="Arial" w:cs="Arial"/>
          <w:color w:val="000000" w:themeColor="text1"/>
          <w:sz w:val="24"/>
          <w:szCs w:val="24"/>
        </w:rPr>
        <w:t xml:space="preserve">Safeguard Training </w:t>
      </w:r>
      <w:r w:rsidR="00A5193F">
        <w:rPr>
          <w:rFonts w:ascii="Arial" w:hAnsi="Arial" w:cs="Arial"/>
          <w:color w:val="000000" w:themeColor="text1"/>
          <w:sz w:val="24"/>
          <w:szCs w:val="24"/>
        </w:rPr>
        <w:t>2019</w:t>
      </w:r>
    </w:p>
    <w:p w14:paraId="5D172DC3" w14:textId="7427B1C2" w:rsidR="00CC542A" w:rsidRDefault="0048332F" w:rsidP="0048332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8332F">
        <w:rPr>
          <w:rFonts w:ascii="Arial" w:hAnsi="Arial" w:cs="Arial"/>
          <w:color w:val="000000" w:themeColor="text1"/>
          <w:sz w:val="24"/>
          <w:szCs w:val="24"/>
        </w:rPr>
        <w:t xml:space="preserve">Autism Awareness Certificate 2018 </w:t>
      </w:r>
    </w:p>
    <w:p w14:paraId="31DB5C15" w14:textId="5CE67C5A" w:rsidR="00937B56" w:rsidRDefault="00937B56" w:rsidP="0048332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Basic Language Course for T</w:t>
      </w:r>
      <w:r w:rsidR="00B360FE">
        <w:rPr>
          <w:rFonts w:ascii="Arial" w:hAnsi="Arial" w:cs="Arial"/>
          <w:color w:val="000000" w:themeColor="text1"/>
          <w:sz w:val="24"/>
          <w:szCs w:val="24"/>
        </w:rPr>
        <w:t>a</w:t>
      </w:r>
      <w:r>
        <w:rPr>
          <w:rFonts w:ascii="Arial" w:hAnsi="Arial" w:cs="Arial"/>
          <w:color w:val="000000" w:themeColor="text1"/>
          <w:sz w:val="24"/>
          <w:szCs w:val="24"/>
        </w:rPr>
        <w:t>s</w:t>
      </w:r>
      <w:r w:rsidR="00B360F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B1FF6">
        <w:rPr>
          <w:rFonts w:ascii="Arial" w:hAnsi="Arial" w:cs="Arial"/>
          <w:color w:val="000000" w:themeColor="text1"/>
          <w:sz w:val="24"/>
          <w:szCs w:val="24"/>
        </w:rPr>
        <w:t>October 2013</w:t>
      </w:r>
    </w:p>
    <w:p w14:paraId="0A7EE086" w14:textId="5E7F0BA4" w:rsidR="00EF2579" w:rsidRPr="0048332F" w:rsidRDefault="00EF2579" w:rsidP="0048332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65EBA0CC" w14:textId="3FAFFA03" w:rsidR="00075A02" w:rsidRPr="001A3745" w:rsidRDefault="00075A02" w:rsidP="003C093E">
      <w:pPr>
        <w:tabs>
          <w:tab w:val="right" w:pos="10466"/>
        </w:tabs>
        <w:spacing w:line="360" w:lineRule="auto"/>
        <w:jc w:val="both"/>
        <w:rPr>
          <w:rFonts w:ascii="Arial" w:hAnsi="Arial" w:cs="Arial"/>
          <w:b/>
          <w:color w:val="0070C0"/>
          <w:sz w:val="24"/>
          <w:szCs w:val="24"/>
        </w:rPr>
      </w:pPr>
      <w:r w:rsidRPr="001A3745">
        <w:rPr>
          <w:rFonts w:ascii="Arial" w:hAnsi="Arial" w:cs="Arial"/>
          <w:b/>
          <w:color w:val="0070C0"/>
          <w:sz w:val="24"/>
          <w:szCs w:val="24"/>
        </w:rPr>
        <w:t>Powys Training</w:t>
      </w:r>
      <w:r w:rsidR="00556657" w:rsidRPr="001A3745">
        <w:rPr>
          <w:rFonts w:ascii="Arial" w:hAnsi="Arial" w:cs="Arial"/>
          <w:b/>
          <w:color w:val="0070C0"/>
          <w:sz w:val="24"/>
          <w:szCs w:val="24"/>
        </w:rPr>
        <w:tab/>
      </w:r>
      <w:r w:rsidRPr="001A3745">
        <w:rPr>
          <w:rFonts w:ascii="Arial" w:hAnsi="Arial" w:cs="Arial"/>
          <w:b/>
          <w:color w:val="0070C0"/>
          <w:sz w:val="24"/>
          <w:szCs w:val="24"/>
        </w:rPr>
        <w:t>February 2007- March 2014</w:t>
      </w:r>
    </w:p>
    <w:tbl>
      <w:tblPr>
        <w:tblpPr w:leftFromText="180" w:rightFromText="180" w:vertAnchor="text" w:horzAnchor="margin" w:tblpXSpec="center" w:tblpY="187"/>
        <w:tblW w:w="110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683"/>
        <w:gridCol w:w="6024"/>
        <w:gridCol w:w="2293"/>
      </w:tblGrid>
      <w:tr w:rsidR="00EF2579" w:rsidRPr="001A3745" w14:paraId="5034E13A" w14:textId="77777777" w:rsidTr="00505CEF">
        <w:trPr>
          <w:trHeight w:val="4101"/>
        </w:trPr>
        <w:tc>
          <w:tcPr>
            <w:tcW w:w="2683" w:type="dxa"/>
            <w:shd w:val="clear" w:color="auto" w:fill="auto"/>
          </w:tcPr>
          <w:p w14:paraId="3DCE8121" w14:textId="77777777" w:rsidR="00EF2579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March 2014</w:t>
            </w:r>
          </w:p>
          <w:p w14:paraId="363CA229" w14:textId="77777777" w:rsidR="00EF2579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4F25CA32" w14:textId="77777777" w:rsidR="00EF2579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20.02.2009</w:t>
            </w:r>
          </w:p>
          <w:p w14:paraId="77CACF0E" w14:textId="77777777" w:rsidR="00EF2579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3A7645B2" w14:textId="64D9C878" w:rsidR="00EF2579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12.03.</w:t>
            </w:r>
            <w:r w:rsidR="002A03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20</w:t>
            </w: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09</w:t>
            </w:r>
          </w:p>
          <w:p w14:paraId="665C9002" w14:textId="77777777" w:rsidR="00EF2579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080D8E79" w14:textId="75BB1B7E" w:rsidR="00EF2579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03.10.</w:t>
            </w:r>
            <w:r w:rsidR="002A03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20</w:t>
            </w: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07</w:t>
            </w:r>
          </w:p>
          <w:p w14:paraId="0B1F6119" w14:textId="77777777" w:rsidR="00EF2579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12.10.2007</w:t>
            </w:r>
          </w:p>
          <w:p w14:paraId="4DDCA4D8" w14:textId="77777777" w:rsidR="00EF2579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26.09.2007</w:t>
            </w:r>
          </w:p>
          <w:p w14:paraId="24ACC51E" w14:textId="3D6BC542" w:rsidR="00EF2579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06.09.</w:t>
            </w:r>
            <w:r w:rsidR="002A03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20</w:t>
            </w: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07</w:t>
            </w:r>
          </w:p>
          <w:p w14:paraId="1312D0CA" w14:textId="15C26E2A" w:rsidR="00EF2579" w:rsidRPr="001A3745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03.08.</w:t>
            </w:r>
            <w:r w:rsidR="002A03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20</w:t>
            </w: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07</w:t>
            </w:r>
          </w:p>
          <w:p w14:paraId="53E09466" w14:textId="77777777" w:rsidR="00EF2579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69A9DDAD" w14:textId="76063D70" w:rsidR="00EF2579" w:rsidRPr="001A3745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03.08.</w:t>
            </w:r>
            <w:r w:rsidR="002A03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20</w:t>
            </w: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07</w:t>
            </w:r>
          </w:p>
          <w:p w14:paraId="34AA20C5" w14:textId="77777777" w:rsidR="00EF2579" w:rsidRPr="001A3745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7DB8071F" w14:textId="77777777" w:rsidR="00EF2579" w:rsidRPr="001A3745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17F61D23" w14:textId="77777777" w:rsidR="00EF2579" w:rsidRPr="001A3745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57C87858" w14:textId="77777777" w:rsidR="00EF2579" w:rsidRPr="001A3745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40BD9D63" w14:textId="77777777" w:rsidR="00EF2579" w:rsidRPr="001A3745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454BBB80" w14:textId="77777777" w:rsidR="00EF2579" w:rsidRPr="001A3745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056503DB" w14:textId="77777777" w:rsidR="00EF2579" w:rsidRPr="001A3745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6024" w:type="dxa"/>
            <w:shd w:val="clear" w:color="auto" w:fill="auto"/>
          </w:tcPr>
          <w:p w14:paraId="0F51A0AF" w14:textId="7E733C05" w:rsidR="00EF2579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Level 3 Diploma for </w:t>
            </w:r>
            <w:r w:rsidR="00FC397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Children's</w:t>
            </w: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Care, Learning and Development</w:t>
            </w:r>
          </w:p>
          <w:p w14:paraId="498E0EEC" w14:textId="17446528" w:rsidR="00EF2579" w:rsidRPr="001A3745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Apprenticeship in </w:t>
            </w:r>
            <w:r w:rsidR="00FC397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Children's</w:t>
            </w: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Care Learning and Development </w:t>
            </w:r>
          </w:p>
          <w:p w14:paraId="69DF5A29" w14:textId="593F8A97" w:rsidR="00EF2579" w:rsidRPr="001A3745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NVQ Level 2 In </w:t>
            </w:r>
            <w:r w:rsidR="00FC397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children's</w:t>
            </w: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care, Learning &amp; Development  </w:t>
            </w:r>
          </w:p>
          <w:p w14:paraId="3892BC59" w14:textId="5E382FA0" w:rsidR="00EF2579" w:rsidRPr="001A3745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EDI Level 2 key skills in </w:t>
            </w:r>
            <w:r w:rsidR="00B40A5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Communication</w:t>
            </w: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</w:t>
            </w:r>
          </w:p>
          <w:p w14:paraId="705079EC" w14:textId="77777777" w:rsidR="00EF2579" w:rsidRPr="001A3745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ECDL Certificate </w:t>
            </w:r>
          </w:p>
          <w:p w14:paraId="5A623989" w14:textId="77777777" w:rsidR="00EF2579" w:rsidRPr="001A3745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BCS Level 1 Certificate for IT Users (ECDL Part 1) </w:t>
            </w:r>
          </w:p>
          <w:p w14:paraId="05461EB4" w14:textId="77777777" w:rsidR="00EF2579" w:rsidRPr="001A3745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THE GOALS PROGRAMME </w:t>
            </w:r>
          </w:p>
          <w:p w14:paraId="6E14A260" w14:textId="77777777" w:rsidR="00EF2579" w:rsidRPr="001A3745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EDI Level 1 Key Skills in Improving Own Learning &amp; Performance </w:t>
            </w:r>
          </w:p>
          <w:p w14:paraId="28A6258D" w14:textId="77777777" w:rsidR="00EF2579" w:rsidRPr="001A3745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EDI Level 1 Key Skills in ICT </w:t>
            </w:r>
          </w:p>
          <w:p w14:paraId="08FB62A0" w14:textId="77777777" w:rsidR="00EF2579" w:rsidRPr="001A3745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293" w:type="dxa"/>
          </w:tcPr>
          <w:p w14:paraId="2F0343C8" w14:textId="77777777" w:rsidR="00EF2579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Level 3</w:t>
            </w:r>
          </w:p>
          <w:p w14:paraId="2B4C1737" w14:textId="77777777" w:rsidR="00EF2579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21235E5E" w14:textId="77777777" w:rsidR="00EF2579" w:rsidRPr="001A3745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Level 2</w:t>
            </w:r>
          </w:p>
          <w:p w14:paraId="64E7F744" w14:textId="77777777" w:rsidR="00EF2579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3205D19B" w14:textId="77777777" w:rsidR="00EF2579" w:rsidRPr="001A3745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Level 2 </w:t>
            </w:r>
          </w:p>
          <w:p w14:paraId="24470259" w14:textId="77777777" w:rsidR="00EF2579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5331DE68" w14:textId="77777777" w:rsidR="00EF2579" w:rsidRPr="001A3745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Level 2 </w:t>
            </w:r>
          </w:p>
          <w:p w14:paraId="3B2E1FF6" w14:textId="77777777" w:rsidR="00EF2579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738CF495" w14:textId="77777777" w:rsidR="00EF2579" w:rsidRPr="001A3745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Level 1</w:t>
            </w:r>
          </w:p>
          <w:p w14:paraId="018FFEA1" w14:textId="77777777" w:rsidR="00EF2579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0C281BC4" w14:textId="77777777" w:rsidR="00EF2579" w:rsidRPr="001A3745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Level 1</w:t>
            </w:r>
          </w:p>
          <w:p w14:paraId="79BDE74C" w14:textId="77777777" w:rsidR="00EF2579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055F43B0" w14:textId="77777777" w:rsidR="00EF2579" w:rsidRPr="001A3745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Level 1</w:t>
            </w:r>
          </w:p>
          <w:p w14:paraId="32B4768E" w14:textId="77777777" w:rsidR="00EF2579" w:rsidRPr="001A3745" w:rsidRDefault="00EF2579" w:rsidP="00EF2579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</w:tbl>
    <w:p w14:paraId="7537EDE7" w14:textId="1B849458" w:rsidR="00C464B7" w:rsidRPr="001A3745" w:rsidRDefault="00C464B7" w:rsidP="00C37B59">
      <w:pPr>
        <w:tabs>
          <w:tab w:val="right" w:pos="10466"/>
        </w:tabs>
        <w:spacing w:line="240" w:lineRule="auto"/>
        <w:rPr>
          <w:rFonts w:ascii="Arial" w:hAnsi="Arial" w:cs="Arial"/>
          <w:b/>
          <w:color w:val="0070C0"/>
          <w:sz w:val="24"/>
          <w:szCs w:val="24"/>
        </w:rPr>
      </w:pPr>
    </w:p>
    <w:p w14:paraId="307F6F0A" w14:textId="77777777" w:rsidR="00A40735" w:rsidRPr="001A3745" w:rsidRDefault="00A40735" w:rsidP="00ED5F7B">
      <w:pPr>
        <w:spacing w:line="240" w:lineRule="auto"/>
        <w:rPr>
          <w:rFonts w:ascii="Arial" w:hAnsi="Arial" w:cs="Arial"/>
          <w:sz w:val="24"/>
          <w:szCs w:val="24"/>
        </w:rPr>
      </w:pPr>
    </w:p>
    <w:p w14:paraId="2AEFDA5F" w14:textId="77777777" w:rsidR="002A03F3" w:rsidRDefault="002A03F3" w:rsidP="002462CC">
      <w:pPr>
        <w:tabs>
          <w:tab w:val="right" w:pos="10466"/>
        </w:tabs>
        <w:spacing w:line="360" w:lineRule="auto"/>
        <w:jc w:val="both"/>
        <w:rPr>
          <w:rFonts w:ascii="Arial" w:hAnsi="Arial" w:cs="Arial"/>
          <w:b/>
          <w:color w:val="0070C0"/>
          <w:sz w:val="24"/>
          <w:szCs w:val="24"/>
        </w:rPr>
      </w:pPr>
    </w:p>
    <w:p w14:paraId="6623BCC6" w14:textId="0F2887A9" w:rsidR="002A03F3" w:rsidRDefault="002A03F3" w:rsidP="002462CC">
      <w:pPr>
        <w:tabs>
          <w:tab w:val="right" w:pos="10466"/>
        </w:tabs>
        <w:spacing w:line="360" w:lineRule="auto"/>
        <w:jc w:val="both"/>
        <w:rPr>
          <w:rFonts w:ascii="Arial" w:hAnsi="Arial" w:cs="Arial"/>
          <w:b/>
          <w:color w:val="0070C0"/>
          <w:sz w:val="24"/>
          <w:szCs w:val="24"/>
        </w:rPr>
      </w:pPr>
    </w:p>
    <w:p w14:paraId="20E925E1" w14:textId="2B5EE728" w:rsidR="00505CEF" w:rsidRDefault="00505CEF" w:rsidP="002462CC">
      <w:pPr>
        <w:tabs>
          <w:tab w:val="right" w:pos="10466"/>
        </w:tabs>
        <w:spacing w:line="360" w:lineRule="auto"/>
        <w:jc w:val="both"/>
        <w:rPr>
          <w:rFonts w:ascii="Arial" w:hAnsi="Arial" w:cs="Arial"/>
          <w:b/>
          <w:color w:val="0070C0"/>
          <w:sz w:val="24"/>
          <w:szCs w:val="24"/>
        </w:rPr>
      </w:pPr>
    </w:p>
    <w:p w14:paraId="72D6A8C5" w14:textId="77777777" w:rsidR="00505CEF" w:rsidRDefault="00505CEF" w:rsidP="002462CC">
      <w:pPr>
        <w:tabs>
          <w:tab w:val="right" w:pos="10466"/>
        </w:tabs>
        <w:spacing w:line="360" w:lineRule="auto"/>
        <w:jc w:val="both"/>
        <w:rPr>
          <w:rFonts w:ascii="Arial" w:hAnsi="Arial" w:cs="Arial"/>
          <w:b/>
          <w:color w:val="0070C0"/>
          <w:sz w:val="24"/>
          <w:szCs w:val="24"/>
        </w:rPr>
      </w:pPr>
    </w:p>
    <w:p w14:paraId="28A86220" w14:textId="4E993219" w:rsidR="00075A02" w:rsidRPr="001A3745" w:rsidRDefault="00075A02" w:rsidP="002462CC">
      <w:pPr>
        <w:tabs>
          <w:tab w:val="right" w:pos="10466"/>
        </w:tabs>
        <w:spacing w:line="360" w:lineRule="auto"/>
        <w:jc w:val="both"/>
        <w:rPr>
          <w:rFonts w:ascii="Arial" w:hAnsi="Arial" w:cs="Arial"/>
          <w:b/>
          <w:color w:val="0070C0"/>
          <w:sz w:val="24"/>
          <w:szCs w:val="24"/>
        </w:rPr>
      </w:pPr>
      <w:proofErr w:type="spellStart"/>
      <w:r w:rsidRPr="001A3745">
        <w:rPr>
          <w:rFonts w:ascii="Arial" w:hAnsi="Arial" w:cs="Arial"/>
          <w:b/>
          <w:color w:val="0070C0"/>
          <w:sz w:val="24"/>
          <w:szCs w:val="24"/>
        </w:rPr>
        <w:t>Cwmtawe</w:t>
      </w:r>
      <w:proofErr w:type="spellEnd"/>
      <w:r w:rsidRPr="001A3745">
        <w:rPr>
          <w:rFonts w:ascii="Arial" w:hAnsi="Arial" w:cs="Arial"/>
          <w:b/>
          <w:color w:val="0070C0"/>
          <w:sz w:val="24"/>
          <w:szCs w:val="24"/>
        </w:rPr>
        <w:t xml:space="preserve"> Comprehensive</w:t>
      </w:r>
      <w:r w:rsidRPr="001A3745">
        <w:rPr>
          <w:rFonts w:ascii="Arial" w:hAnsi="Arial" w:cs="Arial"/>
          <w:b/>
          <w:color w:val="0070C0"/>
          <w:sz w:val="24"/>
          <w:szCs w:val="24"/>
        </w:rPr>
        <w:tab/>
        <w:t>2001-2006</w:t>
      </w:r>
    </w:p>
    <w:tbl>
      <w:tblPr>
        <w:tblW w:w="10916" w:type="dxa"/>
        <w:tblInd w:w="-4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8648"/>
        <w:gridCol w:w="2268"/>
      </w:tblGrid>
      <w:tr w:rsidR="00075A02" w:rsidRPr="001A3745" w14:paraId="5672B97A" w14:textId="77777777" w:rsidTr="00075A02">
        <w:trPr>
          <w:trHeight w:val="2462"/>
        </w:trPr>
        <w:tc>
          <w:tcPr>
            <w:tcW w:w="8648" w:type="dxa"/>
            <w:shd w:val="clear" w:color="auto" w:fill="auto"/>
          </w:tcPr>
          <w:p w14:paraId="734CCD19" w14:textId="1943F0C4" w:rsidR="00075A02" w:rsidRPr="001A3745" w:rsidRDefault="00075A02" w:rsidP="00075A02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val="en-US"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val="en-US" w:eastAsia="en-GB"/>
              </w:rPr>
              <w:t xml:space="preserve">English  </w:t>
            </w:r>
          </w:p>
          <w:p w14:paraId="5E7858C8" w14:textId="77777777" w:rsidR="00075A02" w:rsidRPr="001A3745" w:rsidRDefault="00075A02" w:rsidP="00075A02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val="en-US" w:eastAsia="en-GB"/>
              </w:rPr>
            </w:pPr>
          </w:p>
          <w:p w14:paraId="64652759" w14:textId="5E5CF267" w:rsidR="00075A02" w:rsidRPr="001A3745" w:rsidRDefault="00900667" w:rsidP="00075A02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val="en-US"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val="en-US" w:eastAsia="en-GB"/>
              </w:rPr>
              <w:t>Mathematics</w:t>
            </w:r>
          </w:p>
          <w:p w14:paraId="34D43AAD" w14:textId="77777777" w:rsidR="00075A02" w:rsidRPr="001A3745" w:rsidRDefault="00075A02" w:rsidP="00075A02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val="en-US" w:eastAsia="en-GB"/>
              </w:rPr>
            </w:pPr>
          </w:p>
          <w:p w14:paraId="284DD884" w14:textId="2C32D2F8" w:rsidR="00075A02" w:rsidRPr="001A3745" w:rsidRDefault="00075A02" w:rsidP="00075A02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val="en-US"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val="en-US" w:eastAsia="en-GB"/>
              </w:rPr>
              <w:t xml:space="preserve">Double Science (Year 10 SCIENCE: GCSE Double award B Grade C)                                      </w:t>
            </w:r>
          </w:p>
          <w:p w14:paraId="29AFE2A1" w14:textId="77777777" w:rsidR="00075A02" w:rsidRPr="001A3745" w:rsidRDefault="00075A02" w:rsidP="00075A02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val="en-US" w:eastAsia="en-GB"/>
              </w:rPr>
            </w:pPr>
          </w:p>
          <w:p w14:paraId="17A3777F" w14:textId="4CDBDCBB" w:rsidR="00075A02" w:rsidRPr="001A3745" w:rsidRDefault="00075A02" w:rsidP="00075A02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val="en-US"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val="en-US" w:eastAsia="en-GB"/>
              </w:rPr>
              <w:t xml:space="preserve">Welsh      </w:t>
            </w:r>
          </w:p>
          <w:p w14:paraId="22EAE1FD" w14:textId="77777777" w:rsidR="00075A02" w:rsidRPr="001A3745" w:rsidRDefault="00075A02" w:rsidP="00075A02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val="en-US" w:eastAsia="en-GB"/>
              </w:rPr>
            </w:pPr>
          </w:p>
          <w:p w14:paraId="31B2320C" w14:textId="48DD93CA" w:rsidR="00075A02" w:rsidRPr="001A3745" w:rsidRDefault="00075A02" w:rsidP="00075A02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val="en-US"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val="en-US" w:eastAsia="en-GB"/>
              </w:rPr>
              <w:t xml:space="preserve">History                 </w:t>
            </w:r>
          </w:p>
          <w:p w14:paraId="7AE72857" w14:textId="77777777" w:rsidR="00075A02" w:rsidRPr="001A3745" w:rsidRDefault="00075A02" w:rsidP="00075A02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val="en-US" w:eastAsia="en-GB"/>
              </w:rPr>
            </w:pPr>
          </w:p>
          <w:p w14:paraId="1F2B797E" w14:textId="1C36BC6B" w:rsidR="00075A02" w:rsidRPr="001A3745" w:rsidRDefault="00075A02" w:rsidP="00075A02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val="en-US"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val="en-US" w:eastAsia="en-GB"/>
              </w:rPr>
              <w:t xml:space="preserve">Textiles                                            </w:t>
            </w:r>
          </w:p>
          <w:p w14:paraId="5D25BDB1" w14:textId="77777777" w:rsidR="00075A02" w:rsidRPr="001A3745" w:rsidRDefault="00075A02" w:rsidP="00075A02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val="en-US" w:eastAsia="en-GB"/>
              </w:rPr>
            </w:pPr>
          </w:p>
          <w:p w14:paraId="1B2129A7" w14:textId="172AB9C7" w:rsidR="00075A02" w:rsidRPr="001A3745" w:rsidRDefault="00075A02" w:rsidP="00075A02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val="en-US"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val="en-US" w:eastAsia="en-GB"/>
              </w:rPr>
              <w:t xml:space="preserve">ICT                        </w:t>
            </w:r>
          </w:p>
          <w:p w14:paraId="520CC449" w14:textId="77777777" w:rsidR="00075A02" w:rsidRPr="001A3745" w:rsidRDefault="00075A02" w:rsidP="00075A02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val="en-US" w:eastAsia="en-GB"/>
              </w:rPr>
            </w:pPr>
          </w:p>
          <w:p w14:paraId="7F8AD02D" w14:textId="0BEB0433" w:rsidR="00075A02" w:rsidRPr="001A3745" w:rsidRDefault="00075A02" w:rsidP="00075A02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val="en-US"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val="en-US" w:eastAsia="en-GB"/>
              </w:rPr>
              <w:t xml:space="preserve">Drama </w:t>
            </w:r>
          </w:p>
          <w:p w14:paraId="0B6152F9" w14:textId="77777777" w:rsidR="00075A02" w:rsidRPr="001A3745" w:rsidRDefault="00075A02" w:rsidP="00075A02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268" w:type="dxa"/>
          </w:tcPr>
          <w:p w14:paraId="2FB8E16A" w14:textId="77777777" w:rsidR="00075A02" w:rsidRPr="001A3745" w:rsidRDefault="00075A02" w:rsidP="00075A02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</w:t>
            </w:r>
          </w:p>
          <w:p w14:paraId="0FE7DBED" w14:textId="77777777" w:rsidR="00075A02" w:rsidRPr="001A3745" w:rsidRDefault="00075A02" w:rsidP="00075A02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62AC79DF" w14:textId="4ED3015B" w:rsidR="00075A02" w:rsidRPr="001A3745" w:rsidRDefault="00075A02" w:rsidP="00075A02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</w:t>
            </w:r>
          </w:p>
          <w:p w14:paraId="30C49B82" w14:textId="77777777" w:rsidR="00075A02" w:rsidRPr="001A3745" w:rsidRDefault="00075A02" w:rsidP="00075A02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6F2A6DFC" w14:textId="4CECBABC" w:rsidR="00075A02" w:rsidRPr="001A3745" w:rsidRDefault="00075A02" w:rsidP="00075A02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CC</w:t>
            </w:r>
          </w:p>
          <w:p w14:paraId="57FF746F" w14:textId="77777777" w:rsidR="00075A02" w:rsidRPr="001A3745" w:rsidRDefault="00075A02" w:rsidP="00075A02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71FC1303" w14:textId="777B92CF" w:rsidR="00075A02" w:rsidRPr="001A3745" w:rsidRDefault="00075A02" w:rsidP="00075A02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</w:t>
            </w:r>
          </w:p>
          <w:p w14:paraId="238F43C2" w14:textId="77777777" w:rsidR="00075A02" w:rsidRPr="001A3745" w:rsidRDefault="00075A02" w:rsidP="00075A02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6E725C9D" w14:textId="6992107C" w:rsidR="00075A02" w:rsidRPr="001A3745" w:rsidRDefault="00075A02" w:rsidP="00075A02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</w:t>
            </w:r>
          </w:p>
          <w:p w14:paraId="5CF866FF" w14:textId="77777777" w:rsidR="00075A02" w:rsidRPr="001A3745" w:rsidRDefault="00075A02" w:rsidP="00075A02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3457DD0F" w14:textId="4A2733BB" w:rsidR="00075A02" w:rsidRPr="001A3745" w:rsidRDefault="00075A02" w:rsidP="00075A02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B</w:t>
            </w:r>
          </w:p>
          <w:p w14:paraId="0F4AAA03" w14:textId="77777777" w:rsidR="00075A02" w:rsidRPr="001A3745" w:rsidRDefault="00075A02" w:rsidP="00075A02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29C86330" w14:textId="40942B37" w:rsidR="00075A02" w:rsidRPr="001A3745" w:rsidRDefault="00075A02" w:rsidP="00075A02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B</w:t>
            </w:r>
          </w:p>
          <w:p w14:paraId="581C6674" w14:textId="77777777" w:rsidR="00075A02" w:rsidRPr="001A3745" w:rsidRDefault="00075A02" w:rsidP="00075A02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07920102" w14:textId="3E68DE13" w:rsidR="00075A02" w:rsidRPr="001A3745" w:rsidRDefault="00075A02" w:rsidP="00075A02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A*</w:t>
            </w:r>
          </w:p>
          <w:p w14:paraId="073D51AB" w14:textId="77777777" w:rsidR="00075A02" w:rsidRPr="001A3745" w:rsidRDefault="00075A02" w:rsidP="00075A02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</w:tbl>
    <w:p w14:paraId="7CEAC479" w14:textId="55805B67" w:rsidR="00E100F5" w:rsidRDefault="00E100F5" w:rsidP="00685179">
      <w:pPr>
        <w:spacing w:line="240" w:lineRule="auto"/>
        <w:rPr>
          <w:rFonts w:ascii="Arial" w:hAnsi="Arial" w:cs="Arial"/>
          <w:sz w:val="24"/>
          <w:szCs w:val="24"/>
          <w:u w:val="thick"/>
        </w:rPr>
      </w:pPr>
    </w:p>
    <w:p w14:paraId="383F6B97" w14:textId="77777777" w:rsidR="00E100F5" w:rsidRPr="001A3745" w:rsidRDefault="00E100F5" w:rsidP="00685179">
      <w:pPr>
        <w:spacing w:line="240" w:lineRule="auto"/>
        <w:rPr>
          <w:rFonts w:ascii="Arial" w:hAnsi="Arial" w:cs="Arial"/>
          <w:sz w:val="24"/>
          <w:szCs w:val="24"/>
          <w:u w:val="thick"/>
        </w:rPr>
      </w:pPr>
    </w:p>
    <w:tbl>
      <w:tblPr>
        <w:tblpPr w:leftFromText="180" w:rightFromText="180" w:vertAnchor="text" w:horzAnchor="margin" w:tblpXSpec="center" w:tblpY="355"/>
        <w:tblW w:w="1095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869"/>
        <w:gridCol w:w="1418"/>
        <w:gridCol w:w="1418"/>
        <w:gridCol w:w="2287"/>
        <w:gridCol w:w="2962"/>
      </w:tblGrid>
      <w:tr w:rsidR="00BD172E" w:rsidRPr="001A3745" w14:paraId="226B1FDA" w14:textId="77777777" w:rsidTr="00BD172E">
        <w:trPr>
          <w:trHeight w:val="72"/>
        </w:trPr>
        <w:tc>
          <w:tcPr>
            <w:tcW w:w="2992" w:type="dxa"/>
          </w:tcPr>
          <w:p w14:paraId="4D798247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color w:val="030303"/>
                <w:w w:val="103"/>
                <w:sz w:val="24"/>
                <w:szCs w:val="24"/>
                <w:lang w:eastAsia="en-GB"/>
              </w:rPr>
              <w:t>Employer</w:t>
            </w:r>
          </w:p>
        </w:tc>
        <w:tc>
          <w:tcPr>
            <w:tcW w:w="1296" w:type="dxa"/>
          </w:tcPr>
          <w:p w14:paraId="4987CE56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color w:val="030303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color w:val="030303"/>
                <w:sz w:val="24"/>
                <w:szCs w:val="24"/>
                <w:lang w:eastAsia="en-GB"/>
              </w:rPr>
              <w:t>From</w:t>
            </w:r>
            <w:r w:rsidRPr="001A3745">
              <w:rPr>
                <w:rFonts w:ascii="Arial" w:eastAsia="Times New Roman" w:hAnsi="Arial" w:cs="Arial"/>
                <w:color w:val="030303"/>
                <w:spacing w:val="-42"/>
                <w:sz w:val="24"/>
                <w:szCs w:val="24"/>
                <w:lang w:eastAsia="en-GB"/>
              </w:rPr>
              <w:t xml:space="preserve"> </w:t>
            </w:r>
            <w:r w:rsidRPr="001A3745">
              <w:rPr>
                <w:rFonts w:ascii="Arial" w:eastAsia="Times New Roman" w:hAnsi="Arial" w:cs="Arial"/>
                <w:color w:val="030303"/>
                <w:sz w:val="24"/>
                <w:szCs w:val="24"/>
                <w:lang w:eastAsia="en-GB"/>
              </w:rPr>
              <w:tab/>
              <w:t xml:space="preserve"> </w:t>
            </w:r>
          </w:p>
          <w:p w14:paraId="7A0397CC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296" w:type="dxa"/>
          </w:tcPr>
          <w:p w14:paraId="76E37626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color w:val="030303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color w:val="030303"/>
                <w:sz w:val="24"/>
                <w:szCs w:val="24"/>
                <w:lang w:eastAsia="en-GB"/>
              </w:rPr>
              <w:t>To</w:t>
            </w:r>
          </w:p>
        </w:tc>
        <w:tc>
          <w:tcPr>
            <w:tcW w:w="2324" w:type="dxa"/>
          </w:tcPr>
          <w:p w14:paraId="0F38988D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color w:val="030303"/>
                <w:sz w:val="24"/>
                <w:szCs w:val="24"/>
                <w:lang w:eastAsia="en-GB"/>
              </w:rPr>
              <w:t>Job</w:t>
            </w:r>
            <w:r w:rsidRPr="001A3745">
              <w:rPr>
                <w:rFonts w:ascii="Arial" w:eastAsia="Times New Roman" w:hAnsi="Arial" w:cs="Arial"/>
                <w:color w:val="030303"/>
                <w:spacing w:val="11"/>
                <w:sz w:val="24"/>
                <w:szCs w:val="24"/>
                <w:lang w:eastAsia="en-GB"/>
              </w:rPr>
              <w:t xml:space="preserve"> </w:t>
            </w:r>
            <w:r w:rsidRPr="001A3745">
              <w:rPr>
                <w:rFonts w:ascii="Arial" w:eastAsia="Times New Roman" w:hAnsi="Arial" w:cs="Arial"/>
                <w:color w:val="030303"/>
                <w:w w:val="101"/>
                <w:sz w:val="24"/>
                <w:szCs w:val="24"/>
                <w:lang w:eastAsia="en-GB"/>
              </w:rPr>
              <w:t>Title</w:t>
            </w:r>
          </w:p>
        </w:tc>
        <w:tc>
          <w:tcPr>
            <w:tcW w:w="3046" w:type="dxa"/>
          </w:tcPr>
          <w:p w14:paraId="09411FBC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color w:val="030303"/>
                <w:sz w:val="24"/>
                <w:szCs w:val="24"/>
                <w:lang w:eastAsia="en-GB"/>
              </w:rPr>
              <w:t>Reason</w:t>
            </w:r>
            <w:r w:rsidRPr="001A3745">
              <w:rPr>
                <w:rFonts w:ascii="Arial" w:eastAsia="Times New Roman" w:hAnsi="Arial" w:cs="Arial"/>
                <w:color w:val="030303"/>
                <w:spacing w:val="35"/>
                <w:sz w:val="24"/>
                <w:szCs w:val="24"/>
                <w:lang w:eastAsia="en-GB"/>
              </w:rPr>
              <w:t xml:space="preserve"> </w:t>
            </w:r>
            <w:r w:rsidRPr="001A3745">
              <w:rPr>
                <w:rFonts w:ascii="Arial" w:eastAsia="Times New Roman" w:hAnsi="Arial" w:cs="Arial"/>
                <w:color w:val="030303"/>
                <w:sz w:val="24"/>
                <w:szCs w:val="24"/>
                <w:lang w:eastAsia="en-GB"/>
              </w:rPr>
              <w:t>for</w:t>
            </w:r>
            <w:r w:rsidRPr="001A3745">
              <w:rPr>
                <w:rFonts w:ascii="Arial" w:eastAsia="Times New Roman" w:hAnsi="Arial" w:cs="Arial"/>
                <w:color w:val="030303"/>
                <w:spacing w:val="9"/>
                <w:sz w:val="24"/>
                <w:szCs w:val="24"/>
                <w:lang w:eastAsia="en-GB"/>
              </w:rPr>
              <w:t xml:space="preserve"> </w:t>
            </w:r>
            <w:r w:rsidRPr="001A3745">
              <w:rPr>
                <w:rFonts w:ascii="Arial" w:eastAsia="Times New Roman" w:hAnsi="Arial" w:cs="Arial"/>
                <w:color w:val="030303"/>
                <w:w w:val="104"/>
                <w:sz w:val="24"/>
                <w:szCs w:val="24"/>
                <w:lang w:eastAsia="en-GB"/>
              </w:rPr>
              <w:t>Leaving</w:t>
            </w:r>
          </w:p>
        </w:tc>
      </w:tr>
      <w:tr w:rsidR="00BD172E" w:rsidRPr="001A3745" w14:paraId="48F72FE3" w14:textId="77777777" w:rsidTr="00BD172E">
        <w:trPr>
          <w:trHeight w:val="4924"/>
        </w:trPr>
        <w:tc>
          <w:tcPr>
            <w:tcW w:w="2992" w:type="dxa"/>
          </w:tcPr>
          <w:p w14:paraId="02B1BCA6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Ysgol Bro Tawe</w:t>
            </w:r>
          </w:p>
          <w:p w14:paraId="779EE699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26016190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1E08A3F6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Ysgol Bro Tawe </w:t>
            </w:r>
          </w:p>
          <w:p w14:paraId="4C86D541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6BB003FD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5A95F7E5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Ysgol Bro Tawe </w:t>
            </w:r>
          </w:p>
          <w:p w14:paraId="2A1667FD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38A0235C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72796114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Ysgol </w:t>
            </w:r>
            <w:proofErr w:type="spellStart"/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Cynlais</w:t>
            </w:r>
            <w:proofErr w:type="spellEnd"/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</w:t>
            </w:r>
          </w:p>
          <w:p w14:paraId="358E223E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28C4869B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166CB93C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Ysgol </w:t>
            </w:r>
            <w:proofErr w:type="spellStart"/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Cynlais</w:t>
            </w:r>
            <w:proofErr w:type="spellEnd"/>
          </w:p>
          <w:p w14:paraId="640AECDD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122DD1B9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02D36E38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Powys Training -</w:t>
            </w:r>
          </w:p>
          <w:p w14:paraId="72EA8051" w14:textId="4AC0E45B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Glan </w:t>
            </w:r>
            <w:proofErr w:type="spellStart"/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Rhyd</w:t>
            </w:r>
            <w:proofErr w:type="spellEnd"/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Primary School </w:t>
            </w:r>
          </w:p>
        </w:tc>
        <w:tc>
          <w:tcPr>
            <w:tcW w:w="1296" w:type="dxa"/>
          </w:tcPr>
          <w:p w14:paraId="2949A292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1.09.2019</w:t>
            </w:r>
          </w:p>
          <w:p w14:paraId="08EE8F0A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42F2177F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5C7C4B10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01.09.2012</w:t>
            </w:r>
          </w:p>
          <w:p w14:paraId="27587C2E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08A0C29C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1A56A29B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01.09.2012</w:t>
            </w:r>
          </w:p>
          <w:p w14:paraId="6E9F39B2" w14:textId="584EBEA6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6D755174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48C2CFA4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October 2008</w:t>
            </w:r>
          </w:p>
          <w:p w14:paraId="74A4B432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6DA1D866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December 2008</w:t>
            </w:r>
          </w:p>
          <w:p w14:paraId="74F7B32B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5DA16B09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January 2007</w:t>
            </w:r>
          </w:p>
        </w:tc>
        <w:tc>
          <w:tcPr>
            <w:tcW w:w="1296" w:type="dxa"/>
          </w:tcPr>
          <w:p w14:paraId="14942033" w14:textId="41423A02" w:rsidR="00BD172E" w:rsidRPr="001A3745" w:rsidRDefault="0055404F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To date </w:t>
            </w:r>
          </w:p>
          <w:p w14:paraId="11A3F589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5A0F344D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14565C45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31.08.2019</w:t>
            </w:r>
          </w:p>
          <w:p w14:paraId="501E84ED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3DDE6B56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18C8AA05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July 2017</w:t>
            </w:r>
          </w:p>
          <w:p w14:paraId="652F4B3F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27467D0C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5637F306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31.08.2012</w:t>
            </w:r>
          </w:p>
          <w:p w14:paraId="3B7319D4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49B29C07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6418935B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October 2012</w:t>
            </w:r>
          </w:p>
          <w:p w14:paraId="1DD9E998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4BE33666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November 2008</w:t>
            </w:r>
          </w:p>
        </w:tc>
        <w:tc>
          <w:tcPr>
            <w:tcW w:w="2324" w:type="dxa"/>
          </w:tcPr>
          <w:p w14:paraId="66AABA26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Level 3 Teaching Assistant</w:t>
            </w:r>
          </w:p>
          <w:p w14:paraId="3EB42E81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2168D784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Level 2 Teaching Assistant </w:t>
            </w:r>
          </w:p>
          <w:p w14:paraId="4E20B5D3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57EC3572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ASD Midday Supervisor </w:t>
            </w:r>
          </w:p>
          <w:p w14:paraId="1BCB2F6E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095799B5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00B07D37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Level 2 Teaching Assistant </w:t>
            </w:r>
          </w:p>
          <w:p w14:paraId="0DC04CE6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2552C396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Midday Supervisor </w:t>
            </w:r>
          </w:p>
          <w:p w14:paraId="73262107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18CDEF56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155CB830" w14:textId="2FCE14B6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Apprenticeship NVQ </w:t>
            </w:r>
            <w:r w:rsidR="00BD2C53"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Level</w:t>
            </w: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2</w:t>
            </w:r>
          </w:p>
        </w:tc>
        <w:tc>
          <w:tcPr>
            <w:tcW w:w="3046" w:type="dxa"/>
          </w:tcPr>
          <w:p w14:paraId="2112D3B2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N/A</w:t>
            </w:r>
          </w:p>
          <w:p w14:paraId="6A50075D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1B37615D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369EF9D0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Promotion to Level 3 Post</w:t>
            </w:r>
          </w:p>
          <w:p w14:paraId="0BE26FEA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08EC2533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665BCA0D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Redundancy</w:t>
            </w:r>
          </w:p>
          <w:p w14:paraId="7BE3E620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348E96D5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5D3D2F6F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Transfer re-organisation.</w:t>
            </w:r>
          </w:p>
          <w:p w14:paraId="0F51AF29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4BB978B5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2558962A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Transfer re-organisation.</w:t>
            </w:r>
          </w:p>
          <w:p w14:paraId="52859E00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6B0B508C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2C1DEFF0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A374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Completed Apprenticeship. </w:t>
            </w:r>
          </w:p>
          <w:p w14:paraId="138AA561" w14:textId="77777777" w:rsidR="00BD172E" w:rsidRPr="001A3745" w:rsidRDefault="00BD172E" w:rsidP="00BD172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</w:tbl>
    <w:p w14:paraId="2BCFDF0D" w14:textId="45A5DBC9" w:rsidR="00075A02" w:rsidRPr="001A3745" w:rsidRDefault="00075A02" w:rsidP="002462CC">
      <w:pPr>
        <w:spacing w:line="360" w:lineRule="auto"/>
        <w:jc w:val="both"/>
        <w:rPr>
          <w:rFonts w:ascii="Arial" w:hAnsi="Arial" w:cs="Arial"/>
          <w:b/>
          <w:bCs/>
          <w:color w:val="0070C0"/>
          <w:sz w:val="24"/>
          <w:szCs w:val="24"/>
        </w:rPr>
      </w:pPr>
      <w:r w:rsidRPr="001A3745">
        <w:rPr>
          <w:rFonts w:ascii="Arial" w:hAnsi="Arial" w:cs="Arial"/>
          <w:b/>
          <w:bCs/>
          <w:color w:val="0070C0"/>
          <w:sz w:val="24"/>
          <w:szCs w:val="24"/>
        </w:rPr>
        <w:t>Work Experience</w:t>
      </w:r>
    </w:p>
    <w:p w14:paraId="23D390E6" w14:textId="1B4DEAFA" w:rsidR="00A40735" w:rsidRPr="001A3745" w:rsidRDefault="00A40735" w:rsidP="00A40735">
      <w:pPr>
        <w:spacing w:line="240" w:lineRule="auto"/>
        <w:rPr>
          <w:rFonts w:ascii="Arial" w:hAnsi="Arial" w:cs="Arial"/>
          <w:sz w:val="24"/>
          <w:szCs w:val="24"/>
        </w:rPr>
      </w:pPr>
    </w:p>
    <w:p w14:paraId="5D680209" w14:textId="77777777" w:rsidR="002A03F3" w:rsidRDefault="002A03F3" w:rsidP="0094449A">
      <w:pPr>
        <w:spacing w:line="360" w:lineRule="auto"/>
        <w:jc w:val="both"/>
        <w:rPr>
          <w:rFonts w:ascii="Arial" w:hAnsi="Arial" w:cs="Arial"/>
          <w:b/>
          <w:bCs/>
          <w:color w:val="0070C0"/>
          <w:sz w:val="24"/>
          <w:szCs w:val="24"/>
        </w:rPr>
      </w:pPr>
    </w:p>
    <w:p w14:paraId="2A818ABD" w14:textId="77777777" w:rsidR="002A03F3" w:rsidRDefault="002A03F3" w:rsidP="0094449A">
      <w:pPr>
        <w:spacing w:line="360" w:lineRule="auto"/>
        <w:jc w:val="both"/>
        <w:rPr>
          <w:rFonts w:ascii="Arial" w:hAnsi="Arial" w:cs="Arial"/>
          <w:b/>
          <w:bCs/>
          <w:color w:val="0070C0"/>
          <w:sz w:val="24"/>
          <w:szCs w:val="24"/>
        </w:rPr>
      </w:pPr>
    </w:p>
    <w:p w14:paraId="0DEF5947" w14:textId="77777777" w:rsidR="002A03F3" w:rsidRDefault="002A03F3" w:rsidP="0094449A">
      <w:pPr>
        <w:spacing w:line="360" w:lineRule="auto"/>
        <w:jc w:val="both"/>
        <w:rPr>
          <w:rFonts w:ascii="Arial" w:hAnsi="Arial" w:cs="Arial"/>
          <w:b/>
          <w:bCs/>
          <w:color w:val="0070C0"/>
          <w:sz w:val="24"/>
          <w:szCs w:val="24"/>
        </w:rPr>
      </w:pPr>
    </w:p>
    <w:p w14:paraId="795F3F3B" w14:textId="77777777" w:rsidR="002A03F3" w:rsidRDefault="002A03F3" w:rsidP="0094449A">
      <w:pPr>
        <w:spacing w:line="360" w:lineRule="auto"/>
        <w:jc w:val="both"/>
        <w:rPr>
          <w:rFonts w:ascii="Arial" w:hAnsi="Arial" w:cs="Arial"/>
          <w:b/>
          <w:bCs/>
          <w:color w:val="0070C0"/>
          <w:sz w:val="24"/>
          <w:szCs w:val="24"/>
        </w:rPr>
      </w:pPr>
    </w:p>
    <w:p w14:paraId="3141119A" w14:textId="77777777" w:rsidR="00505CEF" w:rsidRDefault="00505CEF" w:rsidP="0094449A">
      <w:pPr>
        <w:spacing w:line="360" w:lineRule="auto"/>
        <w:jc w:val="both"/>
        <w:rPr>
          <w:rFonts w:ascii="Arial" w:hAnsi="Arial" w:cs="Arial"/>
          <w:b/>
          <w:bCs/>
          <w:color w:val="0070C0"/>
          <w:sz w:val="24"/>
          <w:szCs w:val="24"/>
        </w:rPr>
      </w:pPr>
    </w:p>
    <w:p w14:paraId="30D5A505" w14:textId="77777777" w:rsidR="00505CEF" w:rsidRDefault="00505CEF" w:rsidP="0094449A">
      <w:pPr>
        <w:spacing w:line="360" w:lineRule="auto"/>
        <w:jc w:val="both"/>
        <w:rPr>
          <w:rFonts w:ascii="Arial" w:hAnsi="Arial" w:cs="Arial"/>
          <w:b/>
          <w:bCs/>
          <w:color w:val="0070C0"/>
          <w:sz w:val="24"/>
          <w:szCs w:val="24"/>
        </w:rPr>
      </w:pPr>
    </w:p>
    <w:p w14:paraId="10E2DE0E" w14:textId="284D1970" w:rsidR="00075A02" w:rsidRPr="002A03F3" w:rsidRDefault="00075A02" w:rsidP="0094449A">
      <w:pPr>
        <w:spacing w:line="360" w:lineRule="auto"/>
        <w:jc w:val="both"/>
        <w:rPr>
          <w:rFonts w:ascii="Arial" w:hAnsi="Arial" w:cs="Arial"/>
          <w:b/>
          <w:bCs/>
          <w:color w:val="0070C0"/>
          <w:sz w:val="24"/>
          <w:szCs w:val="24"/>
        </w:rPr>
      </w:pPr>
      <w:r w:rsidRPr="002A03F3">
        <w:rPr>
          <w:rFonts w:ascii="Arial" w:hAnsi="Arial" w:cs="Arial"/>
          <w:b/>
          <w:bCs/>
          <w:color w:val="0070C0"/>
          <w:sz w:val="24"/>
          <w:szCs w:val="24"/>
        </w:rPr>
        <w:t>Supporting Statement</w:t>
      </w:r>
    </w:p>
    <w:p w14:paraId="6B65A01E" w14:textId="2F676DC2" w:rsidR="00075A02" w:rsidRDefault="00BD2C53" w:rsidP="0094449A">
      <w:pPr>
        <w:pStyle w:val="Bodytext10"/>
        <w:shd w:val="clear" w:color="auto" w:fill="auto"/>
        <w:spacing w:after="440" w:line="360" w:lineRule="auto"/>
        <w:jc w:val="both"/>
        <w:rPr>
          <w:rFonts w:ascii="Arial" w:hAnsi="Arial" w:cs="Arial"/>
          <w:color w:val="000000"/>
          <w:sz w:val="24"/>
          <w:szCs w:val="24"/>
          <w:lang w:val="en-US" w:bidi="en-US"/>
        </w:rPr>
      </w:pPr>
      <w:r w:rsidRPr="001A3745">
        <w:rPr>
          <w:rFonts w:ascii="Arial" w:hAnsi="Arial" w:cs="Arial"/>
          <w:color w:val="000000"/>
          <w:sz w:val="24"/>
          <w:szCs w:val="24"/>
          <w:lang w:val="en-US" w:bidi="en-US"/>
        </w:rPr>
        <w:t>I am currently</w:t>
      </w:r>
      <w:r w:rsidR="00075A02" w:rsidRPr="001A3745">
        <w:rPr>
          <w:rFonts w:ascii="Arial" w:hAnsi="Arial" w:cs="Arial"/>
          <w:color w:val="000000"/>
          <w:sz w:val="24"/>
          <w:szCs w:val="24"/>
          <w:lang w:val="en-US" w:bidi="en-US"/>
        </w:rPr>
        <w:t xml:space="preserve"> working in Ysgol Bro Tawe-27.5 hours a week as a level 3 Teaching Assistant. I have worked in primary school settings since January 2007. I completed an apprenticeship with </w:t>
      </w:r>
      <w:proofErr w:type="spellStart"/>
      <w:r w:rsidR="00075A02" w:rsidRPr="001A3745">
        <w:rPr>
          <w:rFonts w:ascii="Arial" w:hAnsi="Arial" w:cs="Arial"/>
          <w:color w:val="000000"/>
          <w:sz w:val="24"/>
          <w:szCs w:val="24"/>
          <w:lang w:val="en-US" w:bidi="en-US"/>
        </w:rPr>
        <w:t>Powys</w:t>
      </w:r>
      <w:proofErr w:type="spellEnd"/>
      <w:r w:rsidR="00075A02" w:rsidRPr="001A3745">
        <w:rPr>
          <w:rFonts w:ascii="Arial" w:hAnsi="Arial" w:cs="Arial"/>
          <w:color w:val="000000"/>
          <w:sz w:val="24"/>
          <w:szCs w:val="24"/>
          <w:lang w:val="en-US" w:bidi="en-US"/>
        </w:rPr>
        <w:t xml:space="preserve"> Training in Ysgol Glan </w:t>
      </w:r>
      <w:proofErr w:type="spellStart"/>
      <w:r w:rsidR="00075A02" w:rsidRPr="001A3745">
        <w:rPr>
          <w:rFonts w:ascii="Arial" w:hAnsi="Arial" w:cs="Arial"/>
          <w:color w:val="000000"/>
          <w:sz w:val="24"/>
          <w:szCs w:val="24"/>
          <w:lang w:val="en-US" w:bidi="en-US"/>
        </w:rPr>
        <w:t>Rhyd</w:t>
      </w:r>
      <w:proofErr w:type="spellEnd"/>
      <w:r w:rsidR="00075A02" w:rsidRPr="001A3745">
        <w:rPr>
          <w:rFonts w:ascii="Arial" w:hAnsi="Arial" w:cs="Arial"/>
          <w:color w:val="000000"/>
          <w:sz w:val="24"/>
          <w:szCs w:val="24"/>
          <w:lang w:val="en-US" w:bidi="en-US"/>
        </w:rPr>
        <w:t xml:space="preserve">. I was later employed in Ysgol </w:t>
      </w:r>
      <w:proofErr w:type="spellStart"/>
      <w:r w:rsidR="00075A02" w:rsidRPr="001A3745">
        <w:rPr>
          <w:rFonts w:ascii="Arial" w:hAnsi="Arial" w:cs="Arial"/>
          <w:color w:val="000000"/>
          <w:sz w:val="24"/>
          <w:szCs w:val="24"/>
          <w:lang w:val="en-US" w:bidi="en-US"/>
        </w:rPr>
        <w:t>Cynlais</w:t>
      </w:r>
      <w:proofErr w:type="spellEnd"/>
      <w:r w:rsidR="00075A02" w:rsidRPr="001A3745">
        <w:rPr>
          <w:rFonts w:ascii="Arial" w:hAnsi="Arial" w:cs="Arial"/>
          <w:color w:val="000000"/>
          <w:sz w:val="24"/>
          <w:szCs w:val="24"/>
          <w:lang w:val="en-US" w:bidi="en-US"/>
        </w:rPr>
        <w:t xml:space="preserve"> whilst I was finishing my level 2 NVQ. When the schools amalgamated, I was lucky enough to obtain a position in Ysgol Bro Tawe where I later completed my level 3 NVQ. I updated my child protection certificate in June 2019 and read our school up-to-date Child Protection Policy for 2021. If I encounter a disclosure, I will deal with a confidential and sensitive manner using </w:t>
      </w:r>
      <w:r w:rsidRPr="001A3745">
        <w:rPr>
          <w:rFonts w:ascii="Arial" w:hAnsi="Arial" w:cs="Arial"/>
          <w:color w:val="000000"/>
          <w:sz w:val="24"/>
          <w:szCs w:val="24"/>
          <w:lang w:val="en-US" w:bidi="en-US"/>
        </w:rPr>
        <w:t xml:space="preserve">the </w:t>
      </w:r>
      <w:r w:rsidR="00075A02" w:rsidRPr="001A3745">
        <w:rPr>
          <w:rFonts w:ascii="Arial" w:hAnsi="Arial" w:cs="Arial"/>
          <w:color w:val="000000"/>
          <w:sz w:val="24"/>
          <w:szCs w:val="24"/>
          <w:lang w:val="en-US" w:bidi="en-US"/>
        </w:rPr>
        <w:t xml:space="preserve">age-appropriate language for their level of understanding.  However, I have gained substantial knowledge through the Child Protection Module in my </w:t>
      </w:r>
      <w:r w:rsidRPr="001A3745">
        <w:rPr>
          <w:rFonts w:ascii="Arial" w:hAnsi="Arial" w:cs="Arial"/>
          <w:color w:val="000000"/>
          <w:sz w:val="24"/>
          <w:szCs w:val="24"/>
          <w:lang w:val="en-US" w:bidi="en-US"/>
        </w:rPr>
        <w:t>degree</w:t>
      </w:r>
      <w:r w:rsidR="00075A02" w:rsidRPr="001A3745">
        <w:rPr>
          <w:rFonts w:ascii="Arial" w:hAnsi="Arial" w:cs="Arial"/>
          <w:color w:val="000000"/>
          <w:sz w:val="24"/>
          <w:szCs w:val="24"/>
          <w:lang w:val="en-US" w:bidi="en-US"/>
        </w:rPr>
        <w:t xml:space="preserve">. I have worked with the child protection officer to report concerns and have experience with disclosing information to my class teacher and the child protection officers. I have completed my CPD Course for Mini Yoga in January 2021 to support </w:t>
      </w:r>
      <w:r w:rsidR="00FC3973">
        <w:rPr>
          <w:rFonts w:ascii="Arial" w:hAnsi="Arial" w:cs="Arial"/>
          <w:color w:val="000000"/>
          <w:sz w:val="24"/>
          <w:szCs w:val="24"/>
          <w:lang w:val="en-US" w:bidi="en-US"/>
        </w:rPr>
        <w:t>children's</w:t>
      </w:r>
      <w:r w:rsidR="00075A02" w:rsidRPr="001A3745">
        <w:rPr>
          <w:rFonts w:ascii="Arial" w:hAnsi="Arial" w:cs="Arial"/>
          <w:color w:val="000000"/>
          <w:sz w:val="24"/>
          <w:szCs w:val="24"/>
          <w:lang w:val="en-US" w:bidi="en-US"/>
        </w:rPr>
        <w:t xml:space="preserve"> wellbeing</w:t>
      </w:r>
      <w:r w:rsidRPr="001A3745">
        <w:rPr>
          <w:rFonts w:ascii="Arial" w:hAnsi="Arial" w:cs="Arial"/>
          <w:color w:val="000000"/>
          <w:sz w:val="24"/>
          <w:szCs w:val="24"/>
          <w:lang w:val="en-US" w:bidi="en-US"/>
        </w:rPr>
        <w:t>. However,</w:t>
      </w:r>
      <w:r w:rsidR="00075A02" w:rsidRPr="001A3745">
        <w:rPr>
          <w:rFonts w:ascii="Arial" w:hAnsi="Arial" w:cs="Arial"/>
          <w:color w:val="000000"/>
          <w:sz w:val="24"/>
          <w:szCs w:val="24"/>
          <w:lang w:val="en-US" w:bidi="en-US"/>
        </w:rPr>
        <w:t xml:space="preserve"> I have not received my certificate yet. </w:t>
      </w:r>
      <w:r w:rsidR="00D44CDA" w:rsidRPr="001A3745">
        <w:rPr>
          <w:rFonts w:ascii="Arial" w:hAnsi="Arial" w:cs="Arial"/>
          <w:color w:val="000000"/>
          <w:sz w:val="24"/>
          <w:szCs w:val="24"/>
          <w:lang w:val="en-US" w:bidi="en-US"/>
        </w:rPr>
        <w:t xml:space="preserve">I do not currently hold an up to date </w:t>
      </w:r>
      <w:r w:rsidR="00B40A5D">
        <w:rPr>
          <w:rFonts w:ascii="Arial" w:hAnsi="Arial" w:cs="Arial"/>
          <w:color w:val="000000"/>
          <w:sz w:val="24"/>
          <w:szCs w:val="24"/>
          <w:lang w:val="en-US" w:bidi="en-US"/>
        </w:rPr>
        <w:t>first-aid</w:t>
      </w:r>
      <w:r w:rsidR="00D44CDA" w:rsidRPr="001A3745">
        <w:rPr>
          <w:rFonts w:ascii="Arial" w:hAnsi="Arial" w:cs="Arial"/>
          <w:color w:val="000000"/>
          <w:sz w:val="24"/>
          <w:szCs w:val="24"/>
          <w:lang w:val="en-US" w:bidi="en-US"/>
        </w:rPr>
        <w:t xml:space="preserve"> certificate. However, I do have up-to-date epilepsy training</w:t>
      </w:r>
      <w:r w:rsidRPr="001A3745">
        <w:rPr>
          <w:rFonts w:ascii="Arial" w:hAnsi="Arial" w:cs="Arial"/>
          <w:color w:val="000000"/>
          <w:sz w:val="24"/>
          <w:szCs w:val="24"/>
          <w:lang w:val="en-US" w:bidi="en-US"/>
        </w:rPr>
        <w:t>.</w:t>
      </w:r>
      <w:r w:rsidR="00D44CDA" w:rsidRPr="001A3745">
        <w:rPr>
          <w:rFonts w:ascii="Arial" w:hAnsi="Arial" w:cs="Arial"/>
          <w:color w:val="000000"/>
          <w:sz w:val="24"/>
          <w:szCs w:val="24"/>
          <w:lang w:val="en-US" w:bidi="en-US"/>
        </w:rPr>
        <w:t xml:space="preserve"> </w:t>
      </w:r>
      <w:r w:rsidR="00075A02" w:rsidRPr="001A3745">
        <w:rPr>
          <w:rFonts w:ascii="Arial" w:hAnsi="Arial" w:cs="Arial"/>
          <w:color w:val="000000"/>
          <w:sz w:val="24"/>
          <w:szCs w:val="24"/>
          <w:lang w:val="en-US" w:bidi="en-US"/>
        </w:rPr>
        <w:t>I believe my attributes are reliable, professional</w:t>
      </w:r>
      <w:r w:rsidRPr="001A3745">
        <w:rPr>
          <w:rFonts w:ascii="Arial" w:hAnsi="Arial" w:cs="Arial"/>
          <w:color w:val="000000"/>
          <w:sz w:val="24"/>
          <w:szCs w:val="24"/>
          <w:lang w:val="en-US" w:bidi="en-US"/>
        </w:rPr>
        <w:t>,</w:t>
      </w:r>
      <w:r w:rsidR="00075A02" w:rsidRPr="001A3745">
        <w:rPr>
          <w:rFonts w:ascii="Arial" w:hAnsi="Arial" w:cs="Arial"/>
          <w:color w:val="000000"/>
          <w:sz w:val="24"/>
          <w:szCs w:val="24"/>
          <w:lang w:val="en-US" w:bidi="en-US"/>
        </w:rPr>
        <w:t xml:space="preserve"> and have a positive approach</w:t>
      </w:r>
      <w:r w:rsidRPr="001A3745">
        <w:rPr>
          <w:rFonts w:ascii="Arial" w:hAnsi="Arial" w:cs="Arial"/>
          <w:color w:val="000000"/>
          <w:sz w:val="24"/>
          <w:szCs w:val="24"/>
          <w:lang w:val="en-US" w:bidi="en-US"/>
        </w:rPr>
        <w:t>; I can</w:t>
      </w:r>
      <w:r w:rsidR="00075A02" w:rsidRPr="001A3745">
        <w:rPr>
          <w:rFonts w:ascii="Arial" w:hAnsi="Arial" w:cs="Arial"/>
          <w:color w:val="000000"/>
          <w:sz w:val="24"/>
          <w:szCs w:val="24"/>
          <w:lang w:val="en-US" w:bidi="en-US"/>
        </w:rPr>
        <w:t xml:space="preserve"> work within a team, </w:t>
      </w:r>
      <w:r w:rsidRPr="001A3745">
        <w:rPr>
          <w:rFonts w:ascii="Arial" w:hAnsi="Arial" w:cs="Arial"/>
          <w:color w:val="000000"/>
          <w:sz w:val="24"/>
          <w:szCs w:val="24"/>
          <w:lang w:val="en-US" w:bidi="en-US"/>
        </w:rPr>
        <w:t>being flexible,</w:t>
      </w:r>
      <w:r w:rsidR="00075A02" w:rsidRPr="001A3745">
        <w:rPr>
          <w:rFonts w:ascii="Arial" w:hAnsi="Arial" w:cs="Arial"/>
          <w:color w:val="000000"/>
          <w:sz w:val="24"/>
          <w:szCs w:val="24"/>
          <w:lang w:val="en-US" w:bidi="en-US"/>
        </w:rPr>
        <w:t xml:space="preserve"> and try my best to </w:t>
      </w:r>
      <w:r w:rsidRPr="001A3745">
        <w:rPr>
          <w:rFonts w:ascii="Arial" w:hAnsi="Arial" w:cs="Arial"/>
          <w:color w:val="000000"/>
          <w:sz w:val="24"/>
          <w:szCs w:val="24"/>
          <w:lang w:val="en-US" w:bidi="en-US"/>
        </w:rPr>
        <w:t>solve problems</w:t>
      </w:r>
      <w:r w:rsidR="00075A02" w:rsidRPr="001A3745">
        <w:rPr>
          <w:rFonts w:ascii="Arial" w:hAnsi="Arial" w:cs="Arial"/>
          <w:color w:val="000000"/>
          <w:sz w:val="24"/>
          <w:szCs w:val="24"/>
          <w:lang w:val="en-US" w:bidi="en-US"/>
        </w:rPr>
        <w:t>.</w:t>
      </w:r>
    </w:p>
    <w:p w14:paraId="255E73F6" w14:textId="77777777" w:rsidR="004602BC" w:rsidRDefault="00C35AB9" w:rsidP="00C35AB9">
      <w:pPr>
        <w:spacing w:line="360" w:lineRule="auto"/>
        <w:jc w:val="both"/>
        <w:rPr>
          <w:rFonts w:ascii="Arial" w:hAnsi="Arial" w:cs="Arial"/>
          <w:b/>
          <w:bCs/>
          <w:color w:val="0070C0"/>
          <w:sz w:val="24"/>
          <w:szCs w:val="24"/>
        </w:rPr>
      </w:pPr>
      <w:r>
        <w:rPr>
          <w:rFonts w:ascii="Arial" w:hAnsi="Arial" w:cs="Arial"/>
          <w:b/>
          <w:bCs/>
          <w:color w:val="0070C0"/>
          <w:sz w:val="24"/>
          <w:szCs w:val="24"/>
        </w:rPr>
        <w:t>Hobbies</w:t>
      </w:r>
    </w:p>
    <w:p w14:paraId="2D86C7FF" w14:textId="2F33D052" w:rsidR="00C35AB9" w:rsidRPr="004602BC" w:rsidRDefault="004602BC" w:rsidP="00C35AB9">
      <w:pPr>
        <w:spacing w:line="360" w:lineRule="auto"/>
        <w:jc w:val="both"/>
        <w:rPr>
          <w:rFonts w:ascii="Arial" w:hAnsi="Arial" w:cs="Arial"/>
          <w:b/>
          <w:bCs/>
          <w:color w:val="0070C0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I have five children</w:t>
      </w:r>
      <w:r w:rsidR="00DF0C2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6A26C5">
        <w:rPr>
          <w:rFonts w:ascii="Arial" w:hAnsi="Arial" w:cs="Arial"/>
          <w:color w:val="000000" w:themeColor="text1"/>
          <w:sz w:val="24"/>
          <w:szCs w:val="24"/>
        </w:rPr>
        <w:t>two</w:t>
      </w:r>
      <w:r w:rsidR="00DF0C2E">
        <w:rPr>
          <w:rFonts w:ascii="Arial" w:hAnsi="Arial" w:cs="Arial"/>
          <w:color w:val="000000" w:themeColor="text1"/>
          <w:sz w:val="24"/>
          <w:szCs w:val="24"/>
        </w:rPr>
        <w:t xml:space="preserve"> girls- 6 and 9 years old and </w:t>
      </w:r>
      <w:r w:rsidR="006A26C5">
        <w:rPr>
          <w:rFonts w:ascii="Arial" w:hAnsi="Arial" w:cs="Arial"/>
          <w:color w:val="000000" w:themeColor="text1"/>
          <w:sz w:val="24"/>
          <w:szCs w:val="24"/>
        </w:rPr>
        <w:t>three</w:t>
      </w:r>
      <w:r w:rsidR="00DF0C2E">
        <w:rPr>
          <w:rFonts w:ascii="Arial" w:hAnsi="Arial" w:cs="Arial"/>
          <w:color w:val="000000" w:themeColor="text1"/>
          <w:sz w:val="24"/>
          <w:szCs w:val="24"/>
        </w:rPr>
        <w:t xml:space="preserve"> boys- 3, 9 and 11 years old. </w:t>
      </w:r>
      <w:r w:rsidR="002D385B">
        <w:rPr>
          <w:rFonts w:ascii="Arial" w:hAnsi="Arial" w:cs="Arial"/>
          <w:color w:val="000000" w:themeColor="text1"/>
          <w:sz w:val="24"/>
          <w:szCs w:val="24"/>
        </w:rPr>
        <w:t xml:space="preserve">The majority of my hobbies are family orientated. </w:t>
      </w:r>
      <w:r w:rsidR="009975E8">
        <w:rPr>
          <w:rFonts w:ascii="Arial" w:hAnsi="Arial" w:cs="Arial"/>
          <w:color w:val="000000" w:themeColor="text1"/>
          <w:sz w:val="24"/>
          <w:szCs w:val="24"/>
        </w:rPr>
        <w:t>As I live by the beach, we spend a lot of time walking</w:t>
      </w:r>
      <w:r w:rsidR="00364121">
        <w:rPr>
          <w:rFonts w:ascii="Arial" w:hAnsi="Arial" w:cs="Arial"/>
          <w:color w:val="000000" w:themeColor="text1"/>
          <w:sz w:val="24"/>
          <w:szCs w:val="24"/>
        </w:rPr>
        <w:t xml:space="preserve"> and playing</w:t>
      </w:r>
      <w:r w:rsidR="009975E8">
        <w:rPr>
          <w:rFonts w:ascii="Arial" w:hAnsi="Arial" w:cs="Arial"/>
          <w:color w:val="000000" w:themeColor="text1"/>
          <w:sz w:val="24"/>
          <w:szCs w:val="24"/>
        </w:rPr>
        <w:t xml:space="preserve"> along </w:t>
      </w:r>
      <w:r w:rsidR="00364121">
        <w:rPr>
          <w:rFonts w:ascii="Arial" w:hAnsi="Arial" w:cs="Arial"/>
          <w:color w:val="000000" w:themeColor="text1"/>
          <w:sz w:val="24"/>
          <w:szCs w:val="24"/>
        </w:rPr>
        <w:t>Aberavon</w:t>
      </w:r>
      <w:r w:rsidR="009975E8">
        <w:rPr>
          <w:rFonts w:ascii="Arial" w:hAnsi="Arial" w:cs="Arial"/>
          <w:color w:val="000000" w:themeColor="text1"/>
          <w:sz w:val="24"/>
          <w:szCs w:val="24"/>
        </w:rPr>
        <w:t xml:space="preserve"> Beach and </w:t>
      </w:r>
      <w:r w:rsidR="00D1229B">
        <w:rPr>
          <w:rFonts w:ascii="Arial" w:hAnsi="Arial" w:cs="Arial"/>
          <w:color w:val="000000" w:themeColor="text1"/>
          <w:sz w:val="24"/>
          <w:szCs w:val="24"/>
        </w:rPr>
        <w:t xml:space="preserve">in </w:t>
      </w:r>
      <w:r w:rsidR="009975E8">
        <w:rPr>
          <w:rFonts w:ascii="Arial" w:hAnsi="Arial" w:cs="Arial"/>
          <w:color w:val="000000" w:themeColor="text1"/>
          <w:sz w:val="24"/>
          <w:szCs w:val="24"/>
        </w:rPr>
        <w:t xml:space="preserve">the parks. I enjoy going for </w:t>
      </w:r>
      <w:r w:rsidR="002D385B">
        <w:rPr>
          <w:rFonts w:ascii="Arial" w:hAnsi="Arial" w:cs="Arial"/>
          <w:color w:val="000000" w:themeColor="text1"/>
          <w:sz w:val="24"/>
          <w:szCs w:val="24"/>
        </w:rPr>
        <w:t>bike rides with my family</w:t>
      </w:r>
      <w:r w:rsidR="006804CB">
        <w:rPr>
          <w:rFonts w:ascii="Arial" w:hAnsi="Arial" w:cs="Arial"/>
          <w:color w:val="000000" w:themeColor="text1"/>
          <w:sz w:val="24"/>
          <w:szCs w:val="24"/>
        </w:rPr>
        <w:t xml:space="preserve"> and its lovely to see my </w:t>
      </w:r>
      <w:r w:rsidR="00FC3973">
        <w:rPr>
          <w:rFonts w:ascii="Arial" w:hAnsi="Arial" w:cs="Arial"/>
          <w:color w:val="000000" w:themeColor="text1"/>
          <w:sz w:val="24"/>
          <w:szCs w:val="24"/>
        </w:rPr>
        <w:t>children's</w:t>
      </w:r>
      <w:r w:rsidR="009844B5">
        <w:rPr>
          <w:rFonts w:ascii="Arial" w:hAnsi="Arial" w:cs="Arial"/>
          <w:color w:val="000000" w:themeColor="text1"/>
          <w:sz w:val="24"/>
          <w:szCs w:val="24"/>
        </w:rPr>
        <w:t xml:space="preserve"> confidence grow with each bike ride. </w:t>
      </w:r>
      <w:r w:rsidR="00435AD6">
        <w:rPr>
          <w:rFonts w:ascii="Arial" w:hAnsi="Arial" w:cs="Arial"/>
          <w:color w:val="000000" w:themeColor="text1"/>
          <w:sz w:val="24"/>
          <w:szCs w:val="24"/>
        </w:rPr>
        <w:t xml:space="preserve">As a whole, we are a very family orientated and </w:t>
      </w:r>
      <w:r w:rsidR="006A26C5">
        <w:rPr>
          <w:rFonts w:ascii="Arial" w:hAnsi="Arial" w:cs="Arial"/>
          <w:color w:val="000000" w:themeColor="text1"/>
          <w:sz w:val="24"/>
          <w:szCs w:val="24"/>
        </w:rPr>
        <w:t>spent</w:t>
      </w:r>
      <w:r w:rsidR="00435AD6">
        <w:rPr>
          <w:rFonts w:ascii="Arial" w:hAnsi="Arial" w:cs="Arial"/>
          <w:color w:val="000000" w:themeColor="text1"/>
          <w:sz w:val="24"/>
          <w:szCs w:val="24"/>
        </w:rPr>
        <w:t xml:space="preserve"> a lot of time with </w:t>
      </w:r>
      <w:r w:rsidR="007A4B5B">
        <w:rPr>
          <w:rFonts w:ascii="Arial" w:hAnsi="Arial" w:cs="Arial"/>
          <w:color w:val="000000" w:themeColor="text1"/>
          <w:sz w:val="24"/>
          <w:szCs w:val="24"/>
        </w:rPr>
        <w:t>grandparents, aunties, uncles and cousins</w:t>
      </w:r>
      <w:r w:rsidR="00480E61">
        <w:rPr>
          <w:rFonts w:ascii="Arial" w:hAnsi="Arial" w:cs="Arial"/>
          <w:color w:val="000000" w:themeColor="text1"/>
          <w:sz w:val="24"/>
          <w:szCs w:val="24"/>
        </w:rPr>
        <w:t>, which includes going camping together</w:t>
      </w:r>
      <w:r w:rsidR="00CC7CBC">
        <w:rPr>
          <w:rFonts w:ascii="Arial" w:hAnsi="Arial" w:cs="Arial"/>
          <w:color w:val="000000" w:themeColor="text1"/>
          <w:sz w:val="24"/>
          <w:szCs w:val="24"/>
        </w:rPr>
        <w:t>.</w:t>
      </w:r>
      <w:r w:rsidR="007A4B5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B6EBE">
        <w:rPr>
          <w:rFonts w:ascii="Arial" w:hAnsi="Arial" w:cs="Arial"/>
          <w:color w:val="000000" w:themeColor="text1"/>
          <w:sz w:val="24"/>
          <w:szCs w:val="24"/>
        </w:rPr>
        <w:t>I am a creative person, and when I have opportunities</w:t>
      </w:r>
      <w:r w:rsidR="00A157F7">
        <w:rPr>
          <w:rFonts w:ascii="Arial" w:hAnsi="Arial" w:cs="Arial"/>
          <w:color w:val="000000" w:themeColor="text1"/>
          <w:sz w:val="24"/>
          <w:szCs w:val="24"/>
        </w:rPr>
        <w:t>,</w:t>
      </w:r>
      <w:r w:rsidR="001B6EBE">
        <w:rPr>
          <w:rFonts w:ascii="Arial" w:hAnsi="Arial" w:cs="Arial"/>
          <w:color w:val="000000" w:themeColor="text1"/>
          <w:sz w:val="24"/>
          <w:szCs w:val="24"/>
        </w:rPr>
        <w:t xml:space="preserve"> I like to spend time at my </w:t>
      </w:r>
      <w:r w:rsidR="00FC3973">
        <w:rPr>
          <w:rFonts w:ascii="Arial" w:hAnsi="Arial" w:cs="Arial"/>
          <w:color w:val="000000" w:themeColor="text1"/>
          <w:sz w:val="24"/>
          <w:szCs w:val="24"/>
        </w:rPr>
        <w:t>mother's</w:t>
      </w:r>
      <w:r w:rsidR="001B6EBE">
        <w:rPr>
          <w:rFonts w:ascii="Arial" w:hAnsi="Arial" w:cs="Arial"/>
          <w:color w:val="000000" w:themeColor="text1"/>
          <w:sz w:val="24"/>
          <w:szCs w:val="24"/>
        </w:rPr>
        <w:t xml:space="preserve"> house</w:t>
      </w:r>
      <w:r w:rsidR="00480E61">
        <w:rPr>
          <w:rFonts w:ascii="Arial" w:hAnsi="Arial" w:cs="Arial"/>
          <w:color w:val="000000" w:themeColor="text1"/>
          <w:sz w:val="24"/>
          <w:szCs w:val="24"/>
        </w:rPr>
        <w:t>,</w:t>
      </w:r>
      <w:r w:rsidR="001B6EBE">
        <w:rPr>
          <w:rFonts w:ascii="Arial" w:hAnsi="Arial" w:cs="Arial"/>
          <w:color w:val="000000" w:themeColor="text1"/>
          <w:sz w:val="24"/>
          <w:szCs w:val="24"/>
        </w:rPr>
        <w:t xml:space="preserve"> where </w:t>
      </w:r>
      <w:r w:rsidR="008944E7">
        <w:rPr>
          <w:rFonts w:ascii="Arial" w:hAnsi="Arial" w:cs="Arial"/>
          <w:color w:val="000000" w:themeColor="text1"/>
          <w:sz w:val="24"/>
          <w:szCs w:val="24"/>
        </w:rPr>
        <w:t>we</w:t>
      </w:r>
      <w:r w:rsidR="001B6EBE">
        <w:rPr>
          <w:rFonts w:ascii="Arial" w:hAnsi="Arial" w:cs="Arial"/>
          <w:color w:val="000000" w:themeColor="text1"/>
          <w:sz w:val="24"/>
          <w:szCs w:val="24"/>
        </w:rPr>
        <w:t xml:space="preserve"> teach my children to sew</w:t>
      </w:r>
      <w:r w:rsidR="00A157F7">
        <w:rPr>
          <w:rFonts w:ascii="Arial" w:hAnsi="Arial" w:cs="Arial"/>
          <w:color w:val="000000" w:themeColor="text1"/>
          <w:sz w:val="24"/>
          <w:szCs w:val="24"/>
        </w:rPr>
        <w:t>,</w:t>
      </w:r>
      <w:r w:rsidR="001B6EBE">
        <w:rPr>
          <w:rFonts w:ascii="Arial" w:hAnsi="Arial" w:cs="Arial"/>
          <w:color w:val="000000" w:themeColor="text1"/>
          <w:sz w:val="24"/>
          <w:szCs w:val="24"/>
        </w:rPr>
        <w:t xml:space="preserve"> and I </w:t>
      </w:r>
      <w:r w:rsidR="008944E7">
        <w:rPr>
          <w:rFonts w:ascii="Arial" w:hAnsi="Arial" w:cs="Arial"/>
          <w:color w:val="000000" w:themeColor="text1"/>
          <w:sz w:val="24"/>
          <w:szCs w:val="24"/>
        </w:rPr>
        <w:t>get to create hair bows and 3D cards</w:t>
      </w:r>
      <w:r w:rsidR="00364121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BF5522">
        <w:rPr>
          <w:rFonts w:ascii="Arial" w:hAnsi="Arial" w:cs="Arial"/>
          <w:color w:val="000000" w:themeColor="text1"/>
          <w:sz w:val="24"/>
          <w:szCs w:val="24"/>
        </w:rPr>
        <w:t xml:space="preserve">I have a passion for learning and </w:t>
      </w:r>
      <w:r w:rsidR="001B65AA">
        <w:rPr>
          <w:rFonts w:ascii="Arial" w:hAnsi="Arial" w:cs="Arial"/>
          <w:color w:val="000000" w:themeColor="text1"/>
          <w:sz w:val="24"/>
          <w:szCs w:val="24"/>
        </w:rPr>
        <w:t xml:space="preserve">want to do my best for my family. </w:t>
      </w:r>
    </w:p>
    <w:p w14:paraId="65570D05" w14:textId="77777777" w:rsidR="00C35AB9" w:rsidRPr="001A3745" w:rsidRDefault="00C35AB9" w:rsidP="0094449A">
      <w:pPr>
        <w:pStyle w:val="Bodytext10"/>
        <w:shd w:val="clear" w:color="auto" w:fill="auto"/>
        <w:spacing w:after="440" w:line="360" w:lineRule="auto"/>
        <w:jc w:val="both"/>
        <w:rPr>
          <w:rFonts w:ascii="Arial" w:hAnsi="Arial" w:cs="Arial"/>
          <w:sz w:val="24"/>
          <w:szCs w:val="24"/>
        </w:rPr>
      </w:pPr>
    </w:p>
    <w:p w14:paraId="742A6B18" w14:textId="5142275E" w:rsidR="00075A02" w:rsidRPr="001A3745" w:rsidRDefault="00075A02" w:rsidP="00685179">
      <w:pPr>
        <w:spacing w:line="240" w:lineRule="auto"/>
        <w:rPr>
          <w:rFonts w:ascii="Arial" w:hAnsi="Arial" w:cs="Arial"/>
          <w:sz w:val="24"/>
          <w:szCs w:val="24"/>
          <w:u w:val="thick"/>
        </w:rPr>
      </w:pPr>
    </w:p>
    <w:p w14:paraId="71ED2E17" w14:textId="77777777" w:rsidR="00075A02" w:rsidRPr="001A3745" w:rsidRDefault="00075A02" w:rsidP="00685179">
      <w:pPr>
        <w:spacing w:line="240" w:lineRule="auto"/>
        <w:rPr>
          <w:rFonts w:ascii="Arial" w:hAnsi="Arial" w:cs="Arial"/>
          <w:sz w:val="24"/>
          <w:szCs w:val="24"/>
          <w:u w:val="thick"/>
        </w:rPr>
      </w:pPr>
    </w:p>
    <w:p w14:paraId="289BCD44" w14:textId="7C1E6B90" w:rsidR="00075A02" w:rsidRPr="001A3745" w:rsidRDefault="00075A02" w:rsidP="00685179">
      <w:pPr>
        <w:spacing w:line="240" w:lineRule="auto"/>
        <w:rPr>
          <w:rFonts w:ascii="Arial" w:hAnsi="Arial" w:cs="Arial"/>
          <w:sz w:val="24"/>
          <w:szCs w:val="24"/>
          <w:u w:val="thick"/>
        </w:rPr>
      </w:pPr>
    </w:p>
    <w:p w14:paraId="3611668E" w14:textId="77777777" w:rsidR="00075A02" w:rsidRPr="001A3745" w:rsidRDefault="00075A02" w:rsidP="00685179">
      <w:pPr>
        <w:spacing w:line="240" w:lineRule="auto"/>
        <w:rPr>
          <w:rFonts w:ascii="Arial" w:hAnsi="Arial" w:cs="Arial"/>
          <w:sz w:val="24"/>
          <w:szCs w:val="24"/>
          <w:u w:val="thick"/>
        </w:rPr>
      </w:pPr>
    </w:p>
    <w:p w14:paraId="31AE73D2" w14:textId="3817E6C9" w:rsidR="00075A02" w:rsidRPr="001A3745" w:rsidRDefault="00075A02" w:rsidP="004F30E5">
      <w:pPr>
        <w:spacing w:line="240" w:lineRule="auto"/>
        <w:rPr>
          <w:rFonts w:ascii="Arial" w:hAnsi="Arial" w:cs="Arial"/>
          <w:sz w:val="24"/>
          <w:szCs w:val="24"/>
        </w:rPr>
      </w:pPr>
    </w:p>
    <w:p w14:paraId="25DAB62D" w14:textId="77777777" w:rsidR="00451970" w:rsidRPr="001A3745" w:rsidRDefault="00451970">
      <w:pPr>
        <w:rPr>
          <w:rFonts w:ascii="Arial" w:hAnsi="Arial" w:cs="Arial"/>
          <w:sz w:val="24"/>
          <w:szCs w:val="24"/>
        </w:rPr>
      </w:pPr>
    </w:p>
    <w:p w14:paraId="53F32B74" w14:textId="77777777" w:rsidR="00451970" w:rsidRPr="001A3745" w:rsidRDefault="00451970">
      <w:pPr>
        <w:rPr>
          <w:rFonts w:ascii="Arial" w:hAnsi="Arial" w:cs="Arial"/>
          <w:sz w:val="24"/>
          <w:szCs w:val="24"/>
        </w:rPr>
      </w:pPr>
    </w:p>
    <w:p w14:paraId="72255569" w14:textId="77777777" w:rsidR="0003164C" w:rsidRDefault="0003164C">
      <w:pPr>
        <w:rPr>
          <w:rFonts w:ascii="Arial" w:hAnsi="Arial" w:cs="Arial"/>
          <w:sz w:val="24"/>
          <w:szCs w:val="24"/>
        </w:rPr>
        <w:sectPr w:rsidR="0003164C" w:rsidSect="004F30E5">
          <w:headerReference w:type="default" r:id="rId8"/>
          <w:footerReference w:type="even" r:id="rId9"/>
          <w:footerReference w:type="default" r:id="rId10"/>
          <w:type w:val="continuous"/>
          <w:pgSz w:w="11906" w:h="16838"/>
          <w:pgMar w:top="720" w:right="720" w:bottom="720" w:left="720" w:header="708" w:footer="708" w:gutter="0"/>
          <w:cols w:space="720"/>
          <w:docGrid w:linePitch="360"/>
        </w:sectPr>
      </w:pPr>
    </w:p>
    <w:tbl>
      <w:tblPr>
        <w:tblpPr w:leftFromText="180" w:rightFromText="180" w:vertAnchor="text" w:horzAnchor="page" w:tblpX="3131" w:tblpY="777"/>
        <w:tblW w:w="977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410"/>
        <w:gridCol w:w="2254"/>
        <w:gridCol w:w="2284"/>
        <w:gridCol w:w="2813"/>
        <w:gridCol w:w="10"/>
      </w:tblGrid>
      <w:tr w:rsidR="0003164C" w:rsidRPr="001A3745" w14:paraId="35E9BDAD" w14:textId="77777777" w:rsidTr="0003164C">
        <w:trPr>
          <w:trHeight w:val="525"/>
        </w:trPr>
        <w:tc>
          <w:tcPr>
            <w:tcW w:w="9771" w:type="dxa"/>
            <w:gridSpan w:val="5"/>
            <w:shd w:val="clear" w:color="auto" w:fill="000000" w:themeFill="text1"/>
          </w:tcPr>
          <w:p w14:paraId="1D7E008F" w14:textId="77777777" w:rsidR="0003164C" w:rsidRPr="001A3745" w:rsidRDefault="0003164C" w:rsidP="0003164C">
            <w:pPr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</w:pPr>
          </w:p>
          <w:p w14:paraId="05E82540" w14:textId="77777777" w:rsidR="0003164C" w:rsidRPr="001A3745" w:rsidRDefault="0003164C" w:rsidP="0003164C">
            <w:pPr>
              <w:rPr>
                <w:rFonts w:ascii="Arial" w:hAnsi="Arial" w:cs="Arial"/>
                <w:color w:val="FFFFFF" w:themeColor="background1"/>
                <w:sz w:val="24"/>
                <w:szCs w:val="24"/>
              </w:rPr>
            </w:pPr>
            <w:r w:rsidRPr="001A3745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>References</w:t>
            </w:r>
          </w:p>
        </w:tc>
      </w:tr>
      <w:tr w:rsidR="0003164C" w:rsidRPr="001A3745" w14:paraId="196A23C5" w14:textId="77777777" w:rsidTr="0003164C">
        <w:trPr>
          <w:trHeight w:val="477"/>
        </w:trPr>
        <w:tc>
          <w:tcPr>
            <w:tcW w:w="2410" w:type="dxa"/>
          </w:tcPr>
          <w:p w14:paraId="631E5CE1" w14:textId="77777777" w:rsidR="0003164C" w:rsidRPr="001A3745" w:rsidRDefault="0003164C" w:rsidP="0003164C">
            <w:pPr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w w:val="105"/>
                <w:sz w:val="24"/>
                <w:szCs w:val="24"/>
              </w:rPr>
              <w:t>Name</w:t>
            </w:r>
          </w:p>
        </w:tc>
        <w:tc>
          <w:tcPr>
            <w:tcW w:w="2254" w:type="dxa"/>
          </w:tcPr>
          <w:p w14:paraId="1EDE0513" w14:textId="77777777" w:rsidR="0003164C" w:rsidRPr="001A3745" w:rsidRDefault="0003164C" w:rsidP="0003164C">
            <w:pPr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>Bethan Evans</w:t>
            </w:r>
          </w:p>
        </w:tc>
        <w:tc>
          <w:tcPr>
            <w:tcW w:w="2284" w:type="dxa"/>
          </w:tcPr>
          <w:p w14:paraId="46755B81" w14:textId="77777777" w:rsidR="0003164C" w:rsidRPr="001A3745" w:rsidRDefault="0003164C" w:rsidP="0003164C">
            <w:pPr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w w:val="105"/>
                <w:sz w:val="24"/>
                <w:szCs w:val="24"/>
              </w:rPr>
              <w:t>Name</w:t>
            </w:r>
          </w:p>
        </w:tc>
        <w:tc>
          <w:tcPr>
            <w:tcW w:w="2823" w:type="dxa"/>
            <w:gridSpan w:val="2"/>
          </w:tcPr>
          <w:p w14:paraId="1F444725" w14:textId="77777777" w:rsidR="0003164C" w:rsidRPr="001A3745" w:rsidRDefault="0003164C" w:rsidP="0003164C">
            <w:pPr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>Cheryl Davies</w:t>
            </w:r>
          </w:p>
        </w:tc>
      </w:tr>
      <w:tr w:rsidR="0003164C" w:rsidRPr="001A3745" w14:paraId="3E59E249" w14:textId="77777777" w:rsidTr="0003164C">
        <w:trPr>
          <w:trHeight w:val="535"/>
        </w:trPr>
        <w:tc>
          <w:tcPr>
            <w:tcW w:w="2410" w:type="dxa"/>
          </w:tcPr>
          <w:p w14:paraId="17EB016E" w14:textId="77777777" w:rsidR="0003164C" w:rsidRPr="001A3745" w:rsidRDefault="0003164C" w:rsidP="0003164C">
            <w:pPr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color w:val="030303"/>
                <w:sz w:val="24"/>
                <w:szCs w:val="24"/>
              </w:rPr>
              <w:t>Referee</w:t>
            </w:r>
            <w:r w:rsidRPr="001A3745">
              <w:rPr>
                <w:rFonts w:ascii="Arial" w:hAnsi="Arial" w:cs="Arial"/>
                <w:color w:val="030303"/>
                <w:spacing w:val="27"/>
                <w:sz w:val="24"/>
                <w:szCs w:val="24"/>
              </w:rPr>
              <w:t xml:space="preserve"> </w:t>
            </w:r>
            <w:r w:rsidRPr="001A3745">
              <w:rPr>
                <w:rFonts w:ascii="Arial" w:hAnsi="Arial" w:cs="Arial"/>
                <w:color w:val="030303"/>
                <w:sz w:val="24"/>
                <w:szCs w:val="24"/>
              </w:rPr>
              <w:t>Job</w:t>
            </w:r>
            <w:r w:rsidRPr="001A3745">
              <w:rPr>
                <w:rFonts w:ascii="Arial" w:hAnsi="Arial" w:cs="Arial"/>
                <w:color w:val="030303"/>
                <w:spacing w:val="17"/>
                <w:sz w:val="24"/>
                <w:szCs w:val="24"/>
              </w:rPr>
              <w:t xml:space="preserve"> </w:t>
            </w:r>
            <w:r w:rsidRPr="001A3745">
              <w:rPr>
                <w:rFonts w:ascii="Arial" w:hAnsi="Arial" w:cs="Arial"/>
                <w:color w:val="030303"/>
                <w:w w:val="101"/>
                <w:sz w:val="24"/>
                <w:szCs w:val="24"/>
              </w:rPr>
              <w:t>Title</w:t>
            </w:r>
          </w:p>
        </w:tc>
        <w:tc>
          <w:tcPr>
            <w:tcW w:w="2254" w:type="dxa"/>
          </w:tcPr>
          <w:p w14:paraId="2DA289AA" w14:textId="77777777" w:rsidR="0003164C" w:rsidRPr="001A3745" w:rsidRDefault="0003164C" w:rsidP="0003164C">
            <w:pPr>
              <w:ind w:left="390"/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 xml:space="preserve">Headteacher </w:t>
            </w:r>
          </w:p>
        </w:tc>
        <w:tc>
          <w:tcPr>
            <w:tcW w:w="2284" w:type="dxa"/>
          </w:tcPr>
          <w:p w14:paraId="4F881B25" w14:textId="77777777" w:rsidR="0003164C" w:rsidRPr="001A3745" w:rsidRDefault="0003164C" w:rsidP="0003164C">
            <w:pPr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color w:val="030303"/>
                <w:sz w:val="24"/>
                <w:szCs w:val="24"/>
              </w:rPr>
              <w:t>Referee</w:t>
            </w:r>
            <w:r w:rsidRPr="001A3745">
              <w:rPr>
                <w:rFonts w:ascii="Arial" w:hAnsi="Arial" w:cs="Arial"/>
                <w:color w:val="030303"/>
                <w:spacing w:val="27"/>
                <w:sz w:val="24"/>
                <w:szCs w:val="24"/>
              </w:rPr>
              <w:t xml:space="preserve"> </w:t>
            </w:r>
            <w:r w:rsidRPr="001A3745">
              <w:rPr>
                <w:rFonts w:ascii="Arial" w:hAnsi="Arial" w:cs="Arial"/>
                <w:color w:val="030303"/>
                <w:sz w:val="24"/>
                <w:szCs w:val="24"/>
              </w:rPr>
              <w:t>Job</w:t>
            </w:r>
            <w:r w:rsidRPr="001A3745">
              <w:rPr>
                <w:rFonts w:ascii="Arial" w:hAnsi="Arial" w:cs="Arial"/>
                <w:color w:val="030303"/>
                <w:spacing w:val="17"/>
                <w:sz w:val="24"/>
                <w:szCs w:val="24"/>
              </w:rPr>
              <w:t xml:space="preserve"> </w:t>
            </w:r>
            <w:r w:rsidRPr="001A3745">
              <w:rPr>
                <w:rFonts w:ascii="Arial" w:hAnsi="Arial" w:cs="Arial"/>
                <w:color w:val="030303"/>
                <w:w w:val="101"/>
                <w:sz w:val="24"/>
                <w:szCs w:val="24"/>
              </w:rPr>
              <w:t>Title</w:t>
            </w:r>
          </w:p>
        </w:tc>
        <w:tc>
          <w:tcPr>
            <w:tcW w:w="2823" w:type="dxa"/>
            <w:gridSpan w:val="2"/>
          </w:tcPr>
          <w:p w14:paraId="338632DC" w14:textId="77777777" w:rsidR="0003164C" w:rsidRPr="001A3745" w:rsidRDefault="0003164C" w:rsidP="0003164C">
            <w:pPr>
              <w:ind w:left="390"/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 xml:space="preserve">Reception Teacher </w:t>
            </w:r>
          </w:p>
        </w:tc>
      </w:tr>
      <w:tr w:rsidR="0003164C" w:rsidRPr="001A3745" w14:paraId="25466058" w14:textId="77777777" w:rsidTr="0003164C">
        <w:trPr>
          <w:trHeight w:val="535"/>
        </w:trPr>
        <w:tc>
          <w:tcPr>
            <w:tcW w:w="2410" w:type="dxa"/>
          </w:tcPr>
          <w:p w14:paraId="194AE57C" w14:textId="77777777" w:rsidR="0003164C" w:rsidRPr="001A3745" w:rsidRDefault="0003164C" w:rsidP="0003164C">
            <w:pPr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>Organisation</w:t>
            </w:r>
          </w:p>
        </w:tc>
        <w:tc>
          <w:tcPr>
            <w:tcW w:w="2254" w:type="dxa"/>
          </w:tcPr>
          <w:p w14:paraId="69528D27" w14:textId="77777777" w:rsidR="0003164C" w:rsidRPr="001A3745" w:rsidRDefault="0003164C" w:rsidP="0003164C">
            <w:pPr>
              <w:ind w:left="390"/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 xml:space="preserve">Ysgol Bro Tawe </w:t>
            </w:r>
          </w:p>
        </w:tc>
        <w:tc>
          <w:tcPr>
            <w:tcW w:w="2284" w:type="dxa"/>
          </w:tcPr>
          <w:p w14:paraId="1EFDF978" w14:textId="77777777" w:rsidR="0003164C" w:rsidRPr="001A3745" w:rsidRDefault="0003164C" w:rsidP="0003164C">
            <w:pPr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>Organisation</w:t>
            </w:r>
          </w:p>
        </w:tc>
        <w:tc>
          <w:tcPr>
            <w:tcW w:w="2823" w:type="dxa"/>
            <w:gridSpan w:val="2"/>
          </w:tcPr>
          <w:p w14:paraId="10584471" w14:textId="77777777" w:rsidR="0003164C" w:rsidRPr="001A3745" w:rsidRDefault="0003164C" w:rsidP="0003164C">
            <w:pPr>
              <w:ind w:left="390"/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>Ysgol Bro Tawe</w:t>
            </w:r>
          </w:p>
        </w:tc>
      </w:tr>
      <w:tr w:rsidR="0003164C" w:rsidRPr="001A3745" w14:paraId="2DA9AF14" w14:textId="77777777" w:rsidTr="0003164C">
        <w:trPr>
          <w:gridAfter w:val="1"/>
          <w:wAfter w:w="10" w:type="dxa"/>
          <w:trHeight w:val="390"/>
        </w:trPr>
        <w:tc>
          <w:tcPr>
            <w:tcW w:w="2410" w:type="dxa"/>
          </w:tcPr>
          <w:p w14:paraId="17EAD9C7" w14:textId="77777777" w:rsidR="0003164C" w:rsidRPr="001A3745" w:rsidRDefault="0003164C" w:rsidP="0003164C">
            <w:pPr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color w:val="030303"/>
                <w:w w:val="103"/>
                <w:sz w:val="24"/>
                <w:szCs w:val="24"/>
              </w:rPr>
              <w:t>Address</w:t>
            </w:r>
          </w:p>
        </w:tc>
        <w:tc>
          <w:tcPr>
            <w:tcW w:w="2254" w:type="dxa"/>
            <w:vMerge w:val="restart"/>
          </w:tcPr>
          <w:p w14:paraId="27B1578C" w14:textId="77777777" w:rsidR="0003164C" w:rsidRPr="001A3745" w:rsidRDefault="0003164C" w:rsidP="0003164C">
            <w:pPr>
              <w:ind w:left="39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1A3745">
              <w:rPr>
                <w:rFonts w:ascii="Arial" w:hAnsi="Arial" w:cs="Arial"/>
                <w:sz w:val="24"/>
                <w:szCs w:val="24"/>
              </w:rPr>
              <w:t>Ffordd</w:t>
            </w:r>
            <w:proofErr w:type="spellEnd"/>
            <w:r w:rsidRPr="001A374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A3745">
              <w:rPr>
                <w:rFonts w:ascii="Arial" w:hAnsi="Arial" w:cs="Arial"/>
                <w:sz w:val="24"/>
                <w:szCs w:val="24"/>
              </w:rPr>
              <w:t>Yr</w:t>
            </w:r>
            <w:proofErr w:type="spellEnd"/>
            <w:r w:rsidRPr="001A374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A3745">
              <w:rPr>
                <w:rFonts w:ascii="Arial" w:hAnsi="Arial" w:cs="Arial"/>
                <w:sz w:val="24"/>
                <w:szCs w:val="24"/>
              </w:rPr>
              <w:t>Afon</w:t>
            </w:r>
            <w:proofErr w:type="spellEnd"/>
            <w:r w:rsidRPr="001A3745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59786ECC" w14:textId="77777777" w:rsidR="0003164C" w:rsidRPr="001A3745" w:rsidRDefault="0003164C" w:rsidP="0003164C">
            <w:pPr>
              <w:ind w:left="39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1A3745">
              <w:rPr>
                <w:rFonts w:ascii="Arial" w:hAnsi="Arial" w:cs="Arial"/>
                <w:sz w:val="24"/>
                <w:szCs w:val="24"/>
              </w:rPr>
              <w:t>Ystradgynlais</w:t>
            </w:r>
            <w:proofErr w:type="spellEnd"/>
            <w:r w:rsidRPr="001A3745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7C3F793F" w14:textId="77777777" w:rsidR="0003164C" w:rsidRPr="001A3745" w:rsidRDefault="0003164C" w:rsidP="0003164C">
            <w:pPr>
              <w:ind w:left="390"/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>Swansea</w:t>
            </w:r>
          </w:p>
        </w:tc>
        <w:tc>
          <w:tcPr>
            <w:tcW w:w="2284" w:type="dxa"/>
          </w:tcPr>
          <w:p w14:paraId="2A1B70BB" w14:textId="77777777" w:rsidR="0003164C" w:rsidRPr="001A3745" w:rsidRDefault="0003164C" w:rsidP="0003164C">
            <w:pPr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color w:val="030303"/>
                <w:w w:val="103"/>
                <w:sz w:val="24"/>
                <w:szCs w:val="24"/>
              </w:rPr>
              <w:t>Address</w:t>
            </w:r>
          </w:p>
        </w:tc>
        <w:tc>
          <w:tcPr>
            <w:tcW w:w="2813" w:type="dxa"/>
            <w:vMerge w:val="restart"/>
          </w:tcPr>
          <w:p w14:paraId="79C07FBC" w14:textId="77777777" w:rsidR="0003164C" w:rsidRPr="001A3745" w:rsidRDefault="0003164C" w:rsidP="0003164C">
            <w:pPr>
              <w:ind w:left="39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1A3745">
              <w:rPr>
                <w:rFonts w:ascii="Arial" w:hAnsi="Arial" w:cs="Arial"/>
                <w:sz w:val="24"/>
                <w:szCs w:val="24"/>
              </w:rPr>
              <w:t>Ffordd</w:t>
            </w:r>
            <w:proofErr w:type="spellEnd"/>
            <w:r w:rsidRPr="001A374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A3745">
              <w:rPr>
                <w:rFonts w:ascii="Arial" w:hAnsi="Arial" w:cs="Arial"/>
                <w:sz w:val="24"/>
                <w:szCs w:val="24"/>
              </w:rPr>
              <w:t>Yr</w:t>
            </w:r>
            <w:proofErr w:type="spellEnd"/>
            <w:r w:rsidRPr="001A374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A3745">
              <w:rPr>
                <w:rFonts w:ascii="Arial" w:hAnsi="Arial" w:cs="Arial"/>
                <w:sz w:val="24"/>
                <w:szCs w:val="24"/>
              </w:rPr>
              <w:t>Afon</w:t>
            </w:r>
            <w:proofErr w:type="spellEnd"/>
            <w:r w:rsidRPr="001A3745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68F14C46" w14:textId="77777777" w:rsidR="0003164C" w:rsidRPr="001A3745" w:rsidRDefault="0003164C" w:rsidP="0003164C">
            <w:pPr>
              <w:ind w:left="39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1A3745">
              <w:rPr>
                <w:rFonts w:ascii="Arial" w:hAnsi="Arial" w:cs="Arial"/>
                <w:sz w:val="24"/>
                <w:szCs w:val="24"/>
              </w:rPr>
              <w:t>Ystradgynlais</w:t>
            </w:r>
            <w:proofErr w:type="spellEnd"/>
            <w:r w:rsidRPr="001A3745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0C0818BD" w14:textId="77777777" w:rsidR="0003164C" w:rsidRPr="001A3745" w:rsidRDefault="0003164C" w:rsidP="0003164C">
            <w:pPr>
              <w:ind w:left="390"/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>Swansea</w:t>
            </w:r>
          </w:p>
        </w:tc>
      </w:tr>
      <w:tr w:rsidR="0003164C" w:rsidRPr="001A3745" w14:paraId="11A50716" w14:textId="77777777" w:rsidTr="0003164C">
        <w:trPr>
          <w:gridAfter w:val="1"/>
          <w:wAfter w:w="10" w:type="dxa"/>
          <w:trHeight w:val="1442"/>
        </w:trPr>
        <w:tc>
          <w:tcPr>
            <w:tcW w:w="2410" w:type="dxa"/>
            <w:tcBorders>
              <w:right w:val="nil"/>
            </w:tcBorders>
          </w:tcPr>
          <w:p w14:paraId="61AE5061" w14:textId="77777777" w:rsidR="0003164C" w:rsidRPr="001A3745" w:rsidRDefault="0003164C" w:rsidP="0003164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54" w:type="dxa"/>
            <w:vMerge/>
            <w:tcBorders>
              <w:left w:val="nil"/>
            </w:tcBorders>
          </w:tcPr>
          <w:p w14:paraId="774E8954" w14:textId="77777777" w:rsidR="0003164C" w:rsidRPr="001A3745" w:rsidRDefault="0003164C" w:rsidP="0003164C">
            <w:pPr>
              <w:ind w:left="39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84" w:type="dxa"/>
            <w:tcBorders>
              <w:right w:val="nil"/>
            </w:tcBorders>
          </w:tcPr>
          <w:p w14:paraId="1AF75188" w14:textId="77777777" w:rsidR="0003164C" w:rsidRPr="001A3745" w:rsidRDefault="0003164C" w:rsidP="0003164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813" w:type="dxa"/>
            <w:vMerge/>
            <w:tcBorders>
              <w:left w:val="nil"/>
            </w:tcBorders>
          </w:tcPr>
          <w:p w14:paraId="1CFF852E" w14:textId="77777777" w:rsidR="0003164C" w:rsidRPr="001A3745" w:rsidRDefault="0003164C" w:rsidP="0003164C">
            <w:pPr>
              <w:ind w:left="39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3164C" w:rsidRPr="001A3745" w14:paraId="57BBD668" w14:textId="77777777" w:rsidTr="0003164C">
        <w:trPr>
          <w:trHeight w:val="535"/>
        </w:trPr>
        <w:tc>
          <w:tcPr>
            <w:tcW w:w="2410" w:type="dxa"/>
          </w:tcPr>
          <w:p w14:paraId="030D9483" w14:textId="77777777" w:rsidR="0003164C" w:rsidRPr="001A3745" w:rsidRDefault="0003164C" w:rsidP="0003164C">
            <w:pPr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w w:val="103"/>
                <w:sz w:val="24"/>
                <w:szCs w:val="24"/>
              </w:rPr>
              <w:t>Postcode</w:t>
            </w:r>
          </w:p>
        </w:tc>
        <w:tc>
          <w:tcPr>
            <w:tcW w:w="2254" w:type="dxa"/>
          </w:tcPr>
          <w:p w14:paraId="3B071DF0" w14:textId="77777777" w:rsidR="0003164C" w:rsidRPr="001A3745" w:rsidRDefault="0003164C" w:rsidP="0003164C">
            <w:pPr>
              <w:ind w:left="390"/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>SA9 1BU</w:t>
            </w:r>
          </w:p>
        </w:tc>
        <w:tc>
          <w:tcPr>
            <w:tcW w:w="2284" w:type="dxa"/>
          </w:tcPr>
          <w:p w14:paraId="1B144A72" w14:textId="77777777" w:rsidR="0003164C" w:rsidRPr="001A3745" w:rsidRDefault="0003164C" w:rsidP="0003164C">
            <w:pPr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w w:val="103"/>
                <w:sz w:val="24"/>
                <w:szCs w:val="24"/>
              </w:rPr>
              <w:t>Postcode</w:t>
            </w:r>
          </w:p>
        </w:tc>
        <w:tc>
          <w:tcPr>
            <w:tcW w:w="2823" w:type="dxa"/>
            <w:gridSpan w:val="2"/>
          </w:tcPr>
          <w:p w14:paraId="7478C21D" w14:textId="77777777" w:rsidR="0003164C" w:rsidRPr="001A3745" w:rsidRDefault="0003164C" w:rsidP="0003164C">
            <w:pPr>
              <w:ind w:left="390"/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>SA9 1BU</w:t>
            </w:r>
          </w:p>
        </w:tc>
      </w:tr>
      <w:tr w:rsidR="0003164C" w:rsidRPr="001A3745" w14:paraId="1A09A865" w14:textId="77777777" w:rsidTr="0003164C">
        <w:trPr>
          <w:gridAfter w:val="1"/>
          <w:wAfter w:w="10" w:type="dxa"/>
          <w:trHeight w:val="535"/>
        </w:trPr>
        <w:tc>
          <w:tcPr>
            <w:tcW w:w="2410" w:type="dxa"/>
          </w:tcPr>
          <w:p w14:paraId="5C1D47FE" w14:textId="77777777" w:rsidR="0003164C" w:rsidRPr="001A3745" w:rsidRDefault="0003164C" w:rsidP="0003164C">
            <w:pPr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color w:val="030303"/>
                <w:sz w:val="24"/>
                <w:szCs w:val="24"/>
              </w:rPr>
              <w:t>Telephone</w:t>
            </w:r>
            <w:r w:rsidRPr="001A3745">
              <w:rPr>
                <w:rFonts w:ascii="Arial" w:hAnsi="Arial" w:cs="Arial"/>
                <w:color w:val="030303"/>
                <w:spacing w:val="16"/>
                <w:sz w:val="24"/>
                <w:szCs w:val="24"/>
              </w:rPr>
              <w:t xml:space="preserve"> </w:t>
            </w:r>
            <w:r w:rsidRPr="001A3745">
              <w:rPr>
                <w:rFonts w:ascii="Arial" w:hAnsi="Arial" w:cs="Arial"/>
                <w:color w:val="030303"/>
                <w:w w:val="105"/>
                <w:sz w:val="24"/>
                <w:szCs w:val="24"/>
              </w:rPr>
              <w:t>Number</w:t>
            </w:r>
          </w:p>
        </w:tc>
        <w:tc>
          <w:tcPr>
            <w:tcW w:w="2254" w:type="dxa"/>
          </w:tcPr>
          <w:p w14:paraId="6A5FD0E9" w14:textId="77777777" w:rsidR="0003164C" w:rsidRPr="001A3745" w:rsidRDefault="0003164C" w:rsidP="0003164C">
            <w:pPr>
              <w:ind w:left="390"/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>01639846000</w:t>
            </w:r>
          </w:p>
        </w:tc>
        <w:tc>
          <w:tcPr>
            <w:tcW w:w="2284" w:type="dxa"/>
          </w:tcPr>
          <w:p w14:paraId="78DE5B39" w14:textId="77777777" w:rsidR="0003164C" w:rsidRPr="001A3745" w:rsidRDefault="0003164C" w:rsidP="0003164C">
            <w:pPr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color w:val="030303"/>
                <w:sz w:val="24"/>
                <w:szCs w:val="24"/>
              </w:rPr>
              <w:t>Telephone</w:t>
            </w:r>
            <w:r w:rsidRPr="001A3745">
              <w:rPr>
                <w:rFonts w:ascii="Arial" w:hAnsi="Arial" w:cs="Arial"/>
                <w:color w:val="030303"/>
                <w:spacing w:val="16"/>
                <w:sz w:val="24"/>
                <w:szCs w:val="24"/>
              </w:rPr>
              <w:t xml:space="preserve"> </w:t>
            </w:r>
            <w:r w:rsidRPr="001A3745">
              <w:rPr>
                <w:rFonts w:ascii="Arial" w:hAnsi="Arial" w:cs="Arial"/>
                <w:color w:val="030303"/>
                <w:w w:val="105"/>
                <w:sz w:val="24"/>
                <w:szCs w:val="24"/>
              </w:rPr>
              <w:t>Number</w:t>
            </w:r>
          </w:p>
        </w:tc>
        <w:tc>
          <w:tcPr>
            <w:tcW w:w="2813" w:type="dxa"/>
          </w:tcPr>
          <w:p w14:paraId="055E9F15" w14:textId="77777777" w:rsidR="0003164C" w:rsidRPr="001A3745" w:rsidRDefault="0003164C" w:rsidP="0003164C">
            <w:pPr>
              <w:ind w:left="390"/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>01639846000</w:t>
            </w:r>
          </w:p>
        </w:tc>
      </w:tr>
    </w:tbl>
    <w:p w14:paraId="07FD848A" w14:textId="25DFBD6B" w:rsidR="00075A02" w:rsidRPr="001A3745" w:rsidRDefault="00075A02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pPr w:leftFromText="180" w:rightFromText="180" w:vertAnchor="text" w:horzAnchor="page" w:tblpXSpec="center" w:tblpY="-291"/>
        <w:tblW w:w="16166" w:type="dxa"/>
        <w:tblLook w:val="04A0" w:firstRow="1" w:lastRow="0" w:firstColumn="1" w:lastColumn="0" w:noHBand="0" w:noVBand="1"/>
      </w:tblPr>
      <w:tblGrid>
        <w:gridCol w:w="1591"/>
        <w:gridCol w:w="4500"/>
        <w:gridCol w:w="4394"/>
        <w:gridCol w:w="3566"/>
        <w:gridCol w:w="2115"/>
      </w:tblGrid>
      <w:tr w:rsidR="00E24812" w:rsidRPr="001A3745" w14:paraId="66B5130B" w14:textId="77777777" w:rsidTr="0003164C">
        <w:trPr>
          <w:trHeight w:val="348"/>
        </w:trPr>
        <w:tc>
          <w:tcPr>
            <w:tcW w:w="16166" w:type="dxa"/>
            <w:gridSpan w:val="5"/>
          </w:tcPr>
          <w:p w14:paraId="6CAA9222" w14:textId="4D6B2F47" w:rsidR="00E24812" w:rsidRPr="001A3745" w:rsidRDefault="0056727E" w:rsidP="000937A3">
            <w:pPr>
              <w:spacing w:line="360" w:lineRule="auto"/>
              <w:ind w:left="-1816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lastRenderedPageBreak/>
              <w:t>Personal Development Plan</w:t>
            </w:r>
          </w:p>
        </w:tc>
      </w:tr>
      <w:tr w:rsidR="00B41CD4" w:rsidRPr="001A3745" w14:paraId="69F0AEF1" w14:textId="77777777" w:rsidTr="0003164C">
        <w:trPr>
          <w:trHeight w:val="348"/>
        </w:trPr>
        <w:tc>
          <w:tcPr>
            <w:tcW w:w="1591" w:type="dxa"/>
          </w:tcPr>
          <w:p w14:paraId="23D25B9B" w14:textId="77777777" w:rsidR="00075A02" w:rsidRPr="001A3745" w:rsidRDefault="00075A02" w:rsidP="0045197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>Area for further development (provide further details)</w:t>
            </w:r>
          </w:p>
        </w:tc>
        <w:tc>
          <w:tcPr>
            <w:tcW w:w="4500" w:type="dxa"/>
          </w:tcPr>
          <w:p w14:paraId="581108FF" w14:textId="77777777" w:rsidR="00075A02" w:rsidRPr="001A3745" w:rsidRDefault="00075A02" w:rsidP="00470FB8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>Why?</w:t>
            </w:r>
          </w:p>
        </w:tc>
        <w:tc>
          <w:tcPr>
            <w:tcW w:w="4394" w:type="dxa"/>
          </w:tcPr>
          <w:p w14:paraId="2093079D" w14:textId="77777777" w:rsidR="00075A02" w:rsidRPr="001A3745" w:rsidRDefault="00075A02" w:rsidP="00470FB8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>How?</w:t>
            </w:r>
          </w:p>
        </w:tc>
        <w:tc>
          <w:tcPr>
            <w:tcW w:w="3566" w:type="dxa"/>
          </w:tcPr>
          <w:p w14:paraId="4397D7DE" w14:textId="77777777" w:rsidR="00075A02" w:rsidRPr="001A3745" w:rsidRDefault="00075A02" w:rsidP="00470FB8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>Who/Where?</w:t>
            </w:r>
          </w:p>
        </w:tc>
        <w:tc>
          <w:tcPr>
            <w:tcW w:w="2115" w:type="dxa"/>
          </w:tcPr>
          <w:p w14:paraId="33414494" w14:textId="77777777" w:rsidR="00075A02" w:rsidRPr="001A3745" w:rsidRDefault="00075A02" w:rsidP="00470FB8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>When?</w:t>
            </w:r>
          </w:p>
        </w:tc>
      </w:tr>
      <w:tr w:rsidR="00B41CD4" w:rsidRPr="001A3745" w14:paraId="537220B0" w14:textId="77777777" w:rsidTr="00F6077B">
        <w:trPr>
          <w:trHeight w:val="7116"/>
        </w:trPr>
        <w:tc>
          <w:tcPr>
            <w:tcW w:w="1591" w:type="dxa"/>
          </w:tcPr>
          <w:p w14:paraId="517430D6" w14:textId="51BA9F27" w:rsidR="00075A02" w:rsidRPr="001A3745" w:rsidRDefault="00E56024" w:rsidP="000937A3">
            <w:pPr>
              <w:spacing w:line="360" w:lineRule="auto"/>
              <w:ind w:firstLine="169"/>
              <w:rPr>
                <w:rFonts w:ascii="Arial" w:hAnsi="Arial" w:cs="Arial"/>
                <w:b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>D</w:t>
            </w:r>
            <w:r w:rsidR="00075A02" w:rsidRPr="001A3745">
              <w:rPr>
                <w:rFonts w:ascii="Arial" w:hAnsi="Arial" w:cs="Arial"/>
                <w:sz w:val="24"/>
                <w:szCs w:val="24"/>
              </w:rPr>
              <w:t>yslexia</w:t>
            </w:r>
          </w:p>
        </w:tc>
        <w:tc>
          <w:tcPr>
            <w:tcW w:w="4500" w:type="dxa"/>
          </w:tcPr>
          <w:p w14:paraId="411F7441" w14:textId="703AD6B3" w:rsidR="001E61D8" w:rsidRPr="001A3745" w:rsidRDefault="00075A02" w:rsidP="00470FB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 xml:space="preserve">Dyslexia has </w:t>
            </w:r>
            <w:r w:rsidR="00020AE7" w:rsidRPr="001A3745">
              <w:rPr>
                <w:rFonts w:ascii="Arial" w:hAnsi="Arial" w:cs="Arial"/>
                <w:sz w:val="24"/>
                <w:szCs w:val="24"/>
              </w:rPr>
              <w:t xml:space="preserve">had </w:t>
            </w:r>
            <w:r w:rsidRPr="001A3745">
              <w:rPr>
                <w:rFonts w:ascii="Arial" w:hAnsi="Arial" w:cs="Arial"/>
                <w:sz w:val="24"/>
                <w:szCs w:val="24"/>
              </w:rPr>
              <w:t xml:space="preserve">a </w:t>
            </w:r>
            <w:r w:rsidR="00020AE7" w:rsidRPr="001A3745">
              <w:rPr>
                <w:rFonts w:ascii="Arial" w:hAnsi="Arial" w:cs="Arial"/>
                <w:sz w:val="24"/>
                <w:szCs w:val="24"/>
              </w:rPr>
              <w:t>consistent</w:t>
            </w:r>
            <w:r w:rsidRPr="001A3745">
              <w:rPr>
                <w:rFonts w:ascii="Arial" w:hAnsi="Arial" w:cs="Arial"/>
                <w:sz w:val="24"/>
                <w:szCs w:val="24"/>
              </w:rPr>
              <w:t xml:space="preserve"> impact on my life</w:t>
            </w:r>
            <w:r w:rsidR="00020AE7" w:rsidRPr="001A3745"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="001E61D8" w:rsidRPr="001A3745">
              <w:rPr>
                <w:rFonts w:ascii="Arial" w:hAnsi="Arial" w:cs="Arial"/>
                <w:sz w:val="24"/>
                <w:szCs w:val="24"/>
              </w:rPr>
              <w:t xml:space="preserve">I have always struggled with my spelling, </w:t>
            </w:r>
            <w:r w:rsidR="006C3743" w:rsidRPr="001A3745">
              <w:rPr>
                <w:rFonts w:ascii="Arial" w:hAnsi="Arial" w:cs="Arial"/>
                <w:sz w:val="24"/>
                <w:szCs w:val="24"/>
              </w:rPr>
              <w:t>reading and memory</w:t>
            </w:r>
            <w:r w:rsidR="00BD2C53" w:rsidRPr="001A3745">
              <w:rPr>
                <w:rFonts w:ascii="Arial" w:hAnsi="Arial" w:cs="Arial"/>
                <w:sz w:val="24"/>
                <w:szCs w:val="24"/>
              </w:rPr>
              <w:t>. However,</w:t>
            </w:r>
            <w:r w:rsidR="006C3743" w:rsidRPr="001A3745">
              <w:rPr>
                <w:rFonts w:ascii="Arial" w:hAnsi="Arial" w:cs="Arial"/>
                <w:sz w:val="24"/>
                <w:szCs w:val="24"/>
              </w:rPr>
              <w:t xml:space="preserve"> I was not diagnosed until I </w:t>
            </w:r>
            <w:r w:rsidR="00020AE7" w:rsidRPr="001A3745">
              <w:rPr>
                <w:rFonts w:ascii="Arial" w:hAnsi="Arial" w:cs="Arial"/>
                <w:sz w:val="24"/>
                <w:szCs w:val="24"/>
              </w:rPr>
              <w:t xml:space="preserve">began my </w:t>
            </w:r>
            <w:r w:rsidR="00BD2C53" w:rsidRPr="001A3745">
              <w:rPr>
                <w:rFonts w:ascii="Arial" w:hAnsi="Arial" w:cs="Arial"/>
                <w:sz w:val="24"/>
                <w:szCs w:val="24"/>
              </w:rPr>
              <w:t>degree</w:t>
            </w:r>
            <w:r w:rsidR="00020AE7" w:rsidRPr="001A374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BD2C53" w:rsidRPr="001A3745">
              <w:rPr>
                <w:rFonts w:ascii="Arial" w:hAnsi="Arial" w:cs="Arial"/>
                <w:sz w:val="24"/>
                <w:szCs w:val="24"/>
              </w:rPr>
              <w:t>at</w:t>
            </w:r>
            <w:r w:rsidR="00020AE7" w:rsidRPr="001A374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BD2C53" w:rsidRPr="001A3745"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="00020AE7" w:rsidRPr="001A3745">
              <w:rPr>
                <w:rFonts w:ascii="Arial" w:hAnsi="Arial" w:cs="Arial"/>
                <w:sz w:val="24"/>
                <w:szCs w:val="24"/>
              </w:rPr>
              <w:t xml:space="preserve">University of Trinity Saint </w:t>
            </w:r>
            <w:r w:rsidR="006844C6" w:rsidRPr="001A3745">
              <w:rPr>
                <w:rFonts w:ascii="Arial" w:hAnsi="Arial" w:cs="Arial"/>
                <w:sz w:val="24"/>
                <w:szCs w:val="24"/>
              </w:rPr>
              <w:t>D</w:t>
            </w:r>
            <w:r w:rsidR="00020AE7" w:rsidRPr="001A3745">
              <w:rPr>
                <w:rFonts w:ascii="Arial" w:hAnsi="Arial" w:cs="Arial"/>
                <w:sz w:val="24"/>
                <w:szCs w:val="24"/>
              </w:rPr>
              <w:t xml:space="preserve">avid. </w:t>
            </w:r>
            <w:r w:rsidR="00502876" w:rsidRPr="001A3745">
              <w:rPr>
                <w:rFonts w:ascii="Arial" w:hAnsi="Arial" w:cs="Arial"/>
                <w:sz w:val="24"/>
                <w:szCs w:val="24"/>
              </w:rPr>
              <w:t xml:space="preserve">It has always stopped me from </w:t>
            </w:r>
            <w:r w:rsidR="00034B4D" w:rsidRPr="001A3745">
              <w:rPr>
                <w:rFonts w:ascii="Arial" w:hAnsi="Arial" w:cs="Arial"/>
                <w:sz w:val="24"/>
                <w:szCs w:val="24"/>
              </w:rPr>
              <w:t>excelling</w:t>
            </w:r>
            <w:r w:rsidR="00A157F7">
              <w:rPr>
                <w:rFonts w:ascii="Arial" w:hAnsi="Arial" w:cs="Arial"/>
                <w:sz w:val="24"/>
                <w:szCs w:val="24"/>
              </w:rPr>
              <w:t>,</w:t>
            </w:r>
            <w:r w:rsidR="00034B4D" w:rsidRPr="001A3745">
              <w:rPr>
                <w:rFonts w:ascii="Arial" w:hAnsi="Arial" w:cs="Arial"/>
                <w:sz w:val="24"/>
                <w:szCs w:val="24"/>
              </w:rPr>
              <w:t xml:space="preserve"> but I am learning how </w:t>
            </w:r>
            <w:r w:rsidR="00A157F7">
              <w:rPr>
                <w:rFonts w:ascii="Arial" w:hAnsi="Arial" w:cs="Arial"/>
                <w:sz w:val="24"/>
                <w:szCs w:val="24"/>
              </w:rPr>
              <w:t>to understand myself with specialist support better</w:t>
            </w:r>
            <w:r w:rsidR="00034B4D" w:rsidRPr="001A3745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60B34F16" w14:textId="77777777" w:rsidR="00137DC7" w:rsidRPr="001A3745" w:rsidRDefault="00137DC7" w:rsidP="00470FB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425B3CA3" w14:textId="00343429" w:rsidR="00156111" w:rsidRPr="001A3745" w:rsidRDefault="00B432B1" w:rsidP="00470FB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 am a c</w:t>
            </w:r>
            <w:r w:rsidR="00156111" w:rsidRPr="001A3745">
              <w:rPr>
                <w:rFonts w:ascii="Arial" w:hAnsi="Arial" w:cs="Arial"/>
                <w:sz w:val="24"/>
                <w:szCs w:val="24"/>
              </w:rPr>
              <w:t>reative thinker</w:t>
            </w:r>
            <w:r>
              <w:rPr>
                <w:rFonts w:ascii="Arial" w:hAnsi="Arial" w:cs="Arial"/>
                <w:sz w:val="24"/>
                <w:szCs w:val="24"/>
              </w:rPr>
              <w:t>,</w:t>
            </w:r>
          </w:p>
          <w:p w14:paraId="1627D141" w14:textId="6DC1C848" w:rsidR="00156111" w:rsidRPr="001A3745" w:rsidRDefault="00156111" w:rsidP="00470FB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>Visual, kinaesthetic learner</w:t>
            </w:r>
            <w:r w:rsidR="00B432B1">
              <w:rPr>
                <w:rFonts w:ascii="Arial" w:hAnsi="Arial" w:cs="Arial"/>
                <w:sz w:val="24"/>
                <w:szCs w:val="24"/>
              </w:rPr>
              <w:t>,</w:t>
            </w:r>
          </w:p>
          <w:p w14:paraId="7182610C" w14:textId="31B55DC0" w:rsidR="00156111" w:rsidRPr="001A3745" w:rsidRDefault="00137DC7" w:rsidP="00470FB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>Lateral thinking</w:t>
            </w:r>
            <w:r w:rsidR="00A157F7">
              <w:rPr>
                <w:rFonts w:ascii="Arial" w:hAnsi="Arial" w:cs="Arial"/>
                <w:sz w:val="24"/>
                <w:szCs w:val="24"/>
              </w:rPr>
              <w:t xml:space="preserve"> and</w:t>
            </w:r>
            <w:r w:rsidRPr="001A3745">
              <w:rPr>
                <w:rFonts w:ascii="Arial" w:hAnsi="Arial" w:cs="Arial"/>
                <w:sz w:val="24"/>
                <w:szCs w:val="24"/>
              </w:rPr>
              <w:t xml:space="preserve"> visual processing </w:t>
            </w:r>
            <w:r w:rsidR="00A157F7">
              <w:rPr>
                <w:rFonts w:ascii="Arial" w:hAnsi="Arial" w:cs="Arial"/>
                <w:sz w:val="24"/>
                <w:szCs w:val="24"/>
              </w:rPr>
              <w:t>allow</w:t>
            </w:r>
            <w:r w:rsidRPr="001A3745">
              <w:rPr>
                <w:rFonts w:ascii="Arial" w:hAnsi="Arial" w:cs="Arial"/>
                <w:sz w:val="24"/>
                <w:szCs w:val="24"/>
              </w:rPr>
              <w:t xml:space="preserve"> me to use and interact with technology with ease</w:t>
            </w:r>
            <w:r w:rsidR="00B432B1">
              <w:rPr>
                <w:rFonts w:ascii="Arial" w:hAnsi="Arial" w:cs="Arial"/>
                <w:sz w:val="24"/>
                <w:szCs w:val="24"/>
              </w:rPr>
              <w:t xml:space="preserve"> due to being dyslexic</w:t>
            </w:r>
            <w:r w:rsidRPr="001A3745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</w:tc>
        <w:tc>
          <w:tcPr>
            <w:tcW w:w="4394" w:type="dxa"/>
          </w:tcPr>
          <w:p w14:paraId="31D20B5C" w14:textId="6D64F934" w:rsidR="00075A02" w:rsidRPr="001A3745" w:rsidRDefault="00034B4D" w:rsidP="00470FB8">
            <w:pPr>
              <w:spacing w:line="360" w:lineRule="auto"/>
              <w:ind w:left="57"/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>I will c</w:t>
            </w:r>
            <w:r w:rsidR="00075A02" w:rsidRPr="001A3745">
              <w:rPr>
                <w:rFonts w:ascii="Arial" w:hAnsi="Arial" w:cs="Arial"/>
                <w:sz w:val="24"/>
                <w:szCs w:val="24"/>
              </w:rPr>
              <w:t xml:space="preserve">ontinue to use Grammarly to check my assignments and help with my grammar and spelling. </w:t>
            </w:r>
          </w:p>
          <w:p w14:paraId="55B92C89" w14:textId="77777777" w:rsidR="00981209" w:rsidRPr="001A3745" w:rsidRDefault="00981209" w:rsidP="00470FB8">
            <w:pPr>
              <w:spacing w:line="360" w:lineRule="auto"/>
              <w:ind w:left="57"/>
              <w:rPr>
                <w:rFonts w:ascii="Arial" w:hAnsi="Arial" w:cs="Arial"/>
                <w:sz w:val="24"/>
                <w:szCs w:val="24"/>
              </w:rPr>
            </w:pPr>
          </w:p>
          <w:p w14:paraId="620AA7F4" w14:textId="15616422" w:rsidR="00075A02" w:rsidRPr="001A3745" w:rsidRDefault="00075A02" w:rsidP="00470FB8">
            <w:pPr>
              <w:spacing w:line="360" w:lineRule="auto"/>
              <w:ind w:left="57"/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 xml:space="preserve">I work alongside my daughter when using Nessie, a programme which is used to support dyslexic students. This also helps me to reinforce the techniques used on the programme which I have never learnt. </w:t>
            </w:r>
          </w:p>
          <w:p w14:paraId="544B33E8" w14:textId="77777777" w:rsidR="00981209" w:rsidRPr="001A3745" w:rsidRDefault="00981209" w:rsidP="00470FB8">
            <w:pPr>
              <w:spacing w:line="360" w:lineRule="auto"/>
              <w:ind w:left="57"/>
              <w:rPr>
                <w:rFonts w:ascii="Arial" w:hAnsi="Arial" w:cs="Arial"/>
                <w:sz w:val="24"/>
                <w:szCs w:val="24"/>
              </w:rPr>
            </w:pPr>
          </w:p>
          <w:p w14:paraId="4DDA2C2F" w14:textId="7E0C4F49" w:rsidR="00075A02" w:rsidRPr="001A3745" w:rsidRDefault="00F65E2F" w:rsidP="00470FB8">
            <w:pPr>
              <w:spacing w:line="360" w:lineRule="auto"/>
              <w:ind w:left="57"/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 xml:space="preserve">I have a Support </w:t>
            </w:r>
            <w:r w:rsidR="00CE367E" w:rsidRPr="001A3745">
              <w:rPr>
                <w:rFonts w:ascii="Arial" w:hAnsi="Arial" w:cs="Arial"/>
                <w:sz w:val="24"/>
                <w:szCs w:val="24"/>
              </w:rPr>
              <w:t>Tutor;</w:t>
            </w:r>
            <w:r w:rsidR="00C875F0" w:rsidRPr="001A3745">
              <w:rPr>
                <w:rFonts w:ascii="Arial" w:hAnsi="Arial" w:cs="Arial"/>
                <w:sz w:val="24"/>
                <w:szCs w:val="24"/>
              </w:rPr>
              <w:t xml:space="preserve"> she helps me by </w:t>
            </w:r>
            <w:r w:rsidR="00BD2C53" w:rsidRPr="001A3745">
              <w:rPr>
                <w:rFonts w:ascii="Arial" w:hAnsi="Arial" w:cs="Arial"/>
                <w:sz w:val="24"/>
                <w:szCs w:val="24"/>
              </w:rPr>
              <w:t>proofreading</w:t>
            </w:r>
            <w:r w:rsidR="00C875F0" w:rsidRPr="001A3745">
              <w:rPr>
                <w:rFonts w:ascii="Arial" w:hAnsi="Arial" w:cs="Arial"/>
                <w:sz w:val="24"/>
                <w:szCs w:val="24"/>
              </w:rPr>
              <w:t xml:space="preserve"> my work and </w:t>
            </w:r>
            <w:r w:rsidR="005E122C" w:rsidRPr="001A3745">
              <w:rPr>
                <w:rFonts w:ascii="Arial" w:hAnsi="Arial" w:cs="Arial"/>
                <w:sz w:val="24"/>
                <w:szCs w:val="24"/>
              </w:rPr>
              <w:t xml:space="preserve">supports me with documents which give me visual reminders of how to </w:t>
            </w:r>
            <w:r w:rsidR="00343F0F" w:rsidRPr="001A3745">
              <w:rPr>
                <w:rFonts w:ascii="Arial" w:hAnsi="Arial" w:cs="Arial"/>
                <w:sz w:val="24"/>
                <w:szCs w:val="24"/>
              </w:rPr>
              <w:t xml:space="preserve">structure my assignments. </w:t>
            </w:r>
          </w:p>
        </w:tc>
        <w:tc>
          <w:tcPr>
            <w:tcW w:w="3566" w:type="dxa"/>
          </w:tcPr>
          <w:p w14:paraId="45DDDA2B" w14:textId="11D0FF82" w:rsidR="00075A02" w:rsidRPr="001A3745" w:rsidRDefault="00075A02" w:rsidP="00470FB8">
            <w:pPr>
              <w:spacing w:line="360" w:lineRule="auto"/>
              <w:ind w:left="57"/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>I use these strategies at home, work and university</w:t>
            </w:r>
            <w:r w:rsidR="009C7A46" w:rsidRPr="001A3745">
              <w:rPr>
                <w:rFonts w:ascii="Arial" w:hAnsi="Arial" w:cs="Arial"/>
                <w:sz w:val="24"/>
                <w:szCs w:val="24"/>
              </w:rPr>
              <w:t xml:space="preserve"> to produce </w:t>
            </w:r>
            <w:r w:rsidR="00C8610A" w:rsidRPr="001A3745">
              <w:rPr>
                <w:rFonts w:ascii="Arial" w:hAnsi="Arial" w:cs="Arial"/>
                <w:sz w:val="24"/>
                <w:szCs w:val="24"/>
              </w:rPr>
              <w:t>written work and support children in my care.</w:t>
            </w:r>
          </w:p>
          <w:p w14:paraId="19E6E6E9" w14:textId="77777777" w:rsidR="00E13D67" w:rsidRPr="001A3745" w:rsidRDefault="00E13D67" w:rsidP="00470FB8">
            <w:pPr>
              <w:spacing w:line="360" w:lineRule="auto"/>
              <w:ind w:left="57"/>
              <w:rPr>
                <w:rFonts w:ascii="Arial" w:hAnsi="Arial" w:cs="Arial"/>
                <w:sz w:val="24"/>
                <w:szCs w:val="24"/>
              </w:rPr>
            </w:pPr>
          </w:p>
          <w:p w14:paraId="1BEBAC71" w14:textId="394A91E4" w:rsidR="00075A02" w:rsidRPr="001A3745" w:rsidRDefault="00075A02" w:rsidP="00470FB8">
            <w:pPr>
              <w:spacing w:line="360" w:lineRule="auto"/>
              <w:ind w:left="57"/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 xml:space="preserve">I use Grammarly to check any work I produce for the children and any letters sent home to ensure the information is grammatically correct. </w:t>
            </w:r>
          </w:p>
          <w:p w14:paraId="2A72E704" w14:textId="77777777" w:rsidR="00E13D67" w:rsidRPr="001A3745" w:rsidRDefault="00E13D67" w:rsidP="00470FB8">
            <w:pPr>
              <w:spacing w:line="360" w:lineRule="auto"/>
              <w:ind w:left="57"/>
              <w:rPr>
                <w:rFonts w:ascii="Arial" w:hAnsi="Arial" w:cs="Arial"/>
                <w:sz w:val="24"/>
                <w:szCs w:val="24"/>
              </w:rPr>
            </w:pPr>
          </w:p>
          <w:p w14:paraId="3B433DFF" w14:textId="28E361B7" w:rsidR="00075A02" w:rsidRPr="001A3745" w:rsidRDefault="00075A02" w:rsidP="00470FB8">
            <w:pPr>
              <w:spacing w:line="360" w:lineRule="auto"/>
              <w:ind w:left="57"/>
              <w:rPr>
                <w:rFonts w:ascii="Arial" w:hAnsi="Arial" w:cs="Arial"/>
                <w:b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>T</w:t>
            </w:r>
            <w:r w:rsidR="006A3705" w:rsidRPr="001A3745">
              <w:rPr>
                <w:rFonts w:ascii="Arial" w:hAnsi="Arial" w:cs="Arial"/>
                <w:sz w:val="24"/>
                <w:szCs w:val="24"/>
              </w:rPr>
              <w:t xml:space="preserve">he Support Tutor </w:t>
            </w:r>
            <w:r w:rsidR="005A6430" w:rsidRPr="001A3745">
              <w:rPr>
                <w:rFonts w:ascii="Arial" w:hAnsi="Arial" w:cs="Arial"/>
                <w:sz w:val="24"/>
                <w:szCs w:val="24"/>
              </w:rPr>
              <w:t xml:space="preserve">supports me online and through phone calls. </w:t>
            </w:r>
            <w:r w:rsidRPr="001A3745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2115" w:type="dxa"/>
          </w:tcPr>
          <w:p w14:paraId="1DAE3C66" w14:textId="77777777" w:rsidR="00075A02" w:rsidRPr="001A3745" w:rsidRDefault="00075A02" w:rsidP="00470FB8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>Home</w:t>
            </w:r>
          </w:p>
          <w:p w14:paraId="404FE9F3" w14:textId="77777777" w:rsidR="00075A02" w:rsidRPr="001A3745" w:rsidRDefault="00075A02" w:rsidP="00470FB8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>Work</w:t>
            </w:r>
          </w:p>
          <w:p w14:paraId="54CEE166" w14:textId="36287948" w:rsidR="00075A02" w:rsidRPr="001A3745" w:rsidRDefault="00075A02" w:rsidP="00470FB8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>University</w:t>
            </w:r>
          </w:p>
          <w:p w14:paraId="49C183CA" w14:textId="22916D93" w:rsidR="005A6430" w:rsidRPr="001A3745" w:rsidRDefault="0088305B" w:rsidP="00470FB8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>On-going</w:t>
            </w:r>
            <w:r w:rsidR="007044DA" w:rsidRPr="001A3745">
              <w:rPr>
                <w:rFonts w:ascii="Arial" w:hAnsi="Arial" w:cs="Arial"/>
                <w:sz w:val="24"/>
                <w:szCs w:val="24"/>
              </w:rPr>
              <w:t xml:space="preserve"> throughout my life. </w:t>
            </w:r>
          </w:p>
          <w:p w14:paraId="1FA9E2E5" w14:textId="77777777" w:rsidR="00075A02" w:rsidRPr="001A3745" w:rsidRDefault="00075A02" w:rsidP="00470FB8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B41CD4" w:rsidRPr="001A3745" w14:paraId="2730A502" w14:textId="77777777" w:rsidTr="0003164C">
        <w:trPr>
          <w:trHeight w:val="348"/>
        </w:trPr>
        <w:tc>
          <w:tcPr>
            <w:tcW w:w="1591" w:type="dxa"/>
          </w:tcPr>
          <w:p w14:paraId="5C5CF44D" w14:textId="2AE21C06" w:rsidR="00075A02" w:rsidRPr="001A3745" w:rsidRDefault="00075A02" w:rsidP="00470FB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lastRenderedPageBreak/>
              <w:t xml:space="preserve">BA Degree in Early </w:t>
            </w:r>
            <w:r w:rsidR="00BD2C53" w:rsidRPr="001A3745">
              <w:rPr>
                <w:rFonts w:ascii="Arial" w:hAnsi="Arial" w:cs="Arial"/>
                <w:sz w:val="24"/>
                <w:szCs w:val="24"/>
              </w:rPr>
              <w:t>Years</w:t>
            </w:r>
            <w:r w:rsidRPr="001A3745">
              <w:rPr>
                <w:rFonts w:ascii="Arial" w:hAnsi="Arial" w:cs="Arial"/>
                <w:sz w:val="24"/>
                <w:szCs w:val="24"/>
              </w:rPr>
              <w:t xml:space="preserve"> Education.</w:t>
            </w:r>
          </w:p>
        </w:tc>
        <w:tc>
          <w:tcPr>
            <w:tcW w:w="4500" w:type="dxa"/>
          </w:tcPr>
          <w:p w14:paraId="75150B2E" w14:textId="55EA6F13" w:rsidR="00075A02" w:rsidRPr="001A3745" w:rsidRDefault="00075A02" w:rsidP="00470FB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 xml:space="preserve">I </w:t>
            </w:r>
            <w:r w:rsidR="007044DA" w:rsidRPr="001A3745">
              <w:rPr>
                <w:rFonts w:ascii="Arial" w:hAnsi="Arial" w:cs="Arial"/>
                <w:sz w:val="24"/>
                <w:szCs w:val="24"/>
              </w:rPr>
              <w:t xml:space="preserve">initially started my </w:t>
            </w:r>
            <w:r w:rsidR="00BD2C53" w:rsidRPr="001A3745">
              <w:rPr>
                <w:rFonts w:ascii="Arial" w:hAnsi="Arial" w:cs="Arial"/>
                <w:sz w:val="24"/>
                <w:szCs w:val="24"/>
              </w:rPr>
              <w:t>degree</w:t>
            </w:r>
            <w:r w:rsidR="007044DA" w:rsidRPr="001A374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101D95" w:rsidRPr="001A3745">
              <w:rPr>
                <w:rFonts w:ascii="Arial" w:hAnsi="Arial" w:cs="Arial"/>
                <w:sz w:val="24"/>
                <w:szCs w:val="24"/>
              </w:rPr>
              <w:t xml:space="preserve">to better my knowledge </w:t>
            </w:r>
            <w:r w:rsidR="00DE6650" w:rsidRPr="001A3745">
              <w:rPr>
                <w:rFonts w:ascii="Arial" w:hAnsi="Arial" w:cs="Arial"/>
                <w:sz w:val="24"/>
                <w:szCs w:val="24"/>
              </w:rPr>
              <w:t xml:space="preserve">and to access </w:t>
            </w:r>
            <w:r w:rsidR="00BD2C53" w:rsidRPr="001A3745">
              <w:rPr>
                <w:rFonts w:ascii="Arial" w:hAnsi="Arial" w:cs="Arial"/>
                <w:sz w:val="24"/>
                <w:szCs w:val="24"/>
              </w:rPr>
              <w:t>better-paid</w:t>
            </w:r>
            <w:r w:rsidR="00DE6650" w:rsidRPr="001A3745">
              <w:rPr>
                <w:rFonts w:ascii="Arial" w:hAnsi="Arial" w:cs="Arial"/>
                <w:sz w:val="24"/>
                <w:szCs w:val="24"/>
              </w:rPr>
              <w:t xml:space="preserve"> jobs.</w:t>
            </w:r>
            <w:r w:rsidR="00504ED2" w:rsidRPr="001A3745">
              <w:rPr>
                <w:rFonts w:ascii="Arial" w:hAnsi="Arial" w:cs="Arial"/>
                <w:sz w:val="24"/>
                <w:szCs w:val="24"/>
              </w:rPr>
              <w:t xml:space="preserve"> As I have gained my level 4 and level 5 of my </w:t>
            </w:r>
            <w:r w:rsidR="00BD2C53" w:rsidRPr="001A3745">
              <w:rPr>
                <w:rFonts w:ascii="Arial" w:hAnsi="Arial" w:cs="Arial"/>
                <w:sz w:val="24"/>
                <w:szCs w:val="24"/>
              </w:rPr>
              <w:t>degree</w:t>
            </w:r>
            <w:r w:rsidR="00D34D99" w:rsidRPr="001A3745">
              <w:rPr>
                <w:rFonts w:ascii="Arial" w:hAnsi="Arial" w:cs="Arial"/>
                <w:sz w:val="24"/>
                <w:szCs w:val="24"/>
              </w:rPr>
              <w:t>,</w:t>
            </w:r>
            <w:r w:rsidR="00504ED2" w:rsidRPr="001A3745">
              <w:rPr>
                <w:rFonts w:ascii="Arial" w:hAnsi="Arial" w:cs="Arial"/>
                <w:sz w:val="24"/>
                <w:szCs w:val="24"/>
              </w:rPr>
              <w:t xml:space="preserve"> I </w:t>
            </w:r>
            <w:r w:rsidR="00D34D99" w:rsidRPr="001A3745">
              <w:rPr>
                <w:rFonts w:ascii="Arial" w:hAnsi="Arial" w:cs="Arial"/>
                <w:sz w:val="24"/>
                <w:szCs w:val="24"/>
              </w:rPr>
              <w:t xml:space="preserve">believe I can make a difference </w:t>
            </w:r>
            <w:r w:rsidR="00BD2C53" w:rsidRPr="001A3745">
              <w:rPr>
                <w:rFonts w:ascii="Arial" w:hAnsi="Arial" w:cs="Arial"/>
                <w:sz w:val="24"/>
                <w:szCs w:val="24"/>
              </w:rPr>
              <w:t>in</w:t>
            </w:r>
            <w:r w:rsidR="00D34D99" w:rsidRPr="001A374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FC3973">
              <w:rPr>
                <w:rFonts w:ascii="Arial" w:hAnsi="Arial" w:cs="Arial"/>
                <w:sz w:val="24"/>
                <w:szCs w:val="24"/>
              </w:rPr>
              <w:t>children's</w:t>
            </w:r>
            <w:r w:rsidR="00D34D99" w:rsidRPr="001A3745">
              <w:rPr>
                <w:rFonts w:ascii="Arial" w:hAnsi="Arial" w:cs="Arial"/>
                <w:sz w:val="24"/>
                <w:szCs w:val="24"/>
              </w:rPr>
              <w:t xml:space="preserve"> lives and want </w:t>
            </w:r>
            <w:r w:rsidR="00932A95" w:rsidRPr="001A3745">
              <w:rPr>
                <w:rFonts w:ascii="Arial" w:hAnsi="Arial" w:cs="Arial"/>
                <w:sz w:val="24"/>
                <w:szCs w:val="24"/>
              </w:rPr>
              <w:t xml:space="preserve">to explore my possible job prospects of becoming a nursery teacher. </w:t>
            </w:r>
          </w:p>
        </w:tc>
        <w:tc>
          <w:tcPr>
            <w:tcW w:w="4394" w:type="dxa"/>
          </w:tcPr>
          <w:p w14:paraId="435AE26A" w14:textId="556946B4" w:rsidR="00075A02" w:rsidRPr="001A3745" w:rsidRDefault="00985730" w:rsidP="00470FB8">
            <w:pPr>
              <w:spacing w:line="360" w:lineRule="auto"/>
              <w:ind w:left="57"/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 xml:space="preserve">I will continue through my </w:t>
            </w:r>
            <w:r w:rsidR="00BD2C53" w:rsidRPr="001A3745">
              <w:rPr>
                <w:rFonts w:ascii="Arial" w:hAnsi="Arial" w:cs="Arial"/>
                <w:sz w:val="24"/>
                <w:szCs w:val="24"/>
              </w:rPr>
              <w:t>degree</w:t>
            </w:r>
            <w:r w:rsidRPr="001A3745">
              <w:rPr>
                <w:rFonts w:ascii="Arial" w:hAnsi="Arial" w:cs="Arial"/>
                <w:sz w:val="24"/>
                <w:szCs w:val="24"/>
              </w:rPr>
              <w:t xml:space="preserve"> and </w:t>
            </w:r>
            <w:r w:rsidR="00525D95" w:rsidRPr="001A3745">
              <w:rPr>
                <w:rFonts w:ascii="Arial" w:hAnsi="Arial" w:cs="Arial"/>
                <w:sz w:val="24"/>
                <w:szCs w:val="24"/>
              </w:rPr>
              <w:t xml:space="preserve">try my best to produce high </w:t>
            </w:r>
            <w:r w:rsidR="00BD2C53" w:rsidRPr="001A3745">
              <w:rPr>
                <w:rFonts w:ascii="Arial" w:hAnsi="Arial" w:cs="Arial"/>
                <w:sz w:val="24"/>
                <w:szCs w:val="24"/>
              </w:rPr>
              <w:t>work standards</w:t>
            </w:r>
            <w:r w:rsidR="00525D95" w:rsidRPr="001A3745">
              <w:rPr>
                <w:rFonts w:ascii="Arial" w:hAnsi="Arial" w:cs="Arial"/>
                <w:sz w:val="24"/>
                <w:szCs w:val="24"/>
              </w:rPr>
              <w:t xml:space="preserve"> to achieve a 1</w:t>
            </w:r>
            <w:r w:rsidR="00525D95" w:rsidRPr="001A3745">
              <w:rPr>
                <w:rFonts w:ascii="Arial" w:hAnsi="Arial" w:cs="Arial"/>
                <w:sz w:val="24"/>
                <w:szCs w:val="24"/>
                <w:vertAlign w:val="superscript"/>
              </w:rPr>
              <w:t>st</w:t>
            </w:r>
            <w:r w:rsidR="00525D95" w:rsidRPr="001A3745">
              <w:rPr>
                <w:rFonts w:ascii="Arial" w:hAnsi="Arial" w:cs="Arial"/>
                <w:sz w:val="24"/>
                <w:szCs w:val="24"/>
              </w:rPr>
              <w:t xml:space="preserve"> or a </w:t>
            </w:r>
            <w:r w:rsidR="00CE73E6" w:rsidRPr="001A3745">
              <w:rPr>
                <w:rFonts w:ascii="Arial" w:hAnsi="Arial" w:cs="Arial"/>
                <w:sz w:val="24"/>
                <w:szCs w:val="24"/>
              </w:rPr>
              <w:t xml:space="preserve">2.1. </w:t>
            </w:r>
            <w:r w:rsidR="00075A02" w:rsidRPr="001A3745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3566" w:type="dxa"/>
          </w:tcPr>
          <w:p w14:paraId="10ACDC58" w14:textId="235DF4E3" w:rsidR="00075A02" w:rsidRPr="001A3745" w:rsidRDefault="00CE73E6" w:rsidP="00470FB8">
            <w:pPr>
              <w:spacing w:line="360" w:lineRule="auto"/>
              <w:ind w:left="57"/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 xml:space="preserve">University of </w:t>
            </w:r>
            <w:r w:rsidR="00C83127" w:rsidRPr="001A3745">
              <w:rPr>
                <w:rFonts w:ascii="Arial" w:hAnsi="Arial" w:cs="Arial"/>
                <w:sz w:val="24"/>
                <w:szCs w:val="24"/>
              </w:rPr>
              <w:t xml:space="preserve">Wales </w:t>
            </w:r>
            <w:r w:rsidRPr="001A3745">
              <w:rPr>
                <w:rFonts w:ascii="Arial" w:hAnsi="Arial" w:cs="Arial"/>
                <w:sz w:val="24"/>
                <w:szCs w:val="24"/>
              </w:rPr>
              <w:t xml:space="preserve">Trinity Saint David in </w:t>
            </w:r>
            <w:r w:rsidR="0065227E" w:rsidRPr="001A3745">
              <w:rPr>
                <w:rFonts w:ascii="Arial" w:hAnsi="Arial" w:cs="Arial"/>
                <w:sz w:val="24"/>
                <w:szCs w:val="24"/>
              </w:rPr>
              <w:t xml:space="preserve">the </w:t>
            </w:r>
            <w:proofErr w:type="spellStart"/>
            <w:r w:rsidR="002C150D" w:rsidRPr="001A3745">
              <w:rPr>
                <w:rFonts w:ascii="Arial" w:hAnsi="Arial" w:cs="Arial"/>
                <w:sz w:val="24"/>
                <w:szCs w:val="24"/>
              </w:rPr>
              <w:t>Yr</w:t>
            </w:r>
            <w:proofErr w:type="spellEnd"/>
            <w:r w:rsidR="002C150D" w:rsidRPr="001A374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2C150D" w:rsidRPr="001A3745">
              <w:rPr>
                <w:rFonts w:ascii="Arial" w:hAnsi="Arial" w:cs="Arial"/>
                <w:sz w:val="24"/>
                <w:szCs w:val="24"/>
              </w:rPr>
              <w:t>Athrofa</w:t>
            </w:r>
            <w:proofErr w:type="spellEnd"/>
            <w:r w:rsidR="00C83127" w:rsidRPr="001A374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BD2C53" w:rsidRPr="001A3745">
              <w:rPr>
                <w:rFonts w:ascii="Arial" w:hAnsi="Arial" w:cs="Arial"/>
                <w:sz w:val="24"/>
                <w:szCs w:val="24"/>
              </w:rPr>
              <w:t>Campus</w:t>
            </w:r>
            <w:r w:rsidR="00C83127" w:rsidRPr="001A3745">
              <w:rPr>
                <w:rFonts w:ascii="Arial" w:hAnsi="Arial" w:cs="Arial"/>
                <w:sz w:val="24"/>
                <w:szCs w:val="24"/>
              </w:rPr>
              <w:t xml:space="preserve"> will continue with online lectures </w:t>
            </w:r>
            <w:r w:rsidR="008D5DDD" w:rsidRPr="001A3745">
              <w:rPr>
                <w:rFonts w:ascii="Arial" w:hAnsi="Arial" w:cs="Arial"/>
                <w:sz w:val="24"/>
                <w:szCs w:val="24"/>
              </w:rPr>
              <w:t>through Microsoft Teams</w:t>
            </w:r>
            <w:r w:rsidR="00BD2C53" w:rsidRPr="001A3745">
              <w:rPr>
                <w:rFonts w:ascii="Arial" w:hAnsi="Arial" w:cs="Arial"/>
                <w:sz w:val="24"/>
                <w:szCs w:val="24"/>
              </w:rPr>
              <w:t xml:space="preserve"> due to the current pandemic</w:t>
            </w:r>
            <w:r w:rsidR="008D5DDD" w:rsidRPr="001A3745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</w:tc>
        <w:tc>
          <w:tcPr>
            <w:tcW w:w="2115" w:type="dxa"/>
          </w:tcPr>
          <w:p w14:paraId="528DDBA8" w14:textId="6F474C35" w:rsidR="00075A02" w:rsidRPr="001A3745" w:rsidRDefault="008D5DDD" w:rsidP="00470FB8">
            <w:pPr>
              <w:spacing w:line="360" w:lineRule="auto"/>
              <w:ind w:left="57"/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 xml:space="preserve">July 2021 completion date. </w:t>
            </w:r>
          </w:p>
        </w:tc>
      </w:tr>
      <w:tr w:rsidR="00B41CD4" w:rsidRPr="001A3745" w14:paraId="28917A3A" w14:textId="77777777" w:rsidTr="0003164C">
        <w:trPr>
          <w:trHeight w:val="348"/>
        </w:trPr>
        <w:tc>
          <w:tcPr>
            <w:tcW w:w="1591" w:type="dxa"/>
          </w:tcPr>
          <w:p w14:paraId="10370390" w14:textId="77777777" w:rsidR="00075A02" w:rsidRPr="001A3745" w:rsidRDefault="00075A02" w:rsidP="00470FB8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 xml:space="preserve">Complete First Aid certificate. </w:t>
            </w:r>
          </w:p>
        </w:tc>
        <w:tc>
          <w:tcPr>
            <w:tcW w:w="4500" w:type="dxa"/>
          </w:tcPr>
          <w:p w14:paraId="299069E1" w14:textId="0FB68C0C" w:rsidR="00075A02" w:rsidRPr="001A3745" w:rsidRDefault="00F64FAA" w:rsidP="00470FB8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 xml:space="preserve">My current First Aid Certificate has expired. </w:t>
            </w:r>
          </w:p>
        </w:tc>
        <w:tc>
          <w:tcPr>
            <w:tcW w:w="4394" w:type="dxa"/>
          </w:tcPr>
          <w:p w14:paraId="243AA9EB" w14:textId="39E2A049" w:rsidR="00075A02" w:rsidRPr="001A3745" w:rsidRDefault="00075A02" w:rsidP="00470FB8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 xml:space="preserve">Through </w:t>
            </w:r>
            <w:r w:rsidR="0027439C" w:rsidRPr="001A3745">
              <w:rPr>
                <w:rFonts w:ascii="Arial" w:hAnsi="Arial" w:cs="Arial"/>
                <w:sz w:val="24"/>
                <w:szCs w:val="24"/>
              </w:rPr>
              <w:t xml:space="preserve">my place of </w:t>
            </w:r>
            <w:r w:rsidRPr="001A3745">
              <w:rPr>
                <w:rFonts w:ascii="Arial" w:hAnsi="Arial" w:cs="Arial"/>
                <w:sz w:val="24"/>
                <w:szCs w:val="24"/>
              </w:rPr>
              <w:t xml:space="preserve">work. </w:t>
            </w:r>
          </w:p>
        </w:tc>
        <w:tc>
          <w:tcPr>
            <w:tcW w:w="3566" w:type="dxa"/>
          </w:tcPr>
          <w:p w14:paraId="7995534A" w14:textId="2B7CF600" w:rsidR="00075A02" w:rsidRPr="001A3745" w:rsidRDefault="003A56EA" w:rsidP="00470FB8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 xml:space="preserve">First Aid Trainers will attend </w:t>
            </w:r>
            <w:r w:rsidR="00992A52" w:rsidRPr="001A3745">
              <w:rPr>
                <w:rFonts w:ascii="Arial" w:hAnsi="Arial" w:cs="Arial"/>
                <w:sz w:val="24"/>
                <w:szCs w:val="24"/>
              </w:rPr>
              <w:t>Ysgol Bro Tawe</w:t>
            </w:r>
            <w:r w:rsidRPr="001A3745">
              <w:rPr>
                <w:rFonts w:ascii="Arial" w:hAnsi="Arial" w:cs="Arial"/>
                <w:sz w:val="24"/>
                <w:szCs w:val="24"/>
              </w:rPr>
              <w:t xml:space="preserve"> to conduct the training. </w:t>
            </w:r>
          </w:p>
        </w:tc>
        <w:tc>
          <w:tcPr>
            <w:tcW w:w="2115" w:type="dxa"/>
          </w:tcPr>
          <w:p w14:paraId="70A9438D" w14:textId="3D8B6EEF" w:rsidR="00075A02" w:rsidRPr="001A3745" w:rsidRDefault="0055404F" w:rsidP="00470FB8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>H</w:t>
            </w:r>
            <w:r w:rsidR="00BD2C53" w:rsidRPr="001A3745">
              <w:rPr>
                <w:rFonts w:ascii="Arial" w:hAnsi="Arial" w:cs="Arial"/>
                <w:sz w:val="24"/>
                <w:szCs w:val="24"/>
              </w:rPr>
              <w:t>eadteacher</w:t>
            </w:r>
            <w:r w:rsidR="00992A52" w:rsidRPr="001A374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1A3745">
              <w:rPr>
                <w:rFonts w:ascii="Arial" w:hAnsi="Arial" w:cs="Arial"/>
                <w:sz w:val="24"/>
                <w:szCs w:val="24"/>
              </w:rPr>
              <w:t>to</w:t>
            </w:r>
            <w:r w:rsidR="00992A52" w:rsidRPr="001A3745">
              <w:rPr>
                <w:rFonts w:ascii="Arial" w:hAnsi="Arial" w:cs="Arial"/>
                <w:sz w:val="24"/>
                <w:szCs w:val="24"/>
              </w:rPr>
              <w:t xml:space="preserve"> arranging a First Aid Training Course </w:t>
            </w:r>
          </w:p>
        </w:tc>
      </w:tr>
      <w:tr w:rsidR="00470FB8" w:rsidRPr="001A3745" w14:paraId="31D80A7B" w14:textId="77777777" w:rsidTr="0003164C">
        <w:trPr>
          <w:trHeight w:val="348"/>
        </w:trPr>
        <w:tc>
          <w:tcPr>
            <w:tcW w:w="1591" w:type="dxa"/>
          </w:tcPr>
          <w:p w14:paraId="6885AC8A" w14:textId="7EABB754" w:rsidR="0024466E" w:rsidRPr="001A3745" w:rsidRDefault="00CE49A6" w:rsidP="00470FB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 xml:space="preserve">GCSE English and </w:t>
            </w:r>
            <w:r w:rsidR="00C77605" w:rsidRPr="001A3745">
              <w:rPr>
                <w:rFonts w:ascii="Arial" w:hAnsi="Arial" w:cs="Arial"/>
                <w:sz w:val="24"/>
                <w:szCs w:val="24"/>
              </w:rPr>
              <w:t>Mathematics</w:t>
            </w:r>
            <w:r w:rsidR="00F0242C" w:rsidRPr="001A3745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4500" w:type="dxa"/>
          </w:tcPr>
          <w:p w14:paraId="6B390A42" w14:textId="6026D933" w:rsidR="0024466E" w:rsidRPr="001A3745" w:rsidRDefault="00F95B50" w:rsidP="00470FB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 xml:space="preserve">I need to achieve a grade B </w:t>
            </w:r>
            <w:r w:rsidR="005379C2" w:rsidRPr="001A3745">
              <w:rPr>
                <w:rFonts w:ascii="Arial" w:hAnsi="Arial" w:cs="Arial"/>
                <w:sz w:val="24"/>
                <w:szCs w:val="24"/>
              </w:rPr>
              <w:t xml:space="preserve">or equivalent to become a primary school teacher. </w:t>
            </w:r>
          </w:p>
        </w:tc>
        <w:tc>
          <w:tcPr>
            <w:tcW w:w="4394" w:type="dxa"/>
          </w:tcPr>
          <w:p w14:paraId="78A439AD" w14:textId="77777777" w:rsidR="0024466E" w:rsidRDefault="0061162C" w:rsidP="00470FB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 xml:space="preserve">I will apply online to Neath Port Talbot College and online learning forums. </w:t>
            </w:r>
          </w:p>
          <w:p w14:paraId="3DB9FAA5" w14:textId="77777777" w:rsidR="00F6077B" w:rsidRDefault="00F6077B" w:rsidP="00470FB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557FA3BC" w14:textId="77777777" w:rsidR="00F6077B" w:rsidRDefault="00F6077B" w:rsidP="00470FB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09401B55" w14:textId="77777777" w:rsidR="00F6077B" w:rsidRDefault="00F6077B" w:rsidP="00470FB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73EF123D" w14:textId="77777777" w:rsidR="00F6077B" w:rsidRDefault="00F6077B" w:rsidP="00470FB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308E36C2" w14:textId="77777777" w:rsidR="00F6077B" w:rsidRDefault="00F6077B" w:rsidP="00470FB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17279687" w14:textId="77777777" w:rsidR="00F6077B" w:rsidRDefault="00F6077B" w:rsidP="00470FB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064B8043" w14:textId="5AD7781B" w:rsidR="00F6077B" w:rsidRPr="001A3745" w:rsidRDefault="00F6077B" w:rsidP="00470FB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566" w:type="dxa"/>
          </w:tcPr>
          <w:p w14:paraId="19844E9A" w14:textId="61DCB712" w:rsidR="0024466E" w:rsidRPr="001A3745" w:rsidRDefault="0061162C" w:rsidP="00470FB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>Neath and Port Talbot College/ Onli</w:t>
            </w:r>
            <w:r w:rsidR="00C161A7" w:rsidRPr="001A3745">
              <w:rPr>
                <w:rFonts w:ascii="Arial" w:hAnsi="Arial" w:cs="Arial"/>
                <w:sz w:val="24"/>
                <w:szCs w:val="24"/>
              </w:rPr>
              <w:t xml:space="preserve">ne organisations. </w:t>
            </w:r>
          </w:p>
        </w:tc>
        <w:tc>
          <w:tcPr>
            <w:tcW w:w="2115" w:type="dxa"/>
          </w:tcPr>
          <w:p w14:paraId="03C82FA2" w14:textId="79DF8129" w:rsidR="0024466E" w:rsidRPr="001A3745" w:rsidRDefault="00C161A7" w:rsidP="00470FB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 xml:space="preserve">After I have completed my </w:t>
            </w:r>
            <w:r w:rsidR="00BD2C53" w:rsidRPr="001A3745">
              <w:rPr>
                <w:rFonts w:ascii="Arial" w:hAnsi="Arial" w:cs="Arial"/>
                <w:sz w:val="24"/>
                <w:szCs w:val="24"/>
              </w:rPr>
              <w:t>Degree</w:t>
            </w:r>
            <w:r w:rsidRPr="001A3745">
              <w:rPr>
                <w:rFonts w:ascii="Arial" w:hAnsi="Arial" w:cs="Arial"/>
                <w:sz w:val="24"/>
                <w:szCs w:val="24"/>
              </w:rPr>
              <w:t xml:space="preserve"> in July, I will look at going further in September. </w:t>
            </w:r>
          </w:p>
        </w:tc>
      </w:tr>
      <w:tr w:rsidR="00B41CD4" w:rsidRPr="001A3745" w14:paraId="197241E9" w14:textId="77777777" w:rsidTr="0003164C">
        <w:trPr>
          <w:trHeight w:val="348"/>
        </w:trPr>
        <w:tc>
          <w:tcPr>
            <w:tcW w:w="1591" w:type="dxa"/>
          </w:tcPr>
          <w:p w14:paraId="700ABC3D" w14:textId="48230886" w:rsidR="00075A02" w:rsidRPr="001A3745" w:rsidRDefault="00BD00E9" w:rsidP="00470FB8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lastRenderedPageBreak/>
              <w:t>Two</w:t>
            </w:r>
            <w:r w:rsidR="008029F1" w:rsidRPr="001A3745">
              <w:rPr>
                <w:rFonts w:ascii="Arial" w:hAnsi="Arial" w:cs="Arial"/>
                <w:sz w:val="24"/>
                <w:szCs w:val="24"/>
              </w:rPr>
              <w:t>-</w:t>
            </w:r>
            <w:r w:rsidR="0096555E" w:rsidRPr="001A3745">
              <w:rPr>
                <w:rFonts w:ascii="Arial" w:hAnsi="Arial" w:cs="Arial"/>
                <w:sz w:val="24"/>
                <w:szCs w:val="24"/>
              </w:rPr>
              <w:t>Year PGCE</w:t>
            </w:r>
            <w:r w:rsidR="008029F1" w:rsidRPr="001A3745">
              <w:rPr>
                <w:rFonts w:ascii="Arial" w:hAnsi="Arial" w:cs="Arial"/>
                <w:sz w:val="24"/>
                <w:szCs w:val="24"/>
              </w:rPr>
              <w:t xml:space="preserve"> course with QTS</w:t>
            </w:r>
          </w:p>
        </w:tc>
        <w:tc>
          <w:tcPr>
            <w:tcW w:w="4500" w:type="dxa"/>
          </w:tcPr>
          <w:p w14:paraId="29A31F95" w14:textId="77777777" w:rsidR="00075A02" w:rsidRDefault="00290EF3" w:rsidP="00470FB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>I enjoy working with children</w:t>
            </w:r>
            <w:r w:rsidR="00BD2C53" w:rsidRPr="001A3745">
              <w:rPr>
                <w:rFonts w:ascii="Arial" w:hAnsi="Arial" w:cs="Arial"/>
                <w:sz w:val="24"/>
                <w:szCs w:val="24"/>
              </w:rPr>
              <w:t>,</w:t>
            </w:r>
            <w:r w:rsidRPr="001A3745">
              <w:rPr>
                <w:rFonts w:ascii="Arial" w:hAnsi="Arial" w:cs="Arial"/>
                <w:sz w:val="24"/>
                <w:szCs w:val="24"/>
              </w:rPr>
              <w:t xml:space="preserve"> and in a classroom setting, I enjoy </w:t>
            </w:r>
            <w:r w:rsidR="000E0532" w:rsidRPr="001A3745">
              <w:rPr>
                <w:rFonts w:ascii="Arial" w:hAnsi="Arial" w:cs="Arial"/>
                <w:sz w:val="24"/>
                <w:szCs w:val="24"/>
              </w:rPr>
              <w:t>challenging children and supporting them to achieve their greatest goals</w:t>
            </w:r>
            <w:r w:rsidR="00E46476" w:rsidRPr="001A3745">
              <w:rPr>
                <w:rFonts w:ascii="Arial" w:hAnsi="Arial" w:cs="Arial"/>
                <w:sz w:val="24"/>
                <w:szCs w:val="24"/>
              </w:rPr>
              <w:t xml:space="preserve">. I want to </w:t>
            </w:r>
            <w:r w:rsidR="00A7491A" w:rsidRPr="001A3745">
              <w:rPr>
                <w:rFonts w:ascii="Arial" w:hAnsi="Arial" w:cs="Arial"/>
                <w:sz w:val="24"/>
                <w:szCs w:val="24"/>
              </w:rPr>
              <w:t xml:space="preserve">ensure </w:t>
            </w:r>
            <w:r w:rsidR="00BD2C53" w:rsidRPr="001A3745">
              <w:rPr>
                <w:rFonts w:ascii="Arial" w:hAnsi="Arial" w:cs="Arial"/>
                <w:sz w:val="24"/>
                <w:szCs w:val="24"/>
              </w:rPr>
              <w:t xml:space="preserve">that </w:t>
            </w:r>
            <w:r w:rsidR="00FE7390" w:rsidRPr="001A3745">
              <w:rPr>
                <w:rFonts w:ascii="Arial" w:hAnsi="Arial" w:cs="Arial"/>
                <w:sz w:val="24"/>
                <w:szCs w:val="24"/>
              </w:rPr>
              <w:t xml:space="preserve">children have fun </w:t>
            </w:r>
            <w:r w:rsidR="004A49DC" w:rsidRPr="001A3745">
              <w:rPr>
                <w:rFonts w:ascii="Arial" w:hAnsi="Arial" w:cs="Arial"/>
                <w:sz w:val="24"/>
                <w:szCs w:val="24"/>
              </w:rPr>
              <w:t xml:space="preserve">and make learning a positive experience. </w:t>
            </w:r>
            <w:r w:rsidR="00075A02" w:rsidRPr="001A3745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6C08B505" w14:textId="77777777" w:rsidR="00F6077B" w:rsidRDefault="00F6077B" w:rsidP="00470FB8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0BF1FB5" w14:textId="77777777" w:rsidR="00F6077B" w:rsidRDefault="00F6077B" w:rsidP="00470FB8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78830589" w14:textId="77777777" w:rsidR="00F6077B" w:rsidRDefault="00F6077B" w:rsidP="00470FB8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02427981" w14:textId="77777777" w:rsidR="00F6077B" w:rsidRDefault="00F6077B" w:rsidP="00470FB8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8671949" w14:textId="77777777" w:rsidR="00F6077B" w:rsidRDefault="00F6077B" w:rsidP="00470FB8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2AC33FD5" w14:textId="77777777" w:rsidR="00F6077B" w:rsidRDefault="00F6077B" w:rsidP="00470FB8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88BC7D8" w14:textId="77777777" w:rsidR="00F6077B" w:rsidRDefault="00F6077B" w:rsidP="00470FB8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2607548" w14:textId="77777777" w:rsidR="00F6077B" w:rsidRDefault="00F6077B" w:rsidP="00470FB8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798F3F6" w14:textId="77777777" w:rsidR="00F6077B" w:rsidRDefault="00F6077B" w:rsidP="00470FB8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9C3EBD8" w14:textId="77777777" w:rsidR="00F6077B" w:rsidRDefault="00F6077B" w:rsidP="00470FB8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051D1AE5" w14:textId="77777777" w:rsidR="00F6077B" w:rsidRDefault="00F6077B" w:rsidP="00470FB8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CE9A3C4" w14:textId="77777777" w:rsidR="00F6077B" w:rsidRDefault="00F6077B" w:rsidP="00470FB8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BA047CC" w14:textId="77777777" w:rsidR="00F6077B" w:rsidRDefault="00F6077B" w:rsidP="00470FB8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1C4F94A0" w14:textId="77777777" w:rsidR="00F6077B" w:rsidRDefault="00F6077B" w:rsidP="00470FB8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6E460B3" w14:textId="2A1C5758" w:rsidR="00F6077B" w:rsidRPr="001A3745" w:rsidRDefault="00F6077B" w:rsidP="00470FB8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394" w:type="dxa"/>
          </w:tcPr>
          <w:p w14:paraId="625EACA2" w14:textId="32AE993A" w:rsidR="00075A02" w:rsidRPr="001A3745" w:rsidRDefault="004A49DC" w:rsidP="00470FB8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 xml:space="preserve">I </w:t>
            </w:r>
            <w:r w:rsidR="00F45490" w:rsidRPr="001A3745">
              <w:rPr>
                <w:rFonts w:ascii="Arial" w:hAnsi="Arial" w:cs="Arial"/>
                <w:sz w:val="24"/>
                <w:szCs w:val="24"/>
              </w:rPr>
              <w:t xml:space="preserve">am looking at </w:t>
            </w:r>
            <w:r w:rsidR="00FC3973">
              <w:rPr>
                <w:rFonts w:ascii="Arial" w:hAnsi="Arial" w:cs="Arial"/>
                <w:sz w:val="24"/>
                <w:szCs w:val="24"/>
              </w:rPr>
              <w:t>'</w:t>
            </w:r>
            <w:r w:rsidR="00367F14" w:rsidRPr="001A3745">
              <w:rPr>
                <w:rFonts w:ascii="Arial" w:hAnsi="Arial" w:cs="Arial"/>
                <w:sz w:val="24"/>
                <w:szCs w:val="24"/>
              </w:rPr>
              <w:t>T</w:t>
            </w:r>
            <w:r w:rsidR="00F45490" w:rsidRPr="001A3745">
              <w:rPr>
                <w:rFonts w:ascii="Arial" w:hAnsi="Arial" w:cs="Arial"/>
                <w:sz w:val="24"/>
                <w:szCs w:val="24"/>
              </w:rPr>
              <w:t>he Open University</w:t>
            </w:r>
            <w:r w:rsidR="00FC3973">
              <w:rPr>
                <w:rFonts w:ascii="Arial" w:hAnsi="Arial" w:cs="Arial"/>
                <w:sz w:val="24"/>
                <w:szCs w:val="24"/>
              </w:rPr>
              <w:t>'</w:t>
            </w:r>
            <w:r w:rsidR="00F45490" w:rsidRPr="001A374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130165" w:rsidRPr="001A3745">
              <w:rPr>
                <w:rFonts w:ascii="Arial" w:hAnsi="Arial" w:cs="Arial"/>
                <w:sz w:val="24"/>
                <w:szCs w:val="24"/>
              </w:rPr>
              <w:t>to s</w:t>
            </w:r>
            <w:r w:rsidR="00367F14" w:rsidRPr="001A3745">
              <w:rPr>
                <w:rFonts w:ascii="Arial" w:hAnsi="Arial" w:cs="Arial"/>
                <w:sz w:val="24"/>
                <w:szCs w:val="24"/>
              </w:rPr>
              <w:t xml:space="preserve">tudy the </w:t>
            </w:r>
            <w:r w:rsidR="00C82632" w:rsidRPr="001A3745">
              <w:rPr>
                <w:rFonts w:ascii="Arial" w:hAnsi="Arial" w:cs="Arial"/>
                <w:sz w:val="24"/>
                <w:szCs w:val="24"/>
              </w:rPr>
              <w:t>new flexible Postgraduate Certificate in Education</w:t>
            </w:r>
            <w:r w:rsidR="00BD2C53" w:rsidRPr="001A3745">
              <w:rPr>
                <w:rFonts w:ascii="Arial" w:hAnsi="Arial" w:cs="Arial"/>
                <w:sz w:val="24"/>
                <w:szCs w:val="24"/>
              </w:rPr>
              <w:t>. I</w:t>
            </w:r>
            <w:r w:rsidR="00282A14" w:rsidRPr="001A3745">
              <w:rPr>
                <w:rFonts w:ascii="Arial" w:hAnsi="Arial" w:cs="Arial"/>
                <w:sz w:val="24"/>
                <w:szCs w:val="24"/>
              </w:rPr>
              <w:t xml:space="preserve"> can study over </w:t>
            </w:r>
            <w:r w:rsidR="00BD2C53" w:rsidRPr="001A3745">
              <w:rPr>
                <w:rFonts w:ascii="Arial" w:hAnsi="Arial" w:cs="Arial"/>
                <w:sz w:val="24"/>
                <w:szCs w:val="24"/>
              </w:rPr>
              <w:t>two</w:t>
            </w:r>
            <w:r w:rsidR="00282A14" w:rsidRPr="001A3745">
              <w:rPr>
                <w:rFonts w:ascii="Arial" w:hAnsi="Arial" w:cs="Arial"/>
                <w:sz w:val="24"/>
                <w:szCs w:val="24"/>
              </w:rPr>
              <w:t xml:space="preserve"> years </w:t>
            </w:r>
            <w:r w:rsidR="00B818DC" w:rsidRPr="001A3745">
              <w:rPr>
                <w:rFonts w:ascii="Arial" w:hAnsi="Arial" w:cs="Arial"/>
                <w:sz w:val="24"/>
                <w:szCs w:val="24"/>
              </w:rPr>
              <w:t>on a salaried route</w:t>
            </w:r>
            <w:r w:rsidR="008665C2" w:rsidRPr="001A374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BD2C53" w:rsidRPr="001A3745">
              <w:rPr>
                <w:rFonts w:ascii="Arial" w:hAnsi="Arial" w:cs="Arial"/>
                <w:sz w:val="24"/>
                <w:szCs w:val="24"/>
              </w:rPr>
              <w:t>to</w:t>
            </w:r>
            <w:r w:rsidR="008665C2" w:rsidRPr="001A3745">
              <w:rPr>
                <w:rFonts w:ascii="Arial" w:hAnsi="Arial" w:cs="Arial"/>
                <w:sz w:val="24"/>
                <w:szCs w:val="24"/>
              </w:rPr>
              <w:t xml:space="preserve"> get a school to sponsor me</w:t>
            </w:r>
            <w:r w:rsidR="00475A30" w:rsidRPr="001A3745">
              <w:rPr>
                <w:rFonts w:ascii="Arial" w:hAnsi="Arial" w:cs="Arial"/>
                <w:sz w:val="24"/>
                <w:szCs w:val="24"/>
              </w:rPr>
              <w:t xml:space="preserve"> as an unqualified teacher</w:t>
            </w:r>
            <w:r w:rsidR="00B818DC" w:rsidRPr="001A3745">
              <w:rPr>
                <w:rFonts w:ascii="Arial" w:hAnsi="Arial" w:cs="Arial"/>
                <w:sz w:val="24"/>
                <w:szCs w:val="24"/>
              </w:rPr>
              <w:t>.</w:t>
            </w:r>
            <w:r w:rsidR="004C2A23" w:rsidRPr="001A3745">
              <w:rPr>
                <w:rFonts w:ascii="Arial" w:hAnsi="Arial" w:cs="Arial"/>
                <w:sz w:val="24"/>
                <w:szCs w:val="24"/>
              </w:rPr>
              <w:t xml:space="preserve"> I am also booked on an open evening </w:t>
            </w:r>
            <w:r w:rsidR="00757B29" w:rsidRPr="001A3745">
              <w:rPr>
                <w:rFonts w:ascii="Arial" w:hAnsi="Arial" w:cs="Arial"/>
                <w:sz w:val="24"/>
                <w:szCs w:val="24"/>
              </w:rPr>
              <w:t xml:space="preserve">for </w:t>
            </w:r>
            <w:r w:rsidR="00BD2C53" w:rsidRPr="001A3745"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="00FC3973">
              <w:rPr>
                <w:rFonts w:ascii="Arial" w:hAnsi="Arial" w:cs="Arial"/>
                <w:sz w:val="24"/>
                <w:szCs w:val="24"/>
              </w:rPr>
              <w:t>"</w:t>
            </w:r>
            <w:r w:rsidR="00D95C62" w:rsidRPr="001A3745">
              <w:rPr>
                <w:rFonts w:ascii="Arial" w:hAnsi="Arial" w:cs="Arial"/>
                <w:sz w:val="24"/>
                <w:szCs w:val="24"/>
              </w:rPr>
              <w:t>changing your Career to Teaching</w:t>
            </w:r>
            <w:r w:rsidR="00FC3973">
              <w:rPr>
                <w:rFonts w:ascii="Arial" w:hAnsi="Arial" w:cs="Arial"/>
                <w:sz w:val="24"/>
                <w:szCs w:val="24"/>
              </w:rPr>
              <w:t>"</w:t>
            </w:r>
            <w:r w:rsidR="00D95C62" w:rsidRPr="001A3745">
              <w:rPr>
                <w:rFonts w:ascii="Arial" w:hAnsi="Arial" w:cs="Arial"/>
                <w:sz w:val="24"/>
                <w:szCs w:val="24"/>
              </w:rPr>
              <w:t xml:space="preserve"> event </w:t>
            </w:r>
            <w:r w:rsidR="00280A2A" w:rsidRPr="001A3745">
              <w:rPr>
                <w:rFonts w:ascii="Arial" w:hAnsi="Arial" w:cs="Arial"/>
                <w:sz w:val="24"/>
                <w:szCs w:val="24"/>
              </w:rPr>
              <w:t xml:space="preserve">on Microsoft Teams </w:t>
            </w:r>
            <w:r w:rsidR="00D95C62" w:rsidRPr="001A3745">
              <w:rPr>
                <w:rFonts w:ascii="Arial" w:hAnsi="Arial" w:cs="Arial"/>
                <w:sz w:val="24"/>
                <w:szCs w:val="24"/>
              </w:rPr>
              <w:t>on</w:t>
            </w:r>
            <w:r w:rsidR="00280A2A" w:rsidRPr="001A374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E87DD2">
              <w:rPr>
                <w:rFonts w:ascii="Arial" w:hAnsi="Arial" w:cs="Arial"/>
                <w:sz w:val="24"/>
                <w:szCs w:val="24"/>
              </w:rPr>
              <w:t>23rd February</w:t>
            </w:r>
            <w:r w:rsidR="0055360E" w:rsidRPr="001A374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ED5103">
              <w:rPr>
                <w:rFonts w:ascii="Arial" w:hAnsi="Arial" w:cs="Arial"/>
                <w:sz w:val="24"/>
                <w:szCs w:val="24"/>
              </w:rPr>
              <w:t>to explore my options further</w:t>
            </w:r>
            <w:r w:rsidR="00280A2A" w:rsidRPr="001A3745"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="00111806" w:rsidRPr="001A3745">
              <w:rPr>
                <w:rFonts w:ascii="Arial" w:hAnsi="Arial" w:cs="Arial"/>
                <w:sz w:val="24"/>
                <w:szCs w:val="24"/>
              </w:rPr>
              <w:t xml:space="preserve">I have also </w:t>
            </w:r>
            <w:r w:rsidR="007D3EEB" w:rsidRPr="001A3745">
              <w:rPr>
                <w:rFonts w:ascii="Arial" w:hAnsi="Arial" w:cs="Arial"/>
                <w:sz w:val="24"/>
                <w:szCs w:val="24"/>
              </w:rPr>
              <w:t>disgusted</w:t>
            </w:r>
            <w:r w:rsidR="00111806" w:rsidRPr="001A374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515419" w:rsidRPr="001A3745">
              <w:rPr>
                <w:rFonts w:ascii="Arial" w:hAnsi="Arial" w:cs="Arial"/>
                <w:sz w:val="24"/>
                <w:szCs w:val="24"/>
              </w:rPr>
              <w:t>the course with my Support Tutor</w:t>
            </w:r>
            <w:r w:rsidR="00BD2C53" w:rsidRPr="001A3745">
              <w:rPr>
                <w:rFonts w:ascii="Arial" w:hAnsi="Arial" w:cs="Arial"/>
                <w:sz w:val="24"/>
                <w:szCs w:val="24"/>
              </w:rPr>
              <w:t>,</w:t>
            </w:r>
            <w:r w:rsidR="00515419" w:rsidRPr="001A3745">
              <w:rPr>
                <w:rFonts w:ascii="Arial" w:hAnsi="Arial" w:cs="Arial"/>
                <w:sz w:val="24"/>
                <w:szCs w:val="24"/>
              </w:rPr>
              <w:t xml:space="preserve"> where she can continue to help me </w:t>
            </w:r>
            <w:r w:rsidR="00BD2C53" w:rsidRPr="001A3745">
              <w:rPr>
                <w:rFonts w:ascii="Arial" w:hAnsi="Arial" w:cs="Arial"/>
                <w:sz w:val="24"/>
                <w:szCs w:val="24"/>
              </w:rPr>
              <w:t>with</w:t>
            </w:r>
            <w:r w:rsidR="00515419" w:rsidRPr="001A374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981209" w:rsidRPr="001A3745">
              <w:rPr>
                <w:rFonts w:ascii="Arial" w:hAnsi="Arial" w:cs="Arial"/>
                <w:sz w:val="24"/>
                <w:szCs w:val="24"/>
              </w:rPr>
              <w:t xml:space="preserve">my PGCE. </w:t>
            </w:r>
          </w:p>
        </w:tc>
        <w:tc>
          <w:tcPr>
            <w:tcW w:w="3566" w:type="dxa"/>
          </w:tcPr>
          <w:p w14:paraId="6511BB7C" w14:textId="27DB110D" w:rsidR="00075A02" w:rsidRPr="001A3745" w:rsidRDefault="00FC3973" w:rsidP="00470FB8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'</w:t>
            </w:r>
            <w:r w:rsidR="00475A30" w:rsidRPr="001A3745">
              <w:rPr>
                <w:rFonts w:ascii="Arial" w:hAnsi="Arial" w:cs="Arial"/>
                <w:sz w:val="24"/>
                <w:szCs w:val="24"/>
              </w:rPr>
              <w:t xml:space="preserve">The Open </w:t>
            </w:r>
            <w:r>
              <w:rPr>
                <w:rFonts w:ascii="Arial" w:hAnsi="Arial" w:cs="Arial"/>
                <w:sz w:val="24"/>
                <w:szCs w:val="24"/>
              </w:rPr>
              <w:t>University'</w:t>
            </w:r>
            <w:r w:rsidR="00475A30" w:rsidRPr="001A374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447D88" w:rsidRPr="001A3745">
              <w:rPr>
                <w:rFonts w:ascii="Arial" w:hAnsi="Arial" w:cs="Arial"/>
                <w:sz w:val="24"/>
                <w:szCs w:val="24"/>
              </w:rPr>
              <w:t xml:space="preserve">and within a Primary School in South Wales. </w:t>
            </w:r>
            <w:r w:rsidR="00075A02" w:rsidRPr="001A3745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2115" w:type="dxa"/>
          </w:tcPr>
          <w:p w14:paraId="74526ED1" w14:textId="6DC06AD4" w:rsidR="00075A02" w:rsidRPr="001A3745" w:rsidRDefault="004062C9" w:rsidP="00470FB8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  <w:r w:rsidRPr="001A3745">
              <w:rPr>
                <w:rFonts w:ascii="Arial" w:hAnsi="Arial" w:cs="Arial"/>
                <w:sz w:val="24"/>
                <w:szCs w:val="24"/>
              </w:rPr>
              <w:t>September 2022</w:t>
            </w:r>
            <w:r w:rsidR="00BD2C53" w:rsidRPr="001A3745">
              <w:rPr>
                <w:rFonts w:ascii="Arial" w:hAnsi="Arial" w:cs="Arial"/>
                <w:sz w:val="24"/>
                <w:szCs w:val="24"/>
              </w:rPr>
              <w:t>,</w:t>
            </w:r>
            <w:r w:rsidRPr="001A3745">
              <w:rPr>
                <w:rFonts w:ascii="Arial" w:hAnsi="Arial" w:cs="Arial"/>
                <w:sz w:val="24"/>
                <w:szCs w:val="24"/>
              </w:rPr>
              <w:t xml:space="preserve"> after I improve my GCSE Scores to a B grade. </w:t>
            </w:r>
            <w:r w:rsidR="00075A02" w:rsidRPr="001A3745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B41CD4" w:rsidRPr="001A3745" w14:paraId="600196A6" w14:textId="77777777" w:rsidTr="0003164C">
        <w:trPr>
          <w:trHeight w:val="348"/>
        </w:trPr>
        <w:tc>
          <w:tcPr>
            <w:tcW w:w="1591" w:type="dxa"/>
          </w:tcPr>
          <w:p w14:paraId="4F575665" w14:textId="7030FDFC" w:rsidR="00075A02" w:rsidRPr="001A3745" w:rsidRDefault="00BD2C53" w:rsidP="00470FB8">
            <w:pPr>
              <w:spacing w:line="360" w:lineRule="auto"/>
              <w:rPr>
                <w:rFonts w:ascii="Arial" w:hAnsi="Arial" w:cs="Arial"/>
                <w:bCs/>
                <w:sz w:val="24"/>
                <w:szCs w:val="24"/>
              </w:rPr>
            </w:pPr>
            <w:r w:rsidRPr="001A3745">
              <w:rPr>
                <w:rFonts w:ascii="Arial" w:hAnsi="Arial" w:cs="Arial"/>
                <w:bCs/>
                <w:sz w:val="24"/>
                <w:szCs w:val="24"/>
              </w:rPr>
              <w:lastRenderedPageBreak/>
              <w:t>Mini-me</w:t>
            </w:r>
            <w:r w:rsidR="00986FEC" w:rsidRPr="001A3745">
              <w:rPr>
                <w:rFonts w:ascii="Arial" w:hAnsi="Arial" w:cs="Arial"/>
                <w:bCs/>
                <w:sz w:val="24"/>
                <w:szCs w:val="24"/>
              </w:rPr>
              <w:t xml:space="preserve"> Yoga</w:t>
            </w:r>
          </w:p>
        </w:tc>
        <w:tc>
          <w:tcPr>
            <w:tcW w:w="4500" w:type="dxa"/>
          </w:tcPr>
          <w:p w14:paraId="7481C971" w14:textId="02A92AC5" w:rsidR="00075A02" w:rsidRDefault="00A530B4" w:rsidP="00470FB8">
            <w:pPr>
              <w:spacing w:line="360" w:lineRule="auto"/>
              <w:rPr>
                <w:rFonts w:ascii="Arial" w:hAnsi="Arial" w:cs="Arial"/>
                <w:bCs/>
                <w:sz w:val="24"/>
                <w:szCs w:val="24"/>
              </w:rPr>
            </w:pPr>
            <w:r w:rsidRPr="001A3745">
              <w:rPr>
                <w:rFonts w:ascii="Arial" w:hAnsi="Arial" w:cs="Arial"/>
                <w:bCs/>
                <w:sz w:val="24"/>
                <w:szCs w:val="24"/>
              </w:rPr>
              <w:t xml:space="preserve">I have completed my Mini Me Yoga Course </w:t>
            </w:r>
            <w:r w:rsidR="002D3E39" w:rsidRPr="001A3745">
              <w:rPr>
                <w:rFonts w:ascii="Arial" w:hAnsi="Arial" w:cs="Arial"/>
                <w:bCs/>
                <w:sz w:val="24"/>
                <w:szCs w:val="24"/>
              </w:rPr>
              <w:t xml:space="preserve">on </w:t>
            </w:r>
            <w:r w:rsidR="00E87DD2">
              <w:rPr>
                <w:rFonts w:ascii="Arial" w:hAnsi="Arial" w:cs="Arial"/>
                <w:bCs/>
                <w:sz w:val="24"/>
                <w:szCs w:val="24"/>
              </w:rPr>
              <w:t>11th January</w:t>
            </w:r>
            <w:r w:rsidR="00BD2C53" w:rsidRPr="001A3745">
              <w:rPr>
                <w:rFonts w:ascii="Arial" w:hAnsi="Arial" w:cs="Arial"/>
                <w:bCs/>
                <w:sz w:val="24"/>
                <w:szCs w:val="24"/>
                <w:vertAlign w:val="superscript"/>
              </w:rPr>
              <w:t>,</w:t>
            </w:r>
            <w:r w:rsidR="002D3E39" w:rsidRPr="001A3745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r w:rsidRPr="001A3745">
              <w:rPr>
                <w:rFonts w:ascii="Arial" w:hAnsi="Arial" w:cs="Arial"/>
                <w:bCs/>
                <w:sz w:val="24"/>
                <w:szCs w:val="24"/>
              </w:rPr>
              <w:t xml:space="preserve">where I have gained my </w:t>
            </w:r>
            <w:r w:rsidR="00D869D2" w:rsidRPr="001A3745">
              <w:rPr>
                <w:rFonts w:ascii="Arial" w:hAnsi="Arial" w:cs="Arial"/>
                <w:bCs/>
                <w:sz w:val="24"/>
                <w:szCs w:val="24"/>
              </w:rPr>
              <w:t>CPD Certifi</w:t>
            </w:r>
            <w:r w:rsidR="003968A6" w:rsidRPr="001A3745">
              <w:rPr>
                <w:rFonts w:ascii="Arial" w:hAnsi="Arial" w:cs="Arial"/>
                <w:bCs/>
                <w:sz w:val="24"/>
                <w:szCs w:val="24"/>
              </w:rPr>
              <w:t xml:space="preserve">cation </w:t>
            </w:r>
            <w:r w:rsidR="0094598E" w:rsidRPr="001A3745">
              <w:rPr>
                <w:rFonts w:ascii="Arial" w:hAnsi="Arial" w:cs="Arial"/>
                <w:bCs/>
                <w:sz w:val="24"/>
                <w:szCs w:val="24"/>
              </w:rPr>
              <w:t xml:space="preserve">qualification to take Mini Yoga sessions in class. However, the course was only for 3 hours. I want to expand my learning on the subject and </w:t>
            </w:r>
            <w:r w:rsidR="00311629" w:rsidRPr="001A3745">
              <w:rPr>
                <w:rFonts w:ascii="Arial" w:hAnsi="Arial" w:cs="Arial"/>
                <w:bCs/>
                <w:sz w:val="24"/>
                <w:szCs w:val="24"/>
              </w:rPr>
              <w:t xml:space="preserve">gain more experience in the subject. Mini Me Yoga is </w:t>
            </w:r>
            <w:r w:rsidR="00170756" w:rsidRPr="001A3745">
              <w:rPr>
                <w:rFonts w:ascii="Arial" w:hAnsi="Arial" w:cs="Arial"/>
                <w:bCs/>
                <w:sz w:val="24"/>
                <w:szCs w:val="24"/>
              </w:rPr>
              <w:t>a fun way</w:t>
            </w:r>
            <w:r w:rsidR="00311629" w:rsidRPr="001A3745">
              <w:rPr>
                <w:rFonts w:ascii="Arial" w:hAnsi="Arial" w:cs="Arial"/>
                <w:bCs/>
                <w:sz w:val="24"/>
                <w:szCs w:val="24"/>
              </w:rPr>
              <w:t xml:space="preserve"> to </w:t>
            </w:r>
            <w:r w:rsidR="001550E5" w:rsidRPr="001A3745">
              <w:rPr>
                <w:rFonts w:ascii="Arial" w:hAnsi="Arial" w:cs="Arial"/>
                <w:bCs/>
                <w:sz w:val="24"/>
                <w:szCs w:val="24"/>
              </w:rPr>
              <w:t>support</w:t>
            </w:r>
            <w:r w:rsidR="00311629" w:rsidRPr="001A3745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r w:rsidR="00FC3973">
              <w:rPr>
                <w:rFonts w:ascii="Arial" w:hAnsi="Arial" w:cs="Arial"/>
                <w:bCs/>
                <w:sz w:val="24"/>
                <w:szCs w:val="24"/>
              </w:rPr>
              <w:t>children's</w:t>
            </w:r>
            <w:r w:rsidR="00311629" w:rsidRPr="001A3745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r w:rsidR="001550E5" w:rsidRPr="001A3745">
              <w:rPr>
                <w:rFonts w:ascii="Arial" w:hAnsi="Arial" w:cs="Arial"/>
                <w:bCs/>
                <w:sz w:val="24"/>
                <w:szCs w:val="24"/>
              </w:rPr>
              <w:t xml:space="preserve">wellbeing and create </w:t>
            </w:r>
            <w:r w:rsidR="00B8272D" w:rsidRPr="001A3745">
              <w:rPr>
                <w:rFonts w:ascii="Arial" w:hAnsi="Arial" w:cs="Arial"/>
                <w:bCs/>
                <w:sz w:val="24"/>
                <w:szCs w:val="24"/>
              </w:rPr>
              <w:t xml:space="preserve">tactics to improve </w:t>
            </w:r>
            <w:r w:rsidR="00FC3973">
              <w:rPr>
                <w:rFonts w:ascii="Arial" w:hAnsi="Arial" w:cs="Arial"/>
                <w:bCs/>
                <w:sz w:val="24"/>
                <w:szCs w:val="24"/>
              </w:rPr>
              <w:t>children's</w:t>
            </w:r>
            <w:r w:rsidR="00B8272D" w:rsidRPr="001A3745">
              <w:rPr>
                <w:rFonts w:ascii="Arial" w:hAnsi="Arial" w:cs="Arial"/>
                <w:bCs/>
                <w:sz w:val="24"/>
                <w:szCs w:val="24"/>
              </w:rPr>
              <w:t xml:space="preserve"> concentration and behaviour whilst forming positive relationships with their peers</w:t>
            </w:r>
            <w:r w:rsidR="00BD2C53" w:rsidRPr="001A3745">
              <w:rPr>
                <w:rFonts w:ascii="Arial" w:hAnsi="Arial" w:cs="Arial"/>
                <w:bCs/>
                <w:sz w:val="24"/>
                <w:szCs w:val="24"/>
              </w:rPr>
              <w:t xml:space="preserve"> and enhancing</w:t>
            </w:r>
            <w:r w:rsidR="00C74117" w:rsidRPr="001A3745">
              <w:rPr>
                <w:rFonts w:ascii="Arial" w:hAnsi="Arial" w:cs="Arial"/>
                <w:bCs/>
                <w:sz w:val="24"/>
                <w:szCs w:val="24"/>
              </w:rPr>
              <w:t xml:space="preserve"> mental health</w:t>
            </w:r>
            <w:r w:rsidR="00B8272D" w:rsidRPr="001A3745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r w:rsidR="000F57D0" w:rsidRPr="001A3745">
              <w:rPr>
                <w:rFonts w:ascii="Arial" w:hAnsi="Arial" w:cs="Arial"/>
                <w:bCs/>
                <w:sz w:val="24"/>
                <w:szCs w:val="24"/>
              </w:rPr>
              <w:t>Unfortunately</w:t>
            </w:r>
            <w:r w:rsidR="00B8272D" w:rsidRPr="001A3745">
              <w:rPr>
                <w:rFonts w:ascii="Arial" w:hAnsi="Arial" w:cs="Arial"/>
                <w:bCs/>
                <w:sz w:val="24"/>
                <w:szCs w:val="24"/>
              </w:rPr>
              <w:t xml:space="preserve">, </w:t>
            </w:r>
            <w:r w:rsidR="003576B4" w:rsidRPr="001A3745">
              <w:rPr>
                <w:rFonts w:ascii="Arial" w:hAnsi="Arial" w:cs="Arial"/>
                <w:bCs/>
                <w:sz w:val="24"/>
                <w:szCs w:val="24"/>
              </w:rPr>
              <w:t xml:space="preserve">due to the </w:t>
            </w:r>
            <w:r w:rsidR="00BD2C53" w:rsidRPr="001A3745">
              <w:rPr>
                <w:rFonts w:ascii="Arial" w:hAnsi="Arial" w:cs="Arial"/>
                <w:bCs/>
                <w:sz w:val="24"/>
                <w:szCs w:val="24"/>
              </w:rPr>
              <w:t>pandemic</w:t>
            </w:r>
            <w:r w:rsidR="003576B4" w:rsidRPr="001A3745">
              <w:rPr>
                <w:rFonts w:ascii="Arial" w:hAnsi="Arial" w:cs="Arial"/>
                <w:bCs/>
                <w:sz w:val="24"/>
                <w:szCs w:val="24"/>
              </w:rPr>
              <w:t xml:space="preserve">, I have not been able to take a session because of social distancing </w:t>
            </w:r>
            <w:r w:rsidR="000F57D0" w:rsidRPr="001A3745">
              <w:rPr>
                <w:rFonts w:ascii="Arial" w:hAnsi="Arial" w:cs="Arial"/>
                <w:bCs/>
                <w:sz w:val="24"/>
                <w:szCs w:val="24"/>
              </w:rPr>
              <w:t xml:space="preserve">and not encourage children to </w:t>
            </w:r>
            <w:r w:rsidR="00BD2C53" w:rsidRPr="001A3745">
              <w:rPr>
                <w:rFonts w:ascii="Arial" w:hAnsi="Arial" w:cs="Arial"/>
                <w:bCs/>
                <w:sz w:val="24"/>
                <w:szCs w:val="24"/>
              </w:rPr>
              <w:t>breathe</w:t>
            </w:r>
            <w:r w:rsidR="000F57D0" w:rsidRPr="001A3745">
              <w:rPr>
                <w:rFonts w:ascii="Arial" w:hAnsi="Arial" w:cs="Arial"/>
                <w:bCs/>
                <w:sz w:val="24"/>
                <w:szCs w:val="24"/>
              </w:rPr>
              <w:t xml:space="preserve"> on or touch each other. </w:t>
            </w:r>
          </w:p>
          <w:p w14:paraId="057D93CF" w14:textId="7EC07B59" w:rsidR="00F6077B" w:rsidRDefault="00F6077B" w:rsidP="00470FB8">
            <w:pPr>
              <w:spacing w:line="360" w:lineRule="auto"/>
              <w:rPr>
                <w:rFonts w:ascii="Arial" w:hAnsi="Arial" w:cs="Arial"/>
                <w:bCs/>
                <w:sz w:val="24"/>
                <w:szCs w:val="24"/>
              </w:rPr>
            </w:pPr>
          </w:p>
          <w:p w14:paraId="39490C21" w14:textId="77777777" w:rsidR="00F6077B" w:rsidRDefault="00F6077B" w:rsidP="00470FB8">
            <w:pPr>
              <w:spacing w:line="360" w:lineRule="auto"/>
              <w:rPr>
                <w:rFonts w:ascii="Arial" w:hAnsi="Arial" w:cs="Arial"/>
                <w:bCs/>
                <w:sz w:val="24"/>
                <w:szCs w:val="24"/>
              </w:rPr>
            </w:pPr>
          </w:p>
          <w:p w14:paraId="649A36DB" w14:textId="3DD3E824" w:rsidR="00F6077B" w:rsidRPr="001A3745" w:rsidRDefault="00F6077B" w:rsidP="00470FB8">
            <w:pPr>
              <w:spacing w:line="360" w:lineRule="auto"/>
              <w:rPr>
                <w:rFonts w:ascii="Arial" w:hAnsi="Arial" w:cs="Arial"/>
                <w:bCs/>
                <w:sz w:val="24"/>
                <w:szCs w:val="24"/>
              </w:rPr>
            </w:pPr>
          </w:p>
        </w:tc>
        <w:tc>
          <w:tcPr>
            <w:tcW w:w="4394" w:type="dxa"/>
          </w:tcPr>
          <w:p w14:paraId="0B376B6B" w14:textId="799477BF" w:rsidR="00075A02" w:rsidRPr="001A3745" w:rsidRDefault="004C5C78" w:rsidP="00470FB8">
            <w:pPr>
              <w:spacing w:line="360" w:lineRule="auto"/>
              <w:rPr>
                <w:rFonts w:ascii="Arial" w:hAnsi="Arial" w:cs="Arial"/>
                <w:bCs/>
                <w:sz w:val="24"/>
                <w:szCs w:val="24"/>
              </w:rPr>
            </w:pPr>
            <w:r w:rsidRPr="001A3745">
              <w:rPr>
                <w:rFonts w:ascii="Arial" w:hAnsi="Arial" w:cs="Arial"/>
                <w:bCs/>
                <w:sz w:val="24"/>
                <w:szCs w:val="24"/>
              </w:rPr>
              <w:t>I will cont</w:t>
            </w:r>
            <w:r w:rsidR="00BA6756" w:rsidRPr="001A3745">
              <w:rPr>
                <w:rFonts w:ascii="Arial" w:hAnsi="Arial" w:cs="Arial"/>
                <w:bCs/>
                <w:sz w:val="24"/>
                <w:szCs w:val="24"/>
              </w:rPr>
              <w:t>act Vicki the</w:t>
            </w:r>
            <w:r w:rsidR="001862FC" w:rsidRPr="001A3745">
              <w:rPr>
                <w:rFonts w:ascii="Arial" w:hAnsi="Arial" w:cs="Arial"/>
                <w:bCs/>
                <w:sz w:val="24"/>
                <w:szCs w:val="24"/>
              </w:rPr>
              <w:t xml:space="preserve"> trainer to support my understanding through emails. Vicki offers support as soon as you are </w:t>
            </w:r>
            <w:r w:rsidR="00EF1921" w:rsidRPr="001A3745">
              <w:rPr>
                <w:rFonts w:ascii="Arial" w:hAnsi="Arial" w:cs="Arial"/>
                <w:bCs/>
                <w:sz w:val="24"/>
                <w:szCs w:val="24"/>
              </w:rPr>
              <w:t>certified,</w:t>
            </w:r>
            <w:r w:rsidR="001862FC" w:rsidRPr="001A3745">
              <w:rPr>
                <w:rFonts w:ascii="Arial" w:hAnsi="Arial" w:cs="Arial"/>
                <w:bCs/>
                <w:sz w:val="24"/>
                <w:szCs w:val="24"/>
              </w:rPr>
              <w:t xml:space="preserve"> and she offers free resources each month through her </w:t>
            </w:r>
            <w:r w:rsidR="00EF1921" w:rsidRPr="001A3745">
              <w:rPr>
                <w:rFonts w:ascii="Arial" w:hAnsi="Arial" w:cs="Arial"/>
                <w:bCs/>
                <w:sz w:val="24"/>
                <w:szCs w:val="24"/>
              </w:rPr>
              <w:t xml:space="preserve">social media accounts. </w:t>
            </w:r>
          </w:p>
        </w:tc>
        <w:tc>
          <w:tcPr>
            <w:tcW w:w="3566" w:type="dxa"/>
          </w:tcPr>
          <w:p w14:paraId="6820A503" w14:textId="4E6A167C" w:rsidR="00075A02" w:rsidRPr="001A3745" w:rsidRDefault="004E1DFC" w:rsidP="00470FB8">
            <w:pPr>
              <w:spacing w:line="360" w:lineRule="auto"/>
              <w:rPr>
                <w:rFonts w:ascii="Arial" w:hAnsi="Arial" w:cs="Arial"/>
                <w:bCs/>
                <w:sz w:val="24"/>
                <w:szCs w:val="24"/>
              </w:rPr>
            </w:pPr>
            <w:r w:rsidRPr="001A3745">
              <w:rPr>
                <w:rFonts w:ascii="Arial" w:hAnsi="Arial" w:cs="Arial"/>
                <w:bCs/>
                <w:sz w:val="24"/>
                <w:szCs w:val="24"/>
              </w:rPr>
              <w:t>Vicki Readings- through email or social media</w:t>
            </w:r>
            <w:r w:rsidR="006A6B92" w:rsidRPr="001A3745">
              <w:rPr>
                <w:rFonts w:ascii="Arial" w:hAnsi="Arial" w:cs="Arial"/>
                <w:bCs/>
                <w:sz w:val="24"/>
                <w:szCs w:val="24"/>
              </w:rPr>
              <w:t xml:space="preserve"> forums that she runs. </w:t>
            </w:r>
          </w:p>
        </w:tc>
        <w:tc>
          <w:tcPr>
            <w:tcW w:w="2115" w:type="dxa"/>
          </w:tcPr>
          <w:p w14:paraId="47674652" w14:textId="2ABC7BBC" w:rsidR="00075A02" w:rsidRPr="001A3745" w:rsidRDefault="006A6B92" w:rsidP="00470FB8">
            <w:pPr>
              <w:spacing w:line="360" w:lineRule="auto"/>
              <w:rPr>
                <w:rFonts w:ascii="Arial" w:hAnsi="Arial" w:cs="Arial"/>
                <w:bCs/>
                <w:sz w:val="24"/>
                <w:szCs w:val="24"/>
              </w:rPr>
            </w:pPr>
            <w:r w:rsidRPr="001A3745">
              <w:rPr>
                <w:rFonts w:ascii="Arial" w:hAnsi="Arial" w:cs="Arial"/>
                <w:bCs/>
                <w:sz w:val="24"/>
                <w:szCs w:val="24"/>
              </w:rPr>
              <w:t xml:space="preserve">Continuous, will look weekly for </w:t>
            </w:r>
            <w:r w:rsidR="00981209" w:rsidRPr="001A3745">
              <w:rPr>
                <w:rFonts w:ascii="Arial" w:hAnsi="Arial" w:cs="Arial"/>
                <w:bCs/>
                <w:sz w:val="24"/>
                <w:szCs w:val="24"/>
              </w:rPr>
              <w:t>up-to-date</w:t>
            </w:r>
            <w:r w:rsidRPr="001A3745">
              <w:rPr>
                <w:rFonts w:ascii="Arial" w:hAnsi="Arial" w:cs="Arial"/>
                <w:bCs/>
                <w:sz w:val="24"/>
                <w:szCs w:val="24"/>
              </w:rPr>
              <w:t xml:space="preserve"> information and resources to </w:t>
            </w:r>
            <w:r w:rsidR="00885878" w:rsidRPr="001A3745">
              <w:rPr>
                <w:rFonts w:ascii="Arial" w:hAnsi="Arial" w:cs="Arial"/>
                <w:bCs/>
                <w:sz w:val="24"/>
                <w:szCs w:val="24"/>
              </w:rPr>
              <w:t xml:space="preserve">create successful Mini Yoga Sessions. </w:t>
            </w:r>
          </w:p>
        </w:tc>
      </w:tr>
      <w:tr w:rsidR="00E821C9" w:rsidRPr="001A3745" w14:paraId="185CDE0F" w14:textId="77777777" w:rsidTr="0003164C">
        <w:trPr>
          <w:trHeight w:val="348"/>
        </w:trPr>
        <w:tc>
          <w:tcPr>
            <w:tcW w:w="1591" w:type="dxa"/>
          </w:tcPr>
          <w:p w14:paraId="4FD62394" w14:textId="32C6A6FB" w:rsidR="00E821C9" w:rsidRPr="001A3745" w:rsidRDefault="00E821C9" w:rsidP="00470FB8">
            <w:pPr>
              <w:spacing w:line="360" w:lineRule="auto"/>
              <w:rPr>
                <w:rFonts w:ascii="Arial" w:hAnsi="Arial" w:cs="Arial"/>
                <w:bCs/>
                <w:sz w:val="24"/>
                <w:szCs w:val="24"/>
              </w:rPr>
            </w:pPr>
            <w:r w:rsidRPr="001A3745">
              <w:rPr>
                <w:rFonts w:ascii="Arial" w:hAnsi="Arial" w:cs="Arial"/>
                <w:bCs/>
                <w:sz w:val="24"/>
                <w:szCs w:val="24"/>
              </w:rPr>
              <w:lastRenderedPageBreak/>
              <w:t xml:space="preserve">Forest Schools Leader </w:t>
            </w:r>
          </w:p>
        </w:tc>
        <w:tc>
          <w:tcPr>
            <w:tcW w:w="4500" w:type="dxa"/>
          </w:tcPr>
          <w:p w14:paraId="651FB46A" w14:textId="110DAB63" w:rsidR="00E821C9" w:rsidRPr="001A3745" w:rsidRDefault="00A43094" w:rsidP="00470FB8">
            <w:pPr>
              <w:spacing w:line="360" w:lineRule="auto"/>
              <w:rPr>
                <w:rFonts w:ascii="Arial" w:hAnsi="Arial" w:cs="Arial"/>
                <w:bCs/>
                <w:sz w:val="24"/>
                <w:szCs w:val="24"/>
              </w:rPr>
            </w:pPr>
            <w:r w:rsidRPr="001A3745">
              <w:rPr>
                <w:rFonts w:ascii="Arial" w:hAnsi="Arial" w:cs="Arial"/>
                <w:bCs/>
                <w:sz w:val="24"/>
                <w:szCs w:val="24"/>
              </w:rPr>
              <w:t>I would like to become a forest school leader to encourage children to explore the outside and not be afraid of</w:t>
            </w:r>
            <w:r w:rsidR="00785296" w:rsidRPr="001A3745">
              <w:rPr>
                <w:rFonts w:ascii="Arial" w:hAnsi="Arial" w:cs="Arial"/>
                <w:bCs/>
                <w:sz w:val="24"/>
                <w:szCs w:val="24"/>
              </w:rPr>
              <w:t xml:space="preserve"> leaving a device behind. </w:t>
            </w:r>
            <w:r w:rsidR="006679BB" w:rsidRPr="001A3745">
              <w:rPr>
                <w:rFonts w:ascii="Arial" w:hAnsi="Arial" w:cs="Arial"/>
                <w:bCs/>
                <w:sz w:val="24"/>
                <w:szCs w:val="24"/>
              </w:rPr>
              <w:t>This day in age</w:t>
            </w:r>
            <w:r w:rsidR="00BD2C53" w:rsidRPr="001A3745">
              <w:rPr>
                <w:rFonts w:ascii="Arial" w:hAnsi="Arial" w:cs="Arial"/>
                <w:bCs/>
                <w:sz w:val="24"/>
                <w:szCs w:val="24"/>
              </w:rPr>
              <w:t>,</w:t>
            </w:r>
            <w:r w:rsidR="006679BB" w:rsidRPr="001A3745">
              <w:rPr>
                <w:rFonts w:ascii="Arial" w:hAnsi="Arial" w:cs="Arial"/>
                <w:bCs/>
                <w:sz w:val="24"/>
                <w:szCs w:val="24"/>
              </w:rPr>
              <w:t xml:space="preserve"> everyone </w:t>
            </w:r>
            <w:r w:rsidR="004622D5" w:rsidRPr="001A3745">
              <w:rPr>
                <w:rFonts w:ascii="Arial" w:hAnsi="Arial" w:cs="Arial"/>
                <w:bCs/>
                <w:sz w:val="24"/>
                <w:szCs w:val="24"/>
              </w:rPr>
              <w:t>relies</w:t>
            </w:r>
            <w:r w:rsidR="006679BB" w:rsidRPr="001A3745">
              <w:rPr>
                <w:rFonts w:ascii="Arial" w:hAnsi="Arial" w:cs="Arial"/>
                <w:bCs/>
                <w:sz w:val="24"/>
                <w:szCs w:val="24"/>
              </w:rPr>
              <w:t xml:space="preserve"> on </w:t>
            </w:r>
            <w:r w:rsidR="008F00B2" w:rsidRPr="001A3745">
              <w:rPr>
                <w:rFonts w:ascii="Arial" w:hAnsi="Arial" w:cs="Arial"/>
                <w:bCs/>
                <w:sz w:val="24"/>
                <w:szCs w:val="24"/>
              </w:rPr>
              <w:t>technology, especially education</w:t>
            </w:r>
            <w:r w:rsidR="00BD2C53" w:rsidRPr="001A3745">
              <w:rPr>
                <w:rFonts w:ascii="Arial" w:hAnsi="Arial" w:cs="Arial"/>
                <w:bCs/>
                <w:sz w:val="24"/>
                <w:szCs w:val="24"/>
              </w:rPr>
              <w:t>,</w:t>
            </w:r>
            <w:r w:rsidR="008F00B2" w:rsidRPr="001A3745">
              <w:rPr>
                <w:rFonts w:ascii="Arial" w:hAnsi="Arial" w:cs="Arial"/>
                <w:bCs/>
                <w:sz w:val="24"/>
                <w:szCs w:val="24"/>
              </w:rPr>
              <w:t xml:space="preserve"> as we stand at the moment. I would like to show children </w:t>
            </w:r>
            <w:r w:rsidR="00DB1573" w:rsidRPr="001A3745">
              <w:rPr>
                <w:rFonts w:ascii="Arial" w:hAnsi="Arial" w:cs="Arial"/>
                <w:bCs/>
                <w:sz w:val="24"/>
                <w:szCs w:val="24"/>
              </w:rPr>
              <w:t xml:space="preserve">that </w:t>
            </w:r>
            <w:r w:rsidR="00BD2C53" w:rsidRPr="001A3745">
              <w:rPr>
                <w:rFonts w:ascii="Arial" w:hAnsi="Arial" w:cs="Arial"/>
                <w:bCs/>
                <w:sz w:val="24"/>
                <w:szCs w:val="24"/>
              </w:rPr>
              <w:t>the</w:t>
            </w:r>
            <w:r w:rsidR="00B92EB4" w:rsidRPr="001A3745">
              <w:rPr>
                <w:rFonts w:ascii="Arial" w:hAnsi="Arial" w:cs="Arial"/>
                <w:bCs/>
                <w:sz w:val="24"/>
                <w:szCs w:val="24"/>
              </w:rPr>
              <w:t xml:space="preserve"> outside learning </w:t>
            </w:r>
            <w:r w:rsidR="00BD2C53" w:rsidRPr="001A3745">
              <w:rPr>
                <w:rFonts w:ascii="Arial" w:hAnsi="Arial" w:cs="Arial"/>
                <w:bCs/>
                <w:sz w:val="24"/>
                <w:szCs w:val="24"/>
              </w:rPr>
              <w:t xml:space="preserve">environment </w:t>
            </w:r>
            <w:r w:rsidR="00B92EB4" w:rsidRPr="001A3745">
              <w:rPr>
                <w:rFonts w:ascii="Arial" w:hAnsi="Arial" w:cs="Arial"/>
                <w:bCs/>
                <w:sz w:val="24"/>
                <w:szCs w:val="24"/>
              </w:rPr>
              <w:t>and technology can be used to</w:t>
            </w:r>
            <w:r w:rsidR="00BD2C53" w:rsidRPr="001A3745">
              <w:rPr>
                <w:rFonts w:ascii="Arial" w:hAnsi="Arial" w:cs="Arial"/>
                <w:bCs/>
                <w:sz w:val="24"/>
                <w:szCs w:val="24"/>
              </w:rPr>
              <w:t>gether.</w:t>
            </w:r>
            <w:r w:rsidR="00954848" w:rsidRPr="001A3745">
              <w:rPr>
                <w:rFonts w:ascii="Arial" w:hAnsi="Arial" w:cs="Arial"/>
                <w:bCs/>
                <w:sz w:val="24"/>
                <w:szCs w:val="24"/>
              </w:rPr>
              <w:t xml:space="preserve"> Microsoft Teams provide</w:t>
            </w:r>
            <w:r w:rsidR="00BD2C53" w:rsidRPr="001A3745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r w:rsidR="00954848" w:rsidRPr="001A3745">
              <w:rPr>
                <w:rFonts w:ascii="Arial" w:hAnsi="Arial" w:cs="Arial"/>
                <w:bCs/>
                <w:sz w:val="24"/>
                <w:szCs w:val="24"/>
              </w:rPr>
              <w:t>o</w:t>
            </w:r>
            <w:r w:rsidR="00BD2C53" w:rsidRPr="001A3745">
              <w:rPr>
                <w:rFonts w:ascii="Arial" w:hAnsi="Arial" w:cs="Arial"/>
                <w:bCs/>
                <w:sz w:val="24"/>
                <w:szCs w:val="24"/>
              </w:rPr>
              <w:t xml:space="preserve">pportunities </w:t>
            </w:r>
            <w:r w:rsidR="0094281F" w:rsidRPr="001A3745">
              <w:rPr>
                <w:rFonts w:ascii="Arial" w:hAnsi="Arial" w:cs="Arial"/>
                <w:bCs/>
                <w:sz w:val="24"/>
                <w:szCs w:val="24"/>
              </w:rPr>
              <w:t xml:space="preserve">to discuss nature with experts, </w:t>
            </w:r>
            <w:r w:rsidR="003D36E8" w:rsidRPr="001A3745">
              <w:rPr>
                <w:rFonts w:ascii="Arial" w:hAnsi="Arial" w:cs="Arial"/>
                <w:bCs/>
                <w:sz w:val="24"/>
                <w:szCs w:val="24"/>
              </w:rPr>
              <w:t>view habitat</w:t>
            </w:r>
            <w:r w:rsidR="00954848" w:rsidRPr="001A3745">
              <w:rPr>
                <w:rFonts w:ascii="Arial" w:hAnsi="Arial" w:cs="Arial"/>
                <w:bCs/>
                <w:sz w:val="24"/>
                <w:szCs w:val="24"/>
              </w:rPr>
              <w:t>s</w:t>
            </w:r>
            <w:r w:rsidR="003D36E8" w:rsidRPr="001A3745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r w:rsidR="00A070B0" w:rsidRPr="001A3745">
              <w:rPr>
                <w:rFonts w:ascii="Arial" w:hAnsi="Arial" w:cs="Arial"/>
                <w:bCs/>
                <w:sz w:val="24"/>
                <w:szCs w:val="24"/>
              </w:rPr>
              <w:t>outside of the</w:t>
            </w:r>
            <w:r w:rsidR="003D36E8" w:rsidRPr="001A3745">
              <w:rPr>
                <w:rFonts w:ascii="Arial" w:hAnsi="Arial" w:cs="Arial"/>
                <w:bCs/>
                <w:sz w:val="24"/>
                <w:szCs w:val="24"/>
              </w:rPr>
              <w:t xml:space="preserve"> UK, </w:t>
            </w:r>
            <w:r w:rsidR="00954848" w:rsidRPr="001A3745">
              <w:rPr>
                <w:rFonts w:ascii="Arial" w:hAnsi="Arial" w:cs="Arial"/>
                <w:bCs/>
                <w:sz w:val="24"/>
                <w:szCs w:val="24"/>
              </w:rPr>
              <w:t>explore biology with scientists, expand</w:t>
            </w:r>
            <w:r w:rsidR="00AA1951" w:rsidRPr="001A3745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r w:rsidR="00FC3973">
              <w:rPr>
                <w:rFonts w:ascii="Arial" w:hAnsi="Arial" w:cs="Arial"/>
                <w:bCs/>
                <w:sz w:val="24"/>
                <w:szCs w:val="24"/>
              </w:rPr>
              <w:t>children's</w:t>
            </w:r>
            <w:r w:rsidR="00AA1951" w:rsidRPr="001A3745">
              <w:rPr>
                <w:rFonts w:ascii="Arial" w:hAnsi="Arial" w:cs="Arial"/>
                <w:bCs/>
                <w:sz w:val="24"/>
                <w:szCs w:val="24"/>
              </w:rPr>
              <w:t xml:space="preserve"> creativity and </w:t>
            </w:r>
            <w:r w:rsidR="00F72CC1" w:rsidRPr="001A3745">
              <w:rPr>
                <w:rFonts w:ascii="Arial" w:hAnsi="Arial" w:cs="Arial"/>
                <w:bCs/>
                <w:sz w:val="24"/>
                <w:szCs w:val="24"/>
              </w:rPr>
              <w:t xml:space="preserve">give them the opportunities to take pictures and later recreate scenes they have </w:t>
            </w:r>
            <w:r w:rsidR="00BD2C53" w:rsidRPr="001A3745">
              <w:rPr>
                <w:rFonts w:ascii="Arial" w:hAnsi="Arial" w:cs="Arial"/>
                <w:bCs/>
                <w:sz w:val="24"/>
                <w:szCs w:val="24"/>
              </w:rPr>
              <w:t>captured</w:t>
            </w:r>
            <w:r w:rsidR="00F72CC1" w:rsidRPr="001A3745">
              <w:rPr>
                <w:rFonts w:ascii="Arial" w:hAnsi="Arial" w:cs="Arial"/>
                <w:bCs/>
                <w:sz w:val="24"/>
                <w:szCs w:val="24"/>
              </w:rPr>
              <w:t>.</w:t>
            </w:r>
            <w:r w:rsidR="00954848" w:rsidRPr="001A3745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r w:rsidR="00F72CC1" w:rsidRPr="001A3745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r w:rsidR="00BD2C53" w:rsidRPr="001A3745">
              <w:rPr>
                <w:rFonts w:ascii="Arial" w:hAnsi="Arial" w:cs="Arial"/>
                <w:bCs/>
                <w:sz w:val="24"/>
                <w:szCs w:val="24"/>
              </w:rPr>
              <w:t>Additionally, it p</w:t>
            </w:r>
            <w:r w:rsidR="004622D5" w:rsidRPr="001A3745">
              <w:rPr>
                <w:rFonts w:ascii="Arial" w:hAnsi="Arial" w:cs="Arial"/>
                <w:bCs/>
                <w:sz w:val="24"/>
                <w:szCs w:val="24"/>
              </w:rPr>
              <w:t>rovide</w:t>
            </w:r>
            <w:r w:rsidR="00BD2C53" w:rsidRPr="001A3745">
              <w:rPr>
                <w:rFonts w:ascii="Arial" w:hAnsi="Arial" w:cs="Arial"/>
                <w:bCs/>
                <w:sz w:val="24"/>
                <w:szCs w:val="24"/>
              </w:rPr>
              <w:t>s</w:t>
            </w:r>
            <w:r w:rsidR="004622D5" w:rsidRPr="001A3745">
              <w:rPr>
                <w:rFonts w:ascii="Arial" w:hAnsi="Arial" w:cs="Arial"/>
                <w:bCs/>
                <w:sz w:val="24"/>
                <w:szCs w:val="24"/>
              </w:rPr>
              <w:t xml:space="preserve"> experiential learning opportunities. </w:t>
            </w:r>
          </w:p>
        </w:tc>
        <w:tc>
          <w:tcPr>
            <w:tcW w:w="4394" w:type="dxa"/>
          </w:tcPr>
          <w:p w14:paraId="0C592392" w14:textId="1AD1B1D8" w:rsidR="00E821C9" w:rsidRPr="001A3745" w:rsidRDefault="00DE1BF5" w:rsidP="00470FB8">
            <w:pPr>
              <w:spacing w:line="360" w:lineRule="auto"/>
              <w:rPr>
                <w:rFonts w:ascii="Arial" w:hAnsi="Arial" w:cs="Arial"/>
                <w:bCs/>
                <w:sz w:val="24"/>
                <w:szCs w:val="24"/>
              </w:rPr>
            </w:pPr>
            <w:r w:rsidRPr="001A3745">
              <w:rPr>
                <w:rFonts w:ascii="Arial" w:hAnsi="Arial" w:cs="Arial"/>
                <w:bCs/>
                <w:sz w:val="24"/>
                <w:szCs w:val="24"/>
              </w:rPr>
              <w:t xml:space="preserve">I have asked </w:t>
            </w:r>
            <w:r w:rsidR="00945A84" w:rsidRPr="001A3745">
              <w:rPr>
                <w:rFonts w:ascii="Arial" w:hAnsi="Arial" w:cs="Arial"/>
                <w:bCs/>
                <w:sz w:val="24"/>
                <w:szCs w:val="24"/>
              </w:rPr>
              <w:t xml:space="preserve">my Head Teacher to nominate me for Forest Schools Courses when conducting my </w:t>
            </w:r>
            <w:r w:rsidR="00760E07" w:rsidRPr="001A3745">
              <w:rPr>
                <w:rFonts w:ascii="Arial" w:hAnsi="Arial" w:cs="Arial"/>
                <w:bCs/>
                <w:sz w:val="24"/>
                <w:szCs w:val="24"/>
              </w:rPr>
              <w:t>performance management. If my employer</w:t>
            </w:r>
            <w:r w:rsidR="00083D85" w:rsidRPr="001A3745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r w:rsidR="00954848" w:rsidRPr="001A3745">
              <w:rPr>
                <w:rFonts w:ascii="Arial" w:hAnsi="Arial" w:cs="Arial"/>
                <w:bCs/>
                <w:sz w:val="24"/>
                <w:szCs w:val="24"/>
              </w:rPr>
              <w:t>cannot</w:t>
            </w:r>
            <w:r w:rsidR="00083D85" w:rsidRPr="001A3745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r w:rsidR="008B52FE" w:rsidRPr="001A3745">
              <w:rPr>
                <w:rFonts w:ascii="Arial" w:hAnsi="Arial" w:cs="Arial"/>
                <w:bCs/>
                <w:sz w:val="24"/>
                <w:szCs w:val="24"/>
              </w:rPr>
              <w:t xml:space="preserve">have funding to </w:t>
            </w:r>
            <w:r w:rsidR="00F92734" w:rsidRPr="001A3745">
              <w:rPr>
                <w:rFonts w:ascii="Arial" w:hAnsi="Arial" w:cs="Arial"/>
                <w:bCs/>
                <w:sz w:val="24"/>
                <w:szCs w:val="24"/>
              </w:rPr>
              <w:t>place me on the course</w:t>
            </w:r>
            <w:r w:rsidR="008B52FE" w:rsidRPr="001A3745">
              <w:rPr>
                <w:rFonts w:ascii="Arial" w:hAnsi="Arial" w:cs="Arial"/>
                <w:bCs/>
                <w:sz w:val="24"/>
                <w:szCs w:val="24"/>
              </w:rPr>
              <w:t>,</w:t>
            </w:r>
            <w:r w:rsidR="00F92734" w:rsidRPr="001A3745">
              <w:rPr>
                <w:rFonts w:ascii="Arial" w:hAnsi="Arial" w:cs="Arial"/>
                <w:bCs/>
                <w:sz w:val="24"/>
                <w:szCs w:val="24"/>
              </w:rPr>
              <w:t xml:space="preserve"> I will </w:t>
            </w:r>
            <w:r w:rsidR="008B52FE" w:rsidRPr="001A3745">
              <w:rPr>
                <w:rFonts w:ascii="Arial" w:hAnsi="Arial" w:cs="Arial"/>
                <w:bCs/>
                <w:sz w:val="24"/>
                <w:szCs w:val="24"/>
              </w:rPr>
              <w:t xml:space="preserve">apply online myself and </w:t>
            </w:r>
            <w:r w:rsidR="00AF411C" w:rsidRPr="001A3745">
              <w:rPr>
                <w:rFonts w:ascii="Arial" w:hAnsi="Arial" w:cs="Arial"/>
                <w:bCs/>
                <w:sz w:val="24"/>
                <w:szCs w:val="24"/>
              </w:rPr>
              <w:t>self-fund</w:t>
            </w:r>
            <w:r w:rsidR="008B52FE" w:rsidRPr="001A3745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</w:p>
        </w:tc>
        <w:tc>
          <w:tcPr>
            <w:tcW w:w="3566" w:type="dxa"/>
          </w:tcPr>
          <w:p w14:paraId="52B66271" w14:textId="1A55A558" w:rsidR="00E821C9" w:rsidRPr="001A3745" w:rsidRDefault="009A08EF" w:rsidP="00470FB8">
            <w:pPr>
              <w:spacing w:line="360" w:lineRule="auto"/>
              <w:rPr>
                <w:rFonts w:ascii="Arial" w:hAnsi="Arial" w:cs="Arial"/>
                <w:bCs/>
                <w:sz w:val="24"/>
                <w:szCs w:val="24"/>
              </w:rPr>
            </w:pPr>
            <w:r w:rsidRPr="001A3745">
              <w:rPr>
                <w:rFonts w:ascii="Arial" w:hAnsi="Arial" w:cs="Arial"/>
                <w:bCs/>
                <w:sz w:val="24"/>
                <w:szCs w:val="24"/>
              </w:rPr>
              <w:t xml:space="preserve">The Cardiff School of Education and Social Policy </w:t>
            </w:r>
            <w:r w:rsidR="00954848" w:rsidRPr="001A3745">
              <w:rPr>
                <w:rFonts w:ascii="Arial" w:hAnsi="Arial" w:cs="Arial"/>
                <w:bCs/>
                <w:sz w:val="24"/>
                <w:szCs w:val="24"/>
              </w:rPr>
              <w:t>at</w:t>
            </w:r>
            <w:r w:rsidRPr="001A3745">
              <w:rPr>
                <w:rFonts w:ascii="Arial" w:hAnsi="Arial" w:cs="Arial"/>
                <w:bCs/>
                <w:sz w:val="24"/>
                <w:szCs w:val="24"/>
              </w:rPr>
              <w:t xml:space="preserve"> Cardiff Met University- </w:t>
            </w:r>
            <w:r w:rsidR="005D0A40" w:rsidRPr="001A3745">
              <w:rPr>
                <w:rFonts w:ascii="Arial" w:hAnsi="Arial" w:cs="Arial"/>
                <w:bCs/>
                <w:sz w:val="24"/>
                <w:szCs w:val="24"/>
              </w:rPr>
              <w:t xml:space="preserve">Forest Schools Assistant/ Leader. </w:t>
            </w:r>
          </w:p>
        </w:tc>
        <w:tc>
          <w:tcPr>
            <w:tcW w:w="2115" w:type="dxa"/>
          </w:tcPr>
          <w:p w14:paraId="39EB710D" w14:textId="62F451C8" w:rsidR="00E821C9" w:rsidRPr="001A3745" w:rsidRDefault="004034A6" w:rsidP="00470FB8">
            <w:pPr>
              <w:spacing w:line="360" w:lineRule="auto"/>
              <w:rPr>
                <w:rFonts w:ascii="Arial" w:hAnsi="Arial" w:cs="Arial"/>
                <w:bCs/>
                <w:sz w:val="24"/>
                <w:szCs w:val="24"/>
              </w:rPr>
            </w:pPr>
            <w:r w:rsidRPr="001A3745">
              <w:rPr>
                <w:rFonts w:ascii="Arial" w:hAnsi="Arial" w:cs="Arial"/>
                <w:bCs/>
                <w:sz w:val="24"/>
                <w:szCs w:val="24"/>
              </w:rPr>
              <w:t>2022</w:t>
            </w:r>
            <w:r w:rsidR="00AC69AD" w:rsidRPr="001A3745">
              <w:rPr>
                <w:rFonts w:ascii="Arial" w:hAnsi="Arial" w:cs="Arial"/>
                <w:bCs/>
                <w:sz w:val="24"/>
                <w:szCs w:val="24"/>
              </w:rPr>
              <w:t xml:space="preserve">/2023 after the </w:t>
            </w:r>
            <w:r w:rsidR="00BD2C53" w:rsidRPr="001A3745">
              <w:rPr>
                <w:rFonts w:ascii="Arial" w:hAnsi="Arial" w:cs="Arial"/>
                <w:bCs/>
                <w:sz w:val="24"/>
                <w:szCs w:val="24"/>
              </w:rPr>
              <w:t>pandemic</w:t>
            </w:r>
            <w:r w:rsidR="00AC69AD" w:rsidRPr="001A3745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</w:p>
        </w:tc>
      </w:tr>
    </w:tbl>
    <w:p w14:paraId="6339B66A" w14:textId="6DD9E71A" w:rsidR="00A66AD7" w:rsidRPr="001A3745" w:rsidRDefault="00A66AD7" w:rsidP="004F30E5">
      <w:pPr>
        <w:spacing w:line="240" w:lineRule="auto"/>
        <w:rPr>
          <w:rFonts w:ascii="Arial" w:hAnsi="Arial" w:cs="Arial"/>
          <w:sz w:val="24"/>
          <w:szCs w:val="24"/>
        </w:rPr>
      </w:pPr>
    </w:p>
    <w:p w14:paraId="5F6EE820" w14:textId="77777777" w:rsidR="0003164C" w:rsidRDefault="00A66AD7">
      <w:pPr>
        <w:rPr>
          <w:rFonts w:ascii="Arial" w:hAnsi="Arial" w:cs="Arial"/>
          <w:sz w:val="24"/>
          <w:szCs w:val="24"/>
        </w:rPr>
        <w:sectPr w:rsidR="0003164C" w:rsidSect="0003164C">
          <w:pgSz w:w="16838" w:h="11906" w:orient="landscape"/>
          <w:pgMar w:top="720" w:right="720" w:bottom="720" w:left="720" w:header="708" w:footer="708" w:gutter="0"/>
          <w:cols w:space="720"/>
          <w:docGrid w:linePitch="360"/>
        </w:sectPr>
      </w:pPr>
      <w:r w:rsidRPr="001A3745">
        <w:rPr>
          <w:rFonts w:ascii="Arial" w:hAnsi="Arial" w:cs="Arial"/>
          <w:sz w:val="24"/>
          <w:szCs w:val="24"/>
        </w:rPr>
        <w:br w:type="page"/>
      </w:r>
    </w:p>
    <w:p w14:paraId="5B83BFCA" w14:textId="64DBCDB1" w:rsidR="00A66AD7" w:rsidRPr="001A3745" w:rsidRDefault="00A66AD7">
      <w:pPr>
        <w:rPr>
          <w:rFonts w:ascii="Arial" w:hAnsi="Arial" w:cs="Arial"/>
          <w:sz w:val="24"/>
          <w:szCs w:val="24"/>
        </w:rPr>
      </w:pPr>
    </w:p>
    <w:p w14:paraId="7AC7AC24" w14:textId="134BC910" w:rsidR="00F01AE0" w:rsidRPr="00690C93" w:rsidRDefault="00A66AD7" w:rsidP="00690C93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90C93">
        <w:rPr>
          <w:rFonts w:ascii="Arial" w:hAnsi="Arial" w:cs="Arial"/>
          <w:color w:val="000000" w:themeColor="text1"/>
          <w:sz w:val="24"/>
          <w:szCs w:val="24"/>
        </w:rPr>
        <w:t>Reference List</w:t>
      </w:r>
    </w:p>
    <w:p w14:paraId="5923D7FD" w14:textId="5E89D8C0" w:rsidR="00F01AE0" w:rsidRPr="00690C93" w:rsidRDefault="00F01AE0" w:rsidP="00690C9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690C93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Across Cultures (2021) 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EAL blended learning for learners in schools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6-14 </w:t>
      </w:r>
      <w:r w:rsidR="00FC3973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'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The </w:t>
      </w:r>
      <w:r w:rsidR="00FC3973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Village'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, 11-18 </w:t>
      </w:r>
      <w:r w:rsidR="00FC3973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'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The </w:t>
      </w:r>
      <w:r w:rsidR="00FC3973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Islands'</w:t>
      </w:r>
      <w:r w:rsidRPr="00690C93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. Available at: </w:t>
      </w:r>
      <w:hyperlink r:id="rId11" w:history="1"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  <w:shd w:val="clear" w:color="auto" w:fill="FFFFFF"/>
          </w:rPr>
          <w:t>https://www.learningvillage.net/</w:t>
        </w:r>
      </w:hyperlink>
      <w:r w:rsidRPr="00690C93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(Accessed: </w:t>
      </w:r>
      <w:r w:rsidR="00E87DD2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20th January</w:t>
      </w:r>
      <w:r w:rsidRPr="00690C93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202</w:t>
      </w:r>
      <w:r w:rsidR="00B80269" w:rsidRPr="00690C93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1</w:t>
      </w:r>
      <w:r w:rsidRPr="00690C93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). </w:t>
      </w:r>
    </w:p>
    <w:p w14:paraId="065F7E3E" w14:textId="77777777" w:rsidR="00340113" w:rsidRPr="00690C93" w:rsidRDefault="00340113" w:rsidP="00690C93">
      <w:pPr>
        <w:spacing w:line="360" w:lineRule="auto"/>
        <w:jc w:val="both"/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</w:pPr>
    </w:p>
    <w:p w14:paraId="4F21E8F0" w14:textId="58282588" w:rsidR="00F01AE0" w:rsidRPr="00690C93" w:rsidRDefault="00F01AE0" w:rsidP="00690C9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Applied Behaviour Analysis EDU (2021) 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>Why do Autistic People have issues with Social Skills?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Available at: </w:t>
      </w:r>
      <w:hyperlink r:id="rId12" w:history="1"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https://www.appliedbehavioranalysisedu.org/why-do-autistics-have-issues-with-social-skills/#:~:text=All%20of%20these%20social%20skills,an%20adherence%20to%20fixed%20routine</w:t>
        </w:r>
      </w:hyperlink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(Accessed </w:t>
      </w:r>
      <w:r w:rsidR="00E87DD2">
        <w:rPr>
          <w:rFonts w:ascii="Arial" w:hAnsi="Arial" w:cs="Arial"/>
          <w:color w:val="000000" w:themeColor="text1"/>
          <w:sz w:val="24"/>
          <w:szCs w:val="24"/>
        </w:rPr>
        <w:t>21st January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2021).</w:t>
      </w:r>
    </w:p>
    <w:p w14:paraId="713194C0" w14:textId="77777777" w:rsidR="0025295C" w:rsidRPr="00690C93" w:rsidRDefault="0025295C" w:rsidP="00690C9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62F22BD5" w14:textId="5A22A5AC" w:rsidR="00F01AE0" w:rsidRPr="00690C93" w:rsidRDefault="00F01AE0" w:rsidP="00690C9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Association for Language Learning (2021) 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Immersion Learning: What impact does it have? 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13" w:history="1"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https://www.all-languages.org.uk/features/immersion-learning-impact/</w:t>
        </w:r>
      </w:hyperlink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(Accessed: </w:t>
      </w:r>
      <w:r w:rsidR="00E87DD2">
        <w:rPr>
          <w:rFonts w:ascii="Arial" w:hAnsi="Arial" w:cs="Arial"/>
          <w:color w:val="000000" w:themeColor="text1"/>
          <w:sz w:val="24"/>
          <w:szCs w:val="24"/>
        </w:rPr>
        <w:t>21st January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2021). </w:t>
      </w:r>
    </w:p>
    <w:p w14:paraId="7F6CD411" w14:textId="77777777" w:rsidR="000E2FF6" w:rsidRPr="00690C93" w:rsidRDefault="000E2FF6" w:rsidP="00690C9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7F8872C0" w14:textId="274D95AE" w:rsidR="00F01AE0" w:rsidRPr="00690C93" w:rsidRDefault="00F01AE0" w:rsidP="00690C93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Association of Graduate Careers Advisory Services (2020) Primary School Teacher. Available at: </w:t>
      </w:r>
      <w:hyperlink r:id="rId14" w:history="1"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https://www.prospects.ac.uk/job-profiles/primary-</w:t>
        </w:r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s</w:t>
        </w:r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chool-teacher</w:t>
        </w:r>
      </w:hyperlink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(Accessed: </w:t>
      </w:r>
      <w:r w:rsidR="00E87DD2">
        <w:rPr>
          <w:rFonts w:ascii="Arial" w:hAnsi="Arial" w:cs="Arial"/>
          <w:color w:val="000000" w:themeColor="text1"/>
          <w:sz w:val="24"/>
          <w:szCs w:val="24"/>
        </w:rPr>
        <w:t>14th January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2021). </w:t>
      </w:r>
    </w:p>
    <w:p w14:paraId="4DE1BD9C" w14:textId="77777777" w:rsidR="000E2FF6" w:rsidRPr="00690C93" w:rsidRDefault="000E2FF6" w:rsidP="00690C93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30A730ED" w14:textId="17F8BD89" w:rsidR="00F01AE0" w:rsidRPr="00690C93" w:rsidRDefault="00F01AE0" w:rsidP="00690C93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690C93">
        <w:rPr>
          <w:rFonts w:ascii="Arial" w:hAnsi="Arial" w:cs="Arial"/>
          <w:color w:val="000000" w:themeColor="text1"/>
          <w:sz w:val="24"/>
          <w:szCs w:val="24"/>
        </w:rPr>
        <w:t>Bak</w:t>
      </w:r>
      <w:proofErr w:type="spellEnd"/>
      <w:r w:rsidRPr="00690C93">
        <w:rPr>
          <w:rFonts w:ascii="Arial" w:hAnsi="Arial" w:cs="Arial"/>
          <w:color w:val="000000" w:themeColor="text1"/>
          <w:sz w:val="24"/>
          <w:szCs w:val="24"/>
        </w:rPr>
        <w:t>, T.</w:t>
      </w:r>
      <w:r w:rsidR="004A00A3" w:rsidRPr="00690C93">
        <w:rPr>
          <w:rFonts w:ascii="Arial" w:hAnsi="Arial" w:cs="Arial"/>
          <w:color w:val="000000" w:themeColor="text1"/>
          <w:sz w:val="24"/>
          <w:szCs w:val="24"/>
        </w:rPr>
        <w:t xml:space="preserve"> and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690C93">
        <w:rPr>
          <w:rFonts w:ascii="Arial" w:hAnsi="Arial" w:cs="Arial"/>
          <w:color w:val="000000" w:themeColor="text1"/>
          <w:sz w:val="24"/>
          <w:szCs w:val="24"/>
        </w:rPr>
        <w:t>Mehmedbegovic</w:t>
      </w:r>
      <w:proofErr w:type="spellEnd"/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, D. (2017) 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>Healthy linguistic diet: the value of linguistic diversity and language learning across the lifespan</w:t>
      </w:r>
      <w:r w:rsidR="00F57772"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>,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Multilingualism: empowering individuals, transforming societies. 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15" w:history="1"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http://</w:t>
        </w:r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w</w:t>
        </w:r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ww.meits.org/policy-papers/paper/healthy-linguistic-diet</w:t>
        </w:r>
      </w:hyperlink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(Accessed:20</w:t>
      </w:r>
      <w:r w:rsidR="00F57772" w:rsidRPr="00690C93">
        <w:rPr>
          <w:rFonts w:ascii="Arial" w:hAnsi="Arial" w:cs="Arial"/>
          <w:color w:val="000000" w:themeColor="text1"/>
          <w:sz w:val="24"/>
          <w:szCs w:val="24"/>
        </w:rPr>
        <w:t>th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January 2021)</w:t>
      </w:r>
      <w:r w:rsidR="000E2FF6" w:rsidRPr="00690C93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2FC20FA6" w14:textId="77777777" w:rsidR="000E2FF6" w:rsidRPr="00690C93" w:rsidRDefault="000E2FF6" w:rsidP="00690C93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190CD3A2" w14:textId="3443C9FE" w:rsidR="00F01AE0" w:rsidRPr="00690C93" w:rsidRDefault="00F01AE0" w:rsidP="00690C9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Barnett, J. (2018) Three Evidence-Based Strategies that Support Social Skills and Play Among Young Children with Autism Spectrum Disorders, </w:t>
      </w:r>
      <w:r w:rsidR="00FC3973">
        <w:rPr>
          <w:rFonts w:ascii="Arial" w:hAnsi="Arial" w:cs="Arial"/>
          <w:i/>
          <w:iCs/>
          <w:color w:val="000000" w:themeColor="text1"/>
          <w:sz w:val="24"/>
          <w:szCs w:val="24"/>
        </w:rPr>
        <w:t>'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>Early Childhood Education Journal</w:t>
      </w:r>
      <w:r w:rsidR="00FC3973">
        <w:rPr>
          <w:rFonts w:ascii="Arial" w:hAnsi="Arial" w:cs="Arial"/>
          <w:color w:val="000000" w:themeColor="text1"/>
          <w:sz w:val="24"/>
          <w:szCs w:val="24"/>
        </w:rPr>
        <w:t>'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. 46(665-672) DOI: </w:t>
      </w:r>
      <w:hyperlink r:id="rId16" w:history="1"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  <w:shd w:val="clear" w:color="auto" w:fill="FCFCFC"/>
          </w:rPr>
          <w:t>https://doi.org/10.1007/s10643-018-0911-0</w:t>
        </w:r>
      </w:hyperlink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60273AE2" w14:textId="77777777" w:rsidR="00F57772" w:rsidRPr="00690C93" w:rsidRDefault="00F57772" w:rsidP="00690C9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1C1FB808" w14:textId="60091298" w:rsidR="00F01AE0" w:rsidRPr="00690C93" w:rsidRDefault="00F01AE0" w:rsidP="00690C9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Bartram-Brown, K.L. (2017) 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>Fifteen-Minutes a Day of Yoga and Mindfulness Improves Mental and Emotional Health in Children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. Published degree of Doctor in Integrative Medicine. International Quantum University of Integrative Medicine. Available at: </w:t>
      </w:r>
      <w:hyperlink r:id="rId17" w:history="1"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http://minimeyoga.com/wp-</w:t>
        </w:r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lastRenderedPageBreak/>
          <w:t>content/uploads/2017/09/YogaAndMindfulnessImprovesMentalHealth.pdf</w:t>
        </w:r>
      </w:hyperlink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(Accessed:19</w:t>
      </w:r>
      <w:r w:rsidR="00FC3973">
        <w:rPr>
          <w:rFonts w:ascii="Arial" w:hAnsi="Arial" w:cs="Arial"/>
          <w:color w:val="000000" w:themeColor="text1"/>
          <w:sz w:val="24"/>
          <w:szCs w:val="24"/>
        </w:rPr>
        <w:t>th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January 2021). </w:t>
      </w:r>
    </w:p>
    <w:p w14:paraId="02A94075" w14:textId="77777777" w:rsidR="00CF1047" w:rsidRPr="00690C93" w:rsidRDefault="00CF1047" w:rsidP="00690C9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07E3DE01" w14:textId="0B7A2F59" w:rsidR="00F01AE0" w:rsidRPr="00690C93" w:rsidRDefault="00F01AE0" w:rsidP="00690C93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British Council (2020) 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>Using intonation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18" w:history="1"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https://www.teachingenglish.org.uk/article/using-intonation</w:t>
        </w:r>
      </w:hyperlink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(Accessed</w:t>
      </w:r>
      <w:r w:rsidR="00CF1047" w:rsidRPr="00690C93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r w:rsidR="00E87DD2">
        <w:rPr>
          <w:rFonts w:ascii="Arial" w:hAnsi="Arial" w:cs="Arial"/>
          <w:color w:val="000000" w:themeColor="text1"/>
          <w:sz w:val="24"/>
          <w:szCs w:val="24"/>
        </w:rPr>
        <w:t>19th January</w:t>
      </w:r>
      <w:r w:rsidR="00B251F9" w:rsidRPr="00690C93">
        <w:rPr>
          <w:rFonts w:ascii="Arial" w:hAnsi="Arial" w:cs="Arial"/>
          <w:color w:val="000000" w:themeColor="text1"/>
          <w:sz w:val="24"/>
          <w:szCs w:val="24"/>
        </w:rPr>
        <w:t xml:space="preserve"> 2021).</w:t>
      </w:r>
    </w:p>
    <w:p w14:paraId="010AA63A" w14:textId="77777777" w:rsidR="00B251F9" w:rsidRPr="00690C93" w:rsidRDefault="00B251F9" w:rsidP="00690C93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4BC890B3" w14:textId="2BD6C97E" w:rsidR="00F01AE0" w:rsidRPr="00690C93" w:rsidRDefault="00F01AE0" w:rsidP="00690C9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690C93">
        <w:rPr>
          <w:rFonts w:ascii="Arial" w:hAnsi="Arial" w:cs="Arial"/>
          <w:color w:val="000000" w:themeColor="text1"/>
          <w:sz w:val="24"/>
          <w:szCs w:val="24"/>
        </w:rPr>
        <w:t>Burkhauser</w:t>
      </w:r>
      <w:proofErr w:type="spellEnd"/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, S. et al. (2016) </w:t>
      </w:r>
      <w:r w:rsidR="00FC3973">
        <w:rPr>
          <w:rFonts w:ascii="Arial" w:hAnsi="Arial" w:cs="Arial"/>
          <w:color w:val="000000" w:themeColor="text1"/>
          <w:sz w:val="24"/>
          <w:szCs w:val="24"/>
        </w:rPr>
        <w:t>'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Partner-Language Learning trajectories in Dual-Language Immersion: Evidence </w:t>
      </w:r>
      <w:proofErr w:type="gramStart"/>
      <w:r w:rsidRPr="00690C93">
        <w:rPr>
          <w:rFonts w:ascii="Arial" w:hAnsi="Arial" w:cs="Arial"/>
          <w:color w:val="000000" w:themeColor="text1"/>
          <w:sz w:val="24"/>
          <w:szCs w:val="24"/>
        </w:rPr>
        <w:t>From</w:t>
      </w:r>
      <w:proofErr w:type="gramEnd"/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an Urban District</w:t>
      </w:r>
      <w:r w:rsidR="00FC3973">
        <w:rPr>
          <w:rFonts w:ascii="Arial" w:hAnsi="Arial" w:cs="Arial"/>
          <w:color w:val="000000" w:themeColor="text1"/>
          <w:sz w:val="24"/>
          <w:szCs w:val="24"/>
        </w:rPr>
        <w:t>'</w:t>
      </w:r>
      <w:r w:rsidR="00FF0E60" w:rsidRPr="00690C93">
        <w:rPr>
          <w:rFonts w:ascii="Arial" w:hAnsi="Arial" w:cs="Arial"/>
          <w:color w:val="000000" w:themeColor="text1"/>
          <w:sz w:val="24"/>
          <w:szCs w:val="24"/>
        </w:rPr>
        <w:t>,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>American Council on the Teaching of Foreign Languages. Foreign language Annals, 49</w:t>
      </w:r>
      <w:r w:rsidR="00FF0E60"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>(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>3</w:t>
      </w:r>
      <w:r w:rsidR="00FF0E60"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>)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>, pp. 415-433.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>DOI: 10.1111/flan.12218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(Accessed: </w:t>
      </w:r>
      <w:r w:rsidR="00E87DD2">
        <w:rPr>
          <w:rFonts w:ascii="Arial" w:hAnsi="Arial" w:cs="Arial"/>
          <w:color w:val="000000" w:themeColor="text1"/>
          <w:sz w:val="24"/>
          <w:szCs w:val="24"/>
        </w:rPr>
        <w:t>16th January</w:t>
      </w:r>
      <w:r w:rsidR="00B052F8" w:rsidRPr="00690C93">
        <w:rPr>
          <w:rFonts w:ascii="Arial" w:hAnsi="Arial" w:cs="Arial"/>
          <w:color w:val="000000" w:themeColor="text1"/>
          <w:sz w:val="24"/>
          <w:szCs w:val="24"/>
        </w:rPr>
        <w:t xml:space="preserve"> 2021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>).</w:t>
      </w:r>
    </w:p>
    <w:p w14:paraId="15C3679C" w14:textId="77777777" w:rsidR="00940561" w:rsidRPr="00690C93" w:rsidRDefault="00940561" w:rsidP="00690C9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6863EFAD" w14:textId="7A3E2C31" w:rsidR="00F01AE0" w:rsidRPr="00690C93" w:rsidRDefault="00F01AE0" w:rsidP="00690C9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Crown meadow first school and Nursery (2020) 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>Mental Health and Wellbeing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>. Available at:</w:t>
      </w:r>
      <w:hyperlink r:id="rId19" w:anchor=":~:text=Mindfulness%20colouring%20is%20a%20relaxing,while%20improving%20fine%20motor%20skills" w:history="1"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https://www.crownmeadow.worcs.sch.uk/mental-health-and-wellbeing/#:~:text=Mindfulness%20colouring%20is%20a%20relaxing,while%20improving%20fine%20motor%20skills</w:t>
        </w:r>
      </w:hyperlink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. (Accessed: </w:t>
      </w:r>
      <w:r w:rsidR="00E87DD2">
        <w:rPr>
          <w:rFonts w:ascii="Arial" w:hAnsi="Arial" w:cs="Arial"/>
          <w:color w:val="000000" w:themeColor="text1"/>
          <w:sz w:val="24"/>
          <w:szCs w:val="24"/>
        </w:rPr>
        <w:t>19th January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2021). </w:t>
      </w:r>
    </w:p>
    <w:p w14:paraId="3A09B126" w14:textId="77777777" w:rsidR="00B052F8" w:rsidRPr="00690C93" w:rsidRDefault="00B052F8" w:rsidP="00690C9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5CEEB915" w14:textId="1BE14D79" w:rsidR="00F01AE0" w:rsidRPr="00690C93" w:rsidRDefault="00F01AE0" w:rsidP="00690C93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Day, H. (2019) 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Nurture Your </w:t>
      </w:r>
      <w:proofErr w:type="spellStart"/>
      <w:r w:rsidR="00FC3973">
        <w:rPr>
          <w:rFonts w:ascii="Arial" w:hAnsi="Arial" w:cs="Arial"/>
          <w:i/>
          <w:iCs/>
          <w:color w:val="000000" w:themeColor="text1"/>
          <w:sz w:val="24"/>
          <w:szCs w:val="24"/>
        </w:rPr>
        <w:t>Pupils's</w:t>
      </w:r>
      <w:proofErr w:type="spellEnd"/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Creativity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20" w:history="1"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https://www.primaryleaders.com/attainment-and-assessment/teaching-practice/nurture-your-pupils-creativity</w:t>
        </w:r>
      </w:hyperlink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(Accessed: </w:t>
      </w:r>
      <w:r w:rsidR="00E87DD2">
        <w:rPr>
          <w:rFonts w:ascii="Arial" w:hAnsi="Arial" w:cs="Arial"/>
          <w:color w:val="000000" w:themeColor="text1"/>
          <w:sz w:val="24"/>
          <w:szCs w:val="24"/>
        </w:rPr>
        <w:t>19th January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>2021)</w:t>
      </w:r>
      <w:r w:rsidR="00A11C53" w:rsidRPr="00690C93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2D5D2303" w14:textId="77777777" w:rsidR="00A11C53" w:rsidRPr="00690C93" w:rsidRDefault="00A11C53" w:rsidP="00690C93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4D3F306C" w14:textId="5FC0F8B2" w:rsidR="00F01AE0" w:rsidRPr="00690C93" w:rsidRDefault="00F01AE0" w:rsidP="00690C93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90C93">
        <w:rPr>
          <w:rFonts w:ascii="Arial" w:hAnsi="Arial" w:cs="Arial"/>
          <w:color w:val="000000" w:themeColor="text1"/>
          <w:sz w:val="24"/>
          <w:szCs w:val="24"/>
        </w:rPr>
        <w:t>Desailly, J. (2012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>) Creativity in the Primary Classroom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. Sage: London </w:t>
      </w:r>
    </w:p>
    <w:p w14:paraId="0911AE18" w14:textId="77777777" w:rsidR="00A1696E" w:rsidRPr="00690C93" w:rsidRDefault="00A1696E" w:rsidP="00690C93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0C317841" w14:textId="639EEDE5" w:rsidR="00F01AE0" w:rsidRPr="00690C93" w:rsidRDefault="00F01AE0" w:rsidP="00690C9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Education Development Trust (2016) 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Effective Teaching. 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21" w:history="1"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https://www.educationdevelopmenttrust.com/EducationDevelopmentTrust/files/98/98ad6340-0ef6-4e1d-a541-db6018afce7d.pdf</w:t>
        </w:r>
      </w:hyperlink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(Accessed: </w:t>
      </w:r>
      <w:r w:rsidR="00E87DD2">
        <w:rPr>
          <w:rFonts w:ascii="Arial" w:hAnsi="Arial" w:cs="Arial"/>
          <w:color w:val="000000" w:themeColor="text1"/>
          <w:sz w:val="24"/>
          <w:szCs w:val="24"/>
        </w:rPr>
        <w:t>21st January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2021). </w:t>
      </w:r>
    </w:p>
    <w:p w14:paraId="672AC520" w14:textId="77777777" w:rsidR="00771445" w:rsidRPr="00690C93" w:rsidRDefault="00771445" w:rsidP="00690C9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60DF00FF" w14:textId="5FDFE433" w:rsidR="00F01AE0" w:rsidRPr="00690C93" w:rsidRDefault="00F01AE0" w:rsidP="00690C93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Education 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>Scotland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(2018) 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>From Creativity to Confidence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>. [Video]</w:t>
      </w:r>
      <w:r w:rsidR="00771445" w:rsidRPr="00690C93">
        <w:rPr>
          <w:rFonts w:ascii="Arial" w:hAnsi="Arial" w:cs="Arial"/>
          <w:color w:val="000000" w:themeColor="text1"/>
          <w:sz w:val="24"/>
          <w:szCs w:val="24"/>
        </w:rPr>
        <w:t>.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Available at: </w:t>
      </w:r>
      <w:hyperlink r:id="rId22" w:history="1"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https://youtu.be/NC23kS4QGVY</w:t>
        </w:r>
      </w:hyperlink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(Accessed: </w:t>
      </w:r>
      <w:r w:rsidR="00E87DD2">
        <w:rPr>
          <w:rFonts w:ascii="Arial" w:hAnsi="Arial" w:cs="Arial"/>
          <w:color w:val="000000" w:themeColor="text1"/>
          <w:sz w:val="24"/>
          <w:szCs w:val="24"/>
        </w:rPr>
        <w:t>19th January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>2021).</w:t>
      </w:r>
    </w:p>
    <w:p w14:paraId="72C904D1" w14:textId="2D24B1E1" w:rsidR="007234F3" w:rsidRPr="00690C93" w:rsidRDefault="00F01AE0" w:rsidP="00690C93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90C93">
        <w:rPr>
          <w:rFonts w:ascii="Arial" w:hAnsi="Arial" w:cs="Arial"/>
          <w:color w:val="000000" w:themeColor="text1"/>
          <w:sz w:val="24"/>
          <w:szCs w:val="24"/>
        </w:rPr>
        <w:lastRenderedPageBreak/>
        <w:t>Estyn</w:t>
      </w:r>
      <w:r w:rsidR="006F02F0" w:rsidRPr="00690C93">
        <w:rPr>
          <w:rFonts w:ascii="Arial" w:hAnsi="Arial" w:cs="Arial"/>
          <w:color w:val="000000" w:themeColor="text1"/>
          <w:sz w:val="24"/>
          <w:szCs w:val="24"/>
        </w:rPr>
        <w:t>.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(2018) 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>Improve Teaching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23" w:history="1"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https://www.estyn.gov.wales/system/files/2020-07/Improving%20te</w:t>
        </w:r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a</w:t>
        </w:r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ching.pdf</w:t>
        </w:r>
      </w:hyperlink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(Accessed: </w:t>
      </w:r>
      <w:r w:rsidR="00E87DD2">
        <w:rPr>
          <w:rFonts w:ascii="Arial" w:hAnsi="Arial" w:cs="Arial"/>
          <w:color w:val="000000" w:themeColor="text1"/>
          <w:sz w:val="24"/>
          <w:szCs w:val="24"/>
        </w:rPr>
        <w:t>14th January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2021). </w:t>
      </w:r>
    </w:p>
    <w:p w14:paraId="1278CDCE" w14:textId="77777777" w:rsidR="007234F3" w:rsidRPr="00690C93" w:rsidRDefault="007234F3" w:rsidP="00690C93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441CFEBE" w14:textId="1147A242" w:rsidR="00F01AE0" w:rsidRPr="00690C93" w:rsidRDefault="00F01AE0" w:rsidP="00690C93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690C93">
        <w:rPr>
          <w:rFonts w:ascii="Arial" w:hAnsi="Arial" w:cs="Arial"/>
          <w:color w:val="000000" w:themeColor="text1"/>
          <w:sz w:val="24"/>
          <w:szCs w:val="24"/>
        </w:rPr>
        <w:t>Hanifan</w:t>
      </w:r>
      <w:proofErr w:type="spellEnd"/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, O. (2014) 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5 Ways to establish effective </w:t>
      </w:r>
      <w:r w:rsidR="00FC3973">
        <w:rPr>
          <w:rFonts w:ascii="Arial" w:hAnsi="Arial" w:cs="Arial"/>
          <w:i/>
          <w:iCs/>
          <w:color w:val="000000" w:themeColor="text1"/>
          <w:sz w:val="24"/>
          <w:szCs w:val="24"/>
        </w:rPr>
        <w:t>communication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in the classroom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24" w:history="1"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https://www.mentimeter.com/blog/interactive-classrooms/5-ways-to-establish-effective-communication-in-the-classroom</w:t>
        </w:r>
      </w:hyperlink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F02F0" w:rsidRPr="00690C93">
        <w:rPr>
          <w:rFonts w:ascii="Arial" w:hAnsi="Arial" w:cs="Arial"/>
          <w:color w:val="000000" w:themeColor="text1"/>
          <w:sz w:val="24"/>
          <w:szCs w:val="24"/>
        </w:rPr>
        <w:t>(Accessed:16</w:t>
      </w:r>
      <w:r w:rsidR="006F02F0" w:rsidRPr="00690C93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="006F02F0" w:rsidRPr="00690C93">
        <w:rPr>
          <w:rFonts w:ascii="Arial" w:hAnsi="Arial" w:cs="Arial"/>
          <w:color w:val="000000" w:themeColor="text1"/>
          <w:sz w:val="24"/>
          <w:szCs w:val="24"/>
        </w:rPr>
        <w:t xml:space="preserve"> January 2021). </w:t>
      </w:r>
    </w:p>
    <w:p w14:paraId="54AB8D47" w14:textId="77777777" w:rsidR="006F02F0" w:rsidRPr="00690C93" w:rsidRDefault="006F02F0" w:rsidP="00690C93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27658B27" w14:textId="78EDA984" w:rsidR="00F01AE0" w:rsidRPr="00690C93" w:rsidRDefault="00F01AE0" w:rsidP="00690C93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Herring, R. and </w:t>
      </w:r>
      <w:proofErr w:type="spellStart"/>
      <w:r w:rsidRPr="00690C93">
        <w:rPr>
          <w:rFonts w:ascii="Arial" w:hAnsi="Arial" w:cs="Arial"/>
          <w:color w:val="000000" w:themeColor="text1"/>
          <w:sz w:val="24"/>
          <w:szCs w:val="24"/>
        </w:rPr>
        <w:t>Swabey</w:t>
      </w:r>
      <w:proofErr w:type="spellEnd"/>
      <w:r w:rsidRPr="00690C93">
        <w:rPr>
          <w:rFonts w:ascii="Arial" w:hAnsi="Arial" w:cs="Arial"/>
          <w:color w:val="000000" w:themeColor="text1"/>
          <w:sz w:val="24"/>
          <w:szCs w:val="24"/>
        </w:rPr>
        <w:t>, L</w:t>
      </w:r>
      <w:r w:rsidR="006F02F0" w:rsidRPr="00690C93">
        <w:rPr>
          <w:rFonts w:ascii="Arial" w:hAnsi="Arial" w:cs="Arial"/>
          <w:color w:val="000000" w:themeColor="text1"/>
          <w:sz w:val="24"/>
          <w:szCs w:val="24"/>
        </w:rPr>
        <w:t>.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(2017) 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>Experiential Learning in Interpreter Education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. Available at: http://grad2cert.org/wp-content/uploads/2017/10/Experiential-Learning-Aug2017.pdf (Accessed: </w:t>
      </w:r>
      <w:r w:rsidR="00E87DD2">
        <w:rPr>
          <w:rFonts w:ascii="Arial" w:hAnsi="Arial" w:cs="Arial"/>
          <w:color w:val="000000" w:themeColor="text1"/>
          <w:sz w:val="24"/>
          <w:szCs w:val="24"/>
        </w:rPr>
        <w:t>19th January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2021). </w:t>
      </w:r>
    </w:p>
    <w:p w14:paraId="41C9897D" w14:textId="77777777" w:rsidR="00C01A01" w:rsidRPr="00690C93" w:rsidRDefault="00C01A01" w:rsidP="00690C93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7D981F9F" w14:textId="52D0ABDD" w:rsidR="00F01AE0" w:rsidRPr="00690C93" w:rsidRDefault="00F01AE0" w:rsidP="00690C93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Jolly Learning. (2017) 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Jolly Phonics and Grammar; a programme that grows with your child. 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25" w:history="1"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https://www.jollylearning.co.uk/jolly-phonics/</w:t>
        </w:r>
      </w:hyperlink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(Accessed: </w:t>
      </w:r>
      <w:r w:rsidR="00E87DD2">
        <w:rPr>
          <w:rFonts w:ascii="Arial" w:hAnsi="Arial" w:cs="Arial"/>
          <w:color w:val="000000" w:themeColor="text1"/>
          <w:sz w:val="24"/>
          <w:szCs w:val="24"/>
        </w:rPr>
        <w:t>19th January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2021) </w:t>
      </w:r>
    </w:p>
    <w:p w14:paraId="50020967" w14:textId="7E88F085" w:rsidR="00F01AE0" w:rsidRPr="00690C93" w:rsidRDefault="00F01AE0" w:rsidP="00690C93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Kolb, A.Y. and Kolb, D.A. (2011) </w:t>
      </w:r>
      <w:r w:rsidR="00FC3973">
        <w:rPr>
          <w:rFonts w:ascii="Arial" w:hAnsi="Arial" w:cs="Arial"/>
          <w:color w:val="000000" w:themeColor="text1"/>
          <w:sz w:val="24"/>
          <w:szCs w:val="24"/>
        </w:rPr>
        <w:t>'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>Experiential Learning Theory: A Dynamic, Holistic Approach to Management Learning, Education and Development</w:t>
      </w:r>
      <w:r w:rsidR="00FC3973">
        <w:rPr>
          <w:rFonts w:ascii="Arial" w:hAnsi="Arial" w:cs="Arial"/>
          <w:color w:val="000000" w:themeColor="text1"/>
          <w:sz w:val="24"/>
          <w:szCs w:val="24"/>
        </w:rPr>
        <w:t>'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>Learning Sustainability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>. DOI: 10.4135/9780857021038.n3</w:t>
      </w:r>
    </w:p>
    <w:p w14:paraId="73720597" w14:textId="77777777" w:rsidR="00CA732E" w:rsidRPr="00690C93" w:rsidRDefault="00CA732E" w:rsidP="00690C93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792F8AF5" w14:textId="787E8337" w:rsidR="00F01AE0" w:rsidRPr="00690C93" w:rsidRDefault="00F01AE0" w:rsidP="00690C9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Kumon (2016) 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>The importance of children developing good communication skills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26" w:history="1"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https://www.kumon.co.uk/blog/the-importance-of-children-developing-good-communication-skills/</w:t>
        </w:r>
      </w:hyperlink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(Accessed: </w:t>
      </w:r>
      <w:r w:rsidR="00E87DD2">
        <w:rPr>
          <w:rFonts w:ascii="Arial" w:hAnsi="Arial" w:cs="Arial"/>
          <w:color w:val="000000" w:themeColor="text1"/>
          <w:sz w:val="24"/>
          <w:szCs w:val="24"/>
        </w:rPr>
        <w:t>21st January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2021) </w:t>
      </w:r>
    </w:p>
    <w:p w14:paraId="73D67BFF" w14:textId="77777777" w:rsidR="00690C93" w:rsidRPr="00690C93" w:rsidRDefault="00690C93" w:rsidP="00690C9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2FF2D157" w14:textId="7A5D2142" w:rsidR="00F01AE0" w:rsidRPr="00690C93" w:rsidRDefault="00F01AE0" w:rsidP="00690C9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90C93">
        <w:rPr>
          <w:rFonts w:ascii="Arial" w:hAnsi="Arial" w:cs="Arial"/>
          <w:color w:val="000000" w:themeColor="text1"/>
          <w:sz w:val="24"/>
          <w:szCs w:val="24"/>
        </w:rPr>
        <w:t>Lord, C. and Jones, R.M. (2012) Annual Research Review: Re</w:t>
      </w:r>
      <w:r w:rsidRPr="00690C93">
        <w:rPr>
          <w:rFonts w:ascii="Cambria Math" w:hAnsi="Cambria Math" w:cs="Cambria Math"/>
          <w:color w:val="000000" w:themeColor="text1"/>
          <w:sz w:val="24"/>
          <w:szCs w:val="24"/>
        </w:rPr>
        <w:t>‐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thinking the classification of autism spectrum disorders, </w:t>
      </w:r>
      <w:r w:rsidR="00FC3973">
        <w:rPr>
          <w:rFonts w:ascii="Arial" w:hAnsi="Arial" w:cs="Arial"/>
          <w:color w:val="000000" w:themeColor="text1"/>
          <w:sz w:val="24"/>
          <w:szCs w:val="24"/>
        </w:rPr>
        <w:t>'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>Journal of Child Psychology and Psychiatry</w:t>
      </w:r>
      <w:r w:rsidR="00FC3973">
        <w:rPr>
          <w:rFonts w:ascii="Arial" w:hAnsi="Arial" w:cs="Arial"/>
          <w:i/>
          <w:iCs/>
          <w:color w:val="000000" w:themeColor="text1"/>
          <w:sz w:val="24"/>
          <w:szCs w:val="24"/>
        </w:rPr>
        <w:t>'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>. 53(5).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>DOI:</w:t>
      </w:r>
      <w:hyperlink r:id="rId27" w:history="1">
        <w:r w:rsidRPr="00690C93">
          <w:rPr>
            <w:rStyle w:val="Hyperlink"/>
            <w:rFonts w:ascii="Arial" w:hAnsi="Arial" w:cs="Arial"/>
            <w:b/>
            <w:bCs/>
            <w:color w:val="000000" w:themeColor="text1"/>
            <w:sz w:val="24"/>
            <w:szCs w:val="24"/>
            <w:shd w:val="clear" w:color="auto" w:fill="FFFFFF"/>
          </w:rPr>
          <w:t>https</w:t>
        </w:r>
        <w:proofErr w:type="spellEnd"/>
        <w:r w:rsidRPr="00690C93">
          <w:rPr>
            <w:rStyle w:val="Hyperlink"/>
            <w:rFonts w:ascii="Arial" w:hAnsi="Arial" w:cs="Arial"/>
            <w:b/>
            <w:bCs/>
            <w:color w:val="000000" w:themeColor="text1"/>
            <w:sz w:val="24"/>
            <w:szCs w:val="24"/>
            <w:shd w:val="clear" w:color="auto" w:fill="FFFFFF"/>
          </w:rPr>
          <w:t>://doi.org/10.1111/j.1469-7610.2012.02547.x</w:t>
        </w:r>
      </w:hyperlink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317EF456" w14:textId="77777777" w:rsidR="00815958" w:rsidRPr="00690C93" w:rsidRDefault="00815958" w:rsidP="00690C9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1155C5A8" w14:textId="550BC046" w:rsidR="00F01AE0" w:rsidRPr="00690C93" w:rsidRDefault="00F01AE0" w:rsidP="00690C93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Microsoft. (2021) 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>Microsoft Teams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28" w:history="1"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https://www.microsoft.com/en-gb/microsoft-teams/log-in</w:t>
        </w:r>
      </w:hyperlink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(Accessed: </w:t>
      </w:r>
      <w:r w:rsidR="00E87DD2">
        <w:rPr>
          <w:rFonts w:ascii="Arial" w:hAnsi="Arial" w:cs="Arial"/>
          <w:color w:val="000000" w:themeColor="text1"/>
          <w:sz w:val="24"/>
          <w:szCs w:val="24"/>
        </w:rPr>
        <w:t>14th January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2021)</w:t>
      </w:r>
    </w:p>
    <w:p w14:paraId="228C89B6" w14:textId="49B43B65" w:rsidR="00F01AE0" w:rsidRPr="00690C93" w:rsidRDefault="00F01AE0" w:rsidP="00690C9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690C93">
        <w:rPr>
          <w:rFonts w:ascii="Arial" w:hAnsi="Arial" w:cs="Arial"/>
          <w:color w:val="000000" w:themeColor="text1"/>
          <w:sz w:val="24"/>
          <w:szCs w:val="24"/>
        </w:rPr>
        <w:lastRenderedPageBreak/>
        <w:t>Ojose</w:t>
      </w:r>
      <w:proofErr w:type="spellEnd"/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, B. (2008) </w:t>
      </w:r>
      <w:r w:rsidR="00FC3973">
        <w:rPr>
          <w:rFonts w:ascii="Arial" w:hAnsi="Arial" w:cs="Arial"/>
          <w:color w:val="000000" w:themeColor="text1"/>
          <w:sz w:val="24"/>
          <w:szCs w:val="24"/>
        </w:rPr>
        <w:t>'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Applying </w:t>
      </w:r>
      <w:r w:rsidR="00FC3973">
        <w:rPr>
          <w:rFonts w:ascii="Arial" w:hAnsi="Arial" w:cs="Arial"/>
          <w:color w:val="000000" w:themeColor="text1"/>
          <w:sz w:val="24"/>
          <w:szCs w:val="24"/>
        </w:rPr>
        <w:t>Piaget's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Theory of Cognitive Development to Mathematics Instruction</w:t>
      </w:r>
      <w:r w:rsidR="00FC3973">
        <w:rPr>
          <w:rFonts w:ascii="Arial" w:hAnsi="Arial" w:cs="Arial"/>
          <w:color w:val="000000" w:themeColor="text1"/>
          <w:sz w:val="24"/>
          <w:szCs w:val="24"/>
        </w:rPr>
        <w:t>'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>The Mathematic Educator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, 18(1) pp 26-30. Available at: </w:t>
      </w:r>
      <w:hyperlink r:id="rId29" w:history="1"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https://files.eric.ed.gov/fulltext/EJ841568.pdf</w:t>
        </w:r>
      </w:hyperlink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(Accessed: </w:t>
      </w:r>
      <w:r w:rsidR="00E87DD2">
        <w:rPr>
          <w:rFonts w:ascii="Arial" w:hAnsi="Arial" w:cs="Arial"/>
          <w:color w:val="000000" w:themeColor="text1"/>
          <w:sz w:val="24"/>
          <w:szCs w:val="24"/>
        </w:rPr>
        <w:t>19th January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2021). </w:t>
      </w:r>
    </w:p>
    <w:p w14:paraId="2FA8B32D" w14:textId="77777777" w:rsidR="006D4302" w:rsidRPr="00690C93" w:rsidRDefault="006D4302" w:rsidP="00690C9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048BD021" w14:textId="64A71E32" w:rsidR="00F01AE0" w:rsidRPr="00690C93" w:rsidRDefault="00F01AE0" w:rsidP="00690C9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Pino-James, N. (2014) </w:t>
      </w:r>
      <w:r w:rsidR="00FC3973">
        <w:rPr>
          <w:rFonts w:ascii="Arial" w:hAnsi="Arial" w:cs="Arial"/>
          <w:color w:val="000000" w:themeColor="text1"/>
          <w:sz w:val="24"/>
          <w:szCs w:val="24"/>
        </w:rPr>
        <w:t>'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>Golden Rules for Engaging Students in Learning Activities</w:t>
      </w:r>
      <w:r w:rsidR="00FC3973">
        <w:rPr>
          <w:rFonts w:ascii="Arial" w:hAnsi="Arial" w:cs="Arial"/>
          <w:color w:val="000000" w:themeColor="text1"/>
          <w:sz w:val="24"/>
          <w:szCs w:val="24"/>
        </w:rPr>
        <w:t>'</w:t>
      </w:r>
      <w:r w:rsidR="005C6C51" w:rsidRPr="00690C9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5C6C51" w:rsidRPr="00690C93">
        <w:rPr>
          <w:rFonts w:ascii="Arial" w:hAnsi="Arial" w:cs="Arial"/>
          <w:color w:val="000000" w:themeColor="text1"/>
          <w:sz w:val="24"/>
          <w:szCs w:val="24"/>
        </w:rPr>
        <w:t>Nicolás Pino-James</w:t>
      </w:r>
      <w:r w:rsidR="005C6C51" w:rsidRPr="00690C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F7675" w:rsidRPr="00690C93">
        <w:rPr>
          <w:rFonts w:ascii="Arial" w:hAnsi="Arial" w:cs="Arial"/>
          <w:color w:val="000000" w:themeColor="text1"/>
          <w:sz w:val="24"/>
          <w:szCs w:val="24"/>
        </w:rPr>
        <w:t>[blog]</w:t>
      </w:r>
      <w:r w:rsidR="00C36585" w:rsidRPr="00690C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87DD2">
        <w:rPr>
          <w:rFonts w:ascii="Arial" w:hAnsi="Arial" w:cs="Arial"/>
          <w:color w:val="000000" w:themeColor="text1"/>
          <w:sz w:val="24"/>
          <w:szCs w:val="24"/>
        </w:rPr>
        <w:t xml:space="preserve">11th December 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30" w:history="1"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https://www.edutopia.org/blog/golden-r</w:t>
        </w:r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u</w:t>
        </w:r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les-for-engaging-students-nicolas-pino-james</w:t>
        </w:r>
      </w:hyperlink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(Accessed: </w:t>
      </w:r>
      <w:r w:rsidR="00E87DD2">
        <w:rPr>
          <w:rFonts w:ascii="Arial" w:hAnsi="Arial" w:cs="Arial"/>
          <w:color w:val="000000" w:themeColor="text1"/>
          <w:sz w:val="24"/>
          <w:szCs w:val="24"/>
        </w:rPr>
        <w:t>21st January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2021).  </w:t>
      </w:r>
    </w:p>
    <w:p w14:paraId="51CA695A" w14:textId="77777777" w:rsidR="005F7675" w:rsidRPr="00690C93" w:rsidRDefault="005F7675" w:rsidP="00690C9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02BC40A2" w14:textId="2EAD11B1" w:rsidR="00F01AE0" w:rsidRPr="00690C93" w:rsidRDefault="00F01AE0" w:rsidP="00690C9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Raising Children Network (2019) 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School-Age Friendships: How </w:t>
      </w:r>
      <w:proofErr w:type="gramStart"/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>To</w:t>
      </w:r>
      <w:proofErr w:type="gramEnd"/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Support Them.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Available at: </w:t>
      </w:r>
      <w:hyperlink r:id="rId31" w:history="1"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https://raisingchildren.net.au/school-age/connecting-communicating/connecting/supporting-friendships</w:t>
        </w:r>
      </w:hyperlink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(Accessed: </w:t>
      </w:r>
      <w:r w:rsidR="00E87DD2">
        <w:rPr>
          <w:rFonts w:ascii="Arial" w:hAnsi="Arial" w:cs="Arial"/>
          <w:color w:val="000000" w:themeColor="text1"/>
          <w:sz w:val="24"/>
          <w:szCs w:val="24"/>
        </w:rPr>
        <w:t>21st September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2021).</w:t>
      </w:r>
    </w:p>
    <w:p w14:paraId="3AD4A0C6" w14:textId="77777777" w:rsidR="005F7675" w:rsidRPr="00690C93" w:rsidRDefault="005F7675" w:rsidP="00690C9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0B0834A3" w14:textId="41D5ECFA" w:rsidR="00F01AE0" w:rsidRPr="00690C93" w:rsidRDefault="00F01AE0" w:rsidP="00690C9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Ryan, O. (2020) </w:t>
      </w:r>
      <w:r w:rsidR="00FC3973">
        <w:rPr>
          <w:rFonts w:ascii="Arial" w:hAnsi="Arial" w:cs="Arial"/>
          <w:color w:val="000000" w:themeColor="text1"/>
          <w:sz w:val="24"/>
          <w:szCs w:val="24"/>
        </w:rPr>
        <w:t>'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>How to Become a Primary School Teacher: 2020 Edition</w:t>
      </w:r>
      <w:r w:rsidR="00FC3973">
        <w:rPr>
          <w:rFonts w:ascii="Arial" w:hAnsi="Arial" w:cs="Arial"/>
          <w:color w:val="000000" w:themeColor="text1"/>
          <w:sz w:val="24"/>
          <w:szCs w:val="24"/>
        </w:rPr>
        <w:t>'</w:t>
      </w:r>
      <w:r w:rsidR="00E77EB0"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>,</w:t>
      </w:r>
      <w:r w:rsidR="00E77EB0" w:rsidRPr="00690C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77EB0"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>Oli Ryan</w:t>
      </w:r>
      <w:r w:rsidR="00BA79A0"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[</w:t>
      </w:r>
      <w:r w:rsidR="00BA79A0" w:rsidRPr="00690C93">
        <w:rPr>
          <w:rFonts w:ascii="Arial" w:hAnsi="Arial" w:cs="Arial"/>
          <w:color w:val="000000" w:themeColor="text1"/>
          <w:sz w:val="24"/>
          <w:szCs w:val="24"/>
        </w:rPr>
        <w:t xml:space="preserve">blog]. </w:t>
      </w:r>
      <w:r w:rsidR="00E87DD2">
        <w:rPr>
          <w:rFonts w:ascii="Arial" w:hAnsi="Arial" w:cs="Arial"/>
          <w:color w:val="000000" w:themeColor="text1"/>
          <w:sz w:val="24"/>
          <w:szCs w:val="24"/>
        </w:rPr>
        <w:t>23rd January</w:t>
      </w:r>
      <w:r w:rsidR="009D630A"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. 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32" w:history="1"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https://planbee.com/blogs/news/how-to-become-a-primary-scho</w:t>
        </w:r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o</w:t>
        </w:r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l-teacher-2020-edition</w:t>
        </w:r>
      </w:hyperlink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(Accessed: </w:t>
      </w:r>
      <w:r w:rsidR="00E87DD2">
        <w:rPr>
          <w:rFonts w:ascii="Arial" w:hAnsi="Arial" w:cs="Arial"/>
          <w:color w:val="000000" w:themeColor="text1"/>
          <w:sz w:val="24"/>
          <w:szCs w:val="24"/>
        </w:rPr>
        <w:t>19th January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2021). </w:t>
      </w:r>
    </w:p>
    <w:p w14:paraId="5494866D" w14:textId="77777777" w:rsidR="005F7675" w:rsidRPr="00690C93" w:rsidRDefault="005F7675" w:rsidP="00690C9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54D80405" w14:textId="57CB0AF0" w:rsidR="00F01AE0" w:rsidRPr="00690C93" w:rsidRDefault="00F01AE0" w:rsidP="00690C93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90C93">
        <w:rPr>
          <w:rFonts w:ascii="Arial" w:hAnsi="Arial" w:cs="Arial"/>
          <w:color w:val="000000" w:themeColor="text1"/>
          <w:sz w:val="24"/>
          <w:szCs w:val="24"/>
        </w:rPr>
        <w:t>Salmeron, A. (2020)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>.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C3973">
        <w:rPr>
          <w:rFonts w:ascii="Arial" w:hAnsi="Arial" w:cs="Arial"/>
          <w:color w:val="000000" w:themeColor="text1"/>
          <w:sz w:val="24"/>
          <w:szCs w:val="24"/>
        </w:rPr>
        <w:t>'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>Check-in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on emotional wellbeing during distance learning</w:t>
      </w:r>
      <w:r w:rsidR="00FC3973">
        <w:rPr>
          <w:rFonts w:ascii="Arial" w:hAnsi="Arial" w:cs="Arial"/>
          <w:color w:val="000000" w:themeColor="text1"/>
          <w:sz w:val="24"/>
          <w:szCs w:val="24"/>
        </w:rPr>
        <w:t>'</w:t>
      </w:r>
      <w:r w:rsidR="00E77EB0" w:rsidRPr="00690C9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0344C5"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>Alicia Salmeron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344C5" w:rsidRPr="00690C93">
        <w:rPr>
          <w:rFonts w:ascii="Arial" w:hAnsi="Arial" w:cs="Arial"/>
          <w:color w:val="000000" w:themeColor="text1"/>
          <w:sz w:val="24"/>
          <w:szCs w:val="24"/>
        </w:rPr>
        <w:t xml:space="preserve">[blog]. </w:t>
      </w:r>
      <w:r w:rsidR="00E87DD2">
        <w:rPr>
          <w:rFonts w:ascii="Arial" w:hAnsi="Arial" w:cs="Arial"/>
          <w:color w:val="000000" w:themeColor="text1"/>
          <w:sz w:val="24"/>
          <w:szCs w:val="24"/>
        </w:rPr>
        <w:t>17th April</w:t>
      </w:r>
      <w:r w:rsidR="000344C5" w:rsidRPr="00690C93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33" w:history="1">
        <w:r w:rsidR="00E77EB0"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https://blog.google/outreach-initiatives/education/social-emotional-</w:t>
        </w:r>
        <w:r w:rsidR="00E77EB0"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l</w:t>
        </w:r>
        <w:r w:rsidR="00E77EB0"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earning-covid19/</w:t>
        </w:r>
      </w:hyperlink>
      <w:r w:rsidR="00E77EB0" w:rsidRPr="00690C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(Accessed: </w:t>
      </w:r>
      <w:r w:rsidR="00E87DD2">
        <w:rPr>
          <w:rFonts w:ascii="Arial" w:hAnsi="Arial" w:cs="Arial"/>
          <w:color w:val="000000" w:themeColor="text1"/>
          <w:sz w:val="24"/>
          <w:szCs w:val="24"/>
        </w:rPr>
        <w:t>20th January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2021).</w:t>
      </w:r>
    </w:p>
    <w:p w14:paraId="6649076C" w14:textId="77777777" w:rsidR="00BA79A0" w:rsidRPr="00690C93" w:rsidRDefault="00BA79A0" w:rsidP="00690C93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7E1F0420" w14:textId="0737EF7F" w:rsidR="00F01AE0" w:rsidRPr="00690C93" w:rsidRDefault="00F01AE0" w:rsidP="00690C9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690C93">
        <w:rPr>
          <w:rFonts w:ascii="Arial" w:hAnsi="Arial" w:cs="Arial"/>
          <w:color w:val="000000" w:themeColor="text1"/>
          <w:sz w:val="24"/>
          <w:szCs w:val="24"/>
        </w:rPr>
        <w:t>Samanci</w:t>
      </w:r>
      <w:proofErr w:type="spellEnd"/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, O. (2010) </w:t>
      </w:r>
      <w:r w:rsidR="00FC3973">
        <w:rPr>
          <w:rFonts w:ascii="Arial" w:hAnsi="Arial" w:cs="Arial"/>
          <w:color w:val="000000" w:themeColor="text1"/>
          <w:sz w:val="24"/>
          <w:szCs w:val="24"/>
        </w:rPr>
        <w:t>'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Teacher Views on Social Skills Development in Primary School </w:t>
      </w:r>
      <w:r w:rsidR="00FC3973">
        <w:rPr>
          <w:rFonts w:ascii="Arial" w:hAnsi="Arial" w:cs="Arial"/>
          <w:color w:val="000000" w:themeColor="text1"/>
          <w:sz w:val="24"/>
          <w:szCs w:val="24"/>
        </w:rPr>
        <w:t>Students'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>Education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>. 131(1) pp 147-157.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hyperlink r:id="rId34" w:history="1"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eb.a.ebscohost.com/abstract?direct=true&amp;profile=ehost&amp;scope=site&amp;authtype=crawler&amp;jrnl=00131172&amp;asa=Y&amp;AN=54592238&amp;h=EVEAKokzGT%2fctEdXhasb89Krf5VqKlG9xhDCH6M7VXSwm%2bXX%2b1EklJozgXp2ovZ4SEHM3Q0JrrPy%2b6WJNKBfyQ%3d%3d&amp;crl=c&amp;resultNs=AdminWebAuth&amp;resultLocal=ErrCrlNotAuth&amp;crlhashurl=login.aspx%3fdirect%3dtrue%26profile%3dehost%26scope%3dsite%26authtype%3dcrawler%26jrnl%3d00131172%26asa%3dY%26AN%3d54592238</w:t>
        </w:r>
      </w:hyperlink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0D6BBC37" w14:textId="77777777" w:rsidR="0028507E" w:rsidRPr="00690C93" w:rsidRDefault="0028507E" w:rsidP="00690C9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06EE4C1F" w14:textId="3AD6EE0D" w:rsidR="00F01AE0" w:rsidRPr="00690C93" w:rsidRDefault="00F01AE0" w:rsidP="00690C93">
      <w:pPr>
        <w:spacing w:line="360" w:lineRule="auto"/>
        <w:jc w:val="both"/>
        <w:rPr>
          <w:rStyle w:val="Hyperlink"/>
          <w:rFonts w:ascii="Arial" w:hAnsi="Arial" w:cs="Arial"/>
          <w:color w:val="000000" w:themeColor="text1"/>
          <w:sz w:val="24"/>
          <w:szCs w:val="24"/>
        </w:rPr>
      </w:pPr>
      <w:r w:rsidRPr="00690C93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Schneider, C. and Arnot, M. (2018) </w:t>
      </w:r>
      <w:r w:rsidR="00FC3973">
        <w:rPr>
          <w:rFonts w:ascii="Arial" w:hAnsi="Arial" w:cs="Arial"/>
          <w:color w:val="000000" w:themeColor="text1"/>
          <w:sz w:val="24"/>
          <w:szCs w:val="24"/>
        </w:rPr>
        <w:t>'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Transactional school-home-school communication: Addressing the mismatches between migrant </w:t>
      </w:r>
      <w:r w:rsidR="00FC3973">
        <w:rPr>
          <w:rFonts w:ascii="Arial" w:hAnsi="Arial" w:cs="Arial"/>
          <w:color w:val="000000" w:themeColor="text1"/>
          <w:sz w:val="24"/>
          <w:szCs w:val="24"/>
        </w:rPr>
        <w:t>parents'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FC3973">
        <w:rPr>
          <w:rFonts w:ascii="Arial" w:hAnsi="Arial" w:cs="Arial"/>
          <w:color w:val="000000" w:themeColor="text1"/>
          <w:sz w:val="24"/>
          <w:szCs w:val="24"/>
        </w:rPr>
        <w:t>teachers'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views of parental knowledge, engagement and the barriers to engagement</w:t>
      </w:r>
      <w:r w:rsidR="00FC3973">
        <w:rPr>
          <w:rFonts w:ascii="Arial" w:hAnsi="Arial" w:cs="Arial"/>
          <w:color w:val="000000" w:themeColor="text1"/>
          <w:sz w:val="24"/>
          <w:szCs w:val="24"/>
        </w:rPr>
        <w:t>'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Teaching and Teacher Education, 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25, pp 10-20. </w:t>
      </w:r>
      <w:r w:rsidR="00DE0C7F" w:rsidRPr="00690C93">
        <w:rPr>
          <w:rFonts w:ascii="Arial" w:hAnsi="Arial" w:cs="Arial"/>
          <w:color w:val="000000" w:themeColor="text1"/>
          <w:sz w:val="24"/>
          <w:szCs w:val="24"/>
        </w:rPr>
        <w:t>DOI</w:t>
      </w:r>
      <w:hyperlink r:id="rId35" w:history="1">
        <w:r w:rsidR="00DE0C7F"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https://doi.org/10.1016/j.tate.2018.05.005</w:t>
        </w:r>
      </w:hyperlink>
    </w:p>
    <w:p w14:paraId="65809C10" w14:textId="77777777" w:rsidR="0028507E" w:rsidRPr="00690C93" w:rsidRDefault="0028507E" w:rsidP="00690C9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7EEAE48D" w14:textId="045695EE" w:rsidR="00F01AE0" w:rsidRPr="00690C93" w:rsidRDefault="00F01AE0" w:rsidP="00690C9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Singh, R. and Sarkar, S. (2012) 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>Teaching Quality Counts: How Student Outcomes Relate to Quality of Teaching in Private and Public Schools in India.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Available at: </w:t>
      </w:r>
      <w:hyperlink r:id="rId36" w:history="1"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https://assets.publishing.service.gov.uk/media/57a08a9a40f0b6497400069a/yl-wp91_singh_sarkar.pdf</w:t>
        </w:r>
      </w:hyperlink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(Accessed: </w:t>
      </w:r>
      <w:r w:rsidR="00E87DD2">
        <w:rPr>
          <w:rFonts w:ascii="Arial" w:hAnsi="Arial" w:cs="Arial"/>
          <w:color w:val="000000" w:themeColor="text1"/>
          <w:sz w:val="24"/>
          <w:szCs w:val="24"/>
        </w:rPr>
        <w:t>21st January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2021). </w:t>
      </w:r>
    </w:p>
    <w:p w14:paraId="708584BD" w14:textId="77777777" w:rsidR="00DE0C7F" w:rsidRPr="00690C93" w:rsidRDefault="00DE0C7F" w:rsidP="00690C9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144EE445" w14:textId="28D46BA1" w:rsidR="00F01AE0" w:rsidRPr="00690C93" w:rsidRDefault="00F01AE0" w:rsidP="00690C9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Touch-Type read and spell (2021) 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How to build self-confidence in students. 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37" w:history="1"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https://www.readandspell.com/how-to-build-self-confidence-in-students</w:t>
        </w:r>
      </w:hyperlink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(Accessed: </w:t>
      </w:r>
      <w:r w:rsidR="00E87DD2">
        <w:rPr>
          <w:rFonts w:ascii="Arial" w:hAnsi="Arial" w:cs="Arial"/>
          <w:color w:val="000000" w:themeColor="text1"/>
          <w:sz w:val="24"/>
          <w:szCs w:val="24"/>
        </w:rPr>
        <w:t>21st January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2021). </w:t>
      </w:r>
    </w:p>
    <w:p w14:paraId="4FBB51C0" w14:textId="77777777" w:rsidR="000F7008" w:rsidRPr="00690C93" w:rsidRDefault="000F7008" w:rsidP="00690C9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3197E609" w14:textId="27690B5C" w:rsidR="00F01AE0" w:rsidRPr="00690C93" w:rsidRDefault="00F01AE0" w:rsidP="00690C93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690C93">
        <w:rPr>
          <w:rFonts w:ascii="Arial" w:hAnsi="Arial" w:cs="Arial"/>
          <w:color w:val="000000" w:themeColor="text1"/>
          <w:sz w:val="24"/>
          <w:szCs w:val="24"/>
        </w:rPr>
        <w:t>Unicef</w:t>
      </w:r>
      <w:proofErr w:type="spellEnd"/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(2020) 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Tips for schools on how to strengthen 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>Communication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with parents/caregivers during a crisis like the COVID-19 pandemic, strengthening 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>Communication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, transparency, and trust is key to proper containment measures. 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38" w:history="1"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https://www.unicef.org/romania/stories/tips-schools-how-strengthen-communication-parentscaregivers</w:t>
        </w:r>
      </w:hyperlink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(Accessed: </w:t>
      </w:r>
      <w:r w:rsidR="00E87DD2">
        <w:rPr>
          <w:rFonts w:ascii="Arial" w:hAnsi="Arial" w:cs="Arial"/>
          <w:color w:val="000000" w:themeColor="text1"/>
          <w:sz w:val="24"/>
          <w:szCs w:val="24"/>
        </w:rPr>
        <w:t>17th January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2021). </w:t>
      </w:r>
    </w:p>
    <w:p w14:paraId="7E64E45D" w14:textId="77777777" w:rsidR="000F7008" w:rsidRPr="00690C93" w:rsidRDefault="000F7008" w:rsidP="00690C93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2B60BF3D" w14:textId="56C08E2C" w:rsidR="00F01AE0" w:rsidRPr="00690C93" w:rsidRDefault="00F01AE0" w:rsidP="00690C93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690C93">
        <w:rPr>
          <w:rFonts w:ascii="Arial" w:hAnsi="Arial" w:cs="Arial"/>
          <w:color w:val="000000" w:themeColor="text1"/>
          <w:sz w:val="24"/>
          <w:szCs w:val="24"/>
        </w:rPr>
        <w:t>Unicef</w:t>
      </w:r>
      <w:proofErr w:type="spellEnd"/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. (2010) 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>United Nations Convention on the Rights of the Child.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Available at: </w:t>
      </w:r>
      <w:hyperlink r:id="rId39" w:history="1"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https://downloads.unicef.org.uk/wp-content/uploads/2019/10/UNCRC_summary-1_1.pdf?_ga=2.227677917.1791643700.1585264805-686988107.1585264805</w:t>
        </w:r>
      </w:hyperlink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  (Accessed:20</w:t>
      </w:r>
      <w:r w:rsidR="001736B1" w:rsidRPr="00690C93">
        <w:rPr>
          <w:rFonts w:ascii="Arial" w:hAnsi="Arial" w:cs="Arial"/>
          <w:color w:val="000000" w:themeColor="text1"/>
          <w:sz w:val="24"/>
          <w:szCs w:val="24"/>
        </w:rPr>
        <w:t>th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January 2021). </w:t>
      </w:r>
    </w:p>
    <w:p w14:paraId="341B11CA" w14:textId="77777777" w:rsidR="00690C93" w:rsidRPr="00690C93" w:rsidRDefault="00690C93" w:rsidP="00690C93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39954414" w14:textId="17C321BA" w:rsidR="00F01AE0" w:rsidRPr="00690C93" w:rsidRDefault="00F01AE0" w:rsidP="00690C9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Welsh Government (2019a) 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>English for Speakers of Other Languages (ESOL) policy for Wales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40" w:history="1"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https://gov.wales/sites/default/files/publications/2019-11/english-for-speakers-of-other-languages-esol-policy-wales.pdf</w:t>
        </w:r>
      </w:hyperlink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(Accessed: </w:t>
      </w:r>
      <w:r w:rsidR="00E87DD2">
        <w:rPr>
          <w:rFonts w:ascii="Arial" w:hAnsi="Arial" w:cs="Arial"/>
          <w:color w:val="000000" w:themeColor="text1"/>
          <w:sz w:val="24"/>
          <w:szCs w:val="24"/>
        </w:rPr>
        <w:t>17th January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2021). </w:t>
      </w:r>
    </w:p>
    <w:p w14:paraId="1103B843" w14:textId="77777777" w:rsidR="00690C93" w:rsidRPr="00690C93" w:rsidRDefault="00690C93" w:rsidP="00690C9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2E618098" w14:textId="56E4DA5F" w:rsidR="00F01AE0" w:rsidRPr="00690C93" w:rsidRDefault="00F01AE0" w:rsidP="00690C93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90C93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Welsh Government (2019b) Support for Children and Young People with Autistic Spectrum Disorder (ASD) in educational settings. Available at: </w:t>
      </w:r>
      <w:hyperlink r:id="rId41" w:history="1"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https://gov.wales/sites/default/files/publications/2019-01/ways-of-supporting-learners-with-autistic-spectrum-disorder-asd.pdf</w:t>
        </w:r>
      </w:hyperlink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(Accessed: </w:t>
      </w:r>
      <w:r w:rsidR="00E87DD2">
        <w:rPr>
          <w:rFonts w:ascii="Arial" w:hAnsi="Arial" w:cs="Arial"/>
          <w:color w:val="000000" w:themeColor="text1"/>
          <w:sz w:val="24"/>
          <w:szCs w:val="24"/>
        </w:rPr>
        <w:t>21st January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2021). </w:t>
      </w:r>
    </w:p>
    <w:p w14:paraId="6D8F0C13" w14:textId="51A20AA7" w:rsidR="00F01AE0" w:rsidRPr="00690C93" w:rsidRDefault="00F01AE0" w:rsidP="00690C93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Welsh Government (2021a) 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>Curriculum for wales; The journey to 2022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42" w:history="1"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https://hwb.gov.wales/api/storage/0be87463-ba5a-4c88-882e-c293898cb67b/curriculum-for-wales-the-journey-to-2022.pdf</w:t>
        </w:r>
      </w:hyperlink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(Accessed: </w:t>
      </w:r>
      <w:r w:rsidR="00E87DD2">
        <w:rPr>
          <w:rFonts w:ascii="Arial" w:hAnsi="Arial" w:cs="Arial"/>
          <w:color w:val="000000" w:themeColor="text1"/>
          <w:sz w:val="24"/>
          <w:szCs w:val="24"/>
        </w:rPr>
        <w:t>19th January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2021). </w:t>
      </w:r>
    </w:p>
    <w:p w14:paraId="73D22F6C" w14:textId="77777777" w:rsidR="001736B1" w:rsidRPr="00690C93" w:rsidRDefault="001736B1" w:rsidP="00690C93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23CF3256" w14:textId="4AA6D9E5" w:rsidR="00F01AE0" w:rsidRPr="00690C93" w:rsidRDefault="00F01AE0" w:rsidP="00690C93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Welsh Government (2021b) 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>HWB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. Available at:  </w:t>
      </w:r>
      <w:hyperlink r:id="rId43" w:history="1"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https://hwb.gov.wales/</w:t>
        </w:r>
      </w:hyperlink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(Accessed: </w:t>
      </w:r>
      <w:r w:rsidR="00E87DD2">
        <w:rPr>
          <w:rFonts w:ascii="Arial" w:hAnsi="Arial" w:cs="Arial"/>
          <w:color w:val="000000" w:themeColor="text1"/>
          <w:sz w:val="24"/>
          <w:szCs w:val="24"/>
        </w:rPr>
        <w:t>14th January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2021). </w:t>
      </w:r>
    </w:p>
    <w:p w14:paraId="262FCB84" w14:textId="77777777" w:rsidR="00690C93" w:rsidRPr="00690C93" w:rsidRDefault="00690C93" w:rsidP="00690C93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5ECAC36A" w14:textId="2B835EB4" w:rsidR="00F01AE0" w:rsidRPr="00690C93" w:rsidRDefault="00F01AE0" w:rsidP="00690C93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Welsh Government (2021c) 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Schools: coronavirus guidance. Changes to learning and teaching in schools. 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44" w:history="1"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https://gov.wales/schools-coronavirus-guidance</w:t>
        </w:r>
      </w:hyperlink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(Accessed: </w:t>
      </w:r>
      <w:r w:rsidR="00E87DD2">
        <w:rPr>
          <w:rFonts w:ascii="Arial" w:hAnsi="Arial" w:cs="Arial"/>
          <w:color w:val="000000" w:themeColor="text1"/>
          <w:sz w:val="24"/>
          <w:szCs w:val="24"/>
        </w:rPr>
        <w:t>17th January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2021). </w:t>
      </w:r>
    </w:p>
    <w:p w14:paraId="165D07C2" w14:textId="77777777" w:rsidR="00690C93" w:rsidRPr="00690C93" w:rsidRDefault="00690C93" w:rsidP="00690C93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23B79FDD" w14:textId="289E32CD" w:rsidR="00F01AE0" w:rsidRPr="00690C93" w:rsidRDefault="00F01AE0" w:rsidP="00690C93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Welsh Government (2015) </w:t>
      </w:r>
      <w:r w:rsidRPr="00690C93">
        <w:rPr>
          <w:rFonts w:ascii="Arial" w:hAnsi="Arial" w:cs="Arial"/>
          <w:i/>
          <w:iCs/>
          <w:color w:val="000000" w:themeColor="text1"/>
          <w:sz w:val="24"/>
          <w:szCs w:val="24"/>
        </w:rPr>
        <w:t>Curriculum for Wales Foundation Phase Framework (revised 2015)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45" w:history="1">
        <w:r w:rsidRPr="00690C93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https://hwb.gov.wales/api/storage/d5d8e39c-b534-40cb-a3f5-7e2e126d8077/foundation-phase-framework.pdf</w:t>
        </w:r>
      </w:hyperlink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(Accessed: </w:t>
      </w:r>
      <w:r w:rsidR="00E87DD2">
        <w:rPr>
          <w:rFonts w:ascii="Arial" w:hAnsi="Arial" w:cs="Arial"/>
          <w:color w:val="000000" w:themeColor="text1"/>
          <w:sz w:val="24"/>
          <w:szCs w:val="24"/>
        </w:rPr>
        <w:t>19th January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690C93">
        <w:rPr>
          <w:rFonts w:ascii="Arial" w:hAnsi="Arial" w:cs="Arial"/>
          <w:color w:val="000000" w:themeColor="text1"/>
          <w:sz w:val="24"/>
          <w:szCs w:val="24"/>
        </w:rPr>
        <w:t xml:space="preserve">2021). </w:t>
      </w:r>
    </w:p>
    <w:p w14:paraId="6AB1B0FA" w14:textId="77777777" w:rsidR="001A3745" w:rsidRPr="00890B87" w:rsidRDefault="001A3745" w:rsidP="001A3745">
      <w:pPr>
        <w:spacing w:line="360" w:lineRule="auto"/>
        <w:jc w:val="both"/>
        <w:rPr>
          <w:rFonts w:ascii="OpenDyslexic" w:hAnsi="OpenDyslexic"/>
          <w:sz w:val="28"/>
          <w:szCs w:val="28"/>
        </w:rPr>
      </w:pPr>
    </w:p>
    <w:p w14:paraId="3DDF4AB3" w14:textId="77777777" w:rsidR="001A3745" w:rsidRPr="007033C5" w:rsidRDefault="001A3745" w:rsidP="001A3745">
      <w:pPr>
        <w:shd w:val="clear" w:color="auto" w:fill="FFFFFF"/>
        <w:spacing w:before="100" w:beforeAutospacing="1" w:after="100" w:afterAutospacing="1"/>
        <w:jc w:val="both"/>
        <w:rPr>
          <w:rFonts w:ascii="Source Sans Pro" w:hAnsi="Source Sans Pro"/>
          <w:color w:val="485D65"/>
        </w:rPr>
      </w:pPr>
    </w:p>
    <w:p w14:paraId="3A4193BD" w14:textId="77777777" w:rsidR="001A3745" w:rsidRDefault="001A3745" w:rsidP="001A3745">
      <w:pPr>
        <w:shd w:val="clear" w:color="auto" w:fill="FFFFFF"/>
        <w:spacing w:before="100" w:beforeAutospacing="1" w:after="100" w:afterAutospacing="1"/>
        <w:rPr>
          <w:rFonts w:ascii="Source Sans Pro" w:hAnsi="Source Sans Pro"/>
          <w:color w:val="485D65"/>
        </w:rPr>
      </w:pPr>
    </w:p>
    <w:p w14:paraId="00CD83EB" w14:textId="77777777" w:rsidR="001A3745" w:rsidRDefault="001A3745" w:rsidP="001A3745">
      <w:pPr>
        <w:shd w:val="clear" w:color="auto" w:fill="FFFFFF"/>
        <w:spacing w:before="100" w:beforeAutospacing="1" w:after="100" w:afterAutospacing="1"/>
        <w:rPr>
          <w:rFonts w:ascii="Source Sans Pro" w:hAnsi="Source Sans Pro"/>
          <w:color w:val="485D65"/>
        </w:rPr>
      </w:pPr>
    </w:p>
    <w:p w14:paraId="674A8212" w14:textId="77777777" w:rsidR="001A3745" w:rsidRPr="00B82657" w:rsidRDefault="001A3745" w:rsidP="001A3745">
      <w:pPr>
        <w:shd w:val="clear" w:color="auto" w:fill="FFFFFF"/>
        <w:spacing w:before="100" w:beforeAutospacing="1" w:after="100" w:afterAutospacing="1"/>
        <w:rPr>
          <w:rFonts w:ascii="Source Sans Pro" w:hAnsi="Source Sans Pro"/>
          <w:color w:val="485D65"/>
        </w:rPr>
      </w:pPr>
    </w:p>
    <w:p w14:paraId="087439CB" w14:textId="77777777" w:rsidR="00BF51FA" w:rsidRPr="00685179" w:rsidRDefault="00BF51FA" w:rsidP="004F30E5">
      <w:pPr>
        <w:spacing w:line="240" w:lineRule="auto"/>
        <w:rPr>
          <w:rFonts w:cstheme="minorHAnsi"/>
          <w:sz w:val="20"/>
        </w:rPr>
      </w:pPr>
    </w:p>
    <w:sectPr w:rsidR="00BF51FA" w:rsidRPr="00685179" w:rsidSect="0003164C">
      <w:pgSz w:w="11906" w:h="16838"/>
      <w:pgMar w:top="720" w:right="720" w:bottom="720" w:left="720" w:header="708" w:footer="708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25B1521" w14:textId="77777777" w:rsidR="008F2065" w:rsidRDefault="008F2065" w:rsidP="00B5764E">
      <w:pPr>
        <w:spacing w:after="0" w:line="240" w:lineRule="auto"/>
      </w:pPr>
      <w:r>
        <w:separator/>
      </w:r>
    </w:p>
  </w:endnote>
  <w:endnote w:type="continuationSeparator" w:id="0">
    <w:p w14:paraId="284B2CDF" w14:textId="77777777" w:rsidR="008F2065" w:rsidRDefault="008F2065" w:rsidP="00B576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Default Metrics Font">
    <w:altName w:val="Cambria"/>
    <w:panose1 w:val="020B0604020202020204"/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OpenDyslexic">
    <w:altName w:val="﷽﷽﷽﷽﷽﷽﷽﷽exic"/>
    <w:panose1 w:val="00000500000000000000"/>
    <w:charset w:val="4D"/>
    <w:family w:val="auto"/>
    <w:notTrueType/>
    <w:pitch w:val="variable"/>
    <w:sig w:usb0="20000207" w:usb1="00000000" w:usb2="00000000" w:usb3="00000000" w:csb0="00000197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751270229"/>
      <w:docPartObj>
        <w:docPartGallery w:val="Page Numbers (Bottom of Page)"/>
        <w:docPartUnique/>
      </w:docPartObj>
    </w:sdtPr>
    <w:sdtContent>
      <w:p w14:paraId="499E5858" w14:textId="2F0E1F2E" w:rsidR="00505CEF" w:rsidRDefault="00505CEF" w:rsidP="00B05DF8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510524801"/>
      <w:docPartObj>
        <w:docPartGallery w:val="Page Numbers (Bottom of Page)"/>
        <w:docPartUnique/>
      </w:docPartObj>
    </w:sdtPr>
    <w:sdtContent>
      <w:p w14:paraId="63D79619" w14:textId="6414107E" w:rsidR="00505CEF" w:rsidRDefault="00505CEF" w:rsidP="00B05DF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D3A6C23" w14:textId="77777777" w:rsidR="00B5764E" w:rsidRDefault="00B5764E" w:rsidP="00505CEF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755059097"/>
      <w:docPartObj>
        <w:docPartGallery w:val="Page Numbers (Bottom of Page)"/>
        <w:docPartUnique/>
      </w:docPartObj>
    </w:sdtPr>
    <w:sdtContent>
      <w:p w14:paraId="0092383F" w14:textId="5ABFE95C" w:rsidR="00505CEF" w:rsidRDefault="00505CEF" w:rsidP="00505CEF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15</w:t>
        </w:r>
        <w:r>
          <w:rPr>
            <w:rStyle w:val="PageNumber"/>
          </w:rPr>
          <w:fldChar w:fldCharType="end"/>
        </w:r>
      </w:p>
    </w:sdtContent>
  </w:sdt>
  <w:p w14:paraId="46A0B71F" w14:textId="77777777" w:rsidR="00B5764E" w:rsidRDefault="00B5764E" w:rsidP="00505CEF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4D34686" w14:textId="77777777" w:rsidR="008F2065" w:rsidRDefault="008F2065" w:rsidP="00B5764E">
      <w:pPr>
        <w:spacing w:after="0" w:line="240" w:lineRule="auto"/>
      </w:pPr>
      <w:r>
        <w:separator/>
      </w:r>
    </w:p>
  </w:footnote>
  <w:footnote w:type="continuationSeparator" w:id="0">
    <w:p w14:paraId="4C92D718" w14:textId="77777777" w:rsidR="008F2065" w:rsidRDefault="008F2065" w:rsidP="00B5764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6CF16FE" w14:textId="66A87A45" w:rsidR="0075592C" w:rsidRDefault="0075592C">
    <w:pPr>
      <w:pStyle w:val="Header"/>
    </w:pPr>
    <w:r>
      <w:t xml:space="preserve">1905066 </w:t>
    </w:r>
    <w:r w:rsidR="00432D15">
      <w:tab/>
    </w:r>
    <w:r w:rsidR="00432D15">
      <w:tab/>
      <w:t>ECGC6002P/C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D46094"/>
    <w:multiLevelType w:val="hybridMultilevel"/>
    <w:tmpl w:val="91666AB4"/>
    <w:lvl w:ilvl="0" w:tplc="9B58E9E6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656677"/>
    <w:multiLevelType w:val="hybridMultilevel"/>
    <w:tmpl w:val="612E7E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BC4D8B"/>
    <w:multiLevelType w:val="hybridMultilevel"/>
    <w:tmpl w:val="33349BF0"/>
    <w:lvl w:ilvl="0" w:tplc="83E207D0">
      <w:start w:val="1"/>
      <w:numFmt w:val="bullet"/>
      <w:lvlText w:val=""/>
      <w:lvlJc w:val="left"/>
      <w:pPr>
        <w:ind w:left="340" w:hanging="283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590401D"/>
    <w:multiLevelType w:val="hybridMultilevel"/>
    <w:tmpl w:val="D41A8128"/>
    <w:lvl w:ilvl="0" w:tplc="77542FBA">
      <w:start w:val="1"/>
      <w:numFmt w:val="bullet"/>
      <w:lvlText w:val=""/>
      <w:lvlJc w:val="left"/>
      <w:pPr>
        <w:ind w:left="340" w:hanging="283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F2316C3"/>
    <w:multiLevelType w:val="hybridMultilevel"/>
    <w:tmpl w:val="B4A0D23A"/>
    <w:lvl w:ilvl="0" w:tplc="9B58E9E6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4D50810"/>
    <w:multiLevelType w:val="hybridMultilevel"/>
    <w:tmpl w:val="DFA684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CCF1C8A"/>
    <w:multiLevelType w:val="hybridMultilevel"/>
    <w:tmpl w:val="85DE1A9C"/>
    <w:lvl w:ilvl="0" w:tplc="9B58E9E6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DFC3649"/>
    <w:multiLevelType w:val="hybridMultilevel"/>
    <w:tmpl w:val="A6C457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2446C2B"/>
    <w:multiLevelType w:val="hybridMultilevel"/>
    <w:tmpl w:val="143CC3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D1D2291"/>
    <w:multiLevelType w:val="hybridMultilevel"/>
    <w:tmpl w:val="9B7C5BFA"/>
    <w:lvl w:ilvl="0" w:tplc="9B58E9E6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D8533C4"/>
    <w:multiLevelType w:val="hybridMultilevel"/>
    <w:tmpl w:val="512A0D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FCA3040"/>
    <w:multiLevelType w:val="hybridMultilevel"/>
    <w:tmpl w:val="64AA283C"/>
    <w:lvl w:ilvl="0" w:tplc="9B58E9E6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EF76336"/>
    <w:multiLevelType w:val="hybridMultilevel"/>
    <w:tmpl w:val="9CA039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F8361EF"/>
    <w:multiLevelType w:val="hybridMultilevel"/>
    <w:tmpl w:val="AC62B31A"/>
    <w:lvl w:ilvl="0" w:tplc="9B58E9E6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88F05E4"/>
    <w:multiLevelType w:val="hybridMultilevel"/>
    <w:tmpl w:val="E14CAAFE"/>
    <w:lvl w:ilvl="0" w:tplc="9B58E9E6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99518A5"/>
    <w:multiLevelType w:val="hybridMultilevel"/>
    <w:tmpl w:val="6D3619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0"/>
  </w:num>
  <w:num w:numId="2">
    <w:abstractNumId w:val="1"/>
  </w:num>
  <w:num w:numId="3">
    <w:abstractNumId w:val="5"/>
  </w:num>
  <w:num w:numId="4">
    <w:abstractNumId w:val="14"/>
  </w:num>
  <w:num w:numId="5">
    <w:abstractNumId w:val="13"/>
  </w:num>
  <w:num w:numId="6">
    <w:abstractNumId w:val="6"/>
  </w:num>
  <w:num w:numId="7">
    <w:abstractNumId w:val="9"/>
  </w:num>
  <w:num w:numId="8">
    <w:abstractNumId w:val="11"/>
  </w:num>
  <w:num w:numId="9">
    <w:abstractNumId w:val="0"/>
  </w:num>
  <w:num w:numId="10">
    <w:abstractNumId w:val="4"/>
  </w:num>
  <w:num w:numId="11">
    <w:abstractNumId w:val="15"/>
  </w:num>
  <w:num w:numId="12">
    <w:abstractNumId w:val="7"/>
  </w:num>
  <w:num w:numId="13">
    <w:abstractNumId w:val="8"/>
  </w:num>
  <w:num w:numId="14">
    <w:abstractNumId w:val="12"/>
  </w:num>
  <w:num w:numId="15">
    <w:abstractNumId w:val="3"/>
  </w:num>
  <w:num w:numId="1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9"/>
  <w:removePersonalInformation/>
  <w:removeDateAndTim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A38C7"/>
    <w:rsid w:val="00020AE7"/>
    <w:rsid w:val="0002734C"/>
    <w:rsid w:val="0003164C"/>
    <w:rsid w:val="000344C5"/>
    <w:rsid w:val="00034B4D"/>
    <w:rsid w:val="000471FD"/>
    <w:rsid w:val="00070C0D"/>
    <w:rsid w:val="00075A02"/>
    <w:rsid w:val="00083D85"/>
    <w:rsid w:val="000937A3"/>
    <w:rsid w:val="000A4D3B"/>
    <w:rsid w:val="000B0B67"/>
    <w:rsid w:val="000E0532"/>
    <w:rsid w:val="000E2FF6"/>
    <w:rsid w:val="000E411F"/>
    <w:rsid w:val="000F4CAC"/>
    <w:rsid w:val="000F57D0"/>
    <w:rsid w:val="000F7008"/>
    <w:rsid w:val="00101D95"/>
    <w:rsid w:val="00102316"/>
    <w:rsid w:val="00111806"/>
    <w:rsid w:val="00111C13"/>
    <w:rsid w:val="00130165"/>
    <w:rsid w:val="00137DC7"/>
    <w:rsid w:val="001550E5"/>
    <w:rsid w:val="00156111"/>
    <w:rsid w:val="0016306D"/>
    <w:rsid w:val="00165AF9"/>
    <w:rsid w:val="00170756"/>
    <w:rsid w:val="001736B1"/>
    <w:rsid w:val="001862FC"/>
    <w:rsid w:val="001A0712"/>
    <w:rsid w:val="001A3745"/>
    <w:rsid w:val="001A6319"/>
    <w:rsid w:val="001B49AD"/>
    <w:rsid w:val="001B65AA"/>
    <w:rsid w:val="001B6EBE"/>
    <w:rsid w:val="001C7D64"/>
    <w:rsid w:val="001E61D8"/>
    <w:rsid w:val="001E7AC1"/>
    <w:rsid w:val="001F1299"/>
    <w:rsid w:val="00206264"/>
    <w:rsid w:val="00211068"/>
    <w:rsid w:val="0024466E"/>
    <w:rsid w:val="002462CC"/>
    <w:rsid w:val="0025295C"/>
    <w:rsid w:val="00253B62"/>
    <w:rsid w:val="002579C3"/>
    <w:rsid w:val="0027439C"/>
    <w:rsid w:val="00280A2A"/>
    <w:rsid w:val="00282A14"/>
    <w:rsid w:val="0028507E"/>
    <w:rsid w:val="00290EF3"/>
    <w:rsid w:val="002A03F3"/>
    <w:rsid w:val="002A320E"/>
    <w:rsid w:val="002A6B10"/>
    <w:rsid w:val="002A754A"/>
    <w:rsid w:val="002C150D"/>
    <w:rsid w:val="002C1C74"/>
    <w:rsid w:val="002C23DD"/>
    <w:rsid w:val="002C5133"/>
    <w:rsid w:val="002D0B50"/>
    <w:rsid w:val="002D20E6"/>
    <w:rsid w:val="002D385B"/>
    <w:rsid w:val="002D3E39"/>
    <w:rsid w:val="00301DB7"/>
    <w:rsid w:val="00311629"/>
    <w:rsid w:val="003355DE"/>
    <w:rsid w:val="00340113"/>
    <w:rsid w:val="00343F0F"/>
    <w:rsid w:val="00346991"/>
    <w:rsid w:val="00350E17"/>
    <w:rsid w:val="00350E66"/>
    <w:rsid w:val="00356324"/>
    <w:rsid w:val="00357321"/>
    <w:rsid w:val="003576B4"/>
    <w:rsid w:val="00364121"/>
    <w:rsid w:val="00367F14"/>
    <w:rsid w:val="003968A6"/>
    <w:rsid w:val="003A20BD"/>
    <w:rsid w:val="003A51E9"/>
    <w:rsid w:val="003A56EA"/>
    <w:rsid w:val="003B1AA4"/>
    <w:rsid w:val="003C093E"/>
    <w:rsid w:val="003C3B4D"/>
    <w:rsid w:val="003C71B3"/>
    <w:rsid w:val="003D36E8"/>
    <w:rsid w:val="003D7469"/>
    <w:rsid w:val="004034A6"/>
    <w:rsid w:val="00403811"/>
    <w:rsid w:val="00403A11"/>
    <w:rsid w:val="004062C9"/>
    <w:rsid w:val="00421279"/>
    <w:rsid w:val="0042543E"/>
    <w:rsid w:val="00432D15"/>
    <w:rsid w:val="004357C6"/>
    <w:rsid w:val="0043593C"/>
    <w:rsid w:val="00435AD6"/>
    <w:rsid w:val="00447173"/>
    <w:rsid w:val="00447D88"/>
    <w:rsid w:val="00451970"/>
    <w:rsid w:val="00454789"/>
    <w:rsid w:val="004602BC"/>
    <w:rsid w:val="004622D5"/>
    <w:rsid w:val="00467025"/>
    <w:rsid w:val="00470FB8"/>
    <w:rsid w:val="00475A30"/>
    <w:rsid w:val="00480E61"/>
    <w:rsid w:val="0048332F"/>
    <w:rsid w:val="004A00A3"/>
    <w:rsid w:val="004A23A0"/>
    <w:rsid w:val="004A38C7"/>
    <w:rsid w:val="004A49DC"/>
    <w:rsid w:val="004B1FF6"/>
    <w:rsid w:val="004C2A23"/>
    <w:rsid w:val="004C5C78"/>
    <w:rsid w:val="004D28EC"/>
    <w:rsid w:val="004E1DFC"/>
    <w:rsid w:val="004F30E5"/>
    <w:rsid w:val="00502876"/>
    <w:rsid w:val="005044B6"/>
    <w:rsid w:val="00504ED2"/>
    <w:rsid w:val="00505CEF"/>
    <w:rsid w:val="00505D60"/>
    <w:rsid w:val="0051035B"/>
    <w:rsid w:val="00515419"/>
    <w:rsid w:val="00525D95"/>
    <w:rsid w:val="005363BE"/>
    <w:rsid w:val="005379C2"/>
    <w:rsid w:val="00550BCD"/>
    <w:rsid w:val="00552EF7"/>
    <w:rsid w:val="0055360E"/>
    <w:rsid w:val="0055404F"/>
    <w:rsid w:val="00556657"/>
    <w:rsid w:val="00566E79"/>
    <w:rsid w:val="0056727E"/>
    <w:rsid w:val="00574789"/>
    <w:rsid w:val="005A6430"/>
    <w:rsid w:val="005B22B6"/>
    <w:rsid w:val="005C6C51"/>
    <w:rsid w:val="005D0A40"/>
    <w:rsid w:val="005D778E"/>
    <w:rsid w:val="005E122C"/>
    <w:rsid w:val="005F7675"/>
    <w:rsid w:val="0061162C"/>
    <w:rsid w:val="00621501"/>
    <w:rsid w:val="00622209"/>
    <w:rsid w:val="0062693F"/>
    <w:rsid w:val="0063161E"/>
    <w:rsid w:val="00637B3E"/>
    <w:rsid w:val="0065227E"/>
    <w:rsid w:val="00661410"/>
    <w:rsid w:val="00666E43"/>
    <w:rsid w:val="006679BB"/>
    <w:rsid w:val="00675F71"/>
    <w:rsid w:val="0067768D"/>
    <w:rsid w:val="006804CB"/>
    <w:rsid w:val="00681BCA"/>
    <w:rsid w:val="00682785"/>
    <w:rsid w:val="006844C6"/>
    <w:rsid w:val="00685179"/>
    <w:rsid w:val="00690C93"/>
    <w:rsid w:val="006969E3"/>
    <w:rsid w:val="006A01C7"/>
    <w:rsid w:val="006A1097"/>
    <w:rsid w:val="006A2111"/>
    <w:rsid w:val="006A24BD"/>
    <w:rsid w:val="006A26C5"/>
    <w:rsid w:val="006A3705"/>
    <w:rsid w:val="006A6B92"/>
    <w:rsid w:val="006B08C9"/>
    <w:rsid w:val="006B1D8A"/>
    <w:rsid w:val="006C3743"/>
    <w:rsid w:val="006D4302"/>
    <w:rsid w:val="006E3214"/>
    <w:rsid w:val="006F02F0"/>
    <w:rsid w:val="007044DA"/>
    <w:rsid w:val="00720580"/>
    <w:rsid w:val="00722427"/>
    <w:rsid w:val="007234F3"/>
    <w:rsid w:val="007243E7"/>
    <w:rsid w:val="00725B83"/>
    <w:rsid w:val="00734216"/>
    <w:rsid w:val="00737B47"/>
    <w:rsid w:val="00753E7E"/>
    <w:rsid w:val="0075592C"/>
    <w:rsid w:val="00757B29"/>
    <w:rsid w:val="00760E07"/>
    <w:rsid w:val="00760ECC"/>
    <w:rsid w:val="00765ECF"/>
    <w:rsid w:val="00771445"/>
    <w:rsid w:val="00773396"/>
    <w:rsid w:val="00785296"/>
    <w:rsid w:val="00793B49"/>
    <w:rsid w:val="007A4B5B"/>
    <w:rsid w:val="007B41A5"/>
    <w:rsid w:val="007D3EEB"/>
    <w:rsid w:val="008029F1"/>
    <w:rsid w:val="00815958"/>
    <w:rsid w:val="00831CCA"/>
    <w:rsid w:val="0083281E"/>
    <w:rsid w:val="0083291B"/>
    <w:rsid w:val="00845836"/>
    <w:rsid w:val="008566FD"/>
    <w:rsid w:val="00857D36"/>
    <w:rsid w:val="008665C2"/>
    <w:rsid w:val="0088305B"/>
    <w:rsid w:val="00885878"/>
    <w:rsid w:val="008944E7"/>
    <w:rsid w:val="00895D54"/>
    <w:rsid w:val="008A04F4"/>
    <w:rsid w:val="008B52FE"/>
    <w:rsid w:val="008B6A0F"/>
    <w:rsid w:val="008C3C14"/>
    <w:rsid w:val="008C42E7"/>
    <w:rsid w:val="008C6A32"/>
    <w:rsid w:val="008D5DDD"/>
    <w:rsid w:val="008E226B"/>
    <w:rsid w:val="008F00B2"/>
    <w:rsid w:val="008F2065"/>
    <w:rsid w:val="008F271E"/>
    <w:rsid w:val="008F3215"/>
    <w:rsid w:val="00900667"/>
    <w:rsid w:val="00920417"/>
    <w:rsid w:val="00921C26"/>
    <w:rsid w:val="0093162F"/>
    <w:rsid w:val="00932A95"/>
    <w:rsid w:val="009334C1"/>
    <w:rsid w:val="00933EFE"/>
    <w:rsid w:val="00937B56"/>
    <w:rsid w:val="00940561"/>
    <w:rsid w:val="0094281F"/>
    <w:rsid w:val="0094449A"/>
    <w:rsid w:val="0094598E"/>
    <w:rsid w:val="00945A84"/>
    <w:rsid w:val="009524CC"/>
    <w:rsid w:val="00954848"/>
    <w:rsid w:val="00956BFD"/>
    <w:rsid w:val="009620EB"/>
    <w:rsid w:val="0096555E"/>
    <w:rsid w:val="00965F12"/>
    <w:rsid w:val="00970616"/>
    <w:rsid w:val="00981209"/>
    <w:rsid w:val="009844B5"/>
    <w:rsid w:val="00985730"/>
    <w:rsid w:val="00986FEC"/>
    <w:rsid w:val="00987481"/>
    <w:rsid w:val="00992A52"/>
    <w:rsid w:val="009975E8"/>
    <w:rsid w:val="009A08EF"/>
    <w:rsid w:val="009A49F7"/>
    <w:rsid w:val="009B27A8"/>
    <w:rsid w:val="009C7A46"/>
    <w:rsid w:val="009D0F2E"/>
    <w:rsid w:val="009D630A"/>
    <w:rsid w:val="009F278E"/>
    <w:rsid w:val="009F4E74"/>
    <w:rsid w:val="00A070B0"/>
    <w:rsid w:val="00A11C53"/>
    <w:rsid w:val="00A15689"/>
    <w:rsid w:val="00A157F7"/>
    <w:rsid w:val="00A1696E"/>
    <w:rsid w:val="00A170AA"/>
    <w:rsid w:val="00A40735"/>
    <w:rsid w:val="00A43094"/>
    <w:rsid w:val="00A43FE4"/>
    <w:rsid w:val="00A442DD"/>
    <w:rsid w:val="00A5193F"/>
    <w:rsid w:val="00A530B4"/>
    <w:rsid w:val="00A66AD7"/>
    <w:rsid w:val="00A7491A"/>
    <w:rsid w:val="00A8200D"/>
    <w:rsid w:val="00AA013C"/>
    <w:rsid w:val="00AA1951"/>
    <w:rsid w:val="00AC200A"/>
    <w:rsid w:val="00AC69AD"/>
    <w:rsid w:val="00AC6F18"/>
    <w:rsid w:val="00AD602A"/>
    <w:rsid w:val="00AF411C"/>
    <w:rsid w:val="00AF568A"/>
    <w:rsid w:val="00B052F8"/>
    <w:rsid w:val="00B251F9"/>
    <w:rsid w:val="00B360FE"/>
    <w:rsid w:val="00B37A59"/>
    <w:rsid w:val="00B40A5D"/>
    <w:rsid w:val="00B41CD4"/>
    <w:rsid w:val="00B432B1"/>
    <w:rsid w:val="00B54A69"/>
    <w:rsid w:val="00B5764E"/>
    <w:rsid w:val="00B6233C"/>
    <w:rsid w:val="00B773AC"/>
    <w:rsid w:val="00B80269"/>
    <w:rsid w:val="00B81699"/>
    <w:rsid w:val="00B818DC"/>
    <w:rsid w:val="00B8272D"/>
    <w:rsid w:val="00B92EB4"/>
    <w:rsid w:val="00B94EE9"/>
    <w:rsid w:val="00BA0093"/>
    <w:rsid w:val="00BA6756"/>
    <w:rsid w:val="00BA79A0"/>
    <w:rsid w:val="00BC1C6E"/>
    <w:rsid w:val="00BC5D2F"/>
    <w:rsid w:val="00BD00E9"/>
    <w:rsid w:val="00BD172E"/>
    <w:rsid w:val="00BD2C53"/>
    <w:rsid w:val="00BF0489"/>
    <w:rsid w:val="00BF123F"/>
    <w:rsid w:val="00BF51FA"/>
    <w:rsid w:val="00BF5522"/>
    <w:rsid w:val="00C01A01"/>
    <w:rsid w:val="00C161A7"/>
    <w:rsid w:val="00C35AB9"/>
    <w:rsid w:val="00C36585"/>
    <w:rsid w:val="00C37B59"/>
    <w:rsid w:val="00C464B7"/>
    <w:rsid w:val="00C617AA"/>
    <w:rsid w:val="00C715DA"/>
    <w:rsid w:val="00C73390"/>
    <w:rsid w:val="00C74117"/>
    <w:rsid w:val="00C77605"/>
    <w:rsid w:val="00C82632"/>
    <w:rsid w:val="00C82A7A"/>
    <w:rsid w:val="00C83127"/>
    <w:rsid w:val="00C8412F"/>
    <w:rsid w:val="00C8610A"/>
    <w:rsid w:val="00C875F0"/>
    <w:rsid w:val="00CA732E"/>
    <w:rsid w:val="00CC19AF"/>
    <w:rsid w:val="00CC5003"/>
    <w:rsid w:val="00CC542A"/>
    <w:rsid w:val="00CC7CBC"/>
    <w:rsid w:val="00CE14AB"/>
    <w:rsid w:val="00CE367E"/>
    <w:rsid w:val="00CE3B7B"/>
    <w:rsid w:val="00CE4744"/>
    <w:rsid w:val="00CE49A6"/>
    <w:rsid w:val="00CE73E6"/>
    <w:rsid w:val="00CF1047"/>
    <w:rsid w:val="00CF63BA"/>
    <w:rsid w:val="00D0523F"/>
    <w:rsid w:val="00D06E6A"/>
    <w:rsid w:val="00D1229B"/>
    <w:rsid w:val="00D2585A"/>
    <w:rsid w:val="00D27341"/>
    <w:rsid w:val="00D30D3E"/>
    <w:rsid w:val="00D34D99"/>
    <w:rsid w:val="00D44CDA"/>
    <w:rsid w:val="00D54812"/>
    <w:rsid w:val="00D641E4"/>
    <w:rsid w:val="00D73BAF"/>
    <w:rsid w:val="00D869D2"/>
    <w:rsid w:val="00D92E3C"/>
    <w:rsid w:val="00D95C62"/>
    <w:rsid w:val="00DB1573"/>
    <w:rsid w:val="00DC226B"/>
    <w:rsid w:val="00DC5F7A"/>
    <w:rsid w:val="00DE0C7F"/>
    <w:rsid w:val="00DE1BF5"/>
    <w:rsid w:val="00DE25C5"/>
    <w:rsid w:val="00DE32A7"/>
    <w:rsid w:val="00DE6650"/>
    <w:rsid w:val="00DF0C2E"/>
    <w:rsid w:val="00E06152"/>
    <w:rsid w:val="00E100F5"/>
    <w:rsid w:val="00E13D67"/>
    <w:rsid w:val="00E14EDE"/>
    <w:rsid w:val="00E2417B"/>
    <w:rsid w:val="00E24812"/>
    <w:rsid w:val="00E275BB"/>
    <w:rsid w:val="00E4343A"/>
    <w:rsid w:val="00E46476"/>
    <w:rsid w:val="00E54835"/>
    <w:rsid w:val="00E55C86"/>
    <w:rsid w:val="00E56024"/>
    <w:rsid w:val="00E62C6D"/>
    <w:rsid w:val="00E77EB0"/>
    <w:rsid w:val="00E821C9"/>
    <w:rsid w:val="00E82B46"/>
    <w:rsid w:val="00E87DD2"/>
    <w:rsid w:val="00E93E26"/>
    <w:rsid w:val="00EC34A7"/>
    <w:rsid w:val="00EC44D3"/>
    <w:rsid w:val="00ED258D"/>
    <w:rsid w:val="00ED5103"/>
    <w:rsid w:val="00ED5F7B"/>
    <w:rsid w:val="00EF083C"/>
    <w:rsid w:val="00EF1921"/>
    <w:rsid w:val="00EF2579"/>
    <w:rsid w:val="00EF734A"/>
    <w:rsid w:val="00F01AE0"/>
    <w:rsid w:val="00F0242C"/>
    <w:rsid w:val="00F0267D"/>
    <w:rsid w:val="00F03BD5"/>
    <w:rsid w:val="00F05712"/>
    <w:rsid w:val="00F21550"/>
    <w:rsid w:val="00F23C2D"/>
    <w:rsid w:val="00F26D18"/>
    <w:rsid w:val="00F34854"/>
    <w:rsid w:val="00F42CE3"/>
    <w:rsid w:val="00F45490"/>
    <w:rsid w:val="00F57772"/>
    <w:rsid w:val="00F57F3D"/>
    <w:rsid w:val="00F6077B"/>
    <w:rsid w:val="00F64FAA"/>
    <w:rsid w:val="00F65E2F"/>
    <w:rsid w:val="00F72CC1"/>
    <w:rsid w:val="00F92734"/>
    <w:rsid w:val="00F95B50"/>
    <w:rsid w:val="00F97A90"/>
    <w:rsid w:val="00FA2F99"/>
    <w:rsid w:val="00FA4A9C"/>
    <w:rsid w:val="00FC3973"/>
    <w:rsid w:val="00FC47DB"/>
    <w:rsid w:val="00FC5180"/>
    <w:rsid w:val="00FD7607"/>
    <w:rsid w:val="00FE0353"/>
    <w:rsid w:val="00FE0DC6"/>
    <w:rsid w:val="00FE159B"/>
    <w:rsid w:val="00FE674F"/>
    <w:rsid w:val="00FE7390"/>
    <w:rsid w:val="00FF0E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0FAC81B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eastAsiaTheme="minorEastAsia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464B7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1E7AC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576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5764E"/>
  </w:style>
  <w:style w:type="paragraph" w:styleId="Footer">
    <w:name w:val="footer"/>
    <w:basedOn w:val="Normal"/>
    <w:link w:val="FooterChar"/>
    <w:uiPriority w:val="99"/>
    <w:unhideWhenUsed/>
    <w:rsid w:val="00B576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5764E"/>
  </w:style>
  <w:style w:type="character" w:customStyle="1" w:styleId="Bodytext1">
    <w:name w:val="Body text|1_"/>
    <w:basedOn w:val="DefaultParagraphFont"/>
    <w:link w:val="Bodytext10"/>
    <w:rsid w:val="00075A02"/>
    <w:rPr>
      <w:rFonts w:ascii="Default Metrics Font" w:eastAsia="Default Metrics Font" w:hAnsi="Default Metrics Font" w:cs="Default Metrics Font"/>
      <w:shd w:val="clear" w:color="auto" w:fill="FFFFFF"/>
    </w:rPr>
  </w:style>
  <w:style w:type="paragraph" w:customStyle="1" w:styleId="Bodytext10">
    <w:name w:val="Body text|1"/>
    <w:basedOn w:val="Normal"/>
    <w:link w:val="Bodytext1"/>
    <w:rsid w:val="00075A02"/>
    <w:pPr>
      <w:widowControl w:val="0"/>
      <w:shd w:val="clear" w:color="auto" w:fill="FFFFFF"/>
      <w:spacing w:after="220" w:line="240" w:lineRule="auto"/>
    </w:pPr>
    <w:rPr>
      <w:rFonts w:ascii="Default Metrics Font" w:eastAsia="Default Metrics Font" w:hAnsi="Default Metrics Font" w:cs="Default Metrics Font"/>
    </w:rPr>
  </w:style>
  <w:style w:type="table" w:styleId="TableGrid">
    <w:name w:val="Table Grid"/>
    <w:basedOn w:val="TableNormal"/>
    <w:uiPriority w:val="39"/>
    <w:rsid w:val="00075A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0937A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937A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937A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937A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937A3"/>
    <w:rPr>
      <w:b/>
      <w:bCs/>
      <w:sz w:val="20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A66AD7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C5180"/>
    <w:rPr>
      <w:color w:val="605E5C"/>
      <w:shd w:val="clear" w:color="auto" w:fill="E1DFDD"/>
    </w:rPr>
  </w:style>
  <w:style w:type="character" w:styleId="PageNumber">
    <w:name w:val="page number"/>
    <w:basedOn w:val="DefaultParagraphFont"/>
    <w:uiPriority w:val="99"/>
    <w:semiHidden/>
    <w:unhideWhenUsed/>
    <w:rsid w:val="00505CE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3189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96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459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593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192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453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329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200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087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all-languages.org.uk/features/immersion-learning-impact/" TargetMode="External"/><Relationship Id="rId18" Type="http://schemas.openxmlformats.org/officeDocument/2006/relationships/hyperlink" Target="https://www.teachingenglish.org.uk/article/using-intonation" TargetMode="External"/><Relationship Id="rId26" Type="http://schemas.openxmlformats.org/officeDocument/2006/relationships/hyperlink" Target="https://www.kumon.co.uk/blog/the-importance-of-children-developing-good-communication-skills/" TargetMode="External"/><Relationship Id="rId39" Type="http://schemas.openxmlformats.org/officeDocument/2006/relationships/hyperlink" Target="https://downloads.unicef.org.uk/wp-content/uploads/2019/10/UNCRC_summary-1_1.pdf?_ga=2.227677917.1791643700.1585264805-686988107.1585264805" TargetMode="External"/><Relationship Id="rId21" Type="http://schemas.openxmlformats.org/officeDocument/2006/relationships/hyperlink" Target="https://www.educationdevelopmenttrust.com/EducationDevelopmentTrust/files/98/98ad6340-0ef6-4e1d-a541-db6018afce7d.pdf" TargetMode="External"/><Relationship Id="rId34" Type="http://schemas.openxmlformats.org/officeDocument/2006/relationships/hyperlink" Target="https://web.a.ebscohost.com/abstract?direct=true&amp;profile=ehost&amp;scope=site&amp;authtype=crawler&amp;jrnl=00131172&amp;asa=Y&amp;AN=54592238&amp;h=EVEAKokzGT%2fctEdXhasb89Krf5VqKlG9xhDCH6M7VXSwm%2bXX%2b1EklJozgXp2ovZ4SEHM3Q0JrrPy%2b6WJNKBfyQ%3d%3d&amp;crl=c&amp;resultNs=AdminWebAuth&amp;resultLocal=ErrCrlNotAuth&amp;crlhashurl=login.aspx%3fdirect%3dtrue%26profile%3dehost%26scope%3dsite%26authtype%3dcrawler%26jrnl%3d00131172%26asa%3dY%26AN%3d54592238" TargetMode="External"/><Relationship Id="rId42" Type="http://schemas.openxmlformats.org/officeDocument/2006/relationships/hyperlink" Target="https://hwb.gov.wales/api/storage/0be87463-ba5a-4c88-882e-c293898cb67b/curriculum-for-wales-the-journey-to-2022.pdf" TargetMode="External"/><Relationship Id="rId47" Type="http://schemas.openxmlformats.org/officeDocument/2006/relationships/theme" Target="theme/theme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doi.org/10.1007/s10643-018-0911-0" TargetMode="External"/><Relationship Id="rId29" Type="http://schemas.openxmlformats.org/officeDocument/2006/relationships/hyperlink" Target="https://files.eric.ed.gov/fulltext/EJ841568.pdf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learningvillage.net/" TargetMode="External"/><Relationship Id="rId24" Type="http://schemas.openxmlformats.org/officeDocument/2006/relationships/hyperlink" Target="https://www.mentimeter.com/blog/interactive-classrooms/5-ways-to-establish-effective-communication-in-the-classroom" TargetMode="External"/><Relationship Id="rId32" Type="http://schemas.openxmlformats.org/officeDocument/2006/relationships/hyperlink" Target="https://planbee.com/blogs/news/how-to-become-a-primary-school-teacher-2020-edition" TargetMode="External"/><Relationship Id="rId37" Type="http://schemas.openxmlformats.org/officeDocument/2006/relationships/hyperlink" Target="https://www.readandspell.com/how-to-build-self-confidence-in-students" TargetMode="External"/><Relationship Id="rId40" Type="http://schemas.openxmlformats.org/officeDocument/2006/relationships/hyperlink" Target="https://gov.wales/sites/default/files/publications/2019-11/english-for-speakers-of-other-languages-esol-policy-wales.pdf" TargetMode="External"/><Relationship Id="rId45" Type="http://schemas.openxmlformats.org/officeDocument/2006/relationships/hyperlink" Target="https://hwb.gov.wales/api/storage/d5d8e39c-b534-40cb-a3f5-7e2e126d8077/foundation-phase-framework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://www.meits.org/policy-papers/paper/healthy-linguistic-diet" TargetMode="External"/><Relationship Id="rId23" Type="http://schemas.openxmlformats.org/officeDocument/2006/relationships/hyperlink" Target="https://www.estyn.gov.wales/system/files/2020-07/Improving%20teaching.pdf" TargetMode="External"/><Relationship Id="rId28" Type="http://schemas.openxmlformats.org/officeDocument/2006/relationships/hyperlink" Target="https://www.microsoft.com/en-gb/microsoft-teams/log-in" TargetMode="External"/><Relationship Id="rId36" Type="http://schemas.openxmlformats.org/officeDocument/2006/relationships/hyperlink" Target="https://assets.publishing.service.gov.uk/media/57a08a9a40f0b6497400069a/yl-wp91_singh_sarkar.pdf" TargetMode="External"/><Relationship Id="rId10" Type="http://schemas.openxmlformats.org/officeDocument/2006/relationships/footer" Target="footer2.xml"/><Relationship Id="rId19" Type="http://schemas.openxmlformats.org/officeDocument/2006/relationships/hyperlink" Target="https://www.crownmeadow.worcs.sch.uk/mental-health-and-wellbeing/" TargetMode="External"/><Relationship Id="rId31" Type="http://schemas.openxmlformats.org/officeDocument/2006/relationships/hyperlink" Target="https://raisingchildren.net.au/school-age/connecting-communicating/connecting/supporting-friendships" TargetMode="External"/><Relationship Id="rId44" Type="http://schemas.openxmlformats.org/officeDocument/2006/relationships/hyperlink" Target="https://gov.wales/schools-coronavirus-guidance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hyperlink" Target="https://www.prospects.ac.uk/job-profiles/primary-school-teacher" TargetMode="External"/><Relationship Id="rId22" Type="http://schemas.openxmlformats.org/officeDocument/2006/relationships/hyperlink" Target="https://youtu.be/NC23kS4QGVY" TargetMode="External"/><Relationship Id="rId27" Type="http://schemas.openxmlformats.org/officeDocument/2006/relationships/hyperlink" Target="https://doi.org/10.1111/j.1469-7610.2012.02547.x" TargetMode="External"/><Relationship Id="rId30" Type="http://schemas.openxmlformats.org/officeDocument/2006/relationships/hyperlink" Target="https://www.edutopia.org/blog/golden-rules-for-engaging-students-nicolas-pino-james" TargetMode="External"/><Relationship Id="rId35" Type="http://schemas.openxmlformats.org/officeDocument/2006/relationships/hyperlink" Target="https://doi.org/10.1016/j.tate.2018.05.005" TargetMode="External"/><Relationship Id="rId43" Type="http://schemas.openxmlformats.org/officeDocument/2006/relationships/hyperlink" Target="https://hwb.gov.wales/" TargetMode="External"/><Relationship Id="rId8" Type="http://schemas.openxmlformats.org/officeDocument/2006/relationships/header" Target="header1.xml"/><Relationship Id="rId3" Type="http://schemas.openxmlformats.org/officeDocument/2006/relationships/styles" Target="styles.xml"/><Relationship Id="rId12" Type="http://schemas.openxmlformats.org/officeDocument/2006/relationships/hyperlink" Target="https://www.appliedbehavioranalysisedu.org/why-do-autistics-have-issues-with-social-skills/#:~:text=All%20of%20these%20social%20skills,an%20adherence%20to%20fixed%20routine" TargetMode="External"/><Relationship Id="rId17" Type="http://schemas.openxmlformats.org/officeDocument/2006/relationships/hyperlink" Target="http://minimeyoga.com/wp-content/uploads/2017/09/YogaAndMindfulnessImprovesMentalHealth.pdf" TargetMode="External"/><Relationship Id="rId25" Type="http://schemas.openxmlformats.org/officeDocument/2006/relationships/hyperlink" Target="https://www.jollylearning.co.uk/jolly-phonics/" TargetMode="External"/><Relationship Id="rId33" Type="http://schemas.openxmlformats.org/officeDocument/2006/relationships/hyperlink" Target="https://blog.google/outreach-initiatives/education/social-emotional-learning-covid19/" TargetMode="External"/><Relationship Id="rId38" Type="http://schemas.openxmlformats.org/officeDocument/2006/relationships/hyperlink" Target="https://www.unicef.org/romania/stories/tips-schools-how-strengthen-communication-parentscaregivers" TargetMode="External"/><Relationship Id="rId46" Type="http://schemas.openxmlformats.org/officeDocument/2006/relationships/fontTable" Target="fontTable.xml"/><Relationship Id="rId20" Type="http://schemas.openxmlformats.org/officeDocument/2006/relationships/hyperlink" Target="https://www.primaryleaders.com/attainment-and-assessment/teaching-practice/nurture-your-pupils-creativity" TargetMode="External"/><Relationship Id="rId41" Type="http://schemas.openxmlformats.org/officeDocument/2006/relationships/hyperlink" Target="https://gov.wales/sites/default/files/publications/2019-01/ways-of-supporting-learners-with-autistic-spectrum-disorder-asd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3" Type="http://schemas.microsoft.com/office/2011/relationships/webextension" Target="webextension3.xml"/><Relationship Id="rId2" Type="http://schemas.microsoft.com/office/2011/relationships/webextension" Target="webextension2.xml"/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  <wetp:taskpane dockstate="right" visibility="0" width="350" row="0">
    <wetp:webextensionref xmlns:r="http://schemas.openxmlformats.org/officeDocument/2006/relationships" r:id="rId2"/>
  </wetp:taskpane>
  <wetp:taskpane dockstate="right" visibility="0" width="350" row="0">
    <wetp:webextensionref xmlns:r="http://schemas.openxmlformats.org/officeDocument/2006/relationships" r:id="rId3"/>
  </wetp:taskpane>
</wetp:taskpanes>
</file>

<file path=word/webextensions/webextension1.xml><?xml version="1.0" encoding="utf-8"?>
<we:webextension xmlns:we="http://schemas.microsoft.com/office/webextensions/webextension/2010/11" id="{3978C550-8DFC-094E-A0CA-4F509CC5F6B5}">
  <we:reference id="wa200001011" version="1.2.0.0" store="en-001" storeType="OMEX"/>
  <we:alternateReferences>
    <we:reference id="wa200001011" version="1.2.0.0" store="en-001" storeType="OMEX"/>
  </we:alternateReferences>
  <we:properties/>
  <we:bindings/>
  <we:snapshot xmlns:r="http://schemas.openxmlformats.org/officeDocument/2006/relationships"/>
</we:webextension>
</file>

<file path=word/webextensions/webextension2.xml><?xml version="1.0" encoding="utf-8"?>
<we:webextension xmlns:we="http://schemas.microsoft.com/office/webextensions/webextension/2010/11" id="{BC8BFD69-4599-4440-B381-64216B725C76}">
  <we:reference id="f78a3046-9e99-4300-aa2b-5814002b01a2" version="1.20.0.0" store="EXCatalog" storeType="EXCatalog"/>
  <we:alternateReferences>
    <we:reference id="WA104382081" version="1.20.0.0" store="en-GB" storeType="OMEX"/>
  </we:alternateReferences>
  <we:properties>
    <we:property name="MENDELEY_CITATIONS" value="[]"/>
  </we:properties>
  <we:bindings/>
  <we:snapshot xmlns:r="http://schemas.openxmlformats.org/officeDocument/2006/relationships"/>
</we:webextension>
</file>

<file path=word/webextensions/webextension3.xml><?xml version="1.0" encoding="utf-8"?>
<we:webextension xmlns:we="http://schemas.microsoft.com/office/webextensions/webextension/2010/11" id="{FF59249D-8835-504F-AEFF-79E604BB7531}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citations" value="null"/>
    <we:property name="currentStyle" value="{&quot;id&quot;:&quot;1669&quot;,&quot;styleType&quot;:&quot;refworks&quot;,&quot;name&quot;:&quot;APA 6th - American Psychological Association, 6th Edition&quot;,&quot;isInstitutional&quot;:false,&quot;citeStyle&quot;:&quot;INTEXT_ONLY&quot;,&quot;isSorted&quot;:true,&quot;usesNumbers&quot;:false,&quot;authorDisambiguation&quot;:&quot;surname_firstname&quot;}"/>
    <we:property name="rcm.version" value="2"/>
    <we:property name="rw.control.unlocked" value="true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71F77A7F-10A1-BA41-B9B7-7E76BDA5E00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17</Pages>
  <Words>3709</Words>
  <Characters>21142</Characters>
  <Application>Microsoft Office Word</Application>
  <DocSecurity>0</DocSecurity>
  <Lines>176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24802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2021-01-21T23:30:00Z</dcterms:created>
  <dcterms:modified xsi:type="dcterms:W3CDTF">2021-01-21T23:47:00Z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_documentId">
    <vt:lpwstr>documentId_6109</vt:lpwstr>
  </property>
  <property fmtid="{D5CDD505-2E9C-101B-9397-08002B2CF9AE}" pid="3" name="grammarly_documentContext">
    <vt:lpwstr>{"goals":["inform"],"domain":"business","emotions":["neutral","confident"],"dialect":"british"}</vt:lpwstr>
  </property>
</Properties>
</file>