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B34769" w14:textId="5616EE3D" w:rsidR="007C333E" w:rsidRPr="001270C6" w:rsidRDefault="007C333E" w:rsidP="00B05758">
      <w:pPr>
        <w:spacing w:line="480" w:lineRule="auto"/>
        <w:rPr>
          <w:rFonts w:ascii="-webkit-standard" w:hAnsi="-webkit-standard" w:cs="Times New Roman"/>
          <w:color w:val="0070C0"/>
          <w:sz w:val="27"/>
          <w:szCs w:val="27"/>
        </w:rPr>
      </w:pPr>
      <w:r w:rsidRPr="001270C6">
        <w:rPr>
          <w:rFonts w:ascii="Calibri" w:hAnsi="Calibri" w:cs="Times New Roman"/>
          <w:color w:val="0070C0"/>
          <w:sz w:val="32"/>
          <w:szCs w:val="32"/>
        </w:rPr>
        <w:t>Academic and Employability Skills</w:t>
      </w:r>
      <w:r w:rsidR="006A5142" w:rsidRPr="001270C6">
        <w:rPr>
          <w:rFonts w:ascii="Calibri" w:hAnsi="Calibri" w:cs="Times New Roman"/>
          <w:color w:val="0070C0"/>
          <w:sz w:val="32"/>
          <w:szCs w:val="32"/>
        </w:rPr>
        <w:t xml:space="preserve"> (</w:t>
      </w:r>
      <w:r w:rsidR="002A69BE" w:rsidRPr="001270C6">
        <w:rPr>
          <w:rFonts w:ascii="Calibri" w:hAnsi="Calibri" w:cs="Times New Roman"/>
          <w:color w:val="0070C0"/>
          <w:sz w:val="32"/>
          <w:szCs w:val="32"/>
        </w:rPr>
        <w:t>Task2)</w:t>
      </w:r>
    </w:p>
    <w:p w14:paraId="104F7F7F" w14:textId="77777777" w:rsidR="00B05758" w:rsidRDefault="007C333E" w:rsidP="00B05758">
      <w:pPr>
        <w:spacing w:line="480" w:lineRule="auto"/>
      </w:pPr>
      <w:r w:rsidRPr="00384301">
        <w:rPr>
          <w:rFonts w:ascii="-webkit-standard" w:hAnsi="-webkit-standard"/>
        </w:rPr>
        <w:t> </w:t>
      </w:r>
      <w:r w:rsidRPr="00384301">
        <w:t>Student name: Wintana Menghisteab</w:t>
      </w:r>
    </w:p>
    <w:p w14:paraId="3F98C4A4" w14:textId="2030EF0D" w:rsidR="007C333E" w:rsidRPr="00B05758" w:rsidRDefault="007C333E" w:rsidP="00B05758">
      <w:pPr>
        <w:spacing w:line="480" w:lineRule="auto"/>
      </w:pPr>
      <w:r w:rsidRPr="00384301">
        <w:rPr>
          <w:rFonts w:ascii="Calibri" w:hAnsi="Calibri" w:cs="Times New Roman"/>
          <w:color w:val="000000"/>
          <w:sz w:val="27"/>
          <w:szCs w:val="27"/>
        </w:rPr>
        <w:t>Student ID: 1921679</w:t>
      </w:r>
    </w:p>
    <w:p w14:paraId="62BCA683" w14:textId="77777777" w:rsidR="007C333E" w:rsidRPr="00384301" w:rsidRDefault="007C333E" w:rsidP="00B05758">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Name of the University: University of Wales Trinity Saint David</w:t>
      </w:r>
    </w:p>
    <w:p w14:paraId="7A4CCEBF" w14:textId="0BD255A1" w:rsidR="007C333E" w:rsidRDefault="007C333E" w:rsidP="00B05758">
      <w:pPr>
        <w:spacing w:line="480" w:lineRule="auto"/>
        <w:rPr>
          <w:rFonts w:ascii="Calibri" w:hAnsi="Calibri" w:cs="Times New Roman"/>
          <w:color w:val="000000"/>
          <w:sz w:val="27"/>
          <w:szCs w:val="27"/>
        </w:rPr>
      </w:pPr>
      <w:r w:rsidRPr="00384301">
        <w:rPr>
          <w:rFonts w:ascii="Calibri" w:hAnsi="Calibri" w:cs="Times New Roman"/>
          <w:color w:val="000000"/>
          <w:sz w:val="27"/>
          <w:szCs w:val="27"/>
        </w:rPr>
        <w:t>Name of the Lecturer: Toyin Adisa</w:t>
      </w:r>
    </w:p>
    <w:p w14:paraId="3F3F5B80" w14:textId="77777777" w:rsidR="004D1C34" w:rsidRDefault="004D1C34" w:rsidP="00B05758">
      <w:pPr>
        <w:spacing w:line="480" w:lineRule="auto"/>
        <w:rPr>
          <w:rFonts w:ascii="Calibri" w:hAnsi="Calibri" w:cs="Times New Roman"/>
          <w:color w:val="000000"/>
          <w:sz w:val="27"/>
          <w:szCs w:val="27"/>
        </w:rPr>
      </w:pPr>
    </w:p>
    <w:p w14:paraId="1F2BB9E9" w14:textId="0B8D1A87" w:rsidR="0075692F" w:rsidRPr="00070E0B" w:rsidRDefault="0075692F" w:rsidP="00B05758">
      <w:pPr>
        <w:spacing w:line="480" w:lineRule="auto"/>
        <w:rPr>
          <w:rFonts w:ascii="Calibri" w:hAnsi="Calibri" w:cs="Times New Roman"/>
          <w:color w:val="0070C0"/>
          <w:sz w:val="27"/>
          <w:szCs w:val="27"/>
        </w:rPr>
      </w:pPr>
      <w:r w:rsidRPr="00070E0B">
        <w:rPr>
          <w:rFonts w:ascii="Calibri" w:hAnsi="Calibri" w:cs="Times New Roman"/>
          <w:color w:val="0070C0"/>
          <w:sz w:val="27"/>
          <w:szCs w:val="27"/>
        </w:rPr>
        <w:t xml:space="preserve">Report structure </w:t>
      </w:r>
    </w:p>
    <w:p w14:paraId="7E02725D" w14:textId="1D6DB7BA" w:rsidR="0075692F" w:rsidRDefault="00A96BA9" w:rsidP="00B05758">
      <w:pPr>
        <w:pStyle w:val="ListParagraph"/>
        <w:numPr>
          <w:ilvl w:val="0"/>
          <w:numId w:val="1"/>
        </w:numPr>
        <w:spacing w:line="480" w:lineRule="auto"/>
        <w:rPr>
          <w:rFonts w:ascii="-webkit-standard" w:hAnsi="-webkit-standard" w:cs="Times New Roman"/>
          <w:color w:val="000000"/>
          <w:sz w:val="27"/>
          <w:szCs w:val="27"/>
        </w:rPr>
      </w:pPr>
      <w:r>
        <w:rPr>
          <w:rFonts w:ascii="-webkit-standard" w:hAnsi="-webkit-standard" w:cs="Times New Roman"/>
          <w:color w:val="000000"/>
          <w:sz w:val="27"/>
          <w:szCs w:val="27"/>
        </w:rPr>
        <w:t>Introduction</w:t>
      </w:r>
    </w:p>
    <w:p w14:paraId="152E16BE" w14:textId="5F0EBAE3" w:rsidR="00A96BA9" w:rsidRPr="00CE4B97" w:rsidRDefault="00A96BA9" w:rsidP="008A18D5">
      <w:pPr>
        <w:pStyle w:val="ListParagraph"/>
        <w:numPr>
          <w:ilvl w:val="0"/>
          <w:numId w:val="1"/>
        </w:numPr>
        <w:spacing w:line="480" w:lineRule="auto"/>
        <w:rPr>
          <w:rFonts w:ascii="-webkit-standard" w:hAnsi="-webkit-standard" w:cs="Times New Roman"/>
          <w:color w:val="000000"/>
          <w:sz w:val="27"/>
          <w:szCs w:val="27"/>
        </w:rPr>
      </w:pPr>
      <w:r w:rsidRPr="00CE4B97">
        <w:rPr>
          <w:rFonts w:ascii="-webkit-standard" w:hAnsi="-webkit-standard" w:cs="Times New Roman"/>
          <w:color w:val="000000"/>
          <w:sz w:val="27"/>
          <w:szCs w:val="27"/>
        </w:rPr>
        <w:t>Organising study</w:t>
      </w:r>
      <w:r w:rsidR="001A60B6" w:rsidRPr="00CE4B97">
        <w:rPr>
          <w:rFonts w:ascii="-webkit-standard" w:hAnsi="-webkit-standard" w:cs="Times New Roman"/>
          <w:color w:val="000000"/>
          <w:sz w:val="27"/>
          <w:szCs w:val="27"/>
        </w:rPr>
        <w:t>/</w:t>
      </w:r>
      <w:r w:rsidR="00CE55AE" w:rsidRPr="00CE4B97">
        <w:rPr>
          <w:rFonts w:ascii="-webkit-standard" w:hAnsi="-webkit-standard" w:cs="Times New Roman"/>
          <w:color w:val="000000"/>
          <w:sz w:val="27"/>
          <w:szCs w:val="27"/>
        </w:rPr>
        <w:t>Managing time</w:t>
      </w:r>
    </w:p>
    <w:p w14:paraId="3DFFEFE1" w14:textId="566C6210" w:rsidR="00A96BA9" w:rsidRDefault="002C6D02" w:rsidP="00B05758">
      <w:pPr>
        <w:pStyle w:val="ListParagraph"/>
        <w:numPr>
          <w:ilvl w:val="0"/>
          <w:numId w:val="1"/>
        </w:numPr>
        <w:spacing w:line="480" w:lineRule="auto"/>
        <w:rPr>
          <w:rFonts w:ascii="-webkit-standard" w:hAnsi="-webkit-standard" w:cs="Times New Roman"/>
          <w:color w:val="000000"/>
          <w:sz w:val="27"/>
          <w:szCs w:val="27"/>
        </w:rPr>
      </w:pPr>
      <w:r>
        <w:rPr>
          <w:rFonts w:ascii="-webkit-standard" w:hAnsi="-webkit-standard" w:cs="Times New Roman"/>
          <w:color w:val="000000"/>
          <w:sz w:val="27"/>
          <w:szCs w:val="27"/>
        </w:rPr>
        <w:t>Employability skills</w:t>
      </w:r>
    </w:p>
    <w:p w14:paraId="16FAEDE3" w14:textId="2AD88261" w:rsidR="002C6D02" w:rsidRDefault="002C6D02" w:rsidP="00B05758">
      <w:pPr>
        <w:pStyle w:val="ListParagraph"/>
        <w:numPr>
          <w:ilvl w:val="0"/>
          <w:numId w:val="1"/>
        </w:numPr>
        <w:spacing w:line="480" w:lineRule="auto"/>
        <w:rPr>
          <w:rFonts w:ascii="-webkit-standard" w:hAnsi="-webkit-standard" w:cs="Times New Roman"/>
          <w:color w:val="000000"/>
          <w:sz w:val="27"/>
          <w:szCs w:val="27"/>
        </w:rPr>
      </w:pPr>
      <w:r>
        <w:rPr>
          <w:rFonts w:ascii="-webkit-standard" w:hAnsi="-webkit-standard" w:cs="Times New Roman"/>
          <w:color w:val="000000"/>
          <w:sz w:val="27"/>
          <w:szCs w:val="27"/>
        </w:rPr>
        <w:t>Reflecting writing</w:t>
      </w:r>
      <w:r w:rsidR="008338B3">
        <w:rPr>
          <w:rFonts w:ascii="-webkit-standard" w:hAnsi="-webkit-standard" w:cs="Times New Roman"/>
          <w:color w:val="000000"/>
          <w:sz w:val="27"/>
          <w:szCs w:val="27"/>
        </w:rPr>
        <w:t>/Reflecting thinking</w:t>
      </w:r>
    </w:p>
    <w:p w14:paraId="7B2B956F" w14:textId="461EA000" w:rsidR="00696B26" w:rsidRPr="009E126A" w:rsidRDefault="007223DF" w:rsidP="00B05758">
      <w:pPr>
        <w:pStyle w:val="ListParagraph"/>
        <w:numPr>
          <w:ilvl w:val="0"/>
          <w:numId w:val="1"/>
        </w:numPr>
        <w:spacing w:line="480" w:lineRule="auto"/>
        <w:rPr>
          <w:rFonts w:ascii="-webkit-standard" w:hAnsi="-webkit-standard" w:cs="Times New Roman"/>
          <w:color w:val="000000"/>
          <w:sz w:val="27"/>
          <w:szCs w:val="27"/>
        </w:rPr>
      </w:pPr>
      <w:r>
        <w:rPr>
          <w:rFonts w:ascii="-webkit-standard" w:hAnsi="-webkit-standard" w:cs="Times New Roman"/>
          <w:color w:val="000000"/>
          <w:sz w:val="27"/>
          <w:szCs w:val="27"/>
        </w:rPr>
        <w:t xml:space="preserve">CV </w:t>
      </w:r>
      <w:r w:rsidR="008338B3">
        <w:rPr>
          <w:rFonts w:ascii="-webkit-standard" w:hAnsi="-webkit-standard" w:cs="Times New Roman"/>
          <w:color w:val="000000"/>
          <w:sz w:val="27"/>
          <w:szCs w:val="27"/>
        </w:rPr>
        <w:t>writing</w:t>
      </w:r>
    </w:p>
    <w:p w14:paraId="5C2250B3" w14:textId="7BBA1E5A" w:rsidR="00DC6DA6" w:rsidRDefault="00DC6DA6" w:rsidP="00B05758">
      <w:pPr>
        <w:pStyle w:val="ListParagraph"/>
        <w:numPr>
          <w:ilvl w:val="0"/>
          <w:numId w:val="1"/>
        </w:numPr>
        <w:spacing w:line="480" w:lineRule="auto"/>
        <w:rPr>
          <w:rFonts w:ascii="-webkit-standard" w:hAnsi="-webkit-standard" w:cs="Times New Roman"/>
          <w:color w:val="000000"/>
          <w:sz w:val="27"/>
          <w:szCs w:val="27"/>
        </w:rPr>
      </w:pPr>
      <w:r>
        <w:rPr>
          <w:rFonts w:ascii="-webkit-standard" w:hAnsi="-webkit-standard" w:cs="Times New Roman"/>
          <w:color w:val="000000"/>
          <w:sz w:val="27"/>
          <w:szCs w:val="27"/>
        </w:rPr>
        <w:t xml:space="preserve">Conclusion </w:t>
      </w:r>
    </w:p>
    <w:p w14:paraId="2E2B63CC" w14:textId="14506BBD" w:rsidR="00DC6DA6" w:rsidRPr="00A96BA9" w:rsidRDefault="00AB1176" w:rsidP="00B05758">
      <w:pPr>
        <w:pStyle w:val="ListParagraph"/>
        <w:numPr>
          <w:ilvl w:val="0"/>
          <w:numId w:val="1"/>
        </w:numPr>
        <w:spacing w:line="480" w:lineRule="auto"/>
        <w:rPr>
          <w:rFonts w:ascii="-webkit-standard" w:hAnsi="-webkit-standard" w:cs="Times New Roman"/>
          <w:color w:val="000000"/>
          <w:sz w:val="27"/>
          <w:szCs w:val="27"/>
        </w:rPr>
      </w:pPr>
      <w:r w:rsidRPr="00AB1176">
        <w:rPr>
          <w:rFonts w:ascii="-webkit-standard" w:hAnsi="-webkit-standard" w:cs="Times New Roman"/>
          <w:color w:val="000000"/>
          <w:sz w:val="27"/>
          <w:szCs w:val="27"/>
        </w:rPr>
        <w:t>Reference</w:t>
      </w:r>
    </w:p>
    <w:p w14:paraId="79CDA6A8" w14:textId="77777777" w:rsidR="0015576E" w:rsidRDefault="0015576E" w:rsidP="00B05758">
      <w:pPr>
        <w:spacing w:line="480" w:lineRule="auto"/>
      </w:pPr>
    </w:p>
    <w:p w14:paraId="4E5F24D3" w14:textId="77777777" w:rsidR="00C87579" w:rsidRDefault="00C87579" w:rsidP="00B05758">
      <w:pPr>
        <w:spacing w:line="480" w:lineRule="auto"/>
      </w:pPr>
    </w:p>
    <w:p w14:paraId="6E6380A3" w14:textId="2C7183C2" w:rsidR="00957FCB" w:rsidRDefault="00C87579" w:rsidP="00B05758">
      <w:pPr>
        <w:spacing w:line="480" w:lineRule="auto"/>
        <w:rPr>
          <w:lang w:val="en"/>
        </w:rPr>
      </w:pPr>
      <w:r w:rsidRPr="00070E0B">
        <w:rPr>
          <w:color w:val="0070C0"/>
        </w:rPr>
        <w:t xml:space="preserve">Introduction </w:t>
      </w:r>
    </w:p>
    <w:p w14:paraId="2B2B073F" w14:textId="20E9F58A" w:rsidR="004B2AF1" w:rsidRDefault="00F359C7" w:rsidP="00B05758">
      <w:pPr>
        <w:spacing w:line="480" w:lineRule="auto"/>
        <w:rPr>
          <w:lang w:val="en"/>
        </w:rPr>
      </w:pPr>
      <w:r>
        <w:rPr>
          <w:lang w:val="en"/>
        </w:rPr>
        <w:t xml:space="preserve">I </w:t>
      </w:r>
      <w:r w:rsidR="004B2AF1">
        <w:rPr>
          <w:lang w:val="en"/>
        </w:rPr>
        <w:t>came to England at the age of 18 because I wanted to grow as a person and as a student</w:t>
      </w:r>
      <w:r w:rsidR="001F0254">
        <w:rPr>
          <w:lang w:val="en"/>
        </w:rPr>
        <w:t>,</w:t>
      </w:r>
      <w:r w:rsidR="004B2AF1">
        <w:rPr>
          <w:lang w:val="en"/>
        </w:rPr>
        <w:t xml:space="preserve"> to </w:t>
      </w:r>
      <w:r w:rsidR="001F0254">
        <w:rPr>
          <w:lang w:val="en"/>
        </w:rPr>
        <w:t>expand my</w:t>
      </w:r>
      <w:r w:rsidR="004B2AF1">
        <w:rPr>
          <w:lang w:val="en"/>
        </w:rPr>
        <w:t xml:space="preserve"> knowledge and skills.</w:t>
      </w:r>
    </w:p>
    <w:p w14:paraId="7B940B08" w14:textId="24716DC8" w:rsidR="004B2AF1" w:rsidRDefault="004B2AF1" w:rsidP="00B05758">
      <w:pPr>
        <w:spacing w:line="480" w:lineRule="auto"/>
        <w:rPr>
          <w:lang w:val="en"/>
        </w:rPr>
      </w:pPr>
      <w:r>
        <w:rPr>
          <w:lang w:val="en"/>
        </w:rPr>
        <w:t xml:space="preserve">The opportunity that gave me the University of Wales Trinity Saint David to </w:t>
      </w:r>
      <w:r w:rsidR="00230554">
        <w:rPr>
          <w:lang w:val="en"/>
        </w:rPr>
        <w:t xml:space="preserve">learn </w:t>
      </w:r>
      <w:r>
        <w:rPr>
          <w:lang w:val="en"/>
        </w:rPr>
        <w:t xml:space="preserve">new subjects and topics was </w:t>
      </w:r>
      <w:r w:rsidR="00230554">
        <w:rPr>
          <w:lang w:val="en"/>
        </w:rPr>
        <w:t>very helpful</w:t>
      </w:r>
      <w:r>
        <w:rPr>
          <w:lang w:val="en"/>
        </w:rPr>
        <w:t xml:space="preserve"> for my work carrier.</w:t>
      </w:r>
    </w:p>
    <w:p w14:paraId="106CAD46" w14:textId="4035BD3D" w:rsidR="004B2AF1" w:rsidRDefault="004B2AF1" w:rsidP="00B05758">
      <w:pPr>
        <w:spacing w:line="480" w:lineRule="auto"/>
        <w:rPr>
          <w:lang w:val="en"/>
        </w:rPr>
      </w:pPr>
      <w:r>
        <w:rPr>
          <w:lang w:val="en"/>
        </w:rPr>
        <w:lastRenderedPageBreak/>
        <w:t>Academic and employability skills in particular made me deal with excellent topics and help</w:t>
      </w:r>
      <w:r w:rsidR="00720DD2">
        <w:rPr>
          <w:lang w:val="en"/>
        </w:rPr>
        <w:t>ed</w:t>
      </w:r>
      <w:r>
        <w:rPr>
          <w:lang w:val="en"/>
        </w:rPr>
        <w:t xml:space="preserve"> me for </w:t>
      </w:r>
      <w:r w:rsidR="00035417">
        <w:rPr>
          <w:lang w:val="en"/>
        </w:rPr>
        <w:t>the</w:t>
      </w:r>
      <w:r>
        <w:rPr>
          <w:lang w:val="en"/>
        </w:rPr>
        <w:t xml:space="preserve"> present and future of my personality in the field of work.</w:t>
      </w:r>
    </w:p>
    <w:p w14:paraId="3CB876C8" w14:textId="4D2E170E" w:rsidR="004B2AF1" w:rsidRDefault="004B2AF1" w:rsidP="00B05758">
      <w:pPr>
        <w:spacing w:line="480" w:lineRule="auto"/>
        <w:rPr>
          <w:lang w:val="en"/>
        </w:rPr>
      </w:pPr>
      <w:r>
        <w:rPr>
          <w:lang w:val="en"/>
        </w:rPr>
        <w:t>In this report I will present you my personal reflection on the topics we addressed this year with the help of Reflecting writing/Reflecting thought (one of the topics we have addressed).</w:t>
      </w:r>
    </w:p>
    <w:p w14:paraId="7AC80C4B" w14:textId="1EB6C4B1" w:rsidR="004B2AF1" w:rsidRDefault="004B2AF1" w:rsidP="00B05758">
      <w:pPr>
        <w:spacing w:line="480" w:lineRule="auto"/>
        <w:rPr>
          <w:lang w:val="en"/>
        </w:rPr>
      </w:pPr>
      <w:r>
        <w:rPr>
          <w:lang w:val="en"/>
        </w:rPr>
        <w:t>I will explain to you how useful they have been for me</w:t>
      </w:r>
      <w:r w:rsidR="00D60C30">
        <w:rPr>
          <w:lang w:val="en"/>
        </w:rPr>
        <w:t xml:space="preserve"> and </w:t>
      </w:r>
      <w:r>
        <w:rPr>
          <w:lang w:val="en"/>
        </w:rPr>
        <w:t xml:space="preserve">how much they will help me </w:t>
      </w:r>
      <w:r w:rsidR="00C16449">
        <w:rPr>
          <w:lang w:val="en"/>
        </w:rPr>
        <w:t>for the upcoming stages of the</w:t>
      </w:r>
      <w:r w:rsidR="00D60C30">
        <w:rPr>
          <w:lang w:val="en"/>
        </w:rPr>
        <w:t xml:space="preserve"> course</w:t>
      </w:r>
      <w:r w:rsidR="00C16449">
        <w:rPr>
          <w:lang w:val="en"/>
        </w:rPr>
        <w:t>.</w:t>
      </w:r>
    </w:p>
    <w:p w14:paraId="153001D3" w14:textId="77777777" w:rsidR="004B2AF1" w:rsidRDefault="004B2AF1" w:rsidP="00B05758">
      <w:pPr>
        <w:spacing w:line="480" w:lineRule="auto"/>
        <w:rPr>
          <w:lang w:val="en"/>
        </w:rPr>
      </w:pPr>
    </w:p>
    <w:p w14:paraId="74E16992" w14:textId="678C8750" w:rsidR="00134E61" w:rsidRDefault="00134E61" w:rsidP="00B05758">
      <w:pPr>
        <w:spacing w:line="480" w:lineRule="auto"/>
      </w:pPr>
    </w:p>
    <w:p w14:paraId="510056D5" w14:textId="77777777" w:rsidR="00E97AE1" w:rsidRDefault="00E97AE1" w:rsidP="00B05758">
      <w:pPr>
        <w:spacing w:line="480" w:lineRule="auto"/>
      </w:pPr>
    </w:p>
    <w:p w14:paraId="674F8FBE" w14:textId="724A47B2" w:rsidR="00516D09" w:rsidRDefault="00516D09" w:rsidP="00B05758">
      <w:pPr>
        <w:spacing w:line="480" w:lineRule="auto"/>
      </w:pPr>
    </w:p>
    <w:p w14:paraId="26AD6DC1" w14:textId="665842C7" w:rsidR="00516D09" w:rsidRDefault="00516D09" w:rsidP="00B05758">
      <w:pPr>
        <w:spacing w:line="480" w:lineRule="auto"/>
      </w:pPr>
    </w:p>
    <w:p w14:paraId="29943F28" w14:textId="77777777" w:rsidR="00F36C26" w:rsidRDefault="00F36C26" w:rsidP="00B05758">
      <w:pPr>
        <w:spacing w:line="480" w:lineRule="auto"/>
      </w:pPr>
    </w:p>
    <w:p w14:paraId="51E12BBD" w14:textId="77777777" w:rsidR="00F36C26" w:rsidRDefault="00F36C26" w:rsidP="00B05758">
      <w:pPr>
        <w:spacing w:line="480" w:lineRule="auto"/>
      </w:pPr>
    </w:p>
    <w:p w14:paraId="6306B8F0" w14:textId="3747A066" w:rsidR="00516D09" w:rsidRPr="00070E0B" w:rsidRDefault="00E26658" w:rsidP="00B05758">
      <w:pPr>
        <w:spacing w:line="480" w:lineRule="auto"/>
        <w:rPr>
          <w:color w:val="0070C0"/>
        </w:rPr>
      </w:pPr>
      <w:r w:rsidRPr="00070E0B">
        <w:rPr>
          <w:color w:val="0070C0"/>
        </w:rPr>
        <w:t>Organising study</w:t>
      </w:r>
      <w:r w:rsidR="00DF44F1" w:rsidRPr="00070E0B">
        <w:rPr>
          <w:color w:val="0070C0"/>
        </w:rPr>
        <w:t>\Managing time</w:t>
      </w:r>
    </w:p>
    <w:p w14:paraId="1F58CBB3" w14:textId="16B63193" w:rsidR="00AB7AFF" w:rsidRDefault="00AB7AFF" w:rsidP="00B05758">
      <w:pPr>
        <w:spacing w:line="480" w:lineRule="auto"/>
      </w:pPr>
      <w:r>
        <w:rPr>
          <w:lang w:val="en"/>
        </w:rPr>
        <w:t xml:space="preserve">I knew the subject before we addressed it in class, </w:t>
      </w:r>
      <w:r w:rsidR="00BE5906">
        <w:rPr>
          <w:lang w:val="en"/>
        </w:rPr>
        <w:t>as I studied it at</w:t>
      </w:r>
      <w:r>
        <w:rPr>
          <w:lang w:val="en"/>
        </w:rPr>
        <w:t xml:space="preserve"> school </w:t>
      </w:r>
      <w:r w:rsidR="00BE5906">
        <w:rPr>
          <w:lang w:val="en"/>
        </w:rPr>
        <w:t>and learned through the experiences I have had</w:t>
      </w:r>
      <w:r>
        <w:rPr>
          <w:lang w:val="en"/>
        </w:rPr>
        <w:t xml:space="preserve"> in my life</w:t>
      </w:r>
      <w:r w:rsidR="00BE5906">
        <w:rPr>
          <w:lang w:val="en"/>
        </w:rPr>
        <w:t>. None</w:t>
      </w:r>
      <w:r w:rsidR="00770D09">
        <w:rPr>
          <w:lang w:val="en"/>
        </w:rPr>
        <w:t xml:space="preserve">theless I </w:t>
      </w:r>
      <w:r>
        <w:rPr>
          <w:lang w:val="en"/>
        </w:rPr>
        <w:t>did</w:t>
      </w:r>
      <w:r w:rsidR="00D95D54">
        <w:rPr>
          <w:lang w:val="en"/>
        </w:rPr>
        <w:t xml:space="preserve"> not </w:t>
      </w:r>
      <w:r>
        <w:rPr>
          <w:lang w:val="en"/>
        </w:rPr>
        <w:t xml:space="preserve">know many important </w:t>
      </w:r>
      <w:r w:rsidR="006863F3">
        <w:rPr>
          <w:lang w:val="en"/>
        </w:rPr>
        <w:t>sides of it</w:t>
      </w:r>
      <w:r>
        <w:rPr>
          <w:lang w:val="en"/>
        </w:rPr>
        <w:t>.</w:t>
      </w:r>
    </w:p>
    <w:p w14:paraId="63832732" w14:textId="37550B26" w:rsidR="0039793D" w:rsidRDefault="0039793D" w:rsidP="00B05758">
      <w:pPr>
        <w:spacing w:line="480" w:lineRule="auto"/>
      </w:pPr>
      <w:r>
        <w:rPr>
          <w:lang w:val="en"/>
        </w:rPr>
        <w:t xml:space="preserve">I found the topic useful and enlightening, I think </w:t>
      </w:r>
      <w:r w:rsidR="00385803">
        <w:rPr>
          <w:lang w:val="en"/>
        </w:rPr>
        <w:t>people</w:t>
      </w:r>
      <w:r>
        <w:rPr>
          <w:lang w:val="en"/>
        </w:rPr>
        <w:t xml:space="preserve"> </w:t>
      </w:r>
      <w:r w:rsidR="00A3503C">
        <w:rPr>
          <w:lang w:val="en"/>
        </w:rPr>
        <w:t>under</w:t>
      </w:r>
      <w:r w:rsidR="00385803">
        <w:rPr>
          <w:lang w:val="en"/>
        </w:rPr>
        <w:t>estimate</w:t>
      </w:r>
      <w:r>
        <w:rPr>
          <w:lang w:val="en"/>
        </w:rPr>
        <w:t xml:space="preserve"> </w:t>
      </w:r>
      <w:r w:rsidR="00963361">
        <w:rPr>
          <w:lang w:val="en"/>
        </w:rPr>
        <w:t xml:space="preserve">it too much </w:t>
      </w:r>
      <w:r>
        <w:rPr>
          <w:lang w:val="en"/>
        </w:rPr>
        <w:t xml:space="preserve">and </w:t>
      </w:r>
      <w:r w:rsidR="00963361">
        <w:rPr>
          <w:lang w:val="en"/>
        </w:rPr>
        <w:t xml:space="preserve">by </w:t>
      </w:r>
      <w:r>
        <w:rPr>
          <w:lang w:val="en"/>
        </w:rPr>
        <w:t xml:space="preserve">talking about </w:t>
      </w:r>
      <w:r w:rsidR="00963361">
        <w:rPr>
          <w:lang w:val="en"/>
        </w:rPr>
        <w:t xml:space="preserve">it </w:t>
      </w:r>
      <w:r w:rsidR="007F4936">
        <w:rPr>
          <w:lang w:val="en"/>
        </w:rPr>
        <w:t>we could understand more of it.</w:t>
      </w:r>
    </w:p>
    <w:p w14:paraId="2FD34274" w14:textId="07C7933D" w:rsidR="00AF07F7" w:rsidRPr="00D33F2F" w:rsidRDefault="00AF07F7" w:rsidP="00B05758">
      <w:pPr>
        <w:spacing w:line="480" w:lineRule="auto"/>
        <w:rPr>
          <w:lang w:val="en"/>
        </w:rPr>
      </w:pPr>
      <w:r>
        <w:rPr>
          <w:lang w:val="en"/>
        </w:rPr>
        <w:t xml:space="preserve">I learned new ways to </w:t>
      </w:r>
      <w:r w:rsidR="007F4936">
        <w:rPr>
          <w:lang w:val="en"/>
        </w:rPr>
        <w:t>organi</w:t>
      </w:r>
      <w:r w:rsidR="00410CC8">
        <w:rPr>
          <w:lang w:val="en"/>
        </w:rPr>
        <w:t>z</w:t>
      </w:r>
      <w:r w:rsidR="007F4936">
        <w:rPr>
          <w:lang w:val="en"/>
        </w:rPr>
        <w:t>e</w:t>
      </w:r>
      <w:r>
        <w:rPr>
          <w:lang w:val="en"/>
        </w:rPr>
        <w:t xml:space="preserve"> my</w:t>
      </w:r>
      <w:r w:rsidR="00410CC8">
        <w:rPr>
          <w:lang w:val="en"/>
        </w:rPr>
        <w:t xml:space="preserve"> daily life</w:t>
      </w:r>
      <w:r>
        <w:rPr>
          <w:lang w:val="en"/>
        </w:rPr>
        <w:t>.</w:t>
      </w:r>
    </w:p>
    <w:p w14:paraId="5C4C2750" w14:textId="20BF111B" w:rsidR="0015023C" w:rsidRDefault="005C6A96" w:rsidP="00B05758">
      <w:pPr>
        <w:spacing w:line="480" w:lineRule="auto"/>
      </w:pPr>
      <w:r>
        <w:rPr>
          <w:lang w:val="en"/>
        </w:rPr>
        <w:t xml:space="preserve">I have managed to </w:t>
      </w:r>
      <w:r w:rsidR="004D32B7">
        <w:rPr>
          <w:lang w:val="en"/>
        </w:rPr>
        <w:t xml:space="preserve">improve my time-management skills and thanks to it I </w:t>
      </w:r>
      <w:r w:rsidR="00472114">
        <w:rPr>
          <w:lang w:val="en"/>
        </w:rPr>
        <w:t>have been able throughout the year to set priorities and plan in all areas of life</w:t>
      </w:r>
      <w:r w:rsidR="00F83547">
        <w:rPr>
          <w:lang w:val="en"/>
        </w:rPr>
        <w:t xml:space="preserve"> because of the skills I mastered.</w:t>
      </w:r>
    </w:p>
    <w:p w14:paraId="5A132847" w14:textId="56ACA8EA" w:rsidR="00E73EF7" w:rsidRDefault="001A6628" w:rsidP="00B05758">
      <w:pPr>
        <w:spacing w:line="480" w:lineRule="auto"/>
      </w:pPr>
      <w:r>
        <w:rPr>
          <w:lang w:val="en"/>
        </w:rPr>
        <w:lastRenderedPageBreak/>
        <w:t>I underst</w:t>
      </w:r>
      <w:r w:rsidR="00F83547">
        <w:rPr>
          <w:lang w:val="en"/>
        </w:rPr>
        <w:t xml:space="preserve">ood </w:t>
      </w:r>
      <w:r>
        <w:rPr>
          <w:lang w:val="en"/>
        </w:rPr>
        <w:t xml:space="preserve">the importance of time and </w:t>
      </w:r>
      <w:r w:rsidR="00F83547">
        <w:rPr>
          <w:lang w:val="en"/>
        </w:rPr>
        <w:t xml:space="preserve">how crucial it is to </w:t>
      </w:r>
      <w:r w:rsidR="006279E5">
        <w:rPr>
          <w:lang w:val="en"/>
        </w:rPr>
        <w:t xml:space="preserve">use it wisely and making plans </w:t>
      </w:r>
      <w:r w:rsidR="00783687">
        <w:rPr>
          <w:lang w:val="en"/>
        </w:rPr>
        <w:t>for me to not waste it.</w:t>
      </w:r>
    </w:p>
    <w:p w14:paraId="216E508D" w14:textId="3A161D23" w:rsidR="00D45C5B" w:rsidRDefault="00496F2F" w:rsidP="00B05758">
      <w:pPr>
        <w:spacing w:line="480" w:lineRule="auto"/>
      </w:pPr>
      <w:r>
        <w:rPr>
          <w:lang w:val="en"/>
        </w:rPr>
        <w:t xml:space="preserve">I </w:t>
      </w:r>
      <w:r w:rsidR="00783687">
        <w:rPr>
          <w:lang w:val="en"/>
        </w:rPr>
        <w:t xml:space="preserve">like </w:t>
      </w:r>
      <w:r>
        <w:rPr>
          <w:lang w:val="en"/>
        </w:rPr>
        <w:t>organiz</w:t>
      </w:r>
      <w:r w:rsidR="00783687">
        <w:rPr>
          <w:lang w:val="en"/>
        </w:rPr>
        <w:t xml:space="preserve">ing </w:t>
      </w:r>
      <w:r w:rsidR="000F7C95">
        <w:rPr>
          <w:lang w:val="en"/>
        </w:rPr>
        <w:t xml:space="preserve">myself as it helps me </w:t>
      </w:r>
      <w:r w:rsidR="00C35411">
        <w:rPr>
          <w:lang w:val="en"/>
        </w:rPr>
        <w:t xml:space="preserve">keep </w:t>
      </w:r>
      <w:r w:rsidR="004A65BA">
        <w:rPr>
          <w:lang w:val="en"/>
        </w:rPr>
        <w:t>focus on the important things.</w:t>
      </w:r>
    </w:p>
    <w:p w14:paraId="23F8893A" w14:textId="7D55EECF" w:rsidR="00320BDD" w:rsidRDefault="00496F2F" w:rsidP="00B05758">
      <w:pPr>
        <w:spacing w:line="480" w:lineRule="auto"/>
      </w:pPr>
      <w:r>
        <w:rPr>
          <w:lang w:val="en"/>
        </w:rPr>
        <w:t xml:space="preserve">I've had the ability to allocate time for study, use it correctly and </w:t>
      </w:r>
      <w:r w:rsidR="00056CD3">
        <w:rPr>
          <w:lang w:val="en"/>
        </w:rPr>
        <w:t>divide</w:t>
      </w:r>
      <w:r>
        <w:rPr>
          <w:lang w:val="en"/>
        </w:rPr>
        <w:t xml:space="preserve"> </w:t>
      </w:r>
      <w:r w:rsidR="004A65BA">
        <w:rPr>
          <w:lang w:val="en"/>
        </w:rPr>
        <w:t>the</w:t>
      </w:r>
      <w:r>
        <w:rPr>
          <w:lang w:val="en"/>
        </w:rPr>
        <w:t xml:space="preserve"> energy for the things that </w:t>
      </w:r>
      <w:r w:rsidR="00056CD3">
        <w:rPr>
          <w:lang w:val="en"/>
        </w:rPr>
        <w:t xml:space="preserve">matter the most </w:t>
      </w:r>
      <w:r w:rsidR="008C05FA">
        <w:rPr>
          <w:lang w:val="en"/>
        </w:rPr>
        <w:t>thanks of what I learned.</w:t>
      </w:r>
      <w:r w:rsidR="00D32600">
        <w:rPr>
          <w:lang w:val="en"/>
        </w:rPr>
        <w:t xml:space="preserve"> </w:t>
      </w:r>
      <w:r w:rsidR="008C05FA">
        <w:rPr>
          <w:lang w:val="en"/>
        </w:rPr>
        <w:t>(</w:t>
      </w:r>
      <w:r w:rsidR="00D32600">
        <w:rPr>
          <w:lang w:val="en"/>
        </w:rPr>
        <w:t>UWTSD, 2020)</w:t>
      </w:r>
    </w:p>
    <w:p w14:paraId="1FD78F07" w14:textId="77B93392" w:rsidR="004F2498" w:rsidRDefault="004F2498" w:rsidP="00B05758">
      <w:pPr>
        <w:spacing w:line="480" w:lineRule="auto"/>
      </w:pPr>
      <w:r>
        <w:rPr>
          <w:lang w:val="en"/>
        </w:rPr>
        <w:t xml:space="preserve">There is a phrase, </w:t>
      </w:r>
      <w:r w:rsidR="00056CD3">
        <w:rPr>
          <w:lang w:val="en"/>
        </w:rPr>
        <w:t xml:space="preserve">whose </w:t>
      </w:r>
      <w:r w:rsidR="00416A88">
        <w:rPr>
          <w:lang w:val="en"/>
        </w:rPr>
        <w:t xml:space="preserve">meaning became </w:t>
      </w:r>
      <w:r w:rsidR="00CB6862">
        <w:rPr>
          <w:lang w:val="en"/>
        </w:rPr>
        <w:t xml:space="preserve">crystal clear to me as I went through this topic </w:t>
      </w:r>
      <w:r w:rsidR="00056CD3">
        <w:rPr>
          <w:lang w:val="en"/>
        </w:rPr>
        <w:t>me</w:t>
      </w:r>
      <w:r w:rsidR="00CB6862">
        <w:rPr>
          <w:lang w:val="en"/>
        </w:rPr>
        <w:t xml:space="preserve"> and it says </w:t>
      </w:r>
      <w:r>
        <w:rPr>
          <w:lang w:val="en"/>
        </w:rPr>
        <w:t>"time is free but it is priceless. You can't own it but you can use it. You can't keep it but you can spend it. Once you've lost it, you can't have it back." (Harvey M.)</w:t>
      </w:r>
    </w:p>
    <w:p w14:paraId="2F9E050B" w14:textId="6FE1D845" w:rsidR="00B45052" w:rsidRDefault="00B45052" w:rsidP="00B05758">
      <w:pPr>
        <w:spacing w:line="480" w:lineRule="auto"/>
      </w:pPr>
      <w:r>
        <w:rPr>
          <w:lang w:val="en"/>
        </w:rPr>
        <w:t xml:space="preserve">The first time I heard this sentence </w:t>
      </w:r>
      <w:r w:rsidR="00CB6862">
        <w:rPr>
          <w:lang w:val="en"/>
        </w:rPr>
        <w:t>I</w:t>
      </w:r>
      <w:r>
        <w:rPr>
          <w:lang w:val="en"/>
        </w:rPr>
        <w:t xml:space="preserve"> was at work with my co-worker</w:t>
      </w:r>
      <w:r w:rsidR="001704D8">
        <w:rPr>
          <w:lang w:val="en"/>
        </w:rPr>
        <w:t xml:space="preserve"> and she </w:t>
      </w:r>
      <w:r w:rsidR="0002705A">
        <w:rPr>
          <w:lang w:val="en"/>
        </w:rPr>
        <w:t>advised me</w:t>
      </w:r>
      <w:r>
        <w:rPr>
          <w:lang w:val="en"/>
        </w:rPr>
        <w:t xml:space="preserve"> to give more importance to the things I want to do because I</w:t>
      </w:r>
      <w:r w:rsidR="001704D8">
        <w:rPr>
          <w:lang w:val="en"/>
        </w:rPr>
        <w:t xml:space="preserve"> couldn’t </w:t>
      </w:r>
      <w:r w:rsidR="00F3493D">
        <w:rPr>
          <w:lang w:val="en"/>
        </w:rPr>
        <w:t>get the time I wasted back</w:t>
      </w:r>
      <w:r>
        <w:rPr>
          <w:lang w:val="en"/>
        </w:rPr>
        <w:t>.</w:t>
      </w:r>
    </w:p>
    <w:p w14:paraId="31F488AD" w14:textId="4632B0B3" w:rsidR="00A1519E" w:rsidRDefault="000E7242" w:rsidP="00B05758">
      <w:pPr>
        <w:spacing w:line="480" w:lineRule="auto"/>
        <w:rPr>
          <w:lang w:val="en"/>
        </w:rPr>
      </w:pPr>
      <w:r>
        <w:rPr>
          <w:lang w:val="en"/>
        </w:rPr>
        <w:t xml:space="preserve">But I didn't quite understand it, until I addressed the speech in class that made me think about how precious time is and how people don't understand it until they no longer have it, thanks to </w:t>
      </w:r>
      <w:r w:rsidR="00D74400">
        <w:rPr>
          <w:lang w:val="en"/>
        </w:rPr>
        <w:t xml:space="preserve">learn </w:t>
      </w:r>
      <w:r w:rsidR="00DD2B42">
        <w:rPr>
          <w:lang w:val="en"/>
        </w:rPr>
        <w:t xml:space="preserve">at </w:t>
      </w:r>
      <w:r w:rsidR="00D74400">
        <w:rPr>
          <w:lang w:val="en"/>
        </w:rPr>
        <w:t>(UWTSD,2020</w:t>
      </w:r>
      <w:r w:rsidR="007449E0">
        <w:rPr>
          <w:lang w:val="en"/>
        </w:rPr>
        <w:t xml:space="preserve">) </w:t>
      </w:r>
      <w:r w:rsidR="00A1519E">
        <w:rPr>
          <w:lang w:val="en"/>
        </w:rPr>
        <w:t>I try to improve every day and take advantage of the time as much as possible.</w:t>
      </w:r>
    </w:p>
    <w:p w14:paraId="5EB96E92" w14:textId="0D2C13DE" w:rsidR="00DE0F9B" w:rsidRDefault="00DE0F9B" w:rsidP="00B05758">
      <w:pPr>
        <w:spacing w:line="480" w:lineRule="auto"/>
        <w:rPr>
          <w:lang w:val="en"/>
        </w:rPr>
      </w:pPr>
      <w:r>
        <w:rPr>
          <w:lang w:val="en"/>
        </w:rPr>
        <w:t>I looked for the author of that sentence and found it, Hervey Mckay was one of the people who helped me with His Books, particularly with "use your head to get your foot in the door"(Harvey M.2010).</w:t>
      </w:r>
    </w:p>
    <w:p w14:paraId="0AD3CB55" w14:textId="195E59E0" w:rsidR="00DE0F9B" w:rsidRDefault="0002705A" w:rsidP="00B05758">
      <w:pPr>
        <w:spacing w:line="480" w:lineRule="auto"/>
        <w:rPr>
          <w:lang w:val="en"/>
        </w:rPr>
      </w:pPr>
      <w:r>
        <w:rPr>
          <w:lang w:val="en"/>
        </w:rPr>
        <w:t>It t</w:t>
      </w:r>
      <w:r w:rsidR="00DE0F9B">
        <w:rPr>
          <w:lang w:val="en"/>
        </w:rPr>
        <w:t>alk</w:t>
      </w:r>
      <w:r>
        <w:rPr>
          <w:lang w:val="en"/>
        </w:rPr>
        <w:t>s</w:t>
      </w:r>
      <w:r w:rsidR="00DE0F9B">
        <w:rPr>
          <w:lang w:val="en"/>
        </w:rPr>
        <w:t xml:space="preserve"> about the work and its particular aspects and the time we could use to grow in our carrier.</w:t>
      </w:r>
    </w:p>
    <w:p w14:paraId="7A2C2BC1" w14:textId="53AAA098" w:rsidR="00DE0F9B" w:rsidRDefault="00DE0F9B" w:rsidP="00B05758">
      <w:pPr>
        <w:spacing w:line="480" w:lineRule="auto"/>
        <w:rPr>
          <w:lang w:val="en"/>
        </w:rPr>
      </w:pPr>
      <w:r>
        <w:rPr>
          <w:lang w:val="en"/>
        </w:rPr>
        <w:t>It was enlightening and helped me figure out how to help myself get organized.</w:t>
      </w:r>
    </w:p>
    <w:p w14:paraId="11CFC4BB" w14:textId="5B801CBF" w:rsidR="000E7242" w:rsidRDefault="000E7242" w:rsidP="00B05758">
      <w:pPr>
        <w:spacing w:line="480" w:lineRule="auto"/>
      </w:pPr>
      <w:r>
        <w:rPr>
          <w:lang w:val="en"/>
        </w:rPr>
        <w:t xml:space="preserve">I am sure it will help the growth of my </w:t>
      </w:r>
      <w:r w:rsidR="004A4224">
        <w:rPr>
          <w:lang w:val="en"/>
        </w:rPr>
        <w:t>carrier</w:t>
      </w:r>
      <w:r>
        <w:rPr>
          <w:lang w:val="en"/>
        </w:rPr>
        <w:t xml:space="preserve"> in an excellent way because I will be able to organize meetings and presentations in a satisfactory way and I will have the opportunity to convey this importance on the organization to my colleagues.</w:t>
      </w:r>
    </w:p>
    <w:p w14:paraId="77E6E26E" w14:textId="359523D5" w:rsidR="002B7B0A" w:rsidRDefault="002B7B0A" w:rsidP="00B05758">
      <w:pPr>
        <w:spacing w:line="480" w:lineRule="auto"/>
      </w:pPr>
      <w:r>
        <w:rPr>
          <w:lang w:val="en"/>
        </w:rPr>
        <w:lastRenderedPageBreak/>
        <w:t xml:space="preserve">Thanks to this topic </w:t>
      </w:r>
      <w:r w:rsidR="00DE0F9B">
        <w:rPr>
          <w:lang w:val="en"/>
        </w:rPr>
        <w:t xml:space="preserve">and </w:t>
      </w:r>
      <w:r w:rsidR="006F478D">
        <w:rPr>
          <w:lang w:val="en"/>
        </w:rPr>
        <w:t>knowledge of new books</w:t>
      </w:r>
      <w:r w:rsidR="0021316A">
        <w:rPr>
          <w:lang w:val="en"/>
        </w:rPr>
        <w:t xml:space="preserve"> </w:t>
      </w:r>
      <w:r>
        <w:rPr>
          <w:lang w:val="en"/>
        </w:rPr>
        <w:t xml:space="preserve">I consider myself an organized person, I have welcomed </w:t>
      </w:r>
      <w:r w:rsidR="00B85EB6">
        <w:rPr>
          <w:lang w:val="en"/>
        </w:rPr>
        <w:t xml:space="preserve">datebook </w:t>
      </w:r>
      <w:r>
        <w:rPr>
          <w:lang w:val="en"/>
        </w:rPr>
        <w:t xml:space="preserve">where I write all the things I have to do or prepare in order to make my days "easier" and to divide time in a correct way; for each month I have written a goal to be reached in </w:t>
      </w:r>
      <w:r w:rsidR="00415530">
        <w:rPr>
          <w:lang w:val="en"/>
        </w:rPr>
        <w:t>order to accomplish the</w:t>
      </w:r>
      <w:r>
        <w:rPr>
          <w:lang w:val="en"/>
        </w:rPr>
        <w:t xml:space="preserve"> </w:t>
      </w:r>
      <w:r w:rsidR="00415530">
        <w:rPr>
          <w:lang w:val="en"/>
        </w:rPr>
        <w:t>long</w:t>
      </w:r>
      <w:r w:rsidR="00AE4AED">
        <w:rPr>
          <w:lang w:val="en"/>
        </w:rPr>
        <w:t>-term</w:t>
      </w:r>
      <w:r>
        <w:rPr>
          <w:lang w:val="en"/>
        </w:rPr>
        <w:t xml:space="preserve"> goal.</w:t>
      </w:r>
    </w:p>
    <w:p w14:paraId="73F049AC" w14:textId="5BD31CA1" w:rsidR="00516D09" w:rsidRPr="00070E0B" w:rsidRDefault="00516D09" w:rsidP="00B05758">
      <w:pPr>
        <w:spacing w:line="480" w:lineRule="auto"/>
        <w:rPr>
          <w:color w:val="0070C0"/>
        </w:rPr>
      </w:pPr>
    </w:p>
    <w:p w14:paraId="33DDEF9D" w14:textId="77777777" w:rsidR="00BF6057" w:rsidRDefault="00BF6057" w:rsidP="00B05758">
      <w:pPr>
        <w:spacing w:line="480" w:lineRule="auto"/>
        <w:rPr>
          <w:color w:val="0070C0"/>
        </w:rPr>
      </w:pPr>
    </w:p>
    <w:p w14:paraId="41982734" w14:textId="77777777" w:rsidR="00BF6057" w:rsidRDefault="00BF6057" w:rsidP="00B05758">
      <w:pPr>
        <w:spacing w:line="480" w:lineRule="auto"/>
        <w:rPr>
          <w:color w:val="0070C0"/>
        </w:rPr>
      </w:pPr>
    </w:p>
    <w:p w14:paraId="0C4CDB44" w14:textId="77777777" w:rsidR="002B7B0A" w:rsidRDefault="002B7B0A" w:rsidP="00B05758">
      <w:pPr>
        <w:spacing w:line="480" w:lineRule="auto"/>
        <w:rPr>
          <w:color w:val="0070C0"/>
        </w:rPr>
      </w:pPr>
    </w:p>
    <w:p w14:paraId="5FEB422B" w14:textId="77777777" w:rsidR="00EB7A00" w:rsidRDefault="00EB7A00" w:rsidP="00B05758">
      <w:pPr>
        <w:spacing w:line="480" w:lineRule="auto"/>
        <w:rPr>
          <w:color w:val="0070C0"/>
        </w:rPr>
      </w:pPr>
    </w:p>
    <w:p w14:paraId="0E5CD2E4" w14:textId="77777777" w:rsidR="00EB7A00" w:rsidRDefault="00EB7A00" w:rsidP="00B05758">
      <w:pPr>
        <w:spacing w:line="480" w:lineRule="auto"/>
        <w:rPr>
          <w:color w:val="0070C0"/>
        </w:rPr>
      </w:pPr>
    </w:p>
    <w:p w14:paraId="4CFE29C6" w14:textId="5F565737" w:rsidR="009B2154" w:rsidRPr="00070E0B" w:rsidRDefault="009B2154" w:rsidP="00B05758">
      <w:pPr>
        <w:spacing w:line="480" w:lineRule="auto"/>
        <w:rPr>
          <w:color w:val="0070C0"/>
        </w:rPr>
      </w:pPr>
      <w:r w:rsidRPr="00070E0B">
        <w:rPr>
          <w:color w:val="0070C0"/>
        </w:rPr>
        <w:t>Employabil</w:t>
      </w:r>
      <w:r w:rsidR="009D2C3C" w:rsidRPr="00070E0B">
        <w:rPr>
          <w:color w:val="0070C0"/>
        </w:rPr>
        <w:t>ity Skills</w:t>
      </w:r>
    </w:p>
    <w:p w14:paraId="7728EBCD" w14:textId="5DD13292" w:rsidR="002B7B0A" w:rsidRDefault="002B7B0A" w:rsidP="00B05758">
      <w:pPr>
        <w:spacing w:line="480" w:lineRule="auto"/>
      </w:pPr>
      <w:r>
        <w:rPr>
          <w:lang w:val="en"/>
        </w:rPr>
        <w:t>I think i was particularly impressed by this topic, mainly because it made me reflect on my skills, on the success in the field of work that I want to achieve and the help it has given me gain</w:t>
      </w:r>
      <w:r w:rsidR="00AE4AED">
        <w:rPr>
          <w:lang w:val="en"/>
        </w:rPr>
        <w:t>ing</w:t>
      </w:r>
      <w:r>
        <w:rPr>
          <w:lang w:val="en"/>
        </w:rPr>
        <w:t xml:space="preserve"> new skills.</w:t>
      </w:r>
    </w:p>
    <w:p w14:paraId="6CE778A3" w14:textId="77777777" w:rsidR="002B7B0A" w:rsidRDefault="002B7B0A" w:rsidP="00B05758">
      <w:pPr>
        <w:spacing w:line="480" w:lineRule="auto"/>
      </w:pPr>
      <w:r>
        <w:rPr>
          <w:lang w:val="en"/>
        </w:rPr>
        <w:t>Not knowing the existence of this word (employability), I found its definition encouraging to develop the growth of my abilities and create new ones.</w:t>
      </w:r>
    </w:p>
    <w:p w14:paraId="7588E257" w14:textId="3754E811" w:rsidR="000C0AF4" w:rsidRDefault="000C0AF4" w:rsidP="00B05758">
      <w:pPr>
        <w:spacing w:line="480" w:lineRule="auto"/>
      </w:pPr>
      <w:r>
        <w:rPr>
          <w:lang w:val="en"/>
        </w:rPr>
        <w:t xml:space="preserve">Initially, I was worried about not having all the skills </w:t>
      </w:r>
      <w:r w:rsidR="001D1DF2">
        <w:rPr>
          <w:lang w:val="en"/>
        </w:rPr>
        <w:t>I</w:t>
      </w:r>
      <w:r>
        <w:rPr>
          <w:lang w:val="en"/>
        </w:rPr>
        <w:t xml:space="preserve"> need</w:t>
      </w:r>
      <w:r w:rsidR="001D1DF2">
        <w:rPr>
          <w:lang w:val="en"/>
        </w:rPr>
        <w:t>ed</w:t>
      </w:r>
      <w:r>
        <w:rPr>
          <w:lang w:val="en"/>
        </w:rPr>
        <w:t xml:space="preserve"> to deal with and build the skills I need at work and in my daily life, I was scared that I wouldn't be able to get what I want.</w:t>
      </w:r>
    </w:p>
    <w:p w14:paraId="1F600923" w14:textId="441CDC1F" w:rsidR="000C0AF4" w:rsidRDefault="000C0AF4" w:rsidP="00B05758">
      <w:pPr>
        <w:spacing w:line="480" w:lineRule="auto"/>
      </w:pPr>
      <w:r>
        <w:rPr>
          <w:lang w:val="en"/>
        </w:rPr>
        <w:t>Once I had done the subject, I felt able to give and do more, that everything I did could be embezzled.</w:t>
      </w:r>
    </w:p>
    <w:p w14:paraId="3DD0470F" w14:textId="62D92B6B" w:rsidR="00102EE9" w:rsidRDefault="00102EE9" w:rsidP="00B05758">
      <w:pPr>
        <w:spacing w:line="480" w:lineRule="auto"/>
      </w:pPr>
      <w:r>
        <w:rPr>
          <w:lang w:val="en"/>
        </w:rPr>
        <w:t xml:space="preserve">During this lesson </w:t>
      </w:r>
      <w:r w:rsidR="00101CBF">
        <w:rPr>
          <w:lang w:val="en"/>
        </w:rPr>
        <w:t>at (UW</w:t>
      </w:r>
      <w:r w:rsidR="00143FD3">
        <w:rPr>
          <w:lang w:val="en"/>
        </w:rPr>
        <w:t xml:space="preserve">TSD, 2020) </w:t>
      </w:r>
      <w:r>
        <w:rPr>
          <w:lang w:val="en"/>
        </w:rPr>
        <w:t>I acquired the ability to listen, communicate correctly (in order to deal with any problem and solve it), create new relationships with people, understand their different opinions, support it in the Group, balance myself between work and private life and understand my skills and accept constructive criticism.</w:t>
      </w:r>
      <w:r w:rsidR="00EE0A09">
        <w:rPr>
          <w:lang w:val="en"/>
        </w:rPr>
        <w:t>(U</w:t>
      </w:r>
      <w:r w:rsidR="00663238">
        <w:rPr>
          <w:lang w:val="en"/>
        </w:rPr>
        <w:t>WTSD,2020)</w:t>
      </w:r>
    </w:p>
    <w:p w14:paraId="645C6D83" w14:textId="117197DF" w:rsidR="00F84068" w:rsidRDefault="00A56E85" w:rsidP="00B05758">
      <w:pPr>
        <w:spacing w:line="480" w:lineRule="auto"/>
        <w:rPr>
          <w:lang w:val="en"/>
        </w:rPr>
      </w:pPr>
      <w:r>
        <w:rPr>
          <w:lang w:val="en"/>
        </w:rPr>
        <w:lastRenderedPageBreak/>
        <w:t xml:space="preserve">Thanks to the emotional intelligence given by my soft skills I can </w:t>
      </w:r>
      <w:r w:rsidR="00BE05C3">
        <w:rPr>
          <w:lang w:val="en"/>
        </w:rPr>
        <w:t>recognize the importance of worker's knowledge, as</w:t>
      </w:r>
      <w:r>
        <w:rPr>
          <w:lang w:val="en"/>
        </w:rPr>
        <w:t xml:space="preserve"> </w:t>
      </w:r>
      <w:r w:rsidR="00BE05C3">
        <w:rPr>
          <w:lang w:val="en"/>
        </w:rPr>
        <w:t>employability assets, Hillage and Pollard (1998</w:t>
      </w:r>
      <w:r w:rsidR="00F84068">
        <w:rPr>
          <w:lang w:val="en"/>
        </w:rPr>
        <w:t>).</w:t>
      </w:r>
    </w:p>
    <w:p w14:paraId="6739AA7B" w14:textId="272F805E" w:rsidR="00606D71" w:rsidRDefault="00606D71" w:rsidP="00B05758">
      <w:pPr>
        <w:spacing w:line="480" w:lineRule="auto"/>
      </w:pPr>
      <w:r>
        <w:rPr>
          <w:lang w:val="en"/>
        </w:rPr>
        <w:t>I was able to put into practice what I learned at work giving me the satisfaction that every student would want (implementing that geese I learned), where I understood what it meant for really teamwork and communicating within a team.</w:t>
      </w:r>
    </w:p>
    <w:p w14:paraId="457D5155" w14:textId="32938279" w:rsidR="00606D71" w:rsidRDefault="00606D71" w:rsidP="00B05758">
      <w:pPr>
        <w:spacing w:line="480" w:lineRule="auto"/>
      </w:pPr>
      <w:r>
        <w:rPr>
          <w:lang w:val="en"/>
        </w:rPr>
        <w:t>These skills helped me improve as a person, to have a better relationship with my family and friends but above all it gave me the opportunity to feel confident in myself and my decisions.</w:t>
      </w:r>
    </w:p>
    <w:p w14:paraId="0707CBA0" w14:textId="7E03FE52" w:rsidR="00606D71" w:rsidRDefault="00606D71" w:rsidP="00B05758">
      <w:pPr>
        <w:spacing w:line="480" w:lineRule="auto"/>
      </w:pPr>
      <w:r>
        <w:rPr>
          <w:lang w:val="en"/>
        </w:rPr>
        <w:t>For the growth of my</w:t>
      </w:r>
      <w:r w:rsidR="0075405E">
        <w:rPr>
          <w:lang w:val="en"/>
        </w:rPr>
        <w:t xml:space="preserve"> career</w:t>
      </w:r>
      <w:r>
        <w:rPr>
          <w:lang w:val="en"/>
        </w:rPr>
        <w:t xml:space="preserve">, this topic helped me particularly, because I found my key skills with which I will face the </w:t>
      </w:r>
      <w:r w:rsidR="00267CEE">
        <w:rPr>
          <w:lang w:val="en"/>
        </w:rPr>
        <w:t xml:space="preserve">work </w:t>
      </w:r>
      <w:r>
        <w:rPr>
          <w:lang w:val="en"/>
        </w:rPr>
        <w:t>market.</w:t>
      </w:r>
    </w:p>
    <w:p w14:paraId="0424DB90" w14:textId="511B7B83" w:rsidR="00BF1335" w:rsidRDefault="00606D71" w:rsidP="00B05758">
      <w:pPr>
        <w:spacing w:line="480" w:lineRule="auto"/>
      </w:pPr>
      <w:r>
        <w:rPr>
          <w:lang w:val="en"/>
        </w:rPr>
        <w:t>I feel ready to prove that I have specific employability skills (which I have included in my personal resume) that I will put in place during an interview</w:t>
      </w:r>
      <w:r w:rsidR="00955764">
        <w:t>.</w:t>
      </w:r>
    </w:p>
    <w:p w14:paraId="3811476E" w14:textId="77777777" w:rsidR="00DC0A1A" w:rsidRDefault="00DC0A1A" w:rsidP="00B05758">
      <w:pPr>
        <w:spacing w:line="480" w:lineRule="auto"/>
      </w:pPr>
      <w:r>
        <w:t>Thanks to this topic I was able to develop the skills I obtained (during my school years) that have attracted me to work, to grow in position and to face problems and communicate with people.</w:t>
      </w:r>
    </w:p>
    <w:p w14:paraId="70FD3DEB" w14:textId="45CC0B94" w:rsidR="00FA3A95" w:rsidRDefault="00FA3A95" w:rsidP="00B05758">
      <w:pPr>
        <w:spacing w:line="480" w:lineRule="auto"/>
      </w:pPr>
      <w:r>
        <w:rPr>
          <w:lang w:val="en"/>
        </w:rPr>
        <w:t xml:space="preserve">In my agenda I wrote 10 goals that I want to achieve, and 13 </w:t>
      </w:r>
      <w:r w:rsidR="00EC505A">
        <w:rPr>
          <w:lang w:val="en"/>
        </w:rPr>
        <w:t>positive affirmation.</w:t>
      </w:r>
    </w:p>
    <w:p w14:paraId="4F0B9871" w14:textId="765F8DE4" w:rsidR="003E4E09" w:rsidRDefault="00EC505A" w:rsidP="00B05758">
      <w:pPr>
        <w:spacing w:line="480" w:lineRule="auto"/>
      </w:pPr>
      <w:r>
        <w:rPr>
          <w:lang w:val="en"/>
        </w:rPr>
        <w:t>One</w:t>
      </w:r>
      <w:r w:rsidR="003E4E09">
        <w:rPr>
          <w:lang w:val="en"/>
        </w:rPr>
        <w:t xml:space="preserve"> phrase made me understand what a job</w:t>
      </w:r>
      <w:r w:rsidR="00F823DA">
        <w:rPr>
          <w:lang w:val="en"/>
        </w:rPr>
        <w:t xml:space="preserve"> can</w:t>
      </w:r>
      <w:r w:rsidR="003E4E09">
        <w:rPr>
          <w:lang w:val="en"/>
        </w:rPr>
        <w:t xml:space="preserve"> actually </w:t>
      </w:r>
      <w:r w:rsidR="00F823DA">
        <w:rPr>
          <w:lang w:val="en"/>
        </w:rPr>
        <w:t>give</w:t>
      </w:r>
      <w:r w:rsidR="003E4E09">
        <w:rPr>
          <w:lang w:val="en"/>
        </w:rPr>
        <w:t xml:space="preserve"> me (in addition to good employment and a salary), and what work is for me, and </w:t>
      </w:r>
      <w:r w:rsidR="00350D2C">
        <w:rPr>
          <w:lang w:val="en"/>
        </w:rPr>
        <w:t>this phrase is</w:t>
      </w:r>
      <w:r w:rsidR="003E4E09">
        <w:rPr>
          <w:lang w:val="en"/>
        </w:rPr>
        <w:t>: "I don't like work-nobody likes it - but I like what's in the job: the position of finding yourself. Their own reality - for themselves, not for others - what no one else will ever know."</w:t>
      </w:r>
    </w:p>
    <w:p w14:paraId="291D3E7C" w14:textId="4491D8C8" w:rsidR="00586AE2" w:rsidRPr="00586AE2" w:rsidRDefault="003E4E09" w:rsidP="00B05758">
      <w:pPr>
        <w:spacing w:line="480" w:lineRule="auto"/>
        <w:rPr>
          <w:lang w:val="en"/>
        </w:rPr>
      </w:pPr>
      <w:r>
        <w:rPr>
          <w:lang w:val="en"/>
        </w:rPr>
        <w:t>(Joseph Conrad)</w:t>
      </w:r>
      <w:r w:rsidR="00586AE2">
        <w:rPr>
          <w:lang w:val="en"/>
        </w:rPr>
        <w:t>.</w:t>
      </w:r>
    </w:p>
    <w:p w14:paraId="324A2916" w14:textId="5E490246" w:rsidR="003E4E09" w:rsidRDefault="003E4E09" w:rsidP="00B05758">
      <w:pPr>
        <w:spacing w:line="480" w:lineRule="auto"/>
      </w:pPr>
      <w:r>
        <w:rPr>
          <w:lang w:val="en"/>
        </w:rPr>
        <w:t xml:space="preserve">I find this sentence </w:t>
      </w:r>
      <w:r w:rsidR="00B70E24">
        <w:rPr>
          <w:lang w:val="en"/>
        </w:rPr>
        <w:t>illuminating</w:t>
      </w:r>
      <w:r>
        <w:rPr>
          <w:lang w:val="en"/>
        </w:rPr>
        <w:t>, because it's not the work that the person does, but it's what you find inside, and thanks to the professor I was able to learn and make the most of who I am and what I want to do.</w:t>
      </w:r>
    </w:p>
    <w:p w14:paraId="62170F40" w14:textId="77777777" w:rsidR="003E4E09" w:rsidRDefault="003E4E09" w:rsidP="00B05758">
      <w:pPr>
        <w:spacing w:line="480" w:lineRule="auto"/>
      </w:pPr>
      <w:r>
        <w:rPr>
          <w:lang w:val="en"/>
        </w:rPr>
        <w:lastRenderedPageBreak/>
        <w:t>And these teachings will give me the opportunity to learn more every day at work and in life.</w:t>
      </w:r>
    </w:p>
    <w:p w14:paraId="025FC268" w14:textId="2EB1CEB9" w:rsidR="005B7876" w:rsidRDefault="005B7876" w:rsidP="00B05758">
      <w:pPr>
        <w:spacing w:line="480" w:lineRule="auto"/>
      </w:pPr>
    </w:p>
    <w:p w14:paraId="0D979BE4" w14:textId="77777777" w:rsidR="00A64E46" w:rsidRDefault="00A64E46" w:rsidP="00B05758">
      <w:pPr>
        <w:spacing w:line="480" w:lineRule="auto"/>
      </w:pPr>
    </w:p>
    <w:p w14:paraId="765458DC" w14:textId="3A35115F" w:rsidR="005B7876" w:rsidRPr="00070E0B" w:rsidRDefault="005B7876" w:rsidP="00B05758">
      <w:pPr>
        <w:spacing w:line="480" w:lineRule="auto"/>
        <w:rPr>
          <w:color w:val="0070C0"/>
        </w:rPr>
      </w:pPr>
      <w:r w:rsidRPr="00070E0B">
        <w:rPr>
          <w:color w:val="0070C0"/>
        </w:rPr>
        <w:t>Reflecting Writing</w:t>
      </w:r>
      <w:r w:rsidR="00334CC3" w:rsidRPr="00070E0B">
        <w:rPr>
          <w:color w:val="0070C0"/>
        </w:rPr>
        <w:t>\</w:t>
      </w:r>
      <w:r w:rsidR="00EF0CCA" w:rsidRPr="00070E0B">
        <w:rPr>
          <w:color w:val="0070C0"/>
        </w:rPr>
        <w:t xml:space="preserve">Reflecting thinking </w:t>
      </w:r>
    </w:p>
    <w:p w14:paraId="67A82AD0" w14:textId="77777777" w:rsidR="004F61EF" w:rsidRDefault="004F61EF" w:rsidP="00B05758">
      <w:pPr>
        <w:spacing w:line="480" w:lineRule="auto"/>
      </w:pPr>
    </w:p>
    <w:p w14:paraId="09F517F0" w14:textId="77777777" w:rsidR="00B70E24" w:rsidRDefault="00B70E24" w:rsidP="00B05758">
      <w:pPr>
        <w:spacing w:line="480" w:lineRule="auto"/>
      </w:pPr>
      <w:r>
        <w:rPr>
          <w:lang w:val="en"/>
        </w:rPr>
        <w:t>In our eighth school week we addressed the topic of reflection in the written field and on that of thought.</w:t>
      </w:r>
    </w:p>
    <w:p w14:paraId="6EB82159" w14:textId="02269922" w:rsidR="00B70E24" w:rsidRDefault="00B70E24" w:rsidP="00B05758">
      <w:pPr>
        <w:spacing w:line="480" w:lineRule="auto"/>
      </w:pPr>
      <w:r>
        <w:rPr>
          <w:lang w:val="en"/>
        </w:rPr>
        <w:t>During this lesson</w:t>
      </w:r>
      <w:r w:rsidR="00451D51">
        <w:rPr>
          <w:lang w:val="en"/>
        </w:rPr>
        <w:t xml:space="preserve"> at (UWTSD,2020)</w:t>
      </w:r>
      <w:r>
        <w:rPr>
          <w:lang w:val="en"/>
        </w:rPr>
        <w:t xml:space="preserve"> I felt curiosity because, it is a concept that I personally think is important, intriguing and that was constricting, because they are important topics not only in school dress but also on our lives.</w:t>
      </w:r>
    </w:p>
    <w:p w14:paraId="2137B2B3" w14:textId="6F5B73E6" w:rsidR="00B70E24" w:rsidRDefault="004710BE" w:rsidP="00B05758">
      <w:pPr>
        <w:spacing w:line="480" w:lineRule="auto"/>
      </w:pPr>
      <w:r>
        <w:rPr>
          <w:lang w:val="en"/>
        </w:rPr>
        <w:t>According to</w:t>
      </w:r>
      <w:r w:rsidR="00924D3F">
        <w:rPr>
          <w:lang w:val="en"/>
        </w:rPr>
        <w:t xml:space="preserve"> University</w:t>
      </w:r>
      <w:r w:rsidR="006712AF">
        <w:rPr>
          <w:lang w:val="en"/>
        </w:rPr>
        <w:t xml:space="preserve"> of Wales Trinity Saint David</w:t>
      </w:r>
      <w:r w:rsidR="00233299">
        <w:rPr>
          <w:lang w:val="en"/>
        </w:rPr>
        <w:t>,</w:t>
      </w:r>
      <w:r w:rsidR="00540226">
        <w:rPr>
          <w:lang w:val="en"/>
        </w:rPr>
        <w:t>(</w:t>
      </w:r>
      <w:r w:rsidR="00956FBE">
        <w:rPr>
          <w:lang w:val="en"/>
        </w:rPr>
        <w:t>2020), t</w:t>
      </w:r>
      <w:r w:rsidR="00B70E24">
        <w:rPr>
          <w:lang w:val="en"/>
        </w:rPr>
        <w:t>here was a part of the lesson that I was impressed with where the professor illustrated a slide with the words "why reflect?", initially I would answer with a simple is important, but the answer that the professor gave us was enlightening, was a phrase by Gibbs that said that not reflecting on an experience they will be quickly forgotten and through the feelings and thoughts that emerge from this reflection that we can create a concept.</w:t>
      </w:r>
      <w:r w:rsidR="0042322E" w:rsidRPr="0042322E">
        <w:rPr>
          <w:lang w:val="en"/>
        </w:rPr>
        <w:t xml:space="preserve"> </w:t>
      </w:r>
      <w:r w:rsidR="00540226">
        <w:rPr>
          <w:lang w:val="en"/>
        </w:rPr>
        <w:t>(</w:t>
      </w:r>
      <w:r w:rsidR="0042322E">
        <w:rPr>
          <w:lang w:val="en"/>
        </w:rPr>
        <w:t>University of Wales Trinity Saint David</w:t>
      </w:r>
      <w:r w:rsidR="00D278A1">
        <w:rPr>
          <w:lang w:val="en"/>
        </w:rPr>
        <w:t>,</w:t>
      </w:r>
      <w:r w:rsidR="0042322E">
        <w:rPr>
          <w:lang w:val="en"/>
        </w:rPr>
        <w:t>2020)</w:t>
      </w:r>
    </w:p>
    <w:p w14:paraId="0E37FA3C" w14:textId="77777777" w:rsidR="00B80FEC" w:rsidRDefault="00B80FEC" w:rsidP="00B05758">
      <w:pPr>
        <w:spacing w:line="480" w:lineRule="auto"/>
      </w:pPr>
      <w:r>
        <w:rPr>
          <w:lang w:val="en"/>
        </w:rPr>
        <w:t>Personally, I think this response took the whole class by surprise, and it was one of my favorite moments.</w:t>
      </w:r>
    </w:p>
    <w:p w14:paraId="14878047" w14:textId="632A62AB" w:rsidR="00B80FEC" w:rsidRDefault="00B80FEC" w:rsidP="00B05758">
      <w:pPr>
        <w:spacing w:line="480" w:lineRule="auto"/>
      </w:pPr>
      <w:r>
        <w:rPr>
          <w:lang w:val="en"/>
        </w:rPr>
        <w:t xml:space="preserve">In my school years I broke this topic in Italian literature and </w:t>
      </w:r>
      <w:r w:rsidR="00FC4BF3">
        <w:rPr>
          <w:lang w:val="en"/>
        </w:rPr>
        <w:t>poe</w:t>
      </w:r>
      <w:r w:rsidR="00885641">
        <w:rPr>
          <w:lang w:val="en"/>
        </w:rPr>
        <w:t>m</w:t>
      </w:r>
      <w:r w:rsidR="00FC4BF3">
        <w:rPr>
          <w:lang w:val="en"/>
        </w:rPr>
        <w:t xml:space="preserve"> </w:t>
      </w:r>
      <w:r>
        <w:rPr>
          <w:lang w:val="en"/>
        </w:rPr>
        <w:t>where I had to reflect on what the writer thought and what he wanted to transmit to us I knew the basics but not the theory inside.</w:t>
      </w:r>
    </w:p>
    <w:p w14:paraId="5AE59F93" w14:textId="3DC0015B" w:rsidR="00885641" w:rsidRDefault="00885641" w:rsidP="00B05758">
      <w:pPr>
        <w:spacing w:line="480" w:lineRule="auto"/>
        <w:rPr>
          <w:lang w:val="en"/>
        </w:rPr>
      </w:pPr>
      <w:r>
        <w:rPr>
          <w:lang w:val="en"/>
        </w:rPr>
        <w:lastRenderedPageBreak/>
        <w:t>I found the subject very helpful in the personal sphere, it helped me to give more importance to the reflections I make, the same reflections that make me act and decide.</w:t>
      </w:r>
    </w:p>
    <w:p w14:paraId="3007B3F0" w14:textId="19DF7EDA" w:rsidR="00981EDD" w:rsidRDefault="00981EDD" w:rsidP="00B05758">
      <w:pPr>
        <w:spacing w:line="480" w:lineRule="auto"/>
      </w:pPr>
      <w:r>
        <w:rPr>
          <w:lang w:val="en"/>
        </w:rPr>
        <w:t>This topic helped me to face a difficult but right reflection that led me to want to continue my studies Brawn and Hesketh (2004: 35) "who are you?" It matters how much "what do you know?"</w:t>
      </w:r>
    </w:p>
    <w:p w14:paraId="3627C43D" w14:textId="6C73D387" w:rsidR="00885641" w:rsidRDefault="00885641" w:rsidP="00B05758">
      <w:pPr>
        <w:spacing w:line="480" w:lineRule="auto"/>
      </w:pPr>
      <w:r>
        <w:rPr>
          <w:lang w:val="en"/>
        </w:rPr>
        <w:t xml:space="preserve">That's why every time a day </w:t>
      </w:r>
      <w:r w:rsidR="00E57FA1">
        <w:rPr>
          <w:lang w:val="en"/>
        </w:rPr>
        <w:t>ends,</w:t>
      </w:r>
      <w:r>
        <w:rPr>
          <w:lang w:val="en"/>
        </w:rPr>
        <w:t xml:space="preserve"> I start thinking about what I've done, what's been useful, what I can improve</w:t>
      </w:r>
      <w:r w:rsidR="001E7CAB">
        <w:rPr>
          <w:lang w:val="en"/>
        </w:rPr>
        <w:t xml:space="preserve"> </w:t>
      </w:r>
      <w:r>
        <w:rPr>
          <w:lang w:val="en"/>
        </w:rPr>
        <w:t>and the things I've learned.</w:t>
      </w:r>
    </w:p>
    <w:p w14:paraId="2EA018F9" w14:textId="77777777" w:rsidR="00885641" w:rsidRDefault="00885641" w:rsidP="00B05758">
      <w:pPr>
        <w:spacing w:line="480" w:lineRule="auto"/>
      </w:pPr>
      <w:r>
        <w:rPr>
          <w:lang w:val="en"/>
        </w:rPr>
        <w:t>It helped me write my school exams more reflexively and be much more confident about the exposures of my ideas.</w:t>
      </w:r>
    </w:p>
    <w:p w14:paraId="0FDE5D11" w14:textId="77777777" w:rsidR="00E57FA1" w:rsidRDefault="00E57FA1" w:rsidP="00B05758">
      <w:pPr>
        <w:spacing w:line="480" w:lineRule="auto"/>
      </w:pPr>
      <w:r>
        <w:rPr>
          <w:lang w:val="en"/>
        </w:rPr>
        <w:t>This topic will help me to deal with future decisions and actions that are difficult to make at work and has to reflect on the topics I will address but above all on how to express my thoughts correctly in such a way as to be understood.</w:t>
      </w:r>
    </w:p>
    <w:p w14:paraId="60A508F3" w14:textId="77777777" w:rsidR="00E57FA1" w:rsidRDefault="00E57FA1" w:rsidP="00B05758">
      <w:pPr>
        <w:spacing w:line="480" w:lineRule="auto"/>
      </w:pPr>
      <w:r>
        <w:rPr>
          <w:lang w:val="en"/>
        </w:rPr>
        <w:t>It will allow me to write my own thought and analyze it correctly and describe the feelings I have felt in such a way as not to forget the event or to make the reflection messed up.</w:t>
      </w:r>
    </w:p>
    <w:p w14:paraId="7BE11A23" w14:textId="05B4A6CE" w:rsidR="008338B3" w:rsidRDefault="008338B3" w:rsidP="00B05758">
      <w:pPr>
        <w:spacing w:line="480" w:lineRule="auto"/>
      </w:pPr>
    </w:p>
    <w:p w14:paraId="7E6FEA80" w14:textId="26841D26" w:rsidR="008338B3" w:rsidRDefault="008338B3" w:rsidP="00B05758">
      <w:pPr>
        <w:spacing w:line="480" w:lineRule="auto"/>
      </w:pPr>
    </w:p>
    <w:p w14:paraId="094040EF" w14:textId="77777777" w:rsidR="000C62D0" w:rsidRDefault="000C62D0" w:rsidP="00B05758">
      <w:pPr>
        <w:spacing w:line="480" w:lineRule="auto"/>
      </w:pPr>
    </w:p>
    <w:p w14:paraId="355EFCF8" w14:textId="0107B46B" w:rsidR="008338B3" w:rsidRPr="00070E0B" w:rsidRDefault="000C62D0" w:rsidP="00B05758">
      <w:pPr>
        <w:spacing w:line="480" w:lineRule="auto"/>
        <w:rPr>
          <w:color w:val="0070C0"/>
        </w:rPr>
      </w:pPr>
      <w:r w:rsidRPr="00070E0B">
        <w:rPr>
          <w:color w:val="0070C0"/>
        </w:rPr>
        <w:t xml:space="preserve">CV writing </w:t>
      </w:r>
    </w:p>
    <w:p w14:paraId="17AB2FAD" w14:textId="30D009FF" w:rsidR="00E57FA1" w:rsidRDefault="00E57FA1" w:rsidP="00B05758">
      <w:pPr>
        <w:spacing w:line="480" w:lineRule="auto"/>
      </w:pPr>
      <w:r>
        <w:rPr>
          <w:lang w:val="en"/>
        </w:rPr>
        <w:t xml:space="preserve">In the school and life years I have lived so far, I had never addressed a topic on the </w:t>
      </w:r>
      <w:r w:rsidR="007242EB">
        <w:rPr>
          <w:lang w:val="en"/>
        </w:rPr>
        <w:t>CV</w:t>
      </w:r>
      <w:r>
        <w:rPr>
          <w:lang w:val="en"/>
        </w:rPr>
        <w:t>, I knew what it was because I had to do one to find a job and I remember them tell</w:t>
      </w:r>
      <w:r w:rsidR="00DA2543">
        <w:rPr>
          <w:lang w:val="en"/>
        </w:rPr>
        <w:t>ing</w:t>
      </w:r>
      <w:r>
        <w:rPr>
          <w:lang w:val="en"/>
        </w:rPr>
        <w:t xml:space="preserve"> me that my </w:t>
      </w:r>
      <w:r w:rsidR="00CA7392">
        <w:rPr>
          <w:lang w:val="en"/>
        </w:rPr>
        <w:t xml:space="preserve">CV </w:t>
      </w:r>
      <w:r>
        <w:rPr>
          <w:lang w:val="en"/>
        </w:rPr>
        <w:t>did not reflect my qualities correctly, but when I did it I imitated it to browse the internet to find a model to fill out.</w:t>
      </w:r>
    </w:p>
    <w:p w14:paraId="3AE223FB" w14:textId="77777777" w:rsidR="00E57FA1" w:rsidRDefault="00E57FA1" w:rsidP="00B05758">
      <w:pPr>
        <w:spacing w:line="480" w:lineRule="auto"/>
      </w:pPr>
      <w:r>
        <w:rPr>
          <w:lang w:val="en"/>
        </w:rPr>
        <w:t>I wasn't aware of how fundamental it was until we addressed the subject at school.</w:t>
      </w:r>
    </w:p>
    <w:p w14:paraId="707D4247" w14:textId="108B184C" w:rsidR="005F6E83" w:rsidRDefault="00E57FA1" w:rsidP="00B05758">
      <w:pPr>
        <w:spacing w:line="480" w:lineRule="auto"/>
      </w:pPr>
      <w:r>
        <w:rPr>
          <w:lang w:val="en"/>
        </w:rPr>
        <w:lastRenderedPageBreak/>
        <w:t>At first I thought it was strange to carry out such a topic within a school theme (I did not understand its usefulness), but once the lesson was over I wondered why I had not addressed it before entering the world of work and why we had not talked about it in class in Italy.</w:t>
      </w:r>
      <w:r w:rsidR="00EB6DB2">
        <w:t xml:space="preserve"> </w:t>
      </w:r>
    </w:p>
    <w:p w14:paraId="7EAFE002" w14:textId="22308142" w:rsidR="00CA7392" w:rsidRDefault="00CA7392" w:rsidP="00B05758">
      <w:pPr>
        <w:spacing w:line="480" w:lineRule="auto"/>
      </w:pPr>
      <w:r>
        <w:rPr>
          <w:lang w:val="en"/>
        </w:rPr>
        <w:t>I was surprised by the importance it has in the field of work and how fundamental it is to know how to develop a CV.</w:t>
      </w:r>
      <w:r w:rsidR="00C77CB1">
        <w:rPr>
          <w:lang w:val="en"/>
        </w:rPr>
        <w:t>(</w:t>
      </w:r>
      <w:r w:rsidR="00461C75">
        <w:rPr>
          <w:lang w:val="en"/>
        </w:rPr>
        <w:t>UWTSD,2020)</w:t>
      </w:r>
    </w:p>
    <w:p w14:paraId="7D6CAAF5" w14:textId="1B98D600" w:rsidR="00503496" w:rsidRDefault="00CA7392" w:rsidP="00B05758">
      <w:pPr>
        <w:spacing w:line="480" w:lineRule="auto"/>
      </w:pPr>
      <w:r>
        <w:rPr>
          <w:lang w:val="en"/>
        </w:rPr>
        <w:t xml:space="preserve">One of the points </w:t>
      </w:r>
      <w:r w:rsidR="0060364F">
        <w:rPr>
          <w:lang w:val="en"/>
        </w:rPr>
        <w:t>t</w:t>
      </w:r>
      <w:r>
        <w:rPr>
          <w:lang w:val="en"/>
        </w:rPr>
        <w:t xml:space="preserve">hat I found positive that I thought about at the end of the </w:t>
      </w:r>
      <w:r w:rsidR="00480A55">
        <w:rPr>
          <w:lang w:val="en"/>
        </w:rPr>
        <w:t>l</w:t>
      </w:r>
      <w:r>
        <w:rPr>
          <w:lang w:val="en"/>
        </w:rPr>
        <w:t>e</w:t>
      </w:r>
      <w:r w:rsidR="00480A55">
        <w:rPr>
          <w:lang w:val="en"/>
        </w:rPr>
        <w:t>c</w:t>
      </w:r>
      <w:r>
        <w:rPr>
          <w:lang w:val="en"/>
        </w:rPr>
        <w:t>tion, was that we were lucky to learn such a topic in school and that teachers explained to us the importance of doing it correctly</w:t>
      </w:r>
      <w:r w:rsidR="0083198C">
        <w:t>.</w:t>
      </w:r>
    </w:p>
    <w:p w14:paraId="2DDD305E" w14:textId="27CD8766" w:rsidR="00CA7392" w:rsidRDefault="00CC0FB3" w:rsidP="00B05758">
      <w:pPr>
        <w:spacing w:line="480" w:lineRule="auto"/>
        <w:rPr>
          <w:lang w:val="en"/>
        </w:rPr>
      </w:pPr>
      <w:r>
        <w:rPr>
          <w:lang w:val="en"/>
        </w:rPr>
        <w:t>A</w:t>
      </w:r>
      <w:r w:rsidR="00461C75">
        <w:rPr>
          <w:lang w:val="en"/>
        </w:rPr>
        <w:t>cc</w:t>
      </w:r>
      <w:r>
        <w:rPr>
          <w:lang w:val="en"/>
        </w:rPr>
        <w:t>ording to (UWTSD,2020) t</w:t>
      </w:r>
      <w:r w:rsidR="00CA7392">
        <w:rPr>
          <w:lang w:val="en"/>
        </w:rPr>
        <w:t>his topic that we have addressed has given me the personal opportunity to expand my knowledge and to develop an attitude of attention to small details this because within a curriculum you have to describe yourself lying down without many words at your disposal (maximum two pages), this leads you to give more importance to the choice of the word.</w:t>
      </w:r>
    </w:p>
    <w:p w14:paraId="67C801F6" w14:textId="0758E60B" w:rsidR="003D15B1" w:rsidRDefault="003D15B1" w:rsidP="00B05758">
      <w:pPr>
        <w:spacing w:line="480" w:lineRule="auto"/>
      </w:pPr>
      <w:r>
        <w:rPr>
          <w:lang w:val="en"/>
        </w:rPr>
        <w:t>It will help the development of my career because, now I know how to write the CV in order to describe myself appropriately and highlight my skills, to be implemented once at the</w:t>
      </w:r>
      <w:r w:rsidR="001B74EF">
        <w:rPr>
          <w:lang w:val="en"/>
        </w:rPr>
        <w:t xml:space="preserve"> </w:t>
      </w:r>
      <w:r w:rsidR="00B33F8E">
        <w:rPr>
          <w:lang w:val="en"/>
        </w:rPr>
        <w:t>inter</w:t>
      </w:r>
      <w:r w:rsidR="000F0C63">
        <w:rPr>
          <w:lang w:val="en"/>
        </w:rPr>
        <w:t>view</w:t>
      </w:r>
      <w:r>
        <w:rPr>
          <w:lang w:val="en"/>
        </w:rPr>
        <w:t>.</w:t>
      </w:r>
    </w:p>
    <w:p w14:paraId="5D509136" w14:textId="0ACE74FE" w:rsidR="000F0C63" w:rsidRDefault="000F0C63" w:rsidP="00B05758">
      <w:pPr>
        <w:spacing w:line="480" w:lineRule="auto"/>
      </w:pPr>
      <w:r>
        <w:rPr>
          <w:lang w:val="en"/>
        </w:rPr>
        <w:t>Thanks to this topic I wrot</w:t>
      </w:r>
      <w:r w:rsidR="00324B81">
        <w:rPr>
          <w:lang w:val="en"/>
        </w:rPr>
        <w:t>e</w:t>
      </w:r>
      <w:r>
        <w:rPr>
          <w:lang w:val="en"/>
        </w:rPr>
        <w:t xml:space="preserve"> my resume with the necessary and right information.</w:t>
      </w:r>
    </w:p>
    <w:p w14:paraId="76DF9AC8" w14:textId="4BD7C012" w:rsidR="000F0C63" w:rsidRDefault="000F0C63" w:rsidP="00B05758">
      <w:pPr>
        <w:spacing w:line="480" w:lineRule="auto"/>
      </w:pPr>
      <w:r>
        <w:rPr>
          <w:lang w:val="en"/>
        </w:rPr>
        <w:t xml:space="preserve">I can finally say that I feel confident and ready to face </w:t>
      </w:r>
      <w:r w:rsidR="001F6EA7">
        <w:rPr>
          <w:lang w:val="en"/>
        </w:rPr>
        <w:t>an</w:t>
      </w:r>
      <w:r>
        <w:rPr>
          <w:lang w:val="en"/>
        </w:rPr>
        <w:t xml:space="preserve"> </w:t>
      </w:r>
      <w:r w:rsidR="00324B81">
        <w:rPr>
          <w:lang w:val="en"/>
        </w:rPr>
        <w:t xml:space="preserve">interview </w:t>
      </w:r>
      <w:r>
        <w:rPr>
          <w:lang w:val="en"/>
        </w:rPr>
        <w:t>and describe myself and my professional</w:t>
      </w:r>
      <w:r w:rsidR="00324B81">
        <w:rPr>
          <w:lang w:val="en"/>
        </w:rPr>
        <w:t xml:space="preserve"> ca</w:t>
      </w:r>
      <w:r w:rsidR="001F6EA7">
        <w:rPr>
          <w:lang w:val="en"/>
        </w:rPr>
        <w:t>reer</w:t>
      </w:r>
      <w:r>
        <w:rPr>
          <w:lang w:val="en"/>
        </w:rPr>
        <w:t>.</w:t>
      </w:r>
    </w:p>
    <w:p w14:paraId="23930E99" w14:textId="4003356F" w:rsidR="001C08AB" w:rsidRDefault="001C08AB" w:rsidP="00B05758">
      <w:pPr>
        <w:spacing w:line="480" w:lineRule="auto"/>
      </w:pPr>
    </w:p>
    <w:p w14:paraId="5625C840" w14:textId="028032CB" w:rsidR="00677F5F" w:rsidRDefault="00677F5F" w:rsidP="00B05758">
      <w:pPr>
        <w:spacing w:line="480" w:lineRule="auto"/>
      </w:pPr>
    </w:p>
    <w:p w14:paraId="20AC15C6" w14:textId="77777777" w:rsidR="00B05758" w:rsidRDefault="00B05758" w:rsidP="00B05758">
      <w:pPr>
        <w:spacing w:line="480" w:lineRule="auto"/>
        <w:rPr>
          <w:color w:val="0070C0"/>
        </w:rPr>
      </w:pPr>
    </w:p>
    <w:p w14:paraId="226639E0" w14:textId="77777777" w:rsidR="00B05758" w:rsidRDefault="00B05758" w:rsidP="00B05758">
      <w:pPr>
        <w:spacing w:line="480" w:lineRule="auto"/>
        <w:rPr>
          <w:color w:val="0070C0"/>
        </w:rPr>
      </w:pPr>
    </w:p>
    <w:p w14:paraId="2B1D45A5" w14:textId="04CC0847" w:rsidR="00514C89" w:rsidRDefault="00677F5F" w:rsidP="00B05758">
      <w:pPr>
        <w:spacing w:line="480" w:lineRule="auto"/>
        <w:rPr>
          <w:color w:val="0070C0"/>
        </w:rPr>
      </w:pPr>
      <w:r w:rsidRPr="00514C89">
        <w:rPr>
          <w:color w:val="0070C0"/>
        </w:rPr>
        <w:lastRenderedPageBreak/>
        <w:t xml:space="preserve">Conclusion </w:t>
      </w:r>
    </w:p>
    <w:p w14:paraId="536B9695" w14:textId="362A4787" w:rsidR="001F6EA7" w:rsidRDefault="001F6EA7" w:rsidP="00B05758">
      <w:pPr>
        <w:spacing w:line="480" w:lineRule="auto"/>
      </w:pPr>
      <w:r>
        <w:rPr>
          <w:lang w:val="en"/>
        </w:rPr>
        <w:t xml:space="preserve">the reflection That I faced during this exam on the topics we carried out in class was difficult because I understood that learning one thing </w:t>
      </w:r>
      <w:r w:rsidR="00AB6B4A">
        <w:rPr>
          <w:lang w:val="en"/>
        </w:rPr>
        <w:t>is</w:t>
      </w:r>
      <w:r>
        <w:rPr>
          <w:lang w:val="en"/>
        </w:rPr>
        <w:t xml:space="preserve"> different to reflect on it, and stopping to reflect on what I learned was a path of growth, but interesting because I find incredible how I changed my ideas while writing and how many times I stopped to reflect on what I wanted to convey.</w:t>
      </w:r>
    </w:p>
    <w:p w14:paraId="6DF57433" w14:textId="3C8FE6B8" w:rsidR="001F6EA7" w:rsidRDefault="001F6EA7" w:rsidP="00B05758">
      <w:pPr>
        <w:spacing w:line="480" w:lineRule="auto"/>
      </w:pPr>
      <w:r>
        <w:rPr>
          <w:lang w:val="en"/>
        </w:rPr>
        <w:t>Thanks to this course I had the opportunity to know and develop my knowledge and put it into practice.</w:t>
      </w:r>
    </w:p>
    <w:p w14:paraId="7C77C1FC" w14:textId="6008385C" w:rsidR="001F6EA7" w:rsidRDefault="001F6EA7" w:rsidP="00B05758">
      <w:pPr>
        <w:spacing w:line="480" w:lineRule="auto"/>
      </w:pPr>
      <w:r>
        <w:rPr>
          <w:lang w:val="en"/>
        </w:rPr>
        <w:t>I learned so many topics unknown to me that will help my school and work care</w:t>
      </w:r>
      <w:r w:rsidR="00A04752">
        <w:rPr>
          <w:lang w:val="en"/>
        </w:rPr>
        <w:t xml:space="preserve">er </w:t>
      </w:r>
      <w:r>
        <w:rPr>
          <w:lang w:val="en"/>
        </w:rPr>
        <w:t>for the better, I found qualities in myself that I didn't think I had and understand the meaning of things I didn't think were important.</w:t>
      </w:r>
    </w:p>
    <w:p w14:paraId="21A17905" w14:textId="71C42722" w:rsidR="009D5AC0" w:rsidRDefault="009D5AC0" w:rsidP="00B05758">
      <w:pPr>
        <w:spacing w:line="480" w:lineRule="auto"/>
      </w:pPr>
    </w:p>
    <w:p w14:paraId="0D1E39F7" w14:textId="77777777" w:rsidR="00B05758" w:rsidRDefault="00B05758" w:rsidP="00B05758">
      <w:pPr>
        <w:spacing w:line="480" w:lineRule="auto"/>
        <w:rPr>
          <w:color w:val="0070C0"/>
        </w:rPr>
      </w:pPr>
    </w:p>
    <w:p w14:paraId="7856D41E" w14:textId="25159FA8" w:rsidR="00616DDE" w:rsidRDefault="00E169B2" w:rsidP="00B05758">
      <w:pPr>
        <w:spacing w:line="480" w:lineRule="auto"/>
        <w:rPr>
          <w:color w:val="0070C0"/>
        </w:rPr>
      </w:pPr>
      <w:r w:rsidRPr="00E169B2">
        <w:rPr>
          <w:color w:val="0070C0"/>
        </w:rPr>
        <w:t>Reference</w:t>
      </w:r>
    </w:p>
    <w:p w14:paraId="499AA707" w14:textId="550C78AC" w:rsidR="00616DDE" w:rsidRPr="0020658C" w:rsidRDefault="00456748" w:rsidP="00B05758">
      <w:pPr>
        <w:pStyle w:val="ListParagraph"/>
        <w:numPr>
          <w:ilvl w:val="0"/>
          <w:numId w:val="12"/>
        </w:numPr>
        <w:spacing w:line="480" w:lineRule="auto"/>
        <w:rPr>
          <w:color w:val="0070C0"/>
        </w:rPr>
      </w:pPr>
      <w:r w:rsidRPr="0020658C">
        <w:rPr>
          <w:color w:val="000000" w:themeColor="text1"/>
        </w:rPr>
        <w:t>I</w:t>
      </w:r>
      <w:r w:rsidR="00616DDE" w:rsidRPr="0020658C">
        <w:rPr>
          <w:color w:val="000000" w:themeColor="text1"/>
        </w:rPr>
        <w:t>ntroduction</w:t>
      </w:r>
      <w:r w:rsidRPr="0020658C">
        <w:rPr>
          <w:color w:val="000000" w:themeColor="text1"/>
        </w:rPr>
        <w:t>:</w:t>
      </w:r>
      <w:r w:rsidRPr="0020658C">
        <w:rPr>
          <w:rFonts w:ascii="Calibri" w:hAnsi="Calibri" w:cs="Times New Roman"/>
          <w:color w:val="000000"/>
          <w:sz w:val="21"/>
          <w:szCs w:val="21"/>
        </w:rPr>
        <w:t xml:space="preserve"> Toyin Adisa</w:t>
      </w:r>
      <w:r w:rsidR="008665D4" w:rsidRPr="0020658C">
        <w:rPr>
          <w:rFonts w:ascii="Calibri" w:hAnsi="Calibri" w:cs="Times New Roman"/>
          <w:color w:val="000000"/>
          <w:sz w:val="21"/>
          <w:szCs w:val="21"/>
        </w:rPr>
        <w:t>,</w:t>
      </w:r>
      <w:r w:rsidR="007156CA" w:rsidRPr="0020658C">
        <w:rPr>
          <w:rFonts w:ascii="Calibri" w:hAnsi="Calibri" w:cs="Times New Roman"/>
          <w:color w:val="000000"/>
          <w:sz w:val="21"/>
          <w:szCs w:val="21"/>
        </w:rPr>
        <w:t xml:space="preserve"> ”</w:t>
      </w:r>
      <w:r w:rsidR="0020658C" w:rsidRPr="0020658C">
        <w:rPr>
          <w:rFonts w:ascii="Calibri" w:hAnsi="Calibri" w:cs="Times New Roman"/>
          <w:color w:val="000000"/>
          <w:sz w:val="21"/>
          <w:szCs w:val="21"/>
        </w:rPr>
        <w:t>A</w:t>
      </w:r>
      <w:r w:rsidR="007156CA" w:rsidRPr="0020658C">
        <w:rPr>
          <w:rFonts w:ascii="Calibri" w:hAnsi="Calibri" w:cs="Times New Roman"/>
          <w:color w:val="000000"/>
          <w:sz w:val="21"/>
          <w:szCs w:val="21"/>
        </w:rPr>
        <w:t xml:space="preserve">ssessment”, </w:t>
      </w:r>
      <w:r w:rsidR="00D67AA7" w:rsidRPr="0020658C">
        <w:rPr>
          <w:rFonts w:ascii="Calibri" w:hAnsi="Calibri" w:cs="Times New Roman"/>
          <w:color w:val="000000"/>
          <w:sz w:val="21"/>
          <w:szCs w:val="21"/>
        </w:rPr>
        <w:t>Academic and employability skills,</w:t>
      </w:r>
      <w:r w:rsidR="009F7E83" w:rsidRPr="0020658C">
        <w:rPr>
          <w:rFonts w:ascii="Calibri" w:hAnsi="Calibri" w:cs="Times New Roman"/>
          <w:color w:val="000000"/>
          <w:sz w:val="21"/>
          <w:szCs w:val="21"/>
        </w:rPr>
        <w:t xml:space="preserve"> </w:t>
      </w:r>
      <w:r w:rsidR="00D67AA7" w:rsidRPr="0020658C">
        <w:rPr>
          <w:rFonts w:ascii="Calibri" w:hAnsi="Calibri" w:cs="Times New Roman"/>
          <w:color w:val="000000"/>
          <w:sz w:val="21"/>
          <w:szCs w:val="21"/>
        </w:rPr>
        <w:t>published</w:t>
      </w:r>
      <w:r w:rsidR="009F7E83" w:rsidRPr="0020658C">
        <w:rPr>
          <w:rFonts w:ascii="Calibri" w:hAnsi="Calibri" w:cs="Times New Roman"/>
          <w:color w:val="000000"/>
          <w:sz w:val="21"/>
          <w:szCs w:val="21"/>
        </w:rPr>
        <w:t xml:space="preserve"> by UWTSD, accessed 16 December(2020)</w:t>
      </w:r>
      <w:r w:rsidR="00D67AA7" w:rsidRPr="0020658C">
        <w:rPr>
          <w:rFonts w:ascii="Calibri" w:hAnsi="Calibri" w:cs="Times New Roman"/>
          <w:color w:val="000000"/>
          <w:sz w:val="21"/>
          <w:szCs w:val="21"/>
        </w:rPr>
        <w:t xml:space="preserve"> </w:t>
      </w:r>
    </w:p>
    <w:p w14:paraId="5A7E3759" w14:textId="77777777" w:rsidR="0020658C" w:rsidRPr="0020658C" w:rsidRDefault="0020658C" w:rsidP="00B05758">
      <w:pPr>
        <w:pStyle w:val="ListParagraph"/>
        <w:spacing w:line="480" w:lineRule="auto"/>
        <w:rPr>
          <w:color w:val="0070C0"/>
        </w:rPr>
      </w:pPr>
    </w:p>
    <w:p w14:paraId="292B8C63" w14:textId="731E5BAF" w:rsidR="00555452" w:rsidRPr="0000673D" w:rsidRDefault="00243642" w:rsidP="00B05758">
      <w:pPr>
        <w:pStyle w:val="ListParagraph"/>
        <w:numPr>
          <w:ilvl w:val="0"/>
          <w:numId w:val="4"/>
        </w:numPr>
        <w:spacing w:line="480" w:lineRule="auto"/>
        <w:rPr>
          <w:rFonts w:ascii="-webkit-standard" w:hAnsi="-webkit-standard" w:cs="Times New Roman"/>
          <w:color w:val="000000"/>
          <w:sz w:val="21"/>
          <w:szCs w:val="21"/>
        </w:rPr>
      </w:pPr>
      <w:r w:rsidRPr="0000673D">
        <w:rPr>
          <w:rFonts w:ascii="-webkit-standard" w:hAnsi="-webkit-standard" w:cs="Times New Roman"/>
          <w:color w:val="000000"/>
          <w:sz w:val="21"/>
          <w:szCs w:val="21"/>
        </w:rPr>
        <w:t>Organising study</w:t>
      </w:r>
      <w:r w:rsidR="00CE55AE" w:rsidRPr="0000673D">
        <w:rPr>
          <w:rFonts w:ascii="-webkit-standard" w:hAnsi="-webkit-standard" w:cs="Times New Roman"/>
          <w:color w:val="000000"/>
          <w:sz w:val="21"/>
          <w:szCs w:val="21"/>
        </w:rPr>
        <w:t>/Managing time</w:t>
      </w:r>
      <w:r w:rsidR="003635AD" w:rsidRPr="0000673D">
        <w:rPr>
          <w:rFonts w:ascii="-webkit-standard" w:hAnsi="-webkit-standard" w:cs="Times New Roman"/>
          <w:color w:val="000000"/>
          <w:sz w:val="21"/>
          <w:szCs w:val="21"/>
        </w:rPr>
        <w:t>:</w:t>
      </w:r>
      <w:r w:rsidR="00CD6F6E" w:rsidRPr="0000673D">
        <w:rPr>
          <w:rFonts w:ascii="-webkit-standard" w:hAnsi="-webkit-standard" w:cs="Times New Roman"/>
          <w:color w:val="000000"/>
          <w:sz w:val="21"/>
          <w:szCs w:val="21"/>
        </w:rPr>
        <w:t xml:space="preserve"> </w:t>
      </w:r>
      <w:r w:rsidR="00456748" w:rsidRPr="00DE3DB7">
        <w:rPr>
          <w:rFonts w:ascii="Calibri" w:hAnsi="Calibri" w:cs="Times New Roman"/>
          <w:color w:val="000000"/>
          <w:sz w:val="21"/>
          <w:szCs w:val="21"/>
        </w:rPr>
        <w:t>Toyin Adisa</w:t>
      </w:r>
      <w:r w:rsidR="00CD6F6E" w:rsidRPr="0000673D">
        <w:rPr>
          <w:rFonts w:ascii="-webkit-standard" w:hAnsi="-webkit-standard" w:cs="Times New Roman"/>
          <w:color w:val="000000"/>
          <w:sz w:val="21"/>
          <w:szCs w:val="21"/>
        </w:rPr>
        <w:t>,</w:t>
      </w:r>
      <w:r w:rsidR="007156CA">
        <w:rPr>
          <w:rFonts w:ascii="-webkit-standard" w:hAnsi="-webkit-standard" w:cs="Times New Roman"/>
          <w:color w:val="000000"/>
          <w:sz w:val="21"/>
          <w:szCs w:val="21"/>
        </w:rPr>
        <w:t xml:space="preserve"> </w:t>
      </w:r>
      <w:r w:rsidR="00CD6F6E" w:rsidRPr="0000673D">
        <w:rPr>
          <w:rFonts w:ascii="-webkit-standard" w:hAnsi="-webkit-standard" w:cs="Times New Roman"/>
          <w:color w:val="000000"/>
          <w:sz w:val="21"/>
          <w:szCs w:val="21"/>
        </w:rPr>
        <w:t>”</w:t>
      </w:r>
      <w:r w:rsidR="00476D5D" w:rsidRPr="0000673D">
        <w:rPr>
          <w:rFonts w:ascii="-webkit-standard" w:hAnsi="-webkit-standard" w:cs="Times New Roman"/>
          <w:color w:val="000000"/>
          <w:sz w:val="21"/>
          <w:szCs w:val="21"/>
        </w:rPr>
        <w:t>Organising study”</w:t>
      </w:r>
      <w:r w:rsidR="00CF65BE" w:rsidRPr="0000673D">
        <w:rPr>
          <w:rFonts w:ascii="-webkit-standard" w:hAnsi="-webkit-standard" w:cs="Times New Roman"/>
          <w:color w:val="000000"/>
          <w:sz w:val="21"/>
          <w:szCs w:val="21"/>
        </w:rPr>
        <w:t xml:space="preserve">, </w:t>
      </w:r>
      <w:r w:rsidR="008665D4">
        <w:rPr>
          <w:rFonts w:ascii="-webkit-standard" w:hAnsi="-webkit-standard" w:cs="Times New Roman"/>
          <w:color w:val="000000"/>
          <w:sz w:val="21"/>
          <w:szCs w:val="21"/>
        </w:rPr>
        <w:t>Academic and employability skills</w:t>
      </w:r>
      <w:r w:rsidR="007156CA">
        <w:rPr>
          <w:rFonts w:ascii="-webkit-standard" w:hAnsi="-webkit-standard" w:cs="Times New Roman"/>
          <w:color w:val="000000"/>
          <w:sz w:val="21"/>
          <w:szCs w:val="21"/>
        </w:rPr>
        <w:t xml:space="preserve">, </w:t>
      </w:r>
      <w:r w:rsidR="00D2358D" w:rsidRPr="0000673D">
        <w:rPr>
          <w:rFonts w:ascii="-webkit-standard" w:hAnsi="-webkit-standard" w:cs="Times New Roman"/>
          <w:color w:val="000000"/>
          <w:sz w:val="21"/>
          <w:szCs w:val="21"/>
        </w:rPr>
        <w:t xml:space="preserve">published by UWTSD, accessed </w:t>
      </w:r>
      <w:r w:rsidR="001B7C1A" w:rsidRPr="0000673D">
        <w:rPr>
          <w:rFonts w:ascii="-webkit-standard" w:hAnsi="-webkit-standard" w:cs="Times New Roman"/>
          <w:color w:val="000000"/>
          <w:sz w:val="21"/>
          <w:szCs w:val="21"/>
        </w:rPr>
        <w:t xml:space="preserve">16 </w:t>
      </w:r>
      <w:r w:rsidR="00D2358D" w:rsidRPr="0000673D">
        <w:rPr>
          <w:rFonts w:ascii="-webkit-standard" w:hAnsi="-webkit-standard" w:cs="Times New Roman"/>
          <w:color w:val="000000"/>
          <w:sz w:val="21"/>
          <w:szCs w:val="21"/>
        </w:rPr>
        <w:t>December (2020)</w:t>
      </w:r>
    </w:p>
    <w:p w14:paraId="6F1E235B" w14:textId="75818282" w:rsidR="00AC28E6" w:rsidRPr="004D2549" w:rsidRDefault="001E1831" w:rsidP="00B05758">
      <w:pPr>
        <w:pStyle w:val="ListParagraph"/>
        <w:spacing w:line="480" w:lineRule="auto"/>
        <w:rPr>
          <w:rFonts w:ascii="-webkit-standard" w:hAnsi="-webkit-standard" w:cs="Times New Roman"/>
          <w:color w:val="000000"/>
          <w:sz w:val="21"/>
          <w:szCs w:val="21"/>
        </w:rPr>
      </w:pPr>
      <w:r>
        <w:rPr>
          <w:rFonts w:ascii="-webkit-standard" w:hAnsi="-webkit-standard" w:cs="Times New Roman"/>
          <w:color w:val="000000"/>
          <w:sz w:val="21"/>
          <w:szCs w:val="21"/>
        </w:rPr>
        <w:t xml:space="preserve">Rachel Campbell </w:t>
      </w:r>
      <w:r w:rsidR="005D5578">
        <w:rPr>
          <w:rFonts w:ascii="-webkit-standard" w:hAnsi="-webkit-standard" w:cs="Times New Roman"/>
          <w:color w:val="000000"/>
          <w:sz w:val="21"/>
          <w:szCs w:val="21"/>
        </w:rPr>
        <w:t>(</w:t>
      </w:r>
      <w:r w:rsidR="003408CC">
        <w:rPr>
          <w:rFonts w:ascii="-webkit-standard" w:hAnsi="-webkit-standard" w:cs="Times New Roman"/>
          <w:color w:val="000000"/>
          <w:sz w:val="21"/>
          <w:szCs w:val="21"/>
        </w:rPr>
        <w:t xml:space="preserve">2017), “7 Time Management </w:t>
      </w:r>
      <w:r w:rsidR="005B1EE4">
        <w:rPr>
          <w:rFonts w:ascii="-webkit-standard" w:hAnsi="-webkit-standard" w:cs="Times New Roman"/>
          <w:color w:val="000000"/>
          <w:sz w:val="21"/>
          <w:szCs w:val="21"/>
        </w:rPr>
        <w:t>Tips for Students</w:t>
      </w:r>
      <w:r w:rsidR="00C8473A">
        <w:rPr>
          <w:rFonts w:ascii="-webkit-standard" w:hAnsi="-webkit-standard" w:cs="Times New Roman"/>
          <w:color w:val="000000"/>
          <w:sz w:val="21"/>
          <w:szCs w:val="21"/>
        </w:rPr>
        <w:t>, published by</w:t>
      </w:r>
      <w:r>
        <w:rPr>
          <w:rFonts w:ascii="-webkit-standard" w:hAnsi="-webkit-standard" w:cs="Times New Roman"/>
          <w:color w:val="000000"/>
          <w:sz w:val="21"/>
          <w:szCs w:val="21"/>
        </w:rPr>
        <w:t xml:space="preserve"> TOPUNIVERSITIES,</w:t>
      </w:r>
      <w:r w:rsidR="008238DF">
        <w:rPr>
          <w:rFonts w:ascii="-webkit-standard" w:hAnsi="-webkit-standard" w:cs="Times New Roman"/>
          <w:color w:val="000000"/>
          <w:sz w:val="21"/>
          <w:szCs w:val="21"/>
        </w:rPr>
        <w:t xml:space="preserve"> av</w:t>
      </w:r>
      <w:r>
        <w:rPr>
          <w:rFonts w:ascii="-webkit-standard" w:hAnsi="-webkit-standard" w:cs="Times New Roman"/>
          <w:color w:val="000000"/>
          <w:sz w:val="21"/>
          <w:szCs w:val="21"/>
        </w:rPr>
        <w:t>ai</w:t>
      </w:r>
      <w:r w:rsidR="006C4E26">
        <w:rPr>
          <w:rFonts w:ascii="-webkit-standard" w:hAnsi="-webkit-standard" w:cs="Times New Roman"/>
          <w:color w:val="000000"/>
          <w:sz w:val="21"/>
          <w:szCs w:val="21"/>
        </w:rPr>
        <w:t xml:space="preserve">lable at: </w:t>
      </w:r>
      <w:hyperlink r:id="rId8" w:history="1">
        <w:r w:rsidR="00F0325D" w:rsidRPr="00940AFB">
          <w:rPr>
            <w:rStyle w:val="Hyperlink"/>
            <w:rFonts w:ascii="-webkit-standard" w:hAnsi="-webkit-standard" w:cs="Times New Roman"/>
            <w:sz w:val="21"/>
            <w:szCs w:val="21"/>
          </w:rPr>
          <w:t>https://www.topuniversities.com/blog/7-time-management-tips-students</w:t>
        </w:r>
      </w:hyperlink>
      <w:r w:rsidR="00F0325D">
        <w:rPr>
          <w:rFonts w:ascii="-webkit-standard" w:hAnsi="-webkit-standard" w:cs="Times New Roman"/>
          <w:color w:val="000000"/>
          <w:sz w:val="21"/>
          <w:szCs w:val="21"/>
        </w:rPr>
        <w:t xml:space="preserve">, accessed </w:t>
      </w:r>
      <w:r w:rsidR="0040182A">
        <w:rPr>
          <w:rFonts w:ascii="-webkit-standard" w:hAnsi="-webkit-standard" w:cs="Times New Roman"/>
          <w:color w:val="000000"/>
          <w:sz w:val="21"/>
          <w:szCs w:val="21"/>
        </w:rPr>
        <w:t>18 December(2020)</w:t>
      </w:r>
    </w:p>
    <w:p w14:paraId="682ADF74" w14:textId="055C2EBB" w:rsidR="00FF5A44" w:rsidRDefault="00705AAD" w:rsidP="00B05758">
      <w:pPr>
        <w:spacing w:line="480" w:lineRule="auto"/>
        <w:rPr>
          <w:rFonts w:ascii="-webkit-standard" w:hAnsi="-webkit-standard" w:cs="Times New Roman"/>
          <w:color w:val="000000"/>
          <w:sz w:val="21"/>
          <w:szCs w:val="21"/>
        </w:rPr>
      </w:pPr>
      <w:r>
        <w:rPr>
          <w:rFonts w:ascii="-webkit-standard" w:hAnsi="-webkit-standard" w:cs="Times New Roman"/>
          <w:color w:val="000000"/>
          <w:sz w:val="21"/>
          <w:szCs w:val="21"/>
        </w:rPr>
        <w:t xml:space="preserve">               </w:t>
      </w:r>
      <w:r w:rsidR="007A1649">
        <w:rPr>
          <w:rFonts w:ascii="-webkit-standard" w:hAnsi="-webkit-standard" w:cs="Times New Roman"/>
          <w:color w:val="000000"/>
          <w:sz w:val="21"/>
          <w:szCs w:val="21"/>
        </w:rPr>
        <w:t>Mackay, Harvey.</w:t>
      </w:r>
      <w:r w:rsidR="0080661B">
        <w:rPr>
          <w:rFonts w:ascii="-webkit-standard" w:hAnsi="-webkit-standard" w:cs="Times New Roman"/>
          <w:color w:val="000000"/>
          <w:sz w:val="21"/>
          <w:szCs w:val="21"/>
        </w:rPr>
        <w:t xml:space="preserve"> </w:t>
      </w:r>
      <w:r w:rsidR="007A1649">
        <w:rPr>
          <w:rFonts w:ascii="-webkit-standard" w:hAnsi="-webkit-standard" w:cs="Times New Roman"/>
          <w:color w:val="000000"/>
          <w:sz w:val="21"/>
          <w:szCs w:val="21"/>
        </w:rPr>
        <w:t>2010</w:t>
      </w:r>
      <w:r w:rsidR="0080661B">
        <w:rPr>
          <w:rFonts w:ascii="-webkit-standard" w:hAnsi="-webkit-standard" w:cs="Times New Roman"/>
          <w:color w:val="000000"/>
          <w:sz w:val="21"/>
          <w:szCs w:val="21"/>
        </w:rPr>
        <w:t xml:space="preserve">. </w:t>
      </w:r>
      <w:r w:rsidR="006471E6">
        <w:rPr>
          <w:rFonts w:ascii="-webkit-standard" w:hAnsi="-webkit-standard" w:cs="Times New Roman"/>
          <w:color w:val="000000"/>
          <w:sz w:val="21"/>
          <w:szCs w:val="21"/>
        </w:rPr>
        <w:t xml:space="preserve">Use your Head to get your foot in the </w:t>
      </w:r>
      <w:r w:rsidR="00E436FF">
        <w:rPr>
          <w:rFonts w:ascii="-webkit-standard" w:hAnsi="-webkit-standard" w:cs="Times New Roman"/>
          <w:color w:val="000000"/>
          <w:sz w:val="21"/>
          <w:szCs w:val="21"/>
        </w:rPr>
        <w:t xml:space="preserve">Door Job search secrets no one </w:t>
      </w:r>
      <w:r>
        <w:rPr>
          <w:rFonts w:ascii="-webkit-standard" w:hAnsi="-webkit-standard" w:cs="Times New Roman"/>
          <w:color w:val="000000"/>
          <w:sz w:val="21"/>
          <w:szCs w:val="21"/>
        </w:rPr>
        <w:t xml:space="preserve">        </w:t>
      </w:r>
      <w:r w:rsidR="00823D5F">
        <w:rPr>
          <w:rFonts w:ascii="-webkit-standard" w:hAnsi="-webkit-standard" w:cs="Times New Roman"/>
          <w:color w:val="000000"/>
          <w:sz w:val="21"/>
          <w:szCs w:val="21"/>
        </w:rPr>
        <w:t>else will tell you.</w:t>
      </w:r>
      <w:r w:rsidR="0080661B">
        <w:rPr>
          <w:rFonts w:ascii="-webkit-standard" w:hAnsi="-webkit-standard" w:cs="Times New Roman"/>
          <w:color w:val="000000"/>
          <w:sz w:val="21"/>
          <w:szCs w:val="21"/>
        </w:rPr>
        <w:t xml:space="preserve"> </w:t>
      </w:r>
      <w:r w:rsidR="00823D5F">
        <w:rPr>
          <w:rFonts w:ascii="-webkit-standard" w:hAnsi="-webkit-standard" w:cs="Times New Roman"/>
          <w:color w:val="000000"/>
          <w:sz w:val="21"/>
          <w:szCs w:val="21"/>
        </w:rPr>
        <w:t>Portfolio</w:t>
      </w:r>
      <w:r w:rsidR="0080661B">
        <w:rPr>
          <w:rFonts w:ascii="-webkit-standard" w:hAnsi="-webkit-standard" w:cs="Times New Roman"/>
          <w:color w:val="000000"/>
          <w:sz w:val="21"/>
          <w:szCs w:val="21"/>
        </w:rPr>
        <w:t>, (February 18, 2020)</w:t>
      </w:r>
    </w:p>
    <w:p w14:paraId="1CAE3855" w14:textId="2577BCF0" w:rsidR="00FF5A44" w:rsidRPr="00FF5A44" w:rsidRDefault="00FF5A44" w:rsidP="00B05758">
      <w:pPr>
        <w:spacing w:line="480" w:lineRule="auto"/>
        <w:rPr>
          <w:rFonts w:ascii="-webkit-standard" w:hAnsi="-webkit-standard" w:cs="Times New Roman"/>
          <w:color w:val="000000"/>
          <w:sz w:val="21"/>
          <w:szCs w:val="21"/>
        </w:rPr>
      </w:pPr>
      <w:r>
        <w:rPr>
          <w:rFonts w:ascii="Calibri" w:hAnsi="Calibri" w:cs="Calibri"/>
          <w:sz w:val="22"/>
          <w:szCs w:val="22"/>
        </w:rPr>
        <w:lastRenderedPageBreak/>
        <w:t>Idaho State University Academic Skills C</w:t>
      </w:r>
      <w:r w:rsidR="00233499">
        <w:rPr>
          <w:rFonts w:ascii="Calibri" w:hAnsi="Calibri" w:cs="Calibri"/>
          <w:sz w:val="22"/>
          <w:szCs w:val="22"/>
        </w:rPr>
        <w:t>e</w:t>
      </w:r>
      <w:r>
        <w:rPr>
          <w:rFonts w:ascii="Calibri" w:hAnsi="Calibri" w:cs="Calibri"/>
          <w:sz w:val="22"/>
          <w:szCs w:val="22"/>
        </w:rPr>
        <w:t>nter</w:t>
      </w:r>
      <w:r w:rsidR="001B6AC5">
        <w:rPr>
          <w:rFonts w:ascii="Calibri" w:hAnsi="Calibri" w:cs="Calibri"/>
          <w:sz w:val="22"/>
          <w:szCs w:val="22"/>
        </w:rPr>
        <w:t>(2018),”</w:t>
      </w:r>
      <w:r w:rsidR="00FF372E">
        <w:rPr>
          <w:rFonts w:ascii="Calibri" w:hAnsi="Calibri" w:cs="Calibri"/>
          <w:sz w:val="22"/>
          <w:szCs w:val="22"/>
        </w:rPr>
        <w:t>Planning a Better Study Schedule</w:t>
      </w:r>
      <w:r w:rsidR="007755F9">
        <w:rPr>
          <w:rFonts w:ascii="Calibri" w:hAnsi="Calibri" w:cs="Calibri"/>
          <w:sz w:val="22"/>
          <w:szCs w:val="22"/>
        </w:rPr>
        <w:t>”, pub</w:t>
      </w:r>
      <w:r w:rsidR="002A3C80">
        <w:rPr>
          <w:rFonts w:ascii="Calibri" w:hAnsi="Calibri" w:cs="Calibri"/>
          <w:sz w:val="22"/>
          <w:szCs w:val="22"/>
        </w:rPr>
        <w:t xml:space="preserve">lished by </w:t>
      </w:r>
      <w:r w:rsidR="00216723">
        <w:rPr>
          <w:rFonts w:ascii="Calibri" w:hAnsi="Calibri" w:cs="Calibri"/>
          <w:sz w:val="22"/>
          <w:szCs w:val="22"/>
        </w:rPr>
        <w:t>Idaho State University Academic Skills Center, ava</w:t>
      </w:r>
      <w:r w:rsidR="009C4586">
        <w:rPr>
          <w:rFonts w:ascii="Calibri" w:hAnsi="Calibri" w:cs="Calibri"/>
          <w:sz w:val="22"/>
          <w:szCs w:val="22"/>
        </w:rPr>
        <w:t>ilable at</w:t>
      </w:r>
      <w:r w:rsidR="008D12C7">
        <w:rPr>
          <w:rFonts w:ascii="Calibri" w:hAnsi="Calibri" w:cs="Calibri"/>
          <w:sz w:val="22"/>
          <w:szCs w:val="22"/>
        </w:rPr>
        <w:t xml:space="preserve">: </w:t>
      </w:r>
      <w:hyperlink r:id="rId9" w:history="1">
        <w:r w:rsidR="008D12C7" w:rsidRPr="00940AFB">
          <w:rPr>
            <w:rStyle w:val="Hyperlink"/>
            <w:rFonts w:ascii="Calibri" w:hAnsi="Calibri" w:cs="Calibri"/>
            <w:sz w:val="22"/>
            <w:szCs w:val="22"/>
          </w:rPr>
          <w:t>https://www.stetson.edu/administration/academic-success/media/STUDY%20SCHEDULE.pdf</w:t>
        </w:r>
      </w:hyperlink>
      <w:r w:rsidR="008D12C7">
        <w:rPr>
          <w:rFonts w:ascii="Calibri" w:hAnsi="Calibri" w:cs="Calibri"/>
          <w:sz w:val="22"/>
          <w:szCs w:val="22"/>
        </w:rPr>
        <w:t xml:space="preserve">, </w:t>
      </w:r>
      <w:r w:rsidR="00877337">
        <w:rPr>
          <w:rFonts w:ascii="Calibri" w:hAnsi="Calibri" w:cs="Calibri"/>
          <w:sz w:val="22"/>
          <w:szCs w:val="22"/>
        </w:rPr>
        <w:t>accessed</w:t>
      </w:r>
      <w:r w:rsidR="006E77EA">
        <w:rPr>
          <w:rFonts w:ascii="Calibri" w:hAnsi="Calibri" w:cs="Calibri"/>
          <w:sz w:val="22"/>
          <w:szCs w:val="22"/>
        </w:rPr>
        <w:t xml:space="preserve"> 18 December (2020)</w:t>
      </w:r>
    </w:p>
    <w:p w14:paraId="3463CFAF" w14:textId="77777777" w:rsidR="00651829" w:rsidRDefault="00651829" w:rsidP="00B05758">
      <w:pPr>
        <w:spacing w:line="480" w:lineRule="auto"/>
        <w:rPr>
          <w:rFonts w:ascii="-webkit-standard" w:hAnsi="-webkit-standard" w:cs="Times New Roman"/>
          <w:color w:val="000000"/>
          <w:sz w:val="21"/>
          <w:szCs w:val="21"/>
        </w:rPr>
      </w:pPr>
    </w:p>
    <w:p w14:paraId="20E5846C" w14:textId="3B044E7F" w:rsidR="0044488D" w:rsidRPr="00DE3DB7" w:rsidRDefault="00243642" w:rsidP="00B05758">
      <w:pPr>
        <w:pStyle w:val="ListParagraph"/>
        <w:numPr>
          <w:ilvl w:val="0"/>
          <w:numId w:val="4"/>
        </w:numPr>
        <w:spacing w:line="480" w:lineRule="auto"/>
        <w:rPr>
          <w:rFonts w:ascii="Calibri" w:hAnsi="Calibri" w:cs="Times New Roman"/>
          <w:color w:val="000000"/>
          <w:sz w:val="27"/>
          <w:szCs w:val="27"/>
        </w:rPr>
      </w:pPr>
      <w:r w:rsidRPr="00DE3DB7">
        <w:rPr>
          <w:rFonts w:ascii="-webkit-standard" w:hAnsi="-webkit-standard" w:cs="Times New Roman"/>
          <w:color w:val="000000"/>
          <w:sz w:val="21"/>
          <w:szCs w:val="21"/>
        </w:rPr>
        <w:t>Employability skills</w:t>
      </w:r>
      <w:r w:rsidR="003635AD" w:rsidRPr="00DE3DB7">
        <w:rPr>
          <w:rFonts w:ascii="-webkit-standard" w:hAnsi="-webkit-standard" w:cs="Times New Roman"/>
          <w:color w:val="000000"/>
          <w:sz w:val="21"/>
          <w:szCs w:val="21"/>
        </w:rPr>
        <w:t>:</w:t>
      </w:r>
      <w:r w:rsidR="00D274F6" w:rsidRPr="00DE3DB7">
        <w:rPr>
          <w:rFonts w:ascii="-webkit-standard" w:hAnsi="-webkit-standard" w:cs="Times New Roman"/>
          <w:color w:val="000000"/>
          <w:sz w:val="21"/>
          <w:szCs w:val="21"/>
        </w:rPr>
        <w:t xml:space="preserve"> </w:t>
      </w:r>
      <w:r w:rsidR="00224056" w:rsidRPr="00DE3DB7">
        <w:rPr>
          <w:rFonts w:ascii="Calibri" w:hAnsi="Calibri" w:cs="Times New Roman"/>
          <w:color w:val="000000"/>
          <w:sz w:val="21"/>
          <w:szCs w:val="21"/>
        </w:rPr>
        <w:t>Toyin Adisa</w:t>
      </w:r>
      <w:r w:rsidR="00DE41E4" w:rsidRPr="00DE3DB7">
        <w:rPr>
          <w:rFonts w:ascii="-webkit-standard" w:hAnsi="-webkit-standard" w:cs="Times New Roman"/>
          <w:color w:val="000000"/>
          <w:sz w:val="21"/>
          <w:szCs w:val="21"/>
        </w:rPr>
        <w:t>,</w:t>
      </w:r>
      <w:r w:rsidR="00A64AE0">
        <w:rPr>
          <w:rFonts w:ascii="-webkit-standard" w:hAnsi="-webkit-standard" w:cs="Times New Roman"/>
          <w:color w:val="000000"/>
          <w:sz w:val="21"/>
          <w:szCs w:val="21"/>
        </w:rPr>
        <w:t xml:space="preserve"> </w:t>
      </w:r>
      <w:r w:rsidR="00DE41E4" w:rsidRPr="00DE3DB7">
        <w:rPr>
          <w:rFonts w:ascii="-webkit-standard" w:hAnsi="-webkit-standard" w:cs="Times New Roman"/>
          <w:color w:val="000000"/>
          <w:sz w:val="21"/>
          <w:szCs w:val="21"/>
        </w:rPr>
        <w:t>”Employability</w:t>
      </w:r>
      <w:r w:rsidR="006E32E1">
        <w:rPr>
          <w:rFonts w:ascii="-webkit-standard" w:hAnsi="-webkit-standard" w:cs="Times New Roman"/>
          <w:color w:val="000000"/>
          <w:sz w:val="21"/>
          <w:szCs w:val="21"/>
        </w:rPr>
        <w:t>”</w:t>
      </w:r>
      <w:r w:rsidR="007D2BD0">
        <w:rPr>
          <w:rFonts w:ascii="-webkit-standard" w:hAnsi="-webkit-standard" w:cs="Times New Roman"/>
          <w:color w:val="000000"/>
          <w:sz w:val="21"/>
          <w:szCs w:val="21"/>
        </w:rPr>
        <w:t>, Academic and employability skills</w:t>
      </w:r>
      <w:r w:rsidR="00350379" w:rsidRPr="00DE3DB7">
        <w:rPr>
          <w:rFonts w:ascii="-webkit-standard" w:hAnsi="-webkit-standard" w:cs="Times New Roman"/>
          <w:color w:val="000000"/>
          <w:sz w:val="21"/>
          <w:szCs w:val="21"/>
        </w:rPr>
        <w:t xml:space="preserve">, </w:t>
      </w:r>
      <w:r w:rsidR="00DE41E4" w:rsidRPr="00DE3DB7">
        <w:rPr>
          <w:rFonts w:ascii="-webkit-standard" w:hAnsi="-webkit-standard" w:cs="Times New Roman"/>
          <w:color w:val="000000"/>
          <w:sz w:val="21"/>
          <w:szCs w:val="21"/>
        </w:rPr>
        <w:t xml:space="preserve">published by UWTSD, accessed </w:t>
      </w:r>
      <w:r w:rsidR="00AC42DB" w:rsidRPr="00DE3DB7">
        <w:rPr>
          <w:rFonts w:ascii="-webkit-standard" w:hAnsi="-webkit-standard" w:cs="Times New Roman"/>
          <w:color w:val="000000"/>
          <w:sz w:val="21"/>
          <w:szCs w:val="21"/>
        </w:rPr>
        <w:t>19</w:t>
      </w:r>
      <w:r w:rsidR="00DE41E4" w:rsidRPr="00DE3DB7">
        <w:rPr>
          <w:rFonts w:ascii="-webkit-standard" w:hAnsi="-webkit-standard" w:cs="Times New Roman"/>
          <w:color w:val="000000"/>
          <w:sz w:val="21"/>
          <w:szCs w:val="21"/>
        </w:rPr>
        <w:t xml:space="preserve"> December (2020)</w:t>
      </w:r>
      <w:r w:rsidR="00A64AE0">
        <w:rPr>
          <w:rFonts w:ascii="-webkit-standard" w:hAnsi="-webkit-standard" w:cs="Times New Roman"/>
          <w:color w:val="000000"/>
          <w:sz w:val="21"/>
          <w:szCs w:val="21"/>
        </w:rPr>
        <w:t>.</w:t>
      </w:r>
    </w:p>
    <w:p w14:paraId="2731024A" w14:textId="49817F04" w:rsidR="00472CA5" w:rsidRDefault="00EB658D" w:rsidP="00B05758">
      <w:pPr>
        <w:pStyle w:val="ListParagraph"/>
        <w:spacing w:line="480" w:lineRule="auto"/>
        <w:rPr>
          <w:rFonts w:ascii="-webkit-standard" w:hAnsi="-webkit-standard" w:cs="Times New Roman"/>
          <w:color w:val="000000"/>
          <w:sz w:val="21"/>
          <w:szCs w:val="21"/>
        </w:rPr>
      </w:pPr>
      <w:r>
        <w:rPr>
          <w:rFonts w:ascii="-webkit-standard" w:hAnsi="-webkit-standard" w:cs="Times New Roman"/>
          <w:color w:val="000000"/>
          <w:sz w:val="21"/>
          <w:szCs w:val="21"/>
        </w:rPr>
        <w:t>Kaplan(2019),</w:t>
      </w:r>
      <w:r w:rsidR="004D4316">
        <w:rPr>
          <w:rFonts w:ascii="-webkit-standard" w:hAnsi="-webkit-standard" w:cs="Times New Roman"/>
          <w:color w:val="000000"/>
          <w:sz w:val="21"/>
          <w:szCs w:val="21"/>
        </w:rPr>
        <w:t xml:space="preserve">”What are employability skills, and why are they </w:t>
      </w:r>
      <w:r w:rsidR="004A0DF1">
        <w:rPr>
          <w:rFonts w:ascii="-webkit-standard" w:hAnsi="-webkit-standard" w:cs="Times New Roman"/>
          <w:color w:val="000000"/>
          <w:sz w:val="21"/>
          <w:szCs w:val="21"/>
        </w:rPr>
        <w:t xml:space="preserve">needed?”, published by </w:t>
      </w:r>
      <w:r w:rsidR="008916D7">
        <w:rPr>
          <w:rFonts w:ascii="-webkit-standard" w:hAnsi="-webkit-standard" w:cs="Times New Roman"/>
          <w:color w:val="000000"/>
          <w:sz w:val="21"/>
          <w:szCs w:val="21"/>
        </w:rPr>
        <w:t>I</w:t>
      </w:r>
      <w:r w:rsidR="004A0DF1">
        <w:rPr>
          <w:rFonts w:ascii="-webkit-standard" w:hAnsi="-webkit-standard" w:cs="Times New Roman"/>
          <w:color w:val="000000"/>
          <w:sz w:val="21"/>
          <w:szCs w:val="21"/>
        </w:rPr>
        <w:t xml:space="preserve">nternational </w:t>
      </w:r>
      <w:r w:rsidR="008916D7">
        <w:rPr>
          <w:rFonts w:ascii="-webkit-standard" w:hAnsi="-webkit-standard" w:cs="Times New Roman"/>
          <w:color w:val="000000"/>
          <w:sz w:val="21"/>
          <w:szCs w:val="21"/>
        </w:rPr>
        <w:t>Pathways Ka</w:t>
      </w:r>
      <w:r w:rsidR="00C10077">
        <w:rPr>
          <w:rFonts w:ascii="-webkit-standard" w:hAnsi="-webkit-standard" w:cs="Times New Roman"/>
          <w:color w:val="000000"/>
          <w:sz w:val="21"/>
          <w:szCs w:val="21"/>
        </w:rPr>
        <w:t>plan, available at</w:t>
      </w:r>
      <w:r w:rsidR="00877337">
        <w:rPr>
          <w:rFonts w:ascii="-webkit-standard" w:hAnsi="-webkit-standard" w:cs="Times New Roman"/>
          <w:color w:val="000000"/>
          <w:sz w:val="21"/>
          <w:szCs w:val="21"/>
        </w:rPr>
        <w:t xml:space="preserve">: </w:t>
      </w:r>
      <w:hyperlink r:id="rId10" w:history="1">
        <w:r w:rsidR="00877337" w:rsidRPr="00940AFB">
          <w:rPr>
            <w:rStyle w:val="Hyperlink"/>
            <w:rFonts w:ascii="-webkit-standard" w:hAnsi="-webkit-standard" w:cs="Times New Roman"/>
            <w:sz w:val="21"/>
            <w:szCs w:val="21"/>
          </w:rPr>
          <w:t>https://www.kaplanpathways.com/about/news/what-are-employability-skills-and-why-are-they-needed/</w:t>
        </w:r>
      </w:hyperlink>
      <w:r w:rsidR="00877337">
        <w:rPr>
          <w:rFonts w:ascii="-webkit-standard" w:hAnsi="-webkit-standard" w:cs="Times New Roman"/>
          <w:color w:val="000000"/>
          <w:sz w:val="21"/>
          <w:szCs w:val="21"/>
        </w:rPr>
        <w:t xml:space="preserve">, </w:t>
      </w:r>
      <w:r w:rsidR="007E267B">
        <w:rPr>
          <w:rFonts w:ascii="-webkit-standard" w:hAnsi="-webkit-standard" w:cs="Times New Roman"/>
          <w:color w:val="000000"/>
          <w:sz w:val="21"/>
          <w:szCs w:val="21"/>
        </w:rPr>
        <w:t>accessed 20 December (2020)</w:t>
      </w:r>
      <w:r w:rsidR="00877337">
        <w:rPr>
          <w:rFonts w:ascii="-webkit-standard" w:hAnsi="-webkit-standard" w:cs="Times New Roman"/>
          <w:color w:val="000000"/>
          <w:sz w:val="21"/>
          <w:szCs w:val="21"/>
        </w:rPr>
        <w:t xml:space="preserve"> </w:t>
      </w:r>
    </w:p>
    <w:p w14:paraId="01822127" w14:textId="636E9D22" w:rsidR="00AC763C" w:rsidRPr="00B4445D" w:rsidRDefault="00D639FB" w:rsidP="00B05758">
      <w:pPr>
        <w:spacing w:line="480" w:lineRule="auto"/>
        <w:rPr>
          <w:rFonts w:ascii="Times New Roman" w:eastAsia="Times New Roman" w:hAnsi="Times New Roman" w:cs="Times New Roman"/>
          <w:lang w:eastAsia="en-GB"/>
        </w:rPr>
      </w:pPr>
      <w:r>
        <w:rPr>
          <w:rFonts w:ascii="-webkit-standard" w:hAnsi="-webkit-standard" w:cs="Times New Roman"/>
          <w:color w:val="000000"/>
          <w:sz w:val="21"/>
          <w:szCs w:val="21"/>
        </w:rPr>
        <w:t xml:space="preserve">               </w:t>
      </w:r>
      <w:r w:rsidR="00AC763C">
        <w:rPr>
          <w:rFonts w:ascii="-webkit-standard" w:hAnsi="-webkit-standard" w:cs="Times New Roman"/>
          <w:color w:val="000000"/>
          <w:sz w:val="21"/>
          <w:szCs w:val="21"/>
        </w:rPr>
        <w:t xml:space="preserve">Maund, Andrew; Schreik Michela; and Tinkler, Paul. 2017. Certificate in Higher Education: </w:t>
      </w:r>
      <w:r>
        <w:rPr>
          <w:rFonts w:ascii="-webkit-standard" w:hAnsi="-webkit-standard" w:cs="Times New Roman"/>
          <w:color w:val="000000"/>
          <w:sz w:val="21"/>
          <w:szCs w:val="21"/>
        </w:rPr>
        <w:t xml:space="preserve">     </w:t>
      </w:r>
      <w:r w:rsidR="00AC763C">
        <w:rPr>
          <w:rFonts w:ascii="-webkit-standard" w:hAnsi="-webkit-standard" w:cs="Times New Roman"/>
          <w:color w:val="000000"/>
          <w:sz w:val="21"/>
          <w:szCs w:val="21"/>
        </w:rPr>
        <w:t xml:space="preserve">Skills for the Workplace Student Yearbook. 1rd ed. UK: </w:t>
      </w:r>
      <w:r w:rsidR="00AC763C" w:rsidRPr="00B4445D">
        <w:rPr>
          <w:rFonts w:ascii="Arial" w:eastAsia="Times New Roman" w:hAnsi="Arial" w:cs="Arial"/>
          <w:color w:val="333333"/>
          <w:sz w:val="21"/>
          <w:szCs w:val="21"/>
          <w:shd w:val="clear" w:color="auto" w:fill="FFFFFF"/>
          <w:lang w:eastAsia="en-GB"/>
        </w:rPr>
        <w:t>University of Wales Trinity St David</w:t>
      </w:r>
      <w:r w:rsidR="00AC763C">
        <w:rPr>
          <w:rFonts w:ascii="Arial" w:eastAsia="Times New Roman" w:hAnsi="Arial" w:cs="Arial"/>
          <w:color w:val="333333"/>
          <w:sz w:val="21"/>
          <w:szCs w:val="21"/>
          <w:shd w:val="clear" w:color="auto" w:fill="FFFFFF"/>
          <w:lang w:eastAsia="en-GB"/>
        </w:rPr>
        <w:t>.</w:t>
      </w:r>
    </w:p>
    <w:p w14:paraId="07F29D1D" w14:textId="77777777" w:rsidR="00AC763C" w:rsidRPr="004D2549" w:rsidRDefault="00AC763C" w:rsidP="00B05758">
      <w:pPr>
        <w:pStyle w:val="ListParagraph"/>
        <w:spacing w:line="480" w:lineRule="auto"/>
        <w:rPr>
          <w:rFonts w:ascii="-webkit-standard" w:hAnsi="-webkit-standard" w:cs="Times New Roman"/>
          <w:color w:val="000000"/>
          <w:sz w:val="21"/>
          <w:szCs w:val="21"/>
        </w:rPr>
      </w:pPr>
    </w:p>
    <w:p w14:paraId="3B44022D" w14:textId="77777777" w:rsidR="00FF053E" w:rsidRPr="008E1EB7" w:rsidRDefault="00FF053E" w:rsidP="00B05758">
      <w:pPr>
        <w:spacing w:line="480" w:lineRule="auto"/>
        <w:rPr>
          <w:rFonts w:ascii="-webkit-standard" w:hAnsi="-webkit-standard" w:cs="Times New Roman"/>
          <w:color w:val="000000"/>
          <w:sz w:val="21"/>
          <w:szCs w:val="21"/>
        </w:rPr>
      </w:pPr>
    </w:p>
    <w:p w14:paraId="7689F370" w14:textId="66385228" w:rsidR="00243642" w:rsidRPr="00825A68" w:rsidRDefault="00243642" w:rsidP="00B05758">
      <w:pPr>
        <w:pStyle w:val="ListParagraph"/>
        <w:numPr>
          <w:ilvl w:val="0"/>
          <w:numId w:val="2"/>
        </w:numPr>
        <w:spacing w:line="480" w:lineRule="auto"/>
        <w:rPr>
          <w:rFonts w:ascii="-webkit-standard" w:hAnsi="-webkit-standard" w:cs="Times New Roman"/>
          <w:color w:val="000000"/>
          <w:sz w:val="21"/>
          <w:szCs w:val="21"/>
        </w:rPr>
      </w:pPr>
      <w:r w:rsidRPr="004D2549">
        <w:rPr>
          <w:rFonts w:ascii="-webkit-standard" w:hAnsi="-webkit-standard" w:cs="Times New Roman"/>
          <w:color w:val="000000"/>
          <w:sz w:val="21"/>
          <w:szCs w:val="21"/>
        </w:rPr>
        <w:t>Reflecting writing/Reflecting thinking</w:t>
      </w:r>
      <w:r w:rsidR="00F97EA4" w:rsidRPr="004D2549">
        <w:rPr>
          <w:rFonts w:ascii="-webkit-standard" w:hAnsi="-webkit-standard" w:cs="Times New Roman"/>
          <w:color w:val="000000"/>
          <w:sz w:val="21"/>
          <w:szCs w:val="21"/>
        </w:rPr>
        <w:t>:</w:t>
      </w:r>
      <w:r w:rsidR="00FB4B37" w:rsidRPr="004D2549">
        <w:rPr>
          <w:rFonts w:ascii="-webkit-standard" w:hAnsi="-webkit-standard" w:cs="Times New Roman"/>
          <w:color w:val="000000"/>
          <w:sz w:val="21"/>
          <w:szCs w:val="21"/>
        </w:rPr>
        <w:t xml:space="preserve"> </w:t>
      </w:r>
      <w:r w:rsidR="00A64AE0" w:rsidRPr="00DE3DB7">
        <w:rPr>
          <w:rFonts w:ascii="Calibri" w:hAnsi="Calibri" w:cs="Times New Roman"/>
          <w:color w:val="000000"/>
          <w:sz w:val="21"/>
          <w:szCs w:val="21"/>
        </w:rPr>
        <w:t>Toyin Adisa</w:t>
      </w:r>
      <w:r w:rsidR="00E476BF">
        <w:rPr>
          <w:rFonts w:ascii="-webkit-standard" w:hAnsi="-webkit-standard" w:cs="Times New Roman"/>
          <w:color w:val="000000"/>
          <w:sz w:val="21"/>
          <w:szCs w:val="21"/>
        </w:rPr>
        <w:t>,</w:t>
      </w:r>
      <w:r w:rsidR="006E32E1">
        <w:rPr>
          <w:rFonts w:ascii="-webkit-standard" w:hAnsi="-webkit-standard" w:cs="Times New Roman"/>
          <w:color w:val="000000"/>
          <w:sz w:val="21"/>
          <w:szCs w:val="21"/>
        </w:rPr>
        <w:t xml:space="preserve"> </w:t>
      </w:r>
      <w:r w:rsidR="00E476BF">
        <w:rPr>
          <w:rFonts w:ascii="-webkit-standard" w:hAnsi="-webkit-standard" w:cs="Times New Roman"/>
          <w:color w:val="000000"/>
          <w:sz w:val="21"/>
          <w:szCs w:val="21"/>
        </w:rPr>
        <w:t>”</w:t>
      </w:r>
      <w:r w:rsidR="00095A89">
        <w:rPr>
          <w:rFonts w:ascii="-webkit-standard" w:hAnsi="-webkit-standard" w:cs="Times New Roman"/>
          <w:color w:val="000000"/>
          <w:sz w:val="21"/>
          <w:szCs w:val="21"/>
        </w:rPr>
        <w:t>Reflecting writing</w:t>
      </w:r>
      <w:r w:rsidR="002B1AA1">
        <w:rPr>
          <w:rFonts w:ascii="-webkit-standard" w:hAnsi="-webkit-standard" w:cs="Times New Roman"/>
          <w:color w:val="000000"/>
          <w:sz w:val="21"/>
          <w:szCs w:val="21"/>
        </w:rPr>
        <w:t>”,</w:t>
      </w:r>
      <w:r w:rsidR="008A490D" w:rsidRPr="008A490D">
        <w:rPr>
          <w:rFonts w:ascii="-webkit-standard" w:hAnsi="-webkit-standard" w:cs="Times New Roman"/>
          <w:color w:val="000000"/>
          <w:sz w:val="21"/>
          <w:szCs w:val="21"/>
        </w:rPr>
        <w:t xml:space="preserve"> </w:t>
      </w:r>
      <w:r w:rsidR="008A490D">
        <w:rPr>
          <w:rFonts w:ascii="-webkit-standard" w:hAnsi="-webkit-standard" w:cs="Times New Roman"/>
          <w:color w:val="000000"/>
          <w:sz w:val="21"/>
          <w:szCs w:val="21"/>
        </w:rPr>
        <w:t>Academic and employability skills</w:t>
      </w:r>
      <w:r w:rsidR="0076710D" w:rsidRPr="004D2549">
        <w:rPr>
          <w:rFonts w:ascii="-webkit-standard" w:hAnsi="-webkit-standard" w:cs="Times New Roman"/>
          <w:color w:val="000000"/>
          <w:sz w:val="21"/>
          <w:szCs w:val="21"/>
        </w:rPr>
        <w:t xml:space="preserve">, </w:t>
      </w:r>
      <w:r w:rsidR="00825A68">
        <w:rPr>
          <w:rFonts w:ascii="-webkit-standard" w:hAnsi="-webkit-standard" w:cs="Times New Roman"/>
          <w:color w:val="000000"/>
          <w:sz w:val="21"/>
          <w:szCs w:val="21"/>
        </w:rPr>
        <w:t>published by UWTSD</w:t>
      </w:r>
      <w:r w:rsidR="00825A68" w:rsidRPr="004D2549">
        <w:rPr>
          <w:rFonts w:ascii="-webkit-standard" w:hAnsi="-webkit-standard" w:cs="Times New Roman"/>
          <w:color w:val="000000"/>
          <w:sz w:val="21"/>
          <w:szCs w:val="21"/>
        </w:rPr>
        <w:t xml:space="preserve">, accessed </w:t>
      </w:r>
      <w:r w:rsidR="00825A68">
        <w:rPr>
          <w:rFonts w:ascii="-webkit-standard" w:hAnsi="-webkit-standard" w:cs="Times New Roman"/>
          <w:color w:val="000000"/>
          <w:sz w:val="21"/>
          <w:szCs w:val="21"/>
        </w:rPr>
        <w:t>21 December (</w:t>
      </w:r>
      <w:r w:rsidR="00825A68" w:rsidRPr="004D2549">
        <w:rPr>
          <w:rFonts w:ascii="-webkit-standard" w:hAnsi="-webkit-standard" w:cs="Times New Roman"/>
          <w:color w:val="000000"/>
          <w:sz w:val="21"/>
          <w:szCs w:val="21"/>
        </w:rPr>
        <w:t>2020</w:t>
      </w:r>
      <w:r w:rsidR="00825A68">
        <w:rPr>
          <w:rFonts w:ascii="-webkit-standard" w:hAnsi="-webkit-standard" w:cs="Times New Roman"/>
          <w:color w:val="000000"/>
          <w:sz w:val="21"/>
          <w:szCs w:val="21"/>
        </w:rPr>
        <w:t>)</w:t>
      </w:r>
      <w:r w:rsidR="008A490D">
        <w:rPr>
          <w:rFonts w:ascii="-webkit-standard" w:hAnsi="-webkit-standard" w:cs="Times New Roman"/>
          <w:color w:val="000000"/>
          <w:sz w:val="21"/>
          <w:szCs w:val="21"/>
        </w:rPr>
        <w:t>.</w:t>
      </w:r>
    </w:p>
    <w:p w14:paraId="185E8456" w14:textId="5A85383B" w:rsidR="009E5759" w:rsidRDefault="007754B7" w:rsidP="00B05758">
      <w:pPr>
        <w:pStyle w:val="ListParagraph"/>
        <w:spacing w:line="480" w:lineRule="auto"/>
        <w:rPr>
          <w:rFonts w:ascii="-webkit-standard" w:hAnsi="-webkit-standard" w:cs="Times New Roman"/>
          <w:color w:val="000000"/>
          <w:sz w:val="21"/>
          <w:szCs w:val="21"/>
        </w:rPr>
      </w:pPr>
      <w:r>
        <w:rPr>
          <w:rFonts w:ascii="-webkit-standard" w:hAnsi="-webkit-standard" w:cs="Times New Roman"/>
          <w:color w:val="000000"/>
          <w:sz w:val="21"/>
          <w:szCs w:val="21"/>
        </w:rPr>
        <w:t>UTM Experiential E</w:t>
      </w:r>
      <w:r w:rsidR="00B3292D">
        <w:rPr>
          <w:rFonts w:ascii="-webkit-standard" w:hAnsi="-webkit-standard" w:cs="Times New Roman"/>
          <w:color w:val="000000"/>
          <w:sz w:val="21"/>
          <w:szCs w:val="21"/>
        </w:rPr>
        <w:t>ducation Office,</w:t>
      </w:r>
      <w:r w:rsidR="008F6945">
        <w:rPr>
          <w:rFonts w:ascii="-webkit-standard" w:hAnsi="-webkit-standard" w:cs="Times New Roman"/>
          <w:color w:val="000000"/>
          <w:sz w:val="21"/>
          <w:szCs w:val="21"/>
        </w:rPr>
        <w:t xml:space="preserve">” Reflective Writing </w:t>
      </w:r>
      <w:r w:rsidR="002F5EC6">
        <w:rPr>
          <w:rFonts w:ascii="-webkit-standard" w:hAnsi="-webkit-standard" w:cs="Times New Roman"/>
          <w:color w:val="000000"/>
          <w:sz w:val="21"/>
          <w:szCs w:val="21"/>
        </w:rPr>
        <w:t>&amp; Thinking”, published by</w:t>
      </w:r>
      <w:r w:rsidR="000449E8">
        <w:rPr>
          <w:rFonts w:ascii="-webkit-standard" w:hAnsi="-webkit-standard" w:cs="Times New Roman"/>
          <w:color w:val="000000"/>
          <w:sz w:val="21"/>
          <w:szCs w:val="21"/>
        </w:rPr>
        <w:t xml:space="preserve"> EEO, available at:</w:t>
      </w:r>
      <w:r w:rsidR="005925FA">
        <w:rPr>
          <w:rFonts w:ascii="-webkit-standard" w:hAnsi="-webkit-standard" w:cs="Times New Roman"/>
          <w:color w:val="000000"/>
          <w:sz w:val="21"/>
          <w:szCs w:val="21"/>
        </w:rPr>
        <w:t xml:space="preserve"> </w:t>
      </w:r>
      <w:hyperlink r:id="rId11" w:history="1">
        <w:r w:rsidR="005925FA" w:rsidRPr="00940AFB">
          <w:rPr>
            <w:rStyle w:val="Hyperlink"/>
            <w:rFonts w:ascii="-webkit-standard" w:hAnsi="-webkit-standard" w:cs="Times New Roman"/>
            <w:sz w:val="21"/>
            <w:szCs w:val="21"/>
          </w:rPr>
          <w:t>https://www.utm.utoronto.ca/experience/sites/files/experience/public/shared/pdfs/Students%20-%20Reflective%20Writing%20and%20Thinking.pdf</w:t>
        </w:r>
      </w:hyperlink>
      <w:r w:rsidR="005925FA">
        <w:rPr>
          <w:rFonts w:ascii="-webkit-standard" w:hAnsi="-webkit-standard" w:cs="Times New Roman"/>
          <w:color w:val="000000"/>
          <w:sz w:val="21"/>
          <w:szCs w:val="21"/>
        </w:rPr>
        <w:t xml:space="preserve">, accessed </w:t>
      </w:r>
      <w:r w:rsidR="00D13C27">
        <w:rPr>
          <w:rFonts w:ascii="-webkit-standard" w:hAnsi="-webkit-standard" w:cs="Times New Roman"/>
          <w:color w:val="000000"/>
          <w:sz w:val="21"/>
          <w:szCs w:val="21"/>
        </w:rPr>
        <w:t>22 December (2020)</w:t>
      </w:r>
    </w:p>
    <w:p w14:paraId="55F59B32" w14:textId="309A0F6E" w:rsidR="00B4445D" w:rsidRPr="00B4445D" w:rsidRDefault="00D639FB" w:rsidP="00B05758">
      <w:pPr>
        <w:spacing w:line="480" w:lineRule="auto"/>
        <w:rPr>
          <w:rFonts w:ascii="Times New Roman" w:eastAsia="Times New Roman" w:hAnsi="Times New Roman" w:cs="Times New Roman"/>
          <w:lang w:eastAsia="en-GB"/>
        </w:rPr>
      </w:pPr>
      <w:r>
        <w:rPr>
          <w:rFonts w:ascii="-webkit-standard" w:hAnsi="-webkit-standard" w:cs="Times New Roman"/>
          <w:color w:val="000000"/>
          <w:sz w:val="21"/>
          <w:szCs w:val="21"/>
        </w:rPr>
        <w:t xml:space="preserve">                </w:t>
      </w:r>
      <w:r w:rsidR="00187C3F">
        <w:rPr>
          <w:rFonts w:ascii="-webkit-standard" w:hAnsi="-webkit-standard" w:cs="Times New Roman"/>
          <w:color w:val="000000"/>
          <w:sz w:val="21"/>
          <w:szCs w:val="21"/>
        </w:rPr>
        <w:t>Maund, And</w:t>
      </w:r>
      <w:r w:rsidR="00060F5B">
        <w:rPr>
          <w:rFonts w:ascii="-webkit-standard" w:hAnsi="-webkit-standard" w:cs="Times New Roman"/>
          <w:color w:val="000000"/>
          <w:sz w:val="21"/>
          <w:szCs w:val="21"/>
        </w:rPr>
        <w:t xml:space="preserve">rew; </w:t>
      </w:r>
      <w:r w:rsidR="00B53790">
        <w:rPr>
          <w:rFonts w:ascii="-webkit-standard" w:hAnsi="-webkit-standard" w:cs="Times New Roman"/>
          <w:color w:val="000000"/>
          <w:sz w:val="21"/>
          <w:szCs w:val="21"/>
        </w:rPr>
        <w:t xml:space="preserve">Schreik </w:t>
      </w:r>
      <w:r w:rsidR="007E7058">
        <w:rPr>
          <w:rFonts w:ascii="-webkit-standard" w:hAnsi="-webkit-standard" w:cs="Times New Roman"/>
          <w:color w:val="000000"/>
          <w:sz w:val="21"/>
          <w:szCs w:val="21"/>
        </w:rPr>
        <w:t>Michela</w:t>
      </w:r>
      <w:r w:rsidR="00065ACC">
        <w:rPr>
          <w:rFonts w:ascii="-webkit-standard" w:hAnsi="-webkit-standard" w:cs="Times New Roman"/>
          <w:color w:val="000000"/>
          <w:sz w:val="21"/>
          <w:szCs w:val="21"/>
        </w:rPr>
        <w:t xml:space="preserve">; </w:t>
      </w:r>
      <w:r w:rsidR="00DA179F">
        <w:rPr>
          <w:rFonts w:ascii="-webkit-standard" w:hAnsi="-webkit-standard" w:cs="Times New Roman"/>
          <w:color w:val="000000"/>
          <w:sz w:val="21"/>
          <w:szCs w:val="21"/>
        </w:rPr>
        <w:t xml:space="preserve">and </w:t>
      </w:r>
      <w:r w:rsidR="00065ACC">
        <w:rPr>
          <w:rFonts w:ascii="-webkit-standard" w:hAnsi="-webkit-standard" w:cs="Times New Roman"/>
          <w:color w:val="000000"/>
          <w:sz w:val="21"/>
          <w:szCs w:val="21"/>
        </w:rPr>
        <w:t>Tinkler, Paul</w:t>
      </w:r>
      <w:r w:rsidR="00DA179F">
        <w:rPr>
          <w:rFonts w:ascii="-webkit-standard" w:hAnsi="-webkit-standard" w:cs="Times New Roman"/>
          <w:color w:val="000000"/>
          <w:sz w:val="21"/>
          <w:szCs w:val="21"/>
        </w:rPr>
        <w:t>.</w:t>
      </w:r>
      <w:r w:rsidR="00AC763C">
        <w:rPr>
          <w:rFonts w:ascii="-webkit-standard" w:hAnsi="-webkit-standard" w:cs="Times New Roman"/>
          <w:color w:val="000000"/>
          <w:sz w:val="21"/>
          <w:szCs w:val="21"/>
        </w:rPr>
        <w:t xml:space="preserve"> </w:t>
      </w:r>
      <w:r w:rsidR="00FB0AC0">
        <w:rPr>
          <w:rFonts w:ascii="-webkit-standard" w:hAnsi="-webkit-standard" w:cs="Times New Roman"/>
          <w:color w:val="000000"/>
          <w:sz w:val="21"/>
          <w:szCs w:val="21"/>
        </w:rPr>
        <w:t>201</w:t>
      </w:r>
      <w:r w:rsidR="00AC763C">
        <w:rPr>
          <w:rFonts w:ascii="-webkit-standard" w:hAnsi="-webkit-standard" w:cs="Times New Roman"/>
          <w:color w:val="000000"/>
          <w:sz w:val="21"/>
          <w:szCs w:val="21"/>
        </w:rPr>
        <w:t>7</w:t>
      </w:r>
      <w:r w:rsidR="00FB0AC0">
        <w:rPr>
          <w:rFonts w:ascii="-webkit-standard" w:hAnsi="-webkit-standard" w:cs="Times New Roman"/>
          <w:color w:val="000000"/>
          <w:sz w:val="21"/>
          <w:szCs w:val="21"/>
        </w:rPr>
        <w:t>.</w:t>
      </w:r>
      <w:r w:rsidR="00AC763C">
        <w:rPr>
          <w:rFonts w:ascii="-webkit-standard" w:hAnsi="-webkit-standard" w:cs="Times New Roman"/>
          <w:color w:val="000000"/>
          <w:sz w:val="21"/>
          <w:szCs w:val="21"/>
        </w:rPr>
        <w:t xml:space="preserve"> </w:t>
      </w:r>
      <w:r w:rsidR="00FB0AC0">
        <w:rPr>
          <w:rFonts w:ascii="-webkit-standard" w:hAnsi="-webkit-standard" w:cs="Times New Roman"/>
          <w:color w:val="000000"/>
          <w:sz w:val="21"/>
          <w:szCs w:val="21"/>
        </w:rPr>
        <w:t>Certificate in Higher Education</w:t>
      </w:r>
      <w:r w:rsidR="008E1738">
        <w:rPr>
          <w:rFonts w:ascii="-webkit-standard" w:hAnsi="-webkit-standard" w:cs="Times New Roman"/>
          <w:color w:val="000000"/>
          <w:sz w:val="21"/>
          <w:szCs w:val="21"/>
        </w:rPr>
        <w:t xml:space="preserve">: Skills for the Workplace Student </w:t>
      </w:r>
      <w:r w:rsidR="00B117AE">
        <w:rPr>
          <w:rFonts w:ascii="-webkit-standard" w:hAnsi="-webkit-standard" w:cs="Times New Roman"/>
          <w:color w:val="000000"/>
          <w:sz w:val="21"/>
          <w:szCs w:val="21"/>
        </w:rPr>
        <w:t>Yearbook.</w:t>
      </w:r>
      <w:r w:rsidR="00430A7C">
        <w:rPr>
          <w:rFonts w:ascii="-webkit-standard" w:hAnsi="-webkit-standard" w:cs="Times New Roman"/>
          <w:color w:val="000000"/>
          <w:sz w:val="21"/>
          <w:szCs w:val="21"/>
        </w:rPr>
        <w:t xml:space="preserve"> </w:t>
      </w:r>
      <w:r w:rsidR="00345554">
        <w:rPr>
          <w:rFonts w:ascii="-webkit-standard" w:hAnsi="-webkit-standard" w:cs="Times New Roman"/>
          <w:color w:val="000000"/>
          <w:sz w:val="21"/>
          <w:szCs w:val="21"/>
        </w:rPr>
        <w:t xml:space="preserve">1rd ed. </w:t>
      </w:r>
      <w:r w:rsidR="00FB43CB">
        <w:rPr>
          <w:rFonts w:ascii="-webkit-standard" w:hAnsi="-webkit-standard" w:cs="Times New Roman"/>
          <w:color w:val="000000"/>
          <w:sz w:val="21"/>
          <w:szCs w:val="21"/>
        </w:rPr>
        <w:t>UK:</w:t>
      </w:r>
      <w:r w:rsidR="00AC763C">
        <w:rPr>
          <w:rFonts w:ascii="-webkit-standard" w:hAnsi="-webkit-standard" w:cs="Times New Roman"/>
          <w:color w:val="000000"/>
          <w:sz w:val="21"/>
          <w:szCs w:val="21"/>
        </w:rPr>
        <w:t xml:space="preserve"> </w:t>
      </w:r>
      <w:r w:rsidR="00B4445D" w:rsidRPr="00B4445D">
        <w:rPr>
          <w:rFonts w:ascii="Arial" w:eastAsia="Times New Roman" w:hAnsi="Arial" w:cs="Arial"/>
          <w:color w:val="333333"/>
          <w:sz w:val="21"/>
          <w:szCs w:val="21"/>
          <w:shd w:val="clear" w:color="auto" w:fill="FFFFFF"/>
          <w:lang w:eastAsia="en-GB"/>
        </w:rPr>
        <w:t>University of Wales Trinity St David</w:t>
      </w:r>
      <w:r w:rsidR="00AC763C">
        <w:rPr>
          <w:rFonts w:ascii="Arial" w:eastAsia="Times New Roman" w:hAnsi="Arial" w:cs="Arial"/>
          <w:color w:val="333333"/>
          <w:sz w:val="21"/>
          <w:szCs w:val="21"/>
          <w:shd w:val="clear" w:color="auto" w:fill="FFFFFF"/>
          <w:lang w:eastAsia="en-GB"/>
        </w:rPr>
        <w:t>.</w:t>
      </w:r>
    </w:p>
    <w:p w14:paraId="43CB15F0" w14:textId="4A4FA67A" w:rsidR="008B391D" w:rsidRPr="004D2549" w:rsidRDefault="008B391D" w:rsidP="00B05758">
      <w:pPr>
        <w:pStyle w:val="ListParagraph"/>
        <w:spacing w:line="480" w:lineRule="auto"/>
        <w:rPr>
          <w:rFonts w:ascii="-webkit-standard" w:hAnsi="-webkit-standard" w:cs="Times New Roman"/>
          <w:color w:val="000000"/>
          <w:sz w:val="21"/>
          <w:szCs w:val="21"/>
        </w:rPr>
      </w:pPr>
    </w:p>
    <w:p w14:paraId="254D10CA" w14:textId="18D578C6" w:rsidR="00243642" w:rsidRDefault="00243642" w:rsidP="00B05758">
      <w:pPr>
        <w:pStyle w:val="ListParagraph"/>
        <w:numPr>
          <w:ilvl w:val="0"/>
          <w:numId w:val="2"/>
        </w:numPr>
        <w:spacing w:line="480" w:lineRule="auto"/>
        <w:rPr>
          <w:rFonts w:ascii="-webkit-standard" w:hAnsi="-webkit-standard" w:cs="Times New Roman"/>
          <w:color w:val="000000"/>
          <w:sz w:val="21"/>
          <w:szCs w:val="21"/>
        </w:rPr>
      </w:pPr>
      <w:r w:rsidRPr="004D2549">
        <w:rPr>
          <w:rFonts w:ascii="-webkit-standard" w:hAnsi="-webkit-standard" w:cs="Times New Roman"/>
          <w:color w:val="000000"/>
          <w:sz w:val="21"/>
          <w:szCs w:val="21"/>
        </w:rPr>
        <w:t>CV writing</w:t>
      </w:r>
      <w:r w:rsidR="00F97EA4" w:rsidRPr="004D2549">
        <w:rPr>
          <w:rFonts w:ascii="-webkit-standard" w:hAnsi="-webkit-standard" w:cs="Times New Roman"/>
          <w:color w:val="000000"/>
          <w:sz w:val="21"/>
          <w:szCs w:val="21"/>
        </w:rPr>
        <w:t>:</w:t>
      </w:r>
      <w:r w:rsidR="004F3BC8" w:rsidRPr="004D2549">
        <w:rPr>
          <w:rFonts w:ascii="-webkit-standard" w:hAnsi="-webkit-standard" w:cs="Times New Roman"/>
          <w:color w:val="000000"/>
          <w:sz w:val="21"/>
          <w:szCs w:val="21"/>
        </w:rPr>
        <w:t xml:space="preserve"> </w:t>
      </w:r>
      <w:r w:rsidR="00CB02B7" w:rsidRPr="00DE3DB7">
        <w:rPr>
          <w:rFonts w:ascii="Calibri" w:hAnsi="Calibri" w:cs="Times New Roman"/>
          <w:color w:val="000000"/>
          <w:sz w:val="21"/>
          <w:szCs w:val="21"/>
        </w:rPr>
        <w:t>Toyin Adisa</w:t>
      </w:r>
      <w:r w:rsidR="00372B14">
        <w:rPr>
          <w:rFonts w:ascii="-webkit-standard" w:hAnsi="-webkit-standard" w:cs="Times New Roman"/>
          <w:color w:val="000000"/>
          <w:sz w:val="21"/>
          <w:szCs w:val="21"/>
        </w:rPr>
        <w:t>,</w:t>
      </w:r>
      <w:r w:rsidR="00CB02B7">
        <w:rPr>
          <w:rFonts w:ascii="-webkit-standard" w:hAnsi="-webkit-standard" w:cs="Times New Roman"/>
          <w:color w:val="000000"/>
          <w:sz w:val="21"/>
          <w:szCs w:val="21"/>
        </w:rPr>
        <w:t xml:space="preserve"> </w:t>
      </w:r>
      <w:r w:rsidR="00372B14">
        <w:rPr>
          <w:rFonts w:ascii="-webkit-standard" w:hAnsi="-webkit-standard" w:cs="Times New Roman"/>
          <w:color w:val="000000"/>
          <w:sz w:val="21"/>
          <w:szCs w:val="21"/>
        </w:rPr>
        <w:t>”</w:t>
      </w:r>
      <w:r w:rsidR="007D6AAA">
        <w:rPr>
          <w:rFonts w:ascii="-webkit-standard" w:hAnsi="-webkit-standard" w:cs="Times New Roman"/>
          <w:color w:val="000000"/>
          <w:sz w:val="21"/>
          <w:szCs w:val="21"/>
        </w:rPr>
        <w:t>CV writing”</w:t>
      </w:r>
      <w:r w:rsidR="00553529" w:rsidRPr="004D2549">
        <w:rPr>
          <w:rFonts w:ascii="-webkit-standard" w:hAnsi="-webkit-standard" w:cs="Times New Roman"/>
          <w:color w:val="000000"/>
          <w:sz w:val="21"/>
          <w:szCs w:val="21"/>
        </w:rPr>
        <w:t xml:space="preserve">, </w:t>
      </w:r>
      <w:r w:rsidR="00CB02B7">
        <w:rPr>
          <w:rFonts w:ascii="-webkit-standard" w:hAnsi="-webkit-standard" w:cs="Times New Roman"/>
          <w:color w:val="000000"/>
          <w:sz w:val="21"/>
          <w:szCs w:val="21"/>
        </w:rPr>
        <w:t>Academic and employability skills</w:t>
      </w:r>
      <w:r w:rsidR="00CB02B7" w:rsidRPr="004D2549">
        <w:rPr>
          <w:rFonts w:ascii="-webkit-standard" w:hAnsi="-webkit-standard" w:cs="Times New Roman"/>
          <w:color w:val="000000"/>
          <w:sz w:val="21"/>
          <w:szCs w:val="21"/>
        </w:rPr>
        <w:t>,</w:t>
      </w:r>
      <w:r w:rsidR="007D6AAA">
        <w:rPr>
          <w:rFonts w:ascii="-webkit-standard" w:hAnsi="-webkit-standard" w:cs="Times New Roman"/>
          <w:color w:val="000000"/>
          <w:sz w:val="21"/>
          <w:szCs w:val="21"/>
        </w:rPr>
        <w:t>pu</w:t>
      </w:r>
      <w:r w:rsidR="00320358">
        <w:rPr>
          <w:rFonts w:ascii="-webkit-standard" w:hAnsi="-webkit-standard" w:cs="Times New Roman"/>
          <w:color w:val="000000"/>
          <w:sz w:val="21"/>
          <w:szCs w:val="21"/>
        </w:rPr>
        <w:t>blished by UWTSD</w:t>
      </w:r>
      <w:r w:rsidR="00553529" w:rsidRPr="004D2549">
        <w:rPr>
          <w:rFonts w:ascii="-webkit-standard" w:hAnsi="-webkit-standard" w:cs="Times New Roman"/>
          <w:color w:val="000000"/>
          <w:sz w:val="21"/>
          <w:szCs w:val="21"/>
        </w:rPr>
        <w:t xml:space="preserve">, accessed </w:t>
      </w:r>
      <w:r w:rsidR="00E476BF">
        <w:rPr>
          <w:rFonts w:ascii="-webkit-standard" w:hAnsi="-webkit-standard" w:cs="Times New Roman"/>
          <w:color w:val="000000"/>
          <w:sz w:val="21"/>
          <w:szCs w:val="21"/>
        </w:rPr>
        <w:t>23 December (</w:t>
      </w:r>
      <w:r w:rsidR="00553529" w:rsidRPr="004D2549">
        <w:rPr>
          <w:rFonts w:ascii="-webkit-standard" w:hAnsi="-webkit-standard" w:cs="Times New Roman"/>
          <w:color w:val="000000"/>
          <w:sz w:val="21"/>
          <w:szCs w:val="21"/>
        </w:rPr>
        <w:t>2020</w:t>
      </w:r>
      <w:r w:rsidR="00E476BF">
        <w:rPr>
          <w:rFonts w:ascii="-webkit-standard" w:hAnsi="-webkit-standard" w:cs="Times New Roman"/>
          <w:color w:val="000000"/>
          <w:sz w:val="21"/>
          <w:szCs w:val="21"/>
        </w:rPr>
        <w:t>)</w:t>
      </w:r>
      <w:r w:rsidR="006E32E1">
        <w:rPr>
          <w:rFonts w:ascii="-webkit-standard" w:hAnsi="-webkit-standard" w:cs="Times New Roman"/>
          <w:color w:val="000000"/>
          <w:sz w:val="21"/>
          <w:szCs w:val="21"/>
        </w:rPr>
        <w:t>.</w:t>
      </w:r>
    </w:p>
    <w:p w14:paraId="6CDD53FC" w14:textId="36D371A4" w:rsidR="000D7E09" w:rsidRPr="004D2549" w:rsidRDefault="007C76DE" w:rsidP="00B05758">
      <w:pPr>
        <w:pStyle w:val="ListParagraph"/>
        <w:spacing w:line="480" w:lineRule="auto"/>
        <w:rPr>
          <w:rFonts w:ascii="-webkit-standard" w:hAnsi="-webkit-standard" w:cs="Times New Roman"/>
          <w:color w:val="000000"/>
          <w:sz w:val="21"/>
          <w:szCs w:val="21"/>
        </w:rPr>
      </w:pPr>
      <w:r>
        <w:rPr>
          <w:rFonts w:ascii="-webkit-standard" w:hAnsi="-webkit-standard" w:cs="Times New Roman"/>
          <w:color w:val="000000"/>
          <w:sz w:val="21"/>
          <w:szCs w:val="21"/>
        </w:rPr>
        <w:lastRenderedPageBreak/>
        <w:t>CITYCV(20</w:t>
      </w:r>
      <w:r w:rsidR="00F85FE8">
        <w:rPr>
          <w:rFonts w:ascii="-webkit-standard" w:hAnsi="-webkit-standard" w:cs="Times New Roman"/>
          <w:color w:val="000000"/>
          <w:sz w:val="21"/>
          <w:szCs w:val="21"/>
        </w:rPr>
        <w:t>14),” The impor</w:t>
      </w:r>
      <w:r w:rsidR="00FE6514">
        <w:rPr>
          <w:rFonts w:ascii="-webkit-standard" w:hAnsi="-webkit-standard" w:cs="Times New Roman"/>
          <w:color w:val="000000"/>
          <w:sz w:val="21"/>
          <w:szCs w:val="21"/>
        </w:rPr>
        <w:t xml:space="preserve">tance of professional CV writing”, published by </w:t>
      </w:r>
      <w:r w:rsidR="00AF07BA">
        <w:rPr>
          <w:rFonts w:ascii="-webkit-standard" w:hAnsi="-webkit-standard" w:cs="Times New Roman"/>
          <w:color w:val="000000"/>
          <w:sz w:val="21"/>
          <w:szCs w:val="21"/>
        </w:rPr>
        <w:t xml:space="preserve">CITYCV, </w:t>
      </w:r>
      <w:r w:rsidR="008977C0">
        <w:rPr>
          <w:rFonts w:ascii="-webkit-standard" w:hAnsi="-webkit-standard" w:cs="Times New Roman"/>
          <w:color w:val="000000"/>
          <w:sz w:val="21"/>
          <w:szCs w:val="21"/>
        </w:rPr>
        <w:t>available at:</w:t>
      </w:r>
      <w:r w:rsidR="00DF54B8">
        <w:rPr>
          <w:rFonts w:ascii="-webkit-standard" w:hAnsi="-webkit-standard" w:cs="Times New Roman"/>
          <w:color w:val="000000"/>
          <w:sz w:val="21"/>
          <w:szCs w:val="21"/>
        </w:rPr>
        <w:t xml:space="preserve"> </w:t>
      </w:r>
      <w:hyperlink r:id="rId12" w:history="1">
        <w:r w:rsidR="00DF54B8" w:rsidRPr="00940AFB">
          <w:rPr>
            <w:rStyle w:val="Hyperlink"/>
            <w:rFonts w:ascii="-webkit-standard" w:hAnsi="-webkit-standard" w:cs="Times New Roman"/>
            <w:sz w:val="21"/>
            <w:szCs w:val="21"/>
          </w:rPr>
          <w:t>https://citycv.co.uk/the-importance-of-professional-cv-writing/</w:t>
        </w:r>
      </w:hyperlink>
      <w:r w:rsidR="00DF54B8">
        <w:rPr>
          <w:rFonts w:ascii="-webkit-standard" w:hAnsi="-webkit-standard" w:cs="Times New Roman"/>
          <w:color w:val="000000"/>
          <w:sz w:val="21"/>
          <w:szCs w:val="21"/>
        </w:rPr>
        <w:t>, accessed</w:t>
      </w:r>
      <w:r w:rsidR="00014DBE">
        <w:rPr>
          <w:rFonts w:ascii="-webkit-standard" w:hAnsi="-webkit-standard" w:cs="Times New Roman"/>
          <w:color w:val="000000"/>
          <w:sz w:val="21"/>
          <w:szCs w:val="21"/>
        </w:rPr>
        <w:t xml:space="preserve"> 26 December (2020)</w:t>
      </w:r>
      <w:r w:rsidR="00DF54B8">
        <w:rPr>
          <w:rFonts w:ascii="-webkit-standard" w:hAnsi="-webkit-standard" w:cs="Times New Roman"/>
          <w:color w:val="000000"/>
          <w:sz w:val="21"/>
          <w:szCs w:val="21"/>
        </w:rPr>
        <w:t xml:space="preserve"> </w:t>
      </w:r>
    </w:p>
    <w:p w14:paraId="244ED5B3" w14:textId="77777777" w:rsidR="00243642" w:rsidRDefault="00243642"/>
    <w:p w14:paraId="20E2A5D3" w14:textId="77777777" w:rsidR="00BC0E66" w:rsidRDefault="00BC0E66"/>
    <w:p w14:paraId="6D6F47D6" w14:textId="77777777" w:rsidR="00353DDD" w:rsidRDefault="00353DDD"/>
    <w:p w14:paraId="12F39ABE" w14:textId="77777777" w:rsidR="00112EDE" w:rsidRDefault="00112EDE"/>
    <w:p w14:paraId="1F05AA3B" w14:textId="3BBBC493" w:rsidR="0059030F" w:rsidRDefault="0059030F"/>
    <w:p w14:paraId="72B99D0C" w14:textId="77777777" w:rsidR="00EA0B78" w:rsidRDefault="00EA0B78"/>
    <w:p w14:paraId="6E19E4EB" w14:textId="77777777" w:rsidR="00C87579" w:rsidRDefault="00C87579"/>
    <w:p w14:paraId="460DCA03" w14:textId="77777777" w:rsidR="003940DA" w:rsidRDefault="003940DA"/>
    <w:p w14:paraId="171A8451" w14:textId="77777777" w:rsidR="004F5497" w:rsidRDefault="004F5497"/>
    <w:sectPr w:rsidR="004F54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45F172" w14:textId="77777777" w:rsidR="00A43EDD" w:rsidRDefault="00A43EDD" w:rsidP="0093714C">
      <w:r>
        <w:separator/>
      </w:r>
    </w:p>
  </w:endnote>
  <w:endnote w:type="continuationSeparator" w:id="0">
    <w:p w14:paraId="2B74EB2D" w14:textId="77777777" w:rsidR="00A43EDD" w:rsidRDefault="00A43EDD" w:rsidP="0093714C">
      <w:r>
        <w:continuationSeparator/>
      </w:r>
    </w:p>
  </w:endnote>
  <w:endnote w:type="continuationNotice" w:id="1">
    <w:p w14:paraId="46684779" w14:textId="77777777" w:rsidR="00CE4B97" w:rsidRDefault="00CE4B9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95B162" w14:textId="77777777" w:rsidR="00A43EDD" w:rsidRDefault="00A43EDD" w:rsidP="0093714C">
      <w:r>
        <w:separator/>
      </w:r>
    </w:p>
  </w:footnote>
  <w:footnote w:type="continuationSeparator" w:id="0">
    <w:p w14:paraId="1A135769" w14:textId="77777777" w:rsidR="00A43EDD" w:rsidRDefault="00A43EDD" w:rsidP="0093714C">
      <w:r>
        <w:continuationSeparator/>
      </w:r>
    </w:p>
  </w:footnote>
  <w:footnote w:type="continuationNotice" w:id="1">
    <w:p w14:paraId="1FA8A079" w14:textId="77777777" w:rsidR="00CE4B97" w:rsidRDefault="00CE4B9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8F52A6"/>
    <w:multiLevelType w:val="hybridMultilevel"/>
    <w:tmpl w:val="5A806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5D2F7F"/>
    <w:multiLevelType w:val="hybridMultilevel"/>
    <w:tmpl w:val="9E3CE3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5B90CC4"/>
    <w:multiLevelType w:val="hybridMultilevel"/>
    <w:tmpl w:val="BFCEE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704CFC"/>
    <w:multiLevelType w:val="hybridMultilevel"/>
    <w:tmpl w:val="5804FA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75D5C72"/>
    <w:multiLevelType w:val="hybridMultilevel"/>
    <w:tmpl w:val="562EB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144CC4"/>
    <w:multiLevelType w:val="hybridMultilevel"/>
    <w:tmpl w:val="8DDE1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4B5C31"/>
    <w:multiLevelType w:val="hybridMultilevel"/>
    <w:tmpl w:val="29C83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D02AC5"/>
    <w:multiLevelType w:val="hybridMultilevel"/>
    <w:tmpl w:val="15FE2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0611E1"/>
    <w:multiLevelType w:val="hybridMultilevel"/>
    <w:tmpl w:val="1A301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D12B29"/>
    <w:multiLevelType w:val="hybridMultilevel"/>
    <w:tmpl w:val="1FFA424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70780635"/>
    <w:multiLevelType w:val="hybridMultilevel"/>
    <w:tmpl w:val="AD1A2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646B5A"/>
    <w:multiLevelType w:val="hybridMultilevel"/>
    <w:tmpl w:val="3170F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10"/>
  </w:num>
  <w:num w:numId="4">
    <w:abstractNumId w:val="0"/>
  </w:num>
  <w:num w:numId="5">
    <w:abstractNumId w:val="7"/>
  </w:num>
  <w:num w:numId="6">
    <w:abstractNumId w:val="1"/>
  </w:num>
  <w:num w:numId="7">
    <w:abstractNumId w:val="5"/>
  </w:num>
  <w:num w:numId="8">
    <w:abstractNumId w:val="8"/>
  </w:num>
  <w:num w:numId="9">
    <w:abstractNumId w:val="2"/>
  </w:num>
  <w:num w:numId="10">
    <w:abstractNumId w:val="3"/>
  </w:num>
  <w:num w:numId="11">
    <w:abstractNumId w:val="9"/>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6FE"/>
    <w:rsid w:val="0000626B"/>
    <w:rsid w:val="0000673D"/>
    <w:rsid w:val="00006B7B"/>
    <w:rsid w:val="000117A2"/>
    <w:rsid w:val="000126E9"/>
    <w:rsid w:val="00012AEC"/>
    <w:rsid w:val="00014CEF"/>
    <w:rsid w:val="00014DBE"/>
    <w:rsid w:val="00016BD8"/>
    <w:rsid w:val="0002040C"/>
    <w:rsid w:val="0002705A"/>
    <w:rsid w:val="00027DC4"/>
    <w:rsid w:val="00027ED8"/>
    <w:rsid w:val="00033AA1"/>
    <w:rsid w:val="00035417"/>
    <w:rsid w:val="000372C2"/>
    <w:rsid w:val="000406A1"/>
    <w:rsid w:val="000421E4"/>
    <w:rsid w:val="000449E8"/>
    <w:rsid w:val="00044C10"/>
    <w:rsid w:val="00045D83"/>
    <w:rsid w:val="00051E74"/>
    <w:rsid w:val="00051F6F"/>
    <w:rsid w:val="000521D6"/>
    <w:rsid w:val="000526B9"/>
    <w:rsid w:val="00056CD3"/>
    <w:rsid w:val="00060C37"/>
    <w:rsid w:val="00060F5B"/>
    <w:rsid w:val="00061CBE"/>
    <w:rsid w:val="00065ACC"/>
    <w:rsid w:val="00066618"/>
    <w:rsid w:val="0006783E"/>
    <w:rsid w:val="00070E0B"/>
    <w:rsid w:val="0007274F"/>
    <w:rsid w:val="00072A50"/>
    <w:rsid w:val="00072EB6"/>
    <w:rsid w:val="00076050"/>
    <w:rsid w:val="00084C02"/>
    <w:rsid w:val="0008744F"/>
    <w:rsid w:val="000949AB"/>
    <w:rsid w:val="00095A89"/>
    <w:rsid w:val="000A2A7D"/>
    <w:rsid w:val="000A3D9F"/>
    <w:rsid w:val="000A492D"/>
    <w:rsid w:val="000B00F2"/>
    <w:rsid w:val="000B0747"/>
    <w:rsid w:val="000B1C0D"/>
    <w:rsid w:val="000B36AA"/>
    <w:rsid w:val="000B4D3D"/>
    <w:rsid w:val="000B743F"/>
    <w:rsid w:val="000C04A7"/>
    <w:rsid w:val="000C0AF4"/>
    <w:rsid w:val="000C2165"/>
    <w:rsid w:val="000C4A1F"/>
    <w:rsid w:val="000C5D15"/>
    <w:rsid w:val="000C6094"/>
    <w:rsid w:val="000C62D0"/>
    <w:rsid w:val="000D2EE8"/>
    <w:rsid w:val="000D7E09"/>
    <w:rsid w:val="000E52A1"/>
    <w:rsid w:val="000E5A05"/>
    <w:rsid w:val="000E7242"/>
    <w:rsid w:val="000E79CB"/>
    <w:rsid w:val="000F0C63"/>
    <w:rsid w:val="000F13B4"/>
    <w:rsid w:val="000F1992"/>
    <w:rsid w:val="000F4DB3"/>
    <w:rsid w:val="000F7C95"/>
    <w:rsid w:val="00100981"/>
    <w:rsid w:val="00101CBF"/>
    <w:rsid w:val="00102EE9"/>
    <w:rsid w:val="0010329C"/>
    <w:rsid w:val="001118A4"/>
    <w:rsid w:val="00112EDE"/>
    <w:rsid w:val="00116F9A"/>
    <w:rsid w:val="00117425"/>
    <w:rsid w:val="00120EED"/>
    <w:rsid w:val="0012137A"/>
    <w:rsid w:val="0012397E"/>
    <w:rsid w:val="00123EED"/>
    <w:rsid w:val="00126287"/>
    <w:rsid w:val="001270C6"/>
    <w:rsid w:val="00130F22"/>
    <w:rsid w:val="001325EE"/>
    <w:rsid w:val="00133222"/>
    <w:rsid w:val="00134573"/>
    <w:rsid w:val="00134A99"/>
    <w:rsid w:val="00134E61"/>
    <w:rsid w:val="0013539D"/>
    <w:rsid w:val="00136536"/>
    <w:rsid w:val="001375A1"/>
    <w:rsid w:val="00137986"/>
    <w:rsid w:val="00141161"/>
    <w:rsid w:val="00143FD3"/>
    <w:rsid w:val="001470C2"/>
    <w:rsid w:val="0015023C"/>
    <w:rsid w:val="001520AA"/>
    <w:rsid w:val="0015576E"/>
    <w:rsid w:val="001570DB"/>
    <w:rsid w:val="00170290"/>
    <w:rsid w:val="001704D8"/>
    <w:rsid w:val="00170509"/>
    <w:rsid w:val="00175D65"/>
    <w:rsid w:val="001818BE"/>
    <w:rsid w:val="0018267C"/>
    <w:rsid w:val="00182EA6"/>
    <w:rsid w:val="00187C3F"/>
    <w:rsid w:val="00190683"/>
    <w:rsid w:val="00190B11"/>
    <w:rsid w:val="00192AEF"/>
    <w:rsid w:val="00193A30"/>
    <w:rsid w:val="001A36D9"/>
    <w:rsid w:val="001A60B6"/>
    <w:rsid w:val="001A6628"/>
    <w:rsid w:val="001B6AC5"/>
    <w:rsid w:val="001B74C7"/>
    <w:rsid w:val="001B74EF"/>
    <w:rsid w:val="001B7511"/>
    <w:rsid w:val="001B7C1A"/>
    <w:rsid w:val="001C08AB"/>
    <w:rsid w:val="001C192B"/>
    <w:rsid w:val="001C335F"/>
    <w:rsid w:val="001C731D"/>
    <w:rsid w:val="001C7FF7"/>
    <w:rsid w:val="001D1DF2"/>
    <w:rsid w:val="001D1F82"/>
    <w:rsid w:val="001D2F71"/>
    <w:rsid w:val="001D47BA"/>
    <w:rsid w:val="001D790B"/>
    <w:rsid w:val="001D7F30"/>
    <w:rsid w:val="001E0611"/>
    <w:rsid w:val="001E1335"/>
    <w:rsid w:val="001E1831"/>
    <w:rsid w:val="001E41FB"/>
    <w:rsid w:val="001E4983"/>
    <w:rsid w:val="001E4E99"/>
    <w:rsid w:val="001E7CAB"/>
    <w:rsid w:val="001F0254"/>
    <w:rsid w:val="001F0995"/>
    <w:rsid w:val="001F63D0"/>
    <w:rsid w:val="001F6469"/>
    <w:rsid w:val="001F6EA7"/>
    <w:rsid w:val="0020658C"/>
    <w:rsid w:val="00206CCE"/>
    <w:rsid w:val="0021316A"/>
    <w:rsid w:val="00215191"/>
    <w:rsid w:val="00216723"/>
    <w:rsid w:val="00216833"/>
    <w:rsid w:val="00224056"/>
    <w:rsid w:val="002244FF"/>
    <w:rsid w:val="002300D5"/>
    <w:rsid w:val="00230554"/>
    <w:rsid w:val="002317DD"/>
    <w:rsid w:val="00232F3F"/>
    <w:rsid w:val="00233299"/>
    <w:rsid w:val="00233499"/>
    <w:rsid w:val="00236A74"/>
    <w:rsid w:val="00237D1B"/>
    <w:rsid w:val="00243642"/>
    <w:rsid w:val="002521A8"/>
    <w:rsid w:val="00252E38"/>
    <w:rsid w:val="0025672D"/>
    <w:rsid w:val="00256BFC"/>
    <w:rsid w:val="00257910"/>
    <w:rsid w:val="00260A5F"/>
    <w:rsid w:val="00264D12"/>
    <w:rsid w:val="00266B7B"/>
    <w:rsid w:val="00267CEE"/>
    <w:rsid w:val="00267F66"/>
    <w:rsid w:val="00280047"/>
    <w:rsid w:val="0028298C"/>
    <w:rsid w:val="0029641B"/>
    <w:rsid w:val="002A3C80"/>
    <w:rsid w:val="002A69BE"/>
    <w:rsid w:val="002B0C09"/>
    <w:rsid w:val="002B15E4"/>
    <w:rsid w:val="002B1AA1"/>
    <w:rsid w:val="002B7B0A"/>
    <w:rsid w:val="002B7DB8"/>
    <w:rsid w:val="002C1FD4"/>
    <w:rsid w:val="002C5FDC"/>
    <w:rsid w:val="002C6D02"/>
    <w:rsid w:val="002E14A5"/>
    <w:rsid w:val="002E41C6"/>
    <w:rsid w:val="002F5EC6"/>
    <w:rsid w:val="002F6584"/>
    <w:rsid w:val="00302F65"/>
    <w:rsid w:val="0030505C"/>
    <w:rsid w:val="0031241E"/>
    <w:rsid w:val="00316A53"/>
    <w:rsid w:val="00320358"/>
    <w:rsid w:val="00320BDD"/>
    <w:rsid w:val="00324B81"/>
    <w:rsid w:val="003257C2"/>
    <w:rsid w:val="00327522"/>
    <w:rsid w:val="00334CC3"/>
    <w:rsid w:val="003353F3"/>
    <w:rsid w:val="003359BA"/>
    <w:rsid w:val="003408CC"/>
    <w:rsid w:val="00341EB9"/>
    <w:rsid w:val="0034406C"/>
    <w:rsid w:val="00345554"/>
    <w:rsid w:val="00350379"/>
    <w:rsid w:val="00350AFD"/>
    <w:rsid w:val="00350D2C"/>
    <w:rsid w:val="0035312B"/>
    <w:rsid w:val="00353DDD"/>
    <w:rsid w:val="003602C8"/>
    <w:rsid w:val="003613ED"/>
    <w:rsid w:val="00362237"/>
    <w:rsid w:val="003635AD"/>
    <w:rsid w:val="00365AA3"/>
    <w:rsid w:val="00366CF5"/>
    <w:rsid w:val="00367CF6"/>
    <w:rsid w:val="003701F9"/>
    <w:rsid w:val="00372B14"/>
    <w:rsid w:val="00373E85"/>
    <w:rsid w:val="00374757"/>
    <w:rsid w:val="00385803"/>
    <w:rsid w:val="00390A23"/>
    <w:rsid w:val="003940DA"/>
    <w:rsid w:val="0039793D"/>
    <w:rsid w:val="003A0902"/>
    <w:rsid w:val="003A7B5A"/>
    <w:rsid w:val="003B6172"/>
    <w:rsid w:val="003B66D2"/>
    <w:rsid w:val="003B7566"/>
    <w:rsid w:val="003C3B87"/>
    <w:rsid w:val="003C677A"/>
    <w:rsid w:val="003D15B1"/>
    <w:rsid w:val="003D1971"/>
    <w:rsid w:val="003D1F13"/>
    <w:rsid w:val="003D37E9"/>
    <w:rsid w:val="003E3017"/>
    <w:rsid w:val="003E4E09"/>
    <w:rsid w:val="003F1155"/>
    <w:rsid w:val="003F1CD7"/>
    <w:rsid w:val="003F25E9"/>
    <w:rsid w:val="003F26AE"/>
    <w:rsid w:val="003F44C8"/>
    <w:rsid w:val="00400322"/>
    <w:rsid w:val="0040182A"/>
    <w:rsid w:val="00405B11"/>
    <w:rsid w:val="0040722F"/>
    <w:rsid w:val="00410ABF"/>
    <w:rsid w:val="00410CC8"/>
    <w:rsid w:val="00410F72"/>
    <w:rsid w:val="00412CEA"/>
    <w:rsid w:val="00415530"/>
    <w:rsid w:val="00416802"/>
    <w:rsid w:val="00416A88"/>
    <w:rsid w:val="00416D72"/>
    <w:rsid w:val="00417F06"/>
    <w:rsid w:val="00420245"/>
    <w:rsid w:val="00420630"/>
    <w:rsid w:val="0042322E"/>
    <w:rsid w:val="0042445D"/>
    <w:rsid w:val="00430A7C"/>
    <w:rsid w:val="004412DB"/>
    <w:rsid w:val="00443AC8"/>
    <w:rsid w:val="0044488D"/>
    <w:rsid w:val="00446B08"/>
    <w:rsid w:val="00451D51"/>
    <w:rsid w:val="004538D5"/>
    <w:rsid w:val="00456748"/>
    <w:rsid w:val="00461C75"/>
    <w:rsid w:val="004657DD"/>
    <w:rsid w:val="00467471"/>
    <w:rsid w:val="004710BE"/>
    <w:rsid w:val="00472114"/>
    <w:rsid w:val="00472CA5"/>
    <w:rsid w:val="00474EF0"/>
    <w:rsid w:val="00476D5D"/>
    <w:rsid w:val="004779E9"/>
    <w:rsid w:val="00480A55"/>
    <w:rsid w:val="00480A56"/>
    <w:rsid w:val="00485CC1"/>
    <w:rsid w:val="0048774B"/>
    <w:rsid w:val="004957FF"/>
    <w:rsid w:val="00496F2F"/>
    <w:rsid w:val="0049757D"/>
    <w:rsid w:val="004A0DF1"/>
    <w:rsid w:val="004A4224"/>
    <w:rsid w:val="004A4E26"/>
    <w:rsid w:val="004A65BA"/>
    <w:rsid w:val="004B1E73"/>
    <w:rsid w:val="004B2AF1"/>
    <w:rsid w:val="004B5004"/>
    <w:rsid w:val="004B66F6"/>
    <w:rsid w:val="004B6A33"/>
    <w:rsid w:val="004C7A38"/>
    <w:rsid w:val="004D00F7"/>
    <w:rsid w:val="004D1C34"/>
    <w:rsid w:val="004D2549"/>
    <w:rsid w:val="004D32B7"/>
    <w:rsid w:val="004D34B2"/>
    <w:rsid w:val="004D4316"/>
    <w:rsid w:val="004E5335"/>
    <w:rsid w:val="004F0DB2"/>
    <w:rsid w:val="004F0E6E"/>
    <w:rsid w:val="004F2498"/>
    <w:rsid w:val="004F3BC8"/>
    <w:rsid w:val="004F5497"/>
    <w:rsid w:val="004F61EF"/>
    <w:rsid w:val="005013A7"/>
    <w:rsid w:val="00503496"/>
    <w:rsid w:val="00507B73"/>
    <w:rsid w:val="00507BBF"/>
    <w:rsid w:val="00514C89"/>
    <w:rsid w:val="00515E4A"/>
    <w:rsid w:val="00516D09"/>
    <w:rsid w:val="00521C64"/>
    <w:rsid w:val="0053734E"/>
    <w:rsid w:val="00540226"/>
    <w:rsid w:val="00540F0A"/>
    <w:rsid w:val="00553529"/>
    <w:rsid w:val="00555452"/>
    <w:rsid w:val="00556546"/>
    <w:rsid w:val="0055683C"/>
    <w:rsid w:val="00556EAA"/>
    <w:rsid w:val="00562149"/>
    <w:rsid w:val="005621F0"/>
    <w:rsid w:val="005630A9"/>
    <w:rsid w:val="00564D82"/>
    <w:rsid w:val="005704C1"/>
    <w:rsid w:val="00572B43"/>
    <w:rsid w:val="005809AF"/>
    <w:rsid w:val="0058676C"/>
    <w:rsid w:val="00586AE2"/>
    <w:rsid w:val="0059030F"/>
    <w:rsid w:val="005925FA"/>
    <w:rsid w:val="005A2418"/>
    <w:rsid w:val="005B1EE4"/>
    <w:rsid w:val="005B219E"/>
    <w:rsid w:val="005B313A"/>
    <w:rsid w:val="005B4CCC"/>
    <w:rsid w:val="005B7876"/>
    <w:rsid w:val="005B78D0"/>
    <w:rsid w:val="005C6A96"/>
    <w:rsid w:val="005C7C3C"/>
    <w:rsid w:val="005D2FB7"/>
    <w:rsid w:val="005D3FE1"/>
    <w:rsid w:val="005D5578"/>
    <w:rsid w:val="005D651A"/>
    <w:rsid w:val="005E1232"/>
    <w:rsid w:val="005E163A"/>
    <w:rsid w:val="005E1BC6"/>
    <w:rsid w:val="005E4F69"/>
    <w:rsid w:val="005E57F2"/>
    <w:rsid w:val="005F05E0"/>
    <w:rsid w:val="005F1604"/>
    <w:rsid w:val="005F50C2"/>
    <w:rsid w:val="005F6E83"/>
    <w:rsid w:val="0060364F"/>
    <w:rsid w:val="00605F9C"/>
    <w:rsid w:val="00606C06"/>
    <w:rsid w:val="00606D71"/>
    <w:rsid w:val="006150E2"/>
    <w:rsid w:val="00616DDE"/>
    <w:rsid w:val="00617098"/>
    <w:rsid w:val="00621D48"/>
    <w:rsid w:val="006279E5"/>
    <w:rsid w:val="00636F86"/>
    <w:rsid w:val="00646F3B"/>
    <w:rsid w:val="006471E6"/>
    <w:rsid w:val="00651829"/>
    <w:rsid w:val="006536C9"/>
    <w:rsid w:val="00663238"/>
    <w:rsid w:val="00667DA4"/>
    <w:rsid w:val="006712AF"/>
    <w:rsid w:val="00671D1C"/>
    <w:rsid w:val="0067435E"/>
    <w:rsid w:val="00674F23"/>
    <w:rsid w:val="00675818"/>
    <w:rsid w:val="00677F5F"/>
    <w:rsid w:val="00680964"/>
    <w:rsid w:val="00683175"/>
    <w:rsid w:val="006863F3"/>
    <w:rsid w:val="006913A8"/>
    <w:rsid w:val="0069549C"/>
    <w:rsid w:val="006968CB"/>
    <w:rsid w:val="00696B26"/>
    <w:rsid w:val="006A1B06"/>
    <w:rsid w:val="006A5142"/>
    <w:rsid w:val="006A60C1"/>
    <w:rsid w:val="006B4950"/>
    <w:rsid w:val="006B7E58"/>
    <w:rsid w:val="006B7E62"/>
    <w:rsid w:val="006C049A"/>
    <w:rsid w:val="006C4E26"/>
    <w:rsid w:val="006E2ABA"/>
    <w:rsid w:val="006E2CF1"/>
    <w:rsid w:val="006E32E1"/>
    <w:rsid w:val="006E7341"/>
    <w:rsid w:val="006E7491"/>
    <w:rsid w:val="006E77EA"/>
    <w:rsid w:val="006F478D"/>
    <w:rsid w:val="006F61FE"/>
    <w:rsid w:val="00705AAD"/>
    <w:rsid w:val="00707E51"/>
    <w:rsid w:val="00710F78"/>
    <w:rsid w:val="0071426C"/>
    <w:rsid w:val="007156CA"/>
    <w:rsid w:val="00717194"/>
    <w:rsid w:val="00717637"/>
    <w:rsid w:val="007200CF"/>
    <w:rsid w:val="00720DD2"/>
    <w:rsid w:val="007223DF"/>
    <w:rsid w:val="00722C92"/>
    <w:rsid w:val="007233EF"/>
    <w:rsid w:val="007242EB"/>
    <w:rsid w:val="00724E70"/>
    <w:rsid w:val="007256E4"/>
    <w:rsid w:val="007276CA"/>
    <w:rsid w:val="00727B10"/>
    <w:rsid w:val="00731B53"/>
    <w:rsid w:val="00731B91"/>
    <w:rsid w:val="007404DF"/>
    <w:rsid w:val="00741AE1"/>
    <w:rsid w:val="007434D3"/>
    <w:rsid w:val="007449E0"/>
    <w:rsid w:val="0075405E"/>
    <w:rsid w:val="00755B02"/>
    <w:rsid w:val="0075692F"/>
    <w:rsid w:val="0076710D"/>
    <w:rsid w:val="00767F4F"/>
    <w:rsid w:val="00770D09"/>
    <w:rsid w:val="00772061"/>
    <w:rsid w:val="007754B7"/>
    <w:rsid w:val="007755F9"/>
    <w:rsid w:val="00775FAB"/>
    <w:rsid w:val="00777362"/>
    <w:rsid w:val="007822CB"/>
    <w:rsid w:val="00783687"/>
    <w:rsid w:val="00786CAB"/>
    <w:rsid w:val="00797D90"/>
    <w:rsid w:val="007A1649"/>
    <w:rsid w:val="007A248D"/>
    <w:rsid w:val="007B32AB"/>
    <w:rsid w:val="007B4D99"/>
    <w:rsid w:val="007C333E"/>
    <w:rsid w:val="007C4025"/>
    <w:rsid w:val="007C4B4B"/>
    <w:rsid w:val="007C76DE"/>
    <w:rsid w:val="007C78D1"/>
    <w:rsid w:val="007D038A"/>
    <w:rsid w:val="007D2BD0"/>
    <w:rsid w:val="007D3486"/>
    <w:rsid w:val="007D36E8"/>
    <w:rsid w:val="007D6AAA"/>
    <w:rsid w:val="007E267B"/>
    <w:rsid w:val="007E66FE"/>
    <w:rsid w:val="007E694B"/>
    <w:rsid w:val="007E7058"/>
    <w:rsid w:val="007F43AD"/>
    <w:rsid w:val="007F4936"/>
    <w:rsid w:val="007F5A1A"/>
    <w:rsid w:val="0080219B"/>
    <w:rsid w:val="00802820"/>
    <w:rsid w:val="00803CDE"/>
    <w:rsid w:val="0080661B"/>
    <w:rsid w:val="00814713"/>
    <w:rsid w:val="00822890"/>
    <w:rsid w:val="008238DF"/>
    <w:rsid w:val="00823D5F"/>
    <w:rsid w:val="00825286"/>
    <w:rsid w:val="00825A68"/>
    <w:rsid w:val="00830401"/>
    <w:rsid w:val="00830FA9"/>
    <w:rsid w:val="0083198C"/>
    <w:rsid w:val="008338B3"/>
    <w:rsid w:val="00834F90"/>
    <w:rsid w:val="00834FA5"/>
    <w:rsid w:val="00837F90"/>
    <w:rsid w:val="00852A4E"/>
    <w:rsid w:val="00856536"/>
    <w:rsid w:val="00857564"/>
    <w:rsid w:val="008603F3"/>
    <w:rsid w:val="00861556"/>
    <w:rsid w:val="00861A5B"/>
    <w:rsid w:val="00863B13"/>
    <w:rsid w:val="008665D4"/>
    <w:rsid w:val="00871826"/>
    <w:rsid w:val="00872545"/>
    <w:rsid w:val="00877337"/>
    <w:rsid w:val="00882F15"/>
    <w:rsid w:val="0088466A"/>
    <w:rsid w:val="00885641"/>
    <w:rsid w:val="008916D7"/>
    <w:rsid w:val="008974D6"/>
    <w:rsid w:val="008977C0"/>
    <w:rsid w:val="008A1139"/>
    <w:rsid w:val="008A18D5"/>
    <w:rsid w:val="008A490D"/>
    <w:rsid w:val="008B0574"/>
    <w:rsid w:val="008B082E"/>
    <w:rsid w:val="008B1FF9"/>
    <w:rsid w:val="008B391D"/>
    <w:rsid w:val="008B7B89"/>
    <w:rsid w:val="008C05FA"/>
    <w:rsid w:val="008C064D"/>
    <w:rsid w:val="008C3AA5"/>
    <w:rsid w:val="008C48E9"/>
    <w:rsid w:val="008C4FFE"/>
    <w:rsid w:val="008C5792"/>
    <w:rsid w:val="008C6891"/>
    <w:rsid w:val="008D12C7"/>
    <w:rsid w:val="008E1738"/>
    <w:rsid w:val="008E1EB7"/>
    <w:rsid w:val="008E3403"/>
    <w:rsid w:val="008E3FA8"/>
    <w:rsid w:val="008F0EF4"/>
    <w:rsid w:val="008F38B3"/>
    <w:rsid w:val="008F6945"/>
    <w:rsid w:val="00901B5B"/>
    <w:rsid w:val="009042B2"/>
    <w:rsid w:val="00906284"/>
    <w:rsid w:val="0090656C"/>
    <w:rsid w:val="00906D03"/>
    <w:rsid w:val="00907A17"/>
    <w:rsid w:val="009200EB"/>
    <w:rsid w:val="00921D0E"/>
    <w:rsid w:val="00924D3F"/>
    <w:rsid w:val="00925A5F"/>
    <w:rsid w:val="009260D8"/>
    <w:rsid w:val="00927118"/>
    <w:rsid w:val="00927138"/>
    <w:rsid w:val="009345C1"/>
    <w:rsid w:val="00935071"/>
    <w:rsid w:val="0093714C"/>
    <w:rsid w:val="00940AC9"/>
    <w:rsid w:val="00941B14"/>
    <w:rsid w:val="00944F9A"/>
    <w:rsid w:val="00954F60"/>
    <w:rsid w:val="00955764"/>
    <w:rsid w:val="009561D9"/>
    <w:rsid w:val="00956FBE"/>
    <w:rsid w:val="00957FCB"/>
    <w:rsid w:val="00963361"/>
    <w:rsid w:val="009660FA"/>
    <w:rsid w:val="00967309"/>
    <w:rsid w:val="009710E5"/>
    <w:rsid w:val="00971851"/>
    <w:rsid w:val="00976325"/>
    <w:rsid w:val="0097760D"/>
    <w:rsid w:val="009809D6"/>
    <w:rsid w:val="0098100B"/>
    <w:rsid w:val="00981EDD"/>
    <w:rsid w:val="00982727"/>
    <w:rsid w:val="00982917"/>
    <w:rsid w:val="00983265"/>
    <w:rsid w:val="00985E20"/>
    <w:rsid w:val="00987B13"/>
    <w:rsid w:val="00990493"/>
    <w:rsid w:val="0099388E"/>
    <w:rsid w:val="0099452D"/>
    <w:rsid w:val="00995D8D"/>
    <w:rsid w:val="009A579D"/>
    <w:rsid w:val="009B1AF4"/>
    <w:rsid w:val="009B2154"/>
    <w:rsid w:val="009B6BCA"/>
    <w:rsid w:val="009C4586"/>
    <w:rsid w:val="009C506A"/>
    <w:rsid w:val="009C519A"/>
    <w:rsid w:val="009C5B08"/>
    <w:rsid w:val="009D2C3C"/>
    <w:rsid w:val="009D5AC0"/>
    <w:rsid w:val="009E126A"/>
    <w:rsid w:val="009E1A42"/>
    <w:rsid w:val="009E365D"/>
    <w:rsid w:val="009E4757"/>
    <w:rsid w:val="009E4E34"/>
    <w:rsid w:val="009E5759"/>
    <w:rsid w:val="009E706C"/>
    <w:rsid w:val="009F09B3"/>
    <w:rsid w:val="009F11F9"/>
    <w:rsid w:val="009F46CC"/>
    <w:rsid w:val="009F4AA6"/>
    <w:rsid w:val="009F6B4D"/>
    <w:rsid w:val="009F7E83"/>
    <w:rsid w:val="00A01D42"/>
    <w:rsid w:val="00A04752"/>
    <w:rsid w:val="00A04B0A"/>
    <w:rsid w:val="00A10093"/>
    <w:rsid w:val="00A116F8"/>
    <w:rsid w:val="00A117E5"/>
    <w:rsid w:val="00A12A80"/>
    <w:rsid w:val="00A1519E"/>
    <w:rsid w:val="00A16759"/>
    <w:rsid w:val="00A16F08"/>
    <w:rsid w:val="00A1735D"/>
    <w:rsid w:val="00A2173B"/>
    <w:rsid w:val="00A24A56"/>
    <w:rsid w:val="00A25DE6"/>
    <w:rsid w:val="00A30794"/>
    <w:rsid w:val="00A30ACE"/>
    <w:rsid w:val="00A30F53"/>
    <w:rsid w:val="00A34BB0"/>
    <w:rsid w:val="00A3503C"/>
    <w:rsid w:val="00A365D7"/>
    <w:rsid w:val="00A3749D"/>
    <w:rsid w:val="00A412CB"/>
    <w:rsid w:val="00A4257D"/>
    <w:rsid w:val="00A42A02"/>
    <w:rsid w:val="00A42FC4"/>
    <w:rsid w:val="00A43EDD"/>
    <w:rsid w:val="00A4484E"/>
    <w:rsid w:val="00A5306A"/>
    <w:rsid w:val="00A5590B"/>
    <w:rsid w:val="00A55EE4"/>
    <w:rsid w:val="00A56D03"/>
    <w:rsid w:val="00A56E85"/>
    <w:rsid w:val="00A5786A"/>
    <w:rsid w:val="00A60339"/>
    <w:rsid w:val="00A64AE0"/>
    <w:rsid w:val="00A64E46"/>
    <w:rsid w:val="00A74D1D"/>
    <w:rsid w:val="00A75F23"/>
    <w:rsid w:val="00A76009"/>
    <w:rsid w:val="00A760AF"/>
    <w:rsid w:val="00A764E1"/>
    <w:rsid w:val="00A80E95"/>
    <w:rsid w:val="00A821C6"/>
    <w:rsid w:val="00A84B0B"/>
    <w:rsid w:val="00A87ECA"/>
    <w:rsid w:val="00A92D2B"/>
    <w:rsid w:val="00A94E5D"/>
    <w:rsid w:val="00A96BA9"/>
    <w:rsid w:val="00AA2B86"/>
    <w:rsid w:val="00AA3CB2"/>
    <w:rsid w:val="00AA7C3A"/>
    <w:rsid w:val="00AB1176"/>
    <w:rsid w:val="00AB6B4A"/>
    <w:rsid w:val="00AB7AFF"/>
    <w:rsid w:val="00AC0113"/>
    <w:rsid w:val="00AC0B29"/>
    <w:rsid w:val="00AC28E6"/>
    <w:rsid w:val="00AC2BBA"/>
    <w:rsid w:val="00AC42DB"/>
    <w:rsid w:val="00AC5F8C"/>
    <w:rsid w:val="00AC763C"/>
    <w:rsid w:val="00AD4173"/>
    <w:rsid w:val="00AD452D"/>
    <w:rsid w:val="00AD4857"/>
    <w:rsid w:val="00AD7752"/>
    <w:rsid w:val="00AE4AED"/>
    <w:rsid w:val="00AE4F79"/>
    <w:rsid w:val="00AF03FB"/>
    <w:rsid w:val="00AF05E7"/>
    <w:rsid w:val="00AF07BA"/>
    <w:rsid w:val="00AF07F7"/>
    <w:rsid w:val="00AF0CBB"/>
    <w:rsid w:val="00AF1526"/>
    <w:rsid w:val="00AF1D66"/>
    <w:rsid w:val="00AF4B73"/>
    <w:rsid w:val="00AF5BCC"/>
    <w:rsid w:val="00AF7140"/>
    <w:rsid w:val="00B01836"/>
    <w:rsid w:val="00B02CD9"/>
    <w:rsid w:val="00B05758"/>
    <w:rsid w:val="00B075F4"/>
    <w:rsid w:val="00B07607"/>
    <w:rsid w:val="00B07707"/>
    <w:rsid w:val="00B117AE"/>
    <w:rsid w:val="00B11A18"/>
    <w:rsid w:val="00B17A0E"/>
    <w:rsid w:val="00B20B02"/>
    <w:rsid w:val="00B2360F"/>
    <w:rsid w:val="00B27049"/>
    <w:rsid w:val="00B270D9"/>
    <w:rsid w:val="00B27F2F"/>
    <w:rsid w:val="00B305DC"/>
    <w:rsid w:val="00B31E14"/>
    <w:rsid w:val="00B3292D"/>
    <w:rsid w:val="00B33F8E"/>
    <w:rsid w:val="00B35EAB"/>
    <w:rsid w:val="00B404CB"/>
    <w:rsid w:val="00B40618"/>
    <w:rsid w:val="00B4445D"/>
    <w:rsid w:val="00B45052"/>
    <w:rsid w:val="00B50A62"/>
    <w:rsid w:val="00B53790"/>
    <w:rsid w:val="00B56A5A"/>
    <w:rsid w:val="00B61888"/>
    <w:rsid w:val="00B63C7E"/>
    <w:rsid w:val="00B63D60"/>
    <w:rsid w:val="00B65A36"/>
    <w:rsid w:val="00B70E24"/>
    <w:rsid w:val="00B72517"/>
    <w:rsid w:val="00B74191"/>
    <w:rsid w:val="00B757F7"/>
    <w:rsid w:val="00B77DD3"/>
    <w:rsid w:val="00B8029D"/>
    <w:rsid w:val="00B80FEC"/>
    <w:rsid w:val="00B84AD1"/>
    <w:rsid w:val="00B84FF3"/>
    <w:rsid w:val="00B85EB6"/>
    <w:rsid w:val="00B86217"/>
    <w:rsid w:val="00B918CC"/>
    <w:rsid w:val="00B96F09"/>
    <w:rsid w:val="00BA082C"/>
    <w:rsid w:val="00BA0AF5"/>
    <w:rsid w:val="00BA3C8F"/>
    <w:rsid w:val="00BA607E"/>
    <w:rsid w:val="00BB00AD"/>
    <w:rsid w:val="00BB0317"/>
    <w:rsid w:val="00BB14D5"/>
    <w:rsid w:val="00BB1882"/>
    <w:rsid w:val="00BB21F6"/>
    <w:rsid w:val="00BB4CE3"/>
    <w:rsid w:val="00BB553D"/>
    <w:rsid w:val="00BC0E66"/>
    <w:rsid w:val="00BC15BD"/>
    <w:rsid w:val="00BC2057"/>
    <w:rsid w:val="00BC23F3"/>
    <w:rsid w:val="00BC47B1"/>
    <w:rsid w:val="00BC64D7"/>
    <w:rsid w:val="00BC64FD"/>
    <w:rsid w:val="00BD00E9"/>
    <w:rsid w:val="00BD14B0"/>
    <w:rsid w:val="00BD6015"/>
    <w:rsid w:val="00BD6895"/>
    <w:rsid w:val="00BD7A38"/>
    <w:rsid w:val="00BD7E88"/>
    <w:rsid w:val="00BE05C3"/>
    <w:rsid w:val="00BE5906"/>
    <w:rsid w:val="00BF07CA"/>
    <w:rsid w:val="00BF1335"/>
    <w:rsid w:val="00BF6057"/>
    <w:rsid w:val="00BF6390"/>
    <w:rsid w:val="00C0276B"/>
    <w:rsid w:val="00C044AF"/>
    <w:rsid w:val="00C0589B"/>
    <w:rsid w:val="00C10077"/>
    <w:rsid w:val="00C1077A"/>
    <w:rsid w:val="00C1334A"/>
    <w:rsid w:val="00C14F18"/>
    <w:rsid w:val="00C16449"/>
    <w:rsid w:val="00C21746"/>
    <w:rsid w:val="00C24BF2"/>
    <w:rsid w:val="00C271C5"/>
    <w:rsid w:val="00C33C83"/>
    <w:rsid w:val="00C35411"/>
    <w:rsid w:val="00C407CC"/>
    <w:rsid w:val="00C40DBB"/>
    <w:rsid w:val="00C555BB"/>
    <w:rsid w:val="00C56B29"/>
    <w:rsid w:val="00C62588"/>
    <w:rsid w:val="00C65416"/>
    <w:rsid w:val="00C75398"/>
    <w:rsid w:val="00C77CB1"/>
    <w:rsid w:val="00C8473A"/>
    <w:rsid w:val="00C865EB"/>
    <w:rsid w:val="00C87579"/>
    <w:rsid w:val="00C87869"/>
    <w:rsid w:val="00C90808"/>
    <w:rsid w:val="00C91321"/>
    <w:rsid w:val="00C934CE"/>
    <w:rsid w:val="00CA112E"/>
    <w:rsid w:val="00CA1A2E"/>
    <w:rsid w:val="00CA1C7B"/>
    <w:rsid w:val="00CA3600"/>
    <w:rsid w:val="00CA5AA1"/>
    <w:rsid w:val="00CA7392"/>
    <w:rsid w:val="00CB02B7"/>
    <w:rsid w:val="00CB6862"/>
    <w:rsid w:val="00CC0AFB"/>
    <w:rsid w:val="00CC0FB3"/>
    <w:rsid w:val="00CC210A"/>
    <w:rsid w:val="00CC5914"/>
    <w:rsid w:val="00CD03ED"/>
    <w:rsid w:val="00CD39E3"/>
    <w:rsid w:val="00CD6F6E"/>
    <w:rsid w:val="00CE2CD1"/>
    <w:rsid w:val="00CE4B97"/>
    <w:rsid w:val="00CE55AE"/>
    <w:rsid w:val="00CF0446"/>
    <w:rsid w:val="00CF3471"/>
    <w:rsid w:val="00CF62DC"/>
    <w:rsid w:val="00CF65BE"/>
    <w:rsid w:val="00D019C7"/>
    <w:rsid w:val="00D01C06"/>
    <w:rsid w:val="00D104EE"/>
    <w:rsid w:val="00D13C27"/>
    <w:rsid w:val="00D2358D"/>
    <w:rsid w:val="00D237F3"/>
    <w:rsid w:val="00D239C1"/>
    <w:rsid w:val="00D25F88"/>
    <w:rsid w:val="00D274F6"/>
    <w:rsid w:val="00D278A1"/>
    <w:rsid w:val="00D32600"/>
    <w:rsid w:val="00D33F2F"/>
    <w:rsid w:val="00D35D21"/>
    <w:rsid w:val="00D45C5B"/>
    <w:rsid w:val="00D476EC"/>
    <w:rsid w:val="00D50BE3"/>
    <w:rsid w:val="00D56D7E"/>
    <w:rsid w:val="00D57049"/>
    <w:rsid w:val="00D60C30"/>
    <w:rsid w:val="00D639FB"/>
    <w:rsid w:val="00D645E1"/>
    <w:rsid w:val="00D65876"/>
    <w:rsid w:val="00D676AC"/>
    <w:rsid w:val="00D67AA7"/>
    <w:rsid w:val="00D710CB"/>
    <w:rsid w:val="00D72603"/>
    <w:rsid w:val="00D74400"/>
    <w:rsid w:val="00D767B2"/>
    <w:rsid w:val="00D83AA9"/>
    <w:rsid w:val="00D857E9"/>
    <w:rsid w:val="00D93BAE"/>
    <w:rsid w:val="00D93D1F"/>
    <w:rsid w:val="00D95D54"/>
    <w:rsid w:val="00D96269"/>
    <w:rsid w:val="00DA045A"/>
    <w:rsid w:val="00DA179F"/>
    <w:rsid w:val="00DA2543"/>
    <w:rsid w:val="00DA5092"/>
    <w:rsid w:val="00DA54F5"/>
    <w:rsid w:val="00DB6436"/>
    <w:rsid w:val="00DC09F2"/>
    <w:rsid w:val="00DC0A1A"/>
    <w:rsid w:val="00DC0C5F"/>
    <w:rsid w:val="00DC17B9"/>
    <w:rsid w:val="00DC3058"/>
    <w:rsid w:val="00DC3AF2"/>
    <w:rsid w:val="00DC6DA6"/>
    <w:rsid w:val="00DC777A"/>
    <w:rsid w:val="00DD2039"/>
    <w:rsid w:val="00DD2B42"/>
    <w:rsid w:val="00DD4A71"/>
    <w:rsid w:val="00DE0ABB"/>
    <w:rsid w:val="00DE0F9B"/>
    <w:rsid w:val="00DE3DB7"/>
    <w:rsid w:val="00DE41E4"/>
    <w:rsid w:val="00DF44F1"/>
    <w:rsid w:val="00DF5114"/>
    <w:rsid w:val="00DF54B8"/>
    <w:rsid w:val="00DF57C5"/>
    <w:rsid w:val="00E11CEA"/>
    <w:rsid w:val="00E13B18"/>
    <w:rsid w:val="00E169B2"/>
    <w:rsid w:val="00E22B15"/>
    <w:rsid w:val="00E24696"/>
    <w:rsid w:val="00E26658"/>
    <w:rsid w:val="00E30B86"/>
    <w:rsid w:val="00E31C63"/>
    <w:rsid w:val="00E32F49"/>
    <w:rsid w:val="00E35083"/>
    <w:rsid w:val="00E365F9"/>
    <w:rsid w:val="00E401B5"/>
    <w:rsid w:val="00E436FF"/>
    <w:rsid w:val="00E476BF"/>
    <w:rsid w:val="00E47F89"/>
    <w:rsid w:val="00E55F3D"/>
    <w:rsid w:val="00E57C94"/>
    <w:rsid w:val="00E57FA1"/>
    <w:rsid w:val="00E61498"/>
    <w:rsid w:val="00E64A81"/>
    <w:rsid w:val="00E651F5"/>
    <w:rsid w:val="00E70C70"/>
    <w:rsid w:val="00E719C5"/>
    <w:rsid w:val="00E73EF7"/>
    <w:rsid w:val="00E77B8F"/>
    <w:rsid w:val="00E82ACF"/>
    <w:rsid w:val="00E84B90"/>
    <w:rsid w:val="00E84CCD"/>
    <w:rsid w:val="00E92415"/>
    <w:rsid w:val="00E942E1"/>
    <w:rsid w:val="00E94B27"/>
    <w:rsid w:val="00E95DF4"/>
    <w:rsid w:val="00E96399"/>
    <w:rsid w:val="00E9641A"/>
    <w:rsid w:val="00E97AE1"/>
    <w:rsid w:val="00E97B04"/>
    <w:rsid w:val="00EA0B78"/>
    <w:rsid w:val="00EA1213"/>
    <w:rsid w:val="00EA1494"/>
    <w:rsid w:val="00EB30F7"/>
    <w:rsid w:val="00EB634F"/>
    <w:rsid w:val="00EB658D"/>
    <w:rsid w:val="00EB6679"/>
    <w:rsid w:val="00EB6DB2"/>
    <w:rsid w:val="00EB7A00"/>
    <w:rsid w:val="00EC44E3"/>
    <w:rsid w:val="00EC505A"/>
    <w:rsid w:val="00ED0E2A"/>
    <w:rsid w:val="00EE0A09"/>
    <w:rsid w:val="00EE5BB1"/>
    <w:rsid w:val="00EE697A"/>
    <w:rsid w:val="00EF0CCA"/>
    <w:rsid w:val="00EF310D"/>
    <w:rsid w:val="00EF5D70"/>
    <w:rsid w:val="00EF6C5F"/>
    <w:rsid w:val="00F01DBB"/>
    <w:rsid w:val="00F0325D"/>
    <w:rsid w:val="00F05561"/>
    <w:rsid w:val="00F07821"/>
    <w:rsid w:val="00F13160"/>
    <w:rsid w:val="00F21E3A"/>
    <w:rsid w:val="00F24659"/>
    <w:rsid w:val="00F275E4"/>
    <w:rsid w:val="00F30B88"/>
    <w:rsid w:val="00F31821"/>
    <w:rsid w:val="00F32B3A"/>
    <w:rsid w:val="00F3493D"/>
    <w:rsid w:val="00F359C7"/>
    <w:rsid w:val="00F36C26"/>
    <w:rsid w:val="00F40DF4"/>
    <w:rsid w:val="00F439D4"/>
    <w:rsid w:val="00F46E55"/>
    <w:rsid w:val="00F47AB9"/>
    <w:rsid w:val="00F47D29"/>
    <w:rsid w:val="00F50996"/>
    <w:rsid w:val="00F66D70"/>
    <w:rsid w:val="00F709AF"/>
    <w:rsid w:val="00F71AA5"/>
    <w:rsid w:val="00F75FC7"/>
    <w:rsid w:val="00F819FB"/>
    <w:rsid w:val="00F823DA"/>
    <w:rsid w:val="00F83547"/>
    <w:rsid w:val="00F84068"/>
    <w:rsid w:val="00F85FE8"/>
    <w:rsid w:val="00F861A4"/>
    <w:rsid w:val="00F866E7"/>
    <w:rsid w:val="00F921ED"/>
    <w:rsid w:val="00F938AC"/>
    <w:rsid w:val="00F976DE"/>
    <w:rsid w:val="00F97EA4"/>
    <w:rsid w:val="00FA15CE"/>
    <w:rsid w:val="00FA2967"/>
    <w:rsid w:val="00FA2BF3"/>
    <w:rsid w:val="00FA3A95"/>
    <w:rsid w:val="00FA4D1D"/>
    <w:rsid w:val="00FA5397"/>
    <w:rsid w:val="00FA5727"/>
    <w:rsid w:val="00FA5950"/>
    <w:rsid w:val="00FA790E"/>
    <w:rsid w:val="00FB0AC0"/>
    <w:rsid w:val="00FB43CB"/>
    <w:rsid w:val="00FB4B37"/>
    <w:rsid w:val="00FB7D31"/>
    <w:rsid w:val="00FC32C4"/>
    <w:rsid w:val="00FC4526"/>
    <w:rsid w:val="00FC4BF3"/>
    <w:rsid w:val="00FC6930"/>
    <w:rsid w:val="00FD410A"/>
    <w:rsid w:val="00FD462D"/>
    <w:rsid w:val="00FD6493"/>
    <w:rsid w:val="00FD6F6D"/>
    <w:rsid w:val="00FE05A4"/>
    <w:rsid w:val="00FE20A0"/>
    <w:rsid w:val="00FE37DA"/>
    <w:rsid w:val="00FE493F"/>
    <w:rsid w:val="00FE606A"/>
    <w:rsid w:val="00FE6514"/>
    <w:rsid w:val="00FE696C"/>
    <w:rsid w:val="00FE70DB"/>
    <w:rsid w:val="00FF053E"/>
    <w:rsid w:val="00FF1907"/>
    <w:rsid w:val="00FF372E"/>
    <w:rsid w:val="00FF5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E15027"/>
  <w15:chartTrackingRefBased/>
  <w15:docId w15:val="{2ED2B483-EBBC-2A48-83C7-CB4725351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714C"/>
    <w:pPr>
      <w:tabs>
        <w:tab w:val="center" w:pos="4513"/>
        <w:tab w:val="right" w:pos="9026"/>
      </w:tabs>
    </w:pPr>
  </w:style>
  <w:style w:type="character" w:customStyle="1" w:styleId="HeaderChar">
    <w:name w:val="Header Char"/>
    <w:basedOn w:val="DefaultParagraphFont"/>
    <w:link w:val="Header"/>
    <w:uiPriority w:val="99"/>
    <w:rsid w:val="0093714C"/>
  </w:style>
  <w:style w:type="paragraph" w:styleId="Footer">
    <w:name w:val="footer"/>
    <w:basedOn w:val="Normal"/>
    <w:link w:val="FooterChar"/>
    <w:uiPriority w:val="99"/>
    <w:unhideWhenUsed/>
    <w:rsid w:val="0093714C"/>
    <w:pPr>
      <w:tabs>
        <w:tab w:val="center" w:pos="4513"/>
        <w:tab w:val="right" w:pos="9026"/>
      </w:tabs>
    </w:pPr>
  </w:style>
  <w:style w:type="character" w:customStyle="1" w:styleId="FooterChar">
    <w:name w:val="Footer Char"/>
    <w:basedOn w:val="DefaultParagraphFont"/>
    <w:link w:val="Footer"/>
    <w:uiPriority w:val="99"/>
    <w:rsid w:val="0093714C"/>
  </w:style>
  <w:style w:type="paragraph" w:styleId="ListParagraph">
    <w:name w:val="List Paragraph"/>
    <w:basedOn w:val="Normal"/>
    <w:uiPriority w:val="34"/>
    <w:qFormat/>
    <w:rsid w:val="00A96BA9"/>
    <w:pPr>
      <w:ind w:left="720"/>
      <w:contextualSpacing/>
    </w:pPr>
  </w:style>
  <w:style w:type="paragraph" w:styleId="NoSpacing">
    <w:name w:val="No Spacing"/>
    <w:uiPriority w:val="1"/>
    <w:qFormat/>
    <w:rsid w:val="00B40618"/>
  </w:style>
  <w:style w:type="character" w:styleId="Hyperlink">
    <w:name w:val="Hyperlink"/>
    <w:basedOn w:val="DefaultParagraphFont"/>
    <w:uiPriority w:val="99"/>
    <w:unhideWhenUsed/>
    <w:rsid w:val="00F0325D"/>
    <w:rPr>
      <w:color w:val="0563C1" w:themeColor="hyperlink"/>
      <w:u w:val="single"/>
    </w:rPr>
  </w:style>
  <w:style w:type="character" w:styleId="UnresolvedMention">
    <w:name w:val="Unresolved Mention"/>
    <w:basedOn w:val="DefaultParagraphFont"/>
    <w:uiPriority w:val="99"/>
    <w:semiHidden/>
    <w:unhideWhenUsed/>
    <w:rsid w:val="00F0325D"/>
    <w:rPr>
      <w:color w:val="605E5C"/>
      <w:shd w:val="clear" w:color="auto" w:fill="E1DFDD"/>
    </w:rPr>
  </w:style>
  <w:style w:type="paragraph" w:styleId="NormalWeb">
    <w:name w:val="Normal (Web)"/>
    <w:basedOn w:val="Normal"/>
    <w:uiPriority w:val="99"/>
    <w:semiHidden/>
    <w:unhideWhenUsed/>
    <w:rsid w:val="00FF5A4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40552">
      <w:bodyDiv w:val="1"/>
      <w:marLeft w:val="0"/>
      <w:marRight w:val="0"/>
      <w:marTop w:val="0"/>
      <w:marBottom w:val="0"/>
      <w:divBdr>
        <w:top w:val="none" w:sz="0" w:space="0" w:color="auto"/>
        <w:left w:val="none" w:sz="0" w:space="0" w:color="auto"/>
        <w:bottom w:val="none" w:sz="0" w:space="0" w:color="auto"/>
        <w:right w:val="none" w:sz="0" w:space="0" w:color="auto"/>
      </w:divBdr>
    </w:div>
    <w:div w:id="560822694">
      <w:bodyDiv w:val="1"/>
      <w:marLeft w:val="0"/>
      <w:marRight w:val="0"/>
      <w:marTop w:val="0"/>
      <w:marBottom w:val="0"/>
      <w:divBdr>
        <w:top w:val="none" w:sz="0" w:space="0" w:color="auto"/>
        <w:left w:val="none" w:sz="0" w:space="0" w:color="auto"/>
        <w:bottom w:val="none" w:sz="0" w:space="0" w:color="auto"/>
        <w:right w:val="none" w:sz="0" w:space="0" w:color="auto"/>
      </w:divBdr>
    </w:div>
    <w:div w:id="1075476646">
      <w:bodyDiv w:val="1"/>
      <w:marLeft w:val="0"/>
      <w:marRight w:val="0"/>
      <w:marTop w:val="0"/>
      <w:marBottom w:val="0"/>
      <w:divBdr>
        <w:top w:val="none" w:sz="0" w:space="0" w:color="auto"/>
        <w:left w:val="none" w:sz="0" w:space="0" w:color="auto"/>
        <w:bottom w:val="none" w:sz="0" w:space="0" w:color="auto"/>
        <w:right w:val="none" w:sz="0" w:space="0" w:color="auto"/>
      </w:divBdr>
      <w:divsChild>
        <w:div w:id="53360335">
          <w:marLeft w:val="0"/>
          <w:marRight w:val="0"/>
          <w:marTop w:val="0"/>
          <w:marBottom w:val="0"/>
          <w:divBdr>
            <w:top w:val="none" w:sz="0" w:space="0" w:color="auto"/>
            <w:left w:val="none" w:sz="0" w:space="0" w:color="auto"/>
            <w:bottom w:val="none" w:sz="0" w:space="0" w:color="auto"/>
            <w:right w:val="none" w:sz="0" w:space="0" w:color="auto"/>
          </w:divBdr>
          <w:divsChild>
            <w:div w:id="1156611361">
              <w:marLeft w:val="0"/>
              <w:marRight w:val="0"/>
              <w:marTop w:val="0"/>
              <w:marBottom w:val="0"/>
              <w:divBdr>
                <w:top w:val="none" w:sz="0" w:space="0" w:color="auto"/>
                <w:left w:val="none" w:sz="0" w:space="0" w:color="auto"/>
                <w:bottom w:val="none" w:sz="0" w:space="0" w:color="auto"/>
                <w:right w:val="none" w:sz="0" w:space="0" w:color="auto"/>
              </w:divBdr>
              <w:divsChild>
                <w:div w:id="1575700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546867">
      <w:bodyDiv w:val="1"/>
      <w:marLeft w:val="0"/>
      <w:marRight w:val="0"/>
      <w:marTop w:val="0"/>
      <w:marBottom w:val="0"/>
      <w:divBdr>
        <w:top w:val="none" w:sz="0" w:space="0" w:color="auto"/>
        <w:left w:val="none" w:sz="0" w:space="0" w:color="auto"/>
        <w:bottom w:val="none" w:sz="0" w:space="0" w:color="auto"/>
        <w:right w:val="none" w:sz="0" w:space="0" w:color="auto"/>
      </w:divBdr>
    </w:div>
    <w:div w:id="1545487950">
      <w:bodyDiv w:val="1"/>
      <w:marLeft w:val="0"/>
      <w:marRight w:val="0"/>
      <w:marTop w:val="0"/>
      <w:marBottom w:val="0"/>
      <w:divBdr>
        <w:top w:val="none" w:sz="0" w:space="0" w:color="auto"/>
        <w:left w:val="none" w:sz="0" w:space="0" w:color="auto"/>
        <w:bottom w:val="none" w:sz="0" w:space="0" w:color="auto"/>
        <w:right w:val="none" w:sz="0" w:space="0" w:color="auto"/>
      </w:divBdr>
      <w:divsChild>
        <w:div w:id="1404066715">
          <w:marLeft w:val="0"/>
          <w:marRight w:val="0"/>
          <w:marTop w:val="0"/>
          <w:marBottom w:val="0"/>
          <w:divBdr>
            <w:top w:val="none" w:sz="0" w:space="0" w:color="auto"/>
            <w:left w:val="none" w:sz="0" w:space="0" w:color="auto"/>
            <w:bottom w:val="none" w:sz="0" w:space="0" w:color="auto"/>
            <w:right w:val="none" w:sz="0" w:space="0" w:color="auto"/>
          </w:divBdr>
          <w:divsChild>
            <w:div w:id="1472096916">
              <w:marLeft w:val="0"/>
              <w:marRight w:val="0"/>
              <w:marTop w:val="0"/>
              <w:marBottom w:val="0"/>
              <w:divBdr>
                <w:top w:val="none" w:sz="0" w:space="0" w:color="auto"/>
                <w:left w:val="none" w:sz="0" w:space="0" w:color="auto"/>
                <w:bottom w:val="none" w:sz="0" w:space="0" w:color="auto"/>
                <w:right w:val="none" w:sz="0" w:space="0" w:color="auto"/>
              </w:divBdr>
              <w:divsChild>
                <w:div w:id="25683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puniversities.com/blog/7-time-management-tips-student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itycv.co.uk/the-importance-of-professional-cv-writ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tm.utoronto.ca/experience/sites/files/experience/public/shared/pdfs/Students%20-%20Reflective%20Writing%20and%20Thinking.pdf" TargetMode="External"/><Relationship Id="rId5" Type="http://schemas.openxmlformats.org/officeDocument/2006/relationships/webSettings" Target="webSettings.xml"/><Relationship Id="rId10" Type="http://schemas.openxmlformats.org/officeDocument/2006/relationships/hyperlink" Target="https://www.kaplanpathways.com/about/news/what-are-employability-skills-and-why-are-they-needed/" TargetMode="External"/><Relationship Id="rId4" Type="http://schemas.openxmlformats.org/officeDocument/2006/relationships/settings" Target="settings.xml"/><Relationship Id="rId9" Type="http://schemas.openxmlformats.org/officeDocument/2006/relationships/hyperlink" Target="https://www.stetson.edu/administration/academic-success/media/STUDY%20SCHEDULE.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8A56D8-8898-C243-8088-C72DF7B412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1155</TotalTime>
  <Pages>11</Pages>
  <Words>2156</Words>
  <Characters>12292</Characters>
  <Application>Microsoft Office Word</Application>
  <DocSecurity>0</DocSecurity>
  <Lines>102</Lines>
  <Paragraphs>28</Paragraphs>
  <ScaleCrop>false</ScaleCrop>
  <Company/>
  <LinksUpToDate>false</LinksUpToDate>
  <CharactersWithSpaces>14420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Wintana Menghisteab (1921679)</dc:creator>
  <cp:keywords/>
  <dc:description/>
  <cp:lastModifiedBy>Wintana Menghisteab (1921679)</cp:lastModifiedBy>
  <cp:revision>953</cp:revision>
  <dcterms:created xsi:type="dcterms:W3CDTF">2020-12-22T15:19:00Z</dcterms:created>
  <dcterms:modified xsi:type="dcterms:W3CDTF">2021-01-03T20:54:00Z</dcterms:modified>
</cp:coreProperties>
</file>