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EFA08" w14:textId="77777777" w:rsidR="008A0540" w:rsidRDefault="0092208B" w:rsidP="008A0540">
      <w:pPr>
        <w:jc w:val="center"/>
        <w:rPr>
          <w:sz w:val="28"/>
          <w:u w:val="single"/>
        </w:rPr>
      </w:pPr>
      <w:bookmarkStart w:id="0" w:name="_GoBack"/>
      <w:bookmarkEnd w:id="0"/>
      <w:r w:rsidRPr="008A0540">
        <w:rPr>
          <w:sz w:val="28"/>
          <w:u w:val="single"/>
        </w:rPr>
        <w:t>Presentation Speaker Notes</w:t>
      </w:r>
    </w:p>
    <w:p w14:paraId="2EFCC50F" w14:textId="3B0F6693" w:rsidR="0092208B" w:rsidRPr="008A0540" w:rsidRDefault="0092208B" w:rsidP="008A0540">
      <w:pPr>
        <w:jc w:val="center"/>
        <w:rPr>
          <w:sz w:val="28"/>
          <w:u w:val="single"/>
        </w:rPr>
      </w:pPr>
      <w:r w:rsidRPr="008A0540">
        <w:rPr>
          <w:u w:val="single"/>
        </w:rPr>
        <w:t>Slide 1:</w:t>
      </w:r>
    </w:p>
    <w:p w14:paraId="3FBAFE11" w14:textId="2897204B" w:rsidR="00915849" w:rsidRPr="008A0540" w:rsidRDefault="005233DA" w:rsidP="000A68FE">
      <w:r w:rsidRPr="008A0540">
        <w:t xml:space="preserve">Hello everyone, welcome to my analysis of </w:t>
      </w:r>
      <w:r w:rsidR="001004B5" w:rsidRPr="008A0540">
        <w:t>Scorsese’s</w:t>
      </w:r>
      <w:r w:rsidRPr="008A0540">
        <w:t xml:space="preserve"> Goodfell</w:t>
      </w:r>
      <w:r w:rsidR="009644C1" w:rsidRPr="008A0540">
        <w:t>as</w:t>
      </w:r>
      <w:r w:rsidR="00941DA3" w:rsidRPr="008A0540">
        <w:t xml:space="preserve">, today I am going to be </w:t>
      </w:r>
      <w:r w:rsidR="00701FC6" w:rsidRPr="008A0540">
        <w:t>analysing</w:t>
      </w:r>
      <w:r w:rsidR="00941DA3" w:rsidRPr="008A0540">
        <w:t xml:space="preserve"> the narrative, mise </w:t>
      </w:r>
      <w:proofErr w:type="spellStart"/>
      <w:r w:rsidR="00941DA3" w:rsidRPr="008A0540">
        <w:t>en</w:t>
      </w:r>
      <w:proofErr w:type="spellEnd"/>
      <w:r w:rsidR="00941DA3" w:rsidRPr="008A0540">
        <w:t xml:space="preserve"> scene</w:t>
      </w:r>
      <w:r w:rsidR="00DD4F4F">
        <w:t>,</w:t>
      </w:r>
      <w:r w:rsidR="00941DA3" w:rsidRPr="008A0540">
        <w:t xml:space="preserve"> cinematography </w:t>
      </w:r>
      <w:r w:rsidR="00DD4F4F">
        <w:t xml:space="preserve">and editing </w:t>
      </w:r>
      <w:r w:rsidR="00941DA3" w:rsidRPr="008A0540">
        <w:t xml:space="preserve">of </w:t>
      </w:r>
      <w:r w:rsidR="00701FC6" w:rsidRPr="008A0540">
        <w:t xml:space="preserve">the film and finally concluding on how </w:t>
      </w:r>
      <w:r w:rsidR="00915849" w:rsidRPr="008A0540">
        <w:t>Scorsese</w:t>
      </w:r>
      <w:r w:rsidR="00701FC6" w:rsidRPr="008A0540">
        <w:t xml:space="preserve"> has </w:t>
      </w:r>
      <w:r w:rsidR="00DD4F4F">
        <w:t xml:space="preserve">used these techniques to </w:t>
      </w:r>
      <w:r w:rsidR="00B81575" w:rsidRPr="008A0540">
        <w:t>deliver</w:t>
      </w:r>
      <w:r w:rsidR="00701FC6" w:rsidRPr="008A0540">
        <w:t xml:space="preserve"> the story of an </w:t>
      </w:r>
      <w:r w:rsidR="00915849" w:rsidRPr="008A0540">
        <w:t>intricate crime drama.</w:t>
      </w:r>
      <w:r w:rsidR="00B44316">
        <w:t xml:space="preserve"> </w:t>
      </w:r>
    </w:p>
    <w:p w14:paraId="6132B808" w14:textId="74B8310B" w:rsidR="00915849" w:rsidRPr="008A0540" w:rsidRDefault="00915849" w:rsidP="000A68FE">
      <w:pPr>
        <w:jc w:val="center"/>
        <w:rPr>
          <w:u w:val="single"/>
        </w:rPr>
      </w:pPr>
      <w:r w:rsidRPr="008A0540">
        <w:rPr>
          <w:u w:val="single"/>
        </w:rPr>
        <w:t>Slide 2:</w:t>
      </w:r>
    </w:p>
    <w:p w14:paraId="59A6EBE2" w14:textId="77777777" w:rsidR="00B24E15" w:rsidRDefault="00915849" w:rsidP="000A68FE">
      <w:r w:rsidRPr="008A0540">
        <w:t>It’s clear that throughout Scorsese’s crime drama, GoodFellas, the narrative of family is evidently the most prominent theme, this can be seen through relationships between Ray Liotta’s character Henry Hill who serves as the main protagonist, however, this theme of family goes hand in hand with conflict and the rise and fall narrative stylised by early American gangster films such as Howard Hawks and Richard Rosson’s 1932’s ‘Scarface’.</w:t>
      </w:r>
      <w:r w:rsidR="008C0370">
        <w:t xml:space="preserve"> </w:t>
      </w:r>
    </w:p>
    <w:p w14:paraId="1B19BDF6" w14:textId="33DB73F3" w:rsidR="00915849" w:rsidRPr="008A0540" w:rsidRDefault="008C0370" w:rsidP="000A68FE">
      <w:r>
        <w:t>In Goodfellas the narrative is most prominently one of family and relationships, however, as previously mentioned conflict plays an equally large role, as Andre Bazin says “</w:t>
      </w:r>
      <w:r w:rsidRPr="00253128">
        <w:rPr>
          <w:u w:val="single"/>
        </w:rPr>
        <w:t>Some film masterpieces use man as  an accessory, like an extra, or in counterpoint to nature, which is the true leading character</w:t>
      </w:r>
      <w:r>
        <w:t xml:space="preserve">”, this can be seen in Goodfellas through interpreting the nature aspect </w:t>
      </w:r>
      <w:r w:rsidR="00B24E15">
        <w:t xml:space="preserve">of Andre’s quote </w:t>
      </w:r>
      <w:r>
        <w:t>as being the theme of conflict throughout the film which is conveyed as an unavoidable aspect in each characters lives</w:t>
      </w:r>
      <w:r w:rsidR="00557652">
        <w:t xml:space="preserve">, that ultimately leads to their </w:t>
      </w:r>
      <w:r w:rsidR="00A101D1">
        <w:t>character arc being formed over the course of the film.</w:t>
      </w:r>
    </w:p>
    <w:p w14:paraId="3CB4F195" w14:textId="69B89AD0" w:rsidR="00915849" w:rsidRPr="008A0540" w:rsidRDefault="00915849" w:rsidP="000A68FE">
      <w:pPr>
        <w:jc w:val="center"/>
        <w:rPr>
          <w:u w:val="single"/>
        </w:rPr>
      </w:pPr>
      <w:r w:rsidRPr="008A0540">
        <w:rPr>
          <w:u w:val="single"/>
        </w:rPr>
        <w:t>Slide 3:</w:t>
      </w:r>
    </w:p>
    <w:p w14:paraId="3330AEBF" w14:textId="7F70C057" w:rsidR="009E4CDC" w:rsidRDefault="00A101D1" w:rsidP="000A68FE">
      <w:r>
        <w:t>Additionally, t</w:t>
      </w:r>
      <w:r w:rsidR="00915849" w:rsidRPr="008A0540">
        <w:t xml:space="preserve">hroughout </w:t>
      </w:r>
      <w:r w:rsidR="00430628" w:rsidRPr="008A0540">
        <w:t>Goodfellas</w:t>
      </w:r>
      <w:r w:rsidR="00915849" w:rsidRPr="008A0540">
        <w:t xml:space="preserve"> costume, make up</w:t>
      </w:r>
      <w:r w:rsidR="002802F5" w:rsidRPr="008A0540">
        <w:t xml:space="preserve"> and prop placements all play a major role in conveying the storyline</w:t>
      </w:r>
      <w:r>
        <w:t xml:space="preserve"> and narrative</w:t>
      </w:r>
      <w:r w:rsidR="002802F5" w:rsidRPr="008A0540">
        <w:t>. Most notably w</w:t>
      </w:r>
      <w:r w:rsidR="00AB1870" w:rsidRPr="008A0540">
        <w:t xml:space="preserve">ith the scene </w:t>
      </w:r>
      <w:r w:rsidR="00705F4B" w:rsidRPr="008A0540">
        <w:t>in the Christmas party where Jimmy gets angry at one of his accomplices for buying a new pink Cadillac</w:t>
      </w:r>
      <w:r>
        <w:t xml:space="preserve"> shows us the blatant </w:t>
      </w:r>
      <w:r>
        <w:lastRenderedPageBreak/>
        <w:t>aspects of a gangster lifestyle of not being able to enjoy any of their money due to it being unlawfully possessed.</w:t>
      </w:r>
    </w:p>
    <w:p w14:paraId="114FFDD6" w14:textId="4B0D6FB9" w:rsidR="009E4CDC" w:rsidRDefault="009E4CDC" w:rsidP="009E4CDC">
      <w:pPr>
        <w:jc w:val="center"/>
        <w:rPr>
          <w:u w:val="single"/>
        </w:rPr>
      </w:pPr>
      <w:r w:rsidRPr="009E4CDC">
        <w:rPr>
          <w:u w:val="single"/>
        </w:rPr>
        <w:t>Slide 4:</w:t>
      </w:r>
    </w:p>
    <w:p w14:paraId="5D83DC61" w14:textId="6FE2D04E" w:rsidR="009E4CDC" w:rsidRPr="009E4CDC" w:rsidRDefault="009E4CDC" w:rsidP="009E4CDC">
      <w:r>
        <w:t xml:space="preserve">Along with Narrative and Mise </w:t>
      </w:r>
      <w:proofErr w:type="spellStart"/>
      <w:r>
        <w:t>en</w:t>
      </w:r>
      <w:proofErr w:type="spellEnd"/>
      <w:r>
        <w:t xml:space="preserve"> Scene, Scorsese equally uses cinematographic techniques in order to convey the story, character emotions and atmosphere, the classic dolly zoom shot </w:t>
      </w:r>
      <w:r w:rsidR="0091143F">
        <w:t xml:space="preserve">for example </w:t>
      </w:r>
      <w:r w:rsidR="00AE03DF">
        <w:t xml:space="preserve">conveys a sense of paranoia in the scene with Henry and Jimmy as </w:t>
      </w:r>
      <w:r w:rsidR="00306BE8">
        <w:t xml:space="preserve">even though its done very smoothly it has an unnatural motion to it which adds tension and an unsettling atmosphere to the </w:t>
      </w:r>
      <w:r w:rsidR="00A101D1">
        <w:t xml:space="preserve">seemingly relaxed </w:t>
      </w:r>
      <w:r w:rsidR="00306BE8">
        <w:t>setting of</w:t>
      </w:r>
      <w:r w:rsidR="00A101D1">
        <w:t xml:space="preserve"> a</w:t>
      </w:r>
      <w:r w:rsidR="00306BE8">
        <w:t xml:space="preserve"> café which any other time would be considered a calm environment. The use of the dolly zoom throughout the movie industry has always been used in order to convey a sense of uneasiness, for example, it has been used in Jaws, </w:t>
      </w:r>
      <w:r w:rsidR="001D2F06">
        <w:t>Vertigo and Breaking Bad for all the same purposes, in order to convey either tension, worry, uneasiness or paranoia.</w:t>
      </w:r>
    </w:p>
    <w:p w14:paraId="092A58AC" w14:textId="389868AB" w:rsidR="00705F4B" w:rsidRPr="008A0540" w:rsidRDefault="00705F4B" w:rsidP="000A68FE"/>
    <w:p w14:paraId="3272D162" w14:textId="77777777" w:rsidR="000A68FE" w:rsidRDefault="000A68FE" w:rsidP="000A68FE">
      <w:pPr>
        <w:jc w:val="center"/>
        <w:rPr>
          <w:u w:val="single"/>
        </w:rPr>
      </w:pPr>
    </w:p>
    <w:p w14:paraId="49F44C13" w14:textId="3D96B59E" w:rsidR="00705F4B" w:rsidRPr="008A0540" w:rsidRDefault="00705F4B" w:rsidP="000A68FE">
      <w:pPr>
        <w:jc w:val="center"/>
        <w:rPr>
          <w:u w:val="single"/>
        </w:rPr>
      </w:pPr>
      <w:r w:rsidRPr="008A0540">
        <w:rPr>
          <w:u w:val="single"/>
        </w:rPr>
        <w:t xml:space="preserve">Slide </w:t>
      </w:r>
      <w:r w:rsidR="00EE4691">
        <w:rPr>
          <w:u w:val="single"/>
        </w:rPr>
        <w:t>6</w:t>
      </w:r>
      <w:r w:rsidRPr="008A0540">
        <w:rPr>
          <w:u w:val="single"/>
        </w:rPr>
        <w:t>:</w:t>
      </w:r>
    </w:p>
    <w:p w14:paraId="1590BA57" w14:textId="35942A7E" w:rsidR="0092208B" w:rsidRPr="008A0540" w:rsidRDefault="005233DA" w:rsidP="000A68FE">
      <w:r w:rsidRPr="008A0540">
        <w:t xml:space="preserve"> </w:t>
      </w:r>
      <w:r w:rsidR="00705F4B" w:rsidRPr="008A0540">
        <w:t xml:space="preserve">Its clear that Jimmy’s character is depicted as being quite gullible and oblivious to the life he’s involved in in this scene. Not only does </w:t>
      </w:r>
      <w:r w:rsidR="00A101D1">
        <w:t>H</w:t>
      </w:r>
      <w:r w:rsidR="00705F4B" w:rsidRPr="008A0540">
        <w:t xml:space="preserve">enry’s voice over narration emphasise </w:t>
      </w:r>
      <w:r w:rsidR="00A101D1">
        <w:t>Jimmy’s</w:t>
      </w:r>
      <w:r w:rsidR="00705F4B" w:rsidRPr="008A0540">
        <w:t xml:space="preserve"> excitement, Jimmy’s own excitement over Tommy being ‘made’ subliminally hints at Jimmy being out of touch with reality and completely absorbed into the mafia lifestyle</w:t>
      </w:r>
      <w:r w:rsidR="00A101D1">
        <w:t xml:space="preserve"> as this is not the case at all</w:t>
      </w:r>
      <w:r w:rsidR="00705F4B" w:rsidRPr="008A0540">
        <w:t xml:space="preserve">. The slow zoom in shot of Jimmy from outside of the window </w:t>
      </w:r>
      <w:r w:rsidR="008A0540" w:rsidRPr="008A0540">
        <w:t xml:space="preserve">is calm and in an open space giving it a casual feel of generic everyday life for </w:t>
      </w:r>
      <w:r w:rsidR="00575363">
        <w:t>Jimmy</w:t>
      </w:r>
      <w:r w:rsidR="00A101D1">
        <w:t xml:space="preserve"> when to the viewer the sense of uncertainty is automatically in their minds due to the films set up of a gangster narrative.</w:t>
      </w:r>
    </w:p>
    <w:p w14:paraId="75E6C027" w14:textId="77777777" w:rsidR="00A101D1" w:rsidRDefault="00A101D1" w:rsidP="000A68FE">
      <w:pPr>
        <w:jc w:val="center"/>
        <w:rPr>
          <w:u w:val="single"/>
        </w:rPr>
      </w:pPr>
    </w:p>
    <w:p w14:paraId="69359A2C" w14:textId="77777777" w:rsidR="00A101D1" w:rsidRDefault="00A101D1" w:rsidP="000A68FE">
      <w:pPr>
        <w:jc w:val="center"/>
        <w:rPr>
          <w:u w:val="single"/>
        </w:rPr>
      </w:pPr>
    </w:p>
    <w:p w14:paraId="513CBC9A" w14:textId="30668CD5" w:rsidR="008A0540" w:rsidRPr="008A0540" w:rsidRDefault="008A0540" w:rsidP="000A68FE">
      <w:pPr>
        <w:jc w:val="center"/>
        <w:rPr>
          <w:u w:val="single"/>
        </w:rPr>
      </w:pPr>
      <w:r w:rsidRPr="008A0540">
        <w:rPr>
          <w:u w:val="single"/>
        </w:rPr>
        <w:lastRenderedPageBreak/>
        <w:t xml:space="preserve">Slide </w:t>
      </w:r>
      <w:r w:rsidR="00EE4691">
        <w:rPr>
          <w:u w:val="single"/>
        </w:rPr>
        <w:t>7</w:t>
      </w:r>
      <w:r w:rsidRPr="008A0540">
        <w:rPr>
          <w:u w:val="single"/>
        </w:rPr>
        <w:t>:</w:t>
      </w:r>
    </w:p>
    <w:p w14:paraId="72F0C292" w14:textId="26AC941F" w:rsidR="008A0540" w:rsidRDefault="008A0540" w:rsidP="000A68FE">
      <w:r w:rsidRPr="008A0540">
        <w:t xml:space="preserve">Scorsese uses an identical technique in the next scene with Ray Liotta’s character Henry, its almost blatantly obvious that Scorsese is trying to convey Henry as being the realist in this situation. The fact that the same shot has been used, </w:t>
      </w:r>
      <w:r w:rsidR="00A101D1">
        <w:t>but instead</w:t>
      </w:r>
      <w:r w:rsidRPr="008A0540">
        <w:t xml:space="preserve"> on the inside of the café shows how Henry’s train of thought is much more encapsulated and, in this case, a more appropriate mindset to have in this situation.</w:t>
      </w:r>
      <w:r>
        <w:t xml:space="preserve"> It could also be viewed as Scorsese foreshadowing the eventual confession that Henry gives to the police later in the film.</w:t>
      </w:r>
    </w:p>
    <w:p w14:paraId="705CBACE" w14:textId="6D430F39" w:rsidR="008A0540" w:rsidRDefault="008A0540" w:rsidP="000A68FE">
      <w:pPr>
        <w:jc w:val="center"/>
        <w:rPr>
          <w:u w:val="single"/>
        </w:rPr>
      </w:pPr>
      <w:r w:rsidRPr="008A0540">
        <w:rPr>
          <w:u w:val="single"/>
        </w:rPr>
        <w:t xml:space="preserve">Slide </w:t>
      </w:r>
      <w:r w:rsidR="00EE4691">
        <w:rPr>
          <w:u w:val="single"/>
        </w:rPr>
        <w:t>8</w:t>
      </w:r>
      <w:r w:rsidRPr="008A0540">
        <w:rPr>
          <w:u w:val="single"/>
        </w:rPr>
        <w:t>:</w:t>
      </w:r>
    </w:p>
    <w:p w14:paraId="4690E74F" w14:textId="78E298F1" w:rsidR="008A0540" w:rsidRDefault="008A0540" w:rsidP="000A68FE">
      <w:r>
        <w:t>The next sequence depicts Tommy being driven into the garage of the house where he expected to become a made man. There is a clear use of colour imagery</w:t>
      </w:r>
      <w:r w:rsidR="00D05AFB">
        <w:t xml:space="preserve"> in this shot, the red taillights of the car are an obvious </w:t>
      </w:r>
      <w:r w:rsidR="00A101D1">
        <w:t xml:space="preserve">and universal </w:t>
      </w:r>
      <w:r w:rsidR="00D05AFB">
        <w:t xml:space="preserve">conveyance of tension and uncertainty, this accompanied by the slow zoom outwards </w:t>
      </w:r>
      <w:r w:rsidR="001C4389">
        <w:t xml:space="preserve">gives the whole sequence underlying tones of a sinister nature </w:t>
      </w:r>
      <w:r w:rsidR="008C0370">
        <w:t xml:space="preserve">that is </w:t>
      </w:r>
      <w:r w:rsidR="001C4389">
        <w:t>waiting for Tommy, however, the use of sombre music contrasts this, almost as though to pass it off as being a regular occurrence, which in the case of a gangster lifestyle is true. This small sequence shows how Scorsese has successfully brought the mafia lifestyle to life on the big screen as with only a few cinematic components and techniques we are already aware of the underlying conflict and sinister intentions of every character presented to us.</w:t>
      </w:r>
    </w:p>
    <w:p w14:paraId="11C23371" w14:textId="77777777" w:rsidR="00B44A85" w:rsidRDefault="00B44A85" w:rsidP="000A68FE">
      <w:pPr>
        <w:jc w:val="center"/>
      </w:pPr>
      <w:r>
        <w:tab/>
      </w:r>
    </w:p>
    <w:p w14:paraId="179DD821" w14:textId="1E86CFF9" w:rsidR="00B44A85" w:rsidRDefault="00B44A85" w:rsidP="000A68FE">
      <w:pPr>
        <w:jc w:val="center"/>
        <w:rPr>
          <w:u w:val="single"/>
        </w:rPr>
      </w:pPr>
      <w:r w:rsidRPr="00B44A85">
        <w:rPr>
          <w:u w:val="single"/>
        </w:rPr>
        <w:t xml:space="preserve">Slide </w:t>
      </w:r>
      <w:r w:rsidR="00EE4691">
        <w:rPr>
          <w:u w:val="single"/>
        </w:rPr>
        <w:t>9</w:t>
      </w:r>
      <w:r w:rsidRPr="00B44A85">
        <w:rPr>
          <w:u w:val="single"/>
        </w:rPr>
        <w:t>:</w:t>
      </w:r>
    </w:p>
    <w:p w14:paraId="3865797A" w14:textId="6E38E879" w:rsidR="00B44A85" w:rsidRDefault="00B44A85" w:rsidP="000A68FE">
      <w:r>
        <w:t xml:space="preserve">Yet again Scorsese’s use of colour imagery and character costume </w:t>
      </w:r>
      <w:r w:rsidR="00A75A1B">
        <w:t xml:space="preserve">in combination foreshadows Tommy’s death scene, its is quite clear that the two other men accompanying him are dressed in black and white suits, whereas, Tommy is show as having a lighter coloured suit. This use of costume choice by Scorsese is done in order to show that the other men have separate intentions than the ones Tommy has in this situation. This use of costume is a blatant example of the use of </w:t>
      </w:r>
      <w:r w:rsidR="00B92697">
        <w:t>m</w:t>
      </w:r>
      <w:r w:rsidR="00A75A1B">
        <w:t xml:space="preserve">ise </w:t>
      </w:r>
      <w:proofErr w:type="spellStart"/>
      <w:r w:rsidR="00B92697">
        <w:t>e</w:t>
      </w:r>
      <w:r w:rsidR="00A75A1B">
        <w:t>n</w:t>
      </w:r>
      <w:proofErr w:type="spellEnd"/>
      <w:r w:rsidR="00A75A1B">
        <w:t xml:space="preserve"> </w:t>
      </w:r>
      <w:r w:rsidR="00A75A1B">
        <w:lastRenderedPageBreak/>
        <w:t>Scene previously mentioned.</w:t>
      </w:r>
      <w:r w:rsidR="00AD366E">
        <w:t xml:space="preserve"> The next scene that conveys a </w:t>
      </w:r>
      <w:r w:rsidR="000319C7">
        <w:t xml:space="preserve">good mixture of </w:t>
      </w:r>
      <w:r w:rsidR="00B92697">
        <w:t>m</w:t>
      </w:r>
      <w:r w:rsidR="000319C7">
        <w:t xml:space="preserve">ise </w:t>
      </w:r>
      <w:proofErr w:type="spellStart"/>
      <w:r w:rsidR="000319C7">
        <w:t>en</w:t>
      </w:r>
      <w:proofErr w:type="spellEnd"/>
      <w:r w:rsidR="000319C7">
        <w:t xml:space="preserve"> scene, narrative and cinematography is </w:t>
      </w:r>
      <w:r w:rsidR="008B0381">
        <w:t>the opening s</w:t>
      </w:r>
      <w:r w:rsidR="008C0370">
        <w:t>equence of the film</w:t>
      </w:r>
      <w:r w:rsidR="008B0381">
        <w:t>.</w:t>
      </w:r>
    </w:p>
    <w:p w14:paraId="223D80B4" w14:textId="5809258A" w:rsidR="008B0381" w:rsidRDefault="008B0381" w:rsidP="000A68FE">
      <w:pPr>
        <w:jc w:val="center"/>
        <w:rPr>
          <w:u w:val="single"/>
        </w:rPr>
      </w:pPr>
      <w:r w:rsidRPr="008B0381">
        <w:rPr>
          <w:u w:val="single"/>
        </w:rPr>
        <w:t>Slide 1</w:t>
      </w:r>
      <w:r w:rsidR="00EE4691">
        <w:rPr>
          <w:u w:val="single"/>
        </w:rPr>
        <w:t>2</w:t>
      </w:r>
      <w:r w:rsidRPr="008B0381">
        <w:rPr>
          <w:u w:val="single"/>
        </w:rPr>
        <w:t>:</w:t>
      </w:r>
    </w:p>
    <w:p w14:paraId="7AC9AB15" w14:textId="259A3448" w:rsidR="00A53DCD" w:rsidRDefault="008C0370" w:rsidP="000A68FE">
      <w:r>
        <w:t xml:space="preserve">The instant cut from the title screen to the scene of the car tail lights in the </w:t>
      </w:r>
      <w:r w:rsidR="00F36172">
        <w:t>pitch-black</w:t>
      </w:r>
      <w:r>
        <w:t xml:space="preserve"> night road creates tension before we even know </w:t>
      </w:r>
      <w:r w:rsidR="00F36172">
        <w:t>what’s</w:t>
      </w:r>
      <w:r>
        <w:t xml:space="preserve"> going on</w:t>
      </w:r>
      <w:r w:rsidR="00F36172">
        <w:t>. The simple establishing shot of the car is followed by yet an even more mysterious title card that informs the audience that we are currently watching events from somewhere in New York in the 1970’s, from the get-go Scorsese has managed to utilise lighting and cinematography to create instant intrigue. This followed by a medium 3 close up shot of Henry, Jimmy and Tommy all sat in the car, there facial expressions do</w:t>
      </w:r>
      <w:r w:rsidR="00A101D1">
        <w:t xml:space="preserve"> not</w:t>
      </w:r>
      <w:r w:rsidR="00F36172">
        <w:t xml:space="preserve"> portray any awareness of the tension created in the previous sequence that is until they hear a noise coming from the boot of their car, this is a great way to introduce us to the main characters as we instantly know what type of people they are by their short yet expressive lines of dialogue, from Henry we can see that he is a very paranoid </w:t>
      </w:r>
      <w:r w:rsidR="00A101D1">
        <w:t xml:space="preserve">and skittish </w:t>
      </w:r>
      <w:r w:rsidR="00F36172">
        <w:t>character with underlying morals and a sense of individuality apart from the other two men</w:t>
      </w:r>
      <w:r w:rsidR="00A101D1">
        <w:t xml:space="preserve"> as seen through his worried tone of voice and the fact that he is the one closest to the camera</w:t>
      </w:r>
      <w:r w:rsidR="00F36172">
        <w:t xml:space="preserve">, Jimmy is first seen asleep in the passenger seat to be woken up by Henry’s voice asking if he </w:t>
      </w:r>
      <w:r w:rsidR="00A101D1">
        <w:t xml:space="preserve">had </w:t>
      </w:r>
      <w:r w:rsidR="00F36172">
        <w:t>hit anything, although Jimmy conveys a hint of worry in his face</w:t>
      </w:r>
      <w:r w:rsidR="006954CA">
        <w:t xml:space="preserve"> over the situation</w:t>
      </w:r>
      <w:r w:rsidR="00F36172">
        <w:t xml:space="preserve">, he is much more relaxed about </w:t>
      </w:r>
      <w:r w:rsidR="006954CA">
        <w:t>everything</w:t>
      </w:r>
      <w:r w:rsidR="00F36172">
        <w:t xml:space="preserve"> in comparison to Henry</w:t>
      </w:r>
      <w:r w:rsidR="006954CA">
        <w:t>’s reaction</w:t>
      </w:r>
      <w:r w:rsidR="00F36172">
        <w:t>, this sets his character up as someone who takes control and only worries when he needs to</w:t>
      </w:r>
      <w:r w:rsidR="006954CA">
        <w:t xml:space="preserve"> which can be seen throughout the film in certain moments, like when he has to deal with Morris Kessler bugging him about the money from the heist</w:t>
      </w:r>
      <w:r w:rsidR="00F36172">
        <w:t>. Lastly, we are introduced to Tommy who is very vocal and snappy with his lines of dialogue</w:t>
      </w:r>
      <w:r w:rsidR="006954CA">
        <w:t xml:space="preserve"> from the very start</w:t>
      </w:r>
      <w:r w:rsidR="00F36172">
        <w:t>, this foreshadows his explosive and impulsive nature</w:t>
      </w:r>
      <w:r w:rsidR="006954CA">
        <w:t xml:space="preserve"> he shows</w:t>
      </w:r>
      <w:r w:rsidR="00F36172">
        <w:t xml:space="preserve"> </w:t>
      </w:r>
      <w:r w:rsidR="00744EAD">
        <w:t>later</w:t>
      </w:r>
      <w:r w:rsidR="00F36172">
        <w:t xml:space="preserve"> in the film which </w:t>
      </w:r>
      <w:r w:rsidR="006954CA">
        <w:t>results in him</w:t>
      </w:r>
      <w:r w:rsidR="00F36172">
        <w:t xml:space="preserve"> ge</w:t>
      </w:r>
      <w:r w:rsidR="006954CA">
        <w:t>tting</w:t>
      </w:r>
      <w:r w:rsidR="00F36172">
        <w:t xml:space="preserve"> killed.</w:t>
      </w:r>
      <w:r w:rsidR="00850BC5">
        <w:t xml:space="preserve"> </w:t>
      </w:r>
    </w:p>
    <w:p w14:paraId="47A14B70" w14:textId="68794474" w:rsidR="006577D9" w:rsidRDefault="00850BC5" w:rsidP="000A68FE">
      <w:r>
        <w:t>Without doing much in</w:t>
      </w:r>
      <w:r w:rsidR="00A53DCD">
        <w:t xml:space="preserve"> terms</w:t>
      </w:r>
      <w:r>
        <w:t xml:space="preserve"> of cinematography</w:t>
      </w:r>
      <w:r w:rsidR="00744EAD">
        <w:t>,</w:t>
      </w:r>
      <w:r>
        <w:t xml:space="preserve"> Scorsese uses </w:t>
      </w:r>
      <w:r w:rsidR="00B92697">
        <w:t>mi</w:t>
      </w:r>
      <w:r>
        <w:t xml:space="preserve">se </w:t>
      </w:r>
      <w:proofErr w:type="spellStart"/>
      <w:r>
        <w:t>en</w:t>
      </w:r>
      <w:proofErr w:type="spellEnd"/>
      <w:r>
        <w:t xml:space="preserve"> scene in order to introduce </w:t>
      </w:r>
      <w:r w:rsidR="00744EAD">
        <w:t xml:space="preserve">the main protagonists of the story. </w:t>
      </w:r>
      <w:proofErr w:type="gramStart"/>
      <w:r w:rsidR="00744EAD">
        <w:t>The use of suits,</w:t>
      </w:r>
      <w:proofErr w:type="gramEnd"/>
      <w:r w:rsidR="00744EAD">
        <w:t xml:space="preserve"> pointed collars and slicked back hair give the </w:t>
      </w:r>
      <w:r w:rsidR="00744EAD">
        <w:lastRenderedPageBreak/>
        <w:t>audience a sense of who each character is before even knowing their situation, that being American gangsters.</w:t>
      </w:r>
    </w:p>
    <w:p w14:paraId="09C8CCC4" w14:textId="6533CA98" w:rsidR="00744EAD" w:rsidRPr="008A0540" w:rsidRDefault="00A53DCD" w:rsidP="000A68FE">
      <w:r>
        <w:t xml:space="preserve">The use of the shovel in the next cut creates the essence of danger as not only is it introduced out of </w:t>
      </w:r>
      <w:r w:rsidR="00DF17EE">
        <w:t>nowhere,</w:t>
      </w:r>
      <w:r>
        <w:t xml:space="preserve"> but Jimmy is holding it, who has already been established as a mysterious character, yet again Scorsese has used the atmosphere from the dust and red tale lights to create a sinister </w:t>
      </w:r>
      <w:r w:rsidR="00B24E15">
        <w:t>setting for the characters</w:t>
      </w:r>
      <w:r w:rsidR="005F7342">
        <w:t>.</w:t>
      </w:r>
    </w:p>
    <w:p w14:paraId="18C174C1" w14:textId="27C802DD" w:rsidR="008A0540" w:rsidRDefault="00744EAD" w:rsidP="000A68FE">
      <w:pPr>
        <w:jc w:val="center"/>
        <w:rPr>
          <w:u w:val="single"/>
        </w:rPr>
      </w:pPr>
      <w:r>
        <w:rPr>
          <w:u w:val="single"/>
        </w:rPr>
        <w:t>Slide 1</w:t>
      </w:r>
      <w:r w:rsidR="00EE4691">
        <w:rPr>
          <w:u w:val="single"/>
        </w:rPr>
        <w:t>3</w:t>
      </w:r>
      <w:r>
        <w:rPr>
          <w:u w:val="single"/>
        </w:rPr>
        <w:t>:</w:t>
      </w:r>
    </w:p>
    <w:p w14:paraId="2E63DC62" w14:textId="79F5B3E5" w:rsidR="00744EAD" w:rsidRDefault="005F7342" w:rsidP="000A68FE">
      <w:r>
        <w:t xml:space="preserve">The slow zoom in towards the back of the car </w:t>
      </w:r>
      <w:r w:rsidR="00971EF6">
        <w:t>adds to the climax of the tension as does the slow zoom in on the two dodgiest characters in the scene. The use of a Pontiac in this scene reminds us that we are set in the 1970’s and reinforces the gangster atmosphere which is one of mystery and conflict. The reveal of the butcher’s knife from Tommy reinforces what type of character he is which further makes you wonder why he’s in this situation which, again, adds to the tension and mystery in the scene</w:t>
      </w:r>
      <w:r w:rsidR="001A45BF">
        <w:t>.</w:t>
      </w:r>
    </w:p>
    <w:p w14:paraId="43665489" w14:textId="3B5FFE41" w:rsidR="008231E5" w:rsidRDefault="001A45BF" w:rsidP="000A68FE">
      <w:r>
        <w:t xml:space="preserve">The final reveal shows us that the noise from the back of the car was </w:t>
      </w:r>
      <w:r w:rsidR="00DF17EE">
        <w:t>a</w:t>
      </w:r>
      <w:r>
        <w:t xml:space="preserve"> bloodied-up man who has been beaten to near death, this man is Billy Batts and is the reason for each character’s downfall in the end. Scorsese has utilised cinematography, m</w:t>
      </w:r>
      <w:r w:rsidR="00B92697">
        <w:t>i</w:t>
      </w:r>
      <w:r>
        <w:t xml:space="preserve">se </w:t>
      </w:r>
      <w:proofErr w:type="spellStart"/>
      <w:r>
        <w:t>en</w:t>
      </w:r>
      <w:proofErr w:type="spellEnd"/>
      <w:r>
        <w:t xml:space="preserve"> scene and techniques in order to introduce the audience to a mysteriously sinister world that is driven by family and trust.</w:t>
      </w:r>
      <w:r w:rsidR="00DF17EE">
        <w:t xml:space="preserve"> Tommy’s eagerness to stab Billy Batts reinforces and cements his character as being psychotic and unstable, along with this, Jimmy is presented as a more dominant figure through the use of the revolver he fires into Billy Batts in order to </w:t>
      </w:r>
      <w:r w:rsidR="006954CA">
        <w:t>ensure that he is definitely dead</w:t>
      </w:r>
      <w:r w:rsidR="00DF17EE">
        <w:t>,</w:t>
      </w:r>
      <w:r w:rsidR="008231E5">
        <w:t xml:space="preserve"> Jimmy’s use of the gun along with his physical stature</w:t>
      </w:r>
      <w:r w:rsidR="006954CA">
        <w:t>,</w:t>
      </w:r>
      <w:r w:rsidR="008231E5">
        <w:t xml:space="preserve"> facial features</w:t>
      </w:r>
      <w:r w:rsidR="006954CA">
        <w:t xml:space="preserve"> and overall character design helps</w:t>
      </w:r>
      <w:r w:rsidR="008231E5">
        <w:t xml:space="preserve"> develop his character as being a respected father figure over the other two men.</w:t>
      </w:r>
      <w:r w:rsidR="00DF17EE">
        <w:t xml:space="preserve"> </w:t>
      </w:r>
    </w:p>
    <w:p w14:paraId="57DF0DC1" w14:textId="06DA9586" w:rsidR="001A45BF" w:rsidRDefault="008231E5" w:rsidP="000A68FE">
      <w:r>
        <w:lastRenderedPageBreak/>
        <w:t>T</w:t>
      </w:r>
      <w:r w:rsidR="00DF17EE">
        <w:t xml:space="preserve">hrough all this Henry is stood separately from both Tommy and Jimmy, Scorsese has </w:t>
      </w:r>
      <w:r>
        <w:t>intentionally</w:t>
      </w:r>
      <w:r w:rsidR="00DF17EE">
        <w:t xml:space="preserve"> done this in order to foreshadow Henry’s betrayal and the fact that he was always transfixed on the gangster life style, </w:t>
      </w:r>
      <w:r w:rsidR="006954CA">
        <w:t xml:space="preserve">he is literally watching from the </w:t>
      </w:r>
      <w:r w:rsidR="00DF17EE">
        <w:t>side</w:t>
      </w:r>
      <w:r w:rsidR="006954CA">
        <w:t>.</w:t>
      </w:r>
    </w:p>
    <w:p w14:paraId="34780DA3" w14:textId="741C915E" w:rsidR="001A45BF" w:rsidRDefault="001A45BF" w:rsidP="000A68FE">
      <w:r>
        <w:t>Scorsese</w:t>
      </w:r>
      <w:r w:rsidR="00DF17EE">
        <w:t>’s</w:t>
      </w:r>
      <w:r>
        <w:t xml:space="preserve"> ending shot to the sequence </w:t>
      </w:r>
      <w:r w:rsidR="00DF17EE">
        <w:t>shows Henry closing the boot of the car with a fast paced close up followed by a freeze frame accompanied by his own voice narration in order to set the films whole message of admiration of the gangster lifestyle</w:t>
      </w:r>
      <w:r w:rsidR="006954CA">
        <w:t>.</w:t>
      </w:r>
      <w:r w:rsidR="00DF17EE">
        <w:t xml:space="preserve"> </w:t>
      </w:r>
      <w:r w:rsidR="006954CA">
        <w:t>T</w:t>
      </w:r>
      <w:r w:rsidR="00DF17EE">
        <w:t xml:space="preserve">he triumphant </w:t>
      </w:r>
      <w:r w:rsidR="005834DC">
        <w:t>build-up</w:t>
      </w:r>
      <w:r w:rsidR="00DF17EE">
        <w:t xml:space="preserve"> of the score tells us that the story is only just beginning. Using the close up zoom followed by the music we are informed that this will be a story about Henry’s intricate life as part of the Italian gangster family and the fact that Scorsese uses the inciting incident as the opening sequence gives the audience the message that they are in for a great story. Overall, through</w:t>
      </w:r>
      <w:r w:rsidR="006954CA">
        <w:t>out</w:t>
      </w:r>
      <w:r w:rsidR="00DF17EE">
        <w:t xml:space="preserve"> this opening sequence</w:t>
      </w:r>
      <w:r w:rsidR="006954CA">
        <w:t>,</w:t>
      </w:r>
      <w:r w:rsidR="00DF17EE">
        <w:t xml:space="preserve"> Scorsese uses m</w:t>
      </w:r>
      <w:r w:rsidR="00B92697">
        <w:t>i</w:t>
      </w:r>
      <w:r w:rsidR="00DF17EE">
        <w:t xml:space="preserve">se </w:t>
      </w:r>
      <w:proofErr w:type="spellStart"/>
      <w:r w:rsidR="00DF17EE">
        <w:t>en</w:t>
      </w:r>
      <w:proofErr w:type="spellEnd"/>
      <w:r w:rsidR="00DF17EE">
        <w:t xml:space="preserve"> scene, cinematography</w:t>
      </w:r>
      <w:r w:rsidR="006954CA">
        <w:t>,</w:t>
      </w:r>
      <w:r w:rsidR="00DF17EE">
        <w:t xml:space="preserve"> narrative</w:t>
      </w:r>
      <w:r w:rsidR="006954CA">
        <w:t xml:space="preserve"> and editing</w:t>
      </w:r>
      <w:r w:rsidR="00DF17EE">
        <w:t xml:space="preserve"> in order to introduce us to the film in a unique way, by using a pivotal moment as the introduction to the characters</w:t>
      </w:r>
      <w:r w:rsidR="006954CA">
        <w:t>,</w:t>
      </w:r>
      <w:r w:rsidR="00DF17EE">
        <w:t xml:space="preserve"> through this he leaves the audience wanting to know more about the</w:t>
      </w:r>
      <w:r w:rsidR="006954CA">
        <w:t>m and where they end up by the end of it all</w:t>
      </w:r>
      <w:r w:rsidR="005834DC">
        <w:t>.</w:t>
      </w:r>
    </w:p>
    <w:p w14:paraId="2A373991" w14:textId="2D60D21B" w:rsidR="00950C93" w:rsidRDefault="00950C93" w:rsidP="000A68FE">
      <w:pPr>
        <w:jc w:val="center"/>
        <w:rPr>
          <w:u w:val="single"/>
        </w:rPr>
      </w:pPr>
      <w:r w:rsidRPr="00950C93">
        <w:rPr>
          <w:u w:val="single"/>
        </w:rPr>
        <w:t>Slide 1</w:t>
      </w:r>
      <w:r w:rsidR="00EE4691">
        <w:rPr>
          <w:u w:val="single"/>
        </w:rPr>
        <w:t>4</w:t>
      </w:r>
      <w:r w:rsidRPr="00950C93">
        <w:rPr>
          <w:u w:val="single"/>
        </w:rPr>
        <w:t>:</w:t>
      </w:r>
    </w:p>
    <w:p w14:paraId="7A12BE30" w14:textId="7A85AD11" w:rsidR="00950C93" w:rsidRDefault="00B44316" w:rsidP="000A68FE">
      <w:r>
        <w:t xml:space="preserve"> </w:t>
      </w:r>
      <w:r w:rsidR="00B24E15">
        <w:t xml:space="preserve">Throughout Scorsese’s Goodfellas, he is able to utilise cinematography, </w:t>
      </w:r>
      <w:r w:rsidR="00B92697">
        <w:t>mise</w:t>
      </w:r>
      <w:r w:rsidR="00B24E15">
        <w:t xml:space="preserve"> </w:t>
      </w:r>
      <w:proofErr w:type="spellStart"/>
      <w:r w:rsidR="00B24E15">
        <w:t>en</w:t>
      </w:r>
      <w:proofErr w:type="spellEnd"/>
      <w:r w:rsidR="00B24E15">
        <w:t xml:space="preserve"> scene and a variety of techniques in order to convey the strong narrative of the fil</w:t>
      </w:r>
      <w:r w:rsidR="00451408">
        <w:t>m</w:t>
      </w:r>
      <w:r w:rsidR="00B24E15">
        <w:t>, one of family, betrayal and death</w:t>
      </w:r>
      <w:r w:rsidR="00EC03E0">
        <w:t xml:space="preserve"> successfully</w:t>
      </w:r>
      <w:r w:rsidR="00B24E15">
        <w:t>. Thank you for listening, if you have any questions then please ask.</w:t>
      </w:r>
    </w:p>
    <w:p w14:paraId="2D8D1938" w14:textId="190D4194" w:rsidR="00B24E15" w:rsidRDefault="00B24E15" w:rsidP="00950C93"/>
    <w:p w14:paraId="2C998224" w14:textId="759FCD77" w:rsidR="00B24E15" w:rsidRDefault="00B24E15" w:rsidP="00950C93">
      <w:r>
        <w:t>Word Count:</w:t>
      </w:r>
      <w:r w:rsidR="000A68FE">
        <w:t xml:space="preserve"> </w:t>
      </w:r>
      <w:r w:rsidR="00B81575">
        <w:t>1827 (without quotes)</w:t>
      </w:r>
    </w:p>
    <w:p w14:paraId="4DDFE31C" w14:textId="211881D0" w:rsidR="00997648" w:rsidRDefault="00997648" w:rsidP="00950C93"/>
    <w:p w14:paraId="4438DDD5" w14:textId="54A302FA" w:rsidR="00997648" w:rsidRDefault="00997648" w:rsidP="00950C93"/>
    <w:p w14:paraId="37290A51" w14:textId="77777777" w:rsidR="002618FE" w:rsidRDefault="002618FE" w:rsidP="002618FE"/>
    <w:p w14:paraId="3AAFC13D" w14:textId="77777777" w:rsidR="002618FE" w:rsidRDefault="002618FE" w:rsidP="002618FE"/>
    <w:p w14:paraId="0ED92765" w14:textId="3C7DA1AA" w:rsidR="00997648" w:rsidRDefault="00997648" w:rsidP="002618FE">
      <w:pPr>
        <w:jc w:val="center"/>
      </w:pPr>
      <w:r>
        <w:lastRenderedPageBreak/>
        <w:t>Bibliography</w:t>
      </w:r>
    </w:p>
    <w:p w14:paraId="3B424900" w14:textId="4C929D05" w:rsidR="00D01B8F" w:rsidRPr="00950C93" w:rsidRDefault="002618FE" w:rsidP="00997648">
      <w:r>
        <w:t>Bordwell, D</w:t>
      </w:r>
      <w:r w:rsidR="00D01B8F">
        <w:t xml:space="preserve"> &amp; </w:t>
      </w:r>
      <w:proofErr w:type="gramStart"/>
      <w:r w:rsidR="00D01B8F">
        <w:t>Thompson,K</w:t>
      </w:r>
      <w:proofErr w:type="gramEnd"/>
      <w:r w:rsidR="00D01B8F">
        <w:t>(1990) Film Art An Introduction, McGraw Hill, University of Wisconsin</w:t>
      </w:r>
    </w:p>
    <w:sectPr w:rsidR="00D01B8F" w:rsidRPr="00950C93" w:rsidSect="000A68FE">
      <w:footerReference w:type="default" r:id="rId7"/>
      <w:pgSz w:w="11906" w:h="16838"/>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8086B3" w14:textId="77777777" w:rsidR="00FE55C0" w:rsidRDefault="00FE55C0" w:rsidP="000A68FE">
      <w:pPr>
        <w:spacing w:after="0" w:line="240" w:lineRule="auto"/>
      </w:pPr>
      <w:r>
        <w:separator/>
      </w:r>
    </w:p>
  </w:endnote>
  <w:endnote w:type="continuationSeparator" w:id="0">
    <w:p w14:paraId="70514063" w14:textId="77777777" w:rsidR="00FE55C0" w:rsidRDefault="00FE55C0" w:rsidP="000A6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4867458"/>
      <w:docPartObj>
        <w:docPartGallery w:val="Page Numbers (Bottom of Page)"/>
        <w:docPartUnique/>
      </w:docPartObj>
    </w:sdtPr>
    <w:sdtEndPr>
      <w:rPr>
        <w:noProof/>
      </w:rPr>
    </w:sdtEndPr>
    <w:sdtContent>
      <w:p w14:paraId="48A9E351" w14:textId="77777777" w:rsidR="000A68FE" w:rsidRDefault="000A68FE">
        <w:pPr>
          <w:pStyle w:val="Footer"/>
          <w:jc w:val="center"/>
        </w:pPr>
      </w:p>
      <w:p w14:paraId="242B82FB" w14:textId="70355279" w:rsidR="000A68FE" w:rsidRDefault="000A68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90B869" w14:textId="77777777" w:rsidR="000A68FE" w:rsidRDefault="000A6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035DB5" w14:textId="77777777" w:rsidR="00FE55C0" w:rsidRDefault="00FE55C0" w:rsidP="000A68FE">
      <w:pPr>
        <w:spacing w:after="0" w:line="240" w:lineRule="auto"/>
      </w:pPr>
      <w:r>
        <w:separator/>
      </w:r>
    </w:p>
  </w:footnote>
  <w:footnote w:type="continuationSeparator" w:id="0">
    <w:p w14:paraId="71250DEC" w14:textId="77777777" w:rsidR="00FE55C0" w:rsidRDefault="00FE55C0" w:rsidP="000A68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08B"/>
    <w:rsid w:val="000319C7"/>
    <w:rsid w:val="000A68FE"/>
    <w:rsid w:val="001004B5"/>
    <w:rsid w:val="00124492"/>
    <w:rsid w:val="001A45BF"/>
    <w:rsid w:val="001C4389"/>
    <w:rsid w:val="001C6172"/>
    <w:rsid w:val="001D2F06"/>
    <w:rsid w:val="00226AB5"/>
    <w:rsid w:val="00253128"/>
    <w:rsid w:val="002618FE"/>
    <w:rsid w:val="002802F5"/>
    <w:rsid w:val="002E02BF"/>
    <w:rsid w:val="002F1AB6"/>
    <w:rsid w:val="00306BE8"/>
    <w:rsid w:val="003325C1"/>
    <w:rsid w:val="00430628"/>
    <w:rsid w:val="00451408"/>
    <w:rsid w:val="00491A40"/>
    <w:rsid w:val="005233DA"/>
    <w:rsid w:val="00557652"/>
    <w:rsid w:val="00575363"/>
    <w:rsid w:val="005834DC"/>
    <w:rsid w:val="005F7342"/>
    <w:rsid w:val="006577D9"/>
    <w:rsid w:val="006954CA"/>
    <w:rsid w:val="006B177A"/>
    <w:rsid w:val="00701FC6"/>
    <w:rsid w:val="00705F4B"/>
    <w:rsid w:val="00744EAD"/>
    <w:rsid w:val="00791EDB"/>
    <w:rsid w:val="007B17C3"/>
    <w:rsid w:val="007D4B43"/>
    <w:rsid w:val="0081682C"/>
    <w:rsid w:val="008231E5"/>
    <w:rsid w:val="00850BC5"/>
    <w:rsid w:val="008A0540"/>
    <w:rsid w:val="008B0381"/>
    <w:rsid w:val="008C0370"/>
    <w:rsid w:val="0091143F"/>
    <w:rsid w:val="00915849"/>
    <w:rsid w:val="0092208B"/>
    <w:rsid w:val="00941DA3"/>
    <w:rsid w:val="00950C93"/>
    <w:rsid w:val="009644C1"/>
    <w:rsid w:val="00971EF6"/>
    <w:rsid w:val="00997648"/>
    <w:rsid w:val="009E4CDC"/>
    <w:rsid w:val="00A101D1"/>
    <w:rsid w:val="00A53DCD"/>
    <w:rsid w:val="00A75A1B"/>
    <w:rsid w:val="00AB1870"/>
    <w:rsid w:val="00AD366E"/>
    <w:rsid w:val="00AE03DF"/>
    <w:rsid w:val="00B24E15"/>
    <w:rsid w:val="00B44316"/>
    <w:rsid w:val="00B44A85"/>
    <w:rsid w:val="00B81575"/>
    <w:rsid w:val="00B92697"/>
    <w:rsid w:val="00CC58BA"/>
    <w:rsid w:val="00CF369D"/>
    <w:rsid w:val="00D01B8F"/>
    <w:rsid w:val="00D05AFB"/>
    <w:rsid w:val="00DD4F4F"/>
    <w:rsid w:val="00DF17EE"/>
    <w:rsid w:val="00EC03E0"/>
    <w:rsid w:val="00EE4691"/>
    <w:rsid w:val="00F36172"/>
    <w:rsid w:val="00FE5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A6BE3"/>
  <w15:chartTrackingRefBased/>
  <w15:docId w15:val="{7E59148E-8CF1-477A-A9F7-5E2D73995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6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8FE"/>
  </w:style>
  <w:style w:type="paragraph" w:styleId="Footer">
    <w:name w:val="footer"/>
    <w:basedOn w:val="Normal"/>
    <w:link w:val="FooterChar"/>
    <w:uiPriority w:val="99"/>
    <w:unhideWhenUsed/>
    <w:rsid w:val="000A6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9F7D4-0A62-4DC9-876B-BAF721FB1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1609</Words>
  <Characters>9176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johnston</dc:creator>
  <cp:keywords/>
  <dc:description/>
  <cp:lastModifiedBy>rhys johnston</cp:lastModifiedBy>
  <cp:revision>2</cp:revision>
  <cp:lastPrinted>2018-11-04T23:09:00Z</cp:lastPrinted>
  <dcterms:created xsi:type="dcterms:W3CDTF">2018-11-05T09:57:00Z</dcterms:created>
  <dcterms:modified xsi:type="dcterms:W3CDTF">2018-11-05T09:57:00Z</dcterms:modified>
</cp:coreProperties>
</file>