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B3D8C0" w14:textId="47DAD158" w:rsidR="00DD4701" w:rsidRPr="00DD4701" w:rsidRDefault="00DD4701" w:rsidP="00DD4701">
      <w:pPr>
        <w:jc w:val="center"/>
        <w:rPr>
          <w:b/>
          <w:bCs/>
          <w:sz w:val="52"/>
          <w:szCs w:val="52"/>
          <w:u w:val="single"/>
        </w:rPr>
      </w:pPr>
      <w:r w:rsidRPr="00DD4701">
        <w:rPr>
          <w:b/>
          <w:bCs/>
          <w:sz w:val="52"/>
          <w:szCs w:val="52"/>
          <w:u w:val="single"/>
        </w:rPr>
        <w:t>key social elements that impact on a learner's ability to access education?</w:t>
      </w:r>
    </w:p>
    <w:p w14:paraId="2E6E4338" w14:textId="54106468" w:rsidR="00DC6135" w:rsidRDefault="006F1BD2">
      <w:commentRangeStart w:id="0"/>
      <w:r w:rsidRPr="00A66A42">
        <w:t xml:space="preserve">The social elements are </w:t>
      </w:r>
      <w:r w:rsidR="000D3007" w:rsidRPr="00A66A42">
        <w:t xml:space="preserve">part of the social structure that makes up society and us as human beings. These elements are </w:t>
      </w:r>
      <w:r w:rsidR="00CF6E3F" w:rsidRPr="00A66A42">
        <w:t xml:space="preserve">categories that we judge each other by </w:t>
      </w:r>
      <w:r w:rsidR="00F8578A" w:rsidRPr="00A66A42">
        <w:t>that groups of people fit into. Because of these elements many people may not be able to access education.</w:t>
      </w:r>
    </w:p>
    <w:p w14:paraId="64E47A42" w14:textId="53527930" w:rsidR="004E5840" w:rsidRDefault="00DC6135">
      <w:r>
        <w:t>Most of the social elements are protected characteristic that the Equality act protects. According to the equality act 2010 the protected characteristics are age, sexual orientation, disability, sex, gender assignment, religion or belief, race, marriage and civil partnership as well as pregnancy and maternity.</w:t>
      </w:r>
      <w:r w:rsidR="004E5840">
        <w:t xml:space="preserve"> These characteristics are groups of people </w:t>
      </w:r>
      <w:r w:rsidR="00C57744">
        <w:t xml:space="preserve">that others exclude and take advantage </w:t>
      </w:r>
      <w:r w:rsidR="00820CC4">
        <w:t>of,</w:t>
      </w:r>
      <w:r w:rsidR="00C57744">
        <w:t xml:space="preserve"> </w:t>
      </w:r>
      <w:r w:rsidR="00BA2279">
        <w:t xml:space="preserve">so the UK government </w:t>
      </w:r>
      <w:r w:rsidR="00486BCF">
        <w:t>brought out the Equality act</w:t>
      </w:r>
      <w:r w:rsidR="00427CAA">
        <w:t xml:space="preserve"> 2010</w:t>
      </w:r>
      <w:r w:rsidR="00486BCF">
        <w:t xml:space="preserve"> to protect these people and </w:t>
      </w:r>
      <w:r w:rsidR="00424A2A">
        <w:t xml:space="preserve">ensure they are treated fairly. </w:t>
      </w:r>
      <w:r w:rsidR="00681836">
        <w:t>Unfortunately,</w:t>
      </w:r>
      <w:r w:rsidR="00424A2A">
        <w:t xml:space="preserve"> </w:t>
      </w:r>
      <w:r w:rsidR="009D1DF1">
        <w:t xml:space="preserve">our society still looks down on these people and they are still not treated </w:t>
      </w:r>
      <w:r w:rsidR="00C74569">
        <w:t xml:space="preserve">as fairly with one of the things they can not do is have </w:t>
      </w:r>
      <w:r w:rsidR="00816792">
        <w:t>easy access to education.</w:t>
      </w:r>
    </w:p>
    <w:p w14:paraId="15DD26F2" w14:textId="6EE465B1" w:rsidR="00436FA6" w:rsidRPr="00CD1B9B" w:rsidRDefault="00C83240">
      <w:r w:rsidRPr="00A66A42">
        <w:t xml:space="preserve">For </w:t>
      </w:r>
      <w:r w:rsidR="00D02910" w:rsidRPr="00A66A42">
        <w:t>example,</w:t>
      </w:r>
      <w:r w:rsidR="00205A1B">
        <w:t xml:space="preserve"> for</w:t>
      </w:r>
      <w:r w:rsidRPr="00A66A42">
        <w:t xml:space="preserve"> a family that has immigrated into the country there are many social elements that impact them from </w:t>
      </w:r>
      <w:r w:rsidR="00485881" w:rsidRPr="00A66A42">
        <w:t xml:space="preserve">not being able to access education </w:t>
      </w:r>
      <w:r w:rsidR="00245E67" w:rsidRPr="00A66A42">
        <w:t>such as poverty, culture, discrimination and social exclusion.</w:t>
      </w:r>
      <w:r w:rsidR="00CD4CFF">
        <w:t xml:space="preserve"> </w:t>
      </w:r>
      <w:r w:rsidR="00386ED0" w:rsidRPr="00AF082A">
        <w:t>They may be in poverty because they have moved into the country looking for a better job or life and people take advantage of this and they are not payed enough to live comfortably.</w:t>
      </w:r>
      <w:r w:rsidR="00386ED0">
        <w:t xml:space="preserve"> The children may be socially excluded in school because they are from another country and have different values and beliefs. They are different to the other pupils, so they are excluded.</w:t>
      </w:r>
      <w:commentRangeEnd w:id="0"/>
      <w:r w:rsidR="008F21D4">
        <w:rPr>
          <w:rStyle w:val="CommentReference"/>
        </w:rPr>
        <w:commentReference w:id="0"/>
      </w:r>
      <w:r w:rsidR="00BA4310">
        <w:t xml:space="preserve"> </w:t>
      </w:r>
      <w:r w:rsidR="00A05309">
        <w:t>Race</w:t>
      </w:r>
      <w:r w:rsidR="002A10CC">
        <w:t xml:space="preserve"> </w:t>
      </w:r>
      <w:r w:rsidR="00471601">
        <w:t xml:space="preserve">and religion </w:t>
      </w:r>
      <w:r w:rsidR="002A10CC">
        <w:t xml:space="preserve">may be an issue </w:t>
      </w:r>
      <w:r w:rsidR="00D17AA8">
        <w:t xml:space="preserve">because people do not understand </w:t>
      </w:r>
      <w:r w:rsidR="00471601">
        <w:t>how to act around them and so may stay away in fear of saying or doing the wrong thing</w:t>
      </w:r>
      <w:r w:rsidR="00D96033">
        <w:t>.</w:t>
      </w:r>
      <w:r w:rsidR="00E15512">
        <w:t xml:space="preserve"> </w:t>
      </w:r>
      <w:r w:rsidR="00E15512" w:rsidRPr="00F616AC">
        <w:t xml:space="preserve">The </w:t>
      </w:r>
      <w:r w:rsidR="00E15512">
        <w:t xml:space="preserve">family may be discriminated by schools and nurseries with them not wanting to give their child a place in the school or nursery over a child from this country. </w:t>
      </w:r>
    </w:p>
    <w:p w14:paraId="28DE2A6C" w14:textId="450C96FC" w:rsidR="00D26653" w:rsidRPr="00601CC0" w:rsidRDefault="00F670D6">
      <w:pPr>
        <w:rPr>
          <w:u w:val="single"/>
        </w:rPr>
      </w:pPr>
      <w:r w:rsidRPr="00601CC0">
        <w:rPr>
          <w:u w:val="single"/>
        </w:rPr>
        <w:t>Poverty</w:t>
      </w:r>
    </w:p>
    <w:p w14:paraId="7952E11F" w14:textId="251E00AA" w:rsidR="00F670D6" w:rsidRDefault="00F670D6">
      <w:commentRangeStart w:id="1"/>
      <w:r w:rsidRPr="00A66A42">
        <w:t xml:space="preserve">Poverty is a barrier to education because not every family </w:t>
      </w:r>
      <w:r w:rsidR="00D2679C" w:rsidRPr="00A66A42">
        <w:t xml:space="preserve">has access to resources. </w:t>
      </w:r>
      <w:r w:rsidR="005D35BB" w:rsidRPr="00A66A42">
        <w:t xml:space="preserve">If a family has small children under </w:t>
      </w:r>
      <w:r w:rsidR="00A66A42" w:rsidRPr="00A66A42">
        <w:t>5,</w:t>
      </w:r>
      <w:r w:rsidR="005D35BB" w:rsidRPr="00A66A42">
        <w:t xml:space="preserve"> they may not have the money to pay for nursery which means they are </w:t>
      </w:r>
      <w:r w:rsidR="00A66485" w:rsidRPr="00A66A42">
        <w:t xml:space="preserve">not as </w:t>
      </w:r>
      <w:r w:rsidR="00CF7BC2" w:rsidRPr="00A66A42">
        <w:t xml:space="preserve">developed as other children </w:t>
      </w:r>
      <w:r w:rsidR="00443202" w:rsidRPr="00A66A42">
        <w:t xml:space="preserve">they </w:t>
      </w:r>
      <w:r w:rsidR="005C6AA9" w:rsidRPr="00A66A42">
        <w:t>are starting primary with.</w:t>
      </w:r>
      <w:r w:rsidR="009734C7">
        <w:t xml:space="preserve"> According to </w:t>
      </w:r>
      <w:r w:rsidR="00B4552A">
        <w:t>save the children</w:t>
      </w:r>
      <w:r w:rsidR="00B4552A" w:rsidRPr="00B4552A">
        <w:rPr>
          <w:rFonts w:cstheme="minorHAnsi"/>
          <w:sz w:val="18"/>
          <w:szCs w:val="18"/>
        </w:rPr>
        <w:t xml:space="preserve"> </w:t>
      </w:r>
      <w:r w:rsidR="00AE5469">
        <w:rPr>
          <w:rFonts w:cstheme="minorHAnsi"/>
          <w:sz w:val="18"/>
          <w:szCs w:val="18"/>
        </w:rPr>
        <w:t>“</w:t>
      </w:r>
      <w:r w:rsidR="00B4552A" w:rsidRPr="00B4552A">
        <w:rPr>
          <w:rFonts w:cstheme="minorHAnsi"/>
          <w:color w:val="222221"/>
          <w:shd w:val="clear" w:color="auto" w:fill="FFFFFF"/>
        </w:rPr>
        <w:t>The early years are a critical stage in children's development.</w:t>
      </w:r>
      <w:r w:rsidR="00AE5469">
        <w:rPr>
          <w:rFonts w:cstheme="minorHAnsi"/>
          <w:color w:val="222221"/>
          <w:shd w:val="clear" w:color="auto" w:fill="FFFFFF"/>
        </w:rPr>
        <w:t>” and</w:t>
      </w:r>
      <w:r w:rsidR="00962EC6">
        <w:rPr>
          <w:rFonts w:cstheme="minorHAnsi"/>
          <w:color w:val="222221"/>
          <w:shd w:val="clear" w:color="auto" w:fill="FFFFFF"/>
        </w:rPr>
        <w:t xml:space="preserve"> before they start school</w:t>
      </w:r>
      <w:r w:rsidR="00AE5469">
        <w:rPr>
          <w:rFonts w:cstheme="minorHAnsi"/>
          <w:color w:val="222221"/>
          <w:shd w:val="clear" w:color="auto" w:fill="FFFFFF"/>
        </w:rPr>
        <w:t xml:space="preserve"> many children living in Wales</w:t>
      </w:r>
      <w:r w:rsidR="00962EC6">
        <w:rPr>
          <w:rFonts w:cstheme="minorHAnsi"/>
          <w:color w:val="222221"/>
          <w:shd w:val="clear" w:color="auto" w:fill="FFFFFF"/>
        </w:rPr>
        <w:t xml:space="preserve"> are falling behind</w:t>
      </w:r>
      <w:r w:rsidR="00202614">
        <w:rPr>
          <w:rFonts w:cstheme="minorHAnsi"/>
          <w:color w:val="222221"/>
          <w:shd w:val="clear" w:color="auto" w:fill="FFFFFF"/>
        </w:rPr>
        <w:t>.</w:t>
      </w:r>
      <w:r w:rsidR="00962EC6">
        <w:rPr>
          <w:rFonts w:cstheme="minorHAnsi"/>
          <w:color w:val="222221"/>
          <w:shd w:val="clear" w:color="auto" w:fill="FFFFFF"/>
        </w:rPr>
        <w:t xml:space="preserve"> </w:t>
      </w:r>
      <w:r w:rsidR="005C6AA9" w:rsidRPr="00A66A42">
        <w:t xml:space="preserve">For children that </w:t>
      </w:r>
      <w:r w:rsidR="006C572D" w:rsidRPr="00A66A42">
        <w:t xml:space="preserve">are </w:t>
      </w:r>
      <w:r w:rsidR="00F407A5" w:rsidRPr="00A66A42">
        <w:t xml:space="preserve">in education they may not have the same </w:t>
      </w:r>
      <w:r w:rsidR="00012F6D" w:rsidRPr="00A66A42">
        <w:t>resources such as uniform and books</w:t>
      </w:r>
      <w:r w:rsidR="003E120D">
        <w:t>,</w:t>
      </w:r>
      <w:r w:rsidR="00012F6D" w:rsidRPr="00A66A42">
        <w:t xml:space="preserve"> </w:t>
      </w:r>
      <w:r w:rsidR="003E120D" w:rsidRPr="00A66A42">
        <w:t>this</w:t>
      </w:r>
      <w:r w:rsidR="00012F6D" w:rsidRPr="00A66A42">
        <w:t xml:space="preserve"> may lead to children then </w:t>
      </w:r>
      <w:r w:rsidR="00FC62E4" w:rsidRPr="00A66A42">
        <w:t>being socially excluded.</w:t>
      </w:r>
      <w:commentRangeEnd w:id="1"/>
      <w:r w:rsidR="008F21D4">
        <w:rPr>
          <w:rStyle w:val="CommentReference"/>
        </w:rPr>
        <w:commentReference w:id="1"/>
      </w:r>
      <w:r w:rsidR="00AE2A41">
        <w:t xml:space="preserve"> </w:t>
      </w:r>
      <w:r w:rsidR="00260336">
        <w:t xml:space="preserve">Being in poverty </w:t>
      </w:r>
      <w:r w:rsidR="00AA5167">
        <w:t>is also a reason why children are bullied in school</w:t>
      </w:r>
      <w:r w:rsidR="00AE60DE">
        <w:t xml:space="preserve"> </w:t>
      </w:r>
      <w:r w:rsidR="00455E9B">
        <w:t>because they have less than the other children</w:t>
      </w:r>
      <w:r w:rsidR="00AA5167">
        <w:t xml:space="preserve">. </w:t>
      </w:r>
      <w:r w:rsidR="00611FCB">
        <w:t xml:space="preserve">Save the children says that </w:t>
      </w:r>
      <w:r w:rsidR="003765D0">
        <w:t xml:space="preserve">the worst affected are children </w:t>
      </w:r>
      <w:r w:rsidR="001338A3">
        <w:t>g</w:t>
      </w:r>
      <w:r w:rsidR="00CA64B6">
        <w:t>rowing up and living</w:t>
      </w:r>
      <w:r w:rsidR="003765D0">
        <w:t xml:space="preserve"> in poverty.</w:t>
      </w:r>
    </w:p>
    <w:p w14:paraId="0B0C3ED8" w14:textId="41EC6876" w:rsidR="008765DA" w:rsidRDefault="009E7980">
      <w:r>
        <w:t xml:space="preserve">To help </w:t>
      </w:r>
      <w:r w:rsidR="00D915A5">
        <w:t>families</w:t>
      </w:r>
      <w:r>
        <w:t xml:space="preserve"> access education after being excluded </w:t>
      </w:r>
      <w:r w:rsidR="00D915A5">
        <w:t xml:space="preserve">because of poverty is not easy </w:t>
      </w:r>
      <w:r w:rsidR="00704C59">
        <w:t xml:space="preserve">however the government have </w:t>
      </w:r>
      <w:r w:rsidR="006267F5">
        <w:t xml:space="preserve">resources and </w:t>
      </w:r>
      <w:r w:rsidR="00E93960">
        <w:t>ideas that can help people find support as well as charities that can help</w:t>
      </w:r>
      <w:r w:rsidR="00704C59">
        <w:t xml:space="preserve"> </w:t>
      </w:r>
      <w:r>
        <w:t xml:space="preserve">and </w:t>
      </w:r>
      <w:r w:rsidR="00BE29A2">
        <w:t xml:space="preserve">for most it’s the communities </w:t>
      </w:r>
      <w:r w:rsidR="00177AD6">
        <w:t xml:space="preserve">that help the most which is why being excluded from the </w:t>
      </w:r>
      <w:r w:rsidR="00177AD6" w:rsidRPr="00621E18">
        <w:rPr>
          <w:rFonts w:cstheme="minorHAnsi"/>
        </w:rPr>
        <w:t xml:space="preserve">community because of poverty makes the situation worse because you don’t have a support system. </w:t>
      </w:r>
      <w:hyperlink r:id="rId7" w:tooltip="Posts by Rashmi Shukla" w:history="1">
        <w:r w:rsidR="00004621" w:rsidRPr="00AE0E0D">
          <w:rPr>
            <w:rStyle w:val="Hyperlink"/>
            <w:rFonts w:cstheme="minorHAnsi"/>
            <w:color w:val="auto"/>
            <w:u w:val="none"/>
          </w:rPr>
          <w:t>Rashmi Shukla</w:t>
        </w:r>
      </w:hyperlink>
      <w:r w:rsidR="00AE0E0D">
        <w:rPr>
          <w:rFonts w:cstheme="minorHAnsi"/>
        </w:rPr>
        <w:t xml:space="preserve"> from the </w:t>
      </w:r>
      <w:r w:rsidR="00432BBB">
        <w:rPr>
          <w:rFonts w:cstheme="minorHAnsi"/>
        </w:rPr>
        <w:t>public health matters blog</w:t>
      </w:r>
      <w:r w:rsidR="00004621" w:rsidRPr="00AE0E0D">
        <w:rPr>
          <w:rFonts w:cstheme="minorHAnsi"/>
          <w:shd w:val="clear" w:color="auto" w:fill="FFFFFF"/>
        </w:rPr>
        <w:t xml:space="preserve"> </w:t>
      </w:r>
      <w:r w:rsidR="00004621" w:rsidRPr="00621E18">
        <w:rPr>
          <w:rStyle w:val="visuallyhidden"/>
          <w:rFonts w:cstheme="minorHAnsi"/>
          <w:color w:val="0B0C0C"/>
          <w:bdr w:val="none" w:sz="0" w:space="0" w:color="auto" w:frame="1"/>
        </w:rPr>
        <w:t>(</w:t>
      </w:r>
      <w:r w:rsidR="00004621" w:rsidRPr="00621E18">
        <w:rPr>
          <w:rFonts w:cstheme="minorHAnsi"/>
        </w:rPr>
        <w:t>2013)</w:t>
      </w:r>
      <w:r w:rsidR="00432BBB">
        <w:rPr>
          <w:rFonts w:cstheme="minorHAnsi"/>
        </w:rPr>
        <w:t xml:space="preserve"> says that “It takes a community to raise a child” </w:t>
      </w:r>
      <w:r w:rsidR="0040394A">
        <w:rPr>
          <w:rFonts w:cstheme="minorHAnsi"/>
        </w:rPr>
        <w:t>which gives the saying a whole new meaning</w:t>
      </w:r>
      <w:r w:rsidR="00A9431F">
        <w:rPr>
          <w:rFonts w:cstheme="minorHAnsi"/>
        </w:rPr>
        <w:t>.</w:t>
      </w:r>
    </w:p>
    <w:p w14:paraId="7C62A975" w14:textId="02C74B9F" w:rsidR="00AE2A41" w:rsidRDefault="002B005B">
      <w:r>
        <w:t>For children starting education they may not be as advanced in things like maths, reading and writing</w:t>
      </w:r>
      <w:r w:rsidR="00386CB1">
        <w:t xml:space="preserve"> because they may not be able to pay for nursery</w:t>
      </w:r>
      <w:r w:rsidR="00C345B0">
        <w:t xml:space="preserve">. The </w:t>
      </w:r>
      <w:r w:rsidR="005670DA">
        <w:t xml:space="preserve">UK government </w:t>
      </w:r>
      <w:r w:rsidR="00563913">
        <w:t>is working to combat this with them starting initiatives such as families first and flying start</w:t>
      </w:r>
      <w:r w:rsidR="00211821">
        <w:t>.</w:t>
      </w:r>
      <w:r w:rsidR="008E7878">
        <w:t xml:space="preserve"> Which are helping these </w:t>
      </w:r>
      <w:r w:rsidR="00837B27">
        <w:lastRenderedPageBreak/>
        <w:t>family’s</w:t>
      </w:r>
      <w:r w:rsidR="008E7878">
        <w:t xml:space="preserve"> access and pay for </w:t>
      </w:r>
      <w:r w:rsidR="00E44942">
        <w:t>these things.</w:t>
      </w:r>
      <w:r w:rsidR="00C24AB5">
        <w:t xml:space="preserve"> Charities such as </w:t>
      </w:r>
      <w:r w:rsidR="00263709">
        <w:t>Save the children</w:t>
      </w:r>
      <w:r w:rsidR="002D5DBD">
        <w:t xml:space="preserve"> and UNICEF</w:t>
      </w:r>
      <w:r w:rsidR="00E8707E">
        <w:t xml:space="preserve"> are also working to</w:t>
      </w:r>
      <w:r w:rsidR="00121194">
        <w:t xml:space="preserve"> help the number of children being affected by poverty </w:t>
      </w:r>
      <w:r w:rsidR="00B947ED">
        <w:t>and a</w:t>
      </w:r>
      <w:r w:rsidR="0011589B">
        <w:t xml:space="preserve">ccording to UNICEF </w:t>
      </w:r>
      <w:r w:rsidR="00320C63">
        <w:t>4 million children are living in poverty in the UK.</w:t>
      </w:r>
      <w:r w:rsidR="00ED50FF">
        <w:t xml:space="preserve"> </w:t>
      </w:r>
    </w:p>
    <w:p w14:paraId="7228350D" w14:textId="42EF19EA" w:rsidR="00D26653" w:rsidRPr="00601CC0" w:rsidRDefault="003354D9">
      <w:pPr>
        <w:rPr>
          <w:u w:val="single"/>
        </w:rPr>
      </w:pPr>
      <w:r w:rsidRPr="00601CC0">
        <w:rPr>
          <w:u w:val="single"/>
        </w:rPr>
        <w:t>Race</w:t>
      </w:r>
      <w:r w:rsidR="00601CC0" w:rsidRPr="00601CC0">
        <w:rPr>
          <w:u w:val="single"/>
        </w:rPr>
        <w:t>, religion and discrimination</w:t>
      </w:r>
    </w:p>
    <w:p w14:paraId="7AB7E578" w14:textId="1DF9B398" w:rsidR="00D07CBB" w:rsidRDefault="003354D9">
      <w:r>
        <w:t>Race</w:t>
      </w:r>
      <w:commentRangeStart w:id="2"/>
      <w:r w:rsidR="0061736A">
        <w:t xml:space="preserve"> and religion</w:t>
      </w:r>
      <w:r w:rsidR="00D07CBB">
        <w:t xml:space="preserve"> may be a barrier because </w:t>
      </w:r>
      <w:r w:rsidR="00AE74ED">
        <w:t xml:space="preserve">the family may not speak English very well and </w:t>
      </w:r>
      <w:r w:rsidR="00EB44EA">
        <w:t xml:space="preserve">not able to coordinate with </w:t>
      </w:r>
      <w:r w:rsidR="00697F5E">
        <w:t>the local government</w:t>
      </w:r>
      <w:r w:rsidR="004F4945">
        <w:t xml:space="preserve"> and the community. </w:t>
      </w:r>
      <w:r w:rsidR="006B0F32">
        <w:t xml:space="preserve">Because of there </w:t>
      </w:r>
      <w:r>
        <w:t>race</w:t>
      </w:r>
      <w:r w:rsidR="006B0F32">
        <w:t xml:space="preserve"> </w:t>
      </w:r>
      <w:r w:rsidR="00471601">
        <w:t xml:space="preserve">or religion </w:t>
      </w:r>
      <w:r w:rsidR="006B0F32">
        <w:t xml:space="preserve">they may be excluded </w:t>
      </w:r>
      <w:r w:rsidR="00835B55">
        <w:t xml:space="preserve">from the community because people do not understand </w:t>
      </w:r>
      <w:r w:rsidR="00E8609A">
        <w:t xml:space="preserve">how </w:t>
      </w:r>
      <w:r w:rsidR="00FD0426">
        <w:t>their</w:t>
      </w:r>
      <w:r w:rsidR="00E8609A">
        <w:t xml:space="preserve"> culture works or what religion they may be so are wary to approach them. </w:t>
      </w:r>
      <w:r w:rsidR="00374769">
        <w:t xml:space="preserve">Most nurseries are </w:t>
      </w:r>
      <w:r w:rsidR="00CB71F2">
        <w:t>a centre</w:t>
      </w:r>
      <w:r w:rsidR="00374769">
        <w:t xml:space="preserve"> of the community and being excluded by </w:t>
      </w:r>
      <w:r w:rsidR="009A072E">
        <w:t xml:space="preserve">them </w:t>
      </w:r>
      <w:r w:rsidR="00325FE9">
        <w:t xml:space="preserve">will make them feel unwanted and that they do not fit in, parents may keep their children away from them </w:t>
      </w:r>
      <w:r w:rsidR="002102A9">
        <w:t>and so the children may not want to go anymore because nobody wants to play with them.</w:t>
      </w:r>
      <w:commentRangeEnd w:id="2"/>
      <w:r w:rsidR="00386ED0">
        <w:rPr>
          <w:rStyle w:val="CommentReference"/>
        </w:rPr>
        <w:commentReference w:id="2"/>
      </w:r>
      <w:r w:rsidR="00F01972">
        <w:t xml:space="preserve"> The private religious schools are the worst for </w:t>
      </w:r>
      <w:r w:rsidR="009A392B">
        <w:t xml:space="preserve">excluding </w:t>
      </w:r>
      <w:r w:rsidR="00540477">
        <w:t>pu</w:t>
      </w:r>
      <w:r w:rsidR="003C66A3">
        <w:t xml:space="preserve">pils </w:t>
      </w:r>
      <w:r w:rsidR="00C402B8">
        <w:t xml:space="preserve">as they have free choice over who enters. </w:t>
      </w:r>
      <w:r w:rsidR="002E00AC">
        <w:t xml:space="preserve">Some non-religious parents may enter </w:t>
      </w:r>
      <w:proofErr w:type="gramStart"/>
      <w:r w:rsidR="002E00AC">
        <w:t>there</w:t>
      </w:r>
      <w:proofErr w:type="gramEnd"/>
      <w:r w:rsidR="002E00AC">
        <w:t xml:space="preserve"> children into a religious school because of </w:t>
      </w:r>
      <w:r w:rsidR="001C5538">
        <w:t xml:space="preserve">the good reviews, the only school in the area or because they want there child to have a religion however the school then discriminate against these pupils </w:t>
      </w:r>
      <w:r w:rsidR="002731B0">
        <w:t>because of there parents and there background which then affects their future.</w:t>
      </w:r>
    </w:p>
    <w:p w14:paraId="46650178" w14:textId="6CAA0518" w:rsidR="00330C40" w:rsidRPr="00D07CBB" w:rsidRDefault="00330C40">
      <w:r>
        <w:t xml:space="preserve">Race and religion </w:t>
      </w:r>
      <w:r w:rsidR="00280BA9">
        <w:t>are</w:t>
      </w:r>
      <w:r>
        <w:t xml:space="preserve"> a </w:t>
      </w:r>
      <w:r w:rsidR="005868CE">
        <w:t xml:space="preserve">protected characteristic under the </w:t>
      </w:r>
      <w:r w:rsidR="00280BA9">
        <w:t>E</w:t>
      </w:r>
      <w:r w:rsidR="005868CE">
        <w:t>quality act 2010</w:t>
      </w:r>
      <w:r w:rsidR="00BD4C7F">
        <w:t xml:space="preserve"> which protects </w:t>
      </w:r>
      <w:r w:rsidR="007834DE">
        <w:t>people in work and pupils in school from those that discriminate against them because of their race and religion.</w:t>
      </w:r>
      <w:r w:rsidR="00DF1939">
        <w:t xml:space="preserve"> Schools have policies that protect children in the school setting with things such as worship </w:t>
      </w:r>
      <w:r w:rsidR="00F52F7C">
        <w:t xml:space="preserve">and </w:t>
      </w:r>
      <w:r w:rsidR="000E6BD5">
        <w:t xml:space="preserve">encouraging children </w:t>
      </w:r>
      <w:r w:rsidR="001A6F01">
        <w:t>to explore their religion and beliefs.</w:t>
      </w:r>
      <w:r w:rsidR="00332A6E">
        <w:t xml:space="preserve"> Schools </w:t>
      </w:r>
      <w:r w:rsidR="00957532">
        <w:t xml:space="preserve">do not discriminate against religion of their pupils and parents are welcome to pull their children out of </w:t>
      </w:r>
      <w:r w:rsidR="00431825">
        <w:t>religious lessons</w:t>
      </w:r>
      <w:r w:rsidR="002F6CD0">
        <w:t xml:space="preserve"> and assemblies. </w:t>
      </w:r>
    </w:p>
    <w:p w14:paraId="3FCA76E7" w14:textId="1A4BABA3" w:rsidR="00FD0D4A" w:rsidRDefault="00FD0D4A">
      <w:commentRangeStart w:id="3"/>
      <w:r w:rsidRPr="00FD0D4A">
        <w:t xml:space="preserve">Discrimination </w:t>
      </w:r>
      <w:r>
        <w:t xml:space="preserve">is a large problem </w:t>
      </w:r>
      <w:r w:rsidR="00593343">
        <w:t>in education especially in private schools who have more control over who gets a place</w:t>
      </w:r>
      <w:r w:rsidR="00651EC5">
        <w:t>.</w:t>
      </w:r>
      <w:r w:rsidR="00954A7C">
        <w:t xml:space="preserve"> The </w:t>
      </w:r>
      <w:r w:rsidR="00F67A7A">
        <w:t xml:space="preserve">private religious schools are </w:t>
      </w:r>
      <w:r w:rsidR="00B040F7">
        <w:t xml:space="preserve">very selective over who gets a place </w:t>
      </w:r>
      <w:r w:rsidR="00290A5F">
        <w:t>in</w:t>
      </w:r>
      <w:r w:rsidR="00B040F7">
        <w:t xml:space="preserve"> their schools and they do select </w:t>
      </w:r>
      <w:r w:rsidR="00C0581D">
        <w:t>ones of their faith over non-religious pupils and favouring them</w:t>
      </w:r>
      <w:r w:rsidR="00424F00">
        <w:t xml:space="preserve"> with </w:t>
      </w:r>
      <w:r w:rsidR="00424BAA">
        <w:t xml:space="preserve">catholic schools discriminating against </w:t>
      </w:r>
      <w:r w:rsidR="00424F00">
        <w:t xml:space="preserve">60% of </w:t>
      </w:r>
      <w:r w:rsidR="00424BAA">
        <w:t>non-religious pupils</w:t>
      </w:r>
      <w:r w:rsidR="00B25DD0">
        <w:t xml:space="preserve"> </w:t>
      </w:r>
      <w:r w:rsidR="004B5946">
        <w:rPr>
          <w:rStyle w:val="Hyperlink"/>
          <w:color w:val="auto"/>
          <w:u w:val="none"/>
        </w:rPr>
        <w:t>Roberts, J (2018)</w:t>
      </w:r>
      <w:r w:rsidR="00424F00">
        <w:t xml:space="preserve">. </w:t>
      </w:r>
      <w:r w:rsidR="0037616F">
        <w:t>Fortunately,</w:t>
      </w:r>
      <w:r w:rsidR="00651EC5">
        <w:t xml:space="preserve"> the equality act 2010 has done quite a bit t</w:t>
      </w:r>
      <w:r w:rsidR="00CC0588">
        <w:t xml:space="preserve">o prevent this </w:t>
      </w:r>
      <w:r w:rsidR="00910EAD">
        <w:t xml:space="preserve">with the UK government </w:t>
      </w:r>
      <w:r w:rsidR="00E67AD8">
        <w:t>putting protections in place for people who have been discriminated against.</w:t>
      </w:r>
      <w:commentRangeEnd w:id="3"/>
      <w:r w:rsidR="00B23DBD">
        <w:rPr>
          <w:rStyle w:val="CommentReference"/>
        </w:rPr>
        <w:commentReference w:id="3"/>
      </w:r>
      <w:r w:rsidR="001E2AD7">
        <w:t xml:space="preserve"> </w:t>
      </w:r>
      <w:r w:rsidR="00404867">
        <w:t xml:space="preserve">People can be directly discriminated </w:t>
      </w:r>
      <w:r w:rsidR="00F04BA5">
        <w:t xml:space="preserve">where people </w:t>
      </w:r>
      <w:r w:rsidR="00D07A84">
        <w:t xml:space="preserve">knowingly discriminate against others because they are </w:t>
      </w:r>
      <w:r w:rsidR="009B40C9">
        <w:t>different</w:t>
      </w:r>
      <w:r w:rsidR="00404867">
        <w:t xml:space="preserve"> and indirectly discriminated against </w:t>
      </w:r>
      <w:r w:rsidR="009B40C9">
        <w:t xml:space="preserve">where </w:t>
      </w:r>
      <w:r w:rsidR="008540C2">
        <w:t xml:space="preserve">a policy </w:t>
      </w:r>
      <w:r w:rsidR="003F0B54">
        <w:t>to make everything fair ends up excluding someone or a group of people.</w:t>
      </w:r>
    </w:p>
    <w:p w14:paraId="5A14C893" w14:textId="4B24807C" w:rsidR="005A0E84" w:rsidRPr="004D4626" w:rsidRDefault="00280BA9">
      <w:pPr>
        <w:rPr>
          <w:rFonts w:cstheme="minorHAnsi"/>
          <w:color w:val="0B0C0C"/>
          <w:shd w:val="clear" w:color="auto" w:fill="FFFFFF"/>
        </w:rPr>
      </w:pPr>
      <w:r>
        <w:t>Discrimination is a protected characteristic under the Equality act 2010</w:t>
      </w:r>
      <w:r w:rsidR="00E20531">
        <w:t xml:space="preserve"> which protects </w:t>
      </w:r>
      <w:r w:rsidR="00E87EE8">
        <w:t>families</w:t>
      </w:r>
      <w:r w:rsidR="00E20531">
        <w:t xml:space="preserve"> against the schools and the </w:t>
      </w:r>
      <w:r w:rsidR="00E87EE8">
        <w:t>pupils against the teachers with anyone caught discriminating being punished.</w:t>
      </w:r>
      <w:r w:rsidR="00D05B6D">
        <w:t xml:space="preserve"> The cases of discrimination are going down </w:t>
      </w:r>
      <w:r w:rsidR="00712019">
        <w:t xml:space="preserve">in education however the cases of discrimination </w:t>
      </w:r>
      <w:r w:rsidR="00C94C47">
        <w:t xml:space="preserve">in the workplace has not changed. Unfortunately, less people are </w:t>
      </w:r>
      <w:r w:rsidR="004A2375">
        <w:t>taking their cases to tribunal because of costs</w:t>
      </w:r>
      <w:r w:rsidR="00C061C8">
        <w:t xml:space="preserve"> with </w:t>
      </w:r>
      <w:r w:rsidR="002F1F29">
        <w:t xml:space="preserve">over 1700 cases before the costs were introduced </w:t>
      </w:r>
      <w:r w:rsidR="00CE15D9">
        <w:t>and the number of cases dropping below 1000</w:t>
      </w:r>
      <w:r w:rsidR="00463C69">
        <w:t xml:space="preserve">. </w:t>
      </w:r>
      <w:r w:rsidR="007760F4">
        <w:t>Fortunately,</w:t>
      </w:r>
      <w:r w:rsidR="00483585">
        <w:t xml:space="preserve"> the fees were abolished between </w:t>
      </w:r>
      <w:r w:rsidR="001D6F0C">
        <w:t>May and November 2019</w:t>
      </w:r>
      <w:r w:rsidR="00483585">
        <w:t xml:space="preserve"> </w:t>
      </w:r>
      <w:r w:rsidR="0005232F">
        <w:t xml:space="preserve">as they proved that </w:t>
      </w:r>
      <w:r w:rsidR="002E75D8">
        <w:t xml:space="preserve">the fees were making a barrier for those that need the help against discrimination </w:t>
      </w:r>
      <w:r w:rsidR="007760F4">
        <w:t>to access it. The UK government do have</w:t>
      </w:r>
      <w:r w:rsidR="00141170">
        <w:t xml:space="preserve"> services that can help</w:t>
      </w:r>
      <w:r w:rsidR="00BB0CAE">
        <w:t xml:space="preserve"> fight against discrimination and give advice such as </w:t>
      </w:r>
      <w:r w:rsidR="00BB0CAE" w:rsidRPr="00BB0CAE">
        <w:rPr>
          <w:rFonts w:cstheme="minorHAnsi"/>
          <w:color w:val="0B0C0C"/>
          <w:shd w:val="clear" w:color="auto" w:fill="FFFFFF"/>
        </w:rPr>
        <w:t>(EASS)Equality Advisory Support Service</w:t>
      </w:r>
      <w:r w:rsidR="00981F45">
        <w:rPr>
          <w:rFonts w:cstheme="minorHAnsi"/>
          <w:color w:val="0B0C0C"/>
          <w:shd w:val="clear" w:color="auto" w:fill="FFFFFF"/>
        </w:rPr>
        <w:t>.</w:t>
      </w:r>
      <w:r w:rsidR="00BB0CAE" w:rsidRPr="00BB0CAE">
        <w:rPr>
          <w:rFonts w:cstheme="minorHAnsi"/>
          <w:color w:val="0B0C0C"/>
          <w:shd w:val="clear" w:color="auto" w:fill="FFFFFF"/>
        </w:rPr>
        <w:t xml:space="preserve"> </w:t>
      </w:r>
    </w:p>
    <w:p w14:paraId="56631490" w14:textId="6B681C16" w:rsidR="00D26653" w:rsidRPr="00601CC0" w:rsidRDefault="00D26653">
      <w:pPr>
        <w:rPr>
          <w:u w:val="single"/>
        </w:rPr>
      </w:pPr>
      <w:r w:rsidRPr="00601CC0">
        <w:rPr>
          <w:u w:val="single"/>
        </w:rPr>
        <w:t>Social exclusion</w:t>
      </w:r>
    </w:p>
    <w:p w14:paraId="40AAAB15" w14:textId="043C5125" w:rsidR="0005364F" w:rsidRDefault="0005364F">
      <w:commentRangeStart w:id="4"/>
      <w:r w:rsidRPr="00A66A42">
        <w:t xml:space="preserve">For children social exclusion is a barrier to education because teenagers especially can be cruel. </w:t>
      </w:r>
      <w:r w:rsidR="00A0247C" w:rsidRPr="00A66A42">
        <w:t xml:space="preserve">Children exclude other children from their social groups for the smallest of reasons however the impact of this has a massive </w:t>
      </w:r>
      <w:r w:rsidR="00864502" w:rsidRPr="00A66A42">
        <w:t xml:space="preserve">impact on their education. Everyone responds  to being excluded  in </w:t>
      </w:r>
      <w:r w:rsidR="000E352A" w:rsidRPr="00A66A42">
        <w:t>different ways and one</w:t>
      </w:r>
      <w:r w:rsidR="00864502" w:rsidRPr="00A66A42">
        <w:t xml:space="preserve"> of these impacts could be </w:t>
      </w:r>
      <w:r w:rsidR="000E352A" w:rsidRPr="00A66A42">
        <w:t xml:space="preserve">positive with the lack of friends </w:t>
      </w:r>
      <w:r w:rsidR="005A368B" w:rsidRPr="00A66A42">
        <w:t xml:space="preserve">the child could find comfort in studying hard </w:t>
      </w:r>
      <w:r w:rsidR="006942DD" w:rsidRPr="00A66A42">
        <w:t xml:space="preserve">and focusing on their work while others lack the motivation to do anything </w:t>
      </w:r>
      <w:r w:rsidR="006942DD" w:rsidRPr="00A66A42">
        <w:lastRenderedPageBreak/>
        <w:t xml:space="preserve">which means </w:t>
      </w:r>
      <w:r w:rsidR="00837CC1" w:rsidRPr="00A66A42">
        <w:t xml:space="preserve">their grades suffer and affects their chances to get into a good </w:t>
      </w:r>
      <w:r w:rsidR="003B2591" w:rsidRPr="00A66A42">
        <w:t>collage, university and a good job.</w:t>
      </w:r>
      <w:r w:rsidR="00A75726">
        <w:t xml:space="preserve"> According to the </w:t>
      </w:r>
      <w:r w:rsidR="00A75726" w:rsidRPr="00A75726">
        <w:rPr>
          <w:rFonts w:cstheme="minorHAnsi"/>
        </w:rPr>
        <w:t>guardian “</w:t>
      </w:r>
      <w:r w:rsidR="00A75726" w:rsidRPr="00A75726">
        <w:rPr>
          <w:rFonts w:cstheme="minorHAnsi"/>
          <w:color w:val="121212"/>
          <w:shd w:val="clear" w:color="auto" w:fill="FFFFFF"/>
        </w:rPr>
        <w:t>with just 1% of excluded children gaining the benchmark five good GCSEs required to be accepted in post-16 training and apprenticeships.”</w:t>
      </w:r>
      <w:r w:rsidR="00B23FB5" w:rsidRPr="00B23FB5">
        <w:rPr>
          <w:rStyle w:val="Hyperlink"/>
          <w:color w:val="auto"/>
          <w:u w:val="none"/>
        </w:rPr>
        <w:t xml:space="preserve"> </w:t>
      </w:r>
      <w:r w:rsidR="003F4FB5">
        <w:rPr>
          <w:rStyle w:val="Hyperlink"/>
          <w:color w:val="auto"/>
          <w:u w:val="none"/>
        </w:rPr>
        <w:t>(</w:t>
      </w:r>
      <w:r w:rsidR="00B23FB5">
        <w:rPr>
          <w:rStyle w:val="Hyperlink"/>
          <w:color w:val="auto"/>
          <w:u w:val="none"/>
        </w:rPr>
        <w:t>Weale, S</w:t>
      </w:r>
      <w:r w:rsidR="00B23FB5">
        <w:rPr>
          <w:rStyle w:val="Hyperlink"/>
          <w:color w:val="auto"/>
          <w:u w:val="none"/>
        </w:rPr>
        <w:t xml:space="preserve">, </w:t>
      </w:r>
      <w:r w:rsidR="00B23FB5">
        <w:rPr>
          <w:rStyle w:val="Hyperlink"/>
          <w:color w:val="auto"/>
          <w:u w:val="none"/>
        </w:rPr>
        <w:t>2017</w:t>
      </w:r>
      <w:r w:rsidR="003F4FB5">
        <w:rPr>
          <w:rStyle w:val="Hyperlink"/>
          <w:color w:val="auto"/>
          <w:u w:val="none"/>
        </w:rPr>
        <w:t xml:space="preserve">) </w:t>
      </w:r>
      <w:r w:rsidR="003F4FB5">
        <w:t>Being</w:t>
      </w:r>
      <w:r w:rsidR="00210347">
        <w:t xml:space="preserve"> excluded and bullied leads to other behavioural issues with children misbehaving to get </w:t>
      </w:r>
      <w:r w:rsidR="00527BF4">
        <w:t xml:space="preserve">good or bad attention. </w:t>
      </w:r>
      <w:r w:rsidR="001612F8">
        <w:t>Because</w:t>
      </w:r>
      <w:r w:rsidR="00527BF4">
        <w:t xml:space="preserve"> of this these children are then being excluded from school because of </w:t>
      </w:r>
      <w:r w:rsidR="001612F8">
        <w:t>their</w:t>
      </w:r>
      <w:r w:rsidR="00527BF4">
        <w:t xml:space="preserve"> behaviour which affects </w:t>
      </w:r>
      <w:r w:rsidR="001612F8">
        <w:t>their</w:t>
      </w:r>
      <w:r w:rsidR="00527BF4">
        <w:t xml:space="preserve"> </w:t>
      </w:r>
      <w:r w:rsidR="001612F8">
        <w:t>grades</w:t>
      </w:r>
      <w:r w:rsidR="00527BF4">
        <w:t xml:space="preserve"> and </w:t>
      </w:r>
      <w:r w:rsidR="001612F8">
        <w:t>future. According to the guardian</w:t>
      </w:r>
      <w:r w:rsidR="002E41A0">
        <w:t xml:space="preserve"> </w:t>
      </w:r>
      <w:r w:rsidR="00F84128">
        <w:t>C</w:t>
      </w:r>
      <w:r w:rsidR="002E41A0">
        <w:t>hildren being excluded from school has dropped a third between 19</w:t>
      </w:r>
      <w:r w:rsidR="00E17281">
        <w:t>99 and 2000</w:t>
      </w:r>
      <w:r w:rsidR="00F84128">
        <w:t xml:space="preserve"> (</w:t>
      </w:r>
      <w:r w:rsidR="00F84128">
        <w:t>Batty, D</w:t>
      </w:r>
      <w:r w:rsidR="00F84128">
        <w:t xml:space="preserve">, </w:t>
      </w:r>
      <w:r w:rsidR="00F84128">
        <w:t>2002)</w:t>
      </w:r>
      <w:r w:rsidR="00E17281">
        <w:t>.</w:t>
      </w:r>
      <w:r w:rsidR="003B2591" w:rsidRPr="00A66A42">
        <w:t xml:space="preserve"> Younger children are more accepting and usually </w:t>
      </w:r>
      <w:r w:rsidR="00DA438C" w:rsidRPr="00A66A42">
        <w:t>it is when children start secondary education that they start excluding other pupils.</w:t>
      </w:r>
      <w:commentRangeEnd w:id="4"/>
      <w:r w:rsidR="00386ED0">
        <w:rPr>
          <w:rStyle w:val="CommentReference"/>
        </w:rPr>
        <w:commentReference w:id="4"/>
      </w:r>
      <w:r w:rsidR="004A4F15">
        <w:t xml:space="preserve"> </w:t>
      </w:r>
    </w:p>
    <w:p w14:paraId="5763CC32" w14:textId="59C968F0" w:rsidR="00B80E49" w:rsidRDefault="004A4F15">
      <w:r>
        <w:t xml:space="preserve">Comprehensive schools deal with this as best they can </w:t>
      </w:r>
      <w:r w:rsidR="006F2814">
        <w:t xml:space="preserve">with schools setting up anti-bullying policies </w:t>
      </w:r>
      <w:r w:rsidR="003A11F9">
        <w:t>and making it clear that bullying will not be tolerated</w:t>
      </w:r>
      <w:r w:rsidR="00CD688F">
        <w:t xml:space="preserve">, unfortunately this does not stop some as they make their bullying more subtle but still affective. </w:t>
      </w:r>
      <w:r w:rsidR="005A7273">
        <w:t>Secondary school age ch</w:t>
      </w:r>
      <w:r w:rsidR="006E6118">
        <w:t xml:space="preserve">ildren are at the age where they start developing social skills that last with them </w:t>
      </w:r>
      <w:r w:rsidR="00B60E1B">
        <w:t>to adulthood</w:t>
      </w:r>
      <w:r w:rsidR="00F149AA">
        <w:t xml:space="preserve"> wi</w:t>
      </w:r>
      <w:r w:rsidR="009D4198">
        <w:t xml:space="preserve">th 11-18 being the age children start </w:t>
      </w:r>
      <w:r w:rsidR="004718B1">
        <w:t>becoming independent and developing their own support system</w:t>
      </w:r>
      <w:r w:rsidR="003D362D">
        <w:t xml:space="preserve">. Because </w:t>
      </w:r>
      <w:r w:rsidR="007B11DE">
        <w:t xml:space="preserve">pupils are </w:t>
      </w:r>
      <w:r w:rsidR="001A5D6A">
        <w:t xml:space="preserve">being </w:t>
      </w:r>
      <w:r w:rsidR="008E16BA">
        <w:t>excluded,</w:t>
      </w:r>
      <w:r w:rsidR="001A5D6A">
        <w:t xml:space="preserve"> they do not develop some of the social skills they need that will benefit them in the future </w:t>
      </w:r>
      <w:r w:rsidR="005671DD">
        <w:t>in interacting with other people</w:t>
      </w:r>
      <w:r w:rsidR="004718B1">
        <w:t xml:space="preserve"> </w:t>
      </w:r>
      <w:r w:rsidR="003773B6">
        <w:t>they are also not building their support system which leads to depression</w:t>
      </w:r>
      <w:r w:rsidR="00E20818">
        <w:t xml:space="preserve"> and mental health issues.</w:t>
      </w:r>
      <w:r w:rsidR="00F261B3">
        <w:t xml:space="preserve"> </w:t>
      </w:r>
      <w:r w:rsidR="00FE71AA">
        <w:t>As children a</w:t>
      </w:r>
      <w:r w:rsidR="00E243A1">
        <w:t xml:space="preserve">re excluded throughout </w:t>
      </w:r>
      <w:r w:rsidR="008A4AC1">
        <w:t>school,</w:t>
      </w:r>
      <w:r w:rsidR="00E243A1">
        <w:t xml:space="preserve"> they may feel like they do not fit in which will affect them till adulthood because they may not have learned the skills they need to communicate with </w:t>
      </w:r>
      <w:r w:rsidR="0048734D">
        <w:t>co-workers and other students</w:t>
      </w:r>
      <w:r w:rsidR="004F0BD5">
        <w:t>.</w:t>
      </w:r>
      <w:r w:rsidR="00F64C96">
        <w:t xml:space="preserve"> </w:t>
      </w:r>
    </w:p>
    <w:p w14:paraId="1ECBB128" w14:textId="1AC63620" w:rsidR="004906BF" w:rsidRPr="00A66A42" w:rsidRDefault="00B6752A">
      <w:r>
        <w:t xml:space="preserve">Social exclusion is a large part of the school system and society and </w:t>
      </w:r>
      <w:r w:rsidR="00D31CA7">
        <w:t xml:space="preserve">most think it is normal because of this </w:t>
      </w:r>
      <w:r w:rsidR="009D73AD">
        <w:t xml:space="preserve">it may be impossible to decrease social exclusion with so many people </w:t>
      </w:r>
      <w:r w:rsidR="002E1E2D">
        <w:t xml:space="preserve">thinking there is nothing wrong. </w:t>
      </w:r>
      <w:r w:rsidR="007C3084">
        <w:t>However,</w:t>
      </w:r>
      <w:r w:rsidR="002E1E2D">
        <w:t xml:space="preserve"> </w:t>
      </w:r>
      <w:r w:rsidR="00771639">
        <w:t xml:space="preserve">with people </w:t>
      </w:r>
      <w:r w:rsidR="00444314">
        <w:t xml:space="preserve">becoming more aware that social exclusion is a thing and it is a problem </w:t>
      </w:r>
      <w:r w:rsidR="007D10B7">
        <w:t xml:space="preserve">more work will be done do prevent it </w:t>
      </w:r>
      <w:r w:rsidR="005528F0">
        <w:t xml:space="preserve">with schools </w:t>
      </w:r>
      <w:r w:rsidR="006129DA">
        <w:t xml:space="preserve">doing activities that include all </w:t>
      </w:r>
      <w:r w:rsidR="00E503EB">
        <w:t>their</w:t>
      </w:r>
      <w:r w:rsidR="006129DA">
        <w:t xml:space="preserve"> pupils and encouraging them to </w:t>
      </w:r>
      <w:r w:rsidR="007E7E10">
        <w:t>engage with each other.</w:t>
      </w:r>
    </w:p>
    <w:p w14:paraId="0F2FE9EB" w14:textId="4C21D79F" w:rsidR="00FE0446" w:rsidRPr="00D965A4" w:rsidRDefault="00FE0446">
      <w:pPr>
        <w:rPr>
          <w:u w:val="single"/>
        </w:rPr>
      </w:pPr>
      <w:r w:rsidRPr="00D965A4">
        <w:rPr>
          <w:u w:val="single"/>
        </w:rPr>
        <w:t>Conclusion</w:t>
      </w:r>
    </w:p>
    <w:p w14:paraId="4959D15E" w14:textId="294F72B1" w:rsidR="009C07FB" w:rsidRPr="009C07FB" w:rsidRDefault="009C07FB">
      <w:commentRangeStart w:id="5"/>
      <w:r w:rsidRPr="009C07FB">
        <w:t>T</w:t>
      </w:r>
      <w:r>
        <w:t xml:space="preserve">o conclude </w:t>
      </w:r>
      <w:r w:rsidR="008D21D3">
        <w:t xml:space="preserve">poverty, social exclusion, discrimination, culture </w:t>
      </w:r>
      <w:r w:rsidR="00501666">
        <w:t xml:space="preserve">and religion are key social elements </w:t>
      </w:r>
      <w:r w:rsidR="00AC6DF8">
        <w:t xml:space="preserve">that prevent people from accessing education. </w:t>
      </w:r>
      <w:commentRangeEnd w:id="5"/>
      <w:r w:rsidR="00E13294">
        <w:rPr>
          <w:rStyle w:val="CommentReference"/>
        </w:rPr>
        <w:commentReference w:id="5"/>
      </w:r>
      <w:r w:rsidR="006601B3">
        <w:t xml:space="preserve">In the diverse world we live in at the moment it may not seem as if these </w:t>
      </w:r>
      <w:r w:rsidR="00FD7F0A">
        <w:t>elements are still a problem however after looking at</w:t>
      </w:r>
      <w:r w:rsidR="002B12FB">
        <w:t xml:space="preserve"> how we live and our communities </w:t>
      </w:r>
      <w:r w:rsidR="00E1571B">
        <w:t>these social elements are a big problem</w:t>
      </w:r>
      <w:r w:rsidR="00F17E47">
        <w:t>.</w:t>
      </w:r>
      <w:r w:rsidR="00C64DC2">
        <w:t xml:space="preserve"> </w:t>
      </w:r>
      <w:r w:rsidR="00631C17">
        <w:t>Poverty is a big issue in children being excluded especially when they go up to secondary education and the poorer communities are mixed with the richer communities. The UK government are working to reduce the gap between poverty and education by starting different initiatives while charities are working to provide awareness and support to disadvantaged communities.</w:t>
      </w:r>
      <w:r w:rsidR="00C64DC2">
        <w:t xml:space="preserve"> </w:t>
      </w:r>
      <w:r w:rsidR="006E6B29">
        <w:t>Social exclusi</w:t>
      </w:r>
      <w:r w:rsidR="00B673A8">
        <w:t xml:space="preserve">on </w:t>
      </w:r>
      <w:r w:rsidR="00253492">
        <w:t>is a big issue in schools and it affects the future of lots of children</w:t>
      </w:r>
      <w:r w:rsidR="007D3D23">
        <w:t xml:space="preserve">, </w:t>
      </w:r>
      <w:r w:rsidR="00847385">
        <w:t>unfortunately</w:t>
      </w:r>
      <w:r w:rsidR="00485539">
        <w:t xml:space="preserve"> </w:t>
      </w:r>
      <w:r w:rsidR="00847385">
        <w:t>a</w:t>
      </w:r>
      <w:r w:rsidR="00485539">
        <w:t>ccording to Bynner, J not a lot of research has been done into this area as social exclusion has been normal in our society for years not many see it as being a problem or affecting children’s future.</w:t>
      </w:r>
      <w:r w:rsidR="00847385">
        <w:t xml:space="preserve"> It is hopeful that as more people become aware of </w:t>
      </w:r>
      <w:r w:rsidR="00D44B98">
        <w:t xml:space="preserve">how much </w:t>
      </w:r>
      <w:r w:rsidR="0069421A">
        <w:t>social exclusion is a problem in education</w:t>
      </w:r>
      <w:r w:rsidR="00B622FC">
        <w:t xml:space="preserve"> more steps will be taken to </w:t>
      </w:r>
      <w:r w:rsidR="004906BF">
        <w:t>fix the issue.</w:t>
      </w:r>
      <w:r w:rsidR="00340240">
        <w:t xml:space="preserve"> </w:t>
      </w:r>
      <w:r w:rsidR="006E6B29">
        <w:t>Discriminatio</w:t>
      </w:r>
      <w:r w:rsidR="00887DA4">
        <w:t xml:space="preserve">n is not as large of a problem </w:t>
      </w:r>
      <w:r w:rsidR="00A82EE2">
        <w:t xml:space="preserve">in education </w:t>
      </w:r>
      <w:r w:rsidR="00887DA4">
        <w:t xml:space="preserve">as it once was with the help available to </w:t>
      </w:r>
      <w:r w:rsidR="00A82EE2">
        <w:t>the people that need it.</w:t>
      </w:r>
      <w:r w:rsidR="0064741E">
        <w:t xml:space="preserve"> The </w:t>
      </w:r>
      <w:r w:rsidR="002B36C6">
        <w:t>number of children attending schools from a range of religion</w:t>
      </w:r>
      <w:r w:rsidR="00086A60">
        <w:t xml:space="preserve">, races and </w:t>
      </w:r>
      <w:r w:rsidR="007614BE">
        <w:t xml:space="preserve">beliefs have increased </w:t>
      </w:r>
      <w:r w:rsidR="00EF6671">
        <w:t xml:space="preserve">with policies put in place </w:t>
      </w:r>
      <w:r w:rsidR="007C333F">
        <w:t xml:space="preserve">to protect them from discrimination. Private schools are still a problem </w:t>
      </w:r>
      <w:r w:rsidR="0072638C">
        <w:t xml:space="preserve">with discrimination however </w:t>
      </w:r>
      <w:r w:rsidR="00936524">
        <w:t>it is hopeful that things will change for the better in the future.</w:t>
      </w:r>
      <w:r w:rsidR="00A82EE2">
        <w:t xml:space="preserve"> </w:t>
      </w:r>
      <w:r w:rsidR="004D1F5C">
        <w:t>Race</w:t>
      </w:r>
      <w:r w:rsidR="006E6B29">
        <w:t xml:space="preserve"> and religi</w:t>
      </w:r>
      <w:r w:rsidR="00652028">
        <w:t xml:space="preserve">on </w:t>
      </w:r>
      <w:r w:rsidR="00DE64FE">
        <w:t>are not as much of a problem as they once were with the equality act of 2010 putting protections in place</w:t>
      </w:r>
      <w:r w:rsidR="005832C9">
        <w:t xml:space="preserve"> and the </w:t>
      </w:r>
      <w:r w:rsidR="003B76EE">
        <w:t xml:space="preserve">government are providing advice and help for those that are being discriminated and excluded and those that simply </w:t>
      </w:r>
      <w:r w:rsidR="00B10ED7">
        <w:t>want the advice on what to do and how to prevent it</w:t>
      </w:r>
      <w:r w:rsidR="00902E1E">
        <w:t xml:space="preserve">. </w:t>
      </w:r>
      <w:r w:rsidR="001C1BCE">
        <w:t>The government</w:t>
      </w:r>
      <w:r w:rsidR="005726DB">
        <w:t xml:space="preserve"> are helping</w:t>
      </w:r>
      <w:r w:rsidR="001C1BCE">
        <w:t xml:space="preserve"> and providing services to</w:t>
      </w:r>
      <w:r w:rsidR="005726DB">
        <w:t xml:space="preserve"> </w:t>
      </w:r>
      <w:r w:rsidR="00D751F8">
        <w:t xml:space="preserve">those who have been excluded with accessing </w:t>
      </w:r>
      <w:r w:rsidR="00C4752A">
        <w:t>education</w:t>
      </w:r>
      <w:r w:rsidR="001C1BCE">
        <w:t>.</w:t>
      </w:r>
    </w:p>
    <w:p w14:paraId="6167D3FC" w14:textId="49EE73C1" w:rsidR="00337A39" w:rsidRPr="007556C8" w:rsidRDefault="00FE0446">
      <w:pPr>
        <w:rPr>
          <w:b/>
          <w:bCs/>
          <w:u w:val="single"/>
        </w:rPr>
      </w:pPr>
      <w:r w:rsidRPr="00A66A42">
        <w:rPr>
          <w:b/>
          <w:bCs/>
          <w:u w:val="single"/>
        </w:rPr>
        <w:lastRenderedPageBreak/>
        <w:t>Reference list</w:t>
      </w:r>
    </w:p>
    <w:p w14:paraId="1EFE97F3" w14:textId="65D56FE6" w:rsidR="00F21825" w:rsidRDefault="00F21825">
      <w:r>
        <w:t>Batty, D. (2002) ‘S</w:t>
      </w:r>
      <w:r w:rsidR="00035EB9">
        <w:t>ocial exclusion: the issue explained’, The guardian, 15 January. Available at</w:t>
      </w:r>
      <w:r w:rsidR="000158C5">
        <w:t xml:space="preserve">: </w:t>
      </w:r>
      <w:hyperlink r:id="rId8" w:history="1">
        <w:r w:rsidR="000158C5" w:rsidRPr="00BD58E1">
          <w:rPr>
            <w:rStyle w:val="Hyperlink"/>
          </w:rPr>
          <w:t>https://www.theguardian.com/society/2002/jan/15/socialexclusion1</w:t>
        </w:r>
      </w:hyperlink>
      <w:r w:rsidR="000158C5">
        <w:t xml:space="preserve"> (Accessed: 22 </w:t>
      </w:r>
      <w:r w:rsidR="009C304A">
        <w:t>February 2020)</w:t>
      </w:r>
    </w:p>
    <w:p w14:paraId="4832ABD0" w14:textId="3F8C9D58" w:rsidR="006116FE" w:rsidRDefault="006116FE">
      <w:r>
        <w:t>Bynner</w:t>
      </w:r>
      <w:r w:rsidR="00477CA1">
        <w:t xml:space="preserve">, J. </w:t>
      </w:r>
      <w:r w:rsidR="00477CA1">
        <w:rPr>
          <w:i/>
          <w:iCs/>
        </w:rPr>
        <w:t>Riskes and outcomes of Social E</w:t>
      </w:r>
      <w:r w:rsidR="00D862C4">
        <w:rPr>
          <w:i/>
          <w:iCs/>
        </w:rPr>
        <w:t>xclusion Insight</w:t>
      </w:r>
      <w:r w:rsidR="00B7108F">
        <w:rPr>
          <w:i/>
          <w:iCs/>
        </w:rPr>
        <w:t>s From Longitudinal Data</w:t>
      </w:r>
      <w:r w:rsidR="00B7108F">
        <w:t xml:space="preserve">. Available </w:t>
      </w:r>
      <w:r w:rsidR="00565460">
        <w:t xml:space="preserve">at: </w:t>
      </w:r>
      <w:hyperlink r:id="rId9" w:history="1">
        <w:r w:rsidR="00565460" w:rsidRPr="00BD58E1">
          <w:rPr>
            <w:rStyle w:val="Hyperlink"/>
          </w:rPr>
          <w:t>http://www.oecd.org/education/innovation-education/1855785.pdf</w:t>
        </w:r>
      </w:hyperlink>
      <w:r w:rsidR="00565460">
        <w:t xml:space="preserve"> (Accessed: 22 February 2020)</w:t>
      </w:r>
    </w:p>
    <w:p w14:paraId="107D0FBD" w14:textId="029F7492" w:rsidR="00155F17" w:rsidRPr="00B7108F" w:rsidRDefault="00155F17">
      <w:r w:rsidRPr="00283FAB">
        <w:t xml:space="preserve">Disability Rights UK (2020) Large increase of disability employment discrimination cases. Available at: </w:t>
      </w:r>
      <w:hyperlink r:id="rId10" w:history="1">
        <w:r w:rsidRPr="00283FAB">
          <w:rPr>
            <w:rStyle w:val="Hyperlink"/>
          </w:rPr>
          <w:t>https://www.disabilityrightsuk.org/news/2020/january/large-increase-disability-employment-discrimination-cases</w:t>
        </w:r>
      </w:hyperlink>
      <w:r w:rsidRPr="00283FAB">
        <w:t xml:space="preserve"> (Accessed: </w:t>
      </w:r>
      <w:r>
        <w:t>23 February 2020</w:t>
      </w:r>
      <w:r w:rsidRPr="00283FAB">
        <w:t>)</w:t>
      </w:r>
    </w:p>
    <w:p w14:paraId="39E1FCDB" w14:textId="0E257A18" w:rsidR="00C077FA" w:rsidRDefault="00C077FA">
      <w:r>
        <w:t>Morin, A</w:t>
      </w:r>
      <w:r w:rsidR="00E06D97">
        <w:t xml:space="preserve">. </w:t>
      </w:r>
      <w:r w:rsidR="00E06D97">
        <w:rPr>
          <w:i/>
          <w:iCs/>
        </w:rPr>
        <w:t>Social and Emotional</w:t>
      </w:r>
      <w:r w:rsidR="00AD2BEF">
        <w:rPr>
          <w:i/>
          <w:iCs/>
        </w:rPr>
        <w:t xml:space="preserve"> Skills: What to Expect at Different Ages</w:t>
      </w:r>
      <w:r w:rsidR="00AD2BEF">
        <w:t xml:space="preserve">. </w:t>
      </w:r>
      <w:r w:rsidR="00462212">
        <w:t xml:space="preserve">Available at: </w:t>
      </w:r>
      <w:hyperlink r:id="rId11" w:history="1">
        <w:r w:rsidR="00462212" w:rsidRPr="00BD58E1">
          <w:rPr>
            <w:rStyle w:val="Hyperlink"/>
          </w:rPr>
          <w:t>https://www.understood.org/en/learning-thinking-differences/signs-symptoms/age-by-age-learning-skills/social-and-emotional-skills-what-to-expect-at-different-ages</w:t>
        </w:r>
      </w:hyperlink>
      <w:r w:rsidR="00462212">
        <w:t xml:space="preserve"> (Accessed: 22 February 2020)</w:t>
      </w:r>
    </w:p>
    <w:p w14:paraId="4EC9AD5E" w14:textId="163224B0" w:rsidR="00D9350A" w:rsidRPr="00AD2BEF" w:rsidRDefault="00D9350A">
      <w:r>
        <w:rPr>
          <w:rStyle w:val="Hyperlink"/>
          <w:color w:val="auto"/>
          <w:u w:val="none"/>
        </w:rPr>
        <w:t>Roberts, J (2018)</w:t>
      </w:r>
      <w:r>
        <w:rPr>
          <w:rStyle w:val="Hyperlink"/>
          <w:i/>
          <w:iCs/>
          <w:color w:val="auto"/>
          <w:u w:val="none"/>
        </w:rPr>
        <w:t xml:space="preserve"> Faith</w:t>
      </w:r>
      <w:r w:rsidRPr="00567CDF">
        <w:rPr>
          <w:rFonts w:ascii="Calibri" w:hAnsi="Calibri" w:cs="Calibri"/>
          <w:i/>
          <w:iCs/>
          <w:color w:val="222222"/>
          <w:shd w:val="clear" w:color="auto" w:fill="FFFFFF"/>
        </w:rPr>
        <w:t xml:space="preserve"> schools 'discriminate against non-religious pupils'</w:t>
      </w:r>
      <w:r>
        <w:rPr>
          <w:rFonts w:ascii="Calibri" w:hAnsi="Calibri" w:cs="Calibri"/>
          <w:color w:val="222222"/>
          <w:shd w:val="clear" w:color="auto" w:fill="FFFFFF"/>
        </w:rPr>
        <w:t>. Available at:</w:t>
      </w:r>
      <w:r w:rsidRPr="00567CDF">
        <w:rPr>
          <w:rFonts w:ascii="Calibri" w:hAnsi="Calibri" w:cs="Calibri"/>
          <w:i/>
          <w:iCs/>
          <w:color w:val="222222"/>
          <w:shd w:val="clear" w:color="auto" w:fill="FFFFFF"/>
        </w:rPr>
        <w:t xml:space="preserve"> </w:t>
      </w:r>
      <w:hyperlink r:id="rId12" w:history="1">
        <w:r w:rsidRPr="00FE73FE">
          <w:rPr>
            <w:rStyle w:val="Hyperlink"/>
          </w:rPr>
          <w:t>https://www.tes.com/news/faith-school</w:t>
        </w:r>
        <w:r w:rsidRPr="00FE73FE">
          <w:rPr>
            <w:rStyle w:val="Hyperlink"/>
          </w:rPr>
          <w:t>s</w:t>
        </w:r>
        <w:r w:rsidRPr="00FE73FE">
          <w:rPr>
            <w:rStyle w:val="Hyperlink"/>
          </w:rPr>
          <w:t>-discriminate-against-non-religious-pupils</w:t>
        </w:r>
      </w:hyperlink>
      <w:r>
        <w:rPr>
          <w:rStyle w:val="Hyperlink"/>
          <w:color w:val="auto"/>
          <w:u w:val="none"/>
        </w:rPr>
        <w:t xml:space="preserve"> (Accessed: 23 February 2020)</w:t>
      </w:r>
    </w:p>
    <w:p w14:paraId="4ADE9266" w14:textId="18050ECB" w:rsidR="00F0524A" w:rsidRDefault="00F0524A">
      <w:pPr>
        <w:rPr>
          <w:rStyle w:val="Hyperlink"/>
          <w:color w:val="auto"/>
          <w:u w:val="none"/>
        </w:rPr>
      </w:pPr>
      <w:r>
        <w:rPr>
          <w:rStyle w:val="Hyperlink"/>
          <w:color w:val="auto"/>
          <w:u w:val="none"/>
        </w:rPr>
        <w:t xml:space="preserve">Savethechildren, </w:t>
      </w:r>
      <w:r>
        <w:rPr>
          <w:rStyle w:val="Hyperlink"/>
          <w:i/>
          <w:iCs/>
          <w:color w:val="auto"/>
          <w:u w:val="none"/>
        </w:rPr>
        <w:t>Our UK work</w:t>
      </w:r>
      <w:r>
        <w:rPr>
          <w:rStyle w:val="Hyperlink"/>
          <w:color w:val="auto"/>
          <w:u w:val="none"/>
        </w:rPr>
        <w:t xml:space="preserve">. Available at: </w:t>
      </w:r>
      <w:hyperlink r:id="rId13" w:history="1">
        <w:r w:rsidRPr="00BD58E1">
          <w:rPr>
            <w:rStyle w:val="Hyperlink"/>
          </w:rPr>
          <w:t>https://www.savethechildren.org.uk/what-we-do/uk-work</w:t>
        </w:r>
      </w:hyperlink>
      <w:r>
        <w:rPr>
          <w:rStyle w:val="Hyperlink"/>
          <w:color w:val="auto"/>
          <w:u w:val="none"/>
        </w:rPr>
        <w:t xml:space="preserve"> (Accessed: 22 February 2020)</w:t>
      </w:r>
    </w:p>
    <w:p w14:paraId="15153599" w14:textId="337572CE" w:rsidR="00AC5A80" w:rsidRPr="00F0524A" w:rsidRDefault="00AC5A80">
      <w:pPr>
        <w:rPr>
          <w:color w:val="0563C1" w:themeColor="hyperlink"/>
          <w:u w:val="single"/>
        </w:rPr>
      </w:pPr>
      <w:r>
        <w:rPr>
          <w:rStyle w:val="Hyperlink"/>
          <w:color w:val="auto"/>
          <w:u w:val="none"/>
        </w:rPr>
        <w:t>Sel</w:t>
      </w:r>
      <w:r w:rsidR="00E776E9">
        <w:rPr>
          <w:rStyle w:val="Hyperlink"/>
          <w:color w:val="auto"/>
          <w:u w:val="none"/>
        </w:rPr>
        <w:t xml:space="preserve">bie, D. et al (2003) ‘It takes a community to raise </w:t>
      </w:r>
      <w:r w:rsidR="00B013E6">
        <w:rPr>
          <w:rStyle w:val="Hyperlink"/>
          <w:color w:val="auto"/>
          <w:u w:val="none"/>
        </w:rPr>
        <w:t>a child’, Public health matters [blog]</w:t>
      </w:r>
      <w:r w:rsidR="007C20E2">
        <w:rPr>
          <w:rStyle w:val="Hyperlink"/>
          <w:color w:val="auto"/>
          <w:u w:val="none"/>
        </w:rPr>
        <w:t xml:space="preserve"> 16 December. Available at: </w:t>
      </w:r>
      <w:hyperlink r:id="rId14" w:history="1">
        <w:r w:rsidR="007C20E2" w:rsidRPr="00BD58E1">
          <w:rPr>
            <w:rStyle w:val="Hyperlink"/>
          </w:rPr>
          <w:t>https://publichealthmatters.blog.gov.uk/2013/12/16/it-takes-a-community-to-raise-a-child/</w:t>
        </w:r>
      </w:hyperlink>
      <w:r w:rsidR="00F21825">
        <w:t xml:space="preserve"> (Accessed: 22 February 2020)</w:t>
      </w:r>
    </w:p>
    <w:p w14:paraId="2875BE84" w14:textId="5B91B5BE" w:rsidR="00077C02" w:rsidRDefault="00077C02">
      <w:pPr>
        <w:rPr>
          <w:rStyle w:val="Hyperlink"/>
          <w:color w:val="auto"/>
          <w:u w:val="none"/>
        </w:rPr>
      </w:pPr>
      <w:r>
        <w:t>UK government (2010)</w:t>
      </w:r>
      <w:r w:rsidR="004C4AAE">
        <w:t xml:space="preserve"> Equality act 2010. Available at: </w:t>
      </w:r>
      <w:hyperlink r:id="rId15" w:history="1">
        <w:r w:rsidR="004C4AAE" w:rsidRPr="00206F53">
          <w:rPr>
            <w:rStyle w:val="Hyperlink"/>
          </w:rPr>
          <w:t>http://www.legislation.gov.uk/ukpga/2010/15?view=extent</w:t>
        </w:r>
      </w:hyperlink>
      <w:r w:rsidR="004C4AAE" w:rsidRPr="0065510D">
        <w:rPr>
          <w:rStyle w:val="Hyperlink"/>
          <w:color w:val="auto"/>
          <w:u w:val="none"/>
        </w:rPr>
        <w:t xml:space="preserve"> (Accessed</w:t>
      </w:r>
      <w:r w:rsidR="0065510D" w:rsidRPr="0065510D">
        <w:rPr>
          <w:rStyle w:val="Hyperlink"/>
          <w:color w:val="auto"/>
          <w:u w:val="none"/>
        </w:rPr>
        <w:t>: 20 February 2020)</w:t>
      </w:r>
    </w:p>
    <w:p w14:paraId="7FF62937" w14:textId="0BAE9F2E" w:rsidR="00155F17" w:rsidRDefault="00155F17">
      <w:pPr>
        <w:rPr>
          <w:rStyle w:val="Hyperlink"/>
          <w:color w:val="auto"/>
          <w:u w:val="none"/>
        </w:rPr>
      </w:pPr>
      <w:r>
        <w:rPr>
          <w:rStyle w:val="Hyperlink"/>
          <w:color w:val="auto"/>
          <w:u w:val="none"/>
        </w:rPr>
        <w:t xml:space="preserve">UK government. </w:t>
      </w:r>
      <w:r w:rsidRPr="00B67172">
        <w:rPr>
          <w:rFonts w:cstheme="minorHAnsi"/>
          <w:i/>
          <w:iCs/>
          <w:color w:val="0B0C0C"/>
          <w:shd w:val="clear" w:color="auto" w:fill="FFFFFF"/>
        </w:rPr>
        <w:t>Equality Advisory Support Service (EASS)</w:t>
      </w:r>
      <w:r>
        <w:rPr>
          <w:rFonts w:cstheme="minorHAnsi"/>
          <w:color w:val="0B0C0C"/>
          <w:shd w:val="clear" w:color="auto" w:fill="FFFFFF"/>
        </w:rPr>
        <w:t xml:space="preserve">. Available at: </w:t>
      </w:r>
      <w:hyperlink r:id="rId16" w:history="1">
        <w:r w:rsidRPr="00FE73FE">
          <w:rPr>
            <w:rStyle w:val="Hyperlink"/>
          </w:rPr>
          <w:t>https://www.gov.uk/equality-advisory-support-service</w:t>
        </w:r>
      </w:hyperlink>
      <w:r>
        <w:rPr>
          <w:rStyle w:val="Hyperlink"/>
          <w:color w:val="auto"/>
          <w:u w:val="none"/>
        </w:rPr>
        <w:t xml:space="preserve"> (Accessed: 23 February 2020)</w:t>
      </w:r>
    </w:p>
    <w:p w14:paraId="48FCD4AE" w14:textId="6D5C1B76" w:rsidR="00C9725F" w:rsidRDefault="00C60C0B">
      <w:pPr>
        <w:rPr>
          <w:rStyle w:val="Hyperlink"/>
          <w:color w:val="auto"/>
          <w:u w:val="none"/>
        </w:rPr>
      </w:pPr>
      <w:r>
        <w:rPr>
          <w:rStyle w:val="Hyperlink"/>
          <w:color w:val="auto"/>
          <w:u w:val="none"/>
        </w:rPr>
        <w:t>UK government.</w:t>
      </w:r>
      <w:r w:rsidR="00C9725F">
        <w:rPr>
          <w:rStyle w:val="Hyperlink"/>
          <w:color w:val="auto"/>
          <w:u w:val="none"/>
        </w:rPr>
        <w:t xml:space="preserve"> </w:t>
      </w:r>
      <w:r w:rsidR="00C9725F">
        <w:rPr>
          <w:rStyle w:val="Hyperlink"/>
          <w:i/>
          <w:iCs/>
          <w:color w:val="auto"/>
          <w:u w:val="none"/>
        </w:rPr>
        <w:t>Get help from flying start</w:t>
      </w:r>
      <w:r>
        <w:rPr>
          <w:rStyle w:val="Hyperlink"/>
          <w:color w:val="auto"/>
          <w:u w:val="none"/>
        </w:rPr>
        <w:t xml:space="preserve">. Available at: </w:t>
      </w:r>
      <w:hyperlink r:id="rId17" w:history="1">
        <w:r w:rsidRPr="00BD58E1">
          <w:rPr>
            <w:rStyle w:val="Hyperlink"/>
          </w:rPr>
          <w:t>https://gov.wales/get-help-flying-start</w:t>
        </w:r>
      </w:hyperlink>
      <w:r>
        <w:rPr>
          <w:rStyle w:val="Hyperlink"/>
          <w:color w:val="auto"/>
          <w:u w:val="none"/>
        </w:rPr>
        <w:t xml:space="preserve"> </w:t>
      </w:r>
      <w:r w:rsidR="00C250BB">
        <w:rPr>
          <w:rStyle w:val="Hyperlink"/>
          <w:color w:val="auto"/>
          <w:u w:val="none"/>
        </w:rPr>
        <w:t>(Accessed: 22 February 2020)</w:t>
      </w:r>
    </w:p>
    <w:p w14:paraId="01966CB1" w14:textId="2AE141C0" w:rsidR="00C250BB" w:rsidRDefault="006B2239">
      <w:pPr>
        <w:rPr>
          <w:rStyle w:val="Hyperlink"/>
          <w:color w:val="auto"/>
          <w:u w:val="none"/>
        </w:rPr>
      </w:pPr>
      <w:r>
        <w:rPr>
          <w:rStyle w:val="Hyperlink"/>
          <w:color w:val="auto"/>
          <w:u w:val="none"/>
        </w:rPr>
        <w:t xml:space="preserve">UK government. </w:t>
      </w:r>
      <w:r>
        <w:rPr>
          <w:rStyle w:val="Hyperlink"/>
          <w:i/>
          <w:iCs/>
          <w:color w:val="auto"/>
          <w:u w:val="none"/>
        </w:rPr>
        <w:t>Families First</w:t>
      </w:r>
      <w:r>
        <w:rPr>
          <w:rStyle w:val="Hyperlink"/>
          <w:color w:val="auto"/>
          <w:u w:val="none"/>
        </w:rPr>
        <w:t xml:space="preserve">. </w:t>
      </w:r>
      <w:r w:rsidR="00005C15">
        <w:rPr>
          <w:rStyle w:val="Hyperlink"/>
          <w:color w:val="auto"/>
          <w:u w:val="none"/>
        </w:rPr>
        <w:t xml:space="preserve">Available at: </w:t>
      </w:r>
      <w:hyperlink r:id="rId18" w:history="1">
        <w:r w:rsidR="00005C15" w:rsidRPr="00BD58E1">
          <w:rPr>
            <w:rStyle w:val="Hyperlink"/>
          </w:rPr>
          <w:t>https://gov.wales/families-first</w:t>
        </w:r>
      </w:hyperlink>
      <w:r w:rsidR="00005C15">
        <w:rPr>
          <w:rStyle w:val="Hyperlink"/>
          <w:color w:val="auto"/>
          <w:u w:val="none"/>
        </w:rPr>
        <w:t xml:space="preserve"> </w:t>
      </w:r>
      <w:r w:rsidR="00990869">
        <w:rPr>
          <w:rStyle w:val="Hyperlink"/>
          <w:color w:val="auto"/>
          <w:u w:val="none"/>
        </w:rPr>
        <w:t>(Accessed: 22 February 2020)</w:t>
      </w:r>
      <w:r w:rsidR="00005C15">
        <w:rPr>
          <w:rStyle w:val="Hyperlink"/>
          <w:color w:val="auto"/>
          <w:u w:val="none"/>
        </w:rPr>
        <w:t xml:space="preserve"> </w:t>
      </w:r>
    </w:p>
    <w:p w14:paraId="1EA42776" w14:textId="22F62678" w:rsidR="001C1F6C" w:rsidRDefault="001C1F6C">
      <w:pPr>
        <w:rPr>
          <w:rStyle w:val="Hyperlink"/>
          <w:color w:val="auto"/>
          <w:u w:val="none"/>
        </w:rPr>
      </w:pPr>
      <w:r>
        <w:rPr>
          <w:rStyle w:val="Hyperlink"/>
          <w:color w:val="auto"/>
          <w:u w:val="none"/>
        </w:rPr>
        <w:t xml:space="preserve">UNICEF. </w:t>
      </w:r>
      <w:r>
        <w:rPr>
          <w:rStyle w:val="Hyperlink"/>
          <w:i/>
          <w:iCs/>
          <w:color w:val="auto"/>
          <w:u w:val="none"/>
        </w:rPr>
        <w:t xml:space="preserve">We’re </w:t>
      </w:r>
      <w:r w:rsidR="00E31B36">
        <w:rPr>
          <w:rStyle w:val="Hyperlink"/>
          <w:i/>
          <w:iCs/>
          <w:color w:val="auto"/>
          <w:u w:val="none"/>
        </w:rPr>
        <w:t>Working Right There In The UK</w:t>
      </w:r>
      <w:r w:rsidR="005B0141">
        <w:rPr>
          <w:rStyle w:val="Hyperlink"/>
          <w:color w:val="auto"/>
          <w:u w:val="none"/>
        </w:rPr>
        <w:t xml:space="preserve">. Available at: </w:t>
      </w:r>
      <w:hyperlink r:id="rId19" w:history="1">
        <w:r w:rsidR="005B0141" w:rsidRPr="00D337F1">
          <w:rPr>
            <w:rStyle w:val="Hyperlink"/>
          </w:rPr>
          <w:t>https://www.unicef.org.uk/what-we-do/our-uk-work/support/</w:t>
        </w:r>
      </w:hyperlink>
      <w:r w:rsidR="00942BD2">
        <w:rPr>
          <w:rStyle w:val="Hyperlink"/>
        </w:rPr>
        <w:t xml:space="preserve"> </w:t>
      </w:r>
      <w:r w:rsidR="00942BD2">
        <w:rPr>
          <w:rStyle w:val="Hyperlink"/>
          <w:color w:val="auto"/>
          <w:u w:val="none"/>
        </w:rPr>
        <w:t>(Accessed: 22 February 2020)</w:t>
      </w:r>
    </w:p>
    <w:p w14:paraId="582E9BA4" w14:textId="02EAF236" w:rsidR="00F76F6B" w:rsidRDefault="00F76F6B">
      <w:pPr>
        <w:rPr>
          <w:rStyle w:val="Hyperlink"/>
          <w:color w:val="auto"/>
          <w:u w:val="none"/>
        </w:rPr>
      </w:pPr>
      <w:r>
        <w:rPr>
          <w:rStyle w:val="Hyperlink"/>
          <w:color w:val="auto"/>
          <w:u w:val="none"/>
        </w:rPr>
        <w:t>Weale, S. (2017) ‘School</w:t>
      </w:r>
      <w:r w:rsidR="000D69AA">
        <w:rPr>
          <w:rStyle w:val="Hyperlink"/>
          <w:color w:val="auto"/>
          <w:u w:val="none"/>
        </w:rPr>
        <w:t xml:space="preserve"> exclusions data in England only </w:t>
      </w:r>
      <w:r w:rsidR="00822A4A">
        <w:rPr>
          <w:rStyle w:val="Hyperlink"/>
          <w:color w:val="auto"/>
          <w:u w:val="none"/>
        </w:rPr>
        <w:t>‘the</w:t>
      </w:r>
      <w:r w:rsidR="000D69AA">
        <w:rPr>
          <w:rStyle w:val="Hyperlink"/>
          <w:color w:val="auto"/>
          <w:u w:val="none"/>
        </w:rPr>
        <w:t xml:space="preserve"> tip of the iceberg’’</w:t>
      </w:r>
      <w:r w:rsidR="00822A4A">
        <w:rPr>
          <w:rStyle w:val="Hyperlink"/>
          <w:color w:val="auto"/>
          <w:u w:val="none"/>
        </w:rPr>
        <w:t xml:space="preserve">, The guardian, 10 October. Available at: </w:t>
      </w:r>
      <w:hyperlink r:id="rId20" w:history="1">
        <w:r w:rsidR="00822A4A" w:rsidRPr="00BD58E1">
          <w:rPr>
            <w:rStyle w:val="Hyperlink"/>
          </w:rPr>
          <w:t>https://www.theguardian.com/education/2017/oct/10/school-exclusion-figures-date-england-only-tip-iceberg</w:t>
        </w:r>
      </w:hyperlink>
      <w:r w:rsidR="00822A4A">
        <w:rPr>
          <w:rStyle w:val="Hyperlink"/>
          <w:color w:val="auto"/>
          <w:u w:val="none"/>
        </w:rPr>
        <w:t xml:space="preserve"> (Accessed: 22 February 2020)</w:t>
      </w:r>
    </w:p>
    <w:p w14:paraId="7187E6CA" w14:textId="77777777" w:rsidR="00DD3F5B" w:rsidRDefault="00DD3F5B">
      <w:pPr>
        <w:rPr>
          <w:rStyle w:val="Hyperlink"/>
          <w:color w:val="auto"/>
          <w:u w:val="none"/>
        </w:rPr>
      </w:pPr>
    </w:p>
    <w:p w14:paraId="23914E3F" w14:textId="7B564340" w:rsidR="00001D3C" w:rsidRPr="005B0141" w:rsidRDefault="00001D3C">
      <w:pPr>
        <w:rPr>
          <w:rStyle w:val="Hyperlink"/>
          <w:color w:val="auto"/>
          <w:u w:val="none"/>
        </w:rPr>
      </w:pPr>
      <w:bookmarkStart w:id="6" w:name="_GoBack"/>
      <w:bookmarkEnd w:id="6"/>
    </w:p>
    <w:sectPr w:rsidR="00001D3C" w:rsidRPr="005B014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Rebecca Cornelius" w:date="2020-02-22T15:34:00Z" w:initials="RC">
    <w:p w14:paraId="247D3C43" w14:textId="61D3E60E" w:rsidR="008F21D4" w:rsidRDefault="008F21D4">
      <w:pPr>
        <w:pStyle w:val="CommentText"/>
      </w:pPr>
      <w:r>
        <w:rPr>
          <w:rStyle w:val="CommentReference"/>
        </w:rPr>
        <w:annotationRef/>
      </w:r>
      <w:r w:rsidR="00FD0D4A">
        <w:t>315</w:t>
      </w:r>
    </w:p>
  </w:comment>
  <w:comment w:id="1" w:author="Rebecca Cornelius" w:date="2020-02-22T15:34:00Z" w:initials="RC">
    <w:p w14:paraId="079FD37E" w14:textId="78A39990" w:rsidR="008F21D4" w:rsidRDefault="008F21D4">
      <w:pPr>
        <w:pStyle w:val="CommentText"/>
      </w:pPr>
      <w:r>
        <w:rPr>
          <w:rStyle w:val="CommentReference"/>
        </w:rPr>
        <w:annotationRef/>
      </w:r>
      <w:r w:rsidR="00EB2C48">
        <w:t>32</w:t>
      </w:r>
      <w:r w:rsidR="00601CC0">
        <w:t>5</w:t>
      </w:r>
    </w:p>
  </w:comment>
  <w:comment w:id="2" w:author="Rebecca Cornelius" w:date="2020-02-22T15:34:00Z" w:initials="RC">
    <w:p w14:paraId="17DA5191" w14:textId="0854C2B2" w:rsidR="00386ED0" w:rsidRDefault="00386ED0">
      <w:pPr>
        <w:pStyle w:val="CommentText"/>
      </w:pPr>
      <w:r>
        <w:rPr>
          <w:rStyle w:val="CommentReference"/>
        </w:rPr>
        <w:annotationRef/>
      </w:r>
      <w:r w:rsidR="008A4D79">
        <w:t>266</w:t>
      </w:r>
    </w:p>
  </w:comment>
  <w:comment w:id="3" w:author="Rebecca Cornelius" w:date="2020-02-22T23:09:00Z" w:initials="RC">
    <w:p w14:paraId="352FD20E" w14:textId="5C7FEA7E" w:rsidR="00B23DBD" w:rsidRDefault="00B23DBD">
      <w:pPr>
        <w:pStyle w:val="CommentText"/>
      </w:pPr>
      <w:r>
        <w:rPr>
          <w:rStyle w:val="CommentReference"/>
        </w:rPr>
        <w:annotationRef/>
      </w:r>
      <w:r w:rsidR="00981F45">
        <w:t>253</w:t>
      </w:r>
    </w:p>
  </w:comment>
  <w:comment w:id="4" w:author="Rebecca Cornelius" w:date="2020-02-22T15:33:00Z" w:initials="RC">
    <w:p w14:paraId="0606D356" w14:textId="0492DF9E" w:rsidR="00386ED0" w:rsidRDefault="00386ED0">
      <w:pPr>
        <w:pStyle w:val="CommentText"/>
      </w:pPr>
      <w:r>
        <w:rPr>
          <w:rStyle w:val="CommentReference"/>
        </w:rPr>
        <w:annotationRef/>
      </w:r>
      <w:r w:rsidR="007E7E10">
        <w:t>44</w:t>
      </w:r>
      <w:r w:rsidR="00601CC0">
        <w:t>9</w:t>
      </w:r>
    </w:p>
  </w:comment>
  <w:comment w:id="5" w:author="Rebecca Cornelius" w:date="2020-02-22T16:53:00Z" w:initials="RC">
    <w:p w14:paraId="0A8470E0" w14:textId="60D03397" w:rsidR="00E13294" w:rsidRDefault="00E13294">
      <w:pPr>
        <w:pStyle w:val="CommentText"/>
      </w:pPr>
      <w:r>
        <w:rPr>
          <w:rStyle w:val="CommentReference"/>
        </w:rPr>
        <w:annotationRef/>
      </w:r>
      <w:r w:rsidR="00243C6F">
        <w:t>343</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47D3C43" w15:done="0"/>
  <w15:commentEx w15:paraId="079FD37E" w15:done="0"/>
  <w15:commentEx w15:paraId="17DA5191" w15:done="0"/>
  <w15:commentEx w15:paraId="352FD20E" w15:done="0"/>
  <w15:commentEx w15:paraId="0606D356" w15:done="0"/>
  <w15:commentEx w15:paraId="0A8470E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47D3C43" w16cid:durableId="21FBC8A2"/>
  <w16cid:commentId w16cid:paraId="079FD37E" w16cid:durableId="21FBC885"/>
  <w16cid:commentId w16cid:paraId="17DA5191" w16cid:durableId="21FBC874"/>
  <w16cid:commentId w16cid:paraId="352FD20E" w16cid:durableId="21FC331A"/>
  <w16cid:commentId w16cid:paraId="0606D356" w16cid:durableId="21FBC864"/>
  <w16cid:commentId w16cid:paraId="0A8470E0" w16cid:durableId="21FBDB1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ebecca Cornelius">
    <w15:presenceInfo w15:providerId="Windows Live" w15:userId="1356f96f76e7b6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446"/>
    <w:rsid w:val="00001D3C"/>
    <w:rsid w:val="00004621"/>
    <w:rsid w:val="00004724"/>
    <w:rsid w:val="00005C15"/>
    <w:rsid w:val="00012F6D"/>
    <w:rsid w:val="000158C5"/>
    <w:rsid w:val="00035EB9"/>
    <w:rsid w:val="00036D3E"/>
    <w:rsid w:val="0005232F"/>
    <w:rsid w:val="0005364F"/>
    <w:rsid w:val="00067612"/>
    <w:rsid w:val="00077C02"/>
    <w:rsid w:val="00086A60"/>
    <w:rsid w:val="00091CA5"/>
    <w:rsid w:val="000D3007"/>
    <w:rsid w:val="000D69AA"/>
    <w:rsid w:val="000D7A96"/>
    <w:rsid w:val="000E352A"/>
    <w:rsid w:val="000E6BD5"/>
    <w:rsid w:val="0011589B"/>
    <w:rsid w:val="00121194"/>
    <w:rsid w:val="001338A3"/>
    <w:rsid w:val="00141170"/>
    <w:rsid w:val="00155F17"/>
    <w:rsid w:val="001612F8"/>
    <w:rsid w:val="00170AB4"/>
    <w:rsid w:val="00177AD6"/>
    <w:rsid w:val="00191570"/>
    <w:rsid w:val="001A5D6A"/>
    <w:rsid w:val="001A6F01"/>
    <w:rsid w:val="001A7FBC"/>
    <w:rsid w:val="001B18C0"/>
    <w:rsid w:val="001C1BCE"/>
    <w:rsid w:val="001C1F6C"/>
    <w:rsid w:val="001C395A"/>
    <w:rsid w:val="001C5538"/>
    <w:rsid w:val="001D6F0C"/>
    <w:rsid w:val="001E2AD7"/>
    <w:rsid w:val="00202614"/>
    <w:rsid w:val="002050DA"/>
    <w:rsid w:val="00205A1B"/>
    <w:rsid w:val="002102A9"/>
    <w:rsid w:val="00210347"/>
    <w:rsid w:val="00211821"/>
    <w:rsid w:val="00243C6F"/>
    <w:rsid w:val="00245E67"/>
    <w:rsid w:val="00253492"/>
    <w:rsid w:val="00260336"/>
    <w:rsid w:val="00263709"/>
    <w:rsid w:val="002731B0"/>
    <w:rsid w:val="00280BA9"/>
    <w:rsid w:val="00283FAB"/>
    <w:rsid w:val="0029097C"/>
    <w:rsid w:val="00290A5F"/>
    <w:rsid w:val="002A10CC"/>
    <w:rsid w:val="002A5AC0"/>
    <w:rsid w:val="002B005B"/>
    <w:rsid w:val="002B12FB"/>
    <w:rsid w:val="002B36C6"/>
    <w:rsid w:val="002D5DBD"/>
    <w:rsid w:val="002E00AC"/>
    <w:rsid w:val="002E1E2D"/>
    <w:rsid w:val="002E41A0"/>
    <w:rsid w:val="002E75D8"/>
    <w:rsid w:val="002F0C2E"/>
    <w:rsid w:val="002F1F29"/>
    <w:rsid w:val="002F6CD0"/>
    <w:rsid w:val="00306333"/>
    <w:rsid w:val="00320C63"/>
    <w:rsid w:val="0032199D"/>
    <w:rsid w:val="00325FE9"/>
    <w:rsid w:val="00330C40"/>
    <w:rsid w:val="00332A6E"/>
    <w:rsid w:val="00335037"/>
    <w:rsid w:val="003354D9"/>
    <w:rsid w:val="00337A39"/>
    <w:rsid w:val="00340240"/>
    <w:rsid w:val="00341687"/>
    <w:rsid w:val="00354908"/>
    <w:rsid w:val="00374769"/>
    <w:rsid w:val="0037616F"/>
    <w:rsid w:val="003765D0"/>
    <w:rsid w:val="003773B6"/>
    <w:rsid w:val="00386BFB"/>
    <w:rsid w:val="00386CB1"/>
    <w:rsid w:val="00386ED0"/>
    <w:rsid w:val="00394722"/>
    <w:rsid w:val="003A11F9"/>
    <w:rsid w:val="003B037C"/>
    <w:rsid w:val="003B2591"/>
    <w:rsid w:val="003B76EE"/>
    <w:rsid w:val="003C66A3"/>
    <w:rsid w:val="003D362D"/>
    <w:rsid w:val="003E09F9"/>
    <w:rsid w:val="003E120D"/>
    <w:rsid w:val="003F0B54"/>
    <w:rsid w:val="003F4FB5"/>
    <w:rsid w:val="0040394A"/>
    <w:rsid w:val="00404867"/>
    <w:rsid w:val="00405230"/>
    <w:rsid w:val="00424A2A"/>
    <w:rsid w:val="00424BAA"/>
    <w:rsid w:val="00424F00"/>
    <w:rsid w:val="00427CAA"/>
    <w:rsid w:val="00431825"/>
    <w:rsid w:val="00432BBB"/>
    <w:rsid w:val="00436FA6"/>
    <w:rsid w:val="004422D2"/>
    <w:rsid w:val="00443202"/>
    <w:rsid w:val="00444314"/>
    <w:rsid w:val="00455E9B"/>
    <w:rsid w:val="00460462"/>
    <w:rsid w:val="00462212"/>
    <w:rsid w:val="00463C69"/>
    <w:rsid w:val="00471601"/>
    <w:rsid w:val="004718B1"/>
    <w:rsid w:val="00477CA1"/>
    <w:rsid w:val="00483585"/>
    <w:rsid w:val="00485539"/>
    <w:rsid w:val="00485881"/>
    <w:rsid w:val="00486BCF"/>
    <w:rsid w:val="0048734D"/>
    <w:rsid w:val="004906BF"/>
    <w:rsid w:val="0049594E"/>
    <w:rsid w:val="004A2375"/>
    <w:rsid w:val="004A4F15"/>
    <w:rsid w:val="004B5946"/>
    <w:rsid w:val="004C4AAE"/>
    <w:rsid w:val="004D1F5C"/>
    <w:rsid w:val="004D4626"/>
    <w:rsid w:val="004E5840"/>
    <w:rsid w:val="004F0BD5"/>
    <w:rsid w:val="004F4945"/>
    <w:rsid w:val="00501666"/>
    <w:rsid w:val="00527BF4"/>
    <w:rsid w:val="00540477"/>
    <w:rsid w:val="005528F0"/>
    <w:rsid w:val="0055584B"/>
    <w:rsid w:val="00563913"/>
    <w:rsid w:val="00565460"/>
    <w:rsid w:val="005670DA"/>
    <w:rsid w:val="005671DD"/>
    <w:rsid w:val="00567CDF"/>
    <w:rsid w:val="005726DB"/>
    <w:rsid w:val="005743DF"/>
    <w:rsid w:val="005832C9"/>
    <w:rsid w:val="00585291"/>
    <w:rsid w:val="005868CE"/>
    <w:rsid w:val="00593343"/>
    <w:rsid w:val="005A0E84"/>
    <w:rsid w:val="005A368B"/>
    <w:rsid w:val="005A7273"/>
    <w:rsid w:val="005B0141"/>
    <w:rsid w:val="005B667B"/>
    <w:rsid w:val="005C6AA9"/>
    <w:rsid w:val="005D35BB"/>
    <w:rsid w:val="005F5FD1"/>
    <w:rsid w:val="005F797B"/>
    <w:rsid w:val="00601CC0"/>
    <w:rsid w:val="006116FE"/>
    <w:rsid w:val="00611FCB"/>
    <w:rsid w:val="006129DA"/>
    <w:rsid w:val="0061736A"/>
    <w:rsid w:val="00621E18"/>
    <w:rsid w:val="006267F5"/>
    <w:rsid w:val="00631C17"/>
    <w:rsid w:val="00642A9E"/>
    <w:rsid w:val="00645488"/>
    <w:rsid w:val="0064741E"/>
    <w:rsid w:val="006500BC"/>
    <w:rsid w:val="00651EC5"/>
    <w:rsid w:val="00652028"/>
    <w:rsid w:val="0065510D"/>
    <w:rsid w:val="006601B3"/>
    <w:rsid w:val="00681836"/>
    <w:rsid w:val="0069421A"/>
    <w:rsid w:val="006942DD"/>
    <w:rsid w:val="00695294"/>
    <w:rsid w:val="00697F5E"/>
    <w:rsid w:val="006B0F32"/>
    <w:rsid w:val="006B2239"/>
    <w:rsid w:val="006C572D"/>
    <w:rsid w:val="006C6882"/>
    <w:rsid w:val="006C79F8"/>
    <w:rsid w:val="006E6118"/>
    <w:rsid w:val="006E6B29"/>
    <w:rsid w:val="006F1BD2"/>
    <w:rsid w:val="006F2814"/>
    <w:rsid w:val="006F7A2D"/>
    <w:rsid w:val="00704C59"/>
    <w:rsid w:val="00712019"/>
    <w:rsid w:val="0072638C"/>
    <w:rsid w:val="007556C8"/>
    <w:rsid w:val="007614BE"/>
    <w:rsid w:val="00771639"/>
    <w:rsid w:val="007760F4"/>
    <w:rsid w:val="007834DE"/>
    <w:rsid w:val="007A1ECD"/>
    <w:rsid w:val="007B0356"/>
    <w:rsid w:val="007B11DE"/>
    <w:rsid w:val="007B5B5F"/>
    <w:rsid w:val="007C20E2"/>
    <w:rsid w:val="007C3084"/>
    <w:rsid w:val="007C333F"/>
    <w:rsid w:val="007D10B7"/>
    <w:rsid w:val="007D3D23"/>
    <w:rsid w:val="007E1407"/>
    <w:rsid w:val="007E7E10"/>
    <w:rsid w:val="007E7E35"/>
    <w:rsid w:val="00816792"/>
    <w:rsid w:val="00816D42"/>
    <w:rsid w:val="008174AC"/>
    <w:rsid w:val="00820CC4"/>
    <w:rsid w:val="00822A4A"/>
    <w:rsid w:val="00835B55"/>
    <w:rsid w:val="00837B27"/>
    <w:rsid w:val="00837CC1"/>
    <w:rsid w:val="00847385"/>
    <w:rsid w:val="008540C2"/>
    <w:rsid w:val="00864502"/>
    <w:rsid w:val="008765DA"/>
    <w:rsid w:val="00886728"/>
    <w:rsid w:val="00887DA4"/>
    <w:rsid w:val="008A4AC1"/>
    <w:rsid w:val="008A4D79"/>
    <w:rsid w:val="008C2396"/>
    <w:rsid w:val="008D21D3"/>
    <w:rsid w:val="008E16BA"/>
    <w:rsid w:val="008E7878"/>
    <w:rsid w:val="008F21D4"/>
    <w:rsid w:val="00902E1E"/>
    <w:rsid w:val="00910EAD"/>
    <w:rsid w:val="00936524"/>
    <w:rsid w:val="00942BD2"/>
    <w:rsid w:val="00954A7C"/>
    <w:rsid w:val="00957532"/>
    <w:rsid w:val="00962EC6"/>
    <w:rsid w:val="009734C7"/>
    <w:rsid w:val="00981F45"/>
    <w:rsid w:val="00990869"/>
    <w:rsid w:val="009A072E"/>
    <w:rsid w:val="009A392B"/>
    <w:rsid w:val="009B40C9"/>
    <w:rsid w:val="009C07FB"/>
    <w:rsid w:val="009C304A"/>
    <w:rsid w:val="009D1DF1"/>
    <w:rsid w:val="009D4198"/>
    <w:rsid w:val="009D73AD"/>
    <w:rsid w:val="009E7980"/>
    <w:rsid w:val="00A0247C"/>
    <w:rsid w:val="00A05309"/>
    <w:rsid w:val="00A252AA"/>
    <w:rsid w:val="00A3676A"/>
    <w:rsid w:val="00A53C90"/>
    <w:rsid w:val="00A66485"/>
    <w:rsid w:val="00A66A42"/>
    <w:rsid w:val="00A66F7C"/>
    <w:rsid w:val="00A732F9"/>
    <w:rsid w:val="00A75726"/>
    <w:rsid w:val="00A82EE2"/>
    <w:rsid w:val="00A87FD3"/>
    <w:rsid w:val="00A94100"/>
    <w:rsid w:val="00A9431F"/>
    <w:rsid w:val="00AA5167"/>
    <w:rsid w:val="00AB2CF7"/>
    <w:rsid w:val="00AC5A80"/>
    <w:rsid w:val="00AC6DF8"/>
    <w:rsid w:val="00AD2BEF"/>
    <w:rsid w:val="00AD6407"/>
    <w:rsid w:val="00AE0E0D"/>
    <w:rsid w:val="00AE2A41"/>
    <w:rsid w:val="00AE5469"/>
    <w:rsid w:val="00AE60DE"/>
    <w:rsid w:val="00AE74ED"/>
    <w:rsid w:val="00AF082A"/>
    <w:rsid w:val="00B0007A"/>
    <w:rsid w:val="00B013E6"/>
    <w:rsid w:val="00B040F7"/>
    <w:rsid w:val="00B10ED7"/>
    <w:rsid w:val="00B23DBD"/>
    <w:rsid w:val="00B23FB5"/>
    <w:rsid w:val="00B25DD0"/>
    <w:rsid w:val="00B2774F"/>
    <w:rsid w:val="00B4552A"/>
    <w:rsid w:val="00B47161"/>
    <w:rsid w:val="00B50B8C"/>
    <w:rsid w:val="00B60E1B"/>
    <w:rsid w:val="00B622FC"/>
    <w:rsid w:val="00B67172"/>
    <w:rsid w:val="00B673A8"/>
    <w:rsid w:val="00B6752A"/>
    <w:rsid w:val="00B7108F"/>
    <w:rsid w:val="00B738B5"/>
    <w:rsid w:val="00B80E49"/>
    <w:rsid w:val="00B8237C"/>
    <w:rsid w:val="00B916F2"/>
    <w:rsid w:val="00B947ED"/>
    <w:rsid w:val="00BA2279"/>
    <w:rsid w:val="00BA4310"/>
    <w:rsid w:val="00BB0CAE"/>
    <w:rsid w:val="00BD4C7F"/>
    <w:rsid w:val="00BD4F40"/>
    <w:rsid w:val="00BE29A2"/>
    <w:rsid w:val="00C0581D"/>
    <w:rsid w:val="00C061C8"/>
    <w:rsid w:val="00C077FA"/>
    <w:rsid w:val="00C2375C"/>
    <w:rsid w:val="00C24AB5"/>
    <w:rsid w:val="00C250BB"/>
    <w:rsid w:val="00C345B0"/>
    <w:rsid w:val="00C402B8"/>
    <w:rsid w:val="00C4752A"/>
    <w:rsid w:val="00C57744"/>
    <w:rsid w:val="00C60C0B"/>
    <w:rsid w:val="00C64DC2"/>
    <w:rsid w:val="00C74569"/>
    <w:rsid w:val="00C83240"/>
    <w:rsid w:val="00C94C47"/>
    <w:rsid w:val="00C9725F"/>
    <w:rsid w:val="00CA64B6"/>
    <w:rsid w:val="00CB71F2"/>
    <w:rsid w:val="00CC0588"/>
    <w:rsid w:val="00CD1B9B"/>
    <w:rsid w:val="00CD283C"/>
    <w:rsid w:val="00CD4CFF"/>
    <w:rsid w:val="00CD688F"/>
    <w:rsid w:val="00CE15D9"/>
    <w:rsid w:val="00CF5A0B"/>
    <w:rsid w:val="00CF6E3F"/>
    <w:rsid w:val="00CF7BC2"/>
    <w:rsid w:val="00D02910"/>
    <w:rsid w:val="00D05B6D"/>
    <w:rsid w:val="00D05C6D"/>
    <w:rsid w:val="00D07A84"/>
    <w:rsid w:val="00D07CBB"/>
    <w:rsid w:val="00D15D19"/>
    <w:rsid w:val="00D1686D"/>
    <w:rsid w:val="00D17AA8"/>
    <w:rsid w:val="00D26653"/>
    <w:rsid w:val="00D2679C"/>
    <w:rsid w:val="00D31CA7"/>
    <w:rsid w:val="00D44B98"/>
    <w:rsid w:val="00D62FE7"/>
    <w:rsid w:val="00D751F8"/>
    <w:rsid w:val="00D862C4"/>
    <w:rsid w:val="00D915A5"/>
    <w:rsid w:val="00D9350A"/>
    <w:rsid w:val="00D96033"/>
    <w:rsid w:val="00D965A4"/>
    <w:rsid w:val="00DA438C"/>
    <w:rsid w:val="00DC6135"/>
    <w:rsid w:val="00DD3F5B"/>
    <w:rsid w:val="00DD42FF"/>
    <w:rsid w:val="00DD4701"/>
    <w:rsid w:val="00DD7C21"/>
    <w:rsid w:val="00DE64FE"/>
    <w:rsid w:val="00DF1939"/>
    <w:rsid w:val="00E06D97"/>
    <w:rsid w:val="00E13294"/>
    <w:rsid w:val="00E15512"/>
    <w:rsid w:val="00E1571B"/>
    <w:rsid w:val="00E17281"/>
    <w:rsid w:val="00E20531"/>
    <w:rsid w:val="00E207EE"/>
    <w:rsid w:val="00E20818"/>
    <w:rsid w:val="00E2121F"/>
    <w:rsid w:val="00E243A1"/>
    <w:rsid w:val="00E31B36"/>
    <w:rsid w:val="00E44942"/>
    <w:rsid w:val="00E503EB"/>
    <w:rsid w:val="00E67AD8"/>
    <w:rsid w:val="00E776E9"/>
    <w:rsid w:val="00E8609A"/>
    <w:rsid w:val="00E8707E"/>
    <w:rsid w:val="00E87EE8"/>
    <w:rsid w:val="00E93960"/>
    <w:rsid w:val="00EA4871"/>
    <w:rsid w:val="00EB2C48"/>
    <w:rsid w:val="00EB44EA"/>
    <w:rsid w:val="00EB4F77"/>
    <w:rsid w:val="00EB7A01"/>
    <w:rsid w:val="00EC079F"/>
    <w:rsid w:val="00ED427B"/>
    <w:rsid w:val="00ED50FF"/>
    <w:rsid w:val="00ED70CC"/>
    <w:rsid w:val="00EF6671"/>
    <w:rsid w:val="00F01972"/>
    <w:rsid w:val="00F04BA5"/>
    <w:rsid w:val="00F0524A"/>
    <w:rsid w:val="00F149AA"/>
    <w:rsid w:val="00F17E47"/>
    <w:rsid w:val="00F21825"/>
    <w:rsid w:val="00F261B3"/>
    <w:rsid w:val="00F407A5"/>
    <w:rsid w:val="00F52F7C"/>
    <w:rsid w:val="00F539AE"/>
    <w:rsid w:val="00F53D20"/>
    <w:rsid w:val="00F616AC"/>
    <w:rsid w:val="00F64C96"/>
    <w:rsid w:val="00F670D6"/>
    <w:rsid w:val="00F67A7A"/>
    <w:rsid w:val="00F76F6B"/>
    <w:rsid w:val="00F84128"/>
    <w:rsid w:val="00F8578A"/>
    <w:rsid w:val="00FB0284"/>
    <w:rsid w:val="00FC62E4"/>
    <w:rsid w:val="00FD0426"/>
    <w:rsid w:val="00FD0D4A"/>
    <w:rsid w:val="00FD2C47"/>
    <w:rsid w:val="00FD7F0A"/>
    <w:rsid w:val="00FE0446"/>
    <w:rsid w:val="00FE427F"/>
    <w:rsid w:val="00FE71AA"/>
    <w:rsid w:val="00FF1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234E8"/>
  <w15:chartTrackingRefBased/>
  <w15:docId w15:val="{853C795F-7AFA-42B8-8137-16178DF20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1570"/>
    <w:rPr>
      <w:color w:val="0563C1" w:themeColor="hyperlink"/>
      <w:u w:val="single"/>
    </w:rPr>
  </w:style>
  <w:style w:type="character" w:styleId="UnresolvedMention">
    <w:name w:val="Unresolved Mention"/>
    <w:basedOn w:val="DefaultParagraphFont"/>
    <w:uiPriority w:val="99"/>
    <w:semiHidden/>
    <w:unhideWhenUsed/>
    <w:rsid w:val="00191570"/>
    <w:rPr>
      <w:color w:val="605E5C"/>
      <w:shd w:val="clear" w:color="auto" w:fill="E1DFDD"/>
    </w:rPr>
  </w:style>
  <w:style w:type="character" w:styleId="FollowedHyperlink">
    <w:name w:val="FollowedHyperlink"/>
    <w:basedOn w:val="DefaultParagraphFont"/>
    <w:uiPriority w:val="99"/>
    <w:semiHidden/>
    <w:unhideWhenUsed/>
    <w:rsid w:val="00436FA6"/>
    <w:rPr>
      <w:color w:val="954F72" w:themeColor="followedHyperlink"/>
      <w:u w:val="single"/>
    </w:rPr>
  </w:style>
  <w:style w:type="character" w:styleId="CommentReference">
    <w:name w:val="annotation reference"/>
    <w:basedOn w:val="DefaultParagraphFont"/>
    <w:uiPriority w:val="99"/>
    <w:semiHidden/>
    <w:unhideWhenUsed/>
    <w:rsid w:val="00386ED0"/>
    <w:rPr>
      <w:sz w:val="16"/>
      <w:szCs w:val="16"/>
    </w:rPr>
  </w:style>
  <w:style w:type="paragraph" w:styleId="CommentText">
    <w:name w:val="annotation text"/>
    <w:basedOn w:val="Normal"/>
    <w:link w:val="CommentTextChar"/>
    <w:uiPriority w:val="99"/>
    <w:semiHidden/>
    <w:unhideWhenUsed/>
    <w:rsid w:val="00386ED0"/>
    <w:pPr>
      <w:spacing w:line="240" w:lineRule="auto"/>
    </w:pPr>
    <w:rPr>
      <w:sz w:val="20"/>
      <w:szCs w:val="20"/>
    </w:rPr>
  </w:style>
  <w:style w:type="character" w:customStyle="1" w:styleId="CommentTextChar">
    <w:name w:val="Comment Text Char"/>
    <w:basedOn w:val="DefaultParagraphFont"/>
    <w:link w:val="CommentText"/>
    <w:uiPriority w:val="99"/>
    <w:semiHidden/>
    <w:rsid w:val="00386ED0"/>
    <w:rPr>
      <w:sz w:val="20"/>
      <w:szCs w:val="20"/>
    </w:rPr>
  </w:style>
  <w:style w:type="paragraph" w:styleId="CommentSubject">
    <w:name w:val="annotation subject"/>
    <w:basedOn w:val="CommentText"/>
    <w:next w:val="CommentText"/>
    <w:link w:val="CommentSubjectChar"/>
    <w:uiPriority w:val="99"/>
    <w:semiHidden/>
    <w:unhideWhenUsed/>
    <w:rsid w:val="00386ED0"/>
    <w:rPr>
      <w:b/>
      <w:bCs/>
    </w:rPr>
  </w:style>
  <w:style w:type="character" w:customStyle="1" w:styleId="CommentSubjectChar">
    <w:name w:val="Comment Subject Char"/>
    <w:basedOn w:val="CommentTextChar"/>
    <w:link w:val="CommentSubject"/>
    <w:uiPriority w:val="99"/>
    <w:semiHidden/>
    <w:rsid w:val="00386ED0"/>
    <w:rPr>
      <w:b/>
      <w:bCs/>
      <w:sz w:val="20"/>
      <w:szCs w:val="20"/>
    </w:rPr>
  </w:style>
  <w:style w:type="paragraph" w:styleId="BalloonText">
    <w:name w:val="Balloon Text"/>
    <w:basedOn w:val="Normal"/>
    <w:link w:val="BalloonTextChar"/>
    <w:uiPriority w:val="99"/>
    <w:semiHidden/>
    <w:unhideWhenUsed/>
    <w:rsid w:val="00386E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6ED0"/>
    <w:rPr>
      <w:rFonts w:ascii="Segoe UI" w:hAnsi="Segoe UI" w:cs="Segoe UI"/>
      <w:sz w:val="18"/>
      <w:szCs w:val="18"/>
    </w:rPr>
  </w:style>
  <w:style w:type="character" w:customStyle="1" w:styleId="visuallyhidden">
    <w:name w:val="visuallyhidden"/>
    <w:basedOn w:val="DefaultParagraphFont"/>
    <w:rsid w:val="000046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02/jan/15/socialexclusion1" TargetMode="External"/><Relationship Id="rId13" Type="http://schemas.openxmlformats.org/officeDocument/2006/relationships/hyperlink" Target="https://www.savethechildren.org.uk/what-we-do/uk-work" TargetMode="External"/><Relationship Id="rId18" Type="http://schemas.openxmlformats.org/officeDocument/2006/relationships/hyperlink" Target="https://gov.wales/families-first"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publichealthmatters.blog.gov.uk/author/rashmi-shukla/" TargetMode="External"/><Relationship Id="rId12" Type="http://schemas.openxmlformats.org/officeDocument/2006/relationships/hyperlink" Target="https://www.tes.com/news/faith-schools-discriminate-against-non-religious-pupils" TargetMode="External"/><Relationship Id="rId17" Type="http://schemas.openxmlformats.org/officeDocument/2006/relationships/hyperlink" Target="https://gov.wales/get-help-flying-start" TargetMode="External"/><Relationship Id="rId2" Type="http://schemas.openxmlformats.org/officeDocument/2006/relationships/settings" Target="settings.xml"/><Relationship Id="rId16" Type="http://schemas.openxmlformats.org/officeDocument/2006/relationships/hyperlink" Target="https://www.gov.uk/equality-advisory-support-service" TargetMode="External"/><Relationship Id="rId20" Type="http://schemas.openxmlformats.org/officeDocument/2006/relationships/hyperlink" Target="https://www.theguardian.com/education/2017/oct/10/school-exclusion-figures-date-england-only-tip-iceberg" TargetMode="Externa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hyperlink" Target="https://www.understood.org/en/learning-thinking-differences/signs-symptoms/age-by-age-learning-skills/social-and-emotional-skills-what-to-expect-at-different-ages" TargetMode="External"/><Relationship Id="rId5" Type="http://schemas.microsoft.com/office/2011/relationships/commentsExtended" Target="commentsExtended.xml"/><Relationship Id="rId15" Type="http://schemas.openxmlformats.org/officeDocument/2006/relationships/hyperlink" Target="http://www.legislation.gov.uk/ukpga/2010/15?view=extent" TargetMode="External"/><Relationship Id="rId23" Type="http://schemas.openxmlformats.org/officeDocument/2006/relationships/theme" Target="theme/theme1.xml"/><Relationship Id="rId10" Type="http://schemas.openxmlformats.org/officeDocument/2006/relationships/hyperlink" Target="https://www.disabilityrightsuk.org/news/2020/january/large-increase-disability-employment-discrimination-cases" TargetMode="External"/><Relationship Id="rId19" Type="http://schemas.openxmlformats.org/officeDocument/2006/relationships/hyperlink" Target="https://www.unicef.org.uk/what-we-do/our-uk-work/support/" TargetMode="External"/><Relationship Id="rId4" Type="http://schemas.openxmlformats.org/officeDocument/2006/relationships/comments" Target="comments.xml"/><Relationship Id="rId9" Type="http://schemas.openxmlformats.org/officeDocument/2006/relationships/hyperlink" Target="http://www.oecd.org/education/innovation-education/1855785.pdf" TargetMode="External"/><Relationship Id="rId14" Type="http://schemas.openxmlformats.org/officeDocument/2006/relationships/hyperlink" Target="https://publichealthmatters.blog.gov.uk/2013/12/16/it-takes-a-community-to-raise-a-child/"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389</TotalTime>
  <Pages>4</Pages>
  <Words>2311</Words>
  <Characters>13173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Cornelius</dc:creator>
  <cp:keywords/>
  <dc:description/>
  <cp:lastModifiedBy>Rebecca Cornelius</cp:lastModifiedBy>
  <cp:revision>203</cp:revision>
  <dcterms:created xsi:type="dcterms:W3CDTF">2020-02-22T20:55:00Z</dcterms:created>
  <dcterms:modified xsi:type="dcterms:W3CDTF">2020-02-23T18:23:00Z</dcterms:modified>
</cp:coreProperties>
</file>