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684604" w14:textId="4B2FEEF9" w:rsidR="2D373656" w:rsidRDefault="2D373656" w:rsidP="2D373656">
      <w:pPr>
        <w:pStyle w:val="NoSpacing"/>
      </w:pPr>
    </w:p>
    <w:p w14:paraId="0AB1AE6F" w14:textId="3461A865" w:rsidR="00111B36" w:rsidRDefault="00D47928" w:rsidP="43292DA4">
      <w:pPr>
        <w:spacing w:line="360" w:lineRule="auto"/>
        <w:jc w:val="center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t xml:space="preserve">       </w:t>
      </w:r>
    </w:p>
    <w:p w14:paraId="0E523931" w14:textId="01A3A146" w:rsidR="00111B36" w:rsidRDefault="00111B36" w:rsidP="2D373656">
      <w:pPr>
        <w:spacing w:line="360" w:lineRule="auto"/>
        <w:jc w:val="center"/>
      </w:pPr>
    </w:p>
    <w:p w14:paraId="301442BA" w14:textId="73193CE4" w:rsidR="00111B36" w:rsidRDefault="00111B36" w:rsidP="2D373656">
      <w:pPr>
        <w:spacing w:line="360" w:lineRule="auto"/>
        <w:jc w:val="center"/>
      </w:pPr>
    </w:p>
    <w:p w14:paraId="18AE0228" w14:textId="5013CE95" w:rsidR="00111B36" w:rsidRDefault="00111B36" w:rsidP="2D373656">
      <w:pPr>
        <w:spacing w:line="360" w:lineRule="auto"/>
        <w:jc w:val="center"/>
      </w:pPr>
    </w:p>
    <w:p w14:paraId="3E5F8B13" w14:textId="7B29F0A7" w:rsidR="00111B36" w:rsidRDefault="00111B36" w:rsidP="2D373656">
      <w:pPr>
        <w:spacing w:line="360" w:lineRule="auto"/>
        <w:jc w:val="center"/>
      </w:pPr>
    </w:p>
    <w:p w14:paraId="5727C0CA" w14:textId="25D17EF0" w:rsidR="00111B36" w:rsidRDefault="00D47928" w:rsidP="70D081D1">
      <w:pPr>
        <w:spacing w:line="360" w:lineRule="auto"/>
        <w:jc w:val="center"/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</w:pPr>
      <w:r>
        <w:t xml:space="preserve"> </w:t>
      </w:r>
    </w:p>
    <w:p w14:paraId="7277B3FA" w14:textId="1F5A2903" w:rsidR="00111B36" w:rsidRDefault="00111B36" w:rsidP="43292DA4">
      <w:pPr>
        <w:spacing w:line="360" w:lineRule="auto"/>
        <w:jc w:val="center"/>
      </w:pPr>
    </w:p>
    <w:p w14:paraId="749B7D58" w14:textId="5CF386B7" w:rsidR="00111B36" w:rsidRDefault="00111B36" w:rsidP="43292DA4">
      <w:pPr>
        <w:spacing w:line="360" w:lineRule="auto"/>
        <w:jc w:val="center"/>
      </w:pPr>
    </w:p>
    <w:p w14:paraId="138DDA6A" w14:textId="196C24B5" w:rsidR="00111B36" w:rsidRDefault="00D47928" w:rsidP="6C129345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6C129345">
        <w:rPr>
          <w:rFonts w:ascii="Arial" w:eastAsia="Arial" w:hAnsi="Arial" w:cs="Arial"/>
          <w:sz w:val="24"/>
          <w:szCs w:val="24"/>
        </w:rPr>
        <w:t xml:space="preserve"> </w:t>
      </w:r>
      <w:r w:rsidRPr="6C12934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Student </w:t>
      </w:r>
      <w:r w:rsidR="09885A41" w:rsidRPr="6C12934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Name:</w:t>
      </w:r>
      <w:r w:rsidRPr="6C12934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Anthonia Akpa</w:t>
      </w:r>
      <w:r w:rsidR="61AEAA14" w:rsidRPr="6C129345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n</w:t>
      </w:r>
    </w:p>
    <w:p w14:paraId="5FA9A1A4" w14:textId="54232576" w:rsidR="00111B36" w:rsidRDefault="28DAA0DB" w:rsidP="2CD43CEA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Student   </w:t>
      </w:r>
      <w:r w:rsidR="2D4209EF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ID: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</w:t>
      </w:r>
      <w:r w:rsidR="3E322E68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7E5AB6E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2026998 </w:t>
      </w:r>
    </w:p>
    <w:p w14:paraId="7890A011" w14:textId="4AACFA57" w:rsidR="00111B36" w:rsidRDefault="1FA29CC9" w:rsidP="2CD43CEA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                                          </w:t>
      </w:r>
      <w:r w:rsidR="2632740B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</w:t>
      </w:r>
      <w:r w:rsidR="6BA5DFDB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Programme:</w:t>
      </w:r>
      <w:r w:rsidR="4DAE8811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BSc </w:t>
      </w:r>
      <w:r w:rsidR="4BCEFFA4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(Hons</w:t>
      </w:r>
      <w:r w:rsidR="3367910E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) Health and Social Care</w:t>
      </w:r>
      <w:r w:rsidR="28DAA0DB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               </w:t>
      </w:r>
    </w:p>
    <w:p w14:paraId="16C1369B" w14:textId="7D6108E5" w:rsidR="00111B36" w:rsidRDefault="00D47928" w:rsidP="2CD43CEA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    Module </w:t>
      </w:r>
      <w:r w:rsidR="7F4CE981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code:</w:t>
      </w:r>
      <w:r w:rsidRPr="2CD43CEA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BMHP501</w:t>
      </w:r>
      <w:r w:rsidR="3B8A31E5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5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_BIRM</w:t>
      </w:r>
    </w:p>
    <w:p w14:paraId="27E93A92" w14:textId="6D96E023" w:rsidR="00111B36" w:rsidRDefault="00D47928" w:rsidP="2CD43CEA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                         Module: Changemakers: </w:t>
      </w:r>
      <w:r w:rsidR="26246B3E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Employment Building Your Personal Brand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64C9506F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for Sustainable 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</w:t>
      </w:r>
    </w:p>
    <w:p w14:paraId="10CBE330" w14:textId="2C9A0D9F" w:rsidR="00111B36" w:rsidRDefault="00D47928" w:rsidP="2CD43CEA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     Assignment </w:t>
      </w:r>
      <w:r w:rsidR="1F213082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Tittle:</w:t>
      </w:r>
      <w:r w:rsidR="583DE6EB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E- Portfolio</w:t>
      </w:r>
      <w:r w:rsidR="67F57F14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Evidence of </w:t>
      </w:r>
      <w:r w:rsidR="6E306B77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Learning</w:t>
      </w:r>
    </w:p>
    <w:p w14:paraId="15321748" w14:textId="7301DB9F" w:rsidR="00111B36" w:rsidRDefault="00D47928" w:rsidP="2CD43CEA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Lecturer’s </w:t>
      </w:r>
      <w:r w:rsidR="6C2DE40F"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N</w:t>
      </w:r>
      <w:r w:rsidRPr="2CD43CE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ame: Robert Nartowski</w:t>
      </w:r>
    </w:p>
    <w:p w14:paraId="5E5787A5" w14:textId="4E896639" w:rsidR="00111B36" w:rsidRDefault="00111B36" w:rsidP="328125F3"/>
    <w:p w14:paraId="4A6BD585" w14:textId="52C9F9D3" w:rsidR="328125F3" w:rsidRDefault="328125F3" w:rsidP="328125F3"/>
    <w:p w14:paraId="66434072" w14:textId="6C2B88D3" w:rsidR="328125F3" w:rsidRDefault="328125F3" w:rsidP="328125F3"/>
    <w:p w14:paraId="308A483F" w14:textId="223A28B0" w:rsidR="328125F3" w:rsidRDefault="328125F3" w:rsidP="328125F3"/>
    <w:p w14:paraId="71D6F684" w14:textId="78E4F7F1" w:rsidR="328125F3" w:rsidRDefault="328125F3" w:rsidP="328125F3"/>
    <w:p w14:paraId="61506C13" w14:textId="726E3925" w:rsidR="4E110018" w:rsidRDefault="4E110018" w:rsidP="328125F3">
      <w:r w:rsidRPr="328125F3">
        <w:t xml:space="preserve">                                                               </w:t>
      </w:r>
    </w:p>
    <w:p w14:paraId="515CCEBB" w14:textId="035BA925" w:rsidR="328125F3" w:rsidRDefault="328125F3" w:rsidP="328125F3"/>
    <w:p w14:paraId="4E42D897" w14:textId="6026B2B7" w:rsidR="328125F3" w:rsidRDefault="328125F3" w:rsidP="328125F3"/>
    <w:p w14:paraId="5010EB33" w14:textId="1F613926" w:rsidR="328125F3" w:rsidRDefault="328125F3" w:rsidP="328125F3"/>
    <w:p w14:paraId="71F258EE" w14:textId="7F6FDCAC" w:rsidR="328125F3" w:rsidRDefault="328125F3" w:rsidP="328125F3"/>
    <w:p w14:paraId="4D5F19F7" w14:textId="0E3EA6FC" w:rsidR="328125F3" w:rsidRDefault="328125F3" w:rsidP="328125F3"/>
    <w:p w14:paraId="419764D9" w14:textId="6C2CAC65" w:rsidR="328125F3" w:rsidRDefault="328125F3" w:rsidP="328125F3"/>
    <w:p w14:paraId="61461DBC" w14:textId="76CF89D3" w:rsidR="328125F3" w:rsidRDefault="328125F3" w:rsidP="328125F3"/>
    <w:p w14:paraId="30166B2E" w14:textId="2FED69AC" w:rsidR="328125F3" w:rsidRDefault="328125F3" w:rsidP="328125F3"/>
    <w:p w14:paraId="0DD837F6" w14:textId="540A03E6" w:rsidR="328125F3" w:rsidRDefault="328125F3" w:rsidP="328125F3"/>
    <w:p w14:paraId="1D77D7F7" w14:textId="1E1A7B61" w:rsidR="4E110018" w:rsidRDefault="4E110018" w:rsidP="43292DA4">
      <w:r w:rsidRPr="43292DA4">
        <w:t xml:space="preserve">                                                                               </w:t>
      </w:r>
    </w:p>
    <w:p w14:paraId="45B98AB0" w14:textId="660B40CA" w:rsidR="4E110018" w:rsidRDefault="4E110018" w:rsidP="43292DA4"/>
    <w:p w14:paraId="31E41629" w14:textId="73216227" w:rsidR="4E110018" w:rsidRDefault="4E110018" w:rsidP="43292DA4"/>
    <w:p w14:paraId="48AA4B79" w14:textId="1DFC42EC" w:rsidR="4E110018" w:rsidRDefault="4E110018" w:rsidP="43292DA4"/>
    <w:p w14:paraId="69825D22" w14:textId="297406AA" w:rsidR="4E110018" w:rsidRDefault="4E110018" w:rsidP="43292DA4"/>
    <w:p w14:paraId="37E36F3B" w14:textId="3361DBC6" w:rsidR="4E110018" w:rsidRDefault="77F3C463" w:rsidP="43292DA4">
      <w:r w:rsidRPr="43292DA4">
        <w:t xml:space="preserve">                                                                    </w:t>
      </w:r>
    </w:p>
    <w:p w14:paraId="198225ED" w14:textId="00891F03" w:rsidR="4E110018" w:rsidRDefault="4E110018" w:rsidP="43292DA4"/>
    <w:p w14:paraId="0A4E4DFE" w14:textId="5F8907D9" w:rsidR="4E110018" w:rsidRDefault="4E110018" w:rsidP="43292DA4"/>
    <w:p w14:paraId="30DCB743" w14:textId="687D95C8" w:rsidR="4E110018" w:rsidRDefault="4E110018" w:rsidP="43292DA4"/>
    <w:p w14:paraId="3C1DF207" w14:textId="4115AF5B" w:rsidR="4E110018" w:rsidRDefault="4E110018" w:rsidP="43292DA4"/>
    <w:p w14:paraId="5435E397" w14:textId="4DEF9B29" w:rsidR="4E110018" w:rsidRDefault="77F3C463" w:rsidP="70D081D1">
      <w:r w:rsidRPr="70D081D1">
        <w:t xml:space="preserve">                                                      </w:t>
      </w:r>
      <w:r w:rsidR="4E110018" w:rsidRPr="70D081D1">
        <w:t xml:space="preserve"> </w:t>
      </w:r>
      <w:r w:rsidR="1936B58D" w:rsidRPr="70D081D1">
        <w:t xml:space="preserve">                            </w:t>
      </w:r>
      <w:r w:rsidR="4E110018" w:rsidRPr="70D081D1">
        <w:t xml:space="preserve"> </w:t>
      </w:r>
      <w:r w:rsidR="4E110018" w:rsidRPr="70D081D1">
        <w:rPr>
          <w:rFonts w:ascii="Arial" w:eastAsia="Arial" w:hAnsi="Arial" w:cs="Arial"/>
          <w:b/>
          <w:bCs/>
        </w:rPr>
        <w:t>CONTENT PAGE</w:t>
      </w:r>
    </w:p>
    <w:p w14:paraId="7B98D157" w14:textId="6613059C" w:rsidR="4E110018" w:rsidRDefault="4E110018" w:rsidP="328125F3">
      <w:pPr>
        <w:jc w:val="center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328125F3">
        <w:t xml:space="preserve">                                                                       </w:t>
      </w:r>
      <w:r w:rsidRPr="328125F3">
        <w:rPr>
          <w:rFonts w:ascii="Calibri" w:eastAsia="Calibri" w:hAnsi="Calibri" w:cs="Calibri"/>
          <w:color w:val="000000" w:themeColor="text1"/>
        </w:rPr>
        <w:t xml:space="preserve">                                 </w:t>
      </w:r>
    </w:p>
    <w:p w14:paraId="2F842BDE" w14:textId="148E507E" w:rsidR="328125F3" w:rsidRDefault="328125F3" w:rsidP="328125F3">
      <w:pPr>
        <w:rPr>
          <w:rFonts w:ascii="Arial" w:eastAsia="Arial" w:hAnsi="Arial" w:cs="Arial"/>
          <w:color w:val="000000" w:themeColor="text1"/>
        </w:rPr>
      </w:pPr>
    </w:p>
    <w:p w14:paraId="420EFDE2" w14:textId="1462EBDA" w:rsidR="4E110018" w:rsidRDefault="4E110018" w:rsidP="3BBDF594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3BBDF594">
        <w:rPr>
          <w:rFonts w:ascii="Arial" w:eastAsia="Arial" w:hAnsi="Arial" w:cs="Arial"/>
          <w:b/>
          <w:bCs/>
          <w:color w:val="000000" w:themeColor="text1"/>
        </w:rPr>
        <w:t xml:space="preserve">                          </w:t>
      </w:r>
      <w:r w:rsidR="79C0B4B8" w:rsidRPr="3BBDF594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3CD1E3F8" w:rsidRPr="3BBDF594">
        <w:rPr>
          <w:rFonts w:ascii="Arial" w:eastAsia="Arial" w:hAnsi="Arial" w:cs="Arial"/>
          <w:b/>
          <w:bCs/>
          <w:color w:val="000000" w:themeColor="text1"/>
        </w:rPr>
        <w:t>CV..................</w:t>
      </w:r>
      <w:r w:rsidRPr="3BBDF594">
        <w:rPr>
          <w:rFonts w:ascii="Arial" w:eastAsia="Arial" w:hAnsi="Arial" w:cs="Arial"/>
          <w:b/>
          <w:bCs/>
          <w:color w:val="000000" w:themeColor="text1"/>
        </w:rPr>
        <w:t>........................................................................</w:t>
      </w:r>
      <w:r w:rsidR="0E09F6AA" w:rsidRPr="3BBDF594">
        <w:rPr>
          <w:rFonts w:ascii="Arial" w:eastAsia="Arial" w:hAnsi="Arial" w:cs="Arial"/>
          <w:b/>
          <w:bCs/>
          <w:color w:val="000000" w:themeColor="text1"/>
        </w:rPr>
        <w:t>.</w:t>
      </w:r>
      <w:r w:rsidRPr="3BBDF594">
        <w:rPr>
          <w:rFonts w:ascii="Arial" w:eastAsia="Arial" w:hAnsi="Arial" w:cs="Arial"/>
          <w:b/>
          <w:bCs/>
          <w:color w:val="000000" w:themeColor="text1"/>
        </w:rPr>
        <w:t>. Page</w:t>
      </w:r>
      <w:r w:rsidR="00050AA4">
        <w:rPr>
          <w:rFonts w:ascii="Arial" w:eastAsia="Arial" w:hAnsi="Arial" w:cs="Arial"/>
          <w:b/>
          <w:bCs/>
          <w:color w:val="000000" w:themeColor="text1"/>
        </w:rPr>
        <w:t xml:space="preserve"> 3/4</w:t>
      </w:r>
    </w:p>
    <w:p w14:paraId="2ACD907B" w14:textId="31FED653" w:rsidR="7C7BB981" w:rsidRDefault="7C7BB981" w:rsidP="191E0389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3BBDF594">
        <w:rPr>
          <w:rFonts w:ascii="Arial" w:eastAsia="Arial" w:hAnsi="Arial" w:cs="Arial"/>
          <w:b/>
          <w:bCs/>
          <w:color w:val="000000" w:themeColor="text1"/>
        </w:rPr>
        <w:t xml:space="preserve">                          COVER LETTER.......................................................................Page 5/6</w:t>
      </w:r>
    </w:p>
    <w:p w14:paraId="461FC15D" w14:textId="6D596D4D" w:rsidR="64C738CB" w:rsidRDefault="64C738CB" w:rsidP="3BBDF594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3BBDF594">
        <w:rPr>
          <w:rFonts w:ascii="Arial" w:eastAsia="Arial" w:hAnsi="Arial" w:cs="Arial"/>
          <w:b/>
          <w:bCs/>
          <w:color w:val="000000" w:themeColor="text1"/>
        </w:rPr>
        <w:t xml:space="preserve">                          A TELEVISION- SERIES SHOW PROPOSAL </w:t>
      </w:r>
      <w:r w:rsidR="37D0B0BE" w:rsidRPr="3BBDF594">
        <w:rPr>
          <w:rFonts w:ascii="Arial" w:eastAsia="Arial" w:hAnsi="Arial" w:cs="Arial"/>
          <w:b/>
          <w:bCs/>
          <w:color w:val="000000" w:themeColor="text1"/>
        </w:rPr>
        <w:t>(PITCH)…........Page 6</w:t>
      </w:r>
      <w:r w:rsidR="55C80888" w:rsidRPr="3BBDF594">
        <w:rPr>
          <w:rFonts w:ascii="Arial" w:eastAsia="Arial" w:hAnsi="Arial" w:cs="Arial"/>
          <w:b/>
          <w:bCs/>
          <w:color w:val="000000" w:themeColor="text1"/>
        </w:rPr>
        <w:t>/7</w:t>
      </w:r>
    </w:p>
    <w:p w14:paraId="4BDF41D4" w14:textId="62FC34A8" w:rsidR="55C80888" w:rsidRDefault="55C80888" w:rsidP="2B3A0448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2B3A0448">
        <w:rPr>
          <w:rFonts w:ascii="Arial" w:eastAsia="Arial" w:hAnsi="Arial" w:cs="Arial"/>
          <w:b/>
          <w:bCs/>
          <w:color w:val="000000" w:themeColor="text1"/>
        </w:rPr>
        <w:t xml:space="preserve">                          REFERENCES...........................................................................Page</w:t>
      </w:r>
      <w:r w:rsidR="3FEFD16B" w:rsidRPr="2B3A0448">
        <w:rPr>
          <w:rFonts w:ascii="Arial" w:eastAsia="Arial" w:hAnsi="Arial" w:cs="Arial"/>
          <w:b/>
          <w:bCs/>
          <w:color w:val="000000" w:themeColor="text1"/>
        </w:rPr>
        <w:t xml:space="preserve"> 7/</w:t>
      </w:r>
      <w:r w:rsidRPr="2B3A0448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53B96C02" w:rsidRPr="2B3A0448">
        <w:rPr>
          <w:rFonts w:ascii="Arial" w:eastAsia="Arial" w:hAnsi="Arial" w:cs="Arial"/>
          <w:b/>
          <w:bCs/>
          <w:color w:val="000000" w:themeColor="text1"/>
        </w:rPr>
        <w:t>8</w:t>
      </w:r>
    </w:p>
    <w:p w14:paraId="7D5D280C" w14:textId="2029B41F" w:rsidR="328125F3" w:rsidRDefault="328125F3" w:rsidP="6343F7F3"/>
    <w:p w14:paraId="4340F017" w14:textId="6FBBE4C4" w:rsidR="6343F7F3" w:rsidRDefault="6343F7F3" w:rsidP="6343F7F3"/>
    <w:p w14:paraId="4952EAFA" w14:textId="10D98FBB" w:rsidR="6343F7F3" w:rsidRDefault="6343F7F3" w:rsidP="6343F7F3"/>
    <w:p w14:paraId="4A9BEEAD" w14:textId="118F2FF1" w:rsidR="6343F7F3" w:rsidRDefault="6343F7F3" w:rsidP="6343F7F3"/>
    <w:p w14:paraId="504BDA1E" w14:textId="08E6CC6C" w:rsidR="6343F7F3" w:rsidRDefault="6343F7F3" w:rsidP="6343F7F3"/>
    <w:p w14:paraId="2BC88C23" w14:textId="488A7D34" w:rsidR="6343F7F3" w:rsidRDefault="6343F7F3" w:rsidP="6343F7F3"/>
    <w:p w14:paraId="2BD77A5D" w14:textId="0E9416FB" w:rsidR="6343F7F3" w:rsidRDefault="6343F7F3" w:rsidP="6343F7F3"/>
    <w:p w14:paraId="0577450B" w14:textId="52594551" w:rsidR="6343F7F3" w:rsidRDefault="6343F7F3" w:rsidP="6343F7F3"/>
    <w:p w14:paraId="3F23A14F" w14:textId="28D5F93A" w:rsidR="6343F7F3" w:rsidRDefault="6343F7F3" w:rsidP="6343F7F3"/>
    <w:p w14:paraId="304E8508" w14:textId="04CB8937" w:rsidR="47131431" w:rsidRDefault="47131431" w:rsidP="43292DA4">
      <w:pPr>
        <w:rPr>
          <w:rFonts w:ascii="Arial" w:eastAsia="Arial" w:hAnsi="Arial" w:cs="Arial"/>
          <w:b/>
          <w:bCs/>
        </w:rPr>
      </w:pPr>
      <w:r w:rsidRPr="43292DA4">
        <w:t xml:space="preserve">                                                               </w:t>
      </w:r>
      <w:r w:rsidR="3E63299A" w:rsidRPr="43292DA4">
        <w:t xml:space="preserve">              </w:t>
      </w:r>
      <w:r w:rsidRPr="43292DA4">
        <w:t xml:space="preserve">  </w:t>
      </w:r>
    </w:p>
    <w:p w14:paraId="25BD0ED3" w14:textId="6A3845A4" w:rsidR="43292DA4" w:rsidRDefault="43292DA4" w:rsidP="43292DA4">
      <w:pPr>
        <w:rPr>
          <w:rFonts w:ascii="Arial" w:eastAsia="Arial" w:hAnsi="Arial" w:cs="Arial"/>
          <w:b/>
          <w:bCs/>
        </w:rPr>
      </w:pPr>
    </w:p>
    <w:p w14:paraId="0F23E97B" w14:textId="76F3B17C" w:rsidR="59DD07BB" w:rsidRDefault="3F1B6201" w:rsidP="70D081D1">
      <w:pPr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</w:pPr>
      <w:r w:rsidRPr="70D081D1">
        <w:rPr>
          <w:rFonts w:ascii="Arial" w:eastAsia="Arial" w:hAnsi="Arial" w:cs="Arial"/>
          <w:b/>
          <w:bCs/>
        </w:rPr>
        <w:t xml:space="preserve">                                                   </w:t>
      </w:r>
      <w:r w:rsidR="09128FF3" w:rsidRPr="70D081D1">
        <w:rPr>
          <w:rFonts w:ascii="Arial" w:eastAsia="Arial" w:hAnsi="Arial" w:cs="Arial"/>
          <w:b/>
          <w:bCs/>
        </w:rPr>
        <w:t xml:space="preserve">             </w:t>
      </w:r>
      <w:r w:rsidRPr="70D081D1">
        <w:rPr>
          <w:rFonts w:ascii="Arial" w:eastAsia="Arial" w:hAnsi="Arial" w:cs="Arial"/>
          <w:b/>
          <w:bCs/>
        </w:rPr>
        <w:t xml:space="preserve"> </w:t>
      </w:r>
    </w:p>
    <w:p w14:paraId="37265E21" w14:textId="0AC658E0" w:rsidR="59DD07BB" w:rsidRDefault="59DD07BB" w:rsidP="70D081D1">
      <w:pPr>
        <w:rPr>
          <w:rFonts w:ascii="Arial" w:eastAsia="Arial" w:hAnsi="Arial" w:cs="Arial"/>
          <w:b/>
          <w:bCs/>
        </w:rPr>
      </w:pPr>
    </w:p>
    <w:p w14:paraId="14F45206" w14:textId="34B67DB9" w:rsidR="59DD07BB" w:rsidRDefault="0C74BEE0" w:rsidP="6C129345">
      <w:pPr>
        <w:rPr>
          <w:rFonts w:ascii="Arial" w:eastAsia="Arial" w:hAnsi="Arial" w:cs="Arial"/>
          <w:b/>
          <w:bCs/>
        </w:rPr>
      </w:pPr>
      <w:r w:rsidRPr="6C129345">
        <w:rPr>
          <w:rFonts w:ascii="Arial" w:eastAsia="Arial" w:hAnsi="Arial" w:cs="Arial"/>
          <w:b/>
          <w:bCs/>
        </w:rPr>
        <w:t xml:space="preserve">                                                                                  </w:t>
      </w:r>
    </w:p>
    <w:p w14:paraId="3CAACE6B" w14:textId="2CB81B1D" w:rsidR="0C74BEE0" w:rsidRDefault="0C74BEE0" w:rsidP="1B76A23E">
      <w:pPr>
        <w:rPr>
          <w:rFonts w:ascii="Arial" w:eastAsia="Arial" w:hAnsi="Arial" w:cs="Arial"/>
          <w:b/>
          <w:bCs/>
        </w:rPr>
      </w:pPr>
      <w:r w:rsidRPr="1B76A23E">
        <w:rPr>
          <w:rFonts w:ascii="Arial" w:eastAsia="Arial" w:hAnsi="Arial" w:cs="Arial"/>
          <w:b/>
          <w:bCs/>
        </w:rPr>
        <w:t xml:space="preserve">                                                                  </w:t>
      </w:r>
      <w:r w:rsidR="7BD34A56" w:rsidRPr="1B76A23E">
        <w:rPr>
          <w:rFonts w:ascii="Arial" w:eastAsia="Arial" w:hAnsi="Arial" w:cs="Arial"/>
          <w:b/>
          <w:bCs/>
        </w:rPr>
        <w:t xml:space="preserve">        </w:t>
      </w:r>
    </w:p>
    <w:p w14:paraId="6FC7CF9E" w14:textId="77777777" w:rsidR="00305867" w:rsidRDefault="02E59E7B" w:rsidP="1B76A23E">
      <w:pPr>
        <w:rPr>
          <w:rFonts w:ascii="Arial" w:eastAsia="Arial" w:hAnsi="Arial" w:cs="Arial"/>
          <w:b/>
          <w:bCs/>
        </w:rPr>
      </w:pPr>
      <w:r w:rsidRPr="1B76A23E">
        <w:rPr>
          <w:rFonts w:ascii="Arial" w:eastAsia="Arial" w:hAnsi="Arial" w:cs="Arial"/>
          <w:b/>
          <w:bCs/>
        </w:rPr>
        <w:t xml:space="preserve">                                                                                </w:t>
      </w:r>
      <w:r w:rsidR="1714EA3D" w:rsidRPr="1B76A23E">
        <w:rPr>
          <w:rFonts w:ascii="Arial" w:eastAsia="Arial" w:hAnsi="Arial" w:cs="Arial"/>
          <w:b/>
          <w:bCs/>
        </w:rPr>
        <w:t xml:space="preserve"> </w:t>
      </w:r>
    </w:p>
    <w:p w14:paraId="3A44DD4F" w14:textId="2A89CD6C" w:rsidR="0C74BEE0" w:rsidRDefault="00305867" w:rsidP="1B76A23E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lastRenderedPageBreak/>
        <w:t xml:space="preserve">                                                                                  </w:t>
      </w:r>
      <w:r w:rsidR="7D033A38" w:rsidRPr="1B76A23E">
        <w:rPr>
          <w:rFonts w:ascii="Arial" w:eastAsia="Arial" w:hAnsi="Arial" w:cs="Arial"/>
          <w:b/>
          <w:bCs/>
        </w:rPr>
        <w:t xml:space="preserve"> </w:t>
      </w:r>
      <w:proofErr w:type="gramStart"/>
      <w:r w:rsidR="0C74BEE0" w:rsidRPr="1B76A23E">
        <w:rPr>
          <w:rFonts w:ascii="Arial" w:eastAsia="Arial" w:hAnsi="Arial" w:cs="Arial"/>
          <w:b/>
          <w:bCs/>
        </w:rPr>
        <w:t>CV</w:t>
      </w:r>
      <w:proofErr w:type="gramEnd"/>
    </w:p>
    <w:p w14:paraId="133C10A1" w14:textId="77777777" w:rsidR="00305867" w:rsidRDefault="1E7A0C14" w:rsidP="6C129345">
      <w:pPr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</w:pPr>
      <w:r w:rsidRPr="70D081D1">
        <w:rPr>
          <w:rFonts w:ascii="Arial" w:eastAsia="Arial" w:hAnsi="Arial" w:cs="Arial"/>
          <w:b/>
          <w:bCs/>
        </w:rPr>
        <w:t xml:space="preserve">                                                                         </w:t>
      </w:r>
    </w:p>
    <w:p w14:paraId="7773FFB0" w14:textId="5F77D53B" w:rsidR="1E7A0C14" w:rsidRPr="00305867" w:rsidRDefault="65DB0045" w:rsidP="6C129345">
      <w:pPr>
        <w:rPr>
          <w:rFonts w:ascii="Calibri" w:eastAsia="Calibri" w:hAnsi="Calibri" w:cs="Calibri"/>
          <w:b/>
          <w:bCs/>
          <w:color w:val="000000" w:themeColor="text1"/>
          <w:sz w:val="24"/>
          <w:szCs w:val="24"/>
        </w:rPr>
      </w:pPr>
      <w:r w:rsidRPr="6C129345">
        <w:rPr>
          <w:rFonts w:ascii="Arial" w:eastAsia="Arial" w:hAnsi="Arial" w:cs="Arial"/>
          <w:color w:val="000000" w:themeColor="text1"/>
        </w:rPr>
        <w:t>Anthonia Akpan</w:t>
      </w:r>
    </w:p>
    <w:p w14:paraId="1F2A9659" w14:textId="70AC9D2F" w:rsidR="65DB0045" w:rsidRDefault="65DB0045" w:rsidP="6C129345">
      <w:pPr>
        <w:rPr>
          <w:rFonts w:ascii="Arial" w:eastAsia="Arial" w:hAnsi="Arial" w:cs="Arial"/>
          <w:color w:val="000000" w:themeColor="text1"/>
        </w:rPr>
      </w:pPr>
      <w:r w:rsidRPr="6C129345">
        <w:rPr>
          <w:rFonts w:ascii="Arial" w:eastAsia="Arial" w:hAnsi="Arial" w:cs="Arial"/>
          <w:color w:val="000000" w:themeColor="text1"/>
        </w:rPr>
        <w:t xml:space="preserve">19 Amos Road </w:t>
      </w:r>
    </w:p>
    <w:p w14:paraId="0C5136A9" w14:textId="2EC66335" w:rsidR="65DB0045" w:rsidRDefault="65DB0045" w:rsidP="6C129345">
      <w:pPr>
        <w:rPr>
          <w:rFonts w:ascii="Arial" w:eastAsia="Arial" w:hAnsi="Arial" w:cs="Arial"/>
          <w:color w:val="000000" w:themeColor="text1"/>
        </w:rPr>
      </w:pPr>
      <w:r w:rsidRPr="6C129345">
        <w:rPr>
          <w:rFonts w:ascii="Arial" w:eastAsia="Arial" w:hAnsi="Arial" w:cs="Arial"/>
          <w:color w:val="000000" w:themeColor="text1"/>
        </w:rPr>
        <w:t>LE3 6NA</w:t>
      </w:r>
    </w:p>
    <w:p w14:paraId="09859209" w14:textId="1B6030E3" w:rsidR="26E598DE" w:rsidRDefault="26E598DE" w:rsidP="6C129345">
      <w:pPr>
        <w:rPr>
          <w:rFonts w:ascii="Arial" w:eastAsia="Arial" w:hAnsi="Arial" w:cs="Arial"/>
          <w:color w:val="000000" w:themeColor="text1"/>
        </w:rPr>
      </w:pPr>
      <w:r w:rsidRPr="6C129345">
        <w:rPr>
          <w:rFonts w:ascii="Arial" w:eastAsia="Arial" w:hAnsi="Arial" w:cs="Arial"/>
          <w:color w:val="000000" w:themeColor="text1"/>
        </w:rPr>
        <w:t>07958648427</w:t>
      </w:r>
    </w:p>
    <w:p w14:paraId="7649F599" w14:textId="6382BC0E" w:rsidR="6F6DC54E" w:rsidRDefault="00000000" w:rsidP="6C129345">
      <w:pPr>
        <w:rPr>
          <w:rFonts w:ascii="Arial" w:eastAsia="Arial" w:hAnsi="Arial" w:cs="Arial"/>
          <w:color w:val="000000" w:themeColor="text1"/>
        </w:rPr>
      </w:pPr>
      <w:hyperlink r:id="rId5">
        <w:r w:rsidR="6F6DC54E" w:rsidRPr="6C129345">
          <w:rPr>
            <w:rStyle w:val="Hyperlink"/>
            <w:rFonts w:ascii="Arial" w:eastAsia="Arial" w:hAnsi="Arial" w:cs="Arial"/>
          </w:rPr>
          <w:t>2026998@student</w:t>
        </w:r>
        <w:r w:rsidR="21C9AFDA" w:rsidRPr="6C129345">
          <w:rPr>
            <w:rStyle w:val="Hyperlink"/>
            <w:rFonts w:ascii="Arial" w:eastAsia="Arial" w:hAnsi="Arial" w:cs="Arial"/>
          </w:rPr>
          <w:t>.uwtsd.ac.uk</w:t>
        </w:r>
      </w:hyperlink>
    </w:p>
    <w:p w14:paraId="61F76F6B" w14:textId="631AAF49" w:rsidR="59DD07BB" w:rsidRPr="0009062C" w:rsidRDefault="7969FFE3" w:rsidP="00876BAC">
      <w:p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09062C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PROFESSIONAL</w:t>
      </w:r>
      <w:r w:rsidR="005F48F0" w:rsidRPr="0009062C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SUMMARY</w:t>
      </w:r>
    </w:p>
    <w:p w14:paraId="0F1168BC" w14:textId="217512FD" w:rsidR="59DD07BB" w:rsidRDefault="5311B312" w:rsidP="00517FE2">
      <w:pPr>
        <w:spacing w:after="0"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I </w:t>
      </w:r>
      <w:r w:rsidR="34837C88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have been working in the health care industry </w:t>
      </w:r>
      <w:r w:rsidR="193B519F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for over 12 </w:t>
      </w:r>
      <w:r w:rsidR="57E036D0" w:rsidRPr="0009062C">
        <w:rPr>
          <w:rFonts w:ascii="Arial" w:eastAsia="Arial" w:hAnsi="Arial" w:cs="Arial"/>
          <w:color w:val="000000" w:themeColor="text1"/>
          <w:sz w:val="24"/>
          <w:szCs w:val="24"/>
        </w:rPr>
        <w:t>years and</w:t>
      </w:r>
      <w:r w:rsidR="193B519F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CC54C67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gain </w:t>
      </w:r>
      <w:r w:rsidRPr="0009062C">
        <w:rPr>
          <w:rFonts w:ascii="Arial" w:eastAsia="Arial" w:hAnsi="Arial" w:cs="Arial"/>
          <w:color w:val="000000" w:themeColor="text1"/>
          <w:sz w:val="24"/>
          <w:szCs w:val="24"/>
        </w:rPr>
        <w:t>experience in care management.</w:t>
      </w:r>
      <w:r w:rsidR="448ABD29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DFF15AB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I am reliable, </w:t>
      </w:r>
      <w:r w:rsidR="3AC4ADEC" w:rsidRPr="0009062C">
        <w:rPr>
          <w:rFonts w:ascii="Arial" w:eastAsia="Arial" w:hAnsi="Arial" w:cs="Arial"/>
          <w:color w:val="000000" w:themeColor="text1"/>
          <w:sz w:val="24"/>
          <w:szCs w:val="24"/>
        </w:rPr>
        <w:t>enthusiastic</w:t>
      </w:r>
      <w:r w:rsidR="3DFF15AB" w:rsidRPr="0009062C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36B85BF9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 responsible, self-motivated </w:t>
      </w:r>
      <w:r w:rsidR="7969931D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and a hard-working person. I </w:t>
      </w:r>
      <w:r w:rsidRPr="0009062C">
        <w:rPr>
          <w:rFonts w:ascii="Arial" w:eastAsia="Arial" w:hAnsi="Arial" w:cs="Arial"/>
          <w:color w:val="000000" w:themeColor="text1"/>
          <w:sz w:val="24"/>
          <w:szCs w:val="24"/>
        </w:rPr>
        <w:t>am a result driven professional that provides comfort to individuals</w:t>
      </w:r>
      <w:r w:rsidR="18A2B24A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3599A901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I </w:t>
      </w:r>
      <w:r w:rsidR="3C003F65" w:rsidRPr="0009062C">
        <w:rPr>
          <w:rFonts w:ascii="Arial" w:eastAsia="Arial" w:hAnsi="Arial" w:cs="Arial"/>
          <w:color w:val="000000" w:themeColor="text1"/>
          <w:sz w:val="24"/>
          <w:szCs w:val="24"/>
        </w:rPr>
        <w:t>can</w:t>
      </w:r>
      <w:r w:rsidR="3599A901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 work in team as well as </w:t>
      </w:r>
      <w:r w:rsidR="4969C063" w:rsidRPr="0009062C">
        <w:rPr>
          <w:rFonts w:ascii="Arial" w:eastAsia="Arial" w:hAnsi="Arial" w:cs="Arial"/>
          <w:color w:val="000000" w:themeColor="text1"/>
          <w:sz w:val="24"/>
          <w:szCs w:val="24"/>
        </w:rPr>
        <w:t>independently. I</w:t>
      </w:r>
      <w:r w:rsidR="1A418ECB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 strongly believe</w:t>
      </w:r>
      <w:r w:rsidR="1226B7D6" w:rsidRPr="0009062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09062C">
        <w:rPr>
          <w:rFonts w:ascii="Arial" w:eastAsia="Arial" w:hAnsi="Arial" w:cs="Arial"/>
          <w:color w:val="000000" w:themeColor="text1"/>
          <w:sz w:val="24"/>
          <w:szCs w:val="24"/>
        </w:rPr>
        <w:t>providing results in my profession comes with satisfaction of clients, I apply due diligence and commitment to all in need of support, while also enjoying myself doing wha</w:t>
      </w:r>
      <w:r w:rsidR="00520826">
        <w:rPr>
          <w:rFonts w:ascii="Arial" w:eastAsia="Arial" w:hAnsi="Arial" w:cs="Arial"/>
          <w:color w:val="000000" w:themeColor="text1"/>
          <w:sz w:val="24"/>
          <w:szCs w:val="24"/>
        </w:rPr>
        <w:t xml:space="preserve">t </w:t>
      </w:r>
      <w:r w:rsidR="00517FE2">
        <w:rPr>
          <w:rFonts w:ascii="Arial" w:eastAsia="Arial" w:hAnsi="Arial" w:cs="Arial"/>
          <w:color w:val="000000" w:themeColor="text1"/>
          <w:sz w:val="24"/>
          <w:szCs w:val="24"/>
        </w:rPr>
        <w:t>I love to do.</w:t>
      </w:r>
      <w:r w:rsidR="59DD07BB" w:rsidRPr="0009062C">
        <w:rPr>
          <w:sz w:val="24"/>
          <w:szCs w:val="24"/>
        </w:rPr>
        <w:br/>
      </w:r>
      <w:r w:rsidR="6276CD21" w:rsidRPr="1B76A23E">
        <w:rPr>
          <w:rFonts w:ascii="Arial" w:eastAsia="Arial" w:hAnsi="Arial" w:cs="Arial"/>
          <w:color w:val="000000" w:themeColor="text1"/>
        </w:rPr>
        <w:t xml:space="preserve">    </w:t>
      </w:r>
      <w:r w:rsidR="6276CD21">
        <w:rPr>
          <w:noProof/>
        </w:rPr>
        <w:drawing>
          <wp:inline distT="0" distB="0" distL="0" distR="0" wp14:anchorId="615706B7" wp14:editId="04D7F6DB">
            <wp:extent cx="487134" cy="380008"/>
            <wp:effectExtent l="0" t="0" r="0" b="0"/>
            <wp:docPr id="1632069692" name="Picture 16320696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134" cy="380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76CD21" w:rsidRPr="1B76A23E">
        <w:rPr>
          <w:rFonts w:ascii="Arial" w:eastAsia="Arial" w:hAnsi="Arial" w:cs="Arial"/>
          <w:color w:val="000000" w:themeColor="text1"/>
        </w:rPr>
        <w:t xml:space="preserve"> </w:t>
      </w:r>
      <w:r w:rsidRPr="1B76A23E">
        <w:rPr>
          <w:rFonts w:ascii="Arial" w:eastAsia="Arial" w:hAnsi="Arial" w:cs="Arial"/>
          <w:color w:val="000000" w:themeColor="text1"/>
        </w:rPr>
        <w:t xml:space="preserve"> </w:t>
      </w:r>
      <w:r w:rsidRPr="1B76A23E">
        <w:rPr>
          <w:rFonts w:ascii="Arial" w:eastAsia="Arial" w:hAnsi="Arial" w:cs="Arial"/>
          <w:b/>
          <w:bCs/>
          <w:color w:val="000000" w:themeColor="text1"/>
        </w:rPr>
        <w:t>EDUCATION &amp; QUALIFICATIONS</w:t>
      </w:r>
    </w:p>
    <w:p w14:paraId="2E73F714" w14:textId="2E558334" w:rsidR="1B49C504" w:rsidRPr="00710618" w:rsidRDefault="1B49C504" w:rsidP="008014CA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>BSc (Hons) Health and Social Care-</w:t>
      </w:r>
      <w:r w:rsidR="71097293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University </w:t>
      </w:r>
      <w:r w:rsidR="00C33350" w:rsidRPr="00710618">
        <w:rPr>
          <w:rFonts w:ascii="Arial" w:eastAsia="Arial" w:hAnsi="Arial" w:cs="Arial"/>
          <w:color w:val="000000" w:themeColor="text1"/>
          <w:sz w:val="24"/>
          <w:szCs w:val="24"/>
        </w:rPr>
        <w:t>of</w:t>
      </w: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Wales Saint David</w:t>
      </w:r>
      <w:r w:rsidR="00F25835" w:rsidRPr="00710618">
        <w:rPr>
          <w:rFonts w:ascii="Arial" w:eastAsia="Arial" w:hAnsi="Arial" w:cs="Arial"/>
          <w:color w:val="000000" w:themeColor="text1"/>
          <w:sz w:val="24"/>
          <w:szCs w:val="24"/>
        </w:rPr>
        <w:t>- 2022-2023</w:t>
      </w:r>
    </w:p>
    <w:p w14:paraId="4B6ECF77" w14:textId="65F5D67F" w:rsidR="59DD07BB" w:rsidRPr="00710618" w:rsidRDefault="5311B312" w:rsidP="008014CA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Cert HE: Skills for the Workplace (Health and Social Care) – </w:t>
      </w:r>
      <w:r w:rsidR="59DD07BB" w:rsidRPr="00710618">
        <w:rPr>
          <w:rFonts w:ascii="Arial" w:hAnsi="Arial" w:cs="Arial"/>
          <w:sz w:val="24"/>
          <w:szCs w:val="24"/>
        </w:rPr>
        <w:tab/>
      </w: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>202</w:t>
      </w:r>
      <w:r w:rsidR="18DF8FC2" w:rsidRPr="00710618">
        <w:rPr>
          <w:rFonts w:ascii="Arial" w:eastAsia="Arial" w:hAnsi="Arial" w:cs="Arial"/>
          <w:color w:val="000000" w:themeColor="text1"/>
          <w:sz w:val="24"/>
          <w:szCs w:val="24"/>
        </w:rPr>
        <w:t>1</w:t>
      </w:r>
      <w:r w:rsidR="1B39C5E6" w:rsidRPr="00710618">
        <w:rPr>
          <w:rFonts w:ascii="Arial" w:eastAsia="Arial" w:hAnsi="Arial" w:cs="Arial"/>
          <w:color w:val="000000" w:themeColor="text1"/>
          <w:sz w:val="24"/>
          <w:szCs w:val="24"/>
        </w:rPr>
        <w:t>-</w:t>
      </w:r>
      <w:r w:rsidR="3EA35206" w:rsidRPr="00710618">
        <w:rPr>
          <w:rFonts w:ascii="Arial" w:eastAsia="Arial" w:hAnsi="Arial" w:cs="Arial"/>
          <w:color w:val="000000" w:themeColor="text1"/>
          <w:sz w:val="24"/>
          <w:szCs w:val="24"/>
        </w:rPr>
        <w:t>202</w:t>
      </w:r>
    </w:p>
    <w:p w14:paraId="6200662C" w14:textId="637F5991" w:rsidR="6827EAA3" w:rsidRPr="00710618" w:rsidRDefault="7CA6934C" w:rsidP="008014CA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Level 3: NVQ Health and social Care in Adults and Children – City &amp;Guilds, 2017 </w:t>
      </w:r>
    </w:p>
    <w:p w14:paraId="36396700" w14:textId="123A7593" w:rsidR="59DD07BB" w:rsidRPr="00710618" w:rsidRDefault="7CA6934C" w:rsidP="008014CA">
      <w:pPr>
        <w:tabs>
          <w:tab w:val="right" w:pos="9570"/>
        </w:tabs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>This course allowed me to differentiate between the care needed and provided to adults and that given to children.</w:t>
      </w:r>
      <w:r w:rsidR="001445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F190B42" w:rsidRPr="00710618">
        <w:rPr>
          <w:rFonts w:ascii="Arial" w:eastAsia="Arial" w:hAnsi="Arial" w:cs="Arial"/>
          <w:color w:val="000000" w:themeColor="text1"/>
          <w:sz w:val="24"/>
          <w:szCs w:val="24"/>
        </w:rPr>
        <w:t>I d</w:t>
      </w: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eveloped the </w:t>
      </w:r>
      <w:r w:rsidR="70C738B3" w:rsidRPr="00710618">
        <w:rPr>
          <w:rFonts w:ascii="Arial" w:eastAsia="Arial" w:hAnsi="Arial" w:cs="Arial"/>
          <w:color w:val="000000" w:themeColor="text1"/>
          <w:sz w:val="24"/>
          <w:szCs w:val="24"/>
        </w:rPr>
        <w:t>ability and</w:t>
      </w: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working closely with other professionals to deliver a </w:t>
      </w:r>
      <w:r w:rsidR="4CF9D5A2" w:rsidRPr="00710618">
        <w:rPr>
          <w:rFonts w:ascii="Arial" w:eastAsia="Arial" w:hAnsi="Arial" w:cs="Arial"/>
          <w:color w:val="000000" w:themeColor="text1"/>
          <w:sz w:val="24"/>
          <w:szCs w:val="24"/>
        </w:rPr>
        <w:t>smooth needed service.</w:t>
      </w:r>
      <w:r w:rsidR="001445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E891E0B" w:rsidRPr="00710618">
        <w:rPr>
          <w:rFonts w:ascii="Arial" w:eastAsia="Arial" w:hAnsi="Arial" w:cs="Arial"/>
          <w:color w:val="000000" w:themeColor="text1"/>
          <w:sz w:val="24"/>
          <w:szCs w:val="24"/>
        </w:rPr>
        <w:t>My improved</w:t>
      </w:r>
      <w:r w:rsidR="4A5077BE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while on this course include </w:t>
      </w:r>
      <w:r w:rsidR="7F638051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initiative and 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>independent problem solving</w:t>
      </w:r>
      <w:r w:rsidR="05382470" w:rsidRPr="00710618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effective communication</w:t>
      </w:r>
      <w:r w:rsidR="78748392" w:rsidRPr="00710618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and detailed decision-making. Through hybrid learning, both </w:t>
      </w:r>
      <w:r w:rsidR="6A4E8179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in </w:t>
      </w:r>
      <w:r w:rsidR="2B34F6FB" w:rsidRPr="00710618">
        <w:rPr>
          <w:rFonts w:ascii="Arial" w:eastAsia="Arial" w:hAnsi="Arial" w:cs="Arial"/>
          <w:color w:val="000000" w:themeColor="text1"/>
          <w:sz w:val="24"/>
          <w:szCs w:val="24"/>
        </w:rPr>
        <w:t>campus,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and through online digital resources I have developed </w:t>
      </w:r>
      <w:r w:rsidR="4E9FA897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in </w:t>
      </w:r>
      <w:r w:rsidR="16486E1F" w:rsidRPr="00710618">
        <w:rPr>
          <w:rFonts w:ascii="Arial" w:eastAsia="Arial" w:hAnsi="Arial" w:cs="Arial"/>
          <w:color w:val="000000" w:themeColor="text1"/>
          <w:sz w:val="24"/>
          <w:szCs w:val="24"/>
        </w:rPr>
        <w:t>technology that</w:t>
      </w:r>
      <w:r w:rsidR="58BE9E26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9F05DAF" w:rsidRPr="00710618">
        <w:rPr>
          <w:rFonts w:ascii="Arial" w:eastAsia="Arial" w:hAnsi="Arial" w:cs="Arial"/>
          <w:color w:val="000000" w:themeColor="text1"/>
          <w:sz w:val="24"/>
          <w:szCs w:val="24"/>
        </w:rPr>
        <w:t>helped to</w:t>
      </w:r>
      <w:r w:rsidR="56F8CF67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accomplish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8949FC8" w:rsidRPr="00710618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203F2660" w:rsidRPr="00710618">
        <w:rPr>
          <w:rFonts w:ascii="Arial" w:eastAsia="Arial" w:hAnsi="Arial" w:cs="Arial"/>
          <w:color w:val="000000" w:themeColor="text1"/>
          <w:sz w:val="24"/>
          <w:szCs w:val="24"/>
        </w:rPr>
        <w:t>ll</w:t>
      </w:r>
      <w:r w:rsidR="58949FC8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task</w:t>
      </w:r>
      <w:r w:rsidR="117D202C" w:rsidRPr="00710618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58949FC8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at workplace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17E7B57A" w:rsidRPr="00710618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>he study of psychology</w:t>
      </w:r>
      <w:r w:rsidR="7905F845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also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has </w:t>
      </w:r>
      <w:r w:rsidR="317D555F" w:rsidRPr="00710618">
        <w:rPr>
          <w:rFonts w:ascii="Arial" w:eastAsia="Arial" w:hAnsi="Arial" w:cs="Arial"/>
          <w:color w:val="000000" w:themeColor="text1"/>
          <w:sz w:val="24"/>
          <w:szCs w:val="24"/>
        </w:rPr>
        <w:t>allowed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me an insight and to reflect</w:t>
      </w:r>
      <w:r w:rsidR="001445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on our interactions with </w:t>
      </w:r>
      <w:r w:rsidR="43DD09A1" w:rsidRPr="00710618">
        <w:rPr>
          <w:rFonts w:ascii="Arial" w:eastAsia="Arial" w:hAnsi="Arial" w:cs="Arial"/>
          <w:color w:val="000000" w:themeColor="text1"/>
          <w:sz w:val="24"/>
          <w:szCs w:val="24"/>
        </w:rPr>
        <w:t>the residents and guests.</w:t>
      </w:r>
      <w:r w:rsidR="59DD07BB" w:rsidRPr="00710618">
        <w:rPr>
          <w:rFonts w:ascii="Arial" w:hAnsi="Arial" w:cs="Arial"/>
          <w:sz w:val="24"/>
          <w:szCs w:val="24"/>
        </w:rPr>
        <w:br/>
      </w:r>
      <w:r w:rsidR="5311B312" w:rsidRPr="00710618">
        <w:rPr>
          <w:rFonts w:ascii="Arial" w:eastAsia="Arial" w:hAnsi="Arial" w:cs="Arial"/>
          <w:color w:val="000000" w:themeColor="text1"/>
          <w:sz w:val="24"/>
          <w:szCs w:val="24"/>
        </w:rPr>
        <w:t>Level 2: NVQ Health and Social Care in Adults and Children – City &amp; Guilds 2014</w:t>
      </w:r>
    </w:p>
    <w:p w14:paraId="6EBA5A9E" w14:textId="3005332F" w:rsidR="59DD07BB" w:rsidRPr="00710618" w:rsidRDefault="5311B312" w:rsidP="008014CA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I </w:t>
      </w:r>
      <w:r w:rsidR="537FE9FF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completed this </w:t>
      </w:r>
      <w:r w:rsidR="7759A60B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study to </w:t>
      </w:r>
      <w:r w:rsidR="1B58E7E7" w:rsidRPr="00710618">
        <w:rPr>
          <w:rFonts w:ascii="Arial" w:eastAsia="Arial" w:hAnsi="Arial" w:cs="Arial"/>
          <w:color w:val="000000" w:themeColor="text1"/>
          <w:sz w:val="24"/>
          <w:szCs w:val="24"/>
        </w:rPr>
        <w:t>learn and develop my skills in assistance</w:t>
      </w:r>
      <w:r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 provided to vulnerable adults and Children whose needs do not necessarily differ, but distinctions are made. I was provided with the opportunity to study and understand these distinctions and obtained the relevant skills </w:t>
      </w:r>
      <w:r w:rsidR="794C7098" w:rsidRPr="00710618">
        <w:rPr>
          <w:rFonts w:ascii="Arial" w:eastAsia="Arial" w:hAnsi="Arial" w:cs="Arial"/>
          <w:color w:val="000000" w:themeColor="text1"/>
          <w:sz w:val="24"/>
          <w:szCs w:val="24"/>
        </w:rPr>
        <w:t xml:space="preserve">necessary to assist the </w:t>
      </w:r>
      <w:r w:rsidR="148771D5" w:rsidRPr="00710618">
        <w:rPr>
          <w:rFonts w:ascii="Arial" w:eastAsia="Arial" w:hAnsi="Arial" w:cs="Arial"/>
          <w:color w:val="000000" w:themeColor="text1"/>
          <w:sz w:val="24"/>
          <w:szCs w:val="24"/>
        </w:rPr>
        <w:t>vulnerable.</w:t>
      </w:r>
    </w:p>
    <w:p w14:paraId="3F5E8684" w14:textId="5FD3ADB7" w:rsidR="00496579" w:rsidRDefault="7312DF1C" w:rsidP="00496579">
      <w:p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</w:t>
      </w:r>
      <w:r w:rsidRPr="007674D2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6E7E4AF" wp14:editId="4D0C0B77">
            <wp:extent cx="519784" cy="554610"/>
            <wp:effectExtent l="0" t="0" r="0" b="0"/>
            <wp:docPr id="1413665350" name="Picture 14136653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784" cy="554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11B312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WORK </w:t>
      </w:r>
      <w:r w:rsidR="7615570E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H</w:t>
      </w:r>
      <w:r w:rsidR="5BCE600B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ISTORY</w:t>
      </w:r>
    </w:p>
    <w:p w14:paraId="01EB2F7A" w14:textId="1E9A1BBA" w:rsidR="59DD07BB" w:rsidRPr="00AD15D3" w:rsidRDefault="46BA05A7" w:rsidP="0024345F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24345F">
        <w:rPr>
          <w:rFonts w:ascii="Arial" w:eastAsia="Arial" w:hAnsi="Arial" w:cs="Arial"/>
          <w:color w:val="000000" w:themeColor="text1"/>
          <w:sz w:val="24"/>
          <w:szCs w:val="24"/>
        </w:rPr>
        <w:t>Head of Department</w:t>
      </w:r>
      <w:r w:rsidR="5311B312" w:rsidRPr="0024345F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2540FED" w:rsidRPr="0024345F">
        <w:rPr>
          <w:rFonts w:ascii="Arial" w:eastAsia="Arial" w:hAnsi="Arial" w:cs="Arial"/>
          <w:color w:val="000000" w:themeColor="text1"/>
          <w:sz w:val="24"/>
          <w:szCs w:val="24"/>
        </w:rPr>
        <w:t>(</w:t>
      </w:r>
      <w:r w:rsidR="7D99D43D" w:rsidRPr="0024345F">
        <w:rPr>
          <w:rFonts w:ascii="Arial" w:eastAsia="Arial" w:hAnsi="Arial" w:cs="Arial"/>
          <w:color w:val="000000" w:themeColor="text1"/>
          <w:sz w:val="24"/>
          <w:szCs w:val="24"/>
        </w:rPr>
        <w:t>Hospitality) 2017</w:t>
      </w:r>
      <w:r w:rsidR="5311B312" w:rsidRPr="0024345F">
        <w:rPr>
          <w:rFonts w:ascii="Arial" w:eastAsia="Arial" w:hAnsi="Arial" w:cs="Arial"/>
          <w:color w:val="000000" w:themeColor="text1"/>
          <w:sz w:val="24"/>
          <w:szCs w:val="24"/>
        </w:rPr>
        <w:t xml:space="preserve"> to Present</w:t>
      </w:r>
    </w:p>
    <w:p w14:paraId="371C8682" w14:textId="42AA80F6" w:rsidR="2227E1A1" w:rsidRPr="00853188" w:rsidRDefault="00C835C3" w:rsidP="00853188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AD15D3">
        <w:rPr>
          <w:rFonts w:ascii="Arial" w:eastAsia="Arial" w:hAnsi="Arial" w:cs="Arial"/>
          <w:color w:val="000000" w:themeColor="text1"/>
          <w:sz w:val="24"/>
          <w:szCs w:val="24"/>
        </w:rPr>
        <w:t>uccess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fully lead teams of 30 employees in two location</w:t>
      </w:r>
      <w:r w:rsidR="00853188">
        <w:rPr>
          <w:rFonts w:ascii="Arial" w:eastAsia="Arial" w:hAnsi="Arial" w:cs="Arial"/>
          <w:color w:val="000000" w:themeColor="text1"/>
          <w:sz w:val="24"/>
          <w:szCs w:val="24"/>
        </w:rPr>
        <w:t>s in East Midland.</w:t>
      </w:r>
    </w:p>
    <w:p w14:paraId="08F9D7A9" w14:textId="2E849C52" w:rsidR="3FA34714" w:rsidRPr="007674D2" w:rsidRDefault="3FA34714" w:rsidP="007674D2">
      <w:pPr>
        <w:pStyle w:val="ListParagraph"/>
        <w:numPr>
          <w:ilvl w:val="0"/>
          <w:numId w:val="13"/>
        </w:numPr>
        <w:tabs>
          <w:tab w:val="right" w:pos="9638"/>
        </w:tabs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Supervised </w:t>
      </w:r>
      <w:r w:rsidR="211B4CD1" w:rsidRPr="007674D2">
        <w:rPr>
          <w:rFonts w:ascii="Arial" w:eastAsia="Arial" w:hAnsi="Arial" w:cs="Arial"/>
          <w:color w:val="000000" w:themeColor="text1"/>
          <w:sz w:val="24"/>
          <w:szCs w:val="24"/>
        </w:rPr>
        <w:t>executive leadership in</w:t>
      </w:r>
      <w:r w:rsidR="6D4F65B5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house training.</w:t>
      </w:r>
    </w:p>
    <w:p w14:paraId="29B4B9C0" w14:textId="78A5A49B" w:rsidR="159D5237" w:rsidRPr="007674D2" w:rsidRDefault="159D5237" w:rsidP="007674D2">
      <w:pPr>
        <w:pStyle w:val="ListParagraph"/>
        <w:numPr>
          <w:ilvl w:val="0"/>
          <w:numId w:val="13"/>
        </w:numPr>
        <w:tabs>
          <w:tab w:val="right" w:pos="9638"/>
        </w:tabs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Created </w:t>
      </w:r>
      <w:r w:rsidR="74EFC4CF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in-depth work strategies which </w:t>
      </w:r>
      <w:r w:rsidR="25127B82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improved the growth </w:t>
      </w:r>
      <w:r w:rsidR="65F0948C" w:rsidRPr="007674D2">
        <w:rPr>
          <w:rFonts w:ascii="Arial" w:eastAsia="Arial" w:hAnsi="Arial" w:cs="Arial"/>
          <w:color w:val="000000" w:themeColor="text1"/>
          <w:sz w:val="24"/>
          <w:szCs w:val="24"/>
        </w:rPr>
        <w:t>and productivity</w:t>
      </w:r>
      <w:proofErr w:type="gramStart"/>
      <w:r w:rsidR="00E91FC8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2227E1A1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proofErr w:type="gramEnd"/>
    </w:p>
    <w:p w14:paraId="4E04ADF4" w14:textId="3263C190" w:rsidR="59DD07BB" w:rsidRPr="007674D2" w:rsidRDefault="47C6372F" w:rsidP="007674D2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5311B312" w:rsidRPr="007674D2">
        <w:rPr>
          <w:rFonts w:ascii="Arial" w:eastAsia="Arial" w:hAnsi="Arial" w:cs="Arial"/>
          <w:color w:val="000000" w:themeColor="text1"/>
          <w:sz w:val="24"/>
          <w:szCs w:val="24"/>
        </w:rPr>
        <w:t>rovid</w:t>
      </w:r>
      <w:r w:rsidR="45C6E628" w:rsidRPr="007674D2">
        <w:rPr>
          <w:rFonts w:ascii="Arial" w:eastAsia="Arial" w:hAnsi="Arial" w:cs="Arial"/>
          <w:color w:val="000000" w:themeColor="text1"/>
          <w:sz w:val="24"/>
          <w:szCs w:val="24"/>
        </w:rPr>
        <w:t>ed</w:t>
      </w:r>
      <w:r w:rsidR="5311B312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exceptional services to </w:t>
      </w:r>
      <w:r w:rsidR="227DC361" w:rsidRPr="007674D2">
        <w:rPr>
          <w:rFonts w:ascii="Arial" w:eastAsia="Arial" w:hAnsi="Arial" w:cs="Arial"/>
          <w:color w:val="000000" w:themeColor="text1"/>
          <w:sz w:val="24"/>
          <w:szCs w:val="24"/>
        </w:rPr>
        <w:t>clients</w:t>
      </w:r>
      <w:r w:rsidR="5311B312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and guests of The Lawns during times of staff shortages</w:t>
      </w:r>
      <w:r w:rsidR="3FAA9F14" w:rsidRPr="007674D2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5311B312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179464CC" w14:textId="5435ED91" w:rsidR="59DD07BB" w:rsidRPr="007674D2" w:rsidRDefault="5311B312" w:rsidP="007674D2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I received the Certificate of Achievement for Food Hygiene and Catering (2020)</w:t>
      </w:r>
    </w:p>
    <w:p w14:paraId="62EEA1AB" w14:textId="098B02E7" w:rsidR="59DD07BB" w:rsidRPr="007674D2" w:rsidRDefault="125C9B12" w:rsidP="007674D2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Customer Service Representative</w:t>
      </w:r>
    </w:p>
    <w:p w14:paraId="319F2F4F" w14:textId="25215D61" w:rsidR="36A8C7BA" w:rsidRPr="007674D2" w:rsidRDefault="36A8C7BA" w:rsidP="007674D2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Addressed the</w:t>
      </w:r>
      <w:r w:rsidR="1B596C73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resid</w:t>
      </w:r>
      <w:r w:rsidR="472FF263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ents </w:t>
      </w:r>
      <w:r w:rsidR="4F94FF6B" w:rsidRPr="007674D2">
        <w:rPr>
          <w:rFonts w:ascii="Arial" w:eastAsia="Arial" w:hAnsi="Arial" w:cs="Arial"/>
          <w:color w:val="000000" w:themeColor="text1"/>
          <w:sz w:val="24"/>
          <w:szCs w:val="24"/>
        </w:rPr>
        <w:t>and families' concern</w:t>
      </w:r>
      <w:r w:rsidR="27256555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BCBE61B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to help in decision </w:t>
      </w:r>
      <w:r w:rsidR="6DCDE9BE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making and </w:t>
      </w:r>
      <w:r w:rsidR="19C33DE6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minimise </w:t>
      </w:r>
      <w:r w:rsidR="0ABB77C1" w:rsidRPr="007674D2">
        <w:rPr>
          <w:rFonts w:ascii="Arial" w:eastAsia="Arial" w:hAnsi="Arial" w:cs="Arial"/>
          <w:color w:val="000000" w:themeColor="text1"/>
          <w:sz w:val="24"/>
          <w:szCs w:val="24"/>
        </w:rPr>
        <w:t>eagerness.</w:t>
      </w:r>
      <w:r w:rsidR="7BCBE61B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321FA6F" w14:textId="65C4C665" w:rsidR="59DD07BB" w:rsidRPr="007674D2" w:rsidRDefault="67409001" w:rsidP="007674D2">
      <w:pPr>
        <w:spacing w:after="0" w:line="360" w:lineRule="auto"/>
        <w:jc w:val="both"/>
        <w:rPr>
          <w:rFonts w:ascii="Arial" w:eastAsia="Calibri" w:hAnsi="Arial" w:cs="Arial"/>
          <w:color w:val="0070C0"/>
          <w:sz w:val="24"/>
          <w:szCs w:val="24"/>
        </w:rPr>
      </w:pPr>
      <w:r w:rsidRPr="007674D2">
        <w:rPr>
          <w:rFonts w:ascii="Arial" w:eastAsia="Calibri" w:hAnsi="Arial" w:cs="Arial"/>
          <w:b/>
          <w:bCs/>
          <w:color w:val="0070C0"/>
          <w:sz w:val="24"/>
          <w:szCs w:val="24"/>
        </w:rPr>
        <w:t xml:space="preserve">          </w:t>
      </w:r>
      <w:r w:rsidR="5311B312" w:rsidRPr="007674D2">
        <w:rPr>
          <w:rFonts w:ascii="Arial" w:eastAsia="Calibri" w:hAnsi="Arial" w:cs="Arial"/>
          <w:b/>
          <w:bCs/>
          <w:color w:val="0070C0"/>
          <w:sz w:val="24"/>
          <w:szCs w:val="24"/>
        </w:rPr>
        <w:t>Health Care Assistant | The Lawns (</w:t>
      </w:r>
      <w:r w:rsidR="4DF48841" w:rsidRPr="007674D2">
        <w:rPr>
          <w:rFonts w:ascii="Arial" w:eastAsia="Calibri" w:hAnsi="Arial" w:cs="Arial"/>
          <w:b/>
          <w:bCs/>
          <w:color w:val="0070C0"/>
          <w:sz w:val="24"/>
          <w:szCs w:val="24"/>
        </w:rPr>
        <w:t xml:space="preserve">Brighter </w:t>
      </w:r>
      <w:r w:rsidR="479262E4" w:rsidRPr="007674D2">
        <w:rPr>
          <w:rFonts w:ascii="Arial" w:eastAsia="Calibri" w:hAnsi="Arial" w:cs="Arial"/>
          <w:b/>
          <w:bCs/>
          <w:color w:val="0070C0"/>
          <w:sz w:val="24"/>
          <w:szCs w:val="24"/>
        </w:rPr>
        <w:t>Kind) Feb</w:t>
      </w:r>
      <w:r w:rsidR="5311B312" w:rsidRPr="007674D2">
        <w:rPr>
          <w:rFonts w:ascii="Arial" w:eastAsia="Calibri" w:hAnsi="Arial" w:cs="Arial"/>
          <w:b/>
          <w:bCs/>
          <w:color w:val="0070C0"/>
          <w:sz w:val="24"/>
          <w:szCs w:val="24"/>
        </w:rPr>
        <w:t xml:space="preserve"> 2015 to Feb 2017</w:t>
      </w:r>
    </w:p>
    <w:p w14:paraId="75AF3535" w14:textId="71C3B89E" w:rsidR="59DD07BB" w:rsidRPr="007674D2" w:rsidRDefault="09EEB199" w:rsidP="007674D2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Provide</w:t>
      </w:r>
      <w:r w:rsidR="2ED2456C" w:rsidRPr="007674D2">
        <w:rPr>
          <w:rFonts w:ascii="Arial" w:eastAsia="Arial" w:hAnsi="Arial" w:cs="Arial"/>
          <w:color w:val="000000" w:themeColor="text1"/>
          <w:sz w:val="24"/>
          <w:szCs w:val="24"/>
        </w:rPr>
        <w:t>d</w:t>
      </w: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311B312" w:rsidRPr="007674D2">
        <w:rPr>
          <w:rFonts w:ascii="Arial" w:eastAsia="Arial" w:hAnsi="Arial" w:cs="Arial"/>
          <w:color w:val="000000" w:themeColor="text1"/>
          <w:sz w:val="24"/>
          <w:szCs w:val="24"/>
        </w:rPr>
        <w:t>daily necessities to our customers</w:t>
      </w:r>
      <w:r w:rsidR="31A23155" w:rsidRPr="007674D2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0F190148" w14:textId="107E3F77" w:rsidR="59DD07BB" w:rsidRPr="007674D2" w:rsidRDefault="5311B312" w:rsidP="007674D2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I monitored the </w:t>
      </w:r>
      <w:r w:rsidR="4E75FB0C" w:rsidRPr="007674D2">
        <w:rPr>
          <w:rFonts w:ascii="Arial" w:eastAsia="Arial" w:hAnsi="Arial" w:cs="Arial"/>
          <w:color w:val="000000" w:themeColor="text1"/>
          <w:sz w:val="24"/>
          <w:szCs w:val="24"/>
        </w:rPr>
        <w:t>wellbeing of</w:t>
      </w: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residents, providing medication, physical and emotional support, and person-centred care. Working within the established care plan and daily time management and activity planning process</w:t>
      </w:r>
      <w:r w:rsidR="5E71C215" w:rsidRPr="007674D2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12C3F7BB" w14:textId="7C60CB87" w:rsidR="59DD07BB" w:rsidRPr="007674D2" w:rsidRDefault="5311B312" w:rsidP="007674D2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I promoted independence and well-being by ensuring that residents´ personal, psychological, and social care needs were discussed with them or </w:t>
      </w:r>
      <w:r w:rsidR="3C4A9C24" w:rsidRPr="007674D2">
        <w:rPr>
          <w:rFonts w:ascii="Arial" w:eastAsia="Arial" w:hAnsi="Arial" w:cs="Arial"/>
          <w:color w:val="000000" w:themeColor="text1"/>
          <w:sz w:val="24"/>
          <w:szCs w:val="24"/>
        </w:rPr>
        <w:t>families</w:t>
      </w: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and met if within my power.</w:t>
      </w:r>
    </w:p>
    <w:p w14:paraId="6ED57633" w14:textId="1F736AB6" w:rsidR="59DD07BB" w:rsidRPr="007674D2" w:rsidRDefault="5311B312" w:rsidP="007674D2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Good inventory control</w:t>
      </w:r>
      <w:r w:rsidR="5E426FA4" w:rsidRPr="007674D2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09FE54AD" w14:textId="5EC24C63" w:rsidR="59DD07BB" w:rsidRPr="007674D2" w:rsidRDefault="5311B312" w:rsidP="007674D2">
      <w:pPr>
        <w:spacing w:after="0" w:line="360" w:lineRule="auto"/>
        <w:ind w:left="360"/>
        <w:jc w:val="both"/>
        <w:rPr>
          <w:rFonts w:ascii="Arial" w:eastAsia="Arial" w:hAnsi="Arial" w:cs="Arial"/>
          <w:color w:val="0070C0"/>
          <w:sz w:val="24"/>
          <w:szCs w:val="24"/>
        </w:rPr>
      </w:pPr>
      <w:r w:rsidRPr="007674D2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Senior Carer Western Parkview </w:t>
      </w:r>
      <w:r w:rsidR="20C5509C" w:rsidRPr="007674D2">
        <w:rPr>
          <w:rFonts w:ascii="Arial" w:eastAsia="Arial" w:hAnsi="Arial" w:cs="Arial"/>
          <w:b/>
          <w:bCs/>
          <w:color w:val="0070C0"/>
          <w:sz w:val="24"/>
          <w:szCs w:val="24"/>
        </w:rPr>
        <w:t>Leicester</w:t>
      </w:r>
      <w:r w:rsidRPr="007674D2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 2013 to March 2014</w:t>
      </w:r>
    </w:p>
    <w:p w14:paraId="0059C84A" w14:textId="2F8EC3FF" w:rsidR="59DD07BB" w:rsidRPr="007674D2" w:rsidRDefault="5311B312" w:rsidP="007674D2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I administered medication to our clients on daily basis to assist them in their living</w:t>
      </w:r>
    </w:p>
    <w:p w14:paraId="66B02E77" w14:textId="4700D791" w:rsidR="59DD07BB" w:rsidRPr="007674D2" w:rsidRDefault="5311B312" w:rsidP="007674D2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I set up Rota for other carers to follow up their duties</w:t>
      </w:r>
    </w:p>
    <w:p w14:paraId="773AC437" w14:textId="4E1B7CCA" w:rsidR="59DD07BB" w:rsidRPr="007674D2" w:rsidRDefault="5311B312" w:rsidP="007674D2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I assisted the Manager with duties whenever he was not available to run the Home</w:t>
      </w:r>
    </w:p>
    <w:p w14:paraId="3DBF5437" w14:textId="6922EC3E" w:rsidR="59DD07BB" w:rsidRPr="007674D2" w:rsidRDefault="5311B312" w:rsidP="007674D2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ADDITIONAL INFORMATION</w:t>
      </w:r>
      <w:r w:rsidR="2C9CD291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</w:t>
      </w:r>
    </w:p>
    <w:p w14:paraId="663C49AF" w14:textId="06648CC4" w:rsidR="59DD07BB" w:rsidRPr="007674D2" w:rsidRDefault="5311B312" w:rsidP="007674D2">
      <w:p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Training – Hospitality Training [2020], Pacesetter Training [2020] Moving and Handling (yearly)</w:t>
      </w:r>
      <w:r w:rsidR="5CBAA88A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  </w:t>
      </w:r>
      <w:r w:rsidR="78AC4FC7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     </w:t>
      </w:r>
      <w:r w:rsidR="375134F9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 </w:t>
      </w:r>
    </w:p>
    <w:p w14:paraId="39FC9569" w14:textId="7FB54D9B" w:rsidR="59DD07BB" w:rsidRPr="007674D2" w:rsidRDefault="78AC4FC7" w:rsidP="007674D2">
      <w:p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4A00C603" w:rsidRPr="007674D2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E08C2A1" wp14:editId="32994AAC">
            <wp:extent cx="639042" cy="529046"/>
            <wp:effectExtent l="0" t="0" r="0" b="0"/>
            <wp:docPr id="1824461022" name="Picture 18244610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042" cy="529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A994C1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SKILLS</w:t>
      </w:r>
    </w:p>
    <w:tbl>
      <w:tblPr>
        <w:tblStyle w:val="TableGrid"/>
        <w:tblW w:w="0" w:type="auto"/>
        <w:tblInd w:w="525" w:type="dxa"/>
        <w:tblLook w:val="04A0" w:firstRow="1" w:lastRow="0" w:firstColumn="1" w:lastColumn="0" w:noHBand="0" w:noVBand="1"/>
      </w:tblPr>
      <w:tblGrid>
        <w:gridCol w:w="4500"/>
        <w:gridCol w:w="4500"/>
      </w:tblGrid>
      <w:tr w:rsidR="34492AFB" w:rsidRPr="007674D2" w14:paraId="1B76FF6A" w14:textId="77777777" w:rsidTr="1B76A23E">
        <w:trPr>
          <w:trHeight w:val="300"/>
        </w:trPr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14:paraId="7B05C024" w14:textId="41E410F4" w:rsidR="34492AFB" w:rsidRPr="00C71368" w:rsidRDefault="63D093C2" w:rsidP="00C71368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C71368">
              <w:rPr>
                <w:rFonts w:ascii="Arial" w:eastAsia="Arial" w:hAnsi="Arial" w:cs="Arial"/>
                <w:sz w:val="24"/>
                <w:szCs w:val="24"/>
              </w:rPr>
              <w:t>Time and Resource Management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14:paraId="0ED99366" w14:textId="474C09FB" w:rsidR="34492AFB" w:rsidRPr="007674D2" w:rsidRDefault="34492AFB" w:rsidP="007674D2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  <w:tr w:rsidR="34492AFB" w:rsidRPr="007674D2" w14:paraId="28F68C82" w14:textId="77777777" w:rsidTr="1B76A23E">
        <w:trPr>
          <w:trHeight w:val="300"/>
        </w:trPr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14:paraId="2421430C" w14:textId="762928A4" w:rsidR="34492AFB" w:rsidRPr="00C71368" w:rsidRDefault="63D093C2" w:rsidP="00C71368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C71368">
              <w:rPr>
                <w:rFonts w:ascii="Arial" w:eastAsia="Arial" w:hAnsi="Arial" w:cs="Arial"/>
                <w:sz w:val="24"/>
                <w:szCs w:val="24"/>
              </w:rPr>
              <w:t>Project and Task management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14:paraId="43DCC55C" w14:textId="0D031A76" w:rsidR="34492AFB" w:rsidRPr="007674D2" w:rsidRDefault="34492AFB" w:rsidP="007674D2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  <w:tr w:rsidR="34492AFB" w:rsidRPr="007674D2" w14:paraId="368670AC" w14:textId="77777777" w:rsidTr="1B76A23E">
        <w:trPr>
          <w:trHeight w:val="300"/>
        </w:trPr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14:paraId="1BFFB6CE" w14:textId="77805B8B" w:rsidR="34492AFB" w:rsidRPr="00C71368" w:rsidRDefault="63D093C2" w:rsidP="00C71368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C71368">
              <w:rPr>
                <w:rFonts w:ascii="Arial" w:eastAsia="Arial" w:hAnsi="Arial" w:cs="Arial"/>
                <w:sz w:val="24"/>
                <w:szCs w:val="24"/>
              </w:rPr>
              <w:t xml:space="preserve">Research and Planning </w:t>
            </w:r>
          </w:p>
          <w:p w14:paraId="4CE68CA2" w14:textId="138B8801" w:rsidR="34492AFB" w:rsidRPr="00C71368" w:rsidRDefault="63D093C2" w:rsidP="00C71368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C71368">
              <w:rPr>
                <w:rFonts w:ascii="Arial" w:eastAsia="Arial" w:hAnsi="Arial" w:cs="Arial"/>
                <w:sz w:val="24"/>
                <w:szCs w:val="24"/>
              </w:rPr>
              <w:t>Excellent team leadership skills</w:t>
            </w:r>
          </w:p>
          <w:p w14:paraId="1F54EFFD" w14:textId="783D1B08" w:rsidR="34492AFB" w:rsidRPr="00C71368" w:rsidRDefault="1C0EE290" w:rsidP="00C71368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C71368">
              <w:rPr>
                <w:rFonts w:ascii="Arial" w:eastAsia="Arial" w:hAnsi="Arial" w:cs="Arial"/>
                <w:sz w:val="24"/>
                <w:szCs w:val="24"/>
              </w:rPr>
              <w:t>Confidentiality</w:t>
            </w:r>
          </w:p>
          <w:p w14:paraId="4C95DC16" w14:textId="2FA9F9D8" w:rsidR="34492AFB" w:rsidRPr="00C71368" w:rsidRDefault="41725CD2" w:rsidP="00C71368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C71368">
              <w:rPr>
                <w:rFonts w:ascii="Arial" w:eastAsia="Arial" w:hAnsi="Arial" w:cs="Arial"/>
                <w:sz w:val="24"/>
                <w:szCs w:val="24"/>
              </w:rPr>
              <w:t>Hygiene and health and safety</w:t>
            </w:r>
          </w:p>
          <w:p w14:paraId="729BFDA7" w14:textId="379BE184" w:rsidR="34492AFB" w:rsidRPr="00C71368" w:rsidRDefault="438F5A14" w:rsidP="00C71368">
            <w:pPr>
              <w:pStyle w:val="ListParagraph"/>
              <w:numPr>
                <w:ilvl w:val="0"/>
                <w:numId w:val="22"/>
              </w:num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 w:rsidRPr="00C71368">
              <w:rPr>
                <w:rFonts w:ascii="Arial" w:eastAsia="Arial" w:hAnsi="Arial" w:cs="Arial"/>
                <w:sz w:val="24"/>
                <w:szCs w:val="24"/>
              </w:rPr>
              <w:t>Communication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14:paraId="53102BD3" w14:textId="1DEF823F" w:rsidR="34492AFB" w:rsidRPr="007674D2" w:rsidRDefault="34492AFB" w:rsidP="007674D2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</w:tbl>
    <w:p w14:paraId="3766319D" w14:textId="451917F2" w:rsidR="59DD07BB" w:rsidRPr="005B3ADD" w:rsidRDefault="1E15C359" w:rsidP="007674D2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</w:t>
      </w:r>
      <w:r w:rsidRPr="007674D2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B51F7B2" wp14:editId="55B689A8">
            <wp:extent cx="581492" cy="530978"/>
            <wp:effectExtent l="0" t="0" r="0" b="0"/>
            <wp:docPr id="366766077" name="Picture 3667660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492" cy="530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r w:rsidR="5DC28949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9E228AA"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LANGUAGES</w:t>
      </w:r>
    </w:p>
    <w:p w14:paraId="619C4078" w14:textId="2B5D841D" w:rsidR="59DD07BB" w:rsidRPr="007674D2" w:rsidRDefault="5A938F9C" w:rsidP="007674D2">
      <w:p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English – written and verbally.</w:t>
      </w:r>
    </w:p>
    <w:p w14:paraId="78115DF2" w14:textId="77777777" w:rsidR="00A12732" w:rsidRDefault="34039DF3" w:rsidP="007674D2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color w:val="000000" w:themeColor="text1"/>
          <w:sz w:val="24"/>
          <w:szCs w:val="24"/>
        </w:rPr>
        <w:t>Italian</w:t>
      </w:r>
      <w:r w:rsidR="2295B223" w:rsidRPr="007674D2">
        <w:rPr>
          <w:rFonts w:ascii="Arial" w:eastAsia="Arial" w:hAnsi="Arial" w:cs="Arial"/>
          <w:color w:val="000000" w:themeColor="text1"/>
          <w:sz w:val="24"/>
          <w:szCs w:val="24"/>
        </w:rPr>
        <w:t>- wri</w:t>
      </w:r>
      <w:r w:rsidR="4F617224" w:rsidRPr="007674D2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="2295B223" w:rsidRPr="007674D2">
        <w:rPr>
          <w:rFonts w:ascii="Arial" w:eastAsia="Arial" w:hAnsi="Arial" w:cs="Arial"/>
          <w:color w:val="000000" w:themeColor="text1"/>
          <w:sz w:val="24"/>
          <w:szCs w:val="24"/>
        </w:rPr>
        <w:t>te</w:t>
      </w:r>
      <w:r w:rsidR="700EFF8B" w:rsidRPr="007674D2">
        <w:rPr>
          <w:rFonts w:ascii="Arial" w:eastAsia="Arial" w:hAnsi="Arial" w:cs="Arial"/>
          <w:color w:val="000000" w:themeColor="text1"/>
          <w:sz w:val="24"/>
          <w:szCs w:val="24"/>
        </w:rPr>
        <w:t>n</w:t>
      </w:r>
      <w:r w:rsidR="2295B223" w:rsidRPr="007674D2">
        <w:rPr>
          <w:rFonts w:ascii="Arial" w:eastAsia="Arial" w:hAnsi="Arial" w:cs="Arial"/>
          <w:color w:val="000000" w:themeColor="text1"/>
          <w:sz w:val="24"/>
          <w:szCs w:val="24"/>
        </w:rPr>
        <w:t xml:space="preserve"> and speak </w:t>
      </w:r>
      <w:r w:rsidR="006B3337" w:rsidRPr="007674D2">
        <w:rPr>
          <w:rFonts w:ascii="Arial" w:eastAsia="Arial" w:hAnsi="Arial" w:cs="Arial"/>
          <w:color w:val="000000" w:themeColor="text1"/>
          <w:sz w:val="24"/>
          <w:szCs w:val="24"/>
        </w:rPr>
        <w:t>fluently.</w:t>
      </w:r>
    </w:p>
    <w:p w14:paraId="3E09CA4A" w14:textId="65047BE1" w:rsidR="59DD07BB" w:rsidRPr="00A901EF" w:rsidRDefault="00AC6F07" w:rsidP="007674D2">
      <w:pPr>
        <w:spacing w:after="0"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674D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INTERESTS</w:t>
      </w:r>
      <w:r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: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Reading, travelling, singing</w:t>
      </w:r>
      <w:r w:rsidR="00A04051">
        <w:rPr>
          <w:rFonts w:ascii="Arial" w:eastAsia="Arial" w:hAnsi="Arial" w:cs="Arial"/>
          <w:color w:val="000000" w:themeColor="text1"/>
          <w:sz w:val="24"/>
          <w:szCs w:val="24"/>
        </w:rPr>
        <w:t>, and cooking.</w:t>
      </w:r>
    </w:p>
    <w:p w14:paraId="32861286" w14:textId="7ABA12C4" w:rsidR="59DD07BB" w:rsidRPr="007674D2" w:rsidRDefault="00B20398" w:rsidP="007674D2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lastRenderedPageBreak/>
        <w:t xml:space="preserve">                                                                  </w:t>
      </w:r>
      <w:r w:rsidR="26255A64" w:rsidRPr="007674D2">
        <w:rPr>
          <w:rFonts w:ascii="Arial" w:eastAsia="Arial" w:hAnsi="Arial" w:cs="Arial"/>
          <w:b/>
          <w:bCs/>
          <w:sz w:val="24"/>
          <w:szCs w:val="24"/>
        </w:rPr>
        <w:t>COVER LETTER</w:t>
      </w:r>
    </w:p>
    <w:p w14:paraId="2993BAF7" w14:textId="5469B5F3" w:rsidR="2236155D" w:rsidRPr="007674D2" w:rsidRDefault="2236155D" w:rsidP="007674D2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>Olive Row Care Home</w:t>
      </w:r>
    </w:p>
    <w:p w14:paraId="42A2DD8D" w14:textId="0F0E4282" w:rsidR="2236155D" w:rsidRPr="007674D2" w:rsidRDefault="2236155D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>Albert Street, Kettering</w:t>
      </w:r>
    </w:p>
    <w:p w14:paraId="067EA77E" w14:textId="0CA95D0C" w:rsidR="2236155D" w:rsidRPr="007674D2" w:rsidRDefault="2236155D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>NN16 0EB</w:t>
      </w:r>
    </w:p>
    <w:p w14:paraId="12AEAD38" w14:textId="52933DC8" w:rsidR="2236155D" w:rsidRPr="007674D2" w:rsidRDefault="2236155D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>01536484411</w:t>
      </w:r>
    </w:p>
    <w:p w14:paraId="0512FB73" w14:textId="43D3A40E" w:rsidR="2236155D" w:rsidRPr="007674D2" w:rsidRDefault="2236155D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 xml:space="preserve"> </w:t>
      </w:r>
    </w:p>
    <w:p w14:paraId="6B0B63B4" w14:textId="40074327" w:rsidR="2236155D" w:rsidRPr="007674D2" w:rsidRDefault="2236155D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 xml:space="preserve">Dear Manager, </w:t>
      </w:r>
    </w:p>
    <w:p w14:paraId="035600CB" w14:textId="5EDD0B47" w:rsidR="2236155D" w:rsidRPr="007674D2" w:rsidRDefault="2236155D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>Upon noticing the advert on the vacancy for Deputy C</w:t>
      </w:r>
      <w:r w:rsidR="0E477BA4" w:rsidRPr="007674D2">
        <w:rPr>
          <w:rFonts w:ascii="Arial" w:eastAsia="Arial" w:hAnsi="Arial" w:cs="Arial"/>
          <w:sz w:val="24"/>
          <w:szCs w:val="24"/>
        </w:rPr>
        <w:t xml:space="preserve">are home Manager with Olive Row Care Home, I became </w:t>
      </w:r>
      <w:r w:rsidR="2DF3D525" w:rsidRPr="007674D2">
        <w:rPr>
          <w:rFonts w:ascii="Arial" w:eastAsia="Arial" w:hAnsi="Arial" w:cs="Arial"/>
          <w:sz w:val="24"/>
          <w:szCs w:val="24"/>
        </w:rPr>
        <w:t xml:space="preserve">eager to contact you with my interest in the job. My name </w:t>
      </w:r>
      <w:r w:rsidR="78E1B4FC" w:rsidRPr="007674D2">
        <w:rPr>
          <w:rFonts w:ascii="Arial" w:eastAsia="Arial" w:hAnsi="Arial" w:cs="Arial"/>
          <w:sz w:val="24"/>
          <w:szCs w:val="24"/>
        </w:rPr>
        <w:t>is Anthonia</w:t>
      </w:r>
      <w:r w:rsidR="2DF3D525" w:rsidRPr="007674D2">
        <w:rPr>
          <w:rFonts w:ascii="Arial" w:eastAsia="Arial" w:hAnsi="Arial" w:cs="Arial"/>
          <w:sz w:val="24"/>
          <w:szCs w:val="24"/>
        </w:rPr>
        <w:t xml:space="preserve"> Akpan</w:t>
      </w:r>
      <w:r w:rsidR="7FC5E805" w:rsidRPr="007674D2">
        <w:rPr>
          <w:rFonts w:ascii="Arial" w:eastAsia="Arial" w:hAnsi="Arial" w:cs="Arial"/>
          <w:sz w:val="24"/>
          <w:szCs w:val="24"/>
        </w:rPr>
        <w:t xml:space="preserve">, I am Nigeria by </w:t>
      </w:r>
      <w:r w:rsidR="1778C6FD" w:rsidRPr="007674D2">
        <w:rPr>
          <w:rFonts w:ascii="Arial" w:eastAsia="Arial" w:hAnsi="Arial" w:cs="Arial"/>
          <w:sz w:val="24"/>
          <w:szCs w:val="24"/>
        </w:rPr>
        <w:t>birth, but</w:t>
      </w:r>
      <w:r w:rsidR="7F484B60" w:rsidRPr="007674D2">
        <w:rPr>
          <w:rFonts w:ascii="Arial" w:eastAsia="Arial" w:hAnsi="Arial" w:cs="Arial"/>
          <w:sz w:val="24"/>
          <w:szCs w:val="24"/>
        </w:rPr>
        <w:t xml:space="preserve"> live most of my time in Italy </w:t>
      </w:r>
      <w:r w:rsidR="16D90CC7" w:rsidRPr="007674D2">
        <w:rPr>
          <w:rFonts w:ascii="Arial" w:eastAsia="Arial" w:hAnsi="Arial" w:cs="Arial"/>
          <w:sz w:val="24"/>
          <w:szCs w:val="24"/>
        </w:rPr>
        <w:t>(</w:t>
      </w:r>
      <w:r w:rsidR="67A950E0" w:rsidRPr="007674D2">
        <w:rPr>
          <w:rFonts w:ascii="Arial" w:eastAsia="Arial" w:hAnsi="Arial" w:cs="Arial"/>
          <w:sz w:val="24"/>
          <w:szCs w:val="24"/>
        </w:rPr>
        <w:t>yes,</w:t>
      </w:r>
      <w:r w:rsidR="7F484B60" w:rsidRPr="007674D2">
        <w:rPr>
          <w:rFonts w:ascii="Arial" w:eastAsia="Arial" w:hAnsi="Arial" w:cs="Arial"/>
          <w:sz w:val="24"/>
          <w:szCs w:val="24"/>
        </w:rPr>
        <w:t xml:space="preserve"> I </w:t>
      </w:r>
      <w:r w:rsidR="7965E71E" w:rsidRPr="007674D2">
        <w:rPr>
          <w:rFonts w:ascii="Arial" w:eastAsia="Arial" w:hAnsi="Arial" w:cs="Arial"/>
          <w:sz w:val="24"/>
          <w:szCs w:val="24"/>
        </w:rPr>
        <w:t xml:space="preserve">write and speak fluent </w:t>
      </w:r>
      <w:r w:rsidR="474E8AEC" w:rsidRPr="007674D2">
        <w:rPr>
          <w:rFonts w:ascii="Arial" w:eastAsia="Arial" w:hAnsi="Arial" w:cs="Arial"/>
          <w:sz w:val="24"/>
          <w:szCs w:val="24"/>
        </w:rPr>
        <w:t xml:space="preserve">Italian). I am a student at the </w:t>
      </w:r>
      <w:r w:rsidR="4C839F4C" w:rsidRPr="007674D2">
        <w:rPr>
          <w:rFonts w:ascii="Arial" w:eastAsia="Arial" w:hAnsi="Arial" w:cs="Arial"/>
          <w:sz w:val="24"/>
          <w:szCs w:val="24"/>
        </w:rPr>
        <w:t>U</w:t>
      </w:r>
      <w:r w:rsidR="474E8AEC" w:rsidRPr="007674D2">
        <w:rPr>
          <w:rFonts w:ascii="Arial" w:eastAsia="Arial" w:hAnsi="Arial" w:cs="Arial"/>
          <w:sz w:val="24"/>
          <w:szCs w:val="24"/>
        </w:rPr>
        <w:t xml:space="preserve">niversity of </w:t>
      </w:r>
      <w:r w:rsidR="6007BD38" w:rsidRPr="007674D2">
        <w:rPr>
          <w:rFonts w:ascii="Arial" w:eastAsia="Arial" w:hAnsi="Arial" w:cs="Arial"/>
          <w:sz w:val="24"/>
          <w:szCs w:val="24"/>
        </w:rPr>
        <w:t xml:space="preserve">Wales </w:t>
      </w:r>
      <w:r w:rsidR="34D06491" w:rsidRPr="007674D2">
        <w:rPr>
          <w:rFonts w:ascii="Arial" w:eastAsia="Arial" w:hAnsi="Arial" w:cs="Arial"/>
          <w:sz w:val="24"/>
          <w:szCs w:val="24"/>
        </w:rPr>
        <w:t>(Birmingham</w:t>
      </w:r>
      <w:r w:rsidR="6007BD38" w:rsidRPr="007674D2">
        <w:rPr>
          <w:rFonts w:ascii="Arial" w:eastAsia="Arial" w:hAnsi="Arial" w:cs="Arial"/>
          <w:sz w:val="24"/>
          <w:szCs w:val="24"/>
        </w:rPr>
        <w:t xml:space="preserve"> campus) pursuing a BSc in </w:t>
      </w:r>
      <w:r w:rsidR="1422D72A" w:rsidRPr="007674D2">
        <w:rPr>
          <w:rFonts w:ascii="Arial" w:eastAsia="Arial" w:hAnsi="Arial" w:cs="Arial"/>
          <w:sz w:val="24"/>
          <w:szCs w:val="24"/>
        </w:rPr>
        <w:t>H</w:t>
      </w:r>
      <w:r w:rsidR="6007BD38" w:rsidRPr="007674D2">
        <w:rPr>
          <w:rFonts w:ascii="Arial" w:eastAsia="Arial" w:hAnsi="Arial" w:cs="Arial"/>
          <w:sz w:val="24"/>
          <w:szCs w:val="24"/>
        </w:rPr>
        <w:t xml:space="preserve">ealth </w:t>
      </w:r>
      <w:r w:rsidR="0ED72DD3" w:rsidRPr="007674D2">
        <w:rPr>
          <w:rFonts w:ascii="Arial" w:eastAsia="Arial" w:hAnsi="Arial" w:cs="Arial"/>
          <w:sz w:val="24"/>
          <w:szCs w:val="24"/>
        </w:rPr>
        <w:t xml:space="preserve">and </w:t>
      </w:r>
      <w:r w:rsidR="44A00D91" w:rsidRPr="007674D2">
        <w:rPr>
          <w:rFonts w:ascii="Arial" w:eastAsia="Arial" w:hAnsi="Arial" w:cs="Arial"/>
          <w:sz w:val="24"/>
          <w:szCs w:val="24"/>
        </w:rPr>
        <w:t>Social</w:t>
      </w:r>
      <w:r w:rsidR="0ED72DD3" w:rsidRPr="007674D2">
        <w:rPr>
          <w:rFonts w:ascii="Arial" w:eastAsia="Arial" w:hAnsi="Arial" w:cs="Arial"/>
          <w:sz w:val="24"/>
          <w:szCs w:val="24"/>
        </w:rPr>
        <w:t xml:space="preserve"> </w:t>
      </w:r>
      <w:r w:rsidR="79DBE026" w:rsidRPr="007674D2">
        <w:rPr>
          <w:rFonts w:ascii="Arial" w:eastAsia="Arial" w:hAnsi="Arial" w:cs="Arial"/>
          <w:sz w:val="24"/>
          <w:szCs w:val="24"/>
        </w:rPr>
        <w:t xml:space="preserve">care. </w:t>
      </w:r>
      <w:r w:rsidR="617C7D47" w:rsidRPr="007674D2">
        <w:rPr>
          <w:rFonts w:ascii="Arial" w:eastAsia="Arial" w:hAnsi="Arial" w:cs="Arial"/>
          <w:sz w:val="24"/>
          <w:szCs w:val="24"/>
        </w:rPr>
        <w:t>Now</w:t>
      </w:r>
      <w:r w:rsidR="515A0ECA" w:rsidRPr="007674D2">
        <w:rPr>
          <w:rFonts w:ascii="Arial" w:eastAsia="Arial" w:hAnsi="Arial" w:cs="Arial"/>
          <w:sz w:val="24"/>
          <w:szCs w:val="24"/>
        </w:rPr>
        <w:t>, I am the hospitality manager in a residential care ho</w:t>
      </w:r>
      <w:r w:rsidR="3ED8CCBE" w:rsidRPr="007674D2">
        <w:rPr>
          <w:rFonts w:ascii="Arial" w:eastAsia="Arial" w:hAnsi="Arial" w:cs="Arial"/>
          <w:sz w:val="24"/>
          <w:szCs w:val="24"/>
        </w:rPr>
        <w:t xml:space="preserve">me here in </w:t>
      </w:r>
      <w:r w:rsidR="22E86AAB" w:rsidRPr="007674D2">
        <w:rPr>
          <w:rFonts w:ascii="Arial" w:eastAsia="Arial" w:hAnsi="Arial" w:cs="Arial"/>
          <w:sz w:val="24"/>
          <w:szCs w:val="24"/>
        </w:rPr>
        <w:t>Leicester</w:t>
      </w:r>
      <w:r w:rsidR="3ED8CCBE" w:rsidRPr="007674D2">
        <w:rPr>
          <w:rFonts w:ascii="Arial" w:eastAsia="Arial" w:hAnsi="Arial" w:cs="Arial"/>
          <w:sz w:val="24"/>
          <w:szCs w:val="24"/>
        </w:rPr>
        <w:t>.</w:t>
      </w:r>
      <w:r w:rsidR="6E784967" w:rsidRPr="007674D2">
        <w:rPr>
          <w:rFonts w:ascii="Arial" w:eastAsia="Arial" w:hAnsi="Arial" w:cs="Arial"/>
          <w:sz w:val="24"/>
          <w:szCs w:val="24"/>
        </w:rPr>
        <w:t xml:space="preserve"> I am applying for this role because </w:t>
      </w:r>
      <w:r w:rsidR="39503FB1" w:rsidRPr="007674D2">
        <w:rPr>
          <w:rFonts w:ascii="Arial" w:eastAsia="Arial" w:hAnsi="Arial" w:cs="Arial"/>
          <w:sz w:val="24"/>
          <w:szCs w:val="24"/>
        </w:rPr>
        <w:t>I believe,</w:t>
      </w:r>
      <w:r w:rsidR="6E784967" w:rsidRPr="007674D2">
        <w:rPr>
          <w:rFonts w:ascii="Arial" w:eastAsia="Arial" w:hAnsi="Arial" w:cs="Arial"/>
          <w:sz w:val="24"/>
          <w:szCs w:val="24"/>
        </w:rPr>
        <w:t xml:space="preserve"> am a perfect fit</w:t>
      </w:r>
      <w:r w:rsidR="7D080ECB" w:rsidRPr="007674D2">
        <w:rPr>
          <w:rFonts w:ascii="Arial" w:eastAsia="Arial" w:hAnsi="Arial" w:cs="Arial"/>
          <w:sz w:val="24"/>
          <w:szCs w:val="24"/>
        </w:rPr>
        <w:t xml:space="preserve"> for it with the years of experience I have garnered</w:t>
      </w:r>
      <w:r w:rsidR="56781D22" w:rsidRPr="007674D2">
        <w:rPr>
          <w:rFonts w:ascii="Arial" w:eastAsia="Arial" w:hAnsi="Arial" w:cs="Arial"/>
          <w:sz w:val="24"/>
          <w:szCs w:val="24"/>
        </w:rPr>
        <w:t xml:space="preserve">. While I was reviewing the job description, I was glad to notice how my </w:t>
      </w:r>
      <w:r w:rsidR="600AE22B" w:rsidRPr="007674D2">
        <w:rPr>
          <w:rFonts w:ascii="Arial" w:eastAsia="Arial" w:hAnsi="Arial" w:cs="Arial"/>
          <w:sz w:val="24"/>
          <w:szCs w:val="24"/>
        </w:rPr>
        <w:t>previous</w:t>
      </w:r>
      <w:r w:rsidR="026D714A" w:rsidRPr="007674D2">
        <w:rPr>
          <w:rFonts w:ascii="Arial" w:eastAsia="Arial" w:hAnsi="Arial" w:cs="Arial"/>
          <w:sz w:val="24"/>
          <w:szCs w:val="24"/>
        </w:rPr>
        <w:t xml:space="preserve"> experience and my educational qualifications is in tandem with the position’s need</w:t>
      </w:r>
      <w:r w:rsidR="4D5B5121" w:rsidRPr="007674D2">
        <w:rPr>
          <w:rFonts w:ascii="Arial" w:eastAsia="Arial" w:hAnsi="Arial" w:cs="Arial"/>
          <w:sz w:val="24"/>
          <w:szCs w:val="24"/>
        </w:rPr>
        <w:t>s as well as that of the care home.</w:t>
      </w:r>
      <w:r w:rsidR="71350D2D" w:rsidRPr="007674D2">
        <w:rPr>
          <w:rFonts w:ascii="Arial" w:eastAsia="Arial" w:hAnsi="Arial" w:cs="Arial"/>
          <w:sz w:val="24"/>
          <w:szCs w:val="24"/>
        </w:rPr>
        <w:t xml:space="preserve"> The registered care </w:t>
      </w:r>
      <w:r w:rsidR="3E5C20DE" w:rsidRPr="007674D2">
        <w:rPr>
          <w:rFonts w:ascii="Arial" w:eastAsia="Arial" w:hAnsi="Arial" w:cs="Arial"/>
          <w:sz w:val="24"/>
          <w:szCs w:val="24"/>
        </w:rPr>
        <w:t xml:space="preserve">categories of the care home suit perfectly </w:t>
      </w:r>
      <w:r w:rsidR="3CA71F27" w:rsidRPr="007674D2">
        <w:rPr>
          <w:rFonts w:ascii="Arial" w:eastAsia="Arial" w:hAnsi="Arial" w:cs="Arial"/>
          <w:sz w:val="24"/>
          <w:szCs w:val="24"/>
        </w:rPr>
        <w:t>with what</w:t>
      </w:r>
      <w:r w:rsidR="3E5C20DE" w:rsidRPr="007674D2">
        <w:rPr>
          <w:rFonts w:ascii="Arial" w:eastAsia="Arial" w:hAnsi="Arial" w:cs="Arial"/>
          <w:sz w:val="24"/>
          <w:szCs w:val="24"/>
        </w:rPr>
        <w:t xml:space="preserve"> I offer as a professional</w:t>
      </w:r>
      <w:r w:rsidR="2EB82FB4" w:rsidRPr="007674D2">
        <w:rPr>
          <w:rFonts w:ascii="Arial" w:eastAsia="Arial" w:hAnsi="Arial" w:cs="Arial"/>
          <w:sz w:val="24"/>
          <w:szCs w:val="24"/>
        </w:rPr>
        <w:t>.</w:t>
      </w:r>
    </w:p>
    <w:p w14:paraId="35FAF6B4" w14:textId="0040EBA7" w:rsidR="2EB82FB4" w:rsidRPr="007674D2" w:rsidRDefault="2EB82FB4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>As a thoroughbred</w:t>
      </w:r>
      <w:r w:rsidR="1F34CD4F" w:rsidRPr="007674D2">
        <w:rPr>
          <w:rFonts w:ascii="Arial" w:eastAsia="Arial" w:hAnsi="Arial" w:cs="Arial"/>
          <w:sz w:val="24"/>
          <w:szCs w:val="24"/>
        </w:rPr>
        <w:t xml:space="preserve"> Hospitality Manager, I have a well-round</w:t>
      </w:r>
      <w:r w:rsidR="3E2D58FF" w:rsidRPr="007674D2">
        <w:rPr>
          <w:rFonts w:ascii="Arial" w:eastAsia="Arial" w:hAnsi="Arial" w:cs="Arial"/>
          <w:sz w:val="24"/>
          <w:szCs w:val="24"/>
        </w:rPr>
        <w:t>ed skill set in problem solving</w:t>
      </w:r>
      <w:r w:rsidR="16EDB616" w:rsidRPr="007674D2">
        <w:rPr>
          <w:rFonts w:ascii="Arial" w:eastAsia="Arial" w:hAnsi="Arial" w:cs="Arial"/>
          <w:sz w:val="24"/>
          <w:szCs w:val="24"/>
        </w:rPr>
        <w:t>. I am also exceptionally good in communication as well as</w:t>
      </w:r>
      <w:r w:rsidR="35E641C6" w:rsidRPr="007674D2">
        <w:rPr>
          <w:rFonts w:ascii="Arial" w:eastAsia="Arial" w:hAnsi="Arial" w:cs="Arial"/>
          <w:sz w:val="24"/>
          <w:szCs w:val="24"/>
        </w:rPr>
        <w:t xml:space="preserve"> possess honed talent</w:t>
      </w:r>
      <w:r w:rsidR="698F95BC" w:rsidRPr="007674D2">
        <w:rPr>
          <w:rFonts w:ascii="Arial" w:eastAsia="Arial" w:hAnsi="Arial" w:cs="Arial"/>
          <w:sz w:val="24"/>
          <w:szCs w:val="24"/>
        </w:rPr>
        <w:t xml:space="preserve">s in analytical </w:t>
      </w:r>
      <w:r w:rsidR="0AC15546" w:rsidRPr="007674D2">
        <w:rPr>
          <w:rFonts w:ascii="Arial" w:eastAsia="Arial" w:hAnsi="Arial" w:cs="Arial"/>
          <w:sz w:val="24"/>
          <w:szCs w:val="24"/>
        </w:rPr>
        <w:t>thinking, making me a natural fit for the Deputy Care home manger</w:t>
      </w:r>
      <w:r w:rsidR="225216AC" w:rsidRPr="007674D2">
        <w:rPr>
          <w:rFonts w:ascii="Arial" w:eastAsia="Arial" w:hAnsi="Arial" w:cs="Arial"/>
          <w:sz w:val="24"/>
          <w:szCs w:val="24"/>
        </w:rPr>
        <w:t xml:space="preserve"> role. In my previous role as a care worker, I perfected </w:t>
      </w:r>
      <w:r w:rsidR="01A48945" w:rsidRPr="007674D2">
        <w:rPr>
          <w:rFonts w:ascii="Arial" w:eastAsia="Arial" w:hAnsi="Arial" w:cs="Arial"/>
          <w:sz w:val="24"/>
          <w:szCs w:val="24"/>
        </w:rPr>
        <w:t xml:space="preserve">my ability to provide care for patients. </w:t>
      </w:r>
      <w:r w:rsidR="324B7219" w:rsidRPr="007674D2">
        <w:rPr>
          <w:rFonts w:ascii="Arial" w:eastAsia="Arial" w:hAnsi="Arial" w:cs="Arial"/>
          <w:sz w:val="24"/>
          <w:szCs w:val="24"/>
        </w:rPr>
        <w:t>Furthermore</w:t>
      </w:r>
      <w:r w:rsidR="01A48945" w:rsidRPr="007674D2">
        <w:rPr>
          <w:rFonts w:ascii="Arial" w:eastAsia="Arial" w:hAnsi="Arial" w:cs="Arial"/>
          <w:sz w:val="24"/>
          <w:szCs w:val="24"/>
        </w:rPr>
        <w:t xml:space="preserve">, </w:t>
      </w:r>
      <w:r w:rsidR="675D9241" w:rsidRPr="007674D2">
        <w:rPr>
          <w:rFonts w:ascii="Arial" w:eastAsia="Arial" w:hAnsi="Arial" w:cs="Arial"/>
          <w:sz w:val="24"/>
          <w:szCs w:val="24"/>
        </w:rPr>
        <w:t>I am an expert in organizing both colleagues as</w:t>
      </w:r>
      <w:r w:rsidR="1F9BE10F" w:rsidRPr="007674D2">
        <w:rPr>
          <w:rFonts w:ascii="Arial" w:eastAsia="Arial" w:hAnsi="Arial" w:cs="Arial"/>
          <w:sz w:val="24"/>
          <w:szCs w:val="24"/>
        </w:rPr>
        <w:t xml:space="preserve"> well as tasks beforehand. </w:t>
      </w:r>
      <w:r w:rsidR="109B5EEE" w:rsidRPr="007674D2">
        <w:rPr>
          <w:rFonts w:ascii="Arial" w:eastAsia="Arial" w:hAnsi="Arial" w:cs="Arial"/>
          <w:sz w:val="24"/>
          <w:szCs w:val="24"/>
        </w:rPr>
        <w:t xml:space="preserve">I am a </w:t>
      </w:r>
      <w:r w:rsidR="55BA391D" w:rsidRPr="007674D2">
        <w:rPr>
          <w:rFonts w:ascii="Arial" w:eastAsia="Arial" w:hAnsi="Arial" w:cs="Arial"/>
          <w:sz w:val="24"/>
          <w:szCs w:val="24"/>
        </w:rPr>
        <w:t>communicative</w:t>
      </w:r>
      <w:r w:rsidR="109B5EEE" w:rsidRPr="007674D2">
        <w:rPr>
          <w:rFonts w:ascii="Arial" w:eastAsia="Arial" w:hAnsi="Arial" w:cs="Arial"/>
          <w:sz w:val="24"/>
          <w:szCs w:val="24"/>
        </w:rPr>
        <w:t xml:space="preserve"> team leader who is </w:t>
      </w:r>
      <w:r w:rsidR="232D43EB" w:rsidRPr="007674D2">
        <w:rPr>
          <w:rFonts w:ascii="Arial" w:eastAsia="Arial" w:hAnsi="Arial" w:cs="Arial"/>
          <w:sz w:val="24"/>
          <w:szCs w:val="24"/>
        </w:rPr>
        <w:t>extremely passionate</w:t>
      </w:r>
      <w:r w:rsidR="109B5EEE" w:rsidRPr="007674D2">
        <w:rPr>
          <w:rFonts w:ascii="Arial" w:eastAsia="Arial" w:hAnsi="Arial" w:cs="Arial"/>
          <w:sz w:val="24"/>
          <w:szCs w:val="24"/>
        </w:rPr>
        <w:t>, and I have empathy for</w:t>
      </w:r>
      <w:r w:rsidR="56252E25" w:rsidRPr="007674D2">
        <w:rPr>
          <w:rFonts w:ascii="Arial" w:eastAsia="Arial" w:hAnsi="Arial" w:cs="Arial"/>
          <w:sz w:val="24"/>
          <w:szCs w:val="24"/>
        </w:rPr>
        <w:t xml:space="preserve"> </w:t>
      </w:r>
      <w:r w:rsidR="268A7D37" w:rsidRPr="007674D2">
        <w:rPr>
          <w:rFonts w:ascii="Arial" w:eastAsia="Arial" w:hAnsi="Arial" w:cs="Arial"/>
          <w:sz w:val="24"/>
          <w:szCs w:val="24"/>
        </w:rPr>
        <w:t>vulnerable</w:t>
      </w:r>
      <w:r w:rsidR="56252E25" w:rsidRPr="007674D2">
        <w:rPr>
          <w:rFonts w:ascii="Arial" w:eastAsia="Arial" w:hAnsi="Arial" w:cs="Arial"/>
          <w:sz w:val="24"/>
          <w:szCs w:val="24"/>
        </w:rPr>
        <w:t xml:space="preserve"> patients.</w:t>
      </w:r>
      <w:r w:rsidR="7C381E0A" w:rsidRPr="007674D2">
        <w:rPr>
          <w:rFonts w:ascii="Arial" w:eastAsia="Arial" w:hAnsi="Arial" w:cs="Arial"/>
          <w:sz w:val="24"/>
          <w:szCs w:val="24"/>
        </w:rPr>
        <w:t xml:space="preserve"> With the years of experience I have, perseverance is another skill and attributes I possess, and th</w:t>
      </w:r>
      <w:r w:rsidR="61F12707" w:rsidRPr="007674D2">
        <w:rPr>
          <w:rFonts w:ascii="Arial" w:eastAsia="Arial" w:hAnsi="Arial" w:cs="Arial"/>
          <w:sz w:val="24"/>
          <w:szCs w:val="24"/>
        </w:rPr>
        <w:t>ese have helped me</w:t>
      </w:r>
      <w:r w:rsidR="440BDBF9" w:rsidRPr="007674D2">
        <w:rPr>
          <w:rFonts w:ascii="Arial" w:eastAsia="Arial" w:hAnsi="Arial" w:cs="Arial"/>
          <w:sz w:val="24"/>
          <w:szCs w:val="24"/>
        </w:rPr>
        <w:t xml:space="preserve"> strengthen my capabilities in leadership a</w:t>
      </w:r>
      <w:r w:rsidR="7C4A2AC6" w:rsidRPr="007674D2">
        <w:rPr>
          <w:rFonts w:ascii="Arial" w:eastAsia="Arial" w:hAnsi="Arial" w:cs="Arial"/>
          <w:sz w:val="24"/>
          <w:szCs w:val="24"/>
        </w:rPr>
        <w:t xml:space="preserve">nd making decisions, while having a keen eye for detail and accuracy on the </w:t>
      </w:r>
      <w:r w:rsidR="5C4AE330" w:rsidRPr="007674D2">
        <w:rPr>
          <w:rFonts w:ascii="Arial" w:eastAsia="Arial" w:hAnsi="Arial" w:cs="Arial"/>
          <w:sz w:val="24"/>
          <w:szCs w:val="24"/>
        </w:rPr>
        <w:t>job.</w:t>
      </w:r>
      <w:r w:rsidR="2862584B" w:rsidRPr="007674D2">
        <w:rPr>
          <w:rFonts w:ascii="Arial" w:eastAsia="Arial" w:hAnsi="Arial" w:cs="Arial"/>
          <w:sz w:val="24"/>
          <w:szCs w:val="24"/>
        </w:rPr>
        <w:t xml:space="preserve"> With over ten years of experience working with prominent care homes, </w:t>
      </w:r>
      <w:r w:rsidR="6D4AFA83" w:rsidRPr="007674D2">
        <w:rPr>
          <w:rFonts w:ascii="Arial" w:eastAsia="Arial" w:hAnsi="Arial" w:cs="Arial"/>
          <w:sz w:val="24"/>
          <w:szCs w:val="24"/>
        </w:rPr>
        <w:t xml:space="preserve">I </w:t>
      </w:r>
      <w:r w:rsidR="00F50AB2">
        <w:rPr>
          <w:rFonts w:ascii="Arial" w:eastAsia="Arial" w:hAnsi="Arial" w:cs="Arial"/>
          <w:sz w:val="24"/>
          <w:szCs w:val="24"/>
        </w:rPr>
        <w:t xml:space="preserve">bring a set of </w:t>
      </w:r>
      <w:r w:rsidR="00BE5CE7">
        <w:rPr>
          <w:rFonts w:ascii="Arial" w:eastAsia="Arial" w:hAnsi="Arial" w:cs="Arial"/>
          <w:sz w:val="24"/>
          <w:szCs w:val="24"/>
        </w:rPr>
        <w:t xml:space="preserve">talents that I believe will add </w:t>
      </w:r>
      <w:r w:rsidR="6D4AFA83" w:rsidRPr="007674D2">
        <w:rPr>
          <w:rFonts w:ascii="Arial" w:eastAsia="Arial" w:hAnsi="Arial" w:cs="Arial"/>
          <w:sz w:val="24"/>
          <w:szCs w:val="24"/>
        </w:rPr>
        <w:t>valuable to the team. I have advance</w:t>
      </w:r>
      <w:r w:rsidR="2BEFDFB5" w:rsidRPr="007674D2">
        <w:rPr>
          <w:rFonts w:ascii="Arial" w:eastAsia="Arial" w:hAnsi="Arial" w:cs="Arial"/>
          <w:sz w:val="24"/>
          <w:szCs w:val="24"/>
        </w:rPr>
        <w:t>d knowledge in providing such care as treating Demen</w:t>
      </w:r>
      <w:r w:rsidR="6A94C4E6" w:rsidRPr="007674D2">
        <w:rPr>
          <w:rFonts w:ascii="Arial" w:eastAsia="Arial" w:hAnsi="Arial" w:cs="Arial"/>
          <w:sz w:val="24"/>
          <w:szCs w:val="24"/>
        </w:rPr>
        <w:t xml:space="preserve">tia patients, mental health condition patients, old and </w:t>
      </w:r>
      <w:r w:rsidR="49E7377F" w:rsidRPr="007674D2">
        <w:rPr>
          <w:rFonts w:ascii="Arial" w:eastAsia="Arial" w:hAnsi="Arial" w:cs="Arial"/>
          <w:sz w:val="24"/>
          <w:szCs w:val="24"/>
        </w:rPr>
        <w:t xml:space="preserve">aged patients, sensory impaired </w:t>
      </w:r>
      <w:r w:rsidR="244A40A2" w:rsidRPr="007674D2">
        <w:rPr>
          <w:rFonts w:ascii="Arial" w:eastAsia="Arial" w:hAnsi="Arial" w:cs="Arial"/>
          <w:sz w:val="24"/>
          <w:szCs w:val="24"/>
        </w:rPr>
        <w:t>patients,</w:t>
      </w:r>
      <w:r w:rsidR="2D670CA3" w:rsidRPr="007674D2">
        <w:rPr>
          <w:rFonts w:ascii="Arial" w:eastAsia="Arial" w:hAnsi="Arial" w:cs="Arial"/>
          <w:sz w:val="24"/>
          <w:szCs w:val="24"/>
        </w:rPr>
        <w:t xml:space="preserve"> and even younger adults. In addition to my work experience </w:t>
      </w:r>
      <w:r w:rsidR="3E9137A5" w:rsidRPr="007674D2">
        <w:rPr>
          <w:rFonts w:ascii="Arial" w:eastAsia="Arial" w:hAnsi="Arial" w:cs="Arial"/>
          <w:sz w:val="24"/>
          <w:szCs w:val="24"/>
        </w:rPr>
        <w:t xml:space="preserve">and relationships building experience, I have a solid educational </w:t>
      </w:r>
      <w:r w:rsidR="711E9E9F" w:rsidRPr="007674D2">
        <w:rPr>
          <w:rFonts w:ascii="Arial" w:eastAsia="Arial" w:hAnsi="Arial" w:cs="Arial"/>
          <w:sz w:val="24"/>
          <w:szCs w:val="24"/>
        </w:rPr>
        <w:t xml:space="preserve">foundation that </w:t>
      </w:r>
      <w:r w:rsidR="0108DAC7" w:rsidRPr="007674D2">
        <w:rPr>
          <w:rFonts w:ascii="Arial" w:eastAsia="Arial" w:hAnsi="Arial" w:cs="Arial"/>
          <w:sz w:val="24"/>
          <w:szCs w:val="24"/>
        </w:rPr>
        <w:t xml:space="preserve">back up each stage of my career progression. I would very much </w:t>
      </w:r>
      <w:r w:rsidR="62EF25D3" w:rsidRPr="007674D2">
        <w:rPr>
          <w:rFonts w:ascii="Arial" w:eastAsia="Arial" w:hAnsi="Arial" w:cs="Arial"/>
          <w:sz w:val="24"/>
          <w:szCs w:val="24"/>
        </w:rPr>
        <w:t xml:space="preserve">appreciate the opportunity to add my quota to the </w:t>
      </w:r>
      <w:r w:rsidR="64D5430D" w:rsidRPr="007674D2">
        <w:rPr>
          <w:rFonts w:ascii="Arial" w:eastAsia="Arial" w:hAnsi="Arial" w:cs="Arial"/>
          <w:sz w:val="24"/>
          <w:szCs w:val="24"/>
        </w:rPr>
        <w:t>ongoing</w:t>
      </w:r>
      <w:r w:rsidR="62EF25D3" w:rsidRPr="007674D2">
        <w:rPr>
          <w:rFonts w:ascii="Arial" w:eastAsia="Arial" w:hAnsi="Arial" w:cs="Arial"/>
          <w:sz w:val="24"/>
          <w:szCs w:val="24"/>
        </w:rPr>
        <w:t xml:space="preserve"> growth and success of the care home. I am </w:t>
      </w:r>
      <w:r w:rsidR="51328F95" w:rsidRPr="007674D2">
        <w:rPr>
          <w:rFonts w:ascii="Arial" w:eastAsia="Arial" w:hAnsi="Arial" w:cs="Arial"/>
          <w:sz w:val="24"/>
          <w:szCs w:val="24"/>
        </w:rPr>
        <w:t>also confident that my adaptability, work ethic and previous a</w:t>
      </w:r>
      <w:r w:rsidR="1E59A346" w:rsidRPr="007674D2">
        <w:rPr>
          <w:rFonts w:ascii="Arial" w:eastAsia="Arial" w:hAnsi="Arial" w:cs="Arial"/>
          <w:sz w:val="24"/>
          <w:szCs w:val="24"/>
        </w:rPr>
        <w:t>ccomplishments in my former care homes will make me the ideal candidate for the role.</w:t>
      </w:r>
    </w:p>
    <w:p w14:paraId="73BED063" w14:textId="25787782" w:rsidR="4A03112C" w:rsidRPr="007674D2" w:rsidRDefault="4BD45D75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 xml:space="preserve">In the course of my </w:t>
      </w:r>
      <w:r w:rsidR="7B6E3E16" w:rsidRPr="007674D2">
        <w:rPr>
          <w:rFonts w:ascii="Arial" w:eastAsia="Arial" w:hAnsi="Arial" w:cs="Arial"/>
          <w:sz w:val="24"/>
          <w:szCs w:val="24"/>
        </w:rPr>
        <w:t>work, I</w:t>
      </w:r>
      <w:r w:rsidRPr="007674D2">
        <w:rPr>
          <w:rFonts w:ascii="Arial" w:eastAsia="Arial" w:hAnsi="Arial" w:cs="Arial"/>
          <w:sz w:val="24"/>
          <w:szCs w:val="24"/>
        </w:rPr>
        <w:t xml:space="preserve"> have been able to train lots of younger colleagues </w:t>
      </w:r>
      <w:r w:rsidR="69CBB53F" w:rsidRPr="007674D2">
        <w:rPr>
          <w:rFonts w:ascii="Arial" w:eastAsia="Arial" w:hAnsi="Arial" w:cs="Arial"/>
          <w:sz w:val="24"/>
          <w:szCs w:val="24"/>
        </w:rPr>
        <w:t>and inexperienced staff who just get into car</w:t>
      </w:r>
      <w:r w:rsidR="3CD52D32" w:rsidRPr="007674D2">
        <w:rPr>
          <w:rFonts w:ascii="Arial" w:eastAsia="Arial" w:hAnsi="Arial" w:cs="Arial"/>
          <w:sz w:val="24"/>
          <w:szCs w:val="24"/>
        </w:rPr>
        <w:t xml:space="preserve">e profession. I have contributed in a large part to ensure that </w:t>
      </w:r>
      <w:r w:rsidR="5465EE98" w:rsidRPr="007674D2">
        <w:rPr>
          <w:rFonts w:ascii="Arial" w:eastAsia="Arial" w:hAnsi="Arial" w:cs="Arial"/>
          <w:sz w:val="24"/>
          <w:szCs w:val="24"/>
        </w:rPr>
        <w:t xml:space="preserve">95% of our </w:t>
      </w:r>
      <w:r w:rsidR="5465EE98" w:rsidRPr="007674D2">
        <w:rPr>
          <w:rFonts w:ascii="Arial" w:eastAsia="Arial" w:hAnsi="Arial" w:cs="Arial"/>
          <w:sz w:val="24"/>
          <w:szCs w:val="24"/>
        </w:rPr>
        <w:lastRenderedPageBreak/>
        <w:t>patients have been vaccinated and boosted by getting the CO</w:t>
      </w:r>
      <w:r w:rsidR="18ED380C" w:rsidRPr="007674D2">
        <w:rPr>
          <w:rFonts w:ascii="Arial" w:eastAsia="Arial" w:hAnsi="Arial" w:cs="Arial"/>
          <w:sz w:val="24"/>
          <w:szCs w:val="24"/>
        </w:rPr>
        <w:t>VID 19 vaccinations.</w:t>
      </w:r>
      <w:r w:rsidR="51AFB8FB" w:rsidRPr="007674D2">
        <w:rPr>
          <w:rFonts w:ascii="Arial" w:eastAsia="Arial" w:hAnsi="Arial" w:cs="Arial"/>
          <w:sz w:val="24"/>
          <w:szCs w:val="24"/>
        </w:rPr>
        <w:t xml:space="preserve"> Many occasions, I</w:t>
      </w:r>
      <w:r w:rsidR="18ED380C" w:rsidRPr="007674D2">
        <w:rPr>
          <w:rFonts w:ascii="Arial" w:eastAsia="Arial" w:hAnsi="Arial" w:cs="Arial"/>
          <w:sz w:val="24"/>
          <w:szCs w:val="24"/>
        </w:rPr>
        <w:t xml:space="preserve"> have also worked as a stand-</w:t>
      </w:r>
      <w:r w:rsidR="55DD1B86" w:rsidRPr="007674D2">
        <w:rPr>
          <w:rFonts w:ascii="Arial" w:eastAsia="Arial" w:hAnsi="Arial" w:cs="Arial"/>
          <w:sz w:val="24"/>
          <w:szCs w:val="24"/>
        </w:rPr>
        <w:t xml:space="preserve">in </w:t>
      </w:r>
      <w:r w:rsidR="18ED380C" w:rsidRPr="007674D2">
        <w:rPr>
          <w:rFonts w:ascii="Arial" w:eastAsia="Arial" w:hAnsi="Arial" w:cs="Arial"/>
          <w:sz w:val="24"/>
          <w:szCs w:val="24"/>
        </w:rPr>
        <w:t xml:space="preserve">manager for the </w:t>
      </w:r>
      <w:r w:rsidR="725D4662" w:rsidRPr="007674D2">
        <w:rPr>
          <w:rFonts w:ascii="Arial" w:eastAsia="Arial" w:hAnsi="Arial" w:cs="Arial"/>
          <w:sz w:val="24"/>
          <w:szCs w:val="24"/>
        </w:rPr>
        <w:t>care home whenever the manager is not on seat</w:t>
      </w:r>
      <w:r w:rsidR="352F8E1F" w:rsidRPr="007674D2">
        <w:rPr>
          <w:rFonts w:ascii="Arial" w:eastAsia="Arial" w:hAnsi="Arial" w:cs="Arial"/>
          <w:sz w:val="24"/>
          <w:szCs w:val="24"/>
        </w:rPr>
        <w:t xml:space="preserve">. I </w:t>
      </w:r>
      <w:r w:rsidR="407754DF" w:rsidRPr="007674D2">
        <w:rPr>
          <w:rFonts w:ascii="Arial" w:eastAsia="Arial" w:hAnsi="Arial" w:cs="Arial"/>
          <w:sz w:val="24"/>
          <w:szCs w:val="24"/>
        </w:rPr>
        <w:t>laisse</w:t>
      </w:r>
      <w:r w:rsidR="352F8E1F" w:rsidRPr="007674D2">
        <w:rPr>
          <w:rFonts w:ascii="Arial" w:eastAsia="Arial" w:hAnsi="Arial" w:cs="Arial"/>
          <w:sz w:val="24"/>
          <w:szCs w:val="24"/>
        </w:rPr>
        <w:t xml:space="preserve"> regular with GP admins and sometimes Doct</w:t>
      </w:r>
      <w:r w:rsidR="08390612" w:rsidRPr="007674D2">
        <w:rPr>
          <w:rFonts w:ascii="Arial" w:eastAsia="Arial" w:hAnsi="Arial" w:cs="Arial"/>
          <w:sz w:val="24"/>
          <w:szCs w:val="24"/>
        </w:rPr>
        <w:t xml:space="preserve">ors, to ensure all patients receive </w:t>
      </w:r>
      <w:r w:rsidR="46DDEB43" w:rsidRPr="007674D2">
        <w:rPr>
          <w:rFonts w:ascii="Arial" w:eastAsia="Arial" w:hAnsi="Arial" w:cs="Arial"/>
          <w:sz w:val="24"/>
          <w:szCs w:val="24"/>
        </w:rPr>
        <w:t>equal access to full medical assistance where required. I have a stron</w:t>
      </w:r>
      <w:r w:rsidR="72D33F6A" w:rsidRPr="007674D2">
        <w:rPr>
          <w:rFonts w:ascii="Arial" w:eastAsia="Arial" w:hAnsi="Arial" w:cs="Arial"/>
          <w:sz w:val="24"/>
          <w:szCs w:val="24"/>
        </w:rPr>
        <w:t>g belief that my relationship with Olive Row Care Home will be mutually beneficial</w:t>
      </w:r>
      <w:r w:rsidR="3298CA34" w:rsidRPr="007674D2">
        <w:rPr>
          <w:rFonts w:ascii="Arial" w:eastAsia="Arial" w:hAnsi="Arial" w:cs="Arial"/>
          <w:sz w:val="24"/>
          <w:szCs w:val="24"/>
        </w:rPr>
        <w:t xml:space="preserve">. As I seek to </w:t>
      </w:r>
      <w:r w:rsidR="5F68D7D3" w:rsidRPr="007674D2">
        <w:rPr>
          <w:rFonts w:ascii="Arial" w:eastAsia="Arial" w:hAnsi="Arial" w:cs="Arial"/>
          <w:sz w:val="24"/>
          <w:szCs w:val="24"/>
        </w:rPr>
        <w:t xml:space="preserve">fully </w:t>
      </w:r>
      <w:proofErr w:type="gramStart"/>
      <w:r w:rsidR="5F68D7D3" w:rsidRPr="007674D2">
        <w:rPr>
          <w:rFonts w:ascii="Arial" w:eastAsia="Arial" w:hAnsi="Arial" w:cs="Arial"/>
          <w:sz w:val="24"/>
          <w:szCs w:val="24"/>
        </w:rPr>
        <w:t>utilise</w:t>
      </w:r>
      <w:proofErr w:type="gramEnd"/>
      <w:r w:rsidR="5F68D7D3" w:rsidRPr="007674D2">
        <w:rPr>
          <w:rFonts w:ascii="Arial" w:eastAsia="Arial" w:hAnsi="Arial" w:cs="Arial"/>
          <w:sz w:val="24"/>
          <w:szCs w:val="24"/>
        </w:rPr>
        <w:t xml:space="preserve"> my skills</w:t>
      </w:r>
      <w:r w:rsidR="3298CA34" w:rsidRPr="007674D2">
        <w:rPr>
          <w:rFonts w:ascii="Arial" w:eastAsia="Arial" w:hAnsi="Arial" w:cs="Arial"/>
          <w:sz w:val="24"/>
          <w:szCs w:val="24"/>
        </w:rPr>
        <w:t>.</w:t>
      </w:r>
      <w:r w:rsidR="08AEFF1A" w:rsidRPr="007674D2">
        <w:rPr>
          <w:rFonts w:ascii="Arial" w:eastAsia="Arial" w:hAnsi="Arial" w:cs="Arial"/>
          <w:sz w:val="24"/>
          <w:szCs w:val="24"/>
        </w:rPr>
        <w:t xml:space="preserve"> I have always been commended and </w:t>
      </w:r>
      <w:r w:rsidR="3EBB4A6C" w:rsidRPr="007674D2">
        <w:rPr>
          <w:rFonts w:ascii="Arial" w:eastAsia="Arial" w:hAnsi="Arial" w:cs="Arial"/>
          <w:sz w:val="24"/>
          <w:szCs w:val="24"/>
        </w:rPr>
        <w:t>recognized</w:t>
      </w:r>
      <w:r w:rsidR="08AEFF1A" w:rsidRPr="007674D2">
        <w:rPr>
          <w:rFonts w:ascii="Arial" w:eastAsia="Arial" w:hAnsi="Arial" w:cs="Arial"/>
          <w:sz w:val="24"/>
          <w:szCs w:val="24"/>
        </w:rPr>
        <w:t xml:space="preserve"> for </w:t>
      </w:r>
      <w:r w:rsidR="02CC9AD8" w:rsidRPr="007674D2">
        <w:rPr>
          <w:rFonts w:ascii="Arial" w:eastAsia="Arial" w:hAnsi="Arial" w:cs="Arial"/>
          <w:sz w:val="24"/>
          <w:szCs w:val="24"/>
        </w:rPr>
        <w:t>being dedicated and reliable and wo</w:t>
      </w:r>
      <w:r w:rsidR="7F923318" w:rsidRPr="007674D2">
        <w:rPr>
          <w:rFonts w:ascii="Arial" w:eastAsia="Arial" w:hAnsi="Arial" w:cs="Arial"/>
          <w:sz w:val="24"/>
          <w:szCs w:val="24"/>
        </w:rPr>
        <w:t>rk under minimal supervision</w:t>
      </w:r>
      <w:r w:rsidR="56C90D96" w:rsidRPr="007674D2">
        <w:rPr>
          <w:rFonts w:ascii="Arial" w:eastAsia="Arial" w:hAnsi="Arial" w:cs="Arial"/>
          <w:sz w:val="24"/>
          <w:szCs w:val="24"/>
        </w:rPr>
        <w:t xml:space="preserve">. </w:t>
      </w:r>
      <w:r w:rsidR="00264BB5">
        <w:rPr>
          <w:rFonts w:ascii="Arial" w:eastAsia="Arial" w:hAnsi="Arial" w:cs="Arial"/>
          <w:sz w:val="24"/>
          <w:szCs w:val="24"/>
        </w:rPr>
        <w:t xml:space="preserve">I attached </w:t>
      </w:r>
      <w:r w:rsidR="009A7252">
        <w:rPr>
          <w:rFonts w:ascii="Arial" w:eastAsia="Arial" w:hAnsi="Arial" w:cs="Arial"/>
          <w:sz w:val="24"/>
          <w:szCs w:val="24"/>
        </w:rPr>
        <w:t xml:space="preserve">here </w:t>
      </w:r>
      <w:r w:rsidR="009A7252" w:rsidRPr="007674D2">
        <w:rPr>
          <w:rFonts w:ascii="Arial" w:eastAsia="Arial" w:hAnsi="Arial" w:cs="Arial"/>
          <w:sz w:val="24"/>
          <w:szCs w:val="24"/>
        </w:rPr>
        <w:t>my</w:t>
      </w:r>
      <w:r w:rsidR="0932B2E8" w:rsidRPr="007674D2">
        <w:rPr>
          <w:rFonts w:ascii="Arial" w:eastAsia="Arial" w:hAnsi="Arial" w:cs="Arial"/>
          <w:sz w:val="24"/>
          <w:szCs w:val="24"/>
        </w:rPr>
        <w:t xml:space="preserve"> CV for an in- dept </w:t>
      </w:r>
      <w:r w:rsidR="5BCF5800" w:rsidRPr="007674D2">
        <w:rPr>
          <w:rFonts w:ascii="Arial" w:eastAsia="Arial" w:hAnsi="Arial" w:cs="Arial"/>
          <w:sz w:val="24"/>
          <w:szCs w:val="24"/>
        </w:rPr>
        <w:t>understanding</w:t>
      </w:r>
      <w:r w:rsidR="0932B2E8" w:rsidRPr="007674D2">
        <w:rPr>
          <w:rFonts w:ascii="Arial" w:eastAsia="Arial" w:hAnsi="Arial" w:cs="Arial"/>
          <w:sz w:val="24"/>
          <w:szCs w:val="24"/>
        </w:rPr>
        <w:t xml:space="preserve"> of my qualification</w:t>
      </w:r>
      <w:r w:rsidR="4A03112C" w:rsidRPr="007674D2">
        <w:rPr>
          <w:rFonts w:ascii="Arial" w:eastAsia="Arial" w:hAnsi="Arial" w:cs="Arial"/>
          <w:sz w:val="24"/>
          <w:szCs w:val="24"/>
        </w:rPr>
        <w:t xml:space="preserve"> and accomplishments</w:t>
      </w:r>
      <w:r w:rsidR="009A7252">
        <w:rPr>
          <w:rFonts w:ascii="Arial" w:eastAsia="Arial" w:hAnsi="Arial" w:cs="Arial"/>
          <w:sz w:val="24"/>
          <w:szCs w:val="24"/>
        </w:rPr>
        <w:t>.</w:t>
      </w:r>
      <w:r w:rsidR="00CB6E4F">
        <w:rPr>
          <w:rFonts w:ascii="Arial" w:eastAsia="Arial" w:hAnsi="Arial" w:cs="Arial"/>
          <w:sz w:val="24"/>
          <w:szCs w:val="24"/>
        </w:rPr>
        <w:t xml:space="preserve"> </w:t>
      </w:r>
      <w:r w:rsidR="4A03112C" w:rsidRPr="007674D2">
        <w:rPr>
          <w:rFonts w:ascii="Arial" w:eastAsia="Arial" w:hAnsi="Arial" w:cs="Arial"/>
          <w:sz w:val="24"/>
          <w:szCs w:val="24"/>
        </w:rPr>
        <w:t>Thank</w:t>
      </w:r>
      <w:r w:rsidR="00CB6E4F">
        <w:rPr>
          <w:rFonts w:ascii="Arial" w:eastAsia="Arial" w:hAnsi="Arial" w:cs="Arial"/>
          <w:sz w:val="24"/>
          <w:szCs w:val="24"/>
        </w:rPr>
        <w:t xml:space="preserve"> you </w:t>
      </w:r>
      <w:r w:rsidR="005F44EC">
        <w:rPr>
          <w:rFonts w:ascii="Arial" w:eastAsia="Arial" w:hAnsi="Arial" w:cs="Arial"/>
          <w:sz w:val="24"/>
          <w:szCs w:val="24"/>
        </w:rPr>
        <w:t>for considering me as a candi</w:t>
      </w:r>
      <w:r w:rsidR="008C0C69">
        <w:rPr>
          <w:rFonts w:ascii="Arial" w:eastAsia="Arial" w:hAnsi="Arial" w:cs="Arial"/>
          <w:sz w:val="24"/>
          <w:szCs w:val="24"/>
        </w:rPr>
        <w:t xml:space="preserve">date fit for the post of </w:t>
      </w:r>
      <w:r w:rsidR="00EF2420">
        <w:rPr>
          <w:rFonts w:ascii="Arial" w:eastAsia="Arial" w:hAnsi="Arial" w:cs="Arial"/>
          <w:sz w:val="24"/>
          <w:szCs w:val="24"/>
        </w:rPr>
        <w:t xml:space="preserve">a deputy manager. I look forward </w:t>
      </w:r>
      <w:r w:rsidR="0014579F">
        <w:rPr>
          <w:rFonts w:ascii="Arial" w:eastAsia="Arial" w:hAnsi="Arial" w:cs="Arial"/>
          <w:sz w:val="24"/>
          <w:szCs w:val="24"/>
        </w:rPr>
        <w:t>to hearing from you soon.</w:t>
      </w:r>
      <w:r w:rsidR="4A03112C" w:rsidRPr="007674D2">
        <w:rPr>
          <w:rFonts w:ascii="Arial" w:eastAsia="Arial" w:hAnsi="Arial" w:cs="Arial"/>
          <w:sz w:val="24"/>
          <w:szCs w:val="24"/>
        </w:rPr>
        <w:t xml:space="preserve"> You can </w:t>
      </w:r>
      <w:r w:rsidR="00007B61">
        <w:rPr>
          <w:rFonts w:ascii="Arial" w:eastAsia="Arial" w:hAnsi="Arial" w:cs="Arial"/>
          <w:sz w:val="24"/>
          <w:szCs w:val="24"/>
        </w:rPr>
        <w:t xml:space="preserve">reach </w:t>
      </w:r>
      <w:r w:rsidR="4A03112C" w:rsidRPr="007674D2">
        <w:rPr>
          <w:rFonts w:ascii="Arial" w:eastAsia="Arial" w:hAnsi="Arial" w:cs="Arial"/>
          <w:sz w:val="24"/>
          <w:szCs w:val="24"/>
        </w:rPr>
        <w:t>me on</w:t>
      </w:r>
      <w:r w:rsidR="00876498" w:rsidRPr="007674D2">
        <w:rPr>
          <w:rFonts w:ascii="Arial" w:eastAsia="Arial" w:hAnsi="Arial" w:cs="Arial"/>
          <w:sz w:val="24"/>
          <w:szCs w:val="24"/>
        </w:rPr>
        <w:t xml:space="preserve"> </w:t>
      </w:r>
      <w:r w:rsidR="00007B61">
        <w:rPr>
          <w:rFonts w:ascii="Arial" w:eastAsia="Arial" w:hAnsi="Arial" w:cs="Arial"/>
          <w:sz w:val="24"/>
          <w:szCs w:val="24"/>
        </w:rPr>
        <w:t xml:space="preserve">my </w:t>
      </w:r>
      <w:r w:rsidR="3C0514CF" w:rsidRPr="007674D2">
        <w:rPr>
          <w:rFonts w:ascii="Arial" w:eastAsia="Arial" w:hAnsi="Arial" w:cs="Arial"/>
          <w:sz w:val="24"/>
          <w:szCs w:val="24"/>
        </w:rPr>
        <w:t xml:space="preserve">email using </w:t>
      </w:r>
      <w:r w:rsidR="1B578768" w:rsidRPr="007674D2">
        <w:rPr>
          <w:rFonts w:ascii="Arial" w:eastAsia="Arial" w:hAnsi="Arial" w:cs="Arial"/>
          <w:sz w:val="24"/>
          <w:szCs w:val="24"/>
        </w:rPr>
        <w:t xml:space="preserve">2026998@ </w:t>
      </w:r>
      <w:r w:rsidR="00D65ED1" w:rsidRPr="007674D2">
        <w:rPr>
          <w:rFonts w:ascii="Arial" w:eastAsia="Arial" w:hAnsi="Arial" w:cs="Arial"/>
          <w:sz w:val="24"/>
          <w:szCs w:val="24"/>
        </w:rPr>
        <w:t>student.uwtsd.ac.uk.</w:t>
      </w:r>
    </w:p>
    <w:p w14:paraId="1A3A6AB8" w14:textId="5A73068E" w:rsidR="305C7163" w:rsidRPr="007674D2" w:rsidRDefault="305C7163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 xml:space="preserve">Your sincerely, </w:t>
      </w:r>
    </w:p>
    <w:p w14:paraId="779E4990" w14:textId="0C9969AB" w:rsidR="305C7163" w:rsidRPr="007674D2" w:rsidRDefault="305C7163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>Anthonia Akpan.</w:t>
      </w:r>
    </w:p>
    <w:p w14:paraId="0C5E915B" w14:textId="6C0CFF8D" w:rsidR="43292DA4" w:rsidRPr="007674D2" w:rsidRDefault="43292DA4" w:rsidP="007674D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67028D" w14:textId="36CABAE9" w:rsidR="43292DA4" w:rsidRPr="007674D2" w:rsidRDefault="16098AEA" w:rsidP="007674D2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 xml:space="preserve"> </w:t>
      </w:r>
      <w:r w:rsidR="58705856" w:rsidRPr="007674D2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72EB9D2" wp14:editId="5E9B389C">
            <wp:extent cx="980694" cy="1214187"/>
            <wp:effectExtent l="0" t="0" r="0" b="0"/>
            <wp:docPr id="627051648" name="Picture 6270516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0694" cy="1214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674D2">
        <w:rPr>
          <w:rFonts w:ascii="Arial" w:eastAsia="Arial" w:hAnsi="Arial" w:cs="Arial"/>
          <w:sz w:val="24"/>
          <w:szCs w:val="24"/>
        </w:rPr>
        <w:t xml:space="preserve">               </w:t>
      </w:r>
      <w:r w:rsidR="6D7C893E" w:rsidRPr="007674D2">
        <w:rPr>
          <w:rFonts w:ascii="Arial" w:eastAsia="Arial" w:hAnsi="Arial" w:cs="Arial"/>
          <w:sz w:val="24"/>
          <w:szCs w:val="24"/>
        </w:rPr>
        <w:t xml:space="preserve"> </w:t>
      </w:r>
      <w:r w:rsidR="6D7C893E" w:rsidRPr="007674D2">
        <w:rPr>
          <w:rFonts w:ascii="Arial" w:eastAsia="Arial" w:hAnsi="Arial" w:cs="Arial"/>
          <w:b/>
          <w:bCs/>
          <w:sz w:val="24"/>
          <w:szCs w:val="24"/>
        </w:rPr>
        <w:t>A TELEVI</w:t>
      </w:r>
      <w:r w:rsidR="2C216E70" w:rsidRPr="007674D2">
        <w:rPr>
          <w:rFonts w:ascii="Arial" w:eastAsia="Arial" w:hAnsi="Arial" w:cs="Arial"/>
          <w:b/>
          <w:bCs/>
          <w:sz w:val="24"/>
          <w:szCs w:val="24"/>
        </w:rPr>
        <w:t>SION- SERIES SHOW PROPOSAL</w:t>
      </w:r>
      <w:r w:rsidR="6315D15D" w:rsidRPr="007674D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2C216E70" w:rsidRPr="007674D2">
        <w:rPr>
          <w:rFonts w:ascii="Arial" w:eastAsia="Arial" w:hAnsi="Arial" w:cs="Arial"/>
          <w:b/>
          <w:bCs/>
          <w:sz w:val="24"/>
          <w:szCs w:val="24"/>
        </w:rPr>
        <w:t>(PITCH)</w:t>
      </w:r>
    </w:p>
    <w:p w14:paraId="0A303045" w14:textId="11D02B2B" w:rsidR="0C774F11" w:rsidRPr="007674D2" w:rsidRDefault="541DA9D6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 xml:space="preserve">My name is Anthonia Akpan. I am a student </w:t>
      </w:r>
      <w:r w:rsidR="50E34217" w:rsidRPr="007674D2">
        <w:rPr>
          <w:rFonts w:ascii="Arial" w:eastAsia="Arial" w:hAnsi="Arial" w:cs="Arial"/>
          <w:sz w:val="24"/>
          <w:szCs w:val="24"/>
        </w:rPr>
        <w:t>at</w:t>
      </w:r>
      <w:r w:rsidRPr="007674D2">
        <w:rPr>
          <w:rFonts w:ascii="Arial" w:eastAsia="Arial" w:hAnsi="Arial" w:cs="Arial"/>
          <w:sz w:val="24"/>
          <w:szCs w:val="24"/>
        </w:rPr>
        <w:t xml:space="preserve"> university of </w:t>
      </w:r>
      <w:r w:rsidR="2C380872" w:rsidRPr="007674D2">
        <w:rPr>
          <w:rFonts w:ascii="Arial" w:eastAsia="Arial" w:hAnsi="Arial" w:cs="Arial"/>
          <w:sz w:val="24"/>
          <w:szCs w:val="24"/>
        </w:rPr>
        <w:t>Wales</w:t>
      </w:r>
      <w:r w:rsidRPr="007674D2">
        <w:rPr>
          <w:rFonts w:ascii="Arial" w:eastAsia="Arial" w:hAnsi="Arial" w:cs="Arial"/>
          <w:sz w:val="24"/>
          <w:szCs w:val="24"/>
        </w:rPr>
        <w:t xml:space="preserve"> pursu</w:t>
      </w:r>
      <w:r w:rsidR="3FB91715" w:rsidRPr="007674D2">
        <w:rPr>
          <w:rFonts w:ascii="Arial" w:eastAsia="Arial" w:hAnsi="Arial" w:cs="Arial"/>
          <w:sz w:val="24"/>
          <w:szCs w:val="24"/>
        </w:rPr>
        <w:t>ing</w:t>
      </w:r>
      <w:r w:rsidR="15C823D5" w:rsidRPr="007674D2">
        <w:rPr>
          <w:rFonts w:ascii="Arial" w:eastAsia="Arial" w:hAnsi="Arial" w:cs="Arial"/>
          <w:sz w:val="24"/>
          <w:szCs w:val="24"/>
        </w:rPr>
        <w:t xml:space="preserve"> a BSc in Health and Social care and </w:t>
      </w:r>
      <w:r w:rsidR="721501A0" w:rsidRPr="007674D2">
        <w:rPr>
          <w:rFonts w:ascii="Arial" w:eastAsia="Arial" w:hAnsi="Arial" w:cs="Arial"/>
          <w:sz w:val="24"/>
          <w:szCs w:val="24"/>
        </w:rPr>
        <w:t>I</w:t>
      </w:r>
      <w:r w:rsidR="15C823D5" w:rsidRPr="007674D2">
        <w:rPr>
          <w:rFonts w:ascii="Arial" w:eastAsia="Arial" w:hAnsi="Arial" w:cs="Arial"/>
          <w:sz w:val="24"/>
          <w:szCs w:val="24"/>
        </w:rPr>
        <w:t xml:space="preserve"> </w:t>
      </w:r>
      <w:r w:rsidR="721501A0" w:rsidRPr="007674D2">
        <w:rPr>
          <w:rFonts w:ascii="Arial" w:eastAsia="Arial" w:hAnsi="Arial" w:cs="Arial"/>
          <w:sz w:val="24"/>
          <w:szCs w:val="24"/>
        </w:rPr>
        <w:t xml:space="preserve">am pleased to submit a proposal to your company to air a TV- series </w:t>
      </w:r>
      <w:r w:rsidR="7D5CC860" w:rsidRPr="007674D2">
        <w:rPr>
          <w:rFonts w:ascii="Arial" w:eastAsia="Arial" w:hAnsi="Arial" w:cs="Arial"/>
          <w:sz w:val="24"/>
          <w:szCs w:val="24"/>
        </w:rPr>
        <w:t xml:space="preserve">on Health and Social care with a paramount </w:t>
      </w:r>
      <w:r w:rsidR="1E8D35E4" w:rsidRPr="007674D2">
        <w:rPr>
          <w:rFonts w:ascii="Arial" w:eastAsia="Arial" w:hAnsi="Arial" w:cs="Arial"/>
          <w:sz w:val="24"/>
          <w:szCs w:val="24"/>
        </w:rPr>
        <w:t>emphasis on Dementia.</w:t>
      </w:r>
      <w:r w:rsidR="7D5CC860" w:rsidRPr="007674D2">
        <w:rPr>
          <w:rFonts w:ascii="Arial" w:eastAsia="Arial" w:hAnsi="Arial" w:cs="Arial"/>
          <w:sz w:val="24"/>
          <w:szCs w:val="24"/>
        </w:rPr>
        <w:t xml:space="preserve"> </w:t>
      </w:r>
      <w:r w:rsidR="191AEC52" w:rsidRPr="007674D2">
        <w:rPr>
          <w:rFonts w:ascii="Arial" w:eastAsia="Arial" w:hAnsi="Arial" w:cs="Arial"/>
          <w:sz w:val="24"/>
          <w:szCs w:val="24"/>
        </w:rPr>
        <w:t>This show will help to evaluate and examine the health and social lifest</w:t>
      </w:r>
      <w:r w:rsidR="2E03B135" w:rsidRPr="007674D2">
        <w:rPr>
          <w:rFonts w:ascii="Arial" w:eastAsia="Arial" w:hAnsi="Arial" w:cs="Arial"/>
          <w:sz w:val="24"/>
          <w:szCs w:val="24"/>
        </w:rPr>
        <w:t xml:space="preserve">yle of people as well as the health </w:t>
      </w:r>
      <w:r w:rsidR="1EE27D5F" w:rsidRPr="007674D2">
        <w:rPr>
          <w:rFonts w:ascii="Arial" w:eastAsia="Arial" w:hAnsi="Arial" w:cs="Arial"/>
          <w:sz w:val="24"/>
          <w:szCs w:val="24"/>
        </w:rPr>
        <w:t>system. The</w:t>
      </w:r>
      <w:r w:rsidR="2E03B135" w:rsidRPr="007674D2">
        <w:rPr>
          <w:rFonts w:ascii="Arial" w:eastAsia="Arial" w:hAnsi="Arial" w:cs="Arial"/>
          <w:sz w:val="24"/>
          <w:szCs w:val="24"/>
        </w:rPr>
        <w:t xml:space="preserve"> health care </w:t>
      </w:r>
      <w:r w:rsidR="394B77F5" w:rsidRPr="007674D2">
        <w:rPr>
          <w:rFonts w:ascii="Arial" w:eastAsia="Arial" w:hAnsi="Arial" w:cs="Arial"/>
          <w:sz w:val="24"/>
          <w:szCs w:val="24"/>
        </w:rPr>
        <w:t xml:space="preserve">environment in the United Kingdom </w:t>
      </w:r>
      <w:r w:rsidR="00CC634F" w:rsidRPr="007674D2">
        <w:rPr>
          <w:rFonts w:ascii="Arial" w:eastAsia="Arial" w:hAnsi="Arial" w:cs="Arial"/>
          <w:sz w:val="24"/>
          <w:szCs w:val="24"/>
        </w:rPr>
        <w:t>UK</w:t>
      </w:r>
      <w:r w:rsidR="394B77F5" w:rsidRPr="007674D2">
        <w:rPr>
          <w:rFonts w:ascii="Arial" w:eastAsia="Arial" w:hAnsi="Arial" w:cs="Arial"/>
          <w:sz w:val="24"/>
          <w:szCs w:val="24"/>
        </w:rPr>
        <w:t xml:space="preserve"> is constantly changing and evolving and this makes</w:t>
      </w:r>
      <w:r w:rsidR="043957CD" w:rsidRPr="007674D2">
        <w:rPr>
          <w:rFonts w:ascii="Arial" w:eastAsia="Arial" w:hAnsi="Arial" w:cs="Arial"/>
          <w:sz w:val="24"/>
          <w:szCs w:val="24"/>
        </w:rPr>
        <w:t xml:space="preserve"> it imperative that the citizens </w:t>
      </w:r>
      <w:r w:rsidR="69F260C9" w:rsidRPr="007674D2">
        <w:rPr>
          <w:rFonts w:ascii="Arial" w:eastAsia="Arial" w:hAnsi="Arial" w:cs="Arial"/>
          <w:sz w:val="24"/>
          <w:szCs w:val="24"/>
        </w:rPr>
        <w:t>(especially</w:t>
      </w:r>
      <w:r w:rsidR="043957CD" w:rsidRPr="007674D2">
        <w:rPr>
          <w:rFonts w:ascii="Arial" w:eastAsia="Arial" w:hAnsi="Arial" w:cs="Arial"/>
          <w:sz w:val="24"/>
          <w:szCs w:val="24"/>
        </w:rPr>
        <w:t xml:space="preserve"> those in need of special</w:t>
      </w:r>
      <w:r w:rsidR="5742CFBF" w:rsidRPr="007674D2">
        <w:rPr>
          <w:rFonts w:ascii="Arial" w:eastAsia="Arial" w:hAnsi="Arial" w:cs="Arial"/>
          <w:sz w:val="24"/>
          <w:szCs w:val="24"/>
        </w:rPr>
        <w:t xml:space="preserve"> health treatment) are kept </w:t>
      </w:r>
      <w:r w:rsidR="0839D557" w:rsidRPr="007674D2">
        <w:rPr>
          <w:rFonts w:ascii="Arial" w:eastAsia="Arial" w:hAnsi="Arial" w:cs="Arial"/>
          <w:sz w:val="24"/>
          <w:szCs w:val="24"/>
        </w:rPr>
        <w:t>abreast</w:t>
      </w:r>
      <w:r w:rsidR="5742CFBF" w:rsidRPr="007674D2">
        <w:rPr>
          <w:rFonts w:ascii="Arial" w:eastAsia="Arial" w:hAnsi="Arial" w:cs="Arial"/>
          <w:sz w:val="24"/>
          <w:szCs w:val="24"/>
        </w:rPr>
        <w:t xml:space="preserve"> with </w:t>
      </w:r>
      <w:r w:rsidR="007A1F6D" w:rsidRPr="007674D2">
        <w:rPr>
          <w:rFonts w:ascii="Arial" w:eastAsia="Arial" w:hAnsi="Arial" w:cs="Arial"/>
          <w:sz w:val="24"/>
          <w:szCs w:val="24"/>
        </w:rPr>
        <w:t xml:space="preserve">happenings </w:t>
      </w:r>
      <w:r w:rsidR="0F9A41B4" w:rsidRPr="007674D2">
        <w:rPr>
          <w:rFonts w:ascii="Arial" w:eastAsia="Arial" w:hAnsi="Arial" w:cs="Arial"/>
          <w:sz w:val="24"/>
          <w:szCs w:val="24"/>
        </w:rPr>
        <w:t>(</w:t>
      </w:r>
      <w:r w:rsidR="500479BD" w:rsidRPr="007674D2">
        <w:rPr>
          <w:rFonts w:ascii="Arial" w:eastAsia="Arial" w:hAnsi="Arial" w:cs="Arial"/>
          <w:sz w:val="24"/>
          <w:szCs w:val="24"/>
        </w:rPr>
        <w:t>Brice, et</w:t>
      </w:r>
      <w:r w:rsidR="4E51C091" w:rsidRPr="007674D2">
        <w:rPr>
          <w:rFonts w:ascii="Arial" w:eastAsia="Arial" w:hAnsi="Arial" w:cs="Arial"/>
          <w:sz w:val="24"/>
          <w:szCs w:val="24"/>
        </w:rPr>
        <w:t xml:space="preserve"> al</w:t>
      </w:r>
      <w:r w:rsidR="778E144A" w:rsidRPr="007674D2">
        <w:rPr>
          <w:rFonts w:ascii="Arial" w:eastAsia="Arial" w:hAnsi="Arial" w:cs="Arial"/>
          <w:sz w:val="24"/>
          <w:szCs w:val="24"/>
        </w:rPr>
        <w:t>;</w:t>
      </w:r>
      <w:r w:rsidR="0F9A41B4" w:rsidRPr="007674D2">
        <w:rPr>
          <w:rFonts w:ascii="Arial" w:eastAsia="Arial" w:hAnsi="Arial" w:cs="Arial"/>
          <w:sz w:val="24"/>
          <w:szCs w:val="24"/>
        </w:rPr>
        <w:t xml:space="preserve"> </w:t>
      </w:r>
      <w:r w:rsidR="0A363DE7" w:rsidRPr="007674D2">
        <w:rPr>
          <w:rFonts w:ascii="Arial" w:eastAsia="Arial" w:hAnsi="Arial" w:cs="Arial"/>
          <w:sz w:val="24"/>
          <w:szCs w:val="24"/>
        </w:rPr>
        <w:t>2010;</w:t>
      </w:r>
      <w:r w:rsidR="7C9DEE61" w:rsidRPr="007674D2">
        <w:rPr>
          <w:rFonts w:ascii="Arial" w:eastAsia="Arial" w:hAnsi="Arial" w:cs="Arial"/>
          <w:sz w:val="24"/>
          <w:szCs w:val="24"/>
        </w:rPr>
        <w:t xml:space="preserve"> </w:t>
      </w:r>
      <w:r w:rsidR="0A363DE7" w:rsidRPr="007674D2">
        <w:rPr>
          <w:rFonts w:ascii="Arial" w:eastAsia="Arial" w:hAnsi="Arial" w:cs="Arial"/>
          <w:sz w:val="24"/>
          <w:szCs w:val="24"/>
        </w:rPr>
        <w:t>Plsek,</w:t>
      </w:r>
      <w:r w:rsidR="0F9A41B4" w:rsidRPr="007674D2">
        <w:rPr>
          <w:rFonts w:ascii="Arial" w:eastAsia="Arial" w:hAnsi="Arial" w:cs="Arial"/>
          <w:sz w:val="24"/>
          <w:szCs w:val="24"/>
        </w:rPr>
        <w:t xml:space="preserve"> </w:t>
      </w:r>
      <w:r w:rsidR="5B70BF45" w:rsidRPr="007674D2">
        <w:rPr>
          <w:rFonts w:ascii="Arial" w:eastAsia="Arial" w:hAnsi="Arial" w:cs="Arial"/>
          <w:sz w:val="24"/>
          <w:szCs w:val="24"/>
        </w:rPr>
        <w:t xml:space="preserve">et al; 2001). </w:t>
      </w:r>
      <w:r w:rsidR="4035665F" w:rsidRPr="007674D2">
        <w:rPr>
          <w:rFonts w:ascii="Arial" w:eastAsia="Arial" w:hAnsi="Arial" w:cs="Arial"/>
          <w:sz w:val="24"/>
          <w:szCs w:val="24"/>
        </w:rPr>
        <w:t xml:space="preserve">Healthcare professionals also </w:t>
      </w:r>
      <w:r w:rsidR="60EA2424" w:rsidRPr="007674D2">
        <w:rPr>
          <w:rFonts w:ascii="Arial" w:eastAsia="Arial" w:hAnsi="Arial" w:cs="Arial"/>
          <w:sz w:val="24"/>
          <w:szCs w:val="24"/>
        </w:rPr>
        <w:t>must</w:t>
      </w:r>
      <w:r w:rsidR="4035665F" w:rsidRPr="007674D2">
        <w:rPr>
          <w:rFonts w:ascii="Arial" w:eastAsia="Arial" w:hAnsi="Arial" w:cs="Arial"/>
          <w:sz w:val="24"/>
          <w:szCs w:val="24"/>
        </w:rPr>
        <w:t xml:space="preserve"> be on their toes in </w:t>
      </w:r>
      <w:r w:rsidR="1455F969" w:rsidRPr="007674D2">
        <w:rPr>
          <w:rFonts w:ascii="Arial" w:eastAsia="Arial" w:hAnsi="Arial" w:cs="Arial"/>
          <w:sz w:val="24"/>
          <w:szCs w:val="24"/>
        </w:rPr>
        <w:t>providing the required information to citizens.</w:t>
      </w:r>
      <w:r w:rsidR="3C24191E" w:rsidRPr="007674D2">
        <w:rPr>
          <w:rFonts w:ascii="Arial" w:eastAsia="Arial" w:hAnsi="Arial" w:cs="Arial"/>
          <w:sz w:val="24"/>
          <w:szCs w:val="24"/>
        </w:rPr>
        <w:t xml:space="preserve"> In the rural villages in </w:t>
      </w:r>
      <w:r w:rsidR="0610C510" w:rsidRPr="007674D2">
        <w:rPr>
          <w:rFonts w:ascii="Arial" w:eastAsia="Arial" w:hAnsi="Arial" w:cs="Arial"/>
          <w:sz w:val="24"/>
          <w:szCs w:val="24"/>
        </w:rPr>
        <w:t>England, it</w:t>
      </w:r>
      <w:r w:rsidR="3C24191E" w:rsidRPr="007674D2">
        <w:rPr>
          <w:rFonts w:ascii="Arial" w:eastAsia="Arial" w:hAnsi="Arial" w:cs="Arial"/>
          <w:sz w:val="24"/>
          <w:szCs w:val="24"/>
        </w:rPr>
        <w:t xml:space="preserve"> sometimes takes time for medical </w:t>
      </w:r>
      <w:r w:rsidR="746267EB" w:rsidRPr="007674D2">
        <w:rPr>
          <w:rFonts w:ascii="Arial" w:eastAsia="Arial" w:hAnsi="Arial" w:cs="Arial"/>
          <w:sz w:val="24"/>
          <w:szCs w:val="24"/>
        </w:rPr>
        <w:t>professionals to travel down to administer care to the needy, this gap can be cl</w:t>
      </w:r>
      <w:r w:rsidR="5C539554" w:rsidRPr="007674D2">
        <w:rPr>
          <w:rFonts w:ascii="Arial" w:eastAsia="Arial" w:hAnsi="Arial" w:cs="Arial"/>
          <w:sz w:val="24"/>
          <w:szCs w:val="24"/>
        </w:rPr>
        <w:t xml:space="preserve">osed </w:t>
      </w:r>
      <w:r w:rsidR="42276F64" w:rsidRPr="007674D2">
        <w:rPr>
          <w:rFonts w:ascii="Arial" w:eastAsia="Arial" w:hAnsi="Arial" w:cs="Arial"/>
          <w:sz w:val="24"/>
          <w:szCs w:val="24"/>
        </w:rPr>
        <w:t>by providing</w:t>
      </w:r>
      <w:r w:rsidR="656CEAB7" w:rsidRPr="007674D2">
        <w:rPr>
          <w:rFonts w:ascii="Arial" w:eastAsia="Arial" w:hAnsi="Arial" w:cs="Arial"/>
          <w:sz w:val="24"/>
          <w:szCs w:val="24"/>
        </w:rPr>
        <w:t xml:space="preserve"> </w:t>
      </w:r>
      <w:r w:rsidR="5C539554" w:rsidRPr="007674D2">
        <w:rPr>
          <w:rFonts w:ascii="Arial" w:eastAsia="Arial" w:hAnsi="Arial" w:cs="Arial"/>
          <w:sz w:val="24"/>
          <w:szCs w:val="24"/>
        </w:rPr>
        <w:t>90% of the information o</w:t>
      </w:r>
      <w:r w:rsidR="339E6185" w:rsidRPr="007674D2">
        <w:rPr>
          <w:rFonts w:ascii="Arial" w:eastAsia="Arial" w:hAnsi="Arial" w:cs="Arial"/>
          <w:sz w:val="24"/>
          <w:szCs w:val="24"/>
        </w:rPr>
        <w:t>r</w:t>
      </w:r>
      <w:r w:rsidR="5C539554" w:rsidRPr="007674D2">
        <w:rPr>
          <w:rFonts w:ascii="Arial" w:eastAsia="Arial" w:hAnsi="Arial" w:cs="Arial"/>
          <w:sz w:val="24"/>
          <w:szCs w:val="24"/>
        </w:rPr>
        <w:t xml:space="preserve"> necessary actions </w:t>
      </w:r>
      <w:r w:rsidR="3EBCFD5C" w:rsidRPr="007674D2">
        <w:rPr>
          <w:rFonts w:ascii="Arial" w:eastAsia="Arial" w:hAnsi="Arial" w:cs="Arial"/>
          <w:sz w:val="24"/>
          <w:szCs w:val="24"/>
        </w:rPr>
        <w:t>in their absence</w:t>
      </w:r>
      <w:r w:rsidR="0EDE54E7" w:rsidRPr="007674D2">
        <w:rPr>
          <w:rFonts w:ascii="Arial" w:eastAsia="Arial" w:hAnsi="Arial" w:cs="Arial"/>
          <w:sz w:val="24"/>
          <w:szCs w:val="24"/>
        </w:rPr>
        <w:t xml:space="preserve"> (Farmer et al; 2012</w:t>
      </w:r>
      <w:r w:rsidR="684E633D" w:rsidRPr="007674D2">
        <w:rPr>
          <w:rFonts w:ascii="Arial" w:eastAsia="Arial" w:hAnsi="Arial" w:cs="Arial"/>
          <w:sz w:val="24"/>
          <w:szCs w:val="24"/>
        </w:rPr>
        <w:t xml:space="preserve">; </w:t>
      </w:r>
      <w:r w:rsidR="47A0D5D6" w:rsidRPr="007674D2">
        <w:rPr>
          <w:rFonts w:ascii="Arial" w:eastAsia="Arial" w:hAnsi="Arial" w:cs="Arial"/>
          <w:sz w:val="24"/>
          <w:szCs w:val="24"/>
        </w:rPr>
        <w:t xml:space="preserve">Watt et al; 1994). The mission </w:t>
      </w:r>
      <w:r w:rsidR="0645BB08" w:rsidRPr="007674D2">
        <w:rPr>
          <w:rFonts w:ascii="Arial" w:eastAsia="Arial" w:hAnsi="Arial" w:cs="Arial"/>
          <w:sz w:val="24"/>
          <w:szCs w:val="24"/>
        </w:rPr>
        <w:t xml:space="preserve">of this TV series therefore is to </w:t>
      </w:r>
      <w:r w:rsidR="1DD67C6E" w:rsidRPr="007674D2">
        <w:rPr>
          <w:rFonts w:ascii="Arial" w:eastAsia="Arial" w:hAnsi="Arial" w:cs="Arial"/>
          <w:sz w:val="24"/>
          <w:szCs w:val="24"/>
        </w:rPr>
        <w:t>provide</w:t>
      </w:r>
      <w:r w:rsidR="0645BB08" w:rsidRPr="007674D2">
        <w:rPr>
          <w:rFonts w:ascii="Arial" w:eastAsia="Arial" w:hAnsi="Arial" w:cs="Arial"/>
          <w:sz w:val="24"/>
          <w:szCs w:val="24"/>
        </w:rPr>
        <w:t xml:space="preserve"> the expertise knowled</w:t>
      </w:r>
      <w:r w:rsidR="65982DA0" w:rsidRPr="007674D2">
        <w:rPr>
          <w:rFonts w:ascii="Arial" w:eastAsia="Arial" w:hAnsi="Arial" w:cs="Arial"/>
          <w:sz w:val="24"/>
          <w:szCs w:val="24"/>
        </w:rPr>
        <w:t>ge in dealing with people living with dementia.</w:t>
      </w:r>
    </w:p>
    <w:p w14:paraId="175BA297" w14:textId="1EB95C9D" w:rsidR="0C774F11" w:rsidRPr="007674D2" w:rsidRDefault="47EFE38B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 xml:space="preserve">The term dementia </w:t>
      </w:r>
      <w:r w:rsidR="0694C8BD" w:rsidRPr="007674D2">
        <w:rPr>
          <w:rFonts w:ascii="Arial" w:eastAsia="Arial" w:hAnsi="Arial" w:cs="Arial"/>
          <w:sz w:val="24"/>
          <w:szCs w:val="24"/>
        </w:rPr>
        <w:t xml:space="preserve">is </w:t>
      </w:r>
      <w:r w:rsidR="17BEF3BF" w:rsidRPr="007674D2">
        <w:rPr>
          <w:rFonts w:ascii="Arial" w:eastAsia="Arial" w:hAnsi="Arial" w:cs="Arial"/>
          <w:sz w:val="24"/>
          <w:szCs w:val="24"/>
        </w:rPr>
        <w:t>referred</w:t>
      </w:r>
      <w:r w:rsidRPr="007674D2">
        <w:rPr>
          <w:rFonts w:ascii="Arial" w:eastAsia="Arial" w:hAnsi="Arial" w:cs="Arial"/>
          <w:sz w:val="24"/>
          <w:szCs w:val="24"/>
        </w:rPr>
        <w:t xml:space="preserve"> to memory loss</w:t>
      </w:r>
      <w:r w:rsidR="68B4BDA7" w:rsidRPr="007674D2">
        <w:rPr>
          <w:rFonts w:ascii="Arial" w:eastAsia="Arial" w:hAnsi="Arial" w:cs="Arial"/>
          <w:sz w:val="24"/>
          <w:szCs w:val="24"/>
        </w:rPr>
        <w:t xml:space="preserve"> (</w:t>
      </w:r>
      <w:r w:rsidR="3BBE359A" w:rsidRPr="007674D2">
        <w:rPr>
          <w:rFonts w:ascii="Arial" w:eastAsia="Arial" w:hAnsi="Arial" w:cs="Arial"/>
          <w:sz w:val="24"/>
          <w:szCs w:val="24"/>
        </w:rPr>
        <w:t>Wierenga</w:t>
      </w:r>
      <w:r w:rsidR="130772EB" w:rsidRPr="007674D2">
        <w:rPr>
          <w:rFonts w:ascii="Arial" w:eastAsia="Arial" w:hAnsi="Arial" w:cs="Arial"/>
          <w:sz w:val="24"/>
          <w:szCs w:val="24"/>
        </w:rPr>
        <w:t>,</w:t>
      </w:r>
      <w:r w:rsidR="3BBE359A" w:rsidRPr="007674D2">
        <w:rPr>
          <w:rFonts w:ascii="Arial" w:eastAsia="Arial" w:hAnsi="Arial" w:cs="Arial"/>
          <w:sz w:val="24"/>
          <w:szCs w:val="24"/>
        </w:rPr>
        <w:t xml:space="preserve"> et al; 2011;</w:t>
      </w:r>
      <w:r w:rsidR="4B335EE5" w:rsidRPr="007674D2">
        <w:rPr>
          <w:rFonts w:ascii="Arial" w:eastAsia="Arial" w:hAnsi="Arial" w:cs="Arial"/>
          <w:sz w:val="24"/>
          <w:szCs w:val="24"/>
        </w:rPr>
        <w:t xml:space="preserve"> chertkow</w:t>
      </w:r>
      <w:r w:rsidR="3B72B14F" w:rsidRPr="007674D2">
        <w:rPr>
          <w:rFonts w:ascii="Arial" w:eastAsia="Arial" w:hAnsi="Arial" w:cs="Arial"/>
          <w:sz w:val="24"/>
          <w:szCs w:val="24"/>
        </w:rPr>
        <w:t>,</w:t>
      </w:r>
      <w:r w:rsidR="4B335EE5" w:rsidRPr="007674D2">
        <w:rPr>
          <w:rFonts w:ascii="Arial" w:eastAsia="Arial" w:hAnsi="Arial" w:cs="Arial"/>
          <w:sz w:val="24"/>
          <w:szCs w:val="24"/>
        </w:rPr>
        <w:t xml:space="preserve"> et al;199</w:t>
      </w:r>
      <w:r w:rsidR="4BB79107" w:rsidRPr="007674D2">
        <w:rPr>
          <w:rFonts w:ascii="Arial" w:eastAsia="Arial" w:hAnsi="Arial" w:cs="Arial"/>
          <w:sz w:val="24"/>
          <w:szCs w:val="24"/>
        </w:rPr>
        <w:t>0</w:t>
      </w:r>
      <w:r w:rsidR="1B2A13C2" w:rsidRPr="007674D2">
        <w:rPr>
          <w:rFonts w:ascii="Arial" w:eastAsia="Arial" w:hAnsi="Arial" w:cs="Arial"/>
          <w:sz w:val="24"/>
          <w:szCs w:val="24"/>
        </w:rPr>
        <w:t xml:space="preserve">). It also </w:t>
      </w:r>
      <w:r w:rsidR="2190AA26" w:rsidRPr="007674D2">
        <w:rPr>
          <w:rFonts w:ascii="Arial" w:eastAsia="Arial" w:hAnsi="Arial" w:cs="Arial"/>
          <w:sz w:val="24"/>
          <w:szCs w:val="24"/>
        </w:rPr>
        <w:t xml:space="preserve">involves loss of </w:t>
      </w:r>
      <w:r w:rsidR="41ECF3B9" w:rsidRPr="007674D2">
        <w:rPr>
          <w:rFonts w:ascii="Arial" w:eastAsia="Arial" w:hAnsi="Arial" w:cs="Arial"/>
          <w:sz w:val="24"/>
          <w:szCs w:val="24"/>
        </w:rPr>
        <w:t>speech</w:t>
      </w:r>
      <w:r w:rsidR="2190AA26" w:rsidRPr="007674D2">
        <w:rPr>
          <w:rFonts w:ascii="Arial" w:eastAsia="Arial" w:hAnsi="Arial" w:cs="Arial"/>
          <w:sz w:val="24"/>
          <w:szCs w:val="24"/>
        </w:rPr>
        <w:t xml:space="preserve">, </w:t>
      </w:r>
      <w:r w:rsidR="6F67ADE8" w:rsidRPr="007674D2">
        <w:rPr>
          <w:rFonts w:ascii="Arial" w:eastAsia="Arial" w:hAnsi="Arial" w:cs="Arial"/>
          <w:sz w:val="24"/>
          <w:szCs w:val="24"/>
        </w:rPr>
        <w:t>incapability of solving</w:t>
      </w:r>
      <w:r w:rsidR="2190AA26" w:rsidRPr="007674D2">
        <w:rPr>
          <w:rFonts w:ascii="Arial" w:eastAsia="Arial" w:hAnsi="Arial" w:cs="Arial"/>
          <w:sz w:val="24"/>
          <w:szCs w:val="24"/>
        </w:rPr>
        <w:t xml:space="preserve"> and major thinking </w:t>
      </w:r>
      <w:r w:rsidR="60358F57" w:rsidRPr="007674D2">
        <w:rPr>
          <w:rFonts w:ascii="Arial" w:eastAsia="Arial" w:hAnsi="Arial" w:cs="Arial"/>
          <w:sz w:val="24"/>
          <w:szCs w:val="24"/>
        </w:rPr>
        <w:t xml:space="preserve">abilities that interfere with the patient’s daily life. </w:t>
      </w:r>
      <w:r w:rsidR="2B236F2F" w:rsidRPr="007674D2">
        <w:rPr>
          <w:rFonts w:ascii="Arial" w:eastAsia="Arial" w:hAnsi="Arial" w:cs="Arial"/>
          <w:sz w:val="24"/>
          <w:szCs w:val="24"/>
        </w:rPr>
        <w:t>Dementia,</w:t>
      </w:r>
      <w:r w:rsidR="60358F57" w:rsidRPr="007674D2">
        <w:rPr>
          <w:rFonts w:ascii="Arial" w:eastAsia="Arial" w:hAnsi="Arial" w:cs="Arial"/>
          <w:sz w:val="24"/>
          <w:szCs w:val="24"/>
        </w:rPr>
        <w:t xml:space="preserve"> howe</w:t>
      </w:r>
      <w:r w:rsidR="27ED1E46" w:rsidRPr="007674D2">
        <w:rPr>
          <w:rFonts w:ascii="Arial" w:eastAsia="Arial" w:hAnsi="Arial" w:cs="Arial"/>
          <w:sz w:val="24"/>
          <w:szCs w:val="24"/>
        </w:rPr>
        <w:t>ver, is a broa</w:t>
      </w:r>
      <w:r w:rsidR="54DF8F7D" w:rsidRPr="007674D2">
        <w:rPr>
          <w:rFonts w:ascii="Arial" w:eastAsia="Arial" w:hAnsi="Arial" w:cs="Arial"/>
          <w:sz w:val="24"/>
          <w:szCs w:val="24"/>
        </w:rPr>
        <w:t>d- umbrella term used to cover up a wide range of medical conditions including A</w:t>
      </w:r>
      <w:r w:rsidR="4EFD2B3B" w:rsidRPr="007674D2">
        <w:rPr>
          <w:rFonts w:ascii="Arial" w:eastAsia="Arial" w:hAnsi="Arial" w:cs="Arial"/>
          <w:sz w:val="24"/>
          <w:szCs w:val="24"/>
        </w:rPr>
        <w:t>lzheimer’s disease</w:t>
      </w:r>
      <w:r w:rsidR="2B153615" w:rsidRPr="007674D2">
        <w:rPr>
          <w:rFonts w:ascii="Arial" w:eastAsia="Arial" w:hAnsi="Arial" w:cs="Arial"/>
          <w:sz w:val="24"/>
          <w:szCs w:val="24"/>
        </w:rPr>
        <w:t xml:space="preserve"> </w:t>
      </w:r>
      <w:r w:rsidR="00C731E3" w:rsidRPr="007674D2">
        <w:rPr>
          <w:rFonts w:ascii="Arial" w:eastAsia="Arial" w:hAnsi="Arial" w:cs="Arial"/>
          <w:sz w:val="24"/>
          <w:szCs w:val="24"/>
        </w:rPr>
        <w:t>(Mehta</w:t>
      </w:r>
      <w:r w:rsidR="3FFDFAF8" w:rsidRPr="007674D2">
        <w:rPr>
          <w:rFonts w:ascii="Arial" w:eastAsia="Arial" w:hAnsi="Arial" w:cs="Arial"/>
          <w:sz w:val="24"/>
          <w:szCs w:val="24"/>
        </w:rPr>
        <w:t>,</w:t>
      </w:r>
      <w:r w:rsidR="0352DAE3" w:rsidRPr="007674D2">
        <w:rPr>
          <w:rFonts w:ascii="Arial" w:eastAsia="Arial" w:hAnsi="Arial" w:cs="Arial"/>
          <w:sz w:val="24"/>
          <w:szCs w:val="24"/>
        </w:rPr>
        <w:t>et al; 2021;</w:t>
      </w:r>
      <w:r w:rsidR="1B2A13C2" w:rsidRPr="007674D2">
        <w:rPr>
          <w:rFonts w:ascii="Arial" w:eastAsia="Arial" w:hAnsi="Arial" w:cs="Arial"/>
          <w:sz w:val="24"/>
          <w:szCs w:val="24"/>
        </w:rPr>
        <w:t xml:space="preserve"> </w:t>
      </w:r>
      <w:r w:rsidR="23793C51" w:rsidRPr="007674D2">
        <w:rPr>
          <w:rFonts w:ascii="Arial" w:eastAsia="Arial" w:hAnsi="Arial" w:cs="Arial"/>
          <w:sz w:val="24"/>
          <w:szCs w:val="24"/>
        </w:rPr>
        <w:t>KNOW, W.1986</w:t>
      </w:r>
      <w:r w:rsidR="4170941B" w:rsidRPr="007674D2">
        <w:rPr>
          <w:rFonts w:ascii="Arial" w:eastAsia="Arial" w:hAnsi="Arial" w:cs="Arial"/>
          <w:sz w:val="24"/>
          <w:szCs w:val="24"/>
        </w:rPr>
        <w:t xml:space="preserve">). Damages to the brain cells is </w:t>
      </w:r>
      <w:r w:rsidR="0015794D" w:rsidRPr="007674D2">
        <w:rPr>
          <w:rFonts w:ascii="Arial" w:eastAsia="Arial" w:hAnsi="Arial" w:cs="Arial"/>
          <w:sz w:val="24"/>
          <w:szCs w:val="24"/>
        </w:rPr>
        <w:t xml:space="preserve">what causes dementia. It makes the brain cells not to be able to </w:t>
      </w:r>
      <w:r w:rsidR="5F67EBE5" w:rsidRPr="007674D2">
        <w:rPr>
          <w:rFonts w:ascii="Arial" w:eastAsia="Arial" w:hAnsi="Arial" w:cs="Arial"/>
          <w:sz w:val="24"/>
          <w:szCs w:val="24"/>
        </w:rPr>
        <w:t>communicate with each other</w:t>
      </w:r>
      <w:r w:rsidR="4170941B" w:rsidRPr="007674D2">
        <w:rPr>
          <w:rFonts w:ascii="Arial" w:eastAsia="Arial" w:hAnsi="Arial" w:cs="Arial"/>
          <w:sz w:val="24"/>
          <w:szCs w:val="24"/>
        </w:rPr>
        <w:t xml:space="preserve"> </w:t>
      </w:r>
      <w:r w:rsidR="0B5D400D" w:rsidRPr="007674D2">
        <w:rPr>
          <w:rFonts w:ascii="Arial" w:eastAsia="Arial" w:hAnsi="Arial" w:cs="Arial"/>
          <w:sz w:val="24"/>
          <w:szCs w:val="24"/>
        </w:rPr>
        <w:t xml:space="preserve">thereby affecting behaviour and feelings. </w:t>
      </w:r>
      <w:r w:rsidR="1E578919" w:rsidRPr="007674D2">
        <w:rPr>
          <w:rFonts w:ascii="Arial" w:eastAsia="Arial" w:hAnsi="Arial" w:cs="Arial"/>
          <w:sz w:val="24"/>
          <w:szCs w:val="24"/>
        </w:rPr>
        <w:t xml:space="preserve">Being able to understand the person living with </w:t>
      </w:r>
      <w:r w:rsidR="1E578919" w:rsidRPr="007674D2">
        <w:rPr>
          <w:rFonts w:ascii="Arial" w:eastAsia="Arial" w:hAnsi="Arial" w:cs="Arial"/>
          <w:sz w:val="24"/>
          <w:szCs w:val="24"/>
        </w:rPr>
        <w:lastRenderedPageBreak/>
        <w:t>dementia helps to provide personal</w:t>
      </w:r>
      <w:r w:rsidR="66DC7C77" w:rsidRPr="007674D2">
        <w:rPr>
          <w:rFonts w:ascii="Arial" w:eastAsia="Arial" w:hAnsi="Arial" w:cs="Arial"/>
          <w:sz w:val="24"/>
          <w:szCs w:val="24"/>
        </w:rPr>
        <w:t>ized care and support to express memories, thoughts, and feelings.</w:t>
      </w:r>
      <w:r w:rsidR="1C0BBDC4" w:rsidRPr="007674D2">
        <w:rPr>
          <w:rFonts w:ascii="Arial" w:eastAsia="Arial" w:hAnsi="Arial" w:cs="Arial"/>
          <w:sz w:val="24"/>
          <w:szCs w:val="24"/>
        </w:rPr>
        <w:t xml:space="preserve"> The plight of watching our </w:t>
      </w:r>
      <w:r w:rsidR="097F2F03" w:rsidRPr="007674D2">
        <w:rPr>
          <w:rFonts w:ascii="Arial" w:eastAsia="Arial" w:hAnsi="Arial" w:cs="Arial"/>
          <w:sz w:val="24"/>
          <w:szCs w:val="24"/>
        </w:rPr>
        <w:t>loved</w:t>
      </w:r>
      <w:r w:rsidR="1C0BBDC4" w:rsidRPr="007674D2">
        <w:rPr>
          <w:rFonts w:ascii="Arial" w:eastAsia="Arial" w:hAnsi="Arial" w:cs="Arial"/>
          <w:sz w:val="24"/>
          <w:szCs w:val="24"/>
        </w:rPr>
        <w:t xml:space="preserve"> ones deteriorate rapidly in their</w:t>
      </w:r>
      <w:r w:rsidR="1F435E86" w:rsidRPr="007674D2">
        <w:rPr>
          <w:rFonts w:ascii="Arial" w:eastAsia="Arial" w:hAnsi="Arial" w:cs="Arial"/>
          <w:sz w:val="24"/>
          <w:szCs w:val="24"/>
        </w:rPr>
        <w:t xml:space="preserve"> daily functions can be a huge pill t</w:t>
      </w:r>
      <w:r w:rsidR="2C648069" w:rsidRPr="007674D2">
        <w:rPr>
          <w:rFonts w:ascii="Arial" w:eastAsia="Arial" w:hAnsi="Arial" w:cs="Arial"/>
          <w:sz w:val="24"/>
          <w:szCs w:val="24"/>
        </w:rPr>
        <w:t>o</w:t>
      </w:r>
      <w:r w:rsidR="1F435E86" w:rsidRPr="007674D2">
        <w:rPr>
          <w:rFonts w:ascii="Arial" w:eastAsia="Arial" w:hAnsi="Arial" w:cs="Arial"/>
          <w:sz w:val="24"/>
          <w:szCs w:val="24"/>
        </w:rPr>
        <w:t xml:space="preserve"> swallow, hence </w:t>
      </w:r>
      <w:r w:rsidR="07E35EA2" w:rsidRPr="007674D2">
        <w:rPr>
          <w:rFonts w:ascii="Arial" w:eastAsia="Arial" w:hAnsi="Arial" w:cs="Arial"/>
          <w:sz w:val="24"/>
          <w:szCs w:val="24"/>
        </w:rPr>
        <w:t xml:space="preserve">early detection </w:t>
      </w:r>
      <w:r w:rsidR="3908521C" w:rsidRPr="007674D2">
        <w:rPr>
          <w:rFonts w:ascii="Arial" w:eastAsia="Arial" w:hAnsi="Arial" w:cs="Arial"/>
          <w:sz w:val="24"/>
          <w:szCs w:val="24"/>
        </w:rPr>
        <w:t>and</w:t>
      </w:r>
      <w:r w:rsidR="07E35EA2" w:rsidRPr="007674D2">
        <w:rPr>
          <w:rFonts w:ascii="Arial" w:eastAsia="Arial" w:hAnsi="Arial" w:cs="Arial"/>
          <w:sz w:val="24"/>
          <w:szCs w:val="24"/>
        </w:rPr>
        <w:t xml:space="preserve"> proactive treatment should be instituted</w:t>
      </w:r>
      <w:r w:rsidR="70CCD31E" w:rsidRPr="007674D2">
        <w:rPr>
          <w:rFonts w:ascii="Arial" w:eastAsia="Arial" w:hAnsi="Arial" w:cs="Arial"/>
          <w:sz w:val="24"/>
          <w:szCs w:val="24"/>
        </w:rPr>
        <w:t>.</w:t>
      </w:r>
    </w:p>
    <w:p w14:paraId="40F4C917" w14:textId="2C5D40AD" w:rsidR="43292DA4" w:rsidRPr="00860502" w:rsidRDefault="0C774F11" w:rsidP="007674D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674D2">
        <w:rPr>
          <w:rFonts w:ascii="Arial" w:eastAsia="Arial" w:hAnsi="Arial" w:cs="Arial"/>
          <w:sz w:val="24"/>
          <w:szCs w:val="24"/>
        </w:rPr>
        <w:t>My proposed TV series will further highlight the causes of dem</w:t>
      </w:r>
      <w:r w:rsidR="29AE4ACC" w:rsidRPr="007674D2">
        <w:rPr>
          <w:rFonts w:ascii="Arial" w:eastAsia="Arial" w:hAnsi="Arial" w:cs="Arial"/>
          <w:sz w:val="24"/>
          <w:szCs w:val="24"/>
        </w:rPr>
        <w:t xml:space="preserve">entia and its related diseases. It will encourage citizens to be more </w:t>
      </w:r>
      <w:r w:rsidR="55A39EF3" w:rsidRPr="007674D2">
        <w:rPr>
          <w:rFonts w:ascii="Arial" w:eastAsia="Arial" w:hAnsi="Arial" w:cs="Arial"/>
          <w:sz w:val="24"/>
          <w:szCs w:val="24"/>
        </w:rPr>
        <w:t>deliberate about their lifestyle choices. To buttress my point, some of the initial cau</w:t>
      </w:r>
      <w:r w:rsidR="47A5A296" w:rsidRPr="007674D2">
        <w:rPr>
          <w:rFonts w:ascii="Arial" w:eastAsia="Arial" w:hAnsi="Arial" w:cs="Arial"/>
          <w:sz w:val="24"/>
          <w:szCs w:val="24"/>
        </w:rPr>
        <w:t>ses of dementia include depression, side effects of medications, excessive consu</w:t>
      </w:r>
      <w:r w:rsidR="064A87C8" w:rsidRPr="007674D2">
        <w:rPr>
          <w:rFonts w:ascii="Arial" w:eastAsia="Arial" w:hAnsi="Arial" w:cs="Arial"/>
          <w:sz w:val="24"/>
          <w:szCs w:val="24"/>
        </w:rPr>
        <w:t xml:space="preserve">mption of alcoholic beverages, </w:t>
      </w:r>
      <w:r w:rsidR="3E88D695" w:rsidRPr="007674D2">
        <w:rPr>
          <w:rFonts w:ascii="Arial" w:eastAsia="Arial" w:hAnsi="Arial" w:cs="Arial"/>
          <w:sz w:val="24"/>
          <w:szCs w:val="24"/>
        </w:rPr>
        <w:t>vitamins deficiencies and thyroid problems</w:t>
      </w:r>
      <w:r w:rsidR="626292A1" w:rsidRPr="007674D2">
        <w:rPr>
          <w:rFonts w:ascii="Arial" w:eastAsia="Arial" w:hAnsi="Arial" w:cs="Arial"/>
          <w:sz w:val="24"/>
          <w:szCs w:val="24"/>
        </w:rPr>
        <w:t xml:space="preserve"> (</w:t>
      </w:r>
      <w:r w:rsidR="21D0BC44" w:rsidRPr="007674D2">
        <w:rPr>
          <w:rFonts w:ascii="Arial" w:eastAsia="Arial" w:hAnsi="Arial" w:cs="Arial"/>
          <w:sz w:val="24"/>
          <w:szCs w:val="24"/>
        </w:rPr>
        <w:t>Harvey,</w:t>
      </w:r>
      <w:r w:rsidR="20CF885E" w:rsidRPr="007674D2">
        <w:rPr>
          <w:rFonts w:ascii="Arial" w:eastAsia="Arial" w:hAnsi="Arial" w:cs="Arial"/>
          <w:sz w:val="24"/>
          <w:szCs w:val="24"/>
        </w:rPr>
        <w:t xml:space="preserve"> </w:t>
      </w:r>
      <w:r w:rsidR="21D0BC44" w:rsidRPr="007674D2">
        <w:rPr>
          <w:rFonts w:ascii="Arial" w:eastAsia="Arial" w:hAnsi="Arial" w:cs="Arial"/>
          <w:sz w:val="24"/>
          <w:szCs w:val="24"/>
        </w:rPr>
        <w:t>et al; 2003</w:t>
      </w:r>
      <w:r w:rsidR="69FBA866" w:rsidRPr="007674D2">
        <w:rPr>
          <w:rFonts w:ascii="Arial" w:eastAsia="Arial" w:hAnsi="Arial" w:cs="Arial"/>
          <w:sz w:val="24"/>
          <w:szCs w:val="24"/>
        </w:rPr>
        <w:t xml:space="preserve">; </w:t>
      </w:r>
      <w:r w:rsidR="4B0FDACE" w:rsidRPr="007674D2">
        <w:rPr>
          <w:rFonts w:ascii="Arial" w:eastAsia="Arial" w:hAnsi="Arial" w:cs="Arial"/>
          <w:sz w:val="24"/>
          <w:szCs w:val="24"/>
        </w:rPr>
        <w:t>Lautenschlager, et al;</w:t>
      </w:r>
      <w:r w:rsidR="1E1952C1" w:rsidRPr="007674D2">
        <w:rPr>
          <w:rFonts w:ascii="Arial" w:eastAsia="Arial" w:hAnsi="Arial" w:cs="Arial"/>
          <w:sz w:val="24"/>
          <w:szCs w:val="24"/>
        </w:rPr>
        <w:t>2005</w:t>
      </w:r>
      <w:r w:rsidR="7C759475" w:rsidRPr="007674D2">
        <w:rPr>
          <w:rFonts w:ascii="Arial" w:eastAsia="Arial" w:hAnsi="Arial" w:cs="Arial"/>
          <w:sz w:val="24"/>
          <w:szCs w:val="24"/>
        </w:rPr>
        <w:t xml:space="preserve">). Some of these causes can be minimized and thereby help prevent dementia. The role </w:t>
      </w:r>
      <w:r w:rsidR="5FF56999" w:rsidRPr="007674D2">
        <w:rPr>
          <w:rFonts w:ascii="Arial" w:eastAsia="Arial" w:hAnsi="Arial" w:cs="Arial"/>
          <w:sz w:val="24"/>
          <w:szCs w:val="24"/>
        </w:rPr>
        <w:t xml:space="preserve">of the health and social worker will be explored on the show to demonstrate </w:t>
      </w:r>
      <w:r w:rsidR="3F47DC32" w:rsidRPr="007674D2">
        <w:rPr>
          <w:rFonts w:ascii="Arial" w:eastAsia="Arial" w:hAnsi="Arial" w:cs="Arial"/>
          <w:sz w:val="24"/>
          <w:szCs w:val="24"/>
        </w:rPr>
        <w:t xml:space="preserve">that primary care should be the first medical </w:t>
      </w:r>
      <w:r w:rsidR="7DECC163" w:rsidRPr="007674D2">
        <w:rPr>
          <w:rFonts w:ascii="Arial" w:eastAsia="Arial" w:hAnsi="Arial" w:cs="Arial"/>
          <w:sz w:val="24"/>
          <w:szCs w:val="24"/>
        </w:rPr>
        <w:t xml:space="preserve">contact for people with dementia and should foster early detection and </w:t>
      </w:r>
      <w:r w:rsidR="50F63956" w:rsidRPr="007674D2">
        <w:rPr>
          <w:rFonts w:ascii="Arial" w:eastAsia="Arial" w:hAnsi="Arial" w:cs="Arial"/>
          <w:sz w:val="24"/>
          <w:szCs w:val="24"/>
        </w:rPr>
        <w:t xml:space="preserve">implementation of the overall care plan. It </w:t>
      </w:r>
      <w:r w:rsidR="4C21A0F3" w:rsidRPr="007674D2">
        <w:rPr>
          <w:rFonts w:ascii="Arial" w:eastAsia="Arial" w:hAnsi="Arial" w:cs="Arial"/>
          <w:sz w:val="24"/>
          <w:szCs w:val="24"/>
        </w:rPr>
        <w:t>is important to highlight that some factors that cause dementia such as age and ge</w:t>
      </w:r>
      <w:r w:rsidR="7816F51A" w:rsidRPr="007674D2">
        <w:rPr>
          <w:rFonts w:ascii="Arial" w:eastAsia="Arial" w:hAnsi="Arial" w:cs="Arial"/>
          <w:sz w:val="24"/>
          <w:szCs w:val="24"/>
        </w:rPr>
        <w:t xml:space="preserve">netics cannot be </w:t>
      </w:r>
      <w:r w:rsidR="27F30585" w:rsidRPr="007674D2">
        <w:rPr>
          <w:rFonts w:ascii="Arial" w:eastAsia="Arial" w:hAnsi="Arial" w:cs="Arial"/>
          <w:sz w:val="24"/>
          <w:szCs w:val="24"/>
        </w:rPr>
        <w:t>changed (Savva, et al; 2009; Keenan, et al; 2014).</w:t>
      </w:r>
      <w:r w:rsidR="206D4909" w:rsidRPr="007674D2">
        <w:rPr>
          <w:rFonts w:ascii="Arial" w:eastAsia="Arial" w:hAnsi="Arial" w:cs="Arial"/>
          <w:sz w:val="24"/>
          <w:szCs w:val="24"/>
        </w:rPr>
        <w:t xml:space="preserve"> Having a health and social care professional throw </w:t>
      </w:r>
      <w:r w:rsidR="26D3DF6D" w:rsidRPr="007674D2">
        <w:rPr>
          <w:rFonts w:ascii="Arial" w:eastAsia="Arial" w:hAnsi="Arial" w:cs="Arial"/>
          <w:sz w:val="24"/>
          <w:szCs w:val="24"/>
        </w:rPr>
        <w:t xml:space="preserve">more </w:t>
      </w:r>
      <w:r w:rsidR="6919DCDE" w:rsidRPr="007674D2">
        <w:rPr>
          <w:rFonts w:ascii="Arial" w:eastAsia="Arial" w:hAnsi="Arial" w:cs="Arial"/>
          <w:sz w:val="24"/>
          <w:szCs w:val="24"/>
        </w:rPr>
        <w:t>light</w:t>
      </w:r>
      <w:r w:rsidR="4ED2E5DB" w:rsidRPr="007674D2">
        <w:rPr>
          <w:rFonts w:ascii="Arial" w:eastAsia="Arial" w:hAnsi="Arial" w:cs="Arial"/>
          <w:sz w:val="24"/>
          <w:szCs w:val="24"/>
        </w:rPr>
        <w:t xml:space="preserve">s </w:t>
      </w:r>
      <w:r w:rsidR="6919DCDE" w:rsidRPr="007674D2">
        <w:rPr>
          <w:rFonts w:ascii="Arial" w:eastAsia="Arial" w:hAnsi="Arial" w:cs="Arial"/>
          <w:sz w:val="24"/>
          <w:szCs w:val="24"/>
        </w:rPr>
        <w:t>on</w:t>
      </w:r>
      <w:r w:rsidR="26D3DF6D" w:rsidRPr="007674D2">
        <w:rPr>
          <w:rFonts w:ascii="Arial" w:eastAsia="Arial" w:hAnsi="Arial" w:cs="Arial"/>
          <w:sz w:val="24"/>
          <w:szCs w:val="24"/>
        </w:rPr>
        <w:t xml:space="preserve"> these factors will help in bringing patients and their families requir</w:t>
      </w:r>
      <w:r w:rsidR="3E64A0D3" w:rsidRPr="007674D2">
        <w:rPr>
          <w:rFonts w:ascii="Arial" w:eastAsia="Arial" w:hAnsi="Arial" w:cs="Arial"/>
          <w:sz w:val="24"/>
          <w:szCs w:val="24"/>
        </w:rPr>
        <w:t xml:space="preserve">ed hope that the condition can be managed. There </w:t>
      </w:r>
      <w:r w:rsidR="486C4F77" w:rsidRPr="007674D2">
        <w:rPr>
          <w:rFonts w:ascii="Arial" w:eastAsia="Arial" w:hAnsi="Arial" w:cs="Arial"/>
          <w:sz w:val="24"/>
          <w:szCs w:val="24"/>
        </w:rPr>
        <w:t>is,</w:t>
      </w:r>
      <w:r w:rsidR="3E64A0D3" w:rsidRPr="007674D2">
        <w:rPr>
          <w:rFonts w:ascii="Arial" w:eastAsia="Arial" w:hAnsi="Arial" w:cs="Arial"/>
          <w:sz w:val="24"/>
          <w:szCs w:val="24"/>
        </w:rPr>
        <w:t xml:space="preserve"> however, no one test to ascertain </w:t>
      </w:r>
      <w:r w:rsidR="7D098604" w:rsidRPr="007674D2">
        <w:rPr>
          <w:rFonts w:ascii="Arial" w:eastAsia="Arial" w:hAnsi="Arial" w:cs="Arial"/>
          <w:sz w:val="24"/>
          <w:szCs w:val="24"/>
        </w:rPr>
        <w:t xml:space="preserve">if someone has dementia. The diagnosis of </w:t>
      </w:r>
      <w:r w:rsidR="3ED396FD" w:rsidRPr="007674D2">
        <w:rPr>
          <w:rFonts w:ascii="Arial" w:eastAsia="Arial" w:hAnsi="Arial" w:cs="Arial"/>
          <w:sz w:val="24"/>
          <w:szCs w:val="24"/>
        </w:rPr>
        <w:t>Alzheimer's</w:t>
      </w:r>
      <w:r w:rsidR="7D098604" w:rsidRPr="007674D2">
        <w:rPr>
          <w:rFonts w:ascii="Arial" w:eastAsia="Arial" w:hAnsi="Arial" w:cs="Arial"/>
          <w:sz w:val="24"/>
          <w:szCs w:val="24"/>
        </w:rPr>
        <w:t xml:space="preserve"> </w:t>
      </w:r>
      <w:r w:rsidR="03701C69" w:rsidRPr="007674D2">
        <w:rPr>
          <w:rFonts w:ascii="Arial" w:eastAsia="Arial" w:hAnsi="Arial" w:cs="Arial"/>
          <w:sz w:val="24"/>
          <w:szCs w:val="24"/>
        </w:rPr>
        <w:t>and other types of dementia can be based on</w:t>
      </w:r>
      <w:r w:rsidR="4215019A" w:rsidRPr="007674D2">
        <w:rPr>
          <w:rFonts w:ascii="Arial" w:eastAsia="Arial" w:hAnsi="Arial" w:cs="Arial"/>
          <w:sz w:val="24"/>
          <w:szCs w:val="24"/>
        </w:rPr>
        <w:t xml:space="preserve"> a careful medical history</w:t>
      </w:r>
      <w:r w:rsidR="2A74F7AD" w:rsidRPr="007674D2">
        <w:rPr>
          <w:rFonts w:ascii="Arial" w:eastAsia="Arial" w:hAnsi="Arial" w:cs="Arial"/>
          <w:sz w:val="24"/>
          <w:szCs w:val="24"/>
        </w:rPr>
        <w:t xml:space="preserve"> check but it more difficult to determine the type of</w:t>
      </w:r>
      <w:r w:rsidR="4215019A" w:rsidRPr="007674D2">
        <w:rPr>
          <w:rFonts w:ascii="Arial" w:eastAsia="Arial" w:hAnsi="Arial" w:cs="Arial"/>
          <w:sz w:val="24"/>
          <w:szCs w:val="24"/>
        </w:rPr>
        <w:t xml:space="preserve"> dementia </w:t>
      </w:r>
      <w:r w:rsidR="30DB8E11" w:rsidRPr="007674D2">
        <w:rPr>
          <w:rFonts w:ascii="Arial" w:eastAsia="Arial" w:hAnsi="Arial" w:cs="Arial"/>
          <w:sz w:val="24"/>
          <w:szCs w:val="24"/>
        </w:rPr>
        <w:t>because symptoms and brain changes can occur.</w:t>
      </w:r>
      <w:r w:rsidR="3A6E531A" w:rsidRPr="007674D2">
        <w:rPr>
          <w:rFonts w:ascii="Arial" w:eastAsia="Arial" w:hAnsi="Arial" w:cs="Arial"/>
          <w:sz w:val="24"/>
          <w:szCs w:val="24"/>
        </w:rPr>
        <w:t xml:space="preserve"> </w:t>
      </w:r>
      <w:r w:rsidR="6BE15C4D" w:rsidRPr="007674D2">
        <w:rPr>
          <w:rFonts w:ascii="Arial" w:eastAsia="Arial" w:hAnsi="Arial" w:cs="Arial"/>
          <w:sz w:val="24"/>
          <w:szCs w:val="24"/>
        </w:rPr>
        <w:t>This show being aired on your station which has a very wide range of vie</w:t>
      </w:r>
      <w:r w:rsidR="4B33CEE6" w:rsidRPr="007674D2">
        <w:rPr>
          <w:rFonts w:ascii="Arial" w:eastAsia="Arial" w:hAnsi="Arial" w:cs="Arial"/>
          <w:sz w:val="24"/>
          <w:szCs w:val="24"/>
        </w:rPr>
        <w:t>wers, will further help enlighten and educate our viewers on the many faces</w:t>
      </w:r>
      <w:r w:rsidR="397738A8" w:rsidRPr="007674D2">
        <w:rPr>
          <w:rFonts w:ascii="Arial" w:eastAsia="Arial" w:hAnsi="Arial" w:cs="Arial"/>
          <w:sz w:val="24"/>
          <w:szCs w:val="24"/>
        </w:rPr>
        <w:t xml:space="preserve"> of dementia. For </w:t>
      </w:r>
      <w:r w:rsidR="65EAF399" w:rsidRPr="007674D2">
        <w:rPr>
          <w:rFonts w:ascii="Arial" w:eastAsia="Arial" w:hAnsi="Arial" w:cs="Arial"/>
          <w:sz w:val="24"/>
          <w:szCs w:val="24"/>
        </w:rPr>
        <w:t>people</w:t>
      </w:r>
      <w:r w:rsidR="397738A8" w:rsidRPr="007674D2">
        <w:rPr>
          <w:rFonts w:ascii="Arial" w:eastAsia="Arial" w:hAnsi="Arial" w:cs="Arial"/>
          <w:sz w:val="24"/>
          <w:szCs w:val="24"/>
        </w:rPr>
        <w:t xml:space="preserve"> living with </w:t>
      </w:r>
      <w:r w:rsidR="16B94C55" w:rsidRPr="007674D2">
        <w:rPr>
          <w:rFonts w:ascii="Arial" w:eastAsia="Arial" w:hAnsi="Arial" w:cs="Arial"/>
          <w:sz w:val="24"/>
          <w:szCs w:val="24"/>
        </w:rPr>
        <w:t>dementia, the</w:t>
      </w:r>
      <w:r w:rsidR="397738A8" w:rsidRPr="007674D2">
        <w:rPr>
          <w:rFonts w:ascii="Arial" w:eastAsia="Arial" w:hAnsi="Arial" w:cs="Arial"/>
          <w:sz w:val="24"/>
          <w:szCs w:val="24"/>
        </w:rPr>
        <w:t xml:space="preserve"> physical and mental torture </w:t>
      </w:r>
      <w:r w:rsidR="4E5FFD8B" w:rsidRPr="007674D2">
        <w:rPr>
          <w:rFonts w:ascii="Arial" w:eastAsia="Arial" w:hAnsi="Arial" w:cs="Arial"/>
          <w:sz w:val="24"/>
          <w:szCs w:val="24"/>
        </w:rPr>
        <w:t>of it takes a toll on everyone involved and sometimes deter</w:t>
      </w:r>
      <w:r w:rsidR="00BBE817" w:rsidRPr="007674D2">
        <w:rPr>
          <w:rFonts w:ascii="Arial" w:eastAsia="Arial" w:hAnsi="Arial" w:cs="Arial"/>
          <w:sz w:val="24"/>
          <w:szCs w:val="24"/>
        </w:rPr>
        <w:t xml:space="preserve">iorate once loveable relationships. In the early stage of dementia, </w:t>
      </w:r>
      <w:r w:rsidR="1A5BFCCA" w:rsidRPr="007674D2">
        <w:rPr>
          <w:rFonts w:ascii="Arial" w:eastAsia="Arial" w:hAnsi="Arial" w:cs="Arial"/>
          <w:sz w:val="24"/>
          <w:szCs w:val="24"/>
        </w:rPr>
        <w:t>accommodation</w:t>
      </w:r>
      <w:r w:rsidR="600E5AAF" w:rsidRPr="007674D2">
        <w:rPr>
          <w:rFonts w:ascii="Arial" w:eastAsia="Arial" w:hAnsi="Arial" w:cs="Arial"/>
          <w:sz w:val="24"/>
          <w:szCs w:val="24"/>
        </w:rPr>
        <w:t xml:space="preserve"> to or denial of </w:t>
      </w:r>
      <w:r w:rsidR="5A9CB419" w:rsidRPr="007674D2">
        <w:rPr>
          <w:rFonts w:ascii="Arial" w:eastAsia="Arial" w:hAnsi="Arial" w:cs="Arial"/>
          <w:sz w:val="24"/>
          <w:szCs w:val="24"/>
        </w:rPr>
        <w:t>changes of</w:t>
      </w:r>
      <w:r w:rsidR="600E5AAF" w:rsidRPr="007674D2">
        <w:rPr>
          <w:rFonts w:ascii="Arial" w:eastAsia="Arial" w:hAnsi="Arial" w:cs="Arial"/>
          <w:sz w:val="24"/>
          <w:szCs w:val="24"/>
        </w:rPr>
        <w:t xml:space="preserve"> </w:t>
      </w:r>
      <w:r w:rsidR="24F8C628" w:rsidRPr="007674D2">
        <w:rPr>
          <w:rFonts w:ascii="Arial" w:eastAsia="Arial" w:hAnsi="Arial" w:cs="Arial"/>
          <w:sz w:val="24"/>
          <w:szCs w:val="24"/>
        </w:rPr>
        <w:t>cognition</w:t>
      </w:r>
      <w:r w:rsidR="600E5AAF" w:rsidRPr="007674D2">
        <w:rPr>
          <w:rFonts w:ascii="Arial" w:eastAsia="Arial" w:hAnsi="Arial" w:cs="Arial"/>
          <w:sz w:val="24"/>
          <w:szCs w:val="24"/>
        </w:rPr>
        <w:t>,</w:t>
      </w:r>
      <w:r w:rsidR="52105E52" w:rsidRPr="007674D2">
        <w:rPr>
          <w:rFonts w:ascii="Arial" w:eastAsia="Arial" w:hAnsi="Arial" w:cs="Arial"/>
          <w:sz w:val="24"/>
          <w:szCs w:val="24"/>
        </w:rPr>
        <w:t xml:space="preserve"> functional ability or mood are common coping strategies </w:t>
      </w:r>
      <w:r w:rsidR="1E294267" w:rsidRPr="007674D2">
        <w:rPr>
          <w:rFonts w:ascii="Arial" w:eastAsia="Arial" w:hAnsi="Arial" w:cs="Arial"/>
          <w:sz w:val="24"/>
          <w:szCs w:val="24"/>
        </w:rPr>
        <w:t>(Woods</w:t>
      </w:r>
      <w:r w:rsidR="7E05B279" w:rsidRPr="007674D2">
        <w:rPr>
          <w:rFonts w:ascii="Arial" w:eastAsia="Arial" w:hAnsi="Arial" w:cs="Arial"/>
          <w:sz w:val="24"/>
          <w:szCs w:val="24"/>
        </w:rPr>
        <w:t>,</w:t>
      </w:r>
      <w:r w:rsidR="758A0887" w:rsidRPr="007674D2">
        <w:rPr>
          <w:rFonts w:ascii="Arial" w:eastAsia="Arial" w:hAnsi="Arial" w:cs="Arial"/>
          <w:sz w:val="24"/>
          <w:szCs w:val="24"/>
        </w:rPr>
        <w:t xml:space="preserve"> </w:t>
      </w:r>
      <w:r w:rsidR="7D7BB4FF" w:rsidRPr="007674D2">
        <w:rPr>
          <w:rFonts w:ascii="Arial" w:eastAsia="Arial" w:hAnsi="Arial" w:cs="Arial"/>
          <w:sz w:val="24"/>
          <w:szCs w:val="24"/>
        </w:rPr>
        <w:t>R</w:t>
      </w:r>
      <w:r w:rsidR="758A0887" w:rsidRPr="007674D2">
        <w:rPr>
          <w:rFonts w:ascii="Arial" w:eastAsia="Arial" w:hAnsi="Arial" w:cs="Arial"/>
          <w:sz w:val="24"/>
          <w:szCs w:val="24"/>
        </w:rPr>
        <w:t xml:space="preserve">; Moniz-Cook E, </w:t>
      </w:r>
      <w:r w:rsidR="635EA99F" w:rsidRPr="007674D2">
        <w:rPr>
          <w:rFonts w:ascii="Arial" w:eastAsia="Arial" w:hAnsi="Arial" w:cs="Arial"/>
          <w:sz w:val="24"/>
          <w:szCs w:val="24"/>
        </w:rPr>
        <w:t>llife S, et al; 2003). The show wi</w:t>
      </w:r>
      <w:r w:rsidR="22038ED1" w:rsidRPr="007674D2">
        <w:rPr>
          <w:rFonts w:ascii="Arial" w:eastAsia="Arial" w:hAnsi="Arial" w:cs="Arial"/>
          <w:sz w:val="24"/>
          <w:szCs w:val="24"/>
        </w:rPr>
        <w:t>ll explain to viewers when to let go and when to move the loved ones to the care home.</w:t>
      </w:r>
      <w:r w:rsidR="10D89249" w:rsidRPr="007674D2">
        <w:rPr>
          <w:rFonts w:ascii="Arial" w:eastAsia="Arial" w:hAnsi="Arial" w:cs="Arial"/>
          <w:sz w:val="24"/>
          <w:szCs w:val="24"/>
        </w:rPr>
        <w:t xml:space="preserve"> </w:t>
      </w:r>
      <w:r w:rsidR="5E672800" w:rsidRPr="007674D2">
        <w:rPr>
          <w:rFonts w:ascii="Arial" w:eastAsia="Arial" w:hAnsi="Arial" w:cs="Arial"/>
          <w:sz w:val="24"/>
          <w:szCs w:val="24"/>
        </w:rPr>
        <w:t>Worldwide, 47million people live</w:t>
      </w:r>
      <w:r w:rsidR="63E20A3B" w:rsidRPr="007674D2">
        <w:rPr>
          <w:rFonts w:ascii="Arial" w:eastAsia="Arial" w:hAnsi="Arial" w:cs="Arial"/>
          <w:sz w:val="24"/>
          <w:szCs w:val="24"/>
        </w:rPr>
        <w:t xml:space="preserve"> with</w:t>
      </w:r>
      <w:r w:rsidR="5E672800" w:rsidRPr="007674D2">
        <w:rPr>
          <w:rFonts w:ascii="Arial" w:eastAsia="Arial" w:hAnsi="Arial" w:cs="Arial"/>
          <w:sz w:val="24"/>
          <w:szCs w:val="24"/>
        </w:rPr>
        <w:t xml:space="preserve"> dementia, and by 2050, the number is </w:t>
      </w:r>
      <w:r w:rsidR="03E24B64" w:rsidRPr="007674D2">
        <w:rPr>
          <w:rFonts w:ascii="Arial" w:eastAsia="Arial" w:hAnsi="Arial" w:cs="Arial"/>
          <w:sz w:val="24"/>
          <w:szCs w:val="24"/>
        </w:rPr>
        <w:t>expected</w:t>
      </w:r>
      <w:r w:rsidR="5E672800" w:rsidRPr="007674D2">
        <w:rPr>
          <w:rFonts w:ascii="Arial" w:eastAsia="Arial" w:hAnsi="Arial" w:cs="Arial"/>
          <w:sz w:val="24"/>
          <w:szCs w:val="24"/>
        </w:rPr>
        <w:t xml:space="preserve"> to increa</w:t>
      </w:r>
      <w:r w:rsidR="0BE1E230" w:rsidRPr="007674D2">
        <w:rPr>
          <w:rFonts w:ascii="Arial" w:eastAsia="Arial" w:hAnsi="Arial" w:cs="Arial"/>
          <w:sz w:val="24"/>
          <w:szCs w:val="24"/>
        </w:rPr>
        <w:t xml:space="preserve">se to 131million (Z </w:t>
      </w:r>
      <w:r w:rsidR="2372A396" w:rsidRPr="007674D2">
        <w:rPr>
          <w:rFonts w:ascii="Arial" w:eastAsia="Arial" w:hAnsi="Arial" w:cs="Arial"/>
          <w:sz w:val="24"/>
          <w:szCs w:val="24"/>
        </w:rPr>
        <w:t>Arvanitakis, R; J S</w:t>
      </w:r>
      <w:r w:rsidR="67F9ED09" w:rsidRPr="007674D2">
        <w:rPr>
          <w:rFonts w:ascii="Arial" w:eastAsia="Arial" w:hAnsi="Arial" w:cs="Arial"/>
          <w:sz w:val="24"/>
          <w:szCs w:val="24"/>
        </w:rPr>
        <w:t>hah, D Bennett, 2019). Providing social care to our patients with dementi</w:t>
      </w:r>
      <w:r w:rsidR="4169FB60" w:rsidRPr="007674D2">
        <w:rPr>
          <w:rFonts w:ascii="Arial" w:eastAsia="Arial" w:hAnsi="Arial" w:cs="Arial"/>
          <w:sz w:val="24"/>
          <w:szCs w:val="24"/>
        </w:rPr>
        <w:t xml:space="preserve">a plays a key role in our society and it can be </w:t>
      </w:r>
      <w:r w:rsidR="5E41EF3B" w:rsidRPr="007674D2">
        <w:rPr>
          <w:rFonts w:ascii="Arial" w:eastAsia="Arial" w:hAnsi="Arial" w:cs="Arial"/>
          <w:sz w:val="24"/>
          <w:szCs w:val="24"/>
        </w:rPr>
        <w:t>helpful</w:t>
      </w:r>
      <w:r w:rsidR="4169FB60" w:rsidRPr="007674D2">
        <w:rPr>
          <w:rFonts w:ascii="Arial" w:eastAsia="Arial" w:hAnsi="Arial" w:cs="Arial"/>
          <w:sz w:val="24"/>
          <w:szCs w:val="24"/>
        </w:rPr>
        <w:t xml:space="preserve"> to those in need of it</w:t>
      </w:r>
      <w:r w:rsidR="394E6345" w:rsidRPr="007674D2">
        <w:rPr>
          <w:rFonts w:ascii="Arial" w:eastAsia="Arial" w:hAnsi="Arial" w:cs="Arial"/>
          <w:sz w:val="24"/>
          <w:szCs w:val="24"/>
        </w:rPr>
        <w:t>.</w:t>
      </w:r>
      <w:r w:rsidR="394E6345" w:rsidRPr="2B3A0448">
        <w:rPr>
          <w:rFonts w:ascii="Arial" w:eastAsia="Arial" w:hAnsi="Arial" w:cs="Arial"/>
        </w:rPr>
        <w:t xml:space="preserve"> By </w:t>
      </w:r>
      <w:r w:rsidR="394E6345" w:rsidRPr="00860502">
        <w:rPr>
          <w:rFonts w:ascii="Arial" w:eastAsia="Arial" w:hAnsi="Arial" w:cs="Arial"/>
          <w:sz w:val="24"/>
          <w:szCs w:val="24"/>
        </w:rPr>
        <w:t>doing so, we give support to those who might not be</w:t>
      </w:r>
      <w:r w:rsidR="1E06385C" w:rsidRPr="00860502">
        <w:rPr>
          <w:rFonts w:ascii="Arial" w:eastAsia="Arial" w:hAnsi="Arial" w:cs="Arial"/>
          <w:sz w:val="24"/>
          <w:szCs w:val="24"/>
        </w:rPr>
        <w:t xml:space="preserve"> </w:t>
      </w:r>
      <w:r w:rsidR="394E6345" w:rsidRPr="00860502">
        <w:rPr>
          <w:rFonts w:ascii="Arial" w:eastAsia="Arial" w:hAnsi="Arial" w:cs="Arial"/>
          <w:sz w:val="24"/>
          <w:szCs w:val="24"/>
        </w:rPr>
        <w:t xml:space="preserve">able </w:t>
      </w:r>
      <w:r w:rsidR="50DF24AB" w:rsidRPr="00860502">
        <w:rPr>
          <w:rFonts w:ascii="Arial" w:eastAsia="Arial" w:hAnsi="Arial" w:cs="Arial"/>
          <w:sz w:val="24"/>
          <w:szCs w:val="24"/>
        </w:rPr>
        <w:t>to afford it but make sure that they</w:t>
      </w:r>
      <w:r w:rsidR="58308C55" w:rsidRPr="00860502">
        <w:rPr>
          <w:rFonts w:ascii="Arial" w:eastAsia="Arial" w:hAnsi="Arial" w:cs="Arial"/>
          <w:sz w:val="24"/>
          <w:szCs w:val="24"/>
        </w:rPr>
        <w:t xml:space="preserve"> have</w:t>
      </w:r>
      <w:r w:rsidR="50DF24AB" w:rsidRPr="00860502">
        <w:rPr>
          <w:rFonts w:ascii="Arial" w:eastAsia="Arial" w:hAnsi="Arial" w:cs="Arial"/>
          <w:sz w:val="24"/>
          <w:szCs w:val="24"/>
        </w:rPr>
        <w:t xml:space="preserve"> access to the basic needs without being neglected </w:t>
      </w:r>
      <w:r w:rsidR="3C209A31" w:rsidRPr="00860502">
        <w:rPr>
          <w:rFonts w:ascii="Arial" w:eastAsia="Arial" w:hAnsi="Arial" w:cs="Arial"/>
          <w:sz w:val="24"/>
          <w:szCs w:val="24"/>
        </w:rPr>
        <w:t>and ignored</w:t>
      </w:r>
      <w:r w:rsidR="50DF24AB" w:rsidRPr="00860502">
        <w:rPr>
          <w:rFonts w:ascii="Arial" w:eastAsia="Arial" w:hAnsi="Arial" w:cs="Arial"/>
          <w:sz w:val="24"/>
          <w:szCs w:val="24"/>
        </w:rPr>
        <w:t>.</w:t>
      </w:r>
      <w:r w:rsidR="384BD42E" w:rsidRPr="00860502">
        <w:rPr>
          <w:rFonts w:ascii="Arial" w:eastAsia="Arial" w:hAnsi="Arial" w:cs="Arial"/>
          <w:sz w:val="24"/>
          <w:szCs w:val="24"/>
        </w:rPr>
        <w:t xml:space="preserve"> </w:t>
      </w:r>
    </w:p>
    <w:p w14:paraId="5C4757A1" w14:textId="4E0EDD10" w:rsidR="43292DA4" w:rsidRDefault="43292DA4" w:rsidP="2B3A0448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30AD907E" w14:textId="146FE9C0" w:rsidR="43292DA4" w:rsidRDefault="75FDE7B1" w:rsidP="2B3A0448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2B3A0448">
        <w:rPr>
          <w:rFonts w:ascii="Arial" w:eastAsia="Arial" w:hAnsi="Arial" w:cs="Arial"/>
          <w:b/>
          <w:bCs/>
        </w:rPr>
        <w:t xml:space="preserve"> </w:t>
      </w:r>
      <w:r w:rsidR="4BD7C9AC" w:rsidRPr="2B3A0448">
        <w:rPr>
          <w:rFonts w:ascii="Arial" w:eastAsia="Arial" w:hAnsi="Arial" w:cs="Arial"/>
          <w:b/>
          <w:bCs/>
        </w:rPr>
        <w:t>RE</w:t>
      </w:r>
      <w:r w:rsidR="13500C9A" w:rsidRPr="2B3A0448">
        <w:rPr>
          <w:rFonts w:ascii="Arial" w:eastAsia="Arial" w:hAnsi="Arial" w:cs="Arial"/>
          <w:b/>
          <w:bCs/>
        </w:rPr>
        <w:t>FERENCES</w:t>
      </w:r>
    </w:p>
    <w:p w14:paraId="017B3756" w14:textId="3F1C719D" w:rsidR="43292DA4" w:rsidRDefault="3968FC49" w:rsidP="35379C93">
      <w:pPr>
        <w:pStyle w:val="Heading2"/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  <w:r w:rsidRPr="35379C93">
        <w:rPr>
          <w:rFonts w:ascii="Arial" w:eastAsia="Arial" w:hAnsi="Arial" w:cs="Arial"/>
          <w:color w:val="222222"/>
          <w:sz w:val="22"/>
          <w:szCs w:val="22"/>
        </w:rPr>
        <w:t xml:space="preserve">Brice, J. and Corrigan, O., </w:t>
      </w:r>
      <w:r w:rsidR="1E9F3B6F" w:rsidRPr="35379C93">
        <w:rPr>
          <w:rFonts w:ascii="Arial" w:eastAsia="Arial" w:hAnsi="Arial" w:cs="Arial"/>
          <w:color w:val="222222"/>
          <w:sz w:val="22"/>
          <w:szCs w:val="22"/>
        </w:rPr>
        <w:t>(</w:t>
      </w:r>
      <w:r w:rsidRPr="35379C93">
        <w:rPr>
          <w:rFonts w:ascii="Arial" w:eastAsia="Arial" w:hAnsi="Arial" w:cs="Arial"/>
          <w:color w:val="222222"/>
          <w:sz w:val="22"/>
          <w:szCs w:val="22"/>
        </w:rPr>
        <w:t>2010</w:t>
      </w:r>
      <w:r w:rsidR="2F73F3BE" w:rsidRPr="35379C93">
        <w:rPr>
          <w:rFonts w:ascii="Arial" w:eastAsia="Arial" w:hAnsi="Arial" w:cs="Arial"/>
          <w:color w:val="222222"/>
          <w:sz w:val="22"/>
          <w:szCs w:val="22"/>
        </w:rPr>
        <w:t>)</w:t>
      </w:r>
      <w:r w:rsidRPr="35379C93">
        <w:rPr>
          <w:rFonts w:ascii="Arial" w:eastAsia="Arial" w:hAnsi="Arial" w:cs="Arial"/>
          <w:color w:val="222222"/>
          <w:sz w:val="22"/>
          <w:szCs w:val="22"/>
        </w:rPr>
        <w:t xml:space="preserve"> </w:t>
      </w:r>
      <w:r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 xml:space="preserve">The </w:t>
      </w:r>
      <w:r w:rsidR="1606A190"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>C</w:t>
      </w:r>
      <w:r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 xml:space="preserve">hanging </w:t>
      </w:r>
      <w:r w:rsidR="0EE5BCE2"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>L</w:t>
      </w:r>
      <w:r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 xml:space="preserve">andscape of </w:t>
      </w:r>
      <w:r w:rsidR="78F3414B"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>M</w:t>
      </w:r>
      <w:r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 xml:space="preserve">edical </w:t>
      </w:r>
      <w:r w:rsidR="4217FD25"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>E</w:t>
      </w:r>
      <w:r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 xml:space="preserve">ducation in the </w:t>
      </w:r>
      <w:r w:rsidR="2546DC9C"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>UK (United Kingdom)</w:t>
      </w:r>
      <w:r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>.</w:t>
      </w:r>
      <w:r w:rsidRPr="35379C93">
        <w:rPr>
          <w:rFonts w:ascii="Arial" w:eastAsia="Arial" w:hAnsi="Arial" w:cs="Arial"/>
          <w:color w:val="222222"/>
          <w:sz w:val="22"/>
          <w:szCs w:val="22"/>
        </w:rPr>
        <w:t xml:space="preserve"> Medical </w:t>
      </w:r>
      <w:r w:rsidR="10BA2EA1" w:rsidRPr="35379C93">
        <w:rPr>
          <w:rFonts w:ascii="Arial" w:eastAsia="Arial" w:hAnsi="Arial" w:cs="Arial"/>
          <w:color w:val="222222"/>
          <w:sz w:val="22"/>
          <w:szCs w:val="22"/>
        </w:rPr>
        <w:t>T</w:t>
      </w:r>
      <w:r w:rsidRPr="35379C93">
        <w:rPr>
          <w:rFonts w:ascii="Arial" w:eastAsia="Arial" w:hAnsi="Arial" w:cs="Arial"/>
          <w:color w:val="222222"/>
          <w:sz w:val="22"/>
          <w:szCs w:val="22"/>
        </w:rPr>
        <w:t xml:space="preserve">eacher, </w:t>
      </w:r>
      <w:r w:rsidRPr="35379C93">
        <w:rPr>
          <w:rFonts w:ascii="Arial" w:eastAsia="Arial" w:hAnsi="Arial" w:cs="Arial"/>
          <w:i/>
          <w:iCs/>
          <w:color w:val="222222"/>
          <w:sz w:val="22"/>
          <w:szCs w:val="22"/>
        </w:rPr>
        <w:t>32(9), pp.727-732.</w:t>
      </w:r>
    </w:p>
    <w:p w14:paraId="469DE264" w14:textId="3BFC6AF1" w:rsidR="3FEE0AAA" w:rsidRDefault="0E6B9BFF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  <w:color w:val="222222"/>
        </w:rPr>
        <w:t xml:space="preserve">Plsek, P. and Greenhalgh, </w:t>
      </w:r>
      <w:r w:rsidR="780F49C5" w:rsidRPr="35379C93">
        <w:rPr>
          <w:rFonts w:ascii="Arial" w:eastAsia="Arial" w:hAnsi="Arial" w:cs="Arial"/>
          <w:color w:val="222222"/>
        </w:rPr>
        <w:t>T. (2001)</w:t>
      </w:r>
      <w:r w:rsidRPr="35379C93">
        <w:rPr>
          <w:rFonts w:ascii="Arial" w:eastAsia="Arial" w:hAnsi="Arial" w:cs="Arial"/>
          <w:color w:val="222222"/>
        </w:rPr>
        <w:t xml:space="preserve"> </w:t>
      </w:r>
      <w:r w:rsidRPr="35379C93">
        <w:rPr>
          <w:rFonts w:ascii="Arial" w:eastAsia="Arial" w:hAnsi="Arial" w:cs="Arial"/>
          <w:i/>
          <w:iCs/>
          <w:color w:val="222222"/>
        </w:rPr>
        <w:t xml:space="preserve">The </w:t>
      </w:r>
      <w:r w:rsidR="1CBF8B7A" w:rsidRPr="35379C93">
        <w:rPr>
          <w:rFonts w:ascii="Arial" w:eastAsia="Arial" w:hAnsi="Arial" w:cs="Arial"/>
          <w:i/>
          <w:iCs/>
          <w:color w:val="222222"/>
        </w:rPr>
        <w:t>C</w:t>
      </w:r>
      <w:r w:rsidRPr="35379C93">
        <w:rPr>
          <w:rFonts w:ascii="Arial" w:eastAsia="Arial" w:hAnsi="Arial" w:cs="Arial"/>
          <w:i/>
          <w:iCs/>
          <w:color w:val="222222"/>
        </w:rPr>
        <w:t xml:space="preserve">hallenge of </w:t>
      </w:r>
      <w:r w:rsidR="1FA841F3" w:rsidRPr="35379C93">
        <w:rPr>
          <w:rFonts w:ascii="Arial" w:eastAsia="Arial" w:hAnsi="Arial" w:cs="Arial"/>
          <w:i/>
          <w:iCs/>
          <w:color w:val="222222"/>
        </w:rPr>
        <w:t>C</w:t>
      </w:r>
      <w:r w:rsidRPr="35379C93">
        <w:rPr>
          <w:rFonts w:ascii="Arial" w:eastAsia="Arial" w:hAnsi="Arial" w:cs="Arial"/>
          <w:i/>
          <w:iCs/>
          <w:color w:val="222222"/>
        </w:rPr>
        <w:t xml:space="preserve">omplexity in </w:t>
      </w:r>
      <w:r w:rsidR="4E44F05D" w:rsidRPr="35379C93">
        <w:rPr>
          <w:rFonts w:ascii="Arial" w:eastAsia="Arial" w:hAnsi="Arial" w:cs="Arial"/>
          <w:i/>
          <w:iCs/>
          <w:color w:val="222222"/>
        </w:rPr>
        <w:t>H</w:t>
      </w:r>
      <w:r w:rsidRPr="35379C93">
        <w:rPr>
          <w:rFonts w:ascii="Arial" w:eastAsia="Arial" w:hAnsi="Arial" w:cs="Arial"/>
          <w:i/>
          <w:iCs/>
          <w:color w:val="222222"/>
        </w:rPr>
        <w:t xml:space="preserve">ealth </w:t>
      </w:r>
      <w:r w:rsidR="68EFA1D4" w:rsidRPr="35379C93">
        <w:rPr>
          <w:rFonts w:ascii="Arial" w:eastAsia="Arial" w:hAnsi="Arial" w:cs="Arial"/>
          <w:i/>
          <w:iCs/>
          <w:color w:val="222222"/>
        </w:rPr>
        <w:t>C</w:t>
      </w:r>
      <w:r w:rsidRPr="35379C93">
        <w:rPr>
          <w:rFonts w:ascii="Arial" w:eastAsia="Arial" w:hAnsi="Arial" w:cs="Arial"/>
          <w:i/>
          <w:iCs/>
          <w:color w:val="222222"/>
        </w:rPr>
        <w:t>are</w:t>
      </w:r>
      <w:r w:rsidRPr="35379C93">
        <w:rPr>
          <w:rFonts w:ascii="Arial" w:eastAsia="Arial" w:hAnsi="Arial" w:cs="Arial"/>
          <w:color w:val="222222"/>
        </w:rPr>
        <w:t xml:space="preserve">. </w:t>
      </w:r>
      <w:r w:rsidR="7E75E029" w:rsidRPr="35379C93">
        <w:rPr>
          <w:rFonts w:ascii="Arial" w:eastAsia="Arial" w:hAnsi="Arial" w:cs="Arial"/>
          <w:color w:val="222222"/>
        </w:rPr>
        <w:t>b</w:t>
      </w:r>
      <w:r w:rsidRPr="35379C93">
        <w:rPr>
          <w:rFonts w:ascii="Arial" w:eastAsia="Arial" w:hAnsi="Arial" w:cs="Arial"/>
          <w:color w:val="222222"/>
        </w:rPr>
        <w:t>mj, 323(7313), pp.625-628.</w:t>
      </w:r>
    </w:p>
    <w:p w14:paraId="095A606F" w14:textId="4B2E85E6" w:rsidR="3FEE0AAA" w:rsidRDefault="02106EF6" w:rsidP="35379C93">
      <w:pPr>
        <w:rPr>
          <w:rFonts w:ascii="Arial" w:eastAsia="Arial" w:hAnsi="Arial" w:cs="Arial"/>
        </w:rPr>
      </w:pPr>
      <w:r w:rsidRPr="1B76A23E">
        <w:rPr>
          <w:rFonts w:ascii="Arial" w:eastAsia="Arial" w:hAnsi="Arial" w:cs="Arial"/>
          <w:color w:val="222222"/>
        </w:rPr>
        <w:t xml:space="preserve">Farmer, J., Nimegeer, A., Farrington, J. and Rodger, </w:t>
      </w:r>
      <w:r w:rsidR="36B42EF7" w:rsidRPr="1B76A23E">
        <w:rPr>
          <w:rFonts w:ascii="Arial" w:eastAsia="Arial" w:hAnsi="Arial" w:cs="Arial"/>
          <w:color w:val="222222"/>
        </w:rPr>
        <w:t xml:space="preserve">G. (2012) </w:t>
      </w:r>
      <w:r w:rsidRPr="1B76A23E">
        <w:rPr>
          <w:rFonts w:ascii="Arial" w:eastAsia="Arial" w:hAnsi="Arial" w:cs="Arial"/>
          <w:i/>
          <w:iCs/>
          <w:color w:val="222222"/>
        </w:rPr>
        <w:t xml:space="preserve">Rural </w:t>
      </w:r>
      <w:r w:rsidR="09E2CC99" w:rsidRPr="1B76A23E">
        <w:rPr>
          <w:rFonts w:ascii="Arial" w:eastAsia="Arial" w:hAnsi="Arial" w:cs="Arial"/>
          <w:i/>
          <w:iCs/>
          <w:color w:val="222222"/>
        </w:rPr>
        <w:t>C</w:t>
      </w:r>
      <w:r w:rsidRPr="1B76A23E">
        <w:rPr>
          <w:rFonts w:ascii="Arial" w:eastAsia="Arial" w:hAnsi="Arial" w:cs="Arial"/>
          <w:i/>
          <w:iCs/>
          <w:color w:val="222222"/>
        </w:rPr>
        <w:t xml:space="preserve">itizens' </w:t>
      </w:r>
      <w:r w:rsidR="2D9762F6" w:rsidRPr="1B76A23E">
        <w:rPr>
          <w:rFonts w:ascii="Arial" w:eastAsia="Arial" w:hAnsi="Arial" w:cs="Arial"/>
          <w:i/>
          <w:iCs/>
          <w:color w:val="222222"/>
        </w:rPr>
        <w:t>R</w:t>
      </w:r>
      <w:r w:rsidRPr="1B76A23E">
        <w:rPr>
          <w:rFonts w:ascii="Arial" w:eastAsia="Arial" w:hAnsi="Arial" w:cs="Arial"/>
          <w:i/>
          <w:iCs/>
          <w:color w:val="222222"/>
        </w:rPr>
        <w:t xml:space="preserve">ights to </w:t>
      </w:r>
      <w:r w:rsidR="2B7282CC" w:rsidRPr="1B76A23E">
        <w:rPr>
          <w:rFonts w:ascii="Arial" w:eastAsia="Arial" w:hAnsi="Arial" w:cs="Arial"/>
          <w:i/>
          <w:iCs/>
          <w:color w:val="222222"/>
        </w:rPr>
        <w:t>A</w:t>
      </w:r>
      <w:r w:rsidRPr="1B76A23E">
        <w:rPr>
          <w:rFonts w:ascii="Arial" w:eastAsia="Arial" w:hAnsi="Arial" w:cs="Arial"/>
          <w:i/>
          <w:iCs/>
          <w:color w:val="222222"/>
        </w:rPr>
        <w:t xml:space="preserve">ccessible </w:t>
      </w:r>
      <w:r w:rsidR="65B0C6B2" w:rsidRPr="1B76A23E">
        <w:rPr>
          <w:rFonts w:ascii="Arial" w:eastAsia="Arial" w:hAnsi="Arial" w:cs="Arial"/>
          <w:i/>
          <w:iCs/>
          <w:color w:val="222222"/>
        </w:rPr>
        <w:t>H</w:t>
      </w:r>
      <w:r w:rsidRPr="1B76A23E">
        <w:rPr>
          <w:rFonts w:ascii="Arial" w:eastAsia="Arial" w:hAnsi="Arial" w:cs="Arial"/>
          <w:i/>
          <w:iCs/>
          <w:color w:val="222222"/>
        </w:rPr>
        <w:t xml:space="preserve">ealth </w:t>
      </w:r>
      <w:r w:rsidR="4CB631F3" w:rsidRPr="1B76A23E">
        <w:rPr>
          <w:rFonts w:ascii="Arial" w:eastAsia="Arial" w:hAnsi="Arial" w:cs="Arial"/>
          <w:i/>
          <w:iCs/>
          <w:color w:val="222222"/>
        </w:rPr>
        <w:t>S</w:t>
      </w:r>
      <w:r w:rsidRPr="1B76A23E">
        <w:rPr>
          <w:rFonts w:ascii="Arial" w:eastAsia="Arial" w:hAnsi="Arial" w:cs="Arial"/>
          <w:i/>
          <w:iCs/>
          <w:color w:val="222222"/>
        </w:rPr>
        <w:t>ervices</w:t>
      </w:r>
      <w:r w:rsidRPr="1B76A23E">
        <w:rPr>
          <w:rFonts w:ascii="Arial" w:eastAsia="Arial" w:hAnsi="Arial" w:cs="Arial"/>
          <w:color w:val="222222"/>
        </w:rPr>
        <w:t xml:space="preserve">: </w:t>
      </w:r>
      <w:r w:rsidR="00966107" w:rsidRPr="1B76A23E">
        <w:rPr>
          <w:rFonts w:ascii="Arial" w:eastAsia="Arial" w:hAnsi="Arial" w:cs="Arial"/>
          <w:color w:val="222222"/>
        </w:rPr>
        <w:t>An</w:t>
      </w:r>
      <w:r w:rsidRPr="1B76A23E">
        <w:rPr>
          <w:rFonts w:ascii="Arial" w:eastAsia="Arial" w:hAnsi="Arial" w:cs="Arial"/>
          <w:color w:val="222222"/>
        </w:rPr>
        <w:t xml:space="preserve"> </w:t>
      </w:r>
      <w:r w:rsidR="7802AA56" w:rsidRPr="1B76A23E">
        <w:rPr>
          <w:rFonts w:ascii="Arial" w:eastAsia="Arial" w:hAnsi="Arial" w:cs="Arial"/>
          <w:color w:val="222222"/>
        </w:rPr>
        <w:t>E</w:t>
      </w:r>
      <w:r w:rsidRPr="1B76A23E">
        <w:rPr>
          <w:rFonts w:ascii="Arial" w:eastAsia="Arial" w:hAnsi="Arial" w:cs="Arial"/>
          <w:color w:val="222222"/>
        </w:rPr>
        <w:t xml:space="preserve">xploration. </w:t>
      </w:r>
      <w:r w:rsidR="06F86F4F" w:rsidRPr="1B76A23E">
        <w:rPr>
          <w:rFonts w:ascii="Arial" w:eastAsia="Arial" w:hAnsi="Arial" w:cs="Arial"/>
          <w:color w:val="222222"/>
        </w:rPr>
        <w:t>s</w:t>
      </w:r>
      <w:r w:rsidRPr="1B76A23E">
        <w:rPr>
          <w:rFonts w:ascii="Arial" w:eastAsia="Arial" w:hAnsi="Arial" w:cs="Arial"/>
          <w:color w:val="222222"/>
        </w:rPr>
        <w:t xml:space="preserve">ociologia </w:t>
      </w:r>
      <w:r w:rsidR="01D4F52A" w:rsidRPr="1B76A23E">
        <w:rPr>
          <w:rFonts w:ascii="Arial" w:eastAsia="Arial" w:hAnsi="Arial" w:cs="Arial"/>
          <w:color w:val="222222"/>
        </w:rPr>
        <w:t>r</w:t>
      </w:r>
      <w:r w:rsidRPr="1B76A23E">
        <w:rPr>
          <w:rFonts w:ascii="Arial" w:eastAsia="Arial" w:hAnsi="Arial" w:cs="Arial"/>
          <w:color w:val="222222"/>
        </w:rPr>
        <w:t xml:space="preserve">uralis, </w:t>
      </w:r>
      <w:r w:rsidRPr="1B76A23E">
        <w:rPr>
          <w:rFonts w:ascii="Arial" w:eastAsia="Arial" w:hAnsi="Arial" w:cs="Arial"/>
          <w:i/>
          <w:iCs/>
          <w:color w:val="222222"/>
        </w:rPr>
        <w:t>52</w:t>
      </w:r>
      <w:r w:rsidRPr="1B76A23E">
        <w:rPr>
          <w:rFonts w:ascii="Arial" w:eastAsia="Arial" w:hAnsi="Arial" w:cs="Arial"/>
          <w:color w:val="222222"/>
        </w:rPr>
        <w:t>(1), pp.134-144.</w:t>
      </w:r>
    </w:p>
    <w:p w14:paraId="1917086B" w14:textId="16BB5FF3" w:rsidR="3FEE0AAA" w:rsidRDefault="5C7C762A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  <w:color w:val="222222"/>
        </w:rPr>
        <w:lastRenderedPageBreak/>
        <w:t xml:space="preserve">Watt, I. Franks, A. and Sheldon, </w:t>
      </w:r>
      <w:r w:rsidR="13506BF3" w:rsidRPr="35379C93">
        <w:rPr>
          <w:rFonts w:ascii="Arial" w:eastAsia="Arial" w:hAnsi="Arial" w:cs="Arial"/>
          <w:color w:val="222222"/>
        </w:rPr>
        <w:t>T. (</w:t>
      </w:r>
      <w:r w:rsidRPr="35379C93">
        <w:rPr>
          <w:rFonts w:ascii="Arial" w:eastAsia="Arial" w:hAnsi="Arial" w:cs="Arial"/>
          <w:color w:val="222222"/>
        </w:rPr>
        <w:t>1994</w:t>
      </w:r>
      <w:r w:rsidR="18F140C6" w:rsidRPr="35379C93">
        <w:rPr>
          <w:rFonts w:ascii="Arial" w:eastAsia="Arial" w:hAnsi="Arial" w:cs="Arial"/>
          <w:color w:val="222222"/>
        </w:rPr>
        <w:t>)</w:t>
      </w:r>
      <w:r w:rsidRPr="35379C93">
        <w:rPr>
          <w:rFonts w:ascii="Arial" w:eastAsia="Arial" w:hAnsi="Arial" w:cs="Arial"/>
          <w:color w:val="222222"/>
        </w:rPr>
        <w:t xml:space="preserve"> Health and </w:t>
      </w:r>
      <w:r w:rsidR="682B29B2" w:rsidRPr="35379C93">
        <w:rPr>
          <w:rFonts w:ascii="Arial" w:eastAsia="Arial" w:hAnsi="Arial" w:cs="Arial"/>
          <w:color w:val="222222"/>
        </w:rPr>
        <w:t>H</w:t>
      </w:r>
      <w:r w:rsidRPr="35379C93">
        <w:rPr>
          <w:rFonts w:ascii="Arial" w:eastAsia="Arial" w:hAnsi="Arial" w:cs="Arial"/>
          <w:color w:val="222222"/>
        </w:rPr>
        <w:t xml:space="preserve">ealth </w:t>
      </w:r>
      <w:r w:rsidR="1E0B4A53" w:rsidRPr="35379C93">
        <w:rPr>
          <w:rFonts w:ascii="Arial" w:eastAsia="Arial" w:hAnsi="Arial" w:cs="Arial"/>
          <w:color w:val="222222"/>
        </w:rPr>
        <w:t>C</w:t>
      </w:r>
      <w:r w:rsidRPr="35379C93">
        <w:rPr>
          <w:rFonts w:ascii="Arial" w:eastAsia="Arial" w:hAnsi="Arial" w:cs="Arial"/>
          <w:color w:val="222222"/>
        </w:rPr>
        <w:t xml:space="preserve">are of </w:t>
      </w:r>
      <w:r w:rsidR="72A2DE8B" w:rsidRPr="35379C93">
        <w:rPr>
          <w:rFonts w:ascii="Arial" w:eastAsia="Arial" w:hAnsi="Arial" w:cs="Arial"/>
          <w:color w:val="222222"/>
        </w:rPr>
        <w:t>R</w:t>
      </w:r>
      <w:r w:rsidRPr="35379C93">
        <w:rPr>
          <w:rFonts w:ascii="Arial" w:eastAsia="Arial" w:hAnsi="Arial" w:cs="Arial"/>
          <w:color w:val="222222"/>
        </w:rPr>
        <w:t xml:space="preserve">ural </w:t>
      </w:r>
      <w:r w:rsidR="5B7421BD" w:rsidRPr="35379C93">
        <w:rPr>
          <w:rFonts w:ascii="Arial" w:eastAsia="Arial" w:hAnsi="Arial" w:cs="Arial"/>
          <w:color w:val="222222"/>
        </w:rPr>
        <w:t>P</w:t>
      </w:r>
      <w:r w:rsidRPr="35379C93">
        <w:rPr>
          <w:rFonts w:ascii="Arial" w:eastAsia="Arial" w:hAnsi="Arial" w:cs="Arial"/>
          <w:color w:val="222222"/>
        </w:rPr>
        <w:t xml:space="preserve">opulations in the UK: is it better or </w:t>
      </w:r>
      <w:r w:rsidR="3F4DCEAE" w:rsidRPr="35379C93">
        <w:rPr>
          <w:rFonts w:ascii="Arial" w:eastAsia="Arial" w:hAnsi="Arial" w:cs="Arial"/>
          <w:color w:val="222222"/>
        </w:rPr>
        <w:t>worse?</w:t>
      </w:r>
      <w:r w:rsidRPr="35379C93">
        <w:rPr>
          <w:rFonts w:ascii="Arial" w:eastAsia="Arial" w:hAnsi="Arial" w:cs="Arial"/>
          <w:color w:val="222222"/>
        </w:rPr>
        <w:t xml:space="preserve"> </w:t>
      </w:r>
      <w:r w:rsidRPr="35379C93">
        <w:rPr>
          <w:rFonts w:ascii="Arial" w:eastAsia="Arial" w:hAnsi="Arial" w:cs="Arial"/>
          <w:i/>
          <w:iCs/>
          <w:color w:val="222222"/>
        </w:rPr>
        <w:t>Journal of Epidemiology &amp; Community Health</w:t>
      </w:r>
      <w:r w:rsidRPr="35379C93">
        <w:rPr>
          <w:rFonts w:ascii="Arial" w:eastAsia="Arial" w:hAnsi="Arial" w:cs="Arial"/>
          <w:color w:val="222222"/>
        </w:rPr>
        <w:t xml:space="preserve">, </w:t>
      </w:r>
      <w:r w:rsidRPr="35379C93">
        <w:rPr>
          <w:rFonts w:ascii="Arial" w:eastAsia="Arial" w:hAnsi="Arial" w:cs="Arial"/>
          <w:i/>
          <w:iCs/>
          <w:color w:val="222222"/>
        </w:rPr>
        <w:t>48</w:t>
      </w:r>
      <w:r w:rsidRPr="35379C93">
        <w:rPr>
          <w:rFonts w:ascii="Arial" w:eastAsia="Arial" w:hAnsi="Arial" w:cs="Arial"/>
          <w:color w:val="222222"/>
        </w:rPr>
        <w:t>(1), pp.16-21.</w:t>
      </w:r>
    </w:p>
    <w:p w14:paraId="31A98D88" w14:textId="5CC684FF" w:rsidR="3FEE0AAA" w:rsidRDefault="3DD3D50B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  <w:color w:val="222222"/>
        </w:rPr>
        <w:t xml:space="preserve">Wierenga, C. and Bondi, </w:t>
      </w:r>
      <w:r w:rsidR="43F923CC" w:rsidRPr="35379C93">
        <w:rPr>
          <w:rFonts w:ascii="Arial" w:eastAsia="Arial" w:hAnsi="Arial" w:cs="Arial"/>
          <w:color w:val="222222"/>
        </w:rPr>
        <w:t>M. (2011)</w:t>
      </w:r>
      <w:r w:rsidRPr="35379C93">
        <w:rPr>
          <w:rFonts w:ascii="Arial" w:eastAsia="Arial" w:hAnsi="Arial" w:cs="Arial"/>
          <w:color w:val="222222"/>
        </w:rPr>
        <w:t xml:space="preserve"> </w:t>
      </w:r>
      <w:r w:rsidRPr="35379C93">
        <w:rPr>
          <w:rFonts w:ascii="Arial" w:eastAsia="Arial" w:hAnsi="Arial" w:cs="Arial"/>
          <w:i/>
          <w:iCs/>
          <w:color w:val="222222"/>
        </w:rPr>
        <w:t>Dementia and Alzheimer's Disease:</w:t>
      </w:r>
      <w:r w:rsidRPr="35379C93">
        <w:rPr>
          <w:rFonts w:ascii="Arial" w:eastAsia="Arial" w:hAnsi="Arial" w:cs="Arial"/>
          <w:color w:val="222222"/>
        </w:rPr>
        <w:t xml:space="preserve"> what we know now. Generations, </w:t>
      </w:r>
      <w:r w:rsidRPr="35379C93">
        <w:rPr>
          <w:rFonts w:ascii="Arial" w:eastAsia="Arial" w:hAnsi="Arial" w:cs="Arial"/>
          <w:i/>
          <w:iCs/>
          <w:color w:val="222222"/>
        </w:rPr>
        <w:t>35</w:t>
      </w:r>
      <w:r w:rsidRPr="35379C93">
        <w:rPr>
          <w:rFonts w:ascii="Arial" w:eastAsia="Arial" w:hAnsi="Arial" w:cs="Arial"/>
          <w:color w:val="222222"/>
        </w:rPr>
        <w:t>(2), pp.37-45.</w:t>
      </w:r>
    </w:p>
    <w:p w14:paraId="3945928B" w14:textId="117E40ED" w:rsidR="3FEE0AAA" w:rsidRDefault="34FBF49B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  <w:color w:val="222222"/>
        </w:rPr>
        <w:t>Chertkow, H. and Bub, D.</w:t>
      </w:r>
      <w:r w:rsidR="7BB17172" w:rsidRPr="35379C93">
        <w:rPr>
          <w:rFonts w:ascii="Arial" w:eastAsia="Arial" w:hAnsi="Arial" w:cs="Arial"/>
          <w:color w:val="222222"/>
        </w:rPr>
        <w:t xml:space="preserve"> </w:t>
      </w:r>
      <w:r w:rsidR="3AB31B0A" w:rsidRPr="35379C93">
        <w:rPr>
          <w:rFonts w:ascii="Arial" w:eastAsia="Arial" w:hAnsi="Arial" w:cs="Arial"/>
          <w:color w:val="222222"/>
        </w:rPr>
        <w:t>(</w:t>
      </w:r>
      <w:r w:rsidRPr="35379C93">
        <w:rPr>
          <w:rFonts w:ascii="Arial" w:eastAsia="Arial" w:hAnsi="Arial" w:cs="Arial"/>
          <w:color w:val="222222"/>
        </w:rPr>
        <w:t>1990</w:t>
      </w:r>
      <w:r w:rsidR="03BA4D0E" w:rsidRPr="35379C93">
        <w:rPr>
          <w:rFonts w:ascii="Arial" w:eastAsia="Arial" w:hAnsi="Arial" w:cs="Arial"/>
          <w:color w:val="222222"/>
        </w:rPr>
        <w:t>)</w:t>
      </w:r>
      <w:r w:rsidRPr="35379C93">
        <w:rPr>
          <w:rFonts w:ascii="Arial" w:eastAsia="Arial" w:hAnsi="Arial" w:cs="Arial"/>
          <w:color w:val="222222"/>
        </w:rPr>
        <w:t xml:space="preserve"> </w:t>
      </w:r>
      <w:r w:rsidRPr="35379C93">
        <w:rPr>
          <w:rFonts w:ascii="Arial" w:eastAsia="Arial" w:hAnsi="Arial" w:cs="Arial"/>
          <w:i/>
          <w:iCs/>
          <w:color w:val="222222"/>
        </w:rPr>
        <w:t xml:space="preserve">Semantic </w:t>
      </w:r>
      <w:r w:rsidR="7B4887B9" w:rsidRPr="35379C93">
        <w:rPr>
          <w:rFonts w:ascii="Arial" w:eastAsia="Arial" w:hAnsi="Arial" w:cs="Arial"/>
          <w:i/>
          <w:iCs/>
          <w:color w:val="222222"/>
        </w:rPr>
        <w:t>M</w:t>
      </w:r>
      <w:r w:rsidRPr="35379C93">
        <w:rPr>
          <w:rFonts w:ascii="Arial" w:eastAsia="Arial" w:hAnsi="Arial" w:cs="Arial"/>
          <w:i/>
          <w:iCs/>
          <w:color w:val="222222"/>
        </w:rPr>
        <w:t xml:space="preserve">emory </w:t>
      </w:r>
      <w:r w:rsidR="54DB70A4" w:rsidRPr="35379C93">
        <w:rPr>
          <w:rFonts w:ascii="Arial" w:eastAsia="Arial" w:hAnsi="Arial" w:cs="Arial"/>
          <w:i/>
          <w:iCs/>
          <w:color w:val="222222"/>
        </w:rPr>
        <w:t>L</w:t>
      </w:r>
      <w:r w:rsidRPr="35379C93">
        <w:rPr>
          <w:rFonts w:ascii="Arial" w:eastAsia="Arial" w:hAnsi="Arial" w:cs="Arial"/>
          <w:i/>
          <w:iCs/>
          <w:color w:val="222222"/>
        </w:rPr>
        <w:t xml:space="preserve">oss in </w:t>
      </w:r>
      <w:r w:rsidR="1BCED796" w:rsidRPr="35379C93">
        <w:rPr>
          <w:rFonts w:ascii="Arial" w:eastAsia="Arial" w:hAnsi="Arial" w:cs="Arial"/>
          <w:i/>
          <w:iCs/>
          <w:color w:val="222222"/>
        </w:rPr>
        <w:t>D</w:t>
      </w:r>
      <w:r w:rsidRPr="35379C93">
        <w:rPr>
          <w:rFonts w:ascii="Arial" w:eastAsia="Arial" w:hAnsi="Arial" w:cs="Arial"/>
          <w:i/>
          <w:iCs/>
          <w:color w:val="222222"/>
        </w:rPr>
        <w:t>ementia of Alzheimer's type</w:t>
      </w:r>
      <w:r w:rsidRPr="35379C93">
        <w:rPr>
          <w:rFonts w:ascii="Arial" w:eastAsia="Arial" w:hAnsi="Arial" w:cs="Arial"/>
          <w:color w:val="222222"/>
        </w:rPr>
        <w:t xml:space="preserve">: What do various measures </w:t>
      </w:r>
      <w:r w:rsidR="5E7F6EDF" w:rsidRPr="35379C93">
        <w:rPr>
          <w:rFonts w:ascii="Arial" w:eastAsia="Arial" w:hAnsi="Arial" w:cs="Arial"/>
          <w:color w:val="222222"/>
        </w:rPr>
        <w:t>measure?</w:t>
      </w:r>
      <w:r w:rsidRPr="35379C93">
        <w:rPr>
          <w:rFonts w:ascii="Arial" w:eastAsia="Arial" w:hAnsi="Arial" w:cs="Arial"/>
          <w:color w:val="222222"/>
        </w:rPr>
        <w:t xml:space="preserve"> Brain, </w:t>
      </w:r>
      <w:r w:rsidRPr="35379C93">
        <w:rPr>
          <w:rFonts w:ascii="Arial" w:eastAsia="Arial" w:hAnsi="Arial" w:cs="Arial"/>
          <w:i/>
          <w:iCs/>
          <w:color w:val="222222"/>
        </w:rPr>
        <w:t>113</w:t>
      </w:r>
      <w:r w:rsidRPr="35379C93">
        <w:rPr>
          <w:rFonts w:ascii="Arial" w:eastAsia="Arial" w:hAnsi="Arial" w:cs="Arial"/>
          <w:color w:val="222222"/>
        </w:rPr>
        <w:t>(2), pp.397-417.</w:t>
      </w:r>
      <w:r w:rsidR="3FEE0AAA" w:rsidRPr="35379C93">
        <w:rPr>
          <w:rFonts w:ascii="Arial" w:eastAsia="Arial" w:hAnsi="Arial" w:cs="Arial"/>
        </w:rPr>
        <w:t xml:space="preserve"> </w:t>
      </w:r>
    </w:p>
    <w:p w14:paraId="526A51C8" w14:textId="686CAF42" w:rsidR="3FEE0AAA" w:rsidRDefault="72D6E747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  <w:color w:val="222222"/>
        </w:rPr>
        <w:t>Mehta, R</w:t>
      </w:r>
      <w:r w:rsidR="396B6A6C" w:rsidRPr="35379C93">
        <w:rPr>
          <w:rFonts w:ascii="Arial" w:eastAsia="Arial" w:hAnsi="Arial" w:cs="Arial"/>
          <w:color w:val="222222"/>
        </w:rPr>
        <w:t>;</w:t>
      </w:r>
      <w:r w:rsidRPr="35379C93">
        <w:rPr>
          <w:rFonts w:ascii="Arial" w:eastAsia="Arial" w:hAnsi="Arial" w:cs="Arial"/>
          <w:color w:val="222222"/>
        </w:rPr>
        <w:t xml:space="preserve"> and Schneider, </w:t>
      </w:r>
      <w:r w:rsidR="7668951C" w:rsidRPr="35379C93">
        <w:rPr>
          <w:rFonts w:ascii="Arial" w:eastAsia="Arial" w:hAnsi="Arial" w:cs="Arial"/>
          <w:color w:val="222222"/>
        </w:rPr>
        <w:t>J. (</w:t>
      </w:r>
      <w:r w:rsidR="33E5B425" w:rsidRPr="35379C93">
        <w:rPr>
          <w:rFonts w:ascii="Arial" w:eastAsia="Arial" w:hAnsi="Arial" w:cs="Arial"/>
          <w:color w:val="222222"/>
        </w:rPr>
        <w:t>2021)</w:t>
      </w:r>
      <w:r w:rsidRPr="35379C93">
        <w:rPr>
          <w:rFonts w:ascii="Arial" w:eastAsia="Arial" w:hAnsi="Arial" w:cs="Arial"/>
          <w:color w:val="222222"/>
        </w:rPr>
        <w:t xml:space="preserve"> </w:t>
      </w:r>
      <w:r w:rsidRPr="35379C93">
        <w:rPr>
          <w:rFonts w:ascii="Arial" w:eastAsia="Arial" w:hAnsi="Arial" w:cs="Arial"/>
          <w:i/>
          <w:iCs/>
          <w:color w:val="222222"/>
        </w:rPr>
        <w:t>What is ‘Alzheimer's disease’?</w:t>
      </w:r>
      <w:r w:rsidRPr="35379C93">
        <w:rPr>
          <w:rFonts w:ascii="Arial" w:eastAsia="Arial" w:hAnsi="Arial" w:cs="Arial"/>
          <w:color w:val="222222"/>
        </w:rPr>
        <w:t xml:space="preserve"> The neuropathological heterogeneity of clinically defined Alzheimer's dementia. </w:t>
      </w:r>
      <w:r w:rsidRPr="35379C93">
        <w:rPr>
          <w:rFonts w:ascii="Arial" w:eastAsia="Arial" w:hAnsi="Arial" w:cs="Arial"/>
          <w:i/>
          <w:iCs/>
          <w:color w:val="222222"/>
        </w:rPr>
        <w:t>Current opinion in neurology</w:t>
      </w:r>
      <w:r w:rsidRPr="35379C93">
        <w:rPr>
          <w:rFonts w:ascii="Arial" w:eastAsia="Arial" w:hAnsi="Arial" w:cs="Arial"/>
          <w:color w:val="222222"/>
        </w:rPr>
        <w:t xml:space="preserve">, </w:t>
      </w:r>
      <w:r w:rsidRPr="35379C93">
        <w:rPr>
          <w:rFonts w:ascii="Arial" w:eastAsia="Arial" w:hAnsi="Arial" w:cs="Arial"/>
          <w:i/>
          <w:iCs/>
          <w:color w:val="222222"/>
        </w:rPr>
        <w:t>34</w:t>
      </w:r>
      <w:r w:rsidRPr="35379C93">
        <w:rPr>
          <w:rFonts w:ascii="Arial" w:eastAsia="Arial" w:hAnsi="Arial" w:cs="Arial"/>
          <w:color w:val="222222"/>
        </w:rPr>
        <w:t>(2), pp.237-245.</w:t>
      </w:r>
      <w:r w:rsidR="3FEE0AAA" w:rsidRPr="35379C93">
        <w:rPr>
          <w:rFonts w:ascii="Arial" w:eastAsia="Arial" w:hAnsi="Arial" w:cs="Arial"/>
        </w:rPr>
        <w:t xml:space="preserve"> </w:t>
      </w:r>
    </w:p>
    <w:p w14:paraId="5098D2D4" w14:textId="6D137402" w:rsidR="3FEE0AAA" w:rsidRDefault="0535DEF3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  <w:color w:val="222222"/>
        </w:rPr>
        <w:t xml:space="preserve">KNOW, W. </w:t>
      </w:r>
      <w:r w:rsidR="6FECA8EE" w:rsidRPr="35379C93">
        <w:rPr>
          <w:rFonts w:ascii="Arial" w:eastAsia="Arial" w:hAnsi="Arial" w:cs="Arial"/>
          <w:color w:val="222222"/>
        </w:rPr>
        <w:t>(</w:t>
      </w:r>
      <w:r w:rsidRPr="35379C93">
        <w:rPr>
          <w:rFonts w:ascii="Arial" w:eastAsia="Arial" w:hAnsi="Arial" w:cs="Arial"/>
          <w:color w:val="222222"/>
        </w:rPr>
        <w:t>1986</w:t>
      </w:r>
      <w:r w:rsidR="657FA59B" w:rsidRPr="35379C93">
        <w:rPr>
          <w:rFonts w:ascii="Arial" w:eastAsia="Arial" w:hAnsi="Arial" w:cs="Arial"/>
          <w:color w:val="222222"/>
        </w:rPr>
        <w:t>)</w:t>
      </w:r>
      <w:r w:rsidRPr="35379C93">
        <w:rPr>
          <w:rFonts w:ascii="Arial" w:eastAsia="Arial" w:hAnsi="Arial" w:cs="Arial"/>
          <w:color w:val="222222"/>
        </w:rPr>
        <w:t xml:space="preserve"> </w:t>
      </w:r>
      <w:r w:rsidRPr="35379C93">
        <w:rPr>
          <w:rFonts w:ascii="Arial" w:eastAsia="Arial" w:hAnsi="Arial" w:cs="Arial"/>
          <w:i/>
          <w:iCs/>
          <w:color w:val="222222"/>
        </w:rPr>
        <w:t xml:space="preserve">What Is Alzheimer’s </w:t>
      </w:r>
      <w:r w:rsidR="2EC10311" w:rsidRPr="35379C93">
        <w:rPr>
          <w:rFonts w:ascii="Arial" w:eastAsia="Arial" w:hAnsi="Arial" w:cs="Arial"/>
          <w:i/>
          <w:iCs/>
          <w:color w:val="222222"/>
        </w:rPr>
        <w:t>Disease</w:t>
      </w:r>
      <w:r w:rsidR="789A11E9" w:rsidRPr="35379C93">
        <w:rPr>
          <w:rFonts w:ascii="Arial" w:eastAsia="Arial" w:hAnsi="Arial" w:cs="Arial"/>
          <w:i/>
          <w:iCs/>
          <w:color w:val="222222"/>
        </w:rPr>
        <w:t xml:space="preserve">? </w:t>
      </w:r>
    </w:p>
    <w:p w14:paraId="569347C3" w14:textId="750BE487" w:rsidR="3FEE0AAA" w:rsidRDefault="3FEE0AAA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</w:rPr>
        <w:t xml:space="preserve"> </w:t>
      </w:r>
      <w:r w:rsidR="10FACF23" w:rsidRPr="35379C93">
        <w:rPr>
          <w:rFonts w:ascii="Arial" w:eastAsia="Arial" w:hAnsi="Arial" w:cs="Arial"/>
          <w:color w:val="222222"/>
        </w:rPr>
        <w:t>Harvey, R</w:t>
      </w:r>
      <w:r w:rsidR="31793557" w:rsidRPr="35379C93">
        <w:rPr>
          <w:rFonts w:ascii="Arial" w:eastAsia="Arial" w:hAnsi="Arial" w:cs="Arial"/>
          <w:color w:val="222222"/>
        </w:rPr>
        <w:t>;</w:t>
      </w:r>
      <w:r w:rsidR="10FACF23" w:rsidRPr="35379C93">
        <w:rPr>
          <w:rFonts w:ascii="Arial" w:eastAsia="Arial" w:hAnsi="Arial" w:cs="Arial"/>
          <w:color w:val="222222"/>
        </w:rPr>
        <w:t xml:space="preserve"> Skelton-Robinson, M. and Rossor, </w:t>
      </w:r>
      <w:r w:rsidR="282AF7BC" w:rsidRPr="35379C93">
        <w:rPr>
          <w:rFonts w:ascii="Arial" w:eastAsia="Arial" w:hAnsi="Arial" w:cs="Arial"/>
          <w:color w:val="222222"/>
        </w:rPr>
        <w:t>M. (2003)</w:t>
      </w:r>
      <w:r w:rsidR="10FACF23" w:rsidRPr="35379C93">
        <w:rPr>
          <w:rFonts w:ascii="Arial" w:eastAsia="Arial" w:hAnsi="Arial" w:cs="Arial"/>
          <w:color w:val="222222"/>
        </w:rPr>
        <w:t xml:space="preserve"> </w:t>
      </w:r>
      <w:r w:rsidR="10FACF23" w:rsidRPr="35379C93">
        <w:rPr>
          <w:rFonts w:ascii="Arial" w:eastAsia="Arial" w:hAnsi="Arial" w:cs="Arial"/>
          <w:i/>
          <w:iCs/>
          <w:color w:val="222222"/>
        </w:rPr>
        <w:t>The prevalence and causes of dementia in</w:t>
      </w:r>
      <w:r w:rsidR="10FACF23" w:rsidRPr="35379C93">
        <w:rPr>
          <w:rFonts w:ascii="Arial" w:eastAsia="Arial" w:hAnsi="Arial" w:cs="Arial"/>
          <w:color w:val="222222"/>
        </w:rPr>
        <w:t xml:space="preserve"> </w:t>
      </w:r>
      <w:r w:rsidR="10FACF23" w:rsidRPr="35379C93">
        <w:rPr>
          <w:rFonts w:ascii="Arial" w:eastAsia="Arial" w:hAnsi="Arial" w:cs="Arial"/>
          <w:i/>
          <w:iCs/>
          <w:color w:val="222222"/>
        </w:rPr>
        <w:t>people under the age of 65 years.</w:t>
      </w:r>
      <w:r w:rsidR="10FACF23" w:rsidRPr="35379C93">
        <w:rPr>
          <w:rFonts w:ascii="Arial" w:eastAsia="Arial" w:hAnsi="Arial" w:cs="Arial"/>
          <w:color w:val="222222"/>
        </w:rPr>
        <w:t xml:space="preserve"> Journal of Neurology, Neurosurgery &amp; Psychiatry, 74(9), pp.1206-1209.</w:t>
      </w:r>
      <w:r w:rsidRPr="35379C93">
        <w:rPr>
          <w:rFonts w:ascii="Arial" w:eastAsia="Arial" w:hAnsi="Arial" w:cs="Arial"/>
        </w:rPr>
        <w:t xml:space="preserve"> </w:t>
      </w:r>
    </w:p>
    <w:p w14:paraId="28DBFD64" w14:textId="264473B4" w:rsidR="3FEE0AAA" w:rsidRDefault="3FEE0AAA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</w:rPr>
        <w:t xml:space="preserve"> </w:t>
      </w:r>
      <w:r w:rsidR="5F746D8F" w:rsidRPr="35379C93">
        <w:rPr>
          <w:rFonts w:ascii="Arial" w:eastAsia="Arial" w:hAnsi="Arial" w:cs="Arial"/>
          <w:color w:val="222222"/>
        </w:rPr>
        <w:t>Lautenschlager, N</w:t>
      </w:r>
      <w:r w:rsidR="10CBA7F0" w:rsidRPr="35379C93">
        <w:rPr>
          <w:rFonts w:ascii="Arial" w:eastAsia="Arial" w:hAnsi="Arial" w:cs="Arial"/>
          <w:color w:val="222222"/>
        </w:rPr>
        <w:t>;</w:t>
      </w:r>
      <w:r w:rsidR="5F746D8F" w:rsidRPr="35379C93">
        <w:rPr>
          <w:rFonts w:ascii="Arial" w:eastAsia="Arial" w:hAnsi="Arial" w:cs="Arial"/>
          <w:color w:val="222222"/>
        </w:rPr>
        <w:t xml:space="preserve"> and Martins, </w:t>
      </w:r>
      <w:r w:rsidR="3CC0FC17" w:rsidRPr="35379C93">
        <w:rPr>
          <w:rFonts w:ascii="Arial" w:eastAsia="Arial" w:hAnsi="Arial" w:cs="Arial"/>
          <w:color w:val="222222"/>
        </w:rPr>
        <w:t xml:space="preserve">R. (2005) </w:t>
      </w:r>
      <w:r w:rsidR="5F746D8F" w:rsidRPr="35379C93">
        <w:rPr>
          <w:rFonts w:ascii="Arial" w:eastAsia="Arial" w:hAnsi="Arial" w:cs="Arial"/>
          <w:color w:val="222222"/>
        </w:rPr>
        <w:t xml:space="preserve">Common </w:t>
      </w:r>
      <w:r w:rsidR="2E643BEA" w:rsidRPr="35379C93">
        <w:rPr>
          <w:rFonts w:ascii="Arial" w:eastAsia="Arial" w:hAnsi="Arial" w:cs="Arial"/>
          <w:color w:val="222222"/>
        </w:rPr>
        <w:t>V</w:t>
      </w:r>
      <w:r w:rsidR="5F746D8F" w:rsidRPr="35379C93">
        <w:rPr>
          <w:rFonts w:ascii="Arial" w:eastAsia="Arial" w:hAnsi="Arial" w:cs="Arial"/>
          <w:color w:val="222222"/>
        </w:rPr>
        <w:t xml:space="preserve">ersus </w:t>
      </w:r>
      <w:r w:rsidR="24CCC7FD" w:rsidRPr="35379C93">
        <w:rPr>
          <w:rFonts w:ascii="Arial" w:eastAsia="Arial" w:hAnsi="Arial" w:cs="Arial"/>
          <w:color w:val="222222"/>
        </w:rPr>
        <w:t>U</w:t>
      </w:r>
      <w:r w:rsidR="5F746D8F" w:rsidRPr="35379C93">
        <w:rPr>
          <w:rFonts w:ascii="Arial" w:eastAsia="Arial" w:hAnsi="Arial" w:cs="Arial"/>
          <w:color w:val="222222"/>
        </w:rPr>
        <w:t xml:space="preserve">ncommon causes of dementia. </w:t>
      </w:r>
      <w:r w:rsidR="5F746D8F" w:rsidRPr="35379C93">
        <w:rPr>
          <w:rFonts w:ascii="Arial" w:eastAsia="Arial" w:hAnsi="Arial" w:cs="Arial"/>
          <w:i/>
          <w:iCs/>
          <w:color w:val="222222"/>
        </w:rPr>
        <w:t>International Psychogeriatrics</w:t>
      </w:r>
      <w:r w:rsidR="5F746D8F" w:rsidRPr="35379C93">
        <w:rPr>
          <w:rFonts w:ascii="Arial" w:eastAsia="Arial" w:hAnsi="Arial" w:cs="Arial"/>
          <w:color w:val="222222"/>
        </w:rPr>
        <w:t xml:space="preserve">, </w:t>
      </w:r>
      <w:r w:rsidR="5F746D8F" w:rsidRPr="35379C93">
        <w:rPr>
          <w:rFonts w:ascii="Arial" w:eastAsia="Arial" w:hAnsi="Arial" w:cs="Arial"/>
          <w:i/>
          <w:iCs/>
          <w:color w:val="222222"/>
        </w:rPr>
        <w:t>17</w:t>
      </w:r>
      <w:r w:rsidR="5F746D8F" w:rsidRPr="35379C93">
        <w:rPr>
          <w:rFonts w:ascii="Arial" w:eastAsia="Arial" w:hAnsi="Arial" w:cs="Arial"/>
          <w:color w:val="222222"/>
        </w:rPr>
        <w:t>(s1), pp. S27-S34</w:t>
      </w:r>
      <w:r w:rsidR="65266100" w:rsidRPr="35379C93">
        <w:rPr>
          <w:rFonts w:ascii="Arial" w:eastAsia="Arial" w:hAnsi="Arial" w:cs="Arial"/>
          <w:color w:val="222222"/>
        </w:rPr>
        <w:t xml:space="preserve">. </w:t>
      </w:r>
    </w:p>
    <w:p w14:paraId="1BF61C73" w14:textId="236FD7E5" w:rsidR="3FEE0AAA" w:rsidRDefault="14EA6B60" w:rsidP="35379C93">
      <w:pPr>
        <w:rPr>
          <w:rFonts w:ascii="Arial" w:eastAsia="Arial" w:hAnsi="Arial" w:cs="Arial"/>
        </w:rPr>
      </w:pPr>
      <w:r w:rsidRPr="35379C93">
        <w:rPr>
          <w:rFonts w:ascii="Arial" w:eastAsia="Arial" w:hAnsi="Arial" w:cs="Arial"/>
          <w:color w:val="222222"/>
        </w:rPr>
        <w:t>Savva, G.M., Wharton, S.B., Ince, P.G., Forster, G., Matthews, F</w:t>
      </w:r>
      <w:r w:rsidR="1C136EB0" w:rsidRPr="35379C93">
        <w:rPr>
          <w:rFonts w:ascii="Arial" w:eastAsia="Arial" w:hAnsi="Arial" w:cs="Arial"/>
          <w:color w:val="222222"/>
        </w:rPr>
        <w:t>;</w:t>
      </w:r>
      <w:r w:rsidRPr="35379C93">
        <w:rPr>
          <w:rFonts w:ascii="Arial" w:eastAsia="Arial" w:hAnsi="Arial" w:cs="Arial"/>
          <w:color w:val="222222"/>
        </w:rPr>
        <w:t xml:space="preserve"> and Brayne, C.</w:t>
      </w:r>
      <w:r w:rsidR="70E71CE1" w:rsidRPr="35379C93">
        <w:rPr>
          <w:rFonts w:ascii="Arial" w:eastAsia="Arial" w:hAnsi="Arial" w:cs="Arial"/>
          <w:color w:val="222222"/>
        </w:rPr>
        <w:t xml:space="preserve"> (</w:t>
      </w:r>
      <w:r w:rsidRPr="35379C93">
        <w:rPr>
          <w:rFonts w:ascii="Arial" w:eastAsia="Arial" w:hAnsi="Arial" w:cs="Arial"/>
          <w:color w:val="222222"/>
        </w:rPr>
        <w:t>2009</w:t>
      </w:r>
      <w:r w:rsidR="2EC2FFBA" w:rsidRPr="35379C93">
        <w:rPr>
          <w:rFonts w:ascii="Arial" w:eastAsia="Arial" w:hAnsi="Arial" w:cs="Arial"/>
          <w:color w:val="222222"/>
        </w:rPr>
        <w:t xml:space="preserve">) </w:t>
      </w:r>
      <w:r w:rsidR="3FED2ABC" w:rsidRPr="35379C93">
        <w:rPr>
          <w:rFonts w:ascii="Arial" w:eastAsia="Arial" w:hAnsi="Arial" w:cs="Arial"/>
          <w:i/>
          <w:iCs/>
          <w:color w:val="222222"/>
        </w:rPr>
        <w:t>Age, Neuropathology</w:t>
      </w:r>
      <w:r w:rsidRPr="35379C93">
        <w:rPr>
          <w:rFonts w:ascii="Arial" w:eastAsia="Arial" w:hAnsi="Arial" w:cs="Arial"/>
          <w:i/>
          <w:iCs/>
          <w:color w:val="222222"/>
        </w:rPr>
        <w:t xml:space="preserve">, and </w:t>
      </w:r>
      <w:r w:rsidR="2B8897FB" w:rsidRPr="35379C93">
        <w:rPr>
          <w:rFonts w:ascii="Arial" w:eastAsia="Arial" w:hAnsi="Arial" w:cs="Arial"/>
          <w:i/>
          <w:iCs/>
          <w:color w:val="222222"/>
        </w:rPr>
        <w:t>D</w:t>
      </w:r>
      <w:r w:rsidRPr="35379C93">
        <w:rPr>
          <w:rFonts w:ascii="Arial" w:eastAsia="Arial" w:hAnsi="Arial" w:cs="Arial"/>
          <w:i/>
          <w:iCs/>
          <w:color w:val="222222"/>
        </w:rPr>
        <w:t>ementia</w:t>
      </w:r>
      <w:r w:rsidRPr="35379C93">
        <w:rPr>
          <w:rFonts w:ascii="Arial" w:eastAsia="Arial" w:hAnsi="Arial" w:cs="Arial"/>
          <w:color w:val="222222"/>
        </w:rPr>
        <w:t>. New England Journal of Medicine, 360(22), pp.2302-2309.</w:t>
      </w:r>
      <w:r w:rsidR="3FEE0AAA" w:rsidRPr="35379C93">
        <w:rPr>
          <w:rFonts w:ascii="Arial" w:eastAsia="Arial" w:hAnsi="Arial" w:cs="Arial"/>
        </w:rPr>
        <w:t xml:space="preserve"> </w:t>
      </w:r>
    </w:p>
    <w:p w14:paraId="544C5834" w14:textId="4E7180DD" w:rsidR="3FEE0AAA" w:rsidRDefault="3FEE0AAA" w:rsidP="35379C93">
      <w:pPr>
        <w:rPr>
          <w:rFonts w:ascii="Arial" w:eastAsia="Arial" w:hAnsi="Arial" w:cs="Arial"/>
          <w:color w:val="222222"/>
        </w:rPr>
      </w:pPr>
      <w:r w:rsidRPr="35379C93">
        <w:rPr>
          <w:rFonts w:ascii="Arial" w:eastAsia="Arial" w:hAnsi="Arial" w:cs="Arial"/>
        </w:rPr>
        <w:t xml:space="preserve"> </w:t>
      </w:r>
      <w:r w:rsidR="2D9DA8C7" w:rsidRPr="35379C93">
        <w:rPr>
          <w:rFonts w:ascii="Arial" w:eastAsia="Arial" w:hAnsi="Arial" w:cs="Arial"/>
          <w:color w:val="222222"/>
        </w:rPr>
        <w:t>Keenan, T</w:t>
      </w:r>
      <w:r w:rsidR="7B21F330" w:rsidRPr="35379C93">
        <w:rPr>
          <w:rFonts w:ascii="Arial" w:eastAsia="Arial" w:hAnsi="Arial" w:cs="Arial"/>
          <w:color w:val="222222"/>
        </w:rPr>
        <w:t>;</w:t>
      </w:r>
      <w:r w:rsidR="2D9DA8C7" w:rsidRPr="35379C93">
        <w:rPr>
          <w:rFonts w:ascii="Arial" w:eastAsia="Arial" w:hAnsi="Arial" w:cs="Arial"/>
          <w:color w:val="222222"/>
        </w:rPr>
        <w:t xml:space="preserve"> Goldacre, R. and Goldacre, </w:t>
      </w:r>
      <w:r w:rsidR="16CD55E9" w:rsidRPr="35379C93">
        <w:rPr>
          <w:rFonts w:ascii="Arial" w:eastAsia="Arial" w:hAnsi="Arial" w:cs="Arial"/>
          <w:color w:val="222222"/>
        </w:rPr>
        <w:t>M. (2014)</w:t>
      </w:r>
      <w:r w:rsidR="2D9DA8C7" w:rsidRPr="35379C93">
        <w:rPr>
          <w:rFonts w:ascii="Arial" w:eastAsia="Arial" w:hAnsi="Arial" w:cs="Arial"/>
          <w:color w:val="222222"/>
        </w:rPr>
        <w:t xml:space="preserve"> </w:t>
      </w:r>
      <w:r w:rsidR="2D9DA8C7" w:rsidRPr="35379C93">
        <w:rPr>
          <w:rFonts w:ascii="Arial" w:eastAsia="Arial" w:hAnsi="Arial" w:cs="Arial"/>
          <w:i/>
          <w:iCs/>
          <w:color w:val="222222"/>
        </w:rPr>
        <w:t xml:space="preserve">Associations between age-related macular degeneration, Alzheimer disease, and dementia: </w:t>
      </w:r>
      <w:r w:rsidR="2D9DA8C7" w:rsidRPr="35379C93">
        <w:rPr>
          <w:rFonts w:ascii="Arial" w:eastAsia="Arial" w:hAnsi="Arial" w:cs="Arial"/>
          <w:color w:val="222222"/>
        </w:rPr>
        <w:t xml:space="preserve">record linkage study of hospital admissions. </w:t>
      </w:r>
      <w:r w:rsidR="2D9DA8C7" w:rsidRPr="35379C93">
        <w:rPr>
          <w:rFonts w:ascii="Arial" w:eastAsia="Arial" w:hAnsi="Arial" w:cs="Arial"/>
          <w:i/>
          <w:iCs/>
          <w:color w:val="222222"/>
        </w:rPr>
        <w:t xml:space="preserve">JAMA </w:t>
      </w:r>
      <w:r w:rsidR="25A633B9" w:rsidRPr="35379C93">
        <w:rPr>
          <w:rFonts w:ascii="Arial" w:eastAsia="Arial" w:hAnsi="Arial" w:cs="Arial"/>
          <w:color w:val="222222"/>
        </w:rPr>
        <w:t>O</w:t>
      </w:r>
      <w:r w:rsidR="2D9DA8C7" w:rsidRPr="35379C93">
        <w:rPr>
          <w:rFonts w:ascii="Arial" w:eastAsia="Arial" w:hAnsi="Arial" w:cs="Arial"/>
          <w:color w:val="222222"/>
        </w:rPr>
        <w:t xml:space="preserve">phthalmology, </w:t>
      </w:r>
      <w:r w:rsidR="2D9DA8C7" w:rsidRPr="35379C93">
        <w:rPr>
          <w:rFonts w:ascii="Arial" w:eastAsia="Arial" w:hAnsi="Arial" w:cs="Arial"/>
          <w:i/>
          <w:iCs/>
          <w:color w:val="222222"/>
        </w:rPr>
        <w:t>132</w:t>
      </w:r>
      <w:r w:rsidR="2D9DA8C7" w:rsidRPr="35379C93">
        <w:rPr>
          <w:rFonts w:ascii="Arial" w:eastAsia="Arial" w:hAnsi="Arial" w:cs="Arial"/>
          <w:color w:val="222222"/>
        </w:rPr>
        <w:t>(1), pp.63-68.</w:t>
      </w:r>
    </w:p>
    <w:p w14:paraId="3C16684B" w14:textId="6DAAA0E3" w:rsidR="3FEE0AAA" w:rsidRDefault="3FEE0AAA" w:rsidP="1B76A23E">
      <w:r w:rsidRPr="1B76A23E">
        <w:rPr>
          <w:rFonts w:ascii="Arial" w:eastAsia="Arial" w:hAnsi="Arial" w:cs="Arial"/>
        </w:rPr>
        <w:t xml:space="preserve"> </w:t>
      </w:r>
      <w:r w:rsidR="4BCDE839" w:rsidRPr="1B76A23E">
        <w:rPr>
          <w:rFonts w:ascii="Arial" w:eastAsia="Arial" w:hAnsi="Arial" w:cs="Arial"/>
          <w:color w:val="222222"/>
        </w:rPr>
        <w:t>Woods, R</w:t>
      </w:r>
      <w:r w:rsidR="2C0CCA1D" w:rsidRPr="1B76A23E">
        <w:rPr>
          <w:rFonts w:ascii="Arial" w:eastAsia="Arial" w:hAnsi="Arial" w:cs="Arial"/>
          <w:color w:val="222222"/>
        </w:rPr>
        <w:t>;</w:t>
      </w:r>
      <w:r w:rsidR="4BCDE839" w:rsidRPr="1B76A23E">
        <w:rPr>
          <w:rFonts w:ascii="Arial" w:eastAsia="Arial" w:hAnsi="Arial" w:cs="Arial"/>
          <w:color w:val="222222"/>
        </w:rPr>
        <w:t xml:space="preserve"> Moniz-Cook, E., Iliffe, S., Campion, P., Vernooij-Dassen, M., Zanetti, O., Franco, M. and INTERDEM (Early Detection and Intervention in Dementia) Group, </w:t>
      </w:r>
      <w:r w:rsidR="3D36F51F" w:rsidRPr="1B76A23E">
        <w:rPr>
          <w:rFonts w:ascii="Arial" w:eastAsia="Arial" w:hAnsi="Arial" w:cs="Arial"/>
          <w:color w:val="222222"/>
        </w:rPr>
        <w:t>(</w:t>
      </w:r>
      <w:r w:rsidR="4BCDE839" w:rsidRPr="1B76A23E">
        <w:rPr>
          <w:rFonts w:ascii="Arial" w:eastAsia="Arial" w:hAnsi="Arial" w:cs="Arial"/>
          <w:color w:val="222222"/>
        </w:rPr>
        <w:t>2003</w:t>
      </w:r>
      <w:r w:rsidR="6D14FE60" w:rsidRPr="1B76A23E">
        <w:rPr>
          <w:rFonts w:ascii="Arial" w:eastAsia="Arial" w:hAnsi="Arial" w:cs="Arial"/>
          <w:color w:val="222222"/>
        </w:rPr>
        <w:t>)</w:t>
      </w:r>
      <w:r w:rsidR="4BCDE839" w:rsidRPr="1B76A23E">
        <w:rPr>
          <w:rFonts w:ascii="Arial" w:eastAsia="Arial" w:hAnsi="Arial" w:cs="Arial"/>
          <w:color w:val="222222"/>
        </w:rPr>
        <w:t xml:space="preserve"> Dementia: issues in early recognition and intervention in primary care. Journal of the Royal Society of Medicine, 96(7), pp.320-324</w:t>
      </w:r>
      <w:r w:rsidR="008649F3">
        <w:rPr>
          <w:rFonts w:ascii="Arial" w:eastAsia="Arial" w:hAnsi="Arial" w:cs="Arial"/>
          <w:color w:val="222222"/>
        </w:rPr>
        <w:t>.</w:t>
      </w:r>
      <w:r w:rsidR="00C52D84" w:rsidRPr="1B76A23E">
        <w:rPr>
          <w:rFonts w:ascii="Arial" w:eastAsia="Arial" w:hAnsi="Arial" w:cs="Arial"/>
          <w:color w:val="222222"/>
        </w:rPr>
        <w:t xml:space="preserve"> </w:t>
      </w:r>
      <w:r w:rsidRPr="1B76A23E">
        <w:rPr>
          <w:rFonts w:ascii="Arial" w:eastAsia="Arial" w:hAnsi="Arial" w:cs="Arial"/>
        </w:rPr>
        <w:t xml:space="preserve">  </w:t>
      </w:r>
      <w:r w:rsidRPr="1B76A23E">
        <w:t xml:space="preserve">  </w:t>
      </w:r>
    </w:p>
    <w:sectPr w:rsidR="3FEE0AAA"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0o71X24oDQqge" int2:id="0HHLh8Eq">
      <int2:state int2:value="Rejected" int2:type="AugLoop_Text_Critique"/>
    </int2:textHash>
    <int2:textHash int2:hashCode="o2NpY9wKvFK/vP" int2:id="xi4sdCb7">
      <int2:state int2:value="Rejected" int2:type="AugLoop_Text_Critique"/>
    </int2:textHash>
    <int2:textHash int2:hashCode="65xbvM4n9FIlJw" int2:id="aQnQCj6I">
      <int2:state int2:value="Rejected" int2:type="AugLoop_Text_Critique"/>
    </int2:textHash>
    <int2:textHash int2:hashCode="a3iSS8zxoILGaT" int2:id="f0DSIapd">
      <int2:state int2:value="Rejected" int2:type="AugLoop_Text_Critique"/>
    </int2:textHash>
    <int2:textHash int2:hashCode="0fBmmSAZwK50DM" int2:id="dWVSeAXd">
      <int2:state int2:value="Rejected" int2:type="AugLoop_Text_Critique"/>
    </int2:textHash>
    <int2:textHash int2:hashCode="nKPy2tNcfgwPY5" int2:id="FfyKUtuT">
      <int2:state int2:value="Rejected" int2:type="AugLoop_Text_Critique"/>
    </int2:textHash>
    <int2:textHash int2:hashCode="PfsYGMda3dsioY" int2:id="WvwQNSHJ">
      <int2:state int2:value="Rejected" int2:type="AugLoop_Text_Critique"/>
    </int2:textHash>
    <int2:textHash int2:hashCode="8j4DYbISIuZKoH" int2:id="rgt9Sr7H">
      <int2:state int2:value="Rejected" int2:type="AugLoop_Text_Critique"/>
    </int2:textHash>
    <int2:textHash int2:hashCode="6f5t010B0smlMS" int2:id="lNoalLvU">
      <int2:state int2:value="Rejected" int2:type="AugLoop_Text_Critique"/>
    </int2:textHash>
    <int2:textHash int2:hashCode="5qdmY68yZ78xyt" int2:id="t9IpBkrZ">
      <int2:state int2:value="Rejected" int2:type="AugLoop_Text_Critique"/>
    </int2:textHash>
    <int2:textHash int2:hashCode="IE0qJQBeX6uvKM" int2:id="sf9JCVeb">
      <int2:state int2:value="Rejected" int2:type="AugLoop_Text_Critique"/>
    </int2:textHash>
    <int2:textHash int2:hashCode="y3en0N2FAVoX5E" int2:id="FY40npch">
      <int2:state int2:value="Rejected" int2:type="AugLoop_Text_Critique"/>
    </int2:textHash>
    <int2:textHash int2:hashCode="l1tw/iPxb55AtB" int2:id="DtRSOU2m">
      <int2:state int2:value="Rejected" int2:type="AugLoop_Text_Critique"/>
    </int2:textHash>
    <int2:textHash int2:hashCode="zArSiX9cs3LSD2" int2:id="1aWwB9zL">
      <int2:state int2:value="Rejected" int2:type="AugLoop_Text_Critique"/>
    </int2:textHash>
    <int2:textHash int2:hashCode="UVDSEEyM2XSyf6" int2:id="ZMRRRjsU">
      <int2:state int2:value="Rejected" int2:type="AugLoop_Text_Critique"/>
    </int2:textHash>
    <int2:textHash int2:hashCode="mTVTwNrxruU2bT" int2:id="AU2o1SsH">
      <int2:state int2:value="Rejected" int2:type="AugLoop_Text_Critique"/>
    </int2:textHash>
    <int2:textHash int2:hashCode="ZBLly3FvZBdJqT" int2:id="dv8O0kxS">
      <int2:state int2:value="Rejected" int2:type="AugLoop_Text_Critique"/>
    </int2:textHash>
    <int2:textHash int2:hashCode="RspMLMvdNkZg6A" int2:id="hWfS2Szq">
      <int2:state int2:value="Rejected" int2:type="AugLoop_Text_Critique"/>
    </int2:textHash>
    <int2:textHash int2:hashCode="59RoO7K7RKNkq4" int2:id="xbNcHtkr">
      <int2:state int2:value="Rejected" int2:type="AugLoop_Text_Critique"/>
    </int2:textHash>
  </int2:observations>
  <int2:intelligenceSettings/>
  <int2:onDemandWorkflows>
    <int2:onDemandWorkflow int2:type="SimilarityCheck" int2:paragraphVersions="4B684604-4B2FEEF9 0AB1AE6F-3461A865 0E523931-01A3A146 301442BA-73193CE4 18AE0228-5013CE95 3E5F8B13-7B29F0A7 5727C0CA-25D17EF0 7277B3FA-1F5A2903 749B7D58-5CF386B7 138DDA6A-196C24B5 5FA9A1A4-54232576 7890A011-4AACFA57 16C1369B-7D6108E5 27E93A92-6D96E023 10CBE330-2C9A0D9F 15321748-7301DB9F 5E5787A5-4E896639 4A6BD585-52C9F9D3 66434072-6C2B88D3 308A483F-223A28B0 71D6F684-78E4F7F1 61506C13-726E3925 515CCEBB-035BA925 4E42D897-6026B2B7 5010EB33-1F613926 71F258EE-7F6FDCAC 4D5F19F7-0E3EA6FC 419764D9-6C2CAC65 61461DBC-76CF89D3 30166B2E-2FED69AC 0DD837F6-540A03E6 1D77D7F7-1E1A7B61 45B98AB0-660B40CA 31E41629-73216227 48AA4B79-1DFC42EC 69825D22-297406AA 37E36F3B-3361DBC6 198225ED-00891F03 0A4E4DFE-5F8907D9 30DCB743-687D95C8 3C1DF207-4115AF5B 5435E397-4DEF9B29 7B98D157-6613059C 2F842BDE-148E507E 417F397F-7B290331 43A9A319-5A1343A9 4390759F-35BE5E70 7B5B756B-2B370C25 37DFB03D-0813E45D 420EFDE2-60539DBC 2ACD907B-5D2BCC15 7D5D280C-2029B41F 4340F017-6FBBE4C4 4952EAFA-10D98FBB 4A9BEEAD-118F2FF1 504BDA1E-08E6CC6C 2BC88C23-488A7D34 2BD77A5D-0E9416FB 0577450B-52594551 3F23A14F-28D5F93A 304E8508-04CB8937 25BD0ED3-6A3845A4 0F23E97B-76F3B17C 37265E21-0AC658E0 14F45206-34B67DB9 3A44DD4F-73150615 7A4F4A2F-344F0640 7773FFB0-08B087B8 1F2A9659-70AC9D2F 0C5136A9-2EC66335 09859209-1B6030E3 7649F599-6382BC0E 495045DA-6F9DD5ED 61F76F6B-6F3F5A3A 0F1168BC-2892EF1A 32ED99C4-683FE120 2E73F714-171A4290 4B6ECF77-65F5D67F 6200662C-637F5991 58E6E85E-3820F697 6CFD76AA-310FEC90 36396700-2F1D194A 29F9C340-2CCE3ABA 4A0AD20F-00C32B09 17474CD7-298A049D 01EB2F7A-4506E44F 371C8682-6FAC8CD4 08F9D7A9-2E849C52 29B4B9C0-0331096D 4E04ADF4-3263C190 179464CC-5435ED91 62EEA1AB-098B02E7 319F2F4F-25215D61 3321FA6F-25854CDF 75AF3535-78808177 0F190148-107E3F77 12C3F7BB-7C60CB87 6ED57633-58E5CA7D 09FE54AD-5EC24C63 0059C84A-2F8EC3FF 66B02E77-4700D791 6A3DA00E-2A593186 773AC437-1BFEBF84 3DBF5437-6922EC3E 3416147B-5611CF2D 39FC9569-3C0E7466 7B05C024-41E410F4 0ED99366-710E7732 2421430C-762928A4 43DCC55C-785627CE 1BFFB6CE-77805B8B 729BFDA7-2DFD6AC5 53102BD3-6A6EB4BD 3766319D-398484CB 619C4078-2B5D841D 56F003E0-2BC3296E 3E09CA4A-16A53577 642B35F9-4461E10C 2B43B4FC-6F8AA175 04B8AF32-24369BD5 4FADEAD6-429BAABF 4F61B7A4-332EB20E 37CA7302-16E87706 32861286-4DA55B42 2993BAF7-5469B5F3 6B4D4377-38FC82BE 067EA77E-706CEB0C 12AEAD38-52933DC8 24133ACE-59156C3F 6B0B63B4-1D9CB38A 035600CB-5502C42C 35FAF6B4-1A69B933 166B7194-6BE7B58B 73BED063-48D62543 1A3A6AB8-5A73068E 779E4990-0C9969AB 0C5E915B-45F113E4 36659665-78037ED0 4106705A-44739791 4967028D-70376541 39EF042D-34401C39 3DBD7433-1E95B9A2 72435D2F-60214410 067BCB5C-7C811F3C 021020D9-089E70C9 35035748-5D613DF5 16FD089B-799E5D53 069B6506-34769A7C 6E9BCA14-59A68263 7EFAB147-30679E65 575484AD-396D0B5A 30AD907E-20236E06 017B3756-4F7319B3 469DE264-255E9A9E 095A606F-0576B3D2 1917086B-0A0FD11F 31A98D88-7CFA3EA6 3945928B-5A44A4D4 078CA6F1-26A4A5B1 526A51C8-2F0360AA 12EAEB1D-5ACD39E6 2ED3214C-27D672FF 28DBFD64-20A42718 1BF61C73-43D2B12F 3C16684B-1D47EA80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8F607"/>
    <w:multiLevelType w:val="hybridMultilevel"/>
    <w:tmpl w:val="700AA3DA"/>
    <w:lvl w:ilvl="0" w:tplc="5648612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0F053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6AD2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AE02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D669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F0E2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0A251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6EB5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EC3D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3E4FEF"/>
    <w:multiLevelType w:val="hybridMultilevel"/>
    <w:tmpl w:val="8E8C27C2"/>
    <w:lvl w:ilvl="0" w:tplc="BE0091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600C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222A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CA15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E4EE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8CE6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44E5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D640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5ECB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222645"/>
    <w:multiLevelType w:val="hybridMultilevel"/>
    <w:tmpl w:val="A1409220"/>
    <w:lvl w:ilvl="0" w:tplc="45D8EF5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DB060D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8875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A457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1037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6E5C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2A1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A63F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8C70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40B9C2"/>
    <w:multiLevelType w:val="hybridMultilevel"/>
    <w:tmpl w:val="CD3ACB5C"/>
    <w:lvl w:ilvl="0" w:tplc="3E2EFD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62D6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C46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E05C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B614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D0DF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98A3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52D0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38BF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993116"/>
    <w:multiLevelType w:val="hybridMultilevel"/>
    <w:tmpl w:val="FF68F8AE"/>
    <w:lvl w:ilvl="0" w:tplc="CE58C6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5A36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1625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DA23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A435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8806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E8F1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0E41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0C1E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2B71CB"/>
    <w:multiLevelType w:val="hybridMultilevel"/>
    <w:tmpl w:val="98A8D546"/>
    <w:lvl w:ilvl="0" w:tplc="08090001">
      <w:start w:val="1"/>
      <w:numFmt w:val="bullet"/>
      <w:lvlText w:val=""/>
      <w:lvlJc w:val="left"/>
      <w:pPr>
        <w:ind w:left="1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45" w:hanging="360"/>
      </w:pPr>
      <w:rPr>
        <w:rFonts w:ascii="Wingdings" w:hAnsi="Wingdings" w:hint="default"/>
      </w:rPr>
    </w:lvl>
  </w:abstractNum>
  <w:abstractNum w:abstractNumId="6" w15:restartNumberingAfterBreak="0">
    <w:nsid w:val="256C276D"/>
    <w:multiLevelType w:val="hybridMultilevel"/>
    <w:tmpl w:val="87F2DD5C"/>
    <w:lvl w:ilvl="0" w:tplc="D79053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ECA4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2625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3067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16D2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245A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FACD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6C8A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7EC23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7F07A7"/>
    <w:multiLevelType w:val="hybridMultilevel"/>
    <w:tmpl w:val="859E8C34"/>
    <w:lvl w:ilvl="0" w:tplc="453C87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E6D4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2A16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147D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10F1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4C96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DEDC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A216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6CAF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DDC793"/>
    <w:multiLevelType w:val="hybridMultilevel"/>
    <w:tmpl w:val="F7646136"/>
    <w:lvl w:ilvl="0" w:tplc="DF00A99A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258A8E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9A93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7A96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B563A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386B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C656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CC66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466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1E0AE5"/>
    <w:multiLevelType w:val="hybridMultilevel"/>
    <w:tmpl w:val="C122BC78"/>
    <w:lvl w:ilvl="0" w:tplc="F53460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A093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4A2B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84DC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F6A7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4A246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DA2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624B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2CB7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13083A"/>
    <w:multiLevelType w:val="hybridMultilevel"/>
    <w:tmpl w:val="83D61DFE"/>
    <w:lvl w:ilvl="0" w:tplc="EAA6974C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D91A59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6A9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6A0C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285E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46C1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3608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587E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50B5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C4EBAD"/>
    <w:multiLevelType w:val="hybridMultilevel"/>
    <w:tmpl w:val="D842E90A"/>
    <w:lvl w:ilvl="0" w:tplc="D15EAD8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D10A27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6046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9EFD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44B2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6E4A5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2881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5051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9220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F5529D"/>
    <w:multiLevelType w:val="hybridMultilevel"/>
    <w:tmpl w:val="49EEA59A"/>
    <w:lvl w:ilvl="0" w:tplc="62C80F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C7D678"/>
    <w:multiLevelType w:val="hybridMultilevel"/>
    <w:tmpl w:val="2C24D4D4"/>
    <w:lvl w:ilvl="0" w:tplc="62C80F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760C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CAA2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65084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9863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269C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8652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1A9E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64D0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0262F5D"/>
    <w:multiLevelType w:val="hybridMultilevel"/>
    <w:tmpl w:val="6EAC4BEE"/>
    <w:lvl w:ilvl="0" w:tplc="54DA86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FA4C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6E47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B66F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6A38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228E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AAD5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82F4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806E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6B6894"/>
    <w:multiLevelType w:val="hybridMultilevel"/>
    <w:tmpl w:val="974242AE"/>
    <w:lvl w:ilvl="0" w:tplc="5AA0276A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8B70ED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CC1F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023F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9436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BD400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2AEF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886F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765F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8833518"/>
    <w:multiLevelType w:val="hybridMultilevel"/>
    <w:tmpl w:val="30602422"/>
    <w:lvl w:ilvl="0" w:tplc="822C654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5F234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A189C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80BF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362E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84EE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6EE8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743A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B823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962C975"/>
    <w:multiLevelType w:val="hybridMultilevel"/>
    <w:tmpl w:val="06E62088"/>
    <w:lvl w:ilvl="0" w:tplc="604255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1068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F432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0079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CEEF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C3CB1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08D7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7E3C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5EF1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52C6CBF"/>
    <w:multiLevelType w:val="hybridMultilevel"/>
    <w:tmpl w:val="659C78BA"/>
    <w:lvl w:ilvl="0" w:tplc="EA8475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47638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0E10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A2A5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1064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6EF1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F269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E3C8C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8A38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76526AC"/>
    <w:multiLevelType w:val="hybridMultilevel"/>
    <w:tmpl w:val="B30C53F4"/>
    <w:lvl w:ilvl="0" w:tplc="62C80F16">
      <w:start w:val="1"/>
      <w:numFmt w:val="bullet"/>
      <w:lvlText w:val=""/>
      <w:lvlJc w:val="left"/>
      <w:pPr>
        <w:ind w:left="16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12" w:hanging="360"/>
      </w:pPr>
      <w:rPr>
        <w:rFonts w:ascii="Wingdings" w:hAnsi="Wingdings" w:hint="default"/>
      </w:rPr>
    </w:lvl>
  </w:abstractNum>
  <w:abstractNum w:abstractNumId="20" w15:restartNumberingAfterBreak="0">
    <w:nsid w:val="78606C9D"/>
    <w:multiLevelType w:val="hybridMultilevel"/>
    <w:tmpl w:val="FFA627BA"/>
    <w:lvl w:ilvl="0" w:tplc="92CAF77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EB42A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ECFD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A29E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AC11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1464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4458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7EA9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9497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C949F84"/>
    <w:multiLevelType w:val="hybridMultilevel"/>
    <w:tmpl w:val="1AA2F9B6"/>
    <w:lvl w:ilvl="0" w:tplc="87622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8823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5EBA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FE3C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D825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F0C1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82BE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4884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5839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5997856">
    <w:abstractNumId w:val="13"/>
  </w:num>
  <w:num w:numId="2" w16cid:durableId="94518451">
    <w:abstractNumId w:val="14"/>
  </w:num>
  <w:num w:numId="3" w16cid:durableId="1384676119">
    <w:abstractNumId w:val="9"/>
  </w:num>
  <w:num w:numId="4" w16cid:durableId="789740112">
    <w:abstractNumId w:val="6"/>
  </w:num>
  <w:num w:numId="5" w16cid:durableId="701521068">
    <w:abstractNumId w:val="21"/>
  </w:num>
  <w:num w:numId="6" w16cid:durableId="1527211281">
    <w:abstractNumId w:val="0"/>
  </w:num>
  <w:num w:numId="7" w16cid:durableId="843544658">
    <w:abstractNumId w:val="20"/>
  </w:num>
  <w:num w:numId="8" w16cid:durableId="2057316633">
    <w:abstractNumId w:val="16"/>
  </w:num>
  <w:num w:numId="9" w16cid:durableId="1424953039">
    <w:abstractNumId w:val="15"/>
  </w:num>
  <w:num w:numId="10" w16cid:durableId="700940103">
    <w:abstractNumId w:val="8"/>
  </w:num>
  <w:num w:numId="11" w16cid:durableId="513150202">
    <w:abstractNumId w:val="2"/>
  </w:num>
  <w:num w:numId="12" w16cid:durableId="1076366660">
    <w:abstractNumId w:val="10"/>
  </w:num>
  <w:num w:numId="13" w16cid:durableId="1869374327">
    <w:abstractNumId w:val="11"/>
  </w:num>
  <w:num w:numId="14" w16cid:durableId="272832137">
    <w:abstractNumId w:val="17"/>
  </w:num>
  <w:num w:numId="15" w16cid:durableId="1172529324">
    <w:abstractNumId w:val="1"/>
  </w:num>
  <w:num w:numId="16" w16cid:durableId="1114324420">
    <w:abstractNumId w:val="7"/>
  </w:num>
  <w:num w:numId="17" w16cid:durableId="1651052234">
    <w:abstractNumId w:val="18"/>
  </w:num>
  <w:num w:numId="18" w16cid:durableId="1928418684">
    <w:abstractNumId w:val="3"/>
  </w:num>
  <w:num w:numId="19" w16cid:durableId="1672952312">
    <w:abstractNumId w:val="4"/>
  </w:num>
  <w:num w:numId="20" w16cid:durableId="1237089000">
    <w:abstractNumId w:val="19"/>
  </w:num>
  <w:num w:numId="21" w16cid:durableId="1746145604">
    <w:abstractNumId w:val="5"/>
  </w:num>
  <w:num w:numId="22" w16cid:durableId="204108397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C91E74"/>
    <w:rsid w:val="00007B61"/>
    <w:rsid w:val="0002C6A2"/>
    <w:rsid w:val="00050AA4"/>
    <w:rsid w:val="0009062C"/>
    <w:rsid w:val="00111B36"/>
    <w:rsid w:val="00144512"/>
    <w:rsid w:val="0014579F"/>
    <w:rsid w:val="0015794D"/>
    <w:rsid w:val="0024345F"/>
    <w:rsid w:val="002460C4"/>
    <w:rsid w:val="00251DA8"/>
    <w:rsid w:val="00264BB5"/>
    <w:rsid w:val="00305867"/>
    <w:rsid w:val="003AEF9D"/>
    <w:rsid w:val="004857E4"/>
    <w:rsid w:val="00496579"/>
    <w:rsid w:val="004F6289"/>
    <w:rsid w:val="00517FE2"/>
    <w:rsid w:val="0051C81C"/>
    <w:rsid w:val="00520826"/>
    <w:rsid w:val="0053300D"/>
    <w:rsid w:val="0058106B"/>
    <w:rsid w:val="005B0472"/>
    <w:rsid w:val="005B3ADD"/>
    <w:rsid w:val="005F44EC"/>
    <w:rsid w:val="005F48F0"/>
    <w:rsid w:val="006B3337"/>
    <w:rsid w:val="006E1A8C"/>
    <w:rsid w:val="00710618"/>
    <w:rsid w:val="007674D2"/>
    <w:rsid w:val="007A1F6D"/>
    <w:rsid w:val="008014CA"/>
    <w:rsid w:val="00844B9E"/>
    <w:rsid w:val="00853188"/>
    <w:rsid w:val="00860502"/>
    <w:rsid w:val="008649F3"/>
    <w:rsid w:val="00876498"/>
    <w:rsid w:val="00876BAC"/>
    <w:rsid w:val="008C0C69"/>
    <w:rsid w:val="00966107"/>
    <w:rsid w:val="009A7252"/>
    <w:rsid w:val="009AC217"/>
    <w:rsid w:val="00A04051"/>
    <w:rsid w:val="00A12732"/>
    <w:rsid w:val="00A360DD"/>
    <w:rsid w:val="00A672F4"/>
    <w:rsid w:val="00A901EF"/>
    <w:rsid w:val="00A994C1"/>
    <w:rsid w:val="00AA550E"/>
    <w:rsid w:val="00AC6F07"/>
    <w:rsid w:val="00AD15D3"/>
    <w:rsid w:val="00AF3DA4"/>
    <w:rsid w:val="00B20398"/>
    <w:rsid w:val="00B5BA10"/>
    <w:rsid w:val="00BBE817"/>
    <w:rsid w:val="00BE5CE7"/>
    <w:rsid w:val="00C17A5C"/>
    <w:rsid w:val="00C33350"/>
    <w:rsid w:val="00C52D84"/>
    <w:rsid w:val="00C71368"/>
    <w:rsid w:val="00C731E3"/>
    <w:rsid w:val="00C835C3"/>
    <w:rsid w:val="00CB6E4F"/>
    <w:rsid w:val="00CC634F"/>
    <w:rsid w:val="00D47928"/>
    <w:rsid w:val="00D65ED1"/>
    <w:rsid w:val="00D8467C"/>
    <w:rsid w:val="00E091D2"/>
    <w:rsid w:val="00E32449"/>
    <w:rsid w:val="00E91FC8"/>
    <w:rsid w:val="00EB7252"/>
    <w:rsid w:val="00EE4709"/>
    <w:rsid w:val="00EF2420"/>
    <w:rsid w:val="00F25835"/>
    <w:rsid w:val="00F31B8E"/>
    <w:rsid w:val="00F50AB2"/>
    <w:rsid w:val="00F7BBA7"/>
    <w:rsid w:val="00F952C0"/>
    <w:rsid w:val="0108DAC7"/>
    <w:rsid w:val="0137ED63"/>
    <w:rsid w:val="013F881E"/>
    <w:rsid w:val="016CC7B9"/>
    <w:rsid w:val="018B31B7"/>
    <w:rsid w:val="01924CD2"/>
    <w:rsid w:val="01A48945"/>
    <w:rsid w:val="01C0EE09"/>
    <w:rsid w:val="01D4F52A"/>
    <w:rsid w:val="01F024C9"/>
    <w:rsid w:val="020BE460"/>
    <w:rsid w:val="02106EF6"/>
    <w:rsid w:val="0252025C"/>
    <w:rsid w:val="02540FED"/>
    <w:rsid w:val="026D714A"/>
    <w:rsid w:val="028971E6"/>
    <w:rsid w:val="02BF567D"/>
    <w:rsid w:val="02C74403"/>
    <w:rsid w:val="02CABF5F"/>
    <w:rsid w:val="02CC9AD8"/>
    <w:rsid w:val="02D0DEB0"/>
    <w:rsid w:val="02E59E7B"/>
    <w:rsid w:val="031DB4C7"/>
    <w:rsid w:val="033FD3D0"/>
    <w:rsid w:val="0352DAE3"/>
    <w:rsid w:val="0354FBCF"/>
    <w:rsid w:val="035CBE6A"/>
    <w:rsid w:val="03701C69"/>
    <w:rsid w:val="0386AB99"/>
    <w:rsid w:val="03A51D87"/>
    <w:rsid w:val="03BA4D0E"/>
    <w:rsid w:val="03E24B64"/>
    <w:rsid w:val="0412A919"/>
    <w:rsid w:val="042D9227"/>
    <w:rsid w:val="043957CD"/>
    <w:rsid w:val="04411D8C"/>
    <w:rsid w:val="04ABBDE0"/>
    <w:rsid w:val="04DBA431"/>
    <w:rsid w:val="05227BFA"/>
    <w:rsid w:val="05260FDF"/>
    <w:rsid w:val="0535DEF3"/>
    <w:rsid w:val="05382470"/>
    <w:rsid w:val="05988583"/>
    <w:rsid w:val="05C112A8"/>
    <w:rsid w:val="05DCFCA7"/>
    <w:rsid w:val="0610C510"/>
    <w:rsid w:val="0645BB08"/>
    <w:rsid w:val="064A87C8"/>
    <w:rsid w:val="06945F2C"/>
    <w:rsid w:val="0694C8BD"/>
    <w:rsid w:val="06F86F4F"/>
    <w:rsid w:val="072747A9"/>
    <w:rsid w:val="0741ADD5"/>
    <w:rsid w:val="0778BE4E"/>
    <w:rsid w:val="07E35EA2"/>
    <w:rsid w:val="07E5AB6E"/>
    <w:rsid w:val="081344F3"/>
    <w:rsid w:val="08390612"/>
    <w:rsid w:val="0839D557"/>
    <w:rsid w:val="08AEFF1A"/>
    <w:rsid w:val="08D5780B"/>
    <w:rsid w:val="08DD7E36"/>
    <w:rsid w:val="08F8B36A"/>
    <w:rsid w:val="09128FF3"/>
    <w:rsid w:val="0932B2E8"/>
    <w:rsid w:val="0942D473"/>
    <w:rsid w:val="09633527"/>
    <w:rsid w:val="097F2F03"/>
    <w:rsid w:val="09885A41"/>
    <w:rsid w:val="098CF64B"/>
    <w:rsid w:val="09D76A62"/>
    <w:rsid w:val="09DBEF8B"/>
    <w:rsid w:val="09E2CC99"/>
    <w:rsid w:val="09EEB199"/>
    <w:rsid w:val="0A10629D"/>
    <w:rsid w:val="0A363DE7"/>
    <w:rsid w:val="0A5EE86B"/>
    <w:rsid w:val="0A5F3540"/>
    <w:rsid w:val="0ABB77C1"/>
    <w:rsid w:val="0AC15546"/>
    <w:rsid w:val="0AC91E74"/>
    <w:rsid w:val="0AF2EAB9"/>
    <w:rsid w:val="0B04F0BD"/>
    <w:rsid w:val="0B5021B9"/>
    <w:rsid w:val="0B5D400D"/>
    <w:rsid w:val="0B7A966A"/>
    <w:rsid w:val="0BBED1AE"/>
    <w:rsid w:val="0BE1E230"/>
    <w:rsid w:val="0C0D3A21"/>
    <w:rsid w:val="0C30542C"/>
    <w:rsid w:val="0C3F8081"/>
    <w:rsid w:val="0C51B0D1"/>
    <w:rsid w:val="0C74BEE0"/>
    <w:rsid w:val="0C774F11"/>
    <w:rsid w:val="0C7C8424"/>
    <w:rsid w:val="0C8FF4A2"/>
    <w:rsid w:val="0C9A33D9"/>
    <w:rsid w:val="0CA68999"/>
    <w:rsid w:val="0CC4970D"/>
    <w:rsid w:val="0D004A48"/>
    <w:rsid w:val="0D13904D"/>
    <w:rsid w:val="0DFD4572"/>
    <w:rsid w:val="0E09F6AA"/>
    <w:rsid w:val="0E2A8B7B"/>
    <w:rsid w:val="0E43D38F"/>
    <w:rsid w:val="0E477BA4"/>
    <w:rsid w:val="0E5B9FC4"/>
    <w:rsid w:val="0E60676E"/>
    <w:rsid w:val="0E6B9BFF"/>
    <w:rsid w:val="0E76313A"/>
    <w:rsid w:val="0ED72DD3"/>
    <w:rsid w:val="0EDBC2C5"/>
    <w:rsid w:val="0EDE54E7"/>
    <w:rsid w:val="0EE5BCE2"/>
    <w:rsid w:val="0F26F481"/>
    <w:rsid w:val="0F868453"/>
    <w:rsid w:val="0F980790"/>
    <w:rsid w:val="0F9A41B4"/>
    <w:rsid w:val="0FEE7087"/>
    <w:rsid w:val="0FF41063"/>
    <w:rsid w:val="0FFC37CF"/>
    <w:rsid w:val="100168D4"/>
    <w:rsid w:val="10053DA5"/>
    <w:rsid w:val="1067EBE6"/>
    <w:rsid w:val="106E8A0D"/>
    <w:rsid w:val="109B5EEE"/>
    <w:rsid w:val="10BA2EA1"/>
    <w:rsid w:val="10CBA7F0"/>
    <w:rsid w:val="10D89249"/>
    <w:rsid w:val="10E04C43"/>
    <w:rsid w:val="10FACF23"/>
    <w:rsid w:val="1112F1A4"/>
    <w:rsid w:val="114512C8"/>
    <w:rsid w:val="116DA4FC"/>
    <w:rsid w:val="1179FABC"/>
    <w:rsid w:val="117D202C"/>
    <w:rsid w:val="11A36945"/>
    <w:rsid w:val="11BA2739"/>
    <w:rsid w:val="12083C2E"/>
    <w:rsid w:val="1226B7D6"/>
    <w:rsid w:val="122BD119"/>
    <w:rsid w:val="125C9B12"/>
    <w:rsid w:val="12601823"/>
    <w:rsid w:val="12A57E55"/>
    <w:rsid w:val="12AEC205"/>
    <w:rsid w:val="12CFA852"/>
    <w:rsid w:val="12DD67CD"/>
    <w:rsid w:val="130772EB"/>
    <w:rsid w:val="1315CB1D"/>
    <w:rsid w:val="131744B2"/>
    <w:rsid w:val="13500C9A"/>
    <w:rsid w:val="13506BF3"/>
    <w:rsid w:val="13D0C6C9"/>
    <w:rsid w:val="13F54ACA"/>
    <w:rsid w:val="140C419D"/>
    <w:rsid w:val="1422D72A"/>
    <w:rsid w:val="1422E0B9"/>
    <w:rsid w:val="144A9266"/>
    <w:rsid w:val="1451E481"/>
    <w:rsid w:val="1455F969"/>
    <w:rsid w:val="1467FD57"/>
    <w:rsid w:val="148771D5"/>
    <w:rsid w:val="149034C4"/>
    <w:rsid w:val="14A545BE"/>
    <w:rsid w:val="14C1E1AA"/>
    <w:rsid w:val="14C985F1"/>
    <w:rsid w:val="14DE1932"/>
    <w:rsid w:val="14EA6B60"/>
    <w:rsid w:val="14EF4FEC"/>
    <w:rsid w:val="14F1C7FB"/>
    <w:rsid w:val="150B5C2D"/>
    <w:rsid w:val="1545D6DB"/>
    <w:rsid w:val="159D5237"/>
    <w:rsid w:val="15A42087"/>
    <w:rsid w:val="15C823D5"/>
    <w:rsid w:val="15D95E42"/>
    <w:rsid w:val="15E662C7"/>
    <w:rsid w:val="15EDB4E2"/>
    <w:rsid w:val="1606A190"/>
    <w:rsid w:val="16082F1E"/>
    <w:rsid w:val="16098AEA"/>
    <w:rsid w:val="1615088F"/>
    <w:rsid w:val="162690C2"/>
    <w:rsid w:val="16486E1F"/>
    <w:rsid w:val="165DB20B"/>
    <w:rsid w:val="16659F91"/>
    <w:rsid w:val="167A2891"/>
    <w:rsid w:val="168D985C"/>
    <w:rsid w:val="16B94C55"/>
    <w:rsid w:val="16CD55E9"/>
    <w:rsid w:val="16D90CC7"/>
    <w:rsid w:val="16EDB616"/>
    <w:rsid w:val="16F6D32B"/>
    <w:rsid w:val="1714EA3D"/>
    <w:rsid w:val="17338946"/>
    <w:rsid w:val="173FA7B8"/>
    <w:rsid w:val="1778C6FD"/>
    <w:rsid w:val="17BEF3BF"/>
    <w:rsid w:val="17C54037"/>
    <w:rsid w:val="17E7B57A"/>
    <w:rsid w:val="17E93C40"/>
    <w:rsid w:val="17F26CC4"/>
    <w:rsid w:val="17F9826C"/>
    <w:rsid w:val="181631DF"/>
    <w:rsid w:val="18180609"/>
    <w:rsid w:val="1818848B"/>
    <w:rsid w:val="187D779D"/>
    <w:rsid w:val="18950E33"/>
    <w:rsid w:val="189F8802"/>
    <w:rsid w:val="18A2B24A"/>
    <w:rsid w:val="18BDDD05"/>
    <w:rsid w:val="18D0A973"/>
    <w:rsid w:val="18DF8FC2"/>
    <w:rsid w:val="18ED380C"/>
    <w:rsid w:val="18ED5228"/>
    <w:rsid w:val="18F140C6"/>
    <w:rsid w:val="18F31F21"/>
    <w:rsid w:val="190B03F5"/>
    <w:rsid w:val="19153E2A"/>
    <w:rsid w:val="191AEC52"/>
    <w:rsid w:val="191E0389"/>
    <w:rsid w:val="1936B58D"/>
    <w:rsid w:val="193B519F"/>
    <w:rsid w:val="194CA951"/>
    <w:rsid w:val="19581233"/>
    <w:rsid w:val="1978B6E1"/>
    <w:rsid w:val="19983C4F"/>
    <w:rsid w:val="19B1C953"/>
    <w:rsid w:val="19C33DE6"/>
    <w:rsid w:val="1A1947FE"/>
    <w:rsid w:val="1A2743E7"/>
    <w:rsid w:val="1A418ECB"/>
    <w:rsid w:val="1A43101A"/>
    <w:rsid w:val="1A5BFCCA"/>
    <w:rsid w:val="1A6FFA2C"/>
    <w:rsid w:val="1A7B8321"/>
    <w:rsid w:val="1AB68402"/>
    <w:rsid w:val="1AFA01E5"/>
    <w:rsid w:val="1B2A13C2"/>
    <w:rsid w:val="1B31232E"/>
    <w:rsid w:val="1B39C5E6"/>
    <w:rsid w:val="1B3A6400"/>
    <w:rsid w:val="1B49C504"/>
    <w:rsid w:val="1B578768"/>
    <w:rsid w:val="1B58E7E7"/>
    <w:rsid w:val="1B596C73"/>
    <w:rsid w:val="1B76A23E"/>
    <w:rsid w:val="1B9D0EBD"/>
    <w:rsid w:val="1BCED796"/>
    <w:rsid w:val="1C08A35F"/>
    <w:rsid w:val="1C0BBDC4"/>
    <w:rsid w:val="1C0EE290"/>
    <w:rsid w:val="1C136EB0"/>
    <w:rsid w:val="1C4E18BC"/>
    <w:rsid w:val="1C56B55C"/>
    <w:rsid w:val="1C844A13"/>
    <w:rsid w:val="1CBF8B7A"/>
    <w:rsid w:val="1CCFDD11"/>
    <w:rsid w:val="1CFCD9E0"/>
    <w:rsid w:val="1D0A9AE0"/>
    <w:rsid w:val="1D36FA9E"/>
    <w:rsid w:val="1D687F56"/>
    <w:rsid w:val="1D9C2D10"/>
    <w:rsid w:val="1DD4DA28"/>
    <w:rsid w:val="1DD67C6E"/>
    <w:rsid w:val="1DE6B6BF"/>
    <w:rsid w:val="1DF285BD"/>
    <w:rsid w:val="1E06385C"/>
    <w:rsid w:val="1E097C77"/>
    <w:rsid w:val="1E0B4A53"/>
    <w:rsid w:val="1E15C359"/>
    <w:rsid w:val="1E1952C1"/>
    <w:rsid w:val="1E294267"/>
    <w:rsid w:val="1E2B8356"/>
    <w:rsid w:val="1E4B0772"/>
    <w:rsid w:val="1E506DE5"/>
    <w:rsid w:val="1E578919"/>
    <w:rsid w:val="1E59A346"/>
    <w:rsid w:val="1E649476"/>
    <w:rsid w:val="1E7A0C14"/>
    <w:rsid w:val="1E891E0B"/>
    <w:rsid w:val="1E8D35E4"/>
    <w:rsid w:val="1E98AA41"/>
    <w:rsid w:val="1E9F3B6F"/>
    <w:rsid w:val="1EB6C75C"/>
    <w:rsid w:val="1EC4C967"/>
    <w:rsid w:val="1EE27D5F"/>
    <w:rsid w:val="1EFAB50A"/>
    <w:rsid w:val="1F09E6B8"/>
    <w:rsid w:val="1F18F900"/>
    <w:rsid w:val="1F213082"/>
    <w:rsid w:val="1F34CD4F"/>
    <w:rsid w:val="1F3E9B2B"/>
    <w:rsid w:val="1F404421"/>
    <w:rsid w:val="1F435E86"/>
    <w:rsid w:val="1F436B4F"/>
    <w:rsid w:val="1F45C9FB"/>
    <w:rsid w:val="1F4688B1"/>
    <w:rsid w:val="1F9BE10F"/>
    <w:rsid w:val="1FA29CC9"/>
    <w:rsid w:val="1FA58CBB"/>
    <w:rsid w:val="1FA841F3"/>
    <w:rsid w:val="1FB0DE69"/>
    <w:rsid w:val="1FBA1CA0"/>
    <w:rsid w:val="1FBCD9E5"/>
    <w:rsid w:val="1FDB25C8"/>
    <w:rsid w:val="202D9164"/>
    <w:rsid w:val="203F2660"/>
    <w:rsid w:val="2058155A"/>
    <w:rsid w:val="206D4909"/>
    <w:rsid w:val="20888982"/>
    <w:rsid w:val="209DB571"/>
    <w:rsid w:val="20BBE2C3"/>
    <w:rsid w:val="20C292FB"/>
    <w:rsid w:val="20C5509C"/>
    <w:rsid w:val="20CF885E"/>
    <w:rsid w:val="211B4CD1"/>
    <w:rsid w:val="212A267F"/>
    <w:rsid w:val="21411D39"/>
    <w:rsid w:val="2155ED01"/>
    <w:rsid w:val="215B3692"/>
    <w:rsid w:val="21801554"/>
    <w:rsid w:val="2190AA26"/>
    <w:rsid w:val="21A0FA64"/>
    <w:rsid w:val="21C9AFDA"/>
    <w:rsid w:val="21CE2E7F"/>
    <w:rsid w:val="21D0BC44"/>
    <w:rsid w:val="21E0B922"/>
    <w:rsid w:val="21E9DF35"/>
    <w:rsid w:val="22038ED1"/>
    <w:rsid w:val="222459E3"/>
    <w:rsid w:val="2227E1A1"/>
    <w:rsid w:val="2236155D"/>
    <w:rsid w:val="225216AC"/>
    <w:rsid w:val="227DC361"/>
    <w:rsid w:val="2295B223"/>
    <w:rsid w:val="22A86D8A"/>
    <w:rsid w:val="22AAE599"/>
    <w:rsid w:val="22AE98C5"/>
    <w:rsid w:val="22AEA7D6"/>
    <w:rsid w:val="22B09E2B"/>
    <w:rsid w:val="22B329C4"/>
    <w:rsid w:val="22DCED9A"/>
    <w:rsid w:val="22E86AAB"/>
    <w:rsid w:val="22F9AAE8"/>
    <w:rsid w:val="22FEF479"/>
    <w:rsid w:val="2305FDF4"/>
    <w:rsid w:val="231ED192"/>
    <w:rsid w:val="23297E06"/>
    <w:rsid w:val="232D43EB"/>
    <w:rsid w:val="23442299"/>
    <w:rsid w:val="2350ABBD"/>
    <w:rsid w:val="2372A396"/>
    <w:rsid w:val="23793C51"/>
    <w:rsid w:val="238169F1"/>
    <w:rsid w:val="23BC2DD6"/>
    <w:rsid w:val="23D09457"/>
    <w:rsid w:val="23DF8E79"/>
    <w:rsid w:val="23E54C35"/>
    <w:rsid w:val="23F343B4"/>
    <w:rsid w:val="23F38385"/>
    <w:rsid w:val="2437CBFA"/>
    <w:rsid w:val="244A40A2"/>
    <w:rsid w:val="244A6926"/>
    <w:rsid w:val="2468A3B6"/>
    <w:rsid w:val="2469FD78"/>
    <w:rsid w:val="2474487F"/>
    <w:rsid w:val="2478BDFB"/>
    <w:rsid w:val="24904B08"/>
    <w:rsid w:val="249AC4DA"/>
    <w:rsid w:val="24CCC7FD"/>
    <w:rsid w:val="24F8C628"/>
    <w:rsid w:val="24FB5D42"/>
    <w:rsid w:val="2507EBC5"/>
    <w:rsid w:val="250C7567"/>
    <w:rsid w:val="25127B82"/>
    <w:rsid w:val="251D3A52"/>
    <w:rsid w:val="2530A2C0"/>
    <w:rsid w:val="2546DC9C"/>
    <w:rsid w:val="25A633B9"/>
    <w:rsid w:val="25B2ACD3"/>
    <w:rsid w:val="25BAC0A9"/>
    <w:rsid w:val="26148E5C"/>
    <w:rsid w:val="261FE764"/>
    <w:rsid w:val="26246B3E"/>
    <w:rsid w:val="26255A64"/>
    <w:rsid w:val="262C1B69"/>
    <w:rsid w:val="2632740B"/>
    <w:rsid w:val="263D9EB6"/>
    <w:rsid w:val="267BC35B"/>
    <w:rsid w:val="268A7D37"/>
    <w:rsid w:val="26A0AEA7"/>
    <w:rsid w:val="26A19FA2"/>
    <w:rsid w:val="26B90AB3"/>
    <w:rsid w:val="26C7F4D2"/>
    <w:rsid w:val="26CAB674"/>
    <w:rsid w:val="26D3DF6D"/>
    <w:rsid w:val="26E598DE"/>
    <w:rsid w:val="271CECF7"/>
    <w:rsid w:val="27256555"/>
    <w:rsid w:val="275E0238"/>
    <w:rsid w:val="277BDEAD"/>
    <w:rsid w:val="278209E8"/>
    <w:rsid w:val="2791D98B"/>
    <w:rsid w:val="27996803"/>
    <w:rsid w:val="27B93D3F"/>
    <w:rsid w:val="27CBAC62"/>
    <w:rsid w:val="27CEC2B7"/>
    <w:rsid w:val="27ED1E46"/>
    <w:rsid w:val="27F30585"/>
    <w:rsid w:val="280CF589"/>
    <w:rsid w:val="282AF7BC"/>
    <w:rsid w:val="28410C77"/>
    <w:rsid w:val="2862584B"/>
    <w:rsid w:val="286887C3"/>
    <w:rsid w:val="289632A1"/>
    <w:rsid w:val="28A19750"/>
    <w:rsid w:val="28DAA0DB"/>
    <w:rsid w:val="28F9D299"/>
    <w:rsid w:val="2917AF0E"/>
    <w:rsid w:val="29353864"/>
    <w:rsid w:val="294C2F1E"/>
    <w:rsid w:val="29664877"/>
    <w:rsid w:val="2968EC6C"/>
    <w:rsid w:val="29AE4ACC"/>
    <w:rsid w:val="29EFEEAE"/>
    <w:rsid w:val="29F31C83"/>
    <w:rsid w:val="29F710AC"/>
    <w:rsid w:val="2A4EEFE4"/>
    <w:rsid w:val="2A74F7AD"/>
    <w:rsid w:val="2A76140E"/>
    <w:rsid w:val="2AC60EF8"/>
    <w:rsid w:val="2AF9BF7D"/>
    <w:rsid w:val="2B153615"/>
    <w:rsid w:val="2B236F2F"/>
    <w:rsid w:val="2B34F6FB"/>
    <w:rsid w:val="2B3A0448"/>
    <w:rsid w:val="2B464043"/>
    <w:rsid w:val="2B4CD93F"/>
    <w:rsid w:val="2B7282CC"/>
    <w:rsid w:val="2B76B9BB"/>
    <w:rsid w:val="2B8897FB"/>
    <w:rsid w:val="2B9B65F5"/>
    <w:rsid w:val="2BA5CDC0"/>
    <w:rsid w:val="2BB1E465"/>
    <w:rsid w:val="2BC7D975"/>
    <w:rsid w:val="2BEFDFB5"/>
    <w:rsid w:val="2C0CCA1D"/>
    <w:rsid w:val="2C216E70"/>
    <w:rsid w:val="2C31735B"/>
    <w:rsid w:val="2C380872"/>
    <w:rsid w:val="2C60CDC2"/>
    <w:rsid w:val="2C648069"/>
    <w:rsid w:val="2C654AAE"/>
    <w:rsid w:val="2C6579B9"/>
    <w:rsid w:val="2C73B59B"/>
    <w:rsid w:val="2C788956"/>
    <w:rsid w:val="2C9CD291"/>
    <w:rsid w:val="2CA08D2E"/>
    <w:rsid w:val="2CC30FEB"/>
    <w:rsid w:val="2CD43CEA"/>
    <w:rsid w:val="2D0CED48"/>
    <w:rsid w:val="2D373656"/>
    <w:rsid w:val="2D39F7F8"/>
    <w:rsid w:val="2D4209EF"/>
    <w:rsid w:val="2D670CA3"/>
    <w:rsid w:val="2D97099D"/>
    <w:rsid w:val="2D9762F6"/>
    <w:rsid w:val="2D9DA8C7"/>
    <w:rsid w:val="2DF3D525"/>
    <w:rsid w:val="2E03B135"/>
    <w:rsid w:val="2E3C5D8F"/>
    <w:rsid w:val="2E643BEA"/>
    <w:rsid w:val="2EB82FB4"/>
    <w:rsid w:val="2EC10311"/>
    <w:rsid w:val="2EC2FFBA"/>
    <w:rsid w:val="2EC85B0F"/>
    <w:rsid w:val="2ED2456C"/>
    <w:rsid w:val="2EDB854E"/>
    <w:rsid w:val="2EE51D70"/>
    <w:rsid w:val="2F61607F"/>
    <w:rsid w:val="2F73F3BE"/>
    <w:rsid w:val="2F75B9D8"/>
    <w:rsid w:val="2F942FB3"/>
    <w:rsid w:val="2F99801B"/>
    <w:rsid w:val="2F9D1A7B"/>
    <w:rsid w:val="2FA290FE"/>
    <w:rsid w:val="2FCC3CAA"/>
    <w:rsid w:val="2FD82DF0"/>
    <w:rsid w:val="30258F23"/>
    <w:rsid w:val="305C7163"/>
    <w:rsid w:val="307198BA"/>
    <w:rsid w:val="30929FE3"/>
    <w:rsid w:val="30BE2E70"/>
    <w:rsid w:val="30DB8E11"/>
    <w:rsid w:val="3122C0F3"/>
    <w:rsid w:val="313ECD34"/>
    <w:rsid w:val="31793557"/>
    <w:rsid w:val="317D555F"/>
    <w:rsid w:val="31A23155"/>
    <w:rsid w:val="31E77315"/>
    <w:rsid w:val="320D691B"/>
    <w:rsid w:val="32340D3C"/>
    <w:rsid w:val="324B7219"/>
    <w:rsid w:val="326D6A1E"/>
    <w:rsid w:val="328125F3"/>
    <w:rsid w:val="32944D3D"/>
    <w:rsid w:val="3298CA34"/>
    <w:rsid w:val="32BE9154"/>
    <w:rsid w:val="33019121"/>
    <w:rsid w:val="331E3C5E"/>
    <w:rsid w:val="3367910E"/>
    <w:rsid w:val="337984F0"/>
    <w:rsid w:val="339E6185"/>
    <w:rsid w:val="33CA40A5"/>
    <w:rsid w:val="33E5B425"/>
    <w:rsid w:val="34039DF3"/>
    <w:rsid w:val="341BA945"/>
    <w:rsid w:val="34492AFB"/>
    <w:rsid w:val="345CD9C4"/>
    <w:rsid w:val="34837C88"/>
    <w:rsid w:val="34854C41"/>
    <w:rsid w:val="34B0E8A4"/>
    <w:rsid w:val="34C62672"/>
    <w:rsid w:val="34D06491"/>
    <w:rsid w:val="34FBF49B"/>
    <w:rsid w:val="351B70F2"/>
    <w:rsid w:val="352F8E1F"/>
    <w:rsid w:val="35379C93"/>
    <w:rsid w:val="3566F3A6"/>
    <w:rsid w:val="3599A901"/>
    <w:rsid w:val="35CD96F5"/>
    <w:rsid w:val="35E641C6"/>
    <w:rsid w:val="35F63216"/>
    <w:rsid w:val="3616C740"/>
    <w:rsid w:val="364A2CB9"/>
    <w:rsid w:val="3661E4F4"/>
    <w:rsid w:val="36A8C7BA"/>
    <w:rsid w:val="36B42EF7"/>
    <w:rsid w:val="36B85BF9"/>
    <w:rsid w:val="36DF6EB1"/>
    <w:rsid w:val="375134F9"/>
    <w:rsid w:val="37534A07"/>
    <w:rsid w:val="378D9148"/>
    <w:rsid w:val="37A49200"/>
    <w:rsid w:val="37D0B0BE"/>
    <w:rsid w:val="37E33FD5"/>
    <w:rsid w:val="37E5FD1A"/>
    <w:rsid w:val="3826D3B4"/>
    <w:rsid w:val="38443D6B"/>
    <w:rsid w:val="384BD42E"/>
    <w:rsid w:val="3872C848"/>
    <w:rsid w:val="387B3F12"/>
    <w:rsid w:val="387FD299"/>
    <w:rsid w:val="38EC5840"/>
    <w:rsid w:val="3908521C"/>
    <w:rsid w:val="394B77F5"/>
    <w:rsid w:val="394E6345"/>
    <w:rsid w:val="394E8F5C"/>
    <w:rsid w:val="39503FB1"/>
    <w:rsid w:val="3968FC49"/>
    <w:rsid w:val="396B6A6C"/>
    <w:rsid w:val="397738A8"/>
    <w:rsid w:val="39B07A81"/>
    <w:rsid w:val="39E8DF06"/>
    <w:rsid w:val="3A170F73"/>
    <w:rsid w:val="3A37376C"/>
    <w:rsid w:val="3A3B1521"/>
    <w:rsid w:val="3A6E531A"/>
    <w:rsid w:val="3AA4227D"/>
    <w:rsid w:val="3AB31B0A"/>
    <w:rsid w:val="3AC4ADEC"/>
    <w:rsid w:val="3AC7B391"/>
    <w:rsid w:val="3AC9A339"/>
    <w:rsid w:val="3AD00870"/>
    <w:rsid w:val="3AD7BBFA"/>
    <w:rsid w:val="3B63B0AC"/>
    <w:rsid w:val="3B72B14F"/>
    <w:rsid w:val="3B736732"/>
    <w:rsid w:val="3B7AD164"/>
    <w:rsid w:val="3B8A31E5"/>
    <w:rsid w:val="3BB2DFD4"/>
    <w:rsid w:val="3BBDF594"/>
    <w:rsid w:val="3BBE359A"/>
    <w:rsid w:val="3BC8A39A"/>
    <w:rsid w:val="3C003F65"/>
    <w:rsid w:val="3C0514CF"/>
    <w:rsid w:val="3C101064"/>
    <w:rsid w:val="3C1E5D22"/>
    <w:rsid w:val="3C209A31"/>
    <w:rsid w:val="3C24191E"/>
    <w:rsid w:val="3C4A9C24"/>
    <w:rsid w:val="3C56BFFC"/>
    <w:rsid w:val="3C605AEE"/>
    <w:rsid w:val="3C8608C4"/>
    <w:rsid w:val="3CA71F27"/>
    <w:rsid w:val="3CB96E3D"/>
    <w:rsid w:val="3CC00C64"/>
    <w:rsid w:val="3CC0FC17"/>
    <w:rsid w:val="3CD1E3F8"/>
    <w:rsid w:val="3CD52D32"/>
    <w:rsid w:val="3D36F51F"/>
    <w:rsid w:val="3D400E30"/>
    <w:rsid w:val="3D4EB035"/>
    <w:rsid w:val="3D580948"/>
    <w:rsid w:val="3D59368D"/>
    <w:rsid w:val="3DABE0C5"/>
    <w:rsid w:val="3DBF2753"/>
    <w:rsid w:val="3DC50657"/>
    <w:rsid w:val="3DD3D50B"/>
    <w:rsid w:val="3DE48805"/>
    <w:rsid w:val="3DFF15AB"/>
    <w:rsid w:val="3E07A932"/>
    <w:rsid w:val="3E0BA990"/>
    <w:rsid w:val="3E253DC2"/>
    <w:rsid w:val="3E2CC5FF"/>
    <w:rsid w:val="3E2D58FF"/>
    <w:rsid w:val="3E2FE23C"/>
    <w:rsid w:val="3E322E68"/>
    <w:rsid w:val="3E5C20DE"/>
    <w:rsid w:val="3E63299A"/>
    <w:rsid w:val="3E64A0D3"/>
    <w:rsid w:val="3E6834FD"/>
    <w:rsid w:val="3E88D695"/>
    <w:rsid w:val="3E9137A5"/>
    <w:rsid w:val="3EA35206"/>
    <w:rsid w:val="3EAB07F4"/>
    <w:rsid w:val="3EBB4A6C"/>
    <w:rsid w:val="3EBCFD5C"/>
    <w:rsid w:val="3ED396FD"/>
    <w:rsid w:val="3ED8CCBE"/>
    <w:rsid w:val="3F1B6201"/>
    <w:rsid w:val="3F47DC32"/>
    <w:rsid w:val="3F4DCEAE"/>
    <w:rsid w:val="3FA34714"/>
    <w:rsid w:val="3FA501E2"/>
    <w:rsid w:val="3FAA9F14"/>
    <w:rsid w:val="3FB91715"/>
    <w:rsid w:val="3FC10E23"/>
    <w:rsid w:val="3FED2ABC"/>
    <w:rsid w:val="3FEE0AAA"/>
    <w:rsid w:val="3FEFD16B"/>
    <w:rsid w:val="3FFDFAF8"/>
    <w:rsid w:val="40348A5A"/>
    <w:rsid w:val="4035665F"/>
    <w:rsid w:val="40464752"/>
    <w:rsid w:val="4046F400"/>
    <w:rsid w:val="40636A3E"/>
    <w:rsid w:val="407754DF"/>
    <w:rsid w:val="408D09ED"/>
    <w:rsid w:val="408FAA0A"/>
    <w:rsid w:val="40F6C815"/>
    <w:rsid w:val="410366E2"/>
    <w:rsid w:val="41136401"/>
    <w:rsid w:val="413B5CCC"/>
    <w:rsid w:val="4169FB60"/>
    <w:rsid w:val="4170941B"/>
    <w:rsid w:val="41725CD2"/>
    <w:rsid w:val="41858D45"/>
    <w:rsid w:val="4190B65D"/>
    <w:rsid w:val="41ECF3B9"/>
    <w:rsid w:val="4215019A"/>
    <w:rsid w:val="4217FD25"/>
    <w:rsid w:val="4224E58A"/>
    <w:rsid w:val="42276F64"/>
    <w:rsid w:val="424B9454"/>
    <w:rsid w:val="426A0642"/>
    <w:rsid w:val="427DB0EE"/>
    <w:rsid w:val="4284F386"/>
    <w:rsid w:val="4290C691"/>
    <w:rsid w:val="42C476A9"/>
    <w:rsid w:val="43292DA4"/>
    <w:rsid w:val="438F5A14"/>
    <w:rsid w:val="43C74ACC"/>
    <w:rsid w:val="43DD09A1"/>
    <w:rsid w:val="43F923CC"/>
    <w:rsid w:val="440BDBF9"/>
    <w:rsid w:val="4421A15B"/>
    <w:rsid w:val="442E68D7"/>
    <w:rsid w:val="443B07A4"/>
    <w:rsid w:val="448ABD29"/>
    <w:rsid w:val="44947F46"/>
    <w:rsid w:val="44A00D91"/>
    <w:rsid w:val="451A3E44"/>
    <w:rsid w:val="453242A2"/>
    <w:rsid w:val="453366A1"/>
    <w:rsid w:val="45906C2D"/>
    <w:rsid w:val="45A1A704"/>
    <w:rsid w:val="45C6E628"/>
    <w:rsid w:val="45CA3938"/>
    <w:rsid w:val="4616BB75"/>
    <w:rsid w:val="461A6C00"/>
    <w:rsid w:val="46481C48"/>
    <w:rsid w:val="46A4306C"/>
    <w:rsid w:val="46B60EA5"/>
    <w:rsid w:val="46BA05A7"/>
    <w:rsid w:val="46BE5555"/>
    <w:rsid w:val="46C7497C"/>
    <w:rsid w:val="46DDEB43"/>
    <w:rsid w:val="46FCEB54"/>
    <w:rsid w:val="47131431"/>
    <w:rsid w:val="472C3C8E"/>
    <w:rsid w:val="472FF263"/>
    <w:rsid w:val="473C75D0"/>
    <w:rsid w:val="474E8AEC"/>
    <w:rsid w:val="47516599"/>
    <w:rsid w:val="47715B57"/>
    <w:rsid w:val="4776BCEB"/>
    <w:rsid w:val="4782A585"/>
    <w:rsid w:val="479262E4"/>
    <w:rsid w:val="479F54F8"/>
    <w:rsid w:val="47A0D5D6"/>
    <w:rsid w:val="47A5A296"/>
    <w:rsid w:val="47B28BD6"/>
    <w:rsid w:val="47C6372F"/>
    <w:rsid w:val="47EFE38B"/>
    <w:rsid w:val="47F96B6C"/>
    <w:rsid w:val="4851DF06"/>
    <w:rsid w:val="485A25B6"/>
    <w:rsid w:val="485B63F1"/>
    <w:rsid w:val="486C4F77"/>
    <w:rsid w:val="489ABBEF"/>
    <w:rsid w:val="490CF1D0"/>
    <w:rsid w:val="49128D4C"/>
    <w:rsid w:val="493AEC6C"/>
    <w:rsid w:val="494BE428"/>
    <w:rsid w:val="495B1913"/>
    <w:rsid w:val="495FFBB5"/>
    <w:rsid w:val="49671429"/>
    <w:rsid w:val="4969C063"/>
    <w:rsid w:val="496C416B"/>
    <w:rsid w:val="49E228AA"/>
    <w:rsid w:val="49E53A5C"/>
    <w:rsid w:val="49E7377F"/>
    <w:rsid w:val="49EDAF67"/>
    <w:rsid w:val="49F44D21"/>
    <w:rsid w:val="49F91D45"/>
    <w:rsid w:val="49FEEA3E"/>
    <w:rsid w:val="4A00C603"/>
    <w:rsid w:val="4A03112C"/>
    <w:rsid w:val="4A5077BE"/>
    <w:rsid w:val="4A63E675"/>
    <w:rsid w:val="4AA8C231"/>
    <w:rsid w:val="4AA8FC19"/>
    <w:rsid w:val="4AAE5DAD"/>
    <w:rsid w:val="4AE2A3B9"/>
    <w:rsid w:val="4B0E6544"/>
    <w:rsid w:val="4B0FDACE"/>
    <w:rsid w:val="4B13472E"/>
    <w:rsid w:val="4B154576"/>
    <w:rsid w:val="4B335EE5"/>
    <w:rsid w:val="4B33CEE6"/>
    <w:rsid w:val="4B94EDA6"/>
    <w:rsid w:val="4B97F90D"/>
    <w:rsid w:val="4BB3E2FC"/>
    <w:rsid w:val="4BB79107"/>
    <w:rsid w:val="4BCDE839"/>
    <w:rsid w:val="4BCEFFA4"/>
    <w:rsid w:val="4BD45D75"/>
    <w:rsid w:val="4BD7C9AC"/>
    <w:rsid w:val="4BE76B5E"/>
    <w:rsid w:val="4C0E5C3C"/>
    <w:rsid w:val="4C21A0F3"/>
    <w:rsid w:val="4C40456F"/>
    <w:rsid w:val="4C4A2E0E"/>
    <w:rsid w:val="4C600B8B"/>
    <w:rsid w:val="4C7E741A"/>
    <w:rsid w:val="4C839F4C"/>
    <w:rsid w:val="4C8DF10B"/>
    <w:rsid w:val="4C910D48"/>
    <w:rsid w:val="4C985671"/>
    <w:rsid w:val="4C9F912B"/>
    <w:rsid w:val="4CAEB2AC"/>
    <w:rsid w:val="4CB631F3"/>
    <w:rsid w:val="4CD60F6B"/>
    <w:rsid w:val="4CF68FE3"/>
    <w:rsid w:val="4CF9D5A2"/>
    <w:rsid w:val="4D120DD0"/>
    <w:rsid w:val="4D5B5121"/>
    <w:rsid w:val="4D7759EF"/>
    <w:rsid w:val="4DAE8811"/>
    <w:rsid w:val="4DCEF755"/>
    <w:rsid w:val="4DCFD9AE"/>
    <w:rsid w:val="4DF48841"/>
    <w:rsid w:val="4E110018"/>
    <w:rsid w:val="4E1F554B"/>
    <w:rsid w:val="4E3B618C"/>
    <w:rsid w:val="4E44F05D"/>
    <w:rsid w:val="4E49040C"/>
    <w:rsid w:val="4E4AE7F0"/>
    <w:rsid w:val="4E51C091"/>
    <w:rsid w:val="4E5FFD8B"/>
    <w:rsid w:val="4E75FB0C"/>
    <w:rsid w:val="4E83D823"/>
    <w:rsid w:val="4E9FA897"/>
    <w:rsid w:val="4ECC8E68"/>
    <w:rsid w:val="4ED25B61"/>
    <w:rsid w:val="4ED2E5DB"/>
    <w:rsid w:val="4EDA48E7"/>
    <w:rsid w:val="4EDB6B75"/>
    <w:rsid w:val="4EFD2B3B"/>
    <w:rsid w:val="4F2A175C"/>
    <w:rsid w:val="4F3EF3E5"/>
    <w:rsid w:val="4F617224"/>
    <w:rsid w:val="4F7C3354"/>
    <w:rsid w:val="4F81CED0"/>
    <w:rsid w:val="4F94FF6B"/>
    <w:rsid w:val="4FE6B851"/>
    <w:rsid w:val="500479BD"/>
    <w:rsid w:val="504BB614"/>
    <w:rsid w:val="50CD2BA2"/>
    <w:rsid w:val="50DF24AB"/>
    <w:rsid w:val="50E34217"/>
    <w:rsid w:val="50F63956"/>
    <w:rsid w:val="51018043"/>
    <w:rsid w:val="511803B5"/>
    <w:rsid w:val="511D9F31"/>
    <w:rsid w:val="51328F95"/>
    <w:rsid w:val="5151E53D"/>
    <w:rsid w:val="515A0ECA"/>
    <w:rsid w:val="517DA6C8"/>
    <w:rsid w:val="51822517"/>
    <w:rsid w:val="51AFB8FB"/>
    <w:rsid w:val="52105E52"/>
    <w:rsid w:val="5211E9A9"/>
    <w:rsid w:val="52244B8A"/>
    <w:rsid w:val="524D9FAF"/>
    <w:rsid w:val="525053D8"/>
    <w:rsid w:val="52A51A27"/>
    <w:rsid w:val="52B5957C"/>
    <w:rsid w:val="53004ECC"/>
    <w:rsid w:val="530CFE18"/>
    <w:rsid w:val="5311B312"/>
    <w:rsid w:val="531C38CB"/>
    <w:rsid w:val="534550EF"/>
    <w:rsid w:val="536E6F4E"/>
    <w:rsid w:val="537CA69E"/>
    <w:rsid w:val="537FE9FF"/>
    <w:rsid w:val="53A5CC84"/>
    <w:rsid w:val="53B6B0B6"/>
    <w:rsid w:val="53B96C02"/>
    <w:rsid w:val="53DFF08D"/>
    <w:rsid w:val="53E35BE2"/>
    <w:rsid w:val="540045C4"/>
    <w:rsid w:val="541DA9D6"/>
    <w:rsid w:val="544BFF3C"/>
    <w:rsid w:val="5465EE98"/>
    <w:rsid w:val="54910EDE"/>
    <w:rsid w:val="54A8CE79"/>
    <w:rsid w:val="54DB70A4"/>
    <w:rsid w:val="54DF8F7D"/>
    <w:rsid w:val="556BA974"/>
    <w:rsid w:val="55853DA6"/>
    <w:rsid w:val="55A39EF3"/>
    <w:rsid w:val="55BA391D"/>
    <w:rsid w:val="55C80888"/>
    <w:rsid w:val="55DD1B86"/>
    <w:rsid w:val="55DF956D"/>
    <w:rsid w:val="56252E25"/>
    <w:rsid w:val="562AC2BB"/>
    <w:rsid w:val="563C295F"/>
    <w:rsid w:val="56449EDA"/>
    <w:rsid w:val="5675C1AB"/>
    <w:rsid w:val="56781D22"/>
    <w:rsid w:val="56A61010"/>
    <w:rsid w:val="56C79665"/>
    <w:rsid w:val="56C90D96"/>
    <w:rsid w:val="56F8CF67"/>
    <w:rsid w:val="570B3C12"/>
    <w:rsid w:val="571AFCA4"/>
    <w:rsid w:val="571DA96A"/>
    <w:rsid w:val="5742CFBF"/>
    <w:rsid w:val="574FD14F"/>
    <w:rsid w:val="576349F3"/>
    <w:rsid w:val="579E248F"/>
    <w:rsid w:val="57C126C1"/>
    <w:rsid w:val="57E036D0"/>
    <w:rsid w:val="5818DEFE"/>
    <w:rsid w:val="582BF02F"/>
    <w:rsid w:val="582E8F36"/>
    <w:rsid w:val="58308C55"/>
    <w:rsid w:val="583DE6EB"/>
    <w:rsid w:val="5844D1D6"/>
    <w:rsid w:val="586802D0"/>
    <w:rsid w:val="58705856"/>
    <w:rsid w:val="588A21D9"/>
    <w:rsid w:val="58949FC8"/>
    <w:rsid w:val="58B6CD05"/>
    <w:rsid w:val="58BE9E26"/>
    <w:rsid w:val="58E7F54B"/>
    <w:rsid w:val="594949CF"/>
    <w:rsid w:val="59DD07BB"/>
    <w:rsid w:val="5A0DCE25"/>
    <w:rsid w:val="5A307029"/>
    <w:rsid w:val="5A3CA288"/>
    <w:rsid w:val="5A4E4748"/>
    <w:rsid w:val="5A5E07E8"/>
    <w:rsid w:val="5A75DD6E"/>
    <w:rsid w:val="5A938F9C"/>
    <w:rsid w:val="5A9CB419"/>
    <w:rsid w:val="5AD5444E"/>
    <w:rsid w:val="5AFEE7A0"/>
    <w:rsid w:val="5B21DF21"/>
    <w:rsid w:val="5B5952BE"/>
    <w:rsid w:val="5B70BF45"/>
    <w:rsid w:val="5B7421BD"/>
    <w:rsid w:val="5BB0DE69"/>
    <w:rsid w:val="5BCE600B"/>
    <w:rsid w:val="5BCF5800"/>
    <w:rsid w:val="5BD8198A"/>
    <w:rsid w:val="5C4AE330"/>
    <w:rsid w:val="5C539554"/>
    <w:rsid w:val="5C7C762A"/>
    <w:rsid w:val="5C80DBE2"/>
    <w:rsid w:val="5C8B78FF"/>
    <w:rsid w:val="5CB23427"/>
    <w:rsid w:val="5CBAA88A"/>
    <w:rsid w:val="5CC10D9B"/>
    <w:rsid w:val="5CC54C67"/>
    <w:rsid w:val="5CCD28DF"/>
    <w:rsid w:val="5CCFD8B4"/>
    <w:rsid w:val="5D4CAECA"/>
    <w:rsid w:val="5DB8AB57"/>
    <w:rsid w:val="5DC28949"/>
    <w:rsid w:val="5DFD4BC8"/>
    <w:rsid w:val="5E23C400"/>
    <w:rsid w:val="5E274960"/>
    <w:rsid w:val="5E41EF3B"/>
    <w:rsid w:val="5E426FA4"/>
    <w:rsid w:val="5E52BC98"/>
    <w:rsid w:val="5E672800"/>
    <w:rsid w:val="5E71C215"/>
    <w:rsid w:val="5E7F6EDF"/>
    <w:rsid w:val="5EA16861"/>
    <w:rsid w:val="5ED2A84A"/>
    <w:rsid w:val="5EE04A2A"/>
    <w:rsid w:val="5EE87F2B"/>
    <w:rsid w:val="5F0D16E2"/>
    <w:rsid w:val="5F0FBA4C"/>
    <w:rsid w:val="5F67EBE5"/>
    <w:rsid w:val="5F68D7D3"/>
    <w:rsid w:val="5F6D5B00"/>
    <w:rsid w:val="5F746D8F"/>
    <w:rsid w:val="5F988FEB"/>
    <w:rsid w:val="5FF55044"/>
    <w:rsid w:val="5FF56999"/>
    <w:rsid w:val="6000B086"/>
    <w:rsid w:val="6007BD38"/>
    <w:rsid w:val="600AE22B"/>
    <w:rsid w:val="600E5AAF"/>
    <w:rsid w:val="6030F358"/>
    <w:rsid w:val="60358F57"/>
    <w:rsid w:val="60406C2A"/>
    <w:rsid w:val="607413CE"/>
    <w:rsid w:val="608C3D12"/>
    <w:rsid w:val="60C7F04D"/>
    <w:rsid w:val="60EA2424"/>
    <w:rsid w:val="617C7D47"/>
    <w:rsid w:val="61AEAA14"/>
    <w:rsid w:val="61D19CAF"/>
    <w:rsid w:val="61F12707"/>
    <w:rsid w:val="61FC3C51"/>
    <w:rsid w:val="620EBCB2"/>
    <w:rsid w:val="62131AD2"/>
    <w:rsid w:val="622D9220"/>
    <w:rsid w:val="6238C9C8"/>
    <w:rsid w:val="626292A1"/>
    <w:rsid w:val="6276CD21"/>
    <w:rsid w:val="62CE4603"/>
    <w:rsid w:val="62EBC4F4"/>
    <w:rsid w:val="62EF25D3"/>
    <w:rsid w:val="62F7F8F1"/>
    <w:rsid w:val="630BC6EE"/>
    <w:rsid w:val="6315D15D"/>
    <w:rsid w:val="632CF106"/>
    <w:rsid w:val="6343F7F3"/>
    <w:rsid w:val="635EA99F"/>
    <w:rsid w:val="635FAD95"/>
    <w:rsid w:val="63BBF04E"/>
    <w:rsid w:val="63D093C2"/>
    <w:rsid w:val="63E20A3B"/>
    <w:rsid w:val="63FF910F"/>
    <w:rsid w:val="64015CE4"/>
    <w:rsid w:val="641527FC"/>
    <w:rsid w:val="642CD62E"/>
    <w:rsid w:val="64831E83"/>
    <w:rsid w:val="64A2CF36"/>
    <w:rsid w:val="64A7974F"/>
    <w:rsid w:val="64C738CB"/>
    <w:rsid w:val="64C9506F"/>
    <w:rsid w:val="64D5430D"/>
    <w:rsid w:val="64EAF81B"/>
    <w:rsid w:val="64FB7DF6"/>
    <w:rsid w:val="65266100"/>
    <w:rsid w:val="6557C0AF"/>
    <w:rsid w:val="655FAE35"/>
    <w:rsid w:val="6568A4E1"/>
    <w:rsid w:val="656CEAB7"/>
    <w:rsid w:val="657F552F"/>
    <w:rsid w:val="657FA59B"/>
    <w:rsid w:val="65982DA0"/>
    <w:rsid w:val="65A351C1"/>
    <w:rsid w:val="65A80C13"/>
    <w:rsid w:val="65B0C6B2"/>
    <w:rsid w:val="65CAAFAA"/>
    <w:rsid w:val="65DB0045"/>
    <w:rsid w:val="65EAF399"/>
    <w:rsid w:val="65F0948C"/>
    <w:rsid w:val="66233634"/>
    <w:rsid w:val="662F99B3"/>
    <w:rsid w:val="6645673F"/>
    <w:rsid w:val="66857933"/>
    <w:rsid w:val="66DC6D20"/>
    <w:rsid w:val="66DC7C77"/>
    <w:rsid w:val="66E1CEB4"/>
    <w:rsid w:val="6708543E"/>
    <w:rsid w:val="673BBABA"/>
    <w:rsid w:val="67409001"/>
    <w:rsid w:val="675D9241"/>
    <w:rsid w:val="67A950E0"/>
    <w:rsid w:val="67BCF0CF"/>
    <w:rsid w:val="67D1491E"/>
    <w:rsid w:val="67E6107A"/>
    <w:rsid w:val="67F15931"/>
    <w:rsid w:val="67F57F14"/>
    <w:rsid w:val="67F9ED09"/>
    <w:rsid w:val="67FC7193"/>
    <w:rsid w:val="6827EAA3"/>
    <w:rsid w:val="682B29B2"/>
    <w:rsid w:val="684E633D"/>
    <w:rsid w:val="686192BB"/>
    <w:rsid w:val="68757B59"/>
    <w:rsid w:val="688EE2EF"/>
    <w:rsid w:val="689980A3"/>
    <w:rsid w:val="68B4BDA7"/>
    <w:rsid w:val="68C47E4F"/>
    <w:rsid w:val="68CEBC8D"/>
    <w:rsid w:val="68D78B1B"/>
    <w:rsid w:val="68DAF283"/>
    <w:rsid w:val="68DFA15E"/>
    <w:rsid w:val="68EB16F3"/>
    <w:rsid w:val="68EFA1D4"/>
    <w:rsid w:val="6902506C"/>
    <w:rsid w:val="6919DCDE"/>
    <w:rsid w:val="691DE6F3"/>
    <w:rsid w:val="69568FA6"/>
    <w:rsid w:val="6981E0DB"/>
    <w:rsid w:val="698F95BC"/>
    <w:rsid w:val="69AC5E9E"/>
    <w:rsid w:val="69CBB53F"/>
    <w:rsid w:val="69F260C9"/>
    <w:rsid w:val="69FBA866"/>
    <w:rsid w:val="6A28673B"/>
    <w:rsid w:val="6A28A639"/>
    <w:rsid w:val="6A331F58"/>
    <w:rsid w:val="6A4E8179"/>
    <w:rsid w:val="6A6CFDFC"/>
    <w:rsid w:val="6A76C2E4"/>
    <w:rsid w:val="6A94C4E6"/>
    <w:rsid w:val="6AA29451"/>
    <w:rsid w:val="6AF26007"/>
    <w:rsid w:val="6AF49191"/>
    <w:rsid w:val="6AFC8A4B"/>
    <w:rsid w:val="6B4E1908"/>
    <w:rsid w:val="6B6B96C0"/>
    <w:rsid w:val="6BA5DFDB"/>
    <w:rsid w:val="6BAD1C1B"/>
    <w:rsid w:val="6BC683B1"/>
    <w:rsid w:val="6BC70233"/>
    <w:rsid w:val="6BC73178"/>
    <w:rsid w:val="6BE15C4D"/>
    <w:rsid w:val="6C129345"/>
    <w:rsid w:val="6C148D92"/>
    <w:rsid w:val="6C2DE40F"/>
    <w:rsid w:val="6C9EED32"/>
    <w:rsid w:val="6CCD9242"/>
    <w:rsid w:val="6CD7D34E"/>
    <w:rsid w:val="6D068FDB"/>
    <w:rsid w:val="6D14FE60"/>
    <w:rsid w:val="6D4AFA83"/>
    <w:rsid w:val="6D4F65B5"/>
    <w:rsid w:val="6D62D294"/>
    <w:rsid w:val="6D702368"/>
    <w:rsid w:val="6D77DEA5"/>
    <w:rsid w:val="6D7C893E"/>
    <w:rsid w:val="6DCDE9BE"/>
    <w:rsid w:val="6DDCF195"/>
    <w:rsid w:val="6E1AF77C"/>
    <w:rsid w:val="6E1B998C"/>
    <w:rsid w:val="6E2D31DC"/>
    <w:rsid w:val="6E306B77"/>
    <w:rsid w:val="6E73A3AF"/>
    <w:rsid w:val="6E784967"/>
    <w:rsid w:val="6E7A47AD"/>
    <w:rsid w:val="6E936269"/>
    <w:rsid w:val="6EFE2473"/>
    <w:rsid w:val="6F190B42"/>
    <w:rsid w:val="6F2DCB9C"/>
    <w:rsid w:val="6F3E18B3"/>
    <w:rsid w:val="6F67ADE8"/>
    <w:rsid w:val="6F6DC54E"/>
    <w:rsid w:val="6FBD6597"/>
    <w:rsid w:val="6FBDBDFB"/>
    <w:rsid w:val="6FC802B4"/>
    <w:rsid w:val="6FECA8EE"/>
    <w:rsid w:val="700EFF8B"/>
    <w:rsid w:val="70461E23"/>
    <w:rsid w:val="707323B2"/>
    <w:rsid w:val="70C738B3"/>
    <w:rsid w:val="70CCD31E"/>
    <w:rsid w:val="70D081D1"/>
    <w:rsid w:val="70E71CE1"/>
    <w:rsid w:val="71097293"/>
    <w:rsid w:val="711E9E9F"/>
    <w:rsid w:val="71350D2D"/>
    <w:rsid w:val="716BC09B"/>
    <w:rsid w:val="71750DEC"/>
    <w:rsid w:val="71A10365"/>
    <w:rsid w:val="71B7FA1F"/>
    <w:rsid w:val="71CA0D38"/>
    <w:rsid w:val="71D4B76D"/>
    <w:rsid w:val="71E1EE84"/>
    <w:rsid w:val="721501A0"/>
    <w:rsid w:val="7219E9AA"/>
    <w:rsid w:val="72218F86"/>
    <w:rsid w:val="725D4662"/>
    <w:rsid w:val="72A2DE8B"/>
    <w:rsid w:val="72D33F6A"/>
    <w:rsid w:val="72D6E747"/>
    <w:rsid w:val="72EE41FD"/>
    <w:rsid w:val="72F50659"/>
    <w:rsid w:val="7312DF1C"/>
    <w:rsid w:val="734B0256"/>
    <w:rsid w:val="73547F0E"/>
    <w:rsid w:val="737087CE"/>
    <w:rsid w:val="7374655F"/>
    <w:rsid w:val="739E140E"/>
    <w:rsid w:val="73D19596"/>
    <w:rsid w:val="73EAE5D0"/>
    <w:rsid w:val="7416CE80"/>
    <w:rsid w:val="742D28C3"/>
    <w:rsid w:val="742D7766"/>
    <w:rsid w:val="746267EB"/>
    <w:rsid w:val="7490D6BA"/>
    <w:rsid w:val="74D8A427"/>
    <w:rsid w:val="74EFC4CF"/>
    <w:rsid w:val="7514DEA9"/>
    <w:rsid w:val="754689B4"/>
    <w:rsid w:val="7546D2C1"/>
    <w:rsid w:val="7575D1FF"/>
    <w:rsid w:val="757EC8AB"/>
    <w:rsid w:val="758A0887"/>
    <w:rsid w:val="75B6A10F"/>
    <w:rsid w:val="75E0D374"/>
    <w:rsid w:val="75EF314F"/>
    <w:rsid w:val="75FDE7B1"/>
    <w:rsid w:val="7615570E"/>
    <w:rsid w:val="762CA71B"/>
    <w:rsid w:val="762D7EC7"/>
    <w:rsid w:val="76506C95"/>
    <w:rsid w:val="7668951C"/>
    <w:rsid w:val="769E25D5"/>
    <w:rsid w:val="76A82890"/>
    <w:rsid w:val="76B0AF0A"/>
    <w:rsid w:val="7711A260"/>
    <w:rsid w:val="7716CFB7"/>
    <w:rsid w:val="7738DD81"/>
    <w:rsid w:val="7752928F"/>
    <w:rsid w:val="7759A60B"/>
    <w:rsid w:val="7764C985"/>
    <w:rsid w:val="777CA3D5"/>
    <w:rsid w:val="7784915B"/>
    <w:rsid w:val="778E144A"/>
    <w:rsid w:val="77A5E7CB"/>
    <w:rsid w:val="77C1B320"/>
    <w:rsid w:val="77C94F28"/>
    <w:rsid w:val="77F3C463"/>
    <w:rsid w:val="7802AA56"/>
    <w:rsid w:val="780F49C5"/>
    <w:rsid w:val="781044E9"/>
    <w:rsid w:val="7816F51A"/>
    <w:rsid w:val="7824E457"/>
    <w:rsid w:val="784277D2"/>
    <w:rsid w:val="78555FB2"/>
    <w:rsid w:val="78748392"/>
    <w:rsid w:val="789A11E9"/>
    <w:rsid w:val="78AC4FC7"/>
    <w:rsid w:val="78CB58BA"/>
    <w:rsid w:val="78DF7362"/>
    <w:rsid w:val="78E1B4FC"/>
    <w:rsid w:val="78E28F9F"/>
    <w:rsid w:val="78E43C2C"/>
    <w:rsid w:val="78F3414B"/>
    <w:rsid w:val="7905F845"/>
    <w:rsid w:val="792061BC"/>
    <w:rsid w:val="7929FC69"/>
    <w:rsid w:val="794C7098"/>
    <w:rsid w:val="795EE771"/>
    <w:rsid w:val="7965E71E"/>
    <w:rsid w:val="7969931D"/>
    <w:rsid w:val="7969FFE3"/>
    <w:rsid w:val="79A11B7D"/>
    <w:rsid w:val="79C0B4B8"/>
    <w:rsid w:val="79C30C04"/>
    <w:rsid w:val="79DBE026"/>
    <w:rsid w:val="79E512E3"/>
    <w:rsid w:val="79F05DAF"/>
    <w:rsid w:val="7A0895DD"/>
    <w:rsid w:val="7A0CFAB2"/>
    <w:rsid w:val="7A0D2A2C"/>
    <w:rsid w:val="7A31E54A"/>
    <w:rsid w:val="7A76727A"/>
    <w:rsid w:val="7A90F0EC"/>
    <w:rsid w:val="7AB97C1C"/>
    <w:rsid w:val="7AC5CCCA"/>
    <w:rsid w:val="7AEE217C"/>
    <w:rsid w:val="7AFAB7D2"/>
    <w:rsid w:val="7B21F330"/>
    <w:rsid w:val="7B23DDB8"/>
    <w:rsid w:val="7B4887B9"/>
    <w:rsid w:val="7B5C8519"/>
    <w:rsid w:val="7B5F90F3"/>
    <w:rsid w:val="7B6E3E16"/>
    <w:rsid w:val="7BB17172"/>
    <w:rsid w:val="7BCBE61B"/>
    <w:rsid w:val="7BD34A56"/>
    <w:rsid w:val="7C1242DB"/>
    <w:rsid w:val="7C1A3061"/>
    <w:rsid w:val="7C2CC14D"/>
    <w:rsid w:val="7C381E0A"/>
    <w:rsid w:val="7C49B2E9"/>
    <w:rsid w:val="7C4A2AC6"/>
    <w:rsid w:val="7C5014F8"/>
    <w:rsid w:val="7C56CD3D"/>
    <w:rsid w:val="7C58027E"/>
    <w:rsid w:val="7C5F3284"/>
    <w:rsid w:val="7C759475"/>
    <w:rsid w:val="7C7BB981"/>
    <w:rsid w:val="7C89F1DD"/>
    <w:rsid w:val="7C9DEE61"/>
    <w:rsid w:val="7CA6934C"/>
    <w:rsid w:val="7CAC41B8"/>
    <w:rsid w:val="7CB4F735"/>
    <w:rsid w:val="7CF8557A"/>
    <w:rsid w:val="7CFAACC6"/>
    <w:rsid w:val="7D033A38"/>
    <w:rsid w:val="7D080ECB"/>
    <w:rsid w:val="7D098604"/>
    <w:rsid w:val="7D1CB3A5"/>
    <w:rsid w:val="7D24A12B"/>
    <w:rsid w:val="7D51E1EE"/>
    <w:rsid w:val="7D5CC860"/>
    <w:rsid w:val="7D7BB4FF"/>
    <w:rsid w:val="7D99D43D"/>
    <w:rsid w:val="7DC3665A"/>
    <w:rsid w:val="7DEC975C"/>
    <w:rsid w:val="7DECC163"/>
    <w:rsid w:val="7DFD6D8C"/>
    <w:rsid w:val="7E05B279"/>
    <w:rsid w:val="7E0DE683"/>
    <w:rsid w:val="7E22FC20"/>
    <w:rsid w:val="7E242144"/>
    <w:rsid w:val="7E325894"/>
    <w:rsid w:val="7E55B181"/>
    <w:rsid w:val="7E75E029"/>
    <w:rsid w:val="7E9425DB"/>
    <w:rsid w:val="7E967D27"/>
    <w:rsid w:val="7EB5F7BA"/>
    <w:rsid w:val="7ED1AC63"/>
    <w:rsid w:val="7F484B60"/>
    <w:rsid w:val="7F4CE981"/>
    <w:rsid w:val="7F638051"/>
    <w:rsid w:val="7F6DAC68"/>
    <w:rsid w:val="7F7AC49D"/>
    <w:rsid w:val="7F87B5BA"/>
    <w:rsid w:val="7F885C13"/>
    <w:rsid w:val="7F8FA340"/>
    <w:rsid w:val="7F923318"/>
    <w:rsid w:val="7F931E9C"/>
    <w:rsid w:val="7FAC46F9"/>
    <w:rsid w:val="7FC1929F"/>
    <w:rsid w:val="7FC5E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91E74"/>
  <w15:chartTrackingRefBased/>
  <w15:docId w15:val="{EF9AFA25-CDBB-4650-8CE0-CB9838DDA3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mailto:2026998@student.uwtsd.ac.uk" TargetMode="External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8</Pages>
  <Words>2400</Words>
  <Characters>13683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Anthonia Akpan (2026998)</dc:creator>
  <cp:keywords/>
  <dc:description/>
  <cp:lastModifiedBy>Anthonia Akpan (2026998)</cp:lastModifiedBy>
  <cp:revision>89</cp:revision>
  <dcterms:created xsi:type="dcterms:W3CDTF">2023-02-16T19:35:00Z</dcterms:created>
  <dcterms:modified xsi:type="dcterms:W3CDTF">2023-03-08T23:31:00Z</dcterms:modified>
</cp:coreProperties>
</file>