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398107" w14:textId="77777777" w:rsidR="00960A46" w:rsidRPr="00960A46" w:rsidRDefault="00960A46" w:rsidP="00960A46">
      <w:pPr>
        <w:jc w:val="center"/>
        <w:rPr>
          <w:b/>
          <w:sz w:val="28"/>
          <w:szCs w:val="28"/>
          <w:u w:val="single"/>
        </w:rPr>
      </w:pPr>
      <w:r w:rsidRPr="00960A46">
        <w:rPr>
          <w:b/>
          <w:sz w:val="28"/>
          <w:szCs w:val="28"/>
          <w:u w:val="single"/>
        </w:rPr>
        <w:t>Question:</w:t>
      </w:r>
    </w:p>
    <w:p w14:paraId="43172BF6" w14:textId="3E17B632" w:rsidR="00215030" w:rsidRDefault="00D539A3" w:rsidP="00960A46">
      <w:pPr>
        <w:jc w:val="center"/>
        <w:rPr>
          <w:sz w:val="28"/>
          <w:szCs w:val="28"/>
        </w:rPr>
      </w:pPr>
      <w:r w:rsidRPr="00960A46">
        <w:rPr>
          <w:sz w:val="28"/>
          <w:szCs w:val="28"/>
        </w:rPr>
        <w:t>Development of technology has spread all aspects of culture to a much wider audience. Are the terms high and low culture now redundant</w:t>
      </w:r>
    </w:p>
    <w:p w14:paraId="2EB56F09" w14:textId="77777777" w:rsidR="00960A46" w:rsidRDefault="00960A46" w:rsidP="00960A46">
      <w:pPr>
        <w:jc w:val="center"/>
        <w:rPr>
          <w:sz w:val="28"/>
          <w:szCs w:val="28"/>
        </w:rPr>
      </w:pPr>
      <w:bookmarkStart w:id="0" w:name="_GoBack"/>
      <w:bookmarkEnd w:id="0"/>
    </w:p>
    <w:p w14:paraId="01718211" w14:textId="4145F0DA" w:rsidR="00960A46" w:rsidRDefault="00960A46" w:rsidP="00960A46">
      <w:pPr>
        <w:rPr>
          <w:sz w:val="28"/>
          <w:szCs w:val="28"/>
        </w:rPr>
      </w:pPr>
      <w:r>
        <w:rPr>
          <w:sz w:val="28"/>
          <w:szCs w:val="28"/>
        </w:rPr>
        <w:t>P147425 (Emily-Jayne Botting)</w:t>
      </w:r>
    </w:p>
    <w:p w14:paraId="123FE812" w14:textId="55A5C573" w:rsidR="00960A46" w:rsidRDefault="00960A46" w:rsidP="00960A46">
      <w:pPr>
        <w:rPr>
          <w:sz w:val="28"/>
          <w:szCs w:val="28"/>
        </w:rPr>
      </w:pPr>
      <w:r>
        <w:rPr>
          <w:sz w:val="28"/>
          <w:szCs w:val="28"/>
        </w:rPr>
        <w:t xml:space="preserve">BA Illustration </w:t>
      </w:r>
    </w:p>
    <w:p w14:paraId="5394A69E" w14:textId="08A26954" w:rsidR="00960A46" w:rsidRDefault="008702DC" w:rsidP="00960A46">
      <w:pPr>
        <w:rPr>
          <w:sz w:val="28"/>
          <w:szCs w:val="28"/>
        </w:rPr>
      </w:pPr>
      <w:r>
        <w:rPr>
          <w:sz w:val="28"/>
          <w:szCs w:val="28"/>
        </w:rPr>
        <w:t>Word count: 1992</w:t>
      </w:r>
    </w:p>
    <w:p w14:paraId="3335BB7B" w14:textId="09B6BE38" w:rsidR="00960A46" w:rsidRDefault="00657C04" w:rsidP="00960A46">
      <w:pPr>
        <w:rPr>
          <w:sz w:val="28"/>
          <w:szCs w:val="28"/>
        </w:rPr>
      </w:pPr>
      <w:r>
        <w:rPr>
          <w:sz w:val="28"/>
          <w:szCs w:val="28"/>
        </w:rPr>
        <w:t>Sarah Tombs</w:t>
      </w:r>
    </w:p>
    <w:p w14:paraId="7AABB414" w14:textId="77777777" w:rsidR="00960A46" w:rsidRDefault="00960A46" w:rsidP="00960A46">
      <w:pPr>
        <w:rPr>
          <w:sz w:val="28"/>
          <w:szCs w:val="28"/>
        </w:rPr>
      </w:pPr>
    </w:p>
    <w:p w14:paraId="724CA812" w14:textId="77777777" w:rsidR="00960A46" w:rsidRDefault="00960A46" w:rsidP="00990279">
      <w:pPr>
        <w:jc w:val="center"/>
        <w:rPr>
          <w:sz w:val="28"/>
          <w:szCs w:val="28"/>
        </w:rPr>
      </w:pPr>
    </w:p>
    <w:p w14:paraId="42AC13EE" w14:textId="77777777" w:rsidR="00657C04" w:rsidRDefault="00657C04" w:rsidP="00657C04">
      <w:pPr>
        <w:rPr>
          <w:sz w:val="28"/>
          <w:szCs w:val="28"/>
        </w:rPr>
      </w:pPr>
    </w:p>
    <w:p w14:paraId="3AE7994C" w14:textId="15D871EA" w:rsidR="00215030" w:rsidRPr="00990279" w:rsidRDefault="00BF07D6" w:rsidP="00657C04">
      <w:pPr>
        <w:jc w:val="center"/>
        <w:rPr>
          <w:b/>
          <w:sz w:val="28"/>
          <w:szCs w:val="28"/>
          <w:u w:val="single"/>
        </w:rPr>
      </w:pPr>
      <w:r w:rsidRPr="00990279">
        <w:rPr>
          <w:b/>
          <w:sz w:val="28"/>
          <w:szCs w:val="28"/>
          <w:u w:val="single"/>
        </w:rPr>
        <w:t>The development of Graffiti/street art</w:t>
      </w:r>
    </w:p>
    <w:p w14:paraId="65B734A2" w14:textId="77777777" w:rsidR="00BF07D6" w:rsidRPr="00990279" w:rsidRDefault="00BF07D6" w:rsidP="00657C04">
      <w:pPr>
        <w:jc w:val="center"/>
        <w:rPr>
          <w:sz w:val="28"/>
          <w:szCs w:val="28"/>
        </w:rPr>
      </w:pPr>
    </w:p>
    <w:p w14:paraId="61EBB2AC" w14:textId="77777777" w:rsidR="00990279" w:rsidRPr="00990279" w:rsidRDefault="00990279" w:rsidP="00990279">
      <w:pPr>
        <w:jc w:val="center"/>
        <w:rPr>
          <w:sz w:val="28"/>
          <w:szCs w:val="28"/>
        </w:rPr>
      </w:pPr>
    </w:p>
    <w:p w14:paraId="2D62A601" w14:textId="77777777" w:rsidR="00990279" w:rsidRDefault="00990279" w:rsidP="00990279">
      <w:pPr>
        <w:jc w:val="center"/>
      </w:pPr>
      <w:r>
        <w:t>In this essay I plan to study three elements revolving around graffiti/street art and how they all link together surrounding the question I have chosen. Firstly I shall look into whether graffiti is seen as high culture or low culture in western countries. Although graffiti is a worldwide form of expression it seems the meaning is quite different between different countries so I am strictly researching into western countries and big cities for the duration of this essay. Secondly, I will be looking into how technology and how social media has played a massive part in this movement as a whole and also how it has had an effect on the high/low culture aspect of the movement.</w:t>
      </w:r>
    </w:p>
    <w:p w14:paraId="3C874A28" w14:textId="5AEBE5BE" w:rsidR="00990279" w:rsidRDefault="00990279" w:rsidP="00990279">
      <w:pPr>
        <w:jc w:val="center"/>
      </w:pPr>
      <w:r>
        <w:t>Lastly after I have tho</w:t>
      </w:r>
      <w:r w:rsidR="00A11785">
        <w:t>roughly researched into the matter</w:t>
      </w:r>
      <w:r>
        <w:t xml:space="preserve"> I w</w:t>
      </w:r>
      <w:r w:rsidR="00A11785">
        <w:t xml:space="preserve">ill be touching into whether or not </w:t>
      </w:r>
      <w:r>
        <w:t xml:space="preserve">graffiti </w:t>
      </w:r>
      <w:r w:rsidR="00A11785">
        <w:t>is seen upon as</w:t>
      </w:r>
      <w:r>
        <w:t xml:space="preserve"> a</w:t>
      </w:r>
      <w:r w:rsidR="00A11785">
        <w:t xml:space="preserve"> form of vandalism or if it is seen as a</w:t>
      </w:r>
      <w:r>
        <w:t xml:space="preserve"> form of art and therefore </w:t>
      </w:r>
      <w:r w:rsidR="00A11785">
        <w:t xml:space="preserve">whether it </w:t>
      </w:r>
      <w:r>
        <w:t>should be considered as street art</w:t>
      </w:r>
      <w:r w:rsidR="00A11785">
        <w:t xml:space="preserve"> or graffiti</w:t>
      </w:r>
      <w:r w:rsidR="001D40E0">
        <w:t>,</w:t>
      </w:r>
      <w:r w:rsidR="00A11785">
        <w:t xml:space="preserve"> </w:t>
      </w:r>
      <w:r>
        <w:t>as this is a very widespread and controversial</w:t>
      </w:r>
      <w:r w:rsidR="001D40E0">
        <w:t xml:space="preserve"> debate within many communities</w:t>
      </w:r>
      <w:r>
        <w:t xml:space="preserve"> for a number of reasons I will </w:t>
      </w:r>
      <w:r w:rsidR="001D40E0">
        <w:t xml:space="preserve">be </w:t>
      </w:r>
      <w:r>
        <w:t>look</w:t>
      </w:r>
      <w:r w:rsidR="001D40E0">
        <w:t>ing</w:t>
      </w:r>
      <w:r>
        <w:t xml:space="preserve"> into. In response to this for the majority of the essay, I will refer to the movement as street art until the end where I will debate my final thoughts on the matter. In this essay I will also be researching the artists creating the movement but however shall not be writing about them in great lengths as for this assignment I will be paying more interest towards looking at the movement as a whole and how it developed through time. However don't want to get caught up in writing about artists individually as a main point throughout.</w:t>
      </w:r>
    </w:p>
    <w:p w14:paraId="2D34B98C" w14:textId="430474C9" w:rsidR="00990279" w:rsidRDefault="00990279" w:rsidP="00990279">
      <w:pPr>
        <w:jc w:val="center"/>
      </w:pPr>
      <w:r>
        <w:t xml:space="preserve">By the end of this essay I hope to have a clear knowledge about the movement as </w:t>
      </w:r>
      <w:r w:rsidR="004A0330">
        <w:t>a whole and to have also come to a clear conclusion for the points I have listed.</w:t>
      </w:r>
    </w:p>
    <w:p w14:paraId="5ABF019B" w14:textId="77777777" w:rsidR="00990279" w:rsidRDefault="00990279" w:rsidP="00990279">
      <w:pPr>
        <w:jc w:val="center"/>
      </w:pPr>
    </w:p>
    <w:p w14:paraId="6CAD77AA" w14:textId="23D3DA4D" w:rsidR="00990279" w:rsidRDefault="00990279" w:rsidP="00990279">
      <w:pPr>
        <w:jc w:val="center"/>
      </w:pPr>
      <w:r>
        <w:t xml:space="preserve">Graffiti first emerged in late 1960 originating in Philadelphia. The act was performed for various different reasons depending on the person; some used it as a political statement around the city to show awareness of themselves to others. Or </w:t>
      </w:r>
      <w:proofErr w:type="gramStart"/>
      <w:r>
        <w:t>Some</w:t>
      </w:r>
      <w:proofErr w:type="gramEnd"/>
      <w:r>
        <w:t xml:space="preserve"> people would go around the city signing their names with spray paint as a form of rebellion/vandalism or to just si</w:t>
      </w:r>
      <w:r w:rsidR="004A0330">
        <w:t>mply attract attention, t</w:t>
      </w:r>
      <w:r w:rsidR="009A6642">
        <w:t>his was also known as ‘tagging’. (</w:t>
      </w:r>
      <w:proofErr w:type="spellStart"/>
      <w:r w:rsidR="009A6642">
        <w:t>Schrift</w:t>
      </w:r>
      <w:proofErr w:type="spellEnd"/>
      <w:r w:rsidR="009A6642">
        <w:t xml:space="preserve"> and </w:t>
      </w:r>
      <w:proofErr w:type="spellStart"/>
      <w:r w:rsidR="009A6642">
        <w:t>farbe</w:t>
      </w:r>
      <w:proofErr w:type="spellEnd"/>
      <w:r w:rsidR="009A6642">
        <w:t>, 5/2016)</w:t>
      </w:r>
      <w:r w:rsidR="00905907">
        <w:t xml:space="preserve"> </w:t>
      </w:r>
    </w:p>
    <w:p w14:paraId="55D4A539" w14:textId="6BC6855C" w:rsidR="00990279" w:rsidRDefault="00990279" w:rsidP="00990279">
      <w:pPr>
        <w:jc w:val="center"/>
      </w:pPr>
      <w:r>
        <w:t xml:space="preserve">However no matter the reason of doing so there was in result a lot of debate around the matter at the time with people addressing it as vandalism but then </w:t>
      </w:r>
      <w:r>
        <w:lastRenderedPageBreak/>
        <w:t>other people respecting the form of expression as it was just that ‘expression' in some eyes which created conflict within the communities.</w:t>
      </w:r>
    </w:p>
    <w:p w14:paraId="59D36E45" w14:textId="34242D98" w:rsidR="00990279" w:rsidRDefault="00990279" w:rsidP="00990279">
      <w:pPr>
        <w:jc w:val="center"/>
      </w:pPr>
      <w:r>
        <w:t xml:space="preserve">The movement then spread to New York City more actively in the 1970s where it progressed and developed further. In new york people would enter the undergrounds at night and signed their names on the subway trains, so then in the morning when the first train would leave the underground there would be new graffiti on them each day making a mark on the city </w:t>
      </w:r>
      <w:r w:rsidR="004A0330">
        <w:t>and attract further attention. ‘In</w:t>
      </w:r>
      <w:r>
        <w:t xml:space="preserve"> the late 1970s, when the city was bankrupt and crime-ridden, subway cars were chaotic canvases for graffiti artists.' (Co. Design 12.10.14)</w:t>
      </w:r>
    </w:p>
    <w:p w14:paraId="1F3A42DB" w14:textId="39F6F83C" w:rsidR="00990279" w:rsidRDefault="00990279" w:rsidP="00990279">
      <w:pPr>
        <w:jc w:val="center"/>
      </w:pPr>
      <w:r>
        <w:t>This was a progression in the movement, as before the graffiti was stationary but then it became mobile for the city to see meaning more people would become aware of the statement that they were trying to show. This became a big problem in the 70s as it became a daily production of people being arrested for the crime and also the trains needing to be re-cleaned every few days costing the government thousands of pounds throughout the process.</w:t>
      </w:r>
    </w:p>
    <w:p w14:paraId="192393B8" w14:textId="77777777" w:rsidR="00990279" w:rsidRDefault="00990279" w:rsidP="00990279">
      <w:pPr>
        <w:jc w:val="center"/>
      </w:pPr>
      <w:r>
        <w:t>This leads me to the high and low culture debate within the movement or ‘the age-old debate of graffiti-as-art versus graffiti-as-vandalism' as said in (</w:t>
      </w:r>
      <w:proofErr w:type="spellStart"/>
      <w:r>
        <w:t>NYCity</w:t>
      </w:r>
      <w:proofErr w:type="spellEnd"/>
      <w:r>
        <w:t xml:space="preserve"> Culture Blog 25/5/2011)</w:t>
      </w:r>
    </w:p>
    <w:p w14:paraId="04E6AA40" w14:textId="789FEF54" w:rsidR="00990279" w:rsidRDefault="00990279" w:rsidP="00990279">
      <w:pPr>
        <w:jc w:val="center"/>
      </w:pPr>
      <w:r>
        <w:t>From the research I have found out that at the beginning graffiti was seen as very low culture. This is because few people even considered the movement as a form of art and rather an act of vandalism, however as this was a very controversial and equally sided debate for the people who considered the work art it was still seen as very low culture in the community's as the work was mainly stationary so therefore a vast majority of people would not see the work or be in an environment to enjoy the work like they would others in galleries. Whereas high cultured artwork was considered to be of that in an art museum where people wo</w:t>
      </w:r>
      <w:r w:rsidR="00F57846">
        <w:t xml:space="preserve">uld go intently to see the art </w:t>
      </w:r>
      <w:r>
        <w:t>and not be forced upon it.</w:t>
      </w:r>
    </w:p>
    <w:p w14:paraId="201E19C4" w14:textId="77777777" w:rsidR="00990279" w:rsidRDefault="00990279" w:rsidP="00990279">
      <w:pPr>
        <w:jc w:val="center"/>
      </w:pPr>
      <w:r>
        <w:t xml:space="preserve">However as time went on the movement became much more thought upon in the art community as people started to develop a much higher interest in the work with the influences of artists such as </w:t>
      </w:r>
      <w:proofErr w:type="spellStart"/>
      <w:r>
        <w:t>Banksy</w:t>
      </w:r>
      <w:proofErr w:type="spellEnd"/>
      <w:r>
        <w:t xml:space="preserve">, Jean </w:t>
      </w:r>
      <w:proofErr w:type="spellStart"/>
      <w:r>
        <w:t>Basquiat</w:t>
      </w:r>
      <w:proofErr w:type="spellEnd"/>
      <w:r>
        <w:t>, Keith Haring and many more who started created powerful and influential work around cities.</w:t>
      </w:r>
    </w:p>
    <w:p w14:paraId="3DCF36BD" w14:textId="2AAD65D3" w:rsidR="00990279" w:rsidRDefault="00990279" w:rsidP="00990279">
      <w:pPr>
        <w:jc w:val="center"/>
      </w:pPr>
      <w:r>
        <w:t xml:space="preserve">This evolution in the movement was strongly down to word of mouth and especially in the form of technology later on. For example in the 1990s people started to see very influential political work appearing randomly across city's in England from the artist </w:t>
      </w:r>
      <w:proofErr w:type="spellStart"/>
      <w:r>
        <w:t>Banksy</w:t>
      </w:r>
      <w:proofErr w:type="spellEnd"/>
      <w:r>
        <w:t>. The public became drawn to his work because of the strong meanings to the pieces and the mysterious element behind it, not knowing the face behind the work. He has a unique style to his work especially at the time as it was unlike most other graffiti</w:t>
      </w:r>
      <w:r w:rsidR="00F57846">
        <w:t xml:space="preserve"> around</w:t>
      </w:r>
      <w:r>
        <w:t xml:space="preserve">, so eventually by word of mouth people from the different city's started to linking the pieces together that the work was by the same person which ultimately ended in Banksy's relevance and fame within the art world. This was done very strongly with the use of technology. This meant his works became a lot more accessible to people as they wouldn't have to travel to other city's around the country/world to see it but could easily access the works with a touch of a button. ‘As artists and spectators are drawn to graffiti art as the ultimate free-for-all communication' (Tristan </w:t>
      </w:r>
      <w:proofErr w:type="spellStart"/>
      <w:r>
        <w:t>Manco</w:t>
      </w:r>
      <w:proofErr w:type="spellEnd"/>
      <w:r>
        <w:t xml:space="preserve"> p.7) which was only enhanced over the use of technology.</w:t>
      </w:r>
    </w:p>
    <w:p w14:paraId="5173D5E3" w14:textId="529DD928" w:rsidR="00990279" w:rsidRDefault="00990279" w:rsidP="00990279">
      <w:pPr>
        <w:jc w:val="center"/>
      </w:pPr>
      <w:r>
        <w:t>This only escalated over time as from this Banksy and many other street artists started to gain a lot more positive and some negative attention over the Internet as people started to become more aware of them and what they were doing. People became infatuated with the likes of these artists wanting to know what stunt they would pull next. This response from the public helped create much wider fan bases towards the artists and their work which lead to street artists being given the opportunity to create a career out of their acts of ‘vandalism', ‘political stunts' or ‘art'. Because of this, it is thought that technology has had such a positive effect on street art becoming what it is today and also contributing towards the movement being seen as a high cultured art form. ‘The history of graffiti has shown that whenever there is a shift or evolution in graffiti it has been due to technology.' (The future of graffiti, 9/8/2017)</w:t>
      </w:r>
    </w:p>
    <w:p w14:paraId="63E14E83" w14:textId="0CA0B8B0" w:rsidR="00990279" w:rsidRDefault="00990279" w:rsidP="00990279">
      <w:pPr>
        <w:jc w:val="center"/>
      </w:pPr>
      <w:r>
        <w:t>Artworks of artists in museums are considered ‘high culture' but nowadays a large majority of their work is documented on online museum websites. So what's the difference? This is the same case for street art as it is documented and by artists or by the public making it just as easy to be accessible.</w:t>
      </w:r>
    </w:p>
    <w:p w14:paraId="558DEAC1" w14:textId="0CD9F3A9" w:rsidR="00990279" w:rsidRDefault="00990279" w:rsidP="00990279">
      <w:pPr>
        <w:jc w:val="center"/>
      </w:pPr>
      <w:r>
        <w:t xml:space="preserve">As well as this today you can find street artists art anywhere and not just on the walls of your cities. Their works have developed from being one print originals to widespread merchandise being copied and printed on anything and everything, be it posters to t-shirts. The works in some cases have become iconic symbols in the art </w:t>
      </w:r>
      <w:proofErr w:type="gramStart"/>
      <w:r>
        <w:t>world,</w:t>
      </w:r>
      <w:proofErr w:type="gramEnd"/>
      <w:r>
        <w:t xml:space="preserve"> for example, Banksy's spray painted ‘Kissing police officers originally located on the side of Prince Albert pub Brighton England 2004' (</w:t>
      </w:r>
      <w:proofErr w:type="spellStart"/>
      <w:r>
        <w:t>theguardian</w:t>
      </w:r>
      <w:proofErr w:type="spellEnd"/>
      <w:r>
        <w:t xml:space="preserve"> 19/2/17) has become an incredibly famous design within modern cultures, epically LGBT community. This shows how far street art has come since 1960 when it first evolved.</w:t>
      </w:r>
    </w:p>
    <w:p w14:paraId="4073CEEC" w14:textId="206544F5" w:rsidR="00990279" w:rsidRDefault="00990279" w:rsidP="00990279">
      <w:pPr>
        <w:jc w:val="center"/>
      </w:pPr>
      <w:r>
        <w:t xml:space="preserve">Street art such as ‘kissing police officers' by </w:t>
      </w:r>
      <w:proofErr w:type="spellStart"/>
      <w:r>
        <w:t>Banksy</w:t>
      </w:r>
      <w:proofErr w:type="spellEnd"/>
      <w:r>
        <w:t xml:space="preserve"> has also become extremely valuable in price. Now although you would have thought they could not be sold, it is not uncommon for the works to actually be stolen from the walls they were placed on as this has happened many times in the past such as in 2013 when "</w:t>
      </w:r>
      <w:proofErr w:type="spellStart"/>
      <w:r>
        <w:t>Banksy</w:t>
      </w:r>
      <w:proofErr w:type="spellEnd"/>
      <w:r>
        <w:t xml:space="preserve"> Slave Labor (Bunting Boy). London 2012" (</w:t>
      </w:r>
      <w:proofErr w:type="spellStart"/>
      <w:r>
        <w:t>theguardian</w:t>
      </w:r>
      <w:proofErr w:type="spellEnd"/>
      <w:r>
        <w:t xml:space="preserve"> 19/2/17) had been removed off the wall outside </w:t>
      </w:r>
      <w:proofErr w:type="spellStart"/>
      <w:r>
        <w:t>Poundland</w:t>
      </w:r>
      <w:proofErr w:type="spellEnd"/>
      <w:r>
        <w:t xml:space="preserve"> where it had been originally painted to then a few days later ‘emerge for sale with Fine Art Auctions Miami with a guide price of £323,000 to £452,000.'</w:t>
      </w:r>
    </w:p>
    <w:p w14:paraId="61F0C51C" w14:textId="7AA81BD2" w:rsidR="00215030" w:rsidRDefault="00215030" w:rsidP="00990279">
      <w:pPr>
        <w:jc w:val="center"/>
      </w:pPr>
    </w:p>
    <w:p w14:paraId="18D30DE8" w14:textId="77777777" w:rsidR="000D1EA5" w:rsidRDefault="000D1EA5" w:rsidP="00990279">
      <w:pPr>
        <w:jc w:val="center"/>
        <w:rPr>
          <w:rFonts w:eastAsia="Times New Roman" w:cs="Times New Roman"/>
        </w:rPr>
      </w:pPr>
    </w:p>
    <w:p w14:paraId="73C929DC" w14:textId="6131E79A" w:rsidR="000D1EA5" w:rsidRDefault="000D1EA5" w:rsidP="00990279">
      <w:pPr>
        <w:jc w:val="center"/>
        <w:rPr>
          <w:rFonts w:eastAsia="Times New Roman" w:cs="Times New Roman"/>
        </w:rPr>
      </w:pPr>
      <w:r>
        <w:rPr>
          <w:rFonts w:eastAsia="Times New Roman" w:cs="Times New Roman"/>
          <w:noProof/>
        </w:rPr>
        <w:drawing>
          <wp:inline distT="0" distB="0" distL="0" distR="0" wp14:anchorId="2062EF0B" wp14:editId="289C7382">
            <wp:extent cx="2512464" cy="3473462"/>
            <wp:effectExtent l="0" t="0" r="2540" b="6350"/>
            <wp:docPr id="1" name="Picture 1" descr="mage result for banksy kissing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banksy kissing poli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2798" cy="3473924"/>
                    </a:xfrm>
                    <a:prstGeom prst="rect">
                      <a:avLst/>
                    </a:prstGeom>
                    <a:noFill/>
                    <a:ln>
                      <a:noFill/>
                    </a:ln>
                  </pic:spPr>
                </pic:pic>
              </a:graphicData>
            </a:graphic>
          </wp:inline>
        </w:drawing>
      </w:r>
    </w:p>
    <w:p w14:paraId="0757E00D" w14:textId="4E8290BD" w:rsidR="000D1EA5" w:rsidRDefault="000D1EA5" w:rsidP="00990279">
      <w:pPr>
        <w:jc w:val="center"/>
        <w:rPr>
          <w:rFonts w:eastAsia="Times New Roman" w:cs="Times New Roman"/>
        </w:rPr>
      </w:pPr>
      <w:r>
        <w:rPr>
          <w:rFonts w:eastAsia="Times New Roman" w:cs="Times New Roman"/>
        </w:rPr>
        <w:t>(Mail online 22/2/2014)</w:t>
      </w:r>
    </w:p>
    <w:p w14:paraId="6BAE9728" w14:textId="77777777" w:rsidR="001A77C1" w:rsidRDefault="001A77C1" w:rsidP="00990279">
      <w:pPr>
        <w:jc w:val="center"/>
        <w:rPr>
          <w:rFonts w:eastAsia="Times New Roman" w:cs="Times New Roman"/>
        </w:rPr>
      </w:pPr>
    </w:p>
    <w:p w14:paraId="6326A48A" w14:textId="77777777" w:rsidR="00012103" w:rsidRDefault="00012103" w:rsidP="00990279">
      <w:pPr>
        <w:jc w:val="center"/>
        <w:rPr>
          <w:rFonts w:eastAsia="Times New Roman" w:cs="Times New Roman"/>
        </w:rPr>
      </w:pPr>
    </w:p>
    <w:p w14:paraId="22A83836" w14:textId="0EDBAE8C" w:rsidR="00990279" w:rsidRDefault="00F57846" w:rsidP="00990279">
      <w:pPr>
        <w:jc w:val="center"/>
      </w:pPr>
      <w:r>
        <w:t>This</w:t>
      </w:r>
      <w:r w:rsidR="00990279">
        <w:t xml:space="preserve"> all contributed to graffiti not being considered a ‘low cultured' for or art </w:t>
      </w:r>
      <w:r>
        <w:t>as it</w:t>
      </w:r>
      <w:r w:rsidR="00990279">
        <w:t xml:space="preserve"> was quite clear how thought upon the movement was to some. However It is still seen why some might believe it too be ‘vandalism' and low ‘culture', because although there are what are considered great meaningful work being produced there are also still scribbles of peoples names being written on the side of walls amongst most city's which is the element that some may see as unpleasant and ‘low culture' giving the movement a bad reputation as a hole as ‘Graffiti writing and street art are often confused with one another' (Shrift and </w:t>
      </w:r>
      <w:proofErr w:type="spellStart"/>
      <w:r w:rsidR="00990279">
        <w:t>Farbe</w:t>
      </w:r>
      <w:proofErr w:type="spellEnd"/>
      <w:r w:rsidR="00990279">
        <w:t xml:space="preserve"> 5/2016)</w:t>
      </w:r>
    </w:p>
    <w:p w14:paraId="2A812438" w14:textId="77777777" w:rsidR="00990279" w:rsidRDefault="00990279" w:rsidP="00990279">
      <w:pPr>
        <w:jc w:val="center"/>
      </w:pPr>
      <w:r>
        <w:t>So It is believed there are two types of ‘street art' to be considered.</w:t>
      </w:r>
    </w:p>
    <w:p w14:paraId="37573F74" w14:textId="68132512" w:rsidR="00990279" w:rsidRDefault="00990279" w:rsidP="00990279">
      <w:pPr>
        <w:jc w:val="center"/>
      </w:pPr>
      <w:r>
        <w:t>One being the work of people trying to get their point a crossed to the world.</w:t>
      </w:r>
    </w:p>
    <w:p w14:paraId="292A0714" w14:textId="41821AFA" w:rsidR="00990279" w:rsidRDefault="00990279" w:rsidP="00990279">
      <w:pPr>
        <w:jc w:val="center"/>
      </w:pPr>
      <w:r>
        <w:t>And two being the people signing their names on walls without significance. But there is a very fine line between them and one that can not really be fully analyzed without the knowledge of the person who produced the graffiti in the first place as only they know the true meaning behind it leaving everyone else guessing. Back in the 1960s people signs their names on walls for attention or sometimes for political reasons to get back at the government, this is still happening today but can't always be answered if it is for the same response.</w:t>
      </w:r>
    </w:p>
    <w:p w14:paraId="4C5E5E1C" w14:textId="4A4219CA" w:rsidR="00990279" w:rsidRDefault="00990279" w:rsidP="00990279">
      <w:pPr>
        <w:jc w:val="center"/>
      </w:pPr>
      <w:r>
        <w:t>Therefore it could be said that because it is so difficult to define the line between ‘street art' and ‘graffiti' And the meanings behind the work produced that there should not just be one terminology used to describe both forms and that it should be left up to the person viewing the work to decide for themselves as it is such a vast movement. It is a</w:t>
      </w:r>
      <w:r w:rsidR="00F57846">
        <w:t>n extremely</w:t>
      </w:r>
      <w:r>
        <w:t xml:space="preserve"> controversial argument between communities as one that can not be resolved with just one label give it street art or graffiti. However this does not take away the </w:t>
      </w:r>
      <w:r w:rsidR="00360AE5">
        <w:t xml:space="preserve">label, which is believed to be given of ‘high culture' </w:t>
      </w:r>
      <w:r>
        <w:t>away from artists producing the work for reasons I addressed earlier.</w:t>
      </w:r>
    </w:p>
    <w:p w14:paraId="5B4D3BD3" w14:textId="77777777" w:rsidR="00990279" w:rsidRDefault="00990279" w:rsidP="00990279">
      <w:pPr>
        <w:jc w:val="center"/>
      </w:pPr>
    </w:p>
    <w:p w14:paraId="3CFCFDD2" w14:textId="77777777" w:rsidR="00990279" w:rsidRDefault="00990279" w:rsidP="00990279">
      <w:pPr>
        <w:jc w:val="center"/>
      </w:pPr>
    </w:p>
    <w:p w14:paraId="50A237E8" w14:textId="1C7BEF54" w:rsidR="00990279" w:rsidRDefault="00990279" w:rsidP="00990279">
      <w:pPr>
        <w:jc w:val="center"/>
      </w:pPr>
      <w:r>
        <w:t>In conclusion to the subject at hand, I feel I have learned a lot more about the movement as a whole and it seems a lot more complicated than first anticipated. This is because th</w:t>
      </w:r>
      <w:r w:rsidR="00360AE5">
        <w:t>ere are so many different sides to the matter and</w:t>
      </w:r>
      <w:r>
        <w:t xml:space="preserve"> differ</w:t>
      </w:r>
      <w:r w:rsidR="00360AE5">
        <w:t xml:space="preserve">ent outlooks within communities, </w:t>
      </w:r>
      <w:r>
        <w:t>I can see it is such a controversial subject because of this and one that I would wish to investigate further in the future but unfortunately seems past the lengths of this assignment. After researching it is clear technology has played a much greater part in graffiti</w:t>
      </w:r>
      <w:r w:rsidR="00360AE5">
        <w:t>'s evolution through time then it i</w:t>
      </w:r>
      <w:r>
        <w:t>s made out to have been. And it seems technology has strongly affected graffiti's state of high culture within the art community.</w:t>
      </w:r>
    </w:p>
    <w:p w14:paraId="7A479838" w14:textId="153BED51" w:rsidR="00990279" w:rsidRDefault="00990279" w:rsidP="00990279">
      <w:pPr>
        <w:jc w:val="center"/>
      </w:pPr>
      <w:r>
        <w:t>Lastly through much thought and consideration to all aspects I came to the outlook of what graffiti</w:t>
      </w:r>
      <w:r w:rsidR="007D7041">
        <w:t xml:space="preserve"> is seen to </w:t>
      </w:r>
      <w:r>
        <w:t xml:space="preserve">be labeled as within communities. In response to this I </w:t>
      </w:r>
      <w:r w:rsidR="00FA1763">
        <w:t xml:space="preserve">found it </w:t>
      </w:r>
      <w:r w:rsidR="007D7041">
        <w:t xml:space="preserve">the hardest aspect of the essay to </w:t>
      </w:r>
      <w:r w:rsidR="00FA1763">
        <w:t>conclude,</w:t>
      </w:r>
      <w:r w:rsidR="007D7041">
        <w:t xml:space="preserve"> because of all </w:t>
      </w:r>
      <w:r w:rsidR="00FA1763">
        <w:t xml:space="preserve">the </w:t>
      </w:r>
      <w:r w:rsidR="007D7041">
        <w:t>different opinions and complications within communities I talked about.</w:t>
      </w:r>
    </w:p>
    <w:p w14:paraId="27A78D7D" w14:textId="77777777" w:rsidR="00990279" w:rsidRDefault="00990279" w:rsidP="00990279">
      <w:pPr>
        <w:jc w:val="center"/>
      </w:pPr>
    </w:p>
    <w:p w14:paraId="302D2904" w14:textId="77777777" w:rsidR="002F4895" w:rsidRDefault="002F4895" w:rsidP="00990279">
      <w:pPr>
        <w:jc w:val="center"/>
      </w:pPr>
    </w:p>
    <w:p w14:paraId="3766EA5C" w14:textId="77777777" w:rsidR="0023704F" w:rsidRDefault="0023704F" w:rsidP="00990279">
      <w:pPr>
        <w:jc w:val="center"/>
      </w:pPr>
    </w:p>
    <w:p w14:paraId="451377C7" w14:textId="255DB697" w:rsidR="004C7EAE" w:rsidRDefault="004C7EAE" w:rsidP="00990279">
      <w:pPr>
        <w:jc w:val="center"/>
      </w:pPr>
    </w:p>
    <w:p w14:paraId="51DE43FD" w14:textId="173280A5" w:rsidR="000D56B4" w:rsidRPr="004C7EAE" w:rsidRDefault="000D56B4" w:rsidP="00990279">
      <w:pPr>
        <w:jc w:val="center"/>
      </w:pPr>
      <w:r w:rsidRPr="00275CDB">
        <w:rPr>
          <w:rFonts w:eastAsia="Times New Roman" w:cs="Times New Roman"/>
          <w:b/>
          <w:sz w:val="28"/>
          <w:szCs w:val="28"/>
          <w:u w:val="single"/>
        </w:rPr>
        <w:t>Bibliography</w:t>
      </w:r>
    </w:p>
    <w:p w14:paraId="56E319C6" w14:textId="77777777" w:rsidR="000D56B4" w:rsidRDefault="000D56B4" w:rsidP="00990279">
      <w:pPr>
        <w:jc w:val="center"/>
        <w:rPr>
          <w:rFonts w:eastAsia="Times New Roman" w:cs="Times New Roman"/>
          <w:b/>
          <w:sz w:val="28"/>
          <w:szCs w:val="28"/>
          <w:u w:val="single"/>
        </w:rPr>
      </w:pPr>
    </w:p>
    <w:p w14:paraId="6160AB1A" w14:textId="077DFFDA" w:rsidR="000D56B4" w:rsidRPr="00275CDB" w:rsidRDefault="000D56B4" w:rsidP="00990279">
      <w:pPr>
        <w:jc w:val="center"/>
        <w:rPr>
          <w:rFonts w:eastAsia="Times New Roman" w:cs="Times New Roman"/>
          <w:b/>
          <w:sz w:val="28"/>
          <w:szCs w:val="28"/>
          <w:u w:val="single"/>
        </w:rPr>
      </w:pPr>
      <w:r>
        <w:rPr>
          <w:rFonts w:eastAsia="Times New Roman" w:cs="Times New Roman"/>
          <w:b/>
          <w:sz w:val="28"/>
          <w:szCs w:val="28"/>
          <w:u w:val="single"/>
        </w:rPr>
        <w:t>Websites</w:t>
      </w:r>
    </w:p>
    <w:p w14:paraId="56E2AEB7" w14:textId="77777777" w:rsidR="000D56B4" w:rsidRDefault="009D56CA" w:rsidP="00990279">
      <w:pPr>
        <w:pStyle w:val="Heading1"/>
        <w:jc w:val="center"/>
        <w:rPr>
          <w:rFonts w:asciiTheme="minorHAnsi" w:hAnsiTheme="minorHAnsi"/>
          <w:b w:val="0"/>
          <w:sz w:val="24"/>
          <w:szCs w:val="24"/>
        </w:rPr>
      </w:pPr>
      <w:hyperlink r:id="rId8" w:history="1">
        <w:r w:rsidR="000D56B4" w:rsidRPr="00446B0C">
          <w:rPr>
            <w:rStyle w:val="Hyperlink"/>
            <w:rFonts w:asciiTheme="minorHAnsi" w:hAnsiTheme="minorHAnsi"/>
            <w:b w:val="0"/>
            <w:sz w:val="24"/>
            <w:szCs w:val="24"/>
          </w:rPr>
          <w:t>http://www.alphabetcityblog.com/2008/12/1970s-nyc-subway-graffiti.html</w:t>
        </w:r>
      </w:hyperlink>
    </w:p>
    <w:p w14:paraId="515575A6" w14:textId="77777777" w:rsidR="000D56B4" w:rsidRPr="00565484" w:rsidRDefault="000D56B4" w:rsidP="00990279">
      <w:pPr>
        <w:pStyle w:val="Heading1"/>
        <w:jc w:val="center"/>
        <w:rPr>
          <w:rFonts w:asciiTheme="minorHAnsi" w:eastAsia="Times New Roman" w:hAnsiTheme="minorHAnsi" w:cs="Times New Roman"/>
          <w:b w:val="0"/>
          <w:sz w:val="24"/>
          <w:szCs w:val="24"/>
        </w:rPr>
      </w:pPr>
      <w:r w:rsidRPr="00BC7F5B">
        <w:rPr>
          <w:rFonts w:asciiTheme="minorHAnsi" w:hAnsiTheme="minorHAnsi"/>
          <w:b w:val="0"/>
          <w:sz w:val="24"/>
          <w:szCs w:val="24"/>
        </w:rPr>
        <w:t xml:space="preserve">Michael Powell, 22/2/2014, </w:t>
      </w:r>
      <w:proofErr w:type="gramStart"/>
      <w:r w:rsidRPr="00BC7F5B">
        <w:rPr>
          <w:rFonts w:asciiTheme="minorHAnsi" w:eastAsia="Times New Roman" w:hAnsiTheme="minorHAnsi" w:cs="Times New Roman"/>
          <w:b w:val="0"/>
          <w:sz w:val="24"/>
          <w:szCs w:val="24"/>
        </w:rPr>
        <w:t>Revealed</w:t>
      </w:r>
      <w:proofErr w:type="gramEnd"/>
      <w:r w:rsidRPr="00BC7F5B">
        <w:rPr>
          <w:rFonts w:asciiTheme="minorHAnsi" w:eastAsia="Times New Roman" w:hAnsiTheme="minorHAnsi" w:cs="Times New Roman"/>
          <w:b w:val="0"/>
          <w:sz w:val="24"/>
          <w:szCs w:val="24"/>
        </w:rPr>
        <w:t xml:space="preserve">: How </w:t>
      </w:r>
      <w:proofErr w:type="spellStart"/>
      <w:r w:rsidRPr="00BC7F5B">
        <w:rPr>
          <w:rFonts w:asciiTheme="minorHAnsi" w:eastAsia="Times New Roman" w:hAnsiTheme="minorHAnsi" w:cs="Times New Roman"/>
          <w:b w:val="0"/>
          <w:sz w:val="24"/>
          <w:szCs w:val="24"/>
        </w:rPr>
        <w:t>Banksy's</w:t>
      </w:r>
      <w:proofErr w:type="spellEnd"/>
      <w:r w:rsidRPr="00BC7F5B">
        <w:rPr>
          <w:rFonts w:asciiTheme="minorHAnsi" w:eastAsia="Times New Roman" w:hAnsiTheme="minorHAnsi" w:cs="Times New Roman"/>
          <w:b w:val="0"/>
          <w:sz w:val="24"/>
          <w:szCs w:val="24"/>
        </w:rPr>
        <w:t xml:space="preserve"> Kissing Coppers, which sold for £345,000 was restored by </w:t>
      </w:r>
      <w:proofErr w:type="spellStart"/>
      <w:r w:rsidRPr="00BC7F5B">
        <w:rPr>
          <w:rFonts w:asciiTheme="minorHAnsi" w:eastAsia="Times New Roman" w:hAnsiTheme="minorHAnsi" w:cs="Times New Roman"/>
          <w:b w:val="0"/>
          <w:sz w:val="24"/>
          <w:szCs w:val="24"/>
        </w:rPr>
        <w:t>Jez</w:t>
      </w:r>
      <w:proofErr w:type="spellEnd"/>
      <w:r w:rsidRPr="00BC7F5B">
        <w:rPr>
          <w:rFonts w:asciiTheme="minorHAnsi" w:eastAsia="Times New Roman" w:hAnsiTheme="minorHAnsi" w:cs="Times New Roman"/>
          <w:b w:val="0"/>
          <w:sz w:val="24"/>
          <w:szCs w:val="24"/>
        </w:rPr>
        <w:t xml:space="preserve"> the barman from Brighton (But did the buyer know its chequered history?)</w:t>
      </w:r>
      <w:r>
        <w:rPr>
          <w:rFonts w:asciiTheme="minorHAnsi" w:eastAsia="Times New Roman" w:hAnsiTheme="minorHAnsi" w:cs="Times New Roman"/>
          <w:b w:val="0"/>
          <w:sz w:val="24"/>
          <w:szCs w:val="24"/>
        </w:rPr>
        <w:t xml:space="preserve">            </w:t>
      </w:r>
      <w:hyperlink r:id="rId9" w:history="1">
        <w:r w:rsidRPr="00BC7F5B">
          <w:rPr>
            <w:rStyle w:val="Hyperlink"/>
            <w:rFonts w:asciiTheme="minorHAnsi" w:hAnsiTheme="minorHAnsi"/>
            <w:b w:val="0"/>
            <w:sz w:val="24"/>
            <w:szCs w:val="24"/>
          </w:rPr>
          <w:t>http://www.dailymail.co.uk/news/article-2565658/Revealed-How-Banksys-Kissing-Coppers-sold-345-000-restored-Jez-barman-Brighton.html</w:t>
        </w:r>
      </w:hyperlink>
      <w:r>
        <w:rPr>
          <w:rFonts w:asciiTheme="minorHAnsi" w:hAnsiTheme="minorHAnsi"/>
          <w:b w:val="0"/>
          <w:sz w:val="24"/>
          <w:szCs w:val="24"/>
        </w:rPr>
        <w:t xml:space="preserve"> 2/12/2017</w:t>
      </w:r>
    </w:p>
    <w:p w14:paraId="568F52F8" w14:textId="77777777" w:rsidR="000D56B4" w:rsidRDefault="000D56B4" w:rsidP="00990279">
      <w:pPr>
        <w:jc w:val="center"/>
        <w:rPr>
          <w:rFonts w:eastAsia="Times New Roman" w:cs="Times New Roman"/>
        </w:rPr>
      </w:pPr>
      <w:r>
        <w:rPr>
          <w:rFonts w:eastAsia="Times New Roman" w:cs="Times New Roman"/>
        </w:rPr>
        <w:t xml:space="preserve">Carey Dunne, 12/10/14, </w:t>
      </w:r>
      <w:proofErr w:type="gramStart"/>
      <w:r>
        <w:rPr>
          <w:rFonts w:eastAsia="Times New Roman" w:cs="Times New Roman"/>
        </w:rPr>
        <w:t>The</w:t>
      </w:r>
      <w:proofErr w:type="gramEnd"/>
      <w:r>
        <w:rPr>
          <w:rFonts w:eastAsia="Times New Roman" w:cs="Times New Roman"/>
        </w:rPr>
        <w:t xml:space="preserve"> most infamous graffiti artists of 1970s New York City</w:t>
      </w:r>
    </w:p>
    <w:p w14:paraId="536EE2FD" w14:textId="77777777" w:rsidR="000D56B4" w:rsidRDefault="009D56CA" w:rsidP="00990279">
      <w:pPr>
        <w:jc w:val="center"/>
      </w:pPr>
      <w:hyperlink r:id="rId10" w:history="1">
        <w:r w:rsidR="000D56B4" w:rsidRPr="00446B0C">
          <w:rPr>
            <w:rStyle w:val="Hyperlink"/>
          </w:rPr>
          <w:t>https://www.fastcodesign.com/3039567/the-most-infamous-graffiti-artists-of-1970s-new-york-city</w:t>
        </w:r>
      </w:hyperlink>
      <w:proofErr w:type="gramStart"/>
      <w:r w:rsidR="000D56B4">
        <w:t xml:space="preserve">  1</w:t>
      </w:r>
      <w:proofErr w:type="gramEnd"/>
      <w:r w:rsidR="000D56B4">
        <w:t>/12/17</w:t>
      </w:r>
    </w:p>
    <w:p w14:paraId="6006D727" w14:textId="77777777" w:rsidR="000D56B4" w:rsidRDefault="000D56B4" w:rsidP="00990279">
      <w:pPr>
        <w:jc w:val="center"/>
      </w:pPr>
    </w:p>
    <w:p w14:paraId="0178EBCF" w14:textId="77777777" w:rsidR="000D56B4" w:rsidRDefault="000D56B4" w:rsidP="00990279">
      <w:pPr>
        <w:jc w:val="center"/>
      </w:pPr>
      <w:r>
        <w:t xml:space="preserve">GRAFFITILIFE 9/8/2017 </w:t>
      </w:r>
      <w:proofErr w:type="gramStart"/>
      <w:r>
        <w:t>The</w:t>
      </w:r>
      <w:proofErr w:type="gramEnd"/>
      <w:r>
        <w:t xml:space="preserve"> future of graffiti</w:t>
      </w:r>
    </w:p>
    <w:p w14:paraId="16FB0240" w14:textId="77777777" w:rsidR="000D56B4" w:rsidRDefault="009D56CA" w:rsidP="00990279">
      <w:pPr>
        <w:jc w:val="center"/>
      </w:pPr>
      <w:hyperlink r:id="rId11" w:history="1">
        <w:r w:rsidR="000D56B4" w:rsidRPr="00446B0C">
          <w:rPr>
            <w:rStyle w:val="Hyperlink"/>
          </w:rPr>
          <w:t>http://graffitilife.co.uk/the-future-of-graffiti/</w:t>
        </w:r>
      </w:hyperlink>
      <w:r w:rsidR="000D56B4">
        <w:t xml:space="preserve"> 2/12/2017</w:t>
      </w:r>
    </w:p>
    <w:p w14:paraId="3691FE82" w14:textId="77777777" w:rsidR="000D56B4" w:rsidRDefault="009D56CA" w:rsidP="00990279">
      <w:pPr>
        <w:pStyle w:val="Heading1"/>
        <w:jc w:val="center"/>
        <w:rPr>
          <w:rFonts w:asciiTheme="minorHAnsi" w:hAnsiTheme="minorHAnsi"/>
          <w:b w:val="0"/>
          <w:sz w:val="24"/>
          <w:szCs w:val="24"/>
        </w:rPr>
      </w:pPr>
      <w:hyperlink r:id="rId12" w:history="1">
        <w:r w:rsidR="000D56B4" w:rsidRPr="00446B0C">
          <w:rPr>
            <w:rStyle w:val="Hyperlink"/>
            <w:rFonts w:asciiTheme="minorHAnsi" w:hAnsiTheme="minorHAnsi"/>
            <w:b w:val="0"/>
            <w:sz w:val="24"/>
            <w:szCs w:val="24"/>
          </w:rPr>
          <w:t>https://www.kcet.org/history-society/street-art-high-or-low-art-form</w:t>
        </w:r>
      </w:hyperlink>
    </w:p>
    <w:p w14:paraId="19DD9B7B" w14:textId="77777777" w:rsidR="000D56B4" w:rsidRDefault="009D56CA" w:rsidP="00990279">
      <w:pPr>
        <w:pStyle w:val="Heading1"/>
        <w:jc w:val="center"/>
        <w:rPr>
          <w:rFonts w:asciiTheme="minorHAnsi" w:hAnsiTheme="minorHAnsi"/>
          <w:b w:val="0"/>
          <w:sz w:val="24"/>
          <w:szCs w:val="24"/>
        </w:rPr>
      </w:pPr>
      <w:hyperlink r:id="rId13" w:history="1">
        <w:r w:rsidR="000D56B4" w:rsidRPr="00446B0C">
          <w:rPr>
            <w:rStyle w:val="Hyperlink"/>
            <w:rFonts w:asciiTheme="minorHAnsi" w:hAnsiTheme="minorHAnsi"/>
            <w:b w:val="0"/>
            <w:sz w:val="24"/>
            <w:szCs w:val="24"/>
          </w:rPr>
          <w:t>http://muralform.com/2016/banksys-stolen-art/</w:t>
        </w:r>
      </w:hyperlink>
    </w:p>
    <w:p w14:paraId="65A27C2C" w14:textId="07CD13BC" w:rsidR="000D56B4" w:rsidRDefault="000D56B4" w:rsidP="00990279">
      <w:pPr>
        <w:jc w:val="center"/>
      </w:pPr>
      <w:r>
        <w:t>Melissa.</w:t>
      </w:r>
      <w:r w:rsidR="000431E6">
        <w:t xml:space="preserve"> </w:t>
      </w:r>
      <w:proofErr w:type="spellStart"/>
      <w:r>
        <w:t>Nicolardi</w:t>
      </w:r>
      <w:proofErr w:type="spellEnd"/>
      <w:r>
        <w:t xml:space="preserve">, 25/5/2011, </w:t>
      </w:r>
      <w:proofErr w:type="gramStart"/>
      <w:r>
        <w:t>In</w:t>
      </w:r>
      <w:proofErr w:type="gramEnd"/>
      <w:r>
        <w:t xml:space="preserve"> the high- low debate, Graffiti art once again in the spotlight,</w:t>
      </w:r>
    </w:p>
    <w:p w14:paraId="2582908F" w14:textId="77777777" w:rsidR="000D56B4" w:rsidRDefault="009D56CA" w:rsidP="00990279">
      <w:pPr>
        <w:jc w:val="center"/>
      </w:pPr>
      <w:hyperlink r:id="rId14" w:history="1">
        <w:r w:rsidR="000D56B4" w:rsidRPr="00446B0C">
          <w:rPr>
            <w:rStyle w:val="Hyperlink"/>
          </w:rPr>
          <w:t>https://nyccultureblog.journalism.cuny.edu/2011/05/25/in-the-high-low-debate-graffiti-art-once-again-in-the-spotlight/</w:t>
        </w:r>
      </w:hyperlink>
      <w:r w:rsidR="000D56B4">
        <w:t xml:space="preserve"> 1/12/17</w:t>
      </w:r>
    </w:p>
    <w:p w14:paraId="1CF078FF" w14:textId="77777777" w:rsidR="000D56B4" w:rsidRDefault="000D56B4" w:rsidP="00990279">
      <w:pPr>
        <w:jc w:val="center"/>
      </w:pPr>
    </w:p>
    <w:p w14:paraId="505E8735" w14:textId="77777777" w:rsidR="000D56B4" w:rsidRDefault="009D56CA" w:rsidP="00990279">
      <w:pPr>
        <w:pStyle w:val="Heading1"/>
        <w:jc w:val="center"/>
        <w:rPr>
          <w:rFonts w:asciiTheme="minorHAnsi" w:hAnsiTheme="minorHAnsi"/>
          <w:b w:val="0"/>
          <w:sz w:val="24"/>
          <w:szCs w:val="24"/>
        </w:rPr>
      </w:pPr>
      <w:hyperlink r:id="rId15" w:history="1">
        <w:r w:rsidR="000D56B4" w:rsidRPr="00446B0C">
          <w:rPr>
            <w:rStyle w:val="Hyperlink"/>
            <w:rFonts w:asciiTheme="minorHAnsi" w:hAnsiTheme="minorHAnsi"/>
            <w:b w:val="0"/>
            <w:sz w:val="24"/>
            <w:szCs w:val="24"/>
          </w:rPr>
          <w:t>https://www.pbs.org/newshour/arts/the-history-of-american-graffiti-from-subway-car-to-gallery</w:t>
        </w:r>
      </w:hyperlink>
    </w:p>
    <w:p w14:paraId="5575DB69" w14:textId="77777777" w:rsidR="000D56B4" w:rsidRDefault="000D56B4" w:rsidP="00990279">
      <w:pPr>
        <w:pStyle w:val="Heading1"/>
        <w:jc w:val="center"/>
        <w:rPr>
          <w:rFonts w:asciiTheme="minorHAnsi" w:hAnsiTheme="minorHAnsi"/>
          <w:b w:val="0"/>
          <w:sz w:val="24"/>
          <w:szCs w:val="24"/>
        </w:rPr>
      </w:pPr>
      <w:r>
        <w:rPr>
          <w:rFonts w:asciiTheme="minorHAnsi" w:hAnsiTheme="minorHAnsi"/>
          <w:b w:val="0"/>
          <w:sz w:val="24"/>
          <w:szCs w:val="24"/>
        </w:rPr>
        <w:t xml:space="preserve">Jill. Weisberg, 5/2016, </w:t>
      </w:r>
      <w:proofErr w:type="gramStart"/>
      <w:r>
        <w:rPr>
          <w:rFonts w:asciiTheme="minorHAnsi" w:hAnsiTheme="minorHAnsi"/>
          <w:b w:val="0"/>
          <w:sz w:val="24"/>
          <w:szCs w:val="24"/>
        </w:rPr>
        <w:t>The</w:t>
      </w:r>
      <w:proofErr w:type="gramEnd"/>
      <w:r>
        <w:rPr>
          <w:rFonts w:asciiTheme="minorHAnsi" w:hAnsiTheme="minorHAnsi"/>
          <w:b w:val="0"/>
          <w:sz w:val="24"/>
          <w:szCs w:val="24"/>
        </w:rPr>
        <w:t xml:space="preserve"> difference between street art and graffiti </w:t>
      </w:r>
      <w:hyperlink r:id="rId16" w:history="1">
        <w:r w:rsidRPr="00446B0C">
          <w:rPr>
            <w:rStyle w:val="Hyperlink"/>
            <w:rFonts w:asciiTheme="minorHAnsi" w:hAnsiTheme="minorHAnsi"/>
            <w:b w:val="0"/>
            <w:sz w:val="24"/>
            <w:szCs w:val="24"/>
          </w:rPr>
          <w:t>http://schriftfarbe.com/the-difference-between-street-art-and-graffiti</w:t>
        </w:r>
      </w:hyperlink>
      <w:r>
        <w:rPr>
          <w:rFonts w:asciiTheme="minorHAnsi" w:hAnsiTheme="minorHAnsi"/>
          <w:b w:val="0"/>
          <w:sz w:val="24"/>
          <w:szCs w:val="24"/>
        </w:rPr>
        <w:t xml:space="preserve"> 3/12/17</w:t>
      </w:r>
    </w:p>
    <w:p w14:paraId="256F3F36" w14:textId="77777777" w:rsidR="000D56B4" w:rsidRDefault="000D56B4" w:rsidP="00990279">
      <w:pPr>
        <w:jc w:val="center"/>
      </w:pPr>
    </w:p>
    <w:p w14:paraId="37D8BBF5" w14:textId="77777777" w:rsidR="000D56B4" w:rsidRDefault="000D56B4" w:rsidP="00990279">
      <w:pPr>
        <w:jc w:val="center"/>
      </w:pPr>
      <w:r>
        <w:t xml:space="preserve">Press Associate, 19/2/2014, Banksy’s Kissing Coppers- taken from a pub wall Brighton- sells for $575,000 in US </w:t>
      </w:r>
      <w:hyperlink r:id="rId17" w:history="1">
        <w:r w:rsidRPr="00446B0C">
          <w:rPr>
            <w:rStyle w:val="Hyperlink"/>
          </w:rPr>
          <w:t>https://www.theguardian.com/artanddesign/2014/feb/19/banksy-mural-kissing-coppers-sells-us</w:t>
        </w:r>
      </w:hyperlink>
      <w:r>
        <w:t xml:space="preserve"> 1,12,17</w:t>
      </w:r>
    </w:p>
    <w:p w14:paraId="10AF6878" w14:textId="77777777" w:rsidR="000D56B4" w:rsidRDefault="009D56CA" w:rsidP="00990279">
      <w:pPr>
        <w:pStyle w:val="Heading1"/>
        <w:jc w:val="center"/>
        <w:rPr>
          <w:rFonts w:asciiTheme="minorHAnsi" w:hAnsiTheme="minorHAnsi"/>
          <w:b w:val="0"/>
          <w:sz w:val="24"/>
          <w:szCs w:val="24"/>
        </w:rPr>
      </w:pPr>
      <w:hyperlink r:id="rId18" w:history="1">
        <w:r w:rsidR="000D56B4" w:rsidRPr="00446B0C">
          <w:rPr>
            <w:rStyle w:val="Hyperlink"/>
            <w:rFonts w:asciiTheme="minorHAnsi" w:hAnsiTheme="minorHAnsi"/>
            <w:b w:val="0"/>
            <w:sz w:val="24"/>
            <w:szCs w:val="24"/>
          </w:rPr>
          <w:t>https://timesofindia.indiatimes.com/home/sunday-times/Where-did-graffiti-originate/articleshow/2094415.cms</w:t>
        </w:r>
      </w:hyperlink>
    </w:p>
    <w:p w14:paraId="078CDA5E" w14:textId="77777777" w:rsidR="004C7EAE" w:rsidRPr="00990279" w:rsidRDefault="004C7EAE" w:rsidP="00990279">
      <w:pPr>
        <w:pStyle w:val="Heading1"/>
        <w:tabs>
          <w:tab w:val="left" w:pos="4697"/>
        </w:tabs>
        <w:jc w:val="center"/>
        <w:rPr>
          <w:rFonts w:asciiTheme="minorHAnsi" w:hAnsiTheme="minorHAnsi"/>
          <w:sz w:val="28"/>
          <w:szCs w:val="28"/>
          <w:u w:val="single"/>
        </w:rPr>
      </w:pPr>
      <w:r w:rsidRPr="00990279">
        <w:rPr>
          <w:rFonts w:asciiTheme="minorHAnsi" w:hAnsiTheme="minorHAnsi"/>
          <w:sz w:val="28"/>
          <w:szCs w:val="28"/>
          <w:u w:val="single"/>
        </w:rPr>
        <w:t>Books</w:t>
      </w:r>
    </w:p>
    <w:p w14:paraId="41A1FBD9" w14:textId="77777777" w:rsidR="004C7EAE" w:rsidRDefault="004C7EAE" w:rsidP="00990279">
      <w:pPr>
        <w:pStyle w:val="Heading1"/>
        <w:tabs>
          <w:tab w:val="left" w:pos="4697"/>
        </w:tabs>
        <w:jc w:val="center"/>
        <w:rPr>
          <w:rFonts w:asciiTheme="minorHAnsi" w:hAnsiTheme="minorHAnsi"/>
          <w:b w:val="0"/>
          <w:sz w:val="24"/>
          <w:szCs w:val="24"/>
        </w:rPr>
      </w:pPr>
      <w:r>
        <w:rPr>
          <w:rFonts w:asciiTheme="minorHAnsi" w:hAnsiTheme="minorHAnsi"/>
          <w:b w:val="0"/>
          <w:sz w:val="24"/>
          <w:szCs w:val="24"/>
        </w:rPr>
        <w:t xml:space="preserve">Street Logos, Tristan </w:t>
      </w:r>
      <w:proofErr w:type="spellStart"/>
      <w:r>
        <w:rPr>
          <w:rFonts w:asciiTheme="minorHAnsi" w:hAnsiTheme="minorHAnsi"/>
          <w:b w:val="0"/>
          <w:sz w:val="24"/>
          <w:szCs w:val="24"/>
        </w:rPr>
        <w:t>Manco</w:t>
      </w:r>
      <w:proofErr w:type="spellEnd"/>
      <w:r>
        <w:rPr>
          <w:rFonts w:asciiTheme="minorHAnsi" w:hAnsiTheme="minorHAnsi"/>
          <w:b w:val="0"/>
          <w:sz w:val="24"/>
          <w:szCs w:val="24"/>
        </w:rPr>
        <w:t>, published: 2004 Thames and Hudson 2004, p.7</w:t>
      </w:r>
    </w:p>
    <w:p w14:paraId="7E479A68" w14:textId="77777777" w:rsidR="004C7EAE" w:rsidRPr="00F321E8" w:rsidRDefault="004C7EAE" w:rsidP="00990279">
      <w:pPr>
        <w:pStyle w:val="Heading1"/>
        <w:tabs>
          <w:tab w:val="left" w:pos="4697"/>
        </w:tabs>
        <w:jc w:val="center"/>
      </w:pPr>
      <w:r>
        <w:rPr>
          <w:rFonts w:asciiTheme="minorHAnsi" w:hAnsiTheme="minorHAnsi"/>
          <w:b w:val="0"/>
          <w:sz w:val="24"/>
          <w:szCs w:val="24"/>
        </w:rPr>
        <w:t xml:space="preserve">Subway Art, Martha Cooper and Henry </w:t>
      </w:r>
      <w:proofErr w:type="spellStart"/>
      <w:r>
        <w:rPr>
          <w:rFonts w:asciiTheme="minorHAnsi" w:hAnsiTheme="minorHAnsi"/>
          <w:b w:val="0"/>
          <w:sz w:val="24"/>
          <w:szCs w:val="24"/>
        </w:rPr>
        <w:t>Chalfant</w:t>
      </w:r>
      <w:proofErr w:type="spellEnd"/>
      <w:r>
        <w:rPr>
          <w:rFonts w:asciiTheme="minorHAnsi" w:hAnsiTheme="minorHAnsi"/>
          <w:b w:val="0"/>
          <w:sz w:val="24"/>
          <w:szCs w:val="24"/>
        </w:rPr>
        <w:t>, published: Thames and Hudson</w:t>
      </w:r>
      <w:r>
        <w:t xml:space="preserve"> </w:t>
      </w:r>
      <w:r>
        <w:rPr>
          <w:rFonts w:asciiTheme="minorHAnsi" w:hAnsiTheme="minorHAnsi"/>
          <w:b w:val="0"/>
          <w:sz w:val="24"/>
          <w:szCs w:val="24"/>
        </w:rPr>
        <w:t>1984</w:t>
      </w:r>
    </w:p>
    <w:p w14:paraId="1BFB7B2C" w14:textId="617AB5FD" w:rsidR="004C7EAE" w:rsidRDefault="004C7EAE" w:rsidP="00990279">
      <w:pPr>
        <w:pStyle w:val="Heading1"/>
        <w:tabs>
          <w:tab w:val="left" w:pos="4697"/>
        </w:tabs>
        <w:jc w:val="center"/>
        <w:rPr>
          <w:rFonts w:asciiTheme="minorHAnsi" w:hAnsiTheme="minorHAnsi"/>
          <w:b w:val="0"/>
          <w:sz w:val="24"/>
          <w:szCs w:val="24"/>
        </w:rPr>
      </w:pPr>
      <w:r>
        <w:rPr>
          <w:rFonts w:asciiTheme="minorHAnsi" w:hAnsiTheme="minorHAnsi"/>
          <w:b w:val="0"/>
          <w:sz w:val="24"/>
          <w:szCs w:val="24"/>
        </w:rPr>
        <w:t xml:space="preserve">Urban calligraphy and beyond, Markus Mai, published: Die Gestalten </w:t>
      </w:r>
      <w:proofErr w:type="spellStart"/>
      <w:r>
        <w:rPr>
          <w:rFonts w:asciiTheme="minorHAnsi" w:hAnsiTheme="minorHAnsi"/>
          <w:b w:val="0"/>
          <w:sz w:val="24"/>
          <w:szCs w:val="24"/>
        </w:rPr>
        <w:t>Verlag</w:t>
      </w:r>
      <w:proofErr w:type="spellEnd"/>
      <w:r>
        <w:rPr>
          <w:rFonts w:asciiTheme="minorHAnsi" w:hAnsiTheme="minorHAnsi"/>
          <w:b w:val="0"/>
          <w:sz w:val="24"/>
          <w:szCs w:val="24"/>
        </w:rPr>
        <w:t xml:space="preserve"> 1/9/2004</w:t>
      </w:r>
    </w:p>
    <w:p w14:paraId="2EA983C6" w14:textId="77777777" w:rsidR="0057653D" w:rsidRDefault="0057653D" w:rsidP="00990279">
      <w:pPr>
        <w:jc w:val="center"/>
      </w:pPr>
    </w:p>
    <w:sectPr w:rsidR="0057653D" w:rsidSect="00597F87">
      <w:headerReference w:type="default" r:id="rId1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CA11A" w14:textId="77777777" w:rsidR="00905907" w:rsidRDefault="00905907" w:rsidP="00215030">
      <w:r>
        <w:separator/>
      </w:r>
    </w:p>
  </w:endnote>
  <w:endnote w:type="continuationSeparator" w:id="0">
    <w:p w14:paraId="1C2DF29B" w14:textId="77777777" w:rsidR="00905907" w:rsidRDefault="00905907" w:rsidP="00215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31222A" w14:textId="77777777" w:rsidR="00905907" w:rsidRDefault="00905907" w:rsidP="00215030">
      <w:r>
        <w:separator/>
      </w:r>
    </w:p>
  </w:footnote>
  <w:footnote w:type="continuationSeparator" w:id="0">
    <w:p w14:paraId="0A6A5CAE" w14:textId="77777777" w:rsidR="00905907" w:rsidRDefault="00905907" w:rsidP="0021503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1B5C3" w14:textId="77777777" w:rsidR="00905907" w:rsidRDefault="00905907">
    <w:pPr>
      <w:pStyle w:val="Header"/>
    </w:pPr>
    <w:r>
      <w:t xml:space="preserve">Emily Jayne Botting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030"/>
    <w:rsid w:val="00012103"/>
    <w:rsid w:val="00015BCF"/>
    <w:rsid w:val="000431E6"/>
    <w:rsid w:val="000A402A"/>
    <w:rsid w:val="000B2D4F"/>
    <w:rsid w:val="000D1EA5"/>
    <w:rsid w:val="000D56B4"/>
    <w:rsid w:val="000D70A8"/>
    <w:rsid w:val="000D77E9"/>
    <w:rsid w:val="00111717"/>
    <w:rsid w:val="00115A09"/>
    <w:rsid w:val="001175F2"/>
    <w:rsid w:val="00131337"/>
    <w:rsid w:val="00144309"/>
    <w:rsid w:val="00153873"/>
    <w:rsid w:val="001758CB"/>
    <w:rsid w:val="001A77C1"/>
    <w:rsid w:val="001B23DA"/>
    <w:rsid w:val="001C24E2"/>
    <w:rsid w:val="001D40E0"/>
    <w:rsid w:val="00215030"/>
    <w:rsid w:val="0023704F"/>
    <w:rsid w:val="00247417"/>
    <w:rsid w:val="002A27B7"/>
    <w:rsid w:val="002C780D"/>
    <w:rsid w:val="002F4895"/>
    <w:rsid w:val="0035177D"/>
    <w:rsid w:val="00360AE5"/>
    <w:rsid w:val="0036388B"/>
    <w:rsid w:val="003703F9"/>
    <w:rsid w:val="003925EE"/>
    <w:rsid w:val="00396670"/>
    <w:rsid w:val="00397F24"/>
    <w:rsid w:val="003A4111"/>
    <w:rsid w:val="003D18D8"/>
    <w:rsid w:val="00474B66"/>
    <w:rsid w:val="00481A8D"/>
    <w:rsid w:val="004A0330"/>
    <w:rsid w:val="004B39D1"/>
    <w:rsid w:val="004C7EAE"/>
    <w:rsid w:val="004E3FA3"/>
    <w:rsid w:val="004F6667"/>
    <w:rsid w:val="00521588"/>
    <w:rsid w:val="005273A8"/>
    <w:rsid w:val="00536FE0"/>
    <w:rsid w:val="005508D0"/>
    <w:rsid w:val="00565F5A"/>
    <w:rsid w:val="00570F98"/>
    <w:rsid w:val="0057653D"/>
    <w:rsid w:val="0058508F"/>
    <w:rsid w:val="00597F87"/>
    <w:rsid w:val="00603215"/>
    <w:rsid w:val="00621AF7"/>
    <w:rsid w:val="00657C04"/>
    <w:rsid w:val="00667BDA"/>
    <w:rsid w:val="006917F3"/>
    <w:rsid w:val="00695CB0"/>
    <w:rsid w:val="006A64B3"/>
    <w:rsid w:val="007431CB"/>
    <w:rsid w:val="00762692"/>
    <w:rsid w:val="007946FA"/>
    <w:rsid w:val="007C71DE"/>
    <w:rsid w:val="007C7FF1"/>
    <w:rsid w:val="007D7041"/>
    <w:rsid w:val="00827AFC"/>
    <w:rsid w:val="008702DC"/>
    <w:rsid w:val="008806A2"/>
    <w:rsid w:val="008B50F3"/>
    <w:rsid w:val="008C0CA4"/>
    <w:rsid w:val="008C56A4"/>
    <w:rsid w:val="008D2AA4"/>
    <w:rsid w:val="00905907"/>
    <w:rsid w:val="00913728"/>
    <w:rsid w:val="00955A73"/>
    <w:rsid w:val="00960A46"/>
    <w:rsid w:val="00990279"/>
    <w:rsid w:val="009A6642"/>
    <w:rsid w:val="009A79E8"/>
    <w:rsid w:val="009E74A7"/>
    <w:rsid w:val="009F213B"/>
    <w:rsid w:val="00A11785"/>
    <w:rsid w:val="00AB772A"/>
    <w:rsid w:val="00BF07D6"/>
    <w:rsid w:val="00BF3E5C"/>
    <w:rsid w:val="00C1716C"/>
    <w:rsid w:val="00C260D3"/>
    <w:rsid w:val="00C428FF"/>
    <w:rsid w:val="00C542F2"/>
    <w:rsid w:val="00CA162F"/>
    <w:rsid w:val="00CC7C7C"/>
    <w:rsid w:val="00CF07B0"/>
    <w:rsid w:val="00D130AE"/>
    <w:rsid w:val="00D15509"/>
    <w:rsid w:val="00D361F1"/>
    <w:rsid w:val="00D539A3"/>
    <w:rsid w:val="00D54972"/>
    <w:rsid w:val="00DB2A73"/>
    <w:rsid w:val="00DC28D9"/>
    <w:rsid w:val="00DD5DFA"/>
    <w:rsid w:val="00DF5945"/>
    <w:rsid w:val="00E01FD0"/>
    <w:rsid w:val="00E052D4"/>
    <w:rsid w:val="00E45C46"/>
    <w:rsid w:val="00E90E14"/>
    <w:rsid w:val="00EA704A"/>
    <w:rsid w:val="00EB116A"/>
    <w:rsid w:val="00F5046E"/>
    <w:rsid w:val="00F54ADA"/>
    <w:rsid w:val="00F57846"/>
    <w:rsid w:val="00F633AA"/>
    <w:rsid w:val="00F661D5"/>
    <w:rsid w:val="00F85A4A"/>
    <w:rsid w:val="00FA1763"/>
    <w:rsid w:val="00FA5740"/>
    <w:rsid w:val="00FC5B3C"/>
    <w:rsid w:val="00FF45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1926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D56B4"/>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030"/>
    <w:pPr>
      <w:tabs>
        <w:tab w:val="center" w:pos="4320"/>
        <w:tab w:val="right" w:pos="8640"/>
      </w:tabs>
    </w:pPr>
  </w:style>
  <w:style w:type="character" w:customStyle="1" w:styleId="HeaderChar">
    <w:name w:val="Header Char"/>
    <w:basedOn w:val="DefaultParagraphFont"/>
    <w:link w:val="Header"/>
    <w:uiPriority w:val="99"/>
    <w:rsid w:val="00215030"/>
  </w:style>
  <w:style w:type="paragraph" w:styleId="Footer">
    <w:name w:val="footer"/>
    <w:basedOn w:val="Normal"/>
    <w:link w:val="FooterChar"/>
    <w:uiPriority w:val="99"/>
    <w:unhideWhenUsed/>
    <w:rsid w:val="00215030"/>
    <w:pPr>
      <w:tabs>
        <w:tab w:val="center" w:pos="4320"/>
        <w:tab w:val="right" w:pos="8640"/>
      </w:tabs>
    </w:pPr>
  </w:style>
  <w:style w:type="character" w:customStyle="1" w:styleId="FooterChar">
    <w:name w:val="Footer Char"/>
    <w:basedOn w:val="DefaultParagraphFont"/>
    <w:link w:val="Footer"/>
    <w:uiPriority w:val="99"/>
    <w:rsid w:val="00215030"/>
  </w:style>
  <w:style w:type="character" w:styleId="Hyperlink">
    <w:name w:val="Hyperlink"/>
    <w:basedOn w:val="DefaultParagraphFont"/>
    <w:uiPriority w:val="99"/>
    <w:semiHidden/>
    <w:unhideWhenUsed/>
    <w:rsid w:val="0035177D"/>
    <w:rPr>
      <w:color w:val="0000FF"/>
      <w:u w:val="single"/>
    </w:rPr>
  </w:style>
  <w:style w:type="paragraph" w:styleId="BalloonText">
    <w:name w:val="Balloon Text"/>
    <w:basedOn w:val="Normal"/>
    <w:link w:val="BalloonTextChar"/>
    <w:uiPriority w:val="99"/>
    <w:semiHidden/>
    <w:unhideWhenUsed/>
    <w:rsid w:val="000D1E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1EA5"/>
    <w:rPr>
      <w:rFonts w:ascii="Lucida Grande" w:hAnsi="Lucida Grande" w:cs="Lucida Grande"/>
      <w:sz w:val="18"/>
      <w:szCs w:val="18"/>
    </w:rPr>
  </w:style>
  <w:style w:type="character" w:customStyle="1" w:styleId="Heading1Char">
    <w:name w:val="Heading 1 Char"/>
    <w:basedOn w:val="DefaultParagraphFont"/>
    <w:link w:val="Heading1"/>
    <w:uiPriority w:val="9"/>
    <w:rsid w:val="000D56B4"/>
    <w:rPr>
      <w:rFonts w:ascii="Times" w:hAnsi="Times"/>
      <w:b/>
      <w:bCs/>
      <w:kern w:val="36"/>
      <w:sz w:val="48"/>
      <w:szCs w:val="4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D56B4"/>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030"/>
    <w:pPr>
      <w:tabs>
        <w:tab w:val="center" w:pos="4320"/>
        <w:tab w:val="right" w:pos="8640"/>
      </w:tabs>
    </w:pPr>
  </w:style>
  <w:style w:type="character" w:customStyle="1" w:styleId="HeaderChar">
    <w:name w:val="Header Char"/>
    <w:basedOn w:val="DefaultParagraphFont"/>
    <w:link w:val="Header"/>
    <w:uiPriority w:val="99"/>
    <w:rsid w:val="00215030"/>
  </w:style>
  <w:style w:type="paragraph" w:styleId="Footer">
    <w:name w:val="footer"/>
    <w:basedOn w:val="Normal"/>
    <w:link w:val="FooterChar"/>
    <w:uiPriority w:val="99"/>
    <w:unhideWhenUsed/>
    <w:rsid w:val="00215030"/>
    <w:pPr>
      <w:tabs>
        <w:tab w:val="center" w:pos="4320"/>
        <w:tab w:val="right" w:pos="8640"/>
      </w:tabs>
    </w:pPr>
  </w:style>
  <w:style w:type="character" w:customStyle="1" w:styleId="FooterChar">
    <w:name w:val="Footer Char"/>
    <w:basedOn w:val="DefaultParagraphFont"/>
    <w:link w:val="Footer"/>
    <w:uiPriority w:val="99"/>
    <w:rsid w:val="00215030"/>
  </w:style>
  <w:style w:type="character" w:styleId="Hyperlink">
    <w:name w:val="Hyperlink"/>
    <w:basedOn w:val="DefaultParagraphFont"/>
    <w:uiPriority w:val="99"/>
    <w:semiHidden/>
    <w:unhideWhenUsed/>
    <w:rsid w:val="0035177D"/>
    <w:rPr>
      <w:color w:val="0000FF"/>
      <w:u w:val="single"/>
    </w:rPr>
  </w:style>
  <w:style w:type="paragraph" w:styleId="BalloonText">
    <w:name w:val="Balloon Text"/>
    <w:basedOn w:val="Normal"/>
    <w:link w:val="BalloonTextChar"/>
    <w:uiPriority w:val="99"/>
    <w:semiHidden/>
    <w:unhideWhenUsed/>
    <w:rsid w:val="000D1E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1EA5"/>
    <w:rPr>
      <w:rFonts w:ascii="Lucida Grande" w:hAnsi="Lucida Grande" w:cs="Lucida Grande"/>
      <w:sz w:val="18"/>
      <w:szCs w:val="18"/>
    </w:rPr>
  </w:style>
  <w:style w:type="character" w:customStyle="1" w:styleId="Heading1Char">
    <w:name w:val="Heading 1 Char"/>
    <w:basedOn w:val="DefaultParagraphFont"/>
    <w:link w:val="Heading1"/>
    <w:uiPriority w:val="9"/>
    <w:rsid w:val="000D56B4"/>
    <w:rPr>
      <w:rFonts w:ascii="Times" w:hAnsi="Times"/>
      <w:b/>
      <w:bCs/>
      <w:kern w:val="36"/>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dailymail.co.uk/news/article-2565658/Revealed-How-Banksys-Kissing-Coppers-sold-345-000-restored-Jez-barman-Brighton.html"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fastcodesign.com/3039567/the-most-infamous-graffiti-artists-of-1970s-new-york-city" TargetMode="External"/><Relationship Id="rId11" Type="http://schemas.openxmlformats.org/officeDocument/2006/relationships/hyperlink" Target="http://graffitilife.co.uk/the-future-of-graffiti/" TargetMode="External"/><Relationship Id="rId12" Type="http://schemas.openxmlformats.org/officeDocument/2006/relationships/hyperlink" Target="https://www.kcet.org/history-society/street-art-high-or-low-art-form" TargetMode="External"/><Relationship Id="rId13" Type="http://schemas.openxmlformats.org/officeDocument/2006/relationships/hyperlink" Target="http://muralform.com/2016/banksys-stolen-art/" TargetMode="External"/><Relationship Id="rId14" Type="http://schemas.openxmlformats.org/officeDocument/2006/relationships/hyperlink" Target="https://nyccultureblog.journalism.cuny.edu/2011/05/25/in-the-high-low-debate-graffiti-art-once-again-in-the-spotlight/" TargetMode="External"/><Relationship Id="rId15" Type="http://schemas.openxmlformats.org/officeDocument/2006/relationships/hyperlink" Target="https://www.pbs.org/newshour/arts/the-history-of-american-graffiti-from-subway-car-to-gallery" TargetMode="External"/><Relationship Id="rId16" Type="http://schemas.openxmlformats.org/officeDocument/2006/relationships/hyperlink" Target="http://schriftfarbe.com/the-difference-between-street-art-and-graffiti" TargetMode="External"/><Relationship Id="rId17" Type="http://schemas.openxmlformats.org/officeDocument/2006/relationships/hyperlink" Target="https://www.theguardian.com/artanddesign/2014/feb/19/banksy-mural-kissing-coppers-sells-us" TargetMode="External"/><Relationship Id="rId18" Type="http://schemas.openxmlformats.org/officeDocument/2006/relationships/hyperlink" Target="https://timesofindia.indiatimes.com/home/sunday-times/Where-did-graffiti-originate/articleshow/2094415.cms" TargetMode="External"/><Relationship Id="rId19" Type="http://schemas.openxmlformats.org/officeDocument/2006/relationships/header" Target="header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alphabetcityblog.com/2008/12/1970s-nyc-subway-graffit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2178</Words>
  <Characters>12421</Characters>
  <Application>Microsoft Macintosh Word</Application>
  <DocSecurity>0</DocSecurity>
  <Lines>103</Lines>
  <Paragraphs>29</Paragraphs>
  <ScaleCrop>false</ScaleCrop>
  <Company/>
  <LinksUpToDate>false</LinksUpToDate>
  <CharactersWithSpaces>14570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Botting</dc:creator>
  <cp:keywords/>
  <dc:description/>
  <cp:lastModifiedBy>Emily Botting</cp:lastModifiedBy>
  <cp:revision>2</cp:revision>
  <dcterms:created xsi:type="dcterms:W3CDTF">2017-12-12T22:55:00Z</dcterms:created>
  <dcterms:modified xsi:type="dcterms:W3CDTF">2017-12-12T22:55:00Z</dcterms:modified>
</cp:coreProperties>
</file>