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4381" w14:textId="68B5CD84" w:rsidR="0067699E" w:rsidRPr="00D741BB" w:rsidRDefault="00D741BB" w:rsidP="00D741BB">
      <w:pPr>
        <w:jc w:val="center"/>
        <w:rPr>
          <w:b/>
          <w:bCs/>
          <w:sz w:val="40"/>
          <w:szCs w:val="40"/>
          <w:u w:val="single"/>
        </w:rPr>
      </w:pPr>
      <w:r w:rsidRPr="00D741BB">
        <w:rPr>
          <w:b/>
          <w:bCs/>
          <w:sz w:val="40"/>
          <w:szCs w:val="40"/>
          <w:u w:val="single"/>
        </w:rPr>
        <w:t>Professional Career Development – BMSW4012</w:t>
      </w:r>
    </w:p>
    <w:p w14:paraId="219A2D27" w14:textId="5B379710" w:rsidR="00D741BB" w:rsidRDefault="00D741BB" w:rsidP="00D741BB">
      <w:pPr>
        <w:jc w:val="center"/>
        <w:rPr>
          <w:b/>
          <w:bCs/>
          <w:sz w:val="40"/>
          <w:szCs w:val="40"/>
          <w:u w:val="single"/>
        </w:rPr>
      </w:pPr>
      <w:r w:rsidRPr="00D741BB">
        <w:rPr>
          <w:b/>
          <w:bCs/>
          <w:sz w:val="40"/>
          <w:szCs w:val="40"/>
          <w:u w:val="single"/>
        </w:rPr>
        <w:t>Reflection homework</w:t>
      </w:r>
      <w:r w:rsidR="00CF689A">
        <w:rPr>
          <w:b/>
          <w:bCs/>
          <w:sz w:val="40"/>
          <w:szCs w:val="40"/>
          <w:u w:val="single"/>
        </w:rPr>
        <w:t xml:space="preserve"> </w:t>
      </w:r>
    </w:p>
    <w:p w14:paraId="0701B522" w14:textId="13CC94D7" w:rsidR="00CF689A" w:rsidRDefault="00CF689A" w:rsidP="00D741BB">
      <w:pPr>
        <w:jc w:val="center"/>
        <w:rPr>
          <w:b/>
          <w:bCs/>
          <w:sz w:val="40"/>
          <w:szCs w:val="40"/>
          <w:u w:val="single"/>
        </w:rPr>
      </w:pPr>
      <w:r>
        <w:rPr>
          <w:b/>
          <w:bCs/>
          <w:sz w:val="40"/>
          <w:szCs w:val="40"/>
          <w:u w:val="single"/>
        </w:rPr>
        <w:t xml:space="preserve">Sophia Sammut 2440444 </w:t>
      </w:r>
    </w:p>
    <w:p w14:paraId="26E4512C" w14:textId="615E5079" w:rsidR="00CF689A" w:rsidRDefault="00CF689A" w:rsidP="00D741BB">
      <w:pPr>
        <w:jc w:val="center"/>
        <w:rPr>
          <w:b/>
          <w:bCs/>
          <w:sz w:val="40"/>
          <w:szCs w:val="40"/>
          <w:u w:val="single"/>
        </w:rPr>
      </w:pPr>
      <w:r>
        <w:rPr>
          <w:b/>
          <w:bCs/>
          <w:sz w:val="40"/>
          <w:szCs w:val="40"/>
          <w:u w:val="single"/>
        </w:rPr>
        <w:t>11/05/2025</w:t>
      </w:r>
    </w:p>
    <w:p w14:paraId="086F72C6" w14:textId="77777777" w:rsidR="00D741BB" w:rsidRDefault="00D741BB" w:rsidP="00D741BB">
      <w:pPr>
        <w:jc w:val="center"/>
        <w:rPr>
          <w:b/>
          <w:bCs/>
          <w:sz w:val="40"/>
          <w:szCs w:val="40"/>
          <w:u w:val="single"/>
        </w:rPr>
      </w:pPr>
    </w:p>
    <w:p w14:paraId="38C515E2" w14:textId="7FD2DE97" w:rsidR="00625CE9" w:rsidRPr="00625CE9" w:rsidRDefault="00D741BB" w:rsidP="00625CE9">
      <w:pPr>
        <w:pStyle w:val="ListParagraph"/>
        <w:numPr>
          <w:ilvl w:val="0"/>
          <w:numId w:val="1"/>
        </w:numPr>
        <w:rPr>
          <w:sz w:val="28"/>
          <w:szCs w:val="28"/>
        </w:rPr>
      </w:pPr>
      <w:r w:rsidRPr="00D741BB">
        <w:rPr>
          <w:sz w:val="28"/>
          <w:szCs w:val="28"/>
        </w:rPr>
        <w:t xml:space="preserve">Who has had the greatest positive impact on your personal growth, and what qualities did they demonstrate that influenced you? </w:t>
      </w:r>
      <w:r w:rsidRPr="00D741BB">
        <w:rPr>
          <w:b/>
          <w:bCs/>
          <w:sz w:val="28"/>
          <w:szCs w:val="28"/>
        </w:rPr>
        <w:t>(300 words)</w:t>
      </w:r>
    </w:p>
    <w:p w14:paraId="0264071F" w14:textId="77777777" w:rsidR="00CF689A" w:rsidRDefault="00CF689A" w:rsidP="00CF689A">
      <w:pPr>
        <w:pStyle w:val="ListParagraph"/>
        <w:rPr>
          <w:b/>
          <w:bCs/>
          <w:sz w:val="28"/>
          <w:szCs w:val="28"/>
        </w:rPr>
      </w:pPr>
    </w:p>
    <w:p w14:paraId="4A49BFEB" w14:textId="77777777" w:rsidR="00FA4C46" w:rsidRDefault="00FA4C46" w:rsidP="00FA4C46">
      <w:r>
        <w:t xml:space="preserve">When I think about who has had the greatest positive impact on my personal growth, I would have to be quite bias to say myself. Just as many others would more than likely be more prone to lean towards parents, grandparents, even teachers, I would have to say myself due to having overcome quite a lot of hardship throughout my life thus far. When I recall most of the toughest events in my life whether it be due to my illness as a Stage 4 Endometriosis sufferer, losing a sibling or even situations I have had to overcome, it is I that has had to have the courage and determination to get through it the best and most positive way I possibly can. All the while, juggling working life, social life, personal relationships, and life’s everyday woes. </w:t>
      </w:r>
    </w:p>
    <w:p w14:paraId="0A5475CA" w14:textId="77777777" w:rsidR="00FA4C46" w:rsidRDefault="00FA4C46" w:rsidP="00FA4C46">
      <w:r>
        <w:t>There are no trophies, medals, or certificates for managing to navigate through quite rough patches and surviving with a smile on your face and still have the hunger to learn and keep going every day. Aside from myself I would most definitely have to say my mother has also been an amazing positive impact in my personal growth and moulding me into the resilient, hardworking, determined human being I am today. My mother came from a very large, strict Maltese-Malaysian household with 14 siblings and her strict but loving, encouraging ways reflected upon myself and my 4 siblings also. Great morals and values have been instilled into me since I were a child and the way I respect myself as well as others, nurture and encourage myself and others is a great reflection of the woman that taught me how to be great and never give up. My mother has always demonstrated great inner strength, to which I am very grateful for her.</w:t>
      </w:r>
    </w:p>
    <w:p w14:paraId="74EA4A76" w14:textId="3A93521D" w:rsidR="00CF689A" w:rsidRPr="00D741BB" w:rsidRDefault="00CF689A" w:rsidP="00CF689A">
      <w:pPr>
        <w:pStyle w:val="ListParagraph"/>
        <w:rPr>
          <w:sz w:val="28"/>
          <w:szCs w:val="28"/>
        </w:rPr>
      </w:pPr>
    </w:p>
    <w:p w14:paraId="664057E2" w14:textId="5A923F77" w:rsidR="00D741BB" w:rsidRPr="00D741BB" w:rsidRDefault="00D741BB" w:rsidP="00D741BB">
      <w:pPr>
        <w:rPr>
          <w:sz w:val="28"/>
          <w:szCs w:val="28"/>
        </w:rPr>
      </w:pPr>
    </w:p>
    <w:p w14:paraId="37998D46" w14:textId="18CD967E" w:rsidR="00D741BB" w:rsidRPr="00D741BB" w:rsidRDefault="00D741BB" w:rsidP="00D741BB">
      <w:pPr>
        <w:rPr>
          <w:sz w:val="28"/>
          <w:szCs w:val="28"/>
        </w:rPr>
      </w:pPr>
    </w:p>
    <w:p w14:paraId="22130E02" w14:textId="500D18F9" w:rsidR="00D741BB" w:rsidRPr="00D741BB" w:rsidRDefault="00D741BB" w:rsidP="00D741BB">
      <w:pPr>
        <w:rPr>
          <w:sz w:val="28"/>
          <w:szCs w:val="28"/>
        </w:rPr>
      </w:pPr>
    </w:p>
    <w:p w14:paraId="2183F5C8" w14:textId="5E78ADA8" w:rsidR="00D741BB" w:rsidRPr="00D741BB" w:rsidRDefault="00D741BB" w:rsidP="00D741BB">
      <w:pPr>
        <w:rPr>
          <w:sz w:val="28"/>
          <w:szCs w:val="28"/>
        </w:rPr>
      </w:pPr>
    </w:p>
    <w:p w14:paraId="56AAE21E" w14:textId="5178CE36" w:rsidR="00D741BB" w:rsidRPr="00D741BB" w:rsidRDefault="00D741BB" w:rsidP="00D741BB">
      <w:pPr>
        <w:rPr>
          <w:sz w:val="28"/>
          <w:szCs w:val="28"/>
        </w:rPr>
      </w:pPr>
    </w:p>
    <w:p w14:paraId="228BCA28" w14:textId="77777777" w:rsidR="00D741BB" w:rsidRPr="00D741BB" w:rsidRDefault="00D741BB" w:rsidP="00D741BB">
      <w:pPr>
        <w:rPr>
          <w:sz w:val="28"/>
          <w:szCs w:val="28"/>
        </w:rPr>
      </w:pPr>
    </w:p>
    <w:p w14:paraId="57E75EAF" w14:textId="77777777" w:rsidR="00D741BB" w:rsidRPr="00D741BB" w:rsidRDefault="00D741BB" w:rsidP="00D741BB">
      <w:pPr>
        <w:rPr>
          <w:sz w:val="28"/>
          <w:szCs w:val="28"/>
        </w:rPr>
      </w:pPr>
    </w:p>
    <w:p w14:paraId="06A5AA38" w14:textId="5024DC94" w:rsidR="00D741BB" w:rsidRPr="00D741BB" w:rsidRDefault="00D741BB" w:rsidP="00D741BB">
      <w:pPr>
        <w:pStyle w:val="ListParagraph"/>
        <w:numPr>
          <w:ilvl w:val="0"/>
          <w:numId w:val="1"/>
        </w:numPr>
        <w:rPr>
          <w:sz w:val="28"/>
          <w:szCs w:val="28"/>
        </w:rPr>
      </w:pPr>
      <w:r w:rsidRPr="00D741BB">
        <w:rPr>
          <w:sz w:val="28"/>
          <w:szCs w:val="28"/>
        </w:rPr>
        <w:t xml:space="preserve">Reflect on a decision you made recently — would you make the same choice again? Why or why not? </w:t>
      </w:r>
      <w:r w:rsidRPr="00D741BB">
        <w:rPr>
          <w:b/>
          <w:bCs/>
          <w:sz w:val="28"/>
          <w:szCs w:val="28"/>
        </w:rPr>
        <w:t>(300 words)</w:t>
      </w:r>
    </w:p>
    <w:p w14:paraId="312F09B6" w14:textId="760D99D6" w:rsidR="00D741BB" w:rsidRDefault="00D741BB" w:rsidP="00D741BB">
      <w:pPr>
        <w:rPr>
          <w:sz w:val="28"/>
          <w:szCs w:val="28"/>
        </w:rPr>
      </w:pPr>
    </w:p>
    <w:p w14:paraId="6EB7A14C" w14:textId="77777777" w:rsidR="00625CE9" w:rsidRDefault="00625CE9" w:rsidP="00625CE9">
      <w:r>
        <w:t xml:space="preserve">A decision I made recently was to go back into education and gain another qualification, this time not to just learn something new but to gain a new perspective on life and the many offers is has to give. My first bit of reflection during this process was questioning whether I was too old at the age of 36 soon to be 37 going to university and studying again. This was soon replaced with a positive mental attitude and instead of negative worries that absolutely do not matter whatsoever, I made the conscious decision and applied for a place, attended the interview and was successful in doing so. </w:t>
      </w:r>
    </w:p>
    <w:p w14:paraId="15B3CBE9" w14:textId="77777777" w:rsidR="00625CE9" w:rsidRDefault="00625CE9" w:rsidP="00625CE9">
      <w:r>
        <w:t>Whilst I may have been a little apprehensive at first, during my interview I was able to ask all the questions I had about the course, my normally erratic mind was calmed and intrigued by what the interviewing lecturer had responded to said questions. There were no negative thoughts or what ifs but instead there was “this is going to be great; I have found what I have been looking for.” The opportunity to learn how to gain the vital knowledge in becoming a great business owner, so that in the future I will no longer need to work for others, I can use my skills and knowledge to run my own business and make it a successful one at that.  I would not do anything differently in terms of making the move to apply and be hopeful that I was chosen as a candidate to attend the university. If I had to choose one thing to change, it would likely be to not allow anything that does not matter cloud my judgement on my own abilities when I know that I am very capable of anything I put my mind to.</w:t>
      </w:r>
    </w:p>
    <w:p w14:paraId="1F9A4424" w14:textId="77777777" w:rsidR="00FA4C46" w:rsidRPr="00D741BB" w:rsidRDefault="00FA4C46" w:rsidP="00D741BB">
      <w:pPr>
        <w:rPr>
          <w:sz w:val="28"/>
          <w:szCs w:val="28"/>
        </w:rPr>
      </w:pPr>
    </w:p>
    <w:p w14:paraId="12A56510" w14:textId="09546D66" w:rsidR="00625CE9" w:rsidRPr="00625CE9" w:rsidRDefault="00D741BB" w:rsidP="00625CE9">
      <w:pPr>
        <w:pStyle w:val="ListParagraph"/>
        <w:numPr>
          <w:ilvl w:val="0"/>
          <w:numId w:val="1"/>
        </w:numPr>
        <w:rPr>
          <w:sz w:val="28"/>
          <w:szCs w:val="28"/>
        </w:rPr>
      </w:pPr>
      <w:r w:rsidRPr="00625CE9">
        <w:rPr>
          <w:sz w:val="28"/>
          <w:szCs w:val="28"/>
        </w:rPr>
        <w:t xml:space="preserve">Describe a personal strength you are proud of — how has it helped you in a challenging situation? </w:t>
      </w:r>
      <w:r w:rsidRPr="00625CE9">
        <w:rPr>
          <w:b/>
          <w:bCs/>
          <w:sz w:val="28"/>
          <w:szCs w:val="28"/>
        </w:rPr>
        <w:t>(300 words)</w:t>
      </w:r>
    </w:p>
    <w:p w14:paraId="420FFB01" w14:textId="49EB4F1E" w:rsidR="00625CE9" w:rsidRDefault="00625CE9" w:rsidP="00625CE9">
      <w:pPr>
        <w:pStyle w:val="ListParagraph"/>
        <w:rPr>
          <w:sz w:val="28"/>
          <w:szCs w:val="28"/>
        </w:rPr>
      </w:pPr>
    </w:p>
    <w:p w14:paraId="0B3443E1" w14:textId="77777777" w:rsidR="00F85439" w:rsidRDefault="00F85439" w:rsidP="00F85439">
      <w:r>
        <w:t xml:space="preserve">A personal strength that I believe in and I am very proud of is going to have to be my adaptability. When I say this, I do not just mean in the sense that I can adapt to any surrounding or situation I may find myself in whether it be a job role or an everyday circumstance. The adaptability I am talking about is the adaptability within that has seen me go from strength to strength throughout my life. The ability to be able to switch my mood from negative to positive in situations that would have and have been proven to drive some people to depression and develop severe mental health issues. I was once told that my illness was so complex and profound that after surgery I may end up in a wheelchair for the rest of my life, I may have a stoma bag to aid with digestive issues and a catheter bag to aid with urination. This information was told to me at the age of 30 when my life was great in all aspects, and as most can imagine it felt as if the weight of the world had just landed on my shoulders and I could not see the light at the end of the tunnel. </w:t>
      </w:r>
    </w:p>
    <w:p w14:paraId="6F1CD41F" w14:textId="77777777" w:rsidR="00F85439" w:rsidRDefault="00F85439" w:rsidP="00F85439">
      <w:r>
        <w:t xml:space="preserve">Thankfully with the help of close family and friends and an amazing doctor, my surgery went well and I did not need any of the above, apart from the wheelchair to help with mobility for a few weeks following the surgery. Although successful, I am still not out of the woods and now, Stage 4 it should have me bed bound and weak, but my positive attitude, change of lifestyle and research into my condition allows me to live my life as I should be, happy and fulfilling. </w:t>
      </w:r>
    </w:p>
    <w:p w14:paraId="0A8078C4" w14:textId="77777777" w:rsidR="00625CE9" w:rsidRPr="00625CE9" w:rsidRDefault="00625CE9" w:rsidP="00625CE9">
      <w:pPr>
        <w:pStyle w:val="ListParagraph"/>
        <w:rPr>
          <w:sz w:val="28"/>
          <w:szCs w:val="28"/>
        </w:rPr>
      </w:pPr>
    </w:p>
    <w:sectPr w:rsidR="00625CE9" w:rsidRPr="00625C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6E4F18"/>
    <w:multiLevelType w:val="hybridMultilevel"/>
    <w:tmpl w:val="497EE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 w:numId="2" w16cid:durableId="18405825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625CE9"/>
    <w:rsid w:val="0067699E"/>
    <w:rsid w:val="006851AB"/>
    <w:rsid w:val="00CF689A"/>
    <w:rsid w:val="00D741BB"/>
    <w:rsid w:val="00F85439"/>
    <w:rsid w:val="00FA4C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787</Words>
  <Characters>4490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roz totterdell</cp:lastModifiedBy>
  <cp:revision>2</cp:revision>
  <dcterms:created xsi:type="dcterms:W3CDTF">2025-05-11T19:08:00Z</dcterms:created>
  <dcterms:modified xsi:type="dcterms:W3CDTF">2025-05-11T19:08:00Z</dcterms:modified>
</cp:coreProperties>
</file>