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64638801"/>
        <w:docPartObj>
          <w:docPartGallery w:val="Cover Pages"/>
          <w:docPartUnique/>
        </w:docPartObj>
      </w:sdtPr>
      <w:sdtEndPr/>
      <w:sdtContent>
        <w:p w14:paraId="0F633E2A" w14:textId="5DE8D726" w:rsidR="0042054C" w:rsidRDefault="007C6BA7" w:rsidP="0042054C">
          <w:r>
            <w:rPr>
              <w:noProof/>
            </w:rPr>
            <mc:AlternateContent>
              <mc:Choice Requires="wps">
                <w:drawing>
                  <wp:anchor distT="0" distB="0" distL="114300" distR="114300" simplePos="0" relativeHeight="251657216" behindDoc="0" locked="0" layoutInCell="1" allowOverlap="1" wp14:anchorId="68F6462F" wp14:editId="5DFC777F">
                    <wp:simplePos x="0" y="0"/>
                    <wp:positionH relativeFrom="margin">
                      <wp:posOffset>5158854</wp:posOffset>
                    </wp:positionH>
                    <wp:positionV relativeFrom="page">
                      <wp:posOffset>156949</wp:posOffset>
                    </wp:positionV>
                    <wp:extent cx="472301" cy="88711"/>
                    <wp:effectExtent l="0" t="0" r="4445" b="698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V="1">
                              <a:off x="0" y="0"/>
                              <a:ext cx="472301" cy="8871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670805" w14:textId="17580ED1" w:rsidR="0042054C" w:rsidRDefault="0042054C">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F6462F" id="Rectangle 132" o:spid="_x0000_s1026" style="position:absolute;margin-left:406.2pt;margin-top:12.35pt;width:37.2pt;height:7pt;flip:y;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" fillcolor="#4472c4 [3204]" stroked="f" strokeweight="1pt">
                    <o:lock v:ext="edit" aspectratio="t"/>
                    <v:textbox inset="3.6pt,,3.6pt">
                      <w:txbxContent>
                        <w:p w14:paraId="32670805" w14:textId="17580ED1" w:rsidR="0042054C" w:rsidRDefault="0042054C">
                          <w:pPr>
                            <w:pStyle w:val="NoSpacing"/>
                            <w:jc w:val="right"/>
                            <w:rPr>
                              <w:color w:val="FFFFFF" w:themeColor="background1"/>
                              <w:sz w:val="24"/>
                              <w:szCs w:val="24"/>
                            </w:rPr>
                          </w:pPr>
                        </w:p>
                      </w:txbxContent>
                    </v:textbox>
                    <w10:wrap anchorx="margin" anchory="page"/>
                  </v:rect>
                </w:pict>
              </mc:Fallback>
            </mc:AlternateContent>
          </w:r>
        </w:p>
        <w:p w14:paraId="3188526D" w14:textId="6B84BA38" w:rsidR="0042054C" w:rsidRDefault="0042054C" w:rsidP="0042054C">
          <w:r>
            <w:rPr>
              <w:noProof/>
            </w:rPr>
            <mc:AlternateContent>
              <mc:Choice Requires="wps">
                <w:drawing>
                  <wp:anchor distT="0" distB="0" distL="182880" distR="182880" simplePos="0" relativeHeight="251659264" behindDoc="0" locked="0" layoutInCell="1" allowOverlap="1" wp14:anchorId="5EA01007" wp14:editId="0A515EA6">
                    <wp:simplePos x="0" y="0"/>
                    <wp:positionH relativeFrom="margin">
                      <wp:posOffset>388620</wp:posOffset>
                    </wp:positionH>
                    <wp:positionV relativeFrom="page">
                      <wp:posOffset>4053205</wp:posOffset>
                    </wp:positionV>
                    <wp:extent cx="4686300" cy="2149475"/>
                    <wp:effectExtent l="0" t="0" r="5715"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14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E9C26" w14:textId="184BCEA1" w:rsidR="0042054C" w:rsidRDefault="00674FC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36A9D">
                                      <w:rPr>
                                        <w:color w:val="4472C4" w:themeColor="accent1"/>
                                        <w:sz w:val="72"/>
                                        <w:szCs w:val="72"/>
                                      </w:rPr>
                                      <w:t>Database Management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8295325" w14:textId="5DDF88D6" w:rsidR="0042054C" w:rsidRDefault="00DC0B60">
                                    <w:pPr>
                                      <w:pStyle w:val="NoSpacing"/>
                                      <w:spacing w:before="40" w:after="40"/>
                                      <w:rPr>
                                        <w:caps/>
                                        <w:color w:val="1F4E79" w:themeColor="accent5" w:themeShade="80"/>
                                        <w:sz w:val="28"/>
                                        <w:szCs w:val="28"/>
                                      </w:rPr>
                                    </w:pPr>
                                    <w:r>
                                      <w:rPr>
                                        <w:caps/>
                                        <w:color w:val="1F4E79" w:themeColor="accent5" w:themeShade="80"/>
                                        <w:sz w:val="28"/>
                                        <w:szCs w:val="28"/>
                                      </w:rPr>
                                      <w:t>Shape Up Gyms Database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467774E" w14:textId="287B9F35" w:rsidR="0042054C" w:rsidRDefault="0042054C">
                                    <w:pPr>
                                      <w:pStyle w:val="NoSpacing"/>
                                      <w:spacing w:before="80" w:after="40"/>
                                      <w:rPr>
                                        <w:caps/>
                                        <w:color w:val="5B9BD5" w:themeColor="accent5"/>
                                        <w:sz w:val="24"/>
                                        <w:szCs w:val="24"/>
                                      </w:rPr>
                                    </w:pPr>
                                    <w:r>
                                      <w:rPr>
                                        <w:caps/>
                                        <w:color w:val="5B9BD5" w:themeColor="accent5"/>
                                        <w:sz w:val="24"/>
                                        <w:szCs w:val="24"/>
                                      </w:rPr>
                                      <w:t>Harry Byrne</w:t>
                                    </w:r>
                                    <w:r w:rsidR="007C6BA7">
                                      <w:rPr>
                                        <w:caps/>
                                        <w:color w:val="5B9BD5" w:themeColor="accent5"/>
                                        <w:sz w:val="24"/>
                                        <w:szCs w:val="24"/>
                                      </w:rPr>
                                      <w:t xml:space="preserve"> P133366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5EA01007" id="_x0000_t202" coordsize="21600,21600" o:spt="202" path="m,l,21600r21600,l21600,xe">
                    <v:stroke joinstyle="miter"/>
                    <v:path gradientshapeok="t" o:connecttype="rect"/>
                  </v:shapetype>
                  <v:shape id="Text Box 131" o:spid="_x0000_s1027" type="#_x0000_t202" style="position:absolute;margin-left:30.6pt;margin-top:319.15pt;width:369pt;height:169.25pt;z-index:251659264;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" filled="f" stroked="f" strokeweight=".5pt">
                    <v:textbox inset="0,0,0,0">
                      <w:txbxContent>
                        <w:p w14:paraId="752E9C26" w14:textId="184BCEA1" w:rsidR="0042054C" w:rsidRDefault="00674FC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36A9D">
                                <w:rPr>
                                  <w:color w:val="4472C4" w:themeColor="accent1"/>
                                  <w:sz w:val="72"/>
                                  <w:szCs w:val="72"/>
                                </w:rPr>
                                <w:t>Database Management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8295325" w14:textId="5DDF88D6" w:rsidR="0042054C" w:rsidRDefault="00DC0B60">
                              <w:pPr>
                                <w:pStyle w:val="NoSpacing"/>
                                <w:spacing w:before="40" w:after="40"/>
                                <w:rPr>
                                  <w:caps/>
                                  <w:color w:val="1F4E79" w:themeColor="accent5" w:themeShade="80"/>
                                  <w:sz w:val="28"/>
                                  <w:szCs w:val="28"/>
                                </w:rPr>
                              </w:pPr>
                              <w:r>
                                <w:rPr>
                                  <w:caps/>
                                  <w:color w:val="1F4E79" w:themeColor="accent5" w:themeShade="80"/>
                                  <w:sz w:val="28"/>
                                  <w:szCs w:val="28"/>
                                </w:rPr>
                                <w:t>Shape Up Gyms Database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467774E" w14:textId="287B9F35" w:rsidR="0042054C" w:rsidRDefault="0042054C">
                              <w:pPr>
                                <w:pStyle w:val="NoSpacing"/>
                                <w:spacing w:before="80" w:after="40"/>
                                <w:rPr>
                                  <w:caps/>
                                  <w:color w:val="5B9BD5" w:themeColor="accent5"/>
                                  <w:sz w:val="24"/>
                                  <w:szCs w:val="24"/>
                                </w:rPr>
                              </w:pPr>
                              <w:r>
                                <w:rPr>
                                  <w:caps/>
                                  <w:color w:val="5B9BD5" w:themeColor="accent5"/>
                                  <w:sz w:val="24"/>
                                  <w:szCs w:val="24"/>
                                </w:rPr>
                                <w:t>Harry Byrne</w:t>
                              </w:r>
                              <w:r w:rsidR="007C6BA7">
                                <w:rPr>
                                  <w:caps/>
                                  <w:color w:val="5B9BD5" w:themeColor="accent5"/>
                                  <w:sz w:val="24"/>
                                  <w:szCs w:val="24"/>
                                </w:rPr>
                                <w:t xml:space="preserve"> P133366</w:t>
                              </w:r>
                            </w:p>
                          </w:sdtContent>
                        </w:sdt>
                      </w:txbxContent>
                    </v:textbox>
                    <w10:wrap type="square" anchorx="margin" anchory="page"/>
                  </v:shape>
                </w:pict>
              </mc:Fallback>
            </mc:AlternateContent>
          </w:r>
          <w:r>
            <w:br w:type="page"/>
          </w:r>
        </w:p>
      </w:sdtContent>
    </w:sdt>
    <w:p w14:paraId="09C0332E" w14:textId="5B706B51" w:rsidR="0042054C" w:rsidRDefault="0042054C" w:rsidP="0042054C">
      <w:r>
        <w:lastRenderedPageBreak/>
        <w:t>Abstract</w:t>
      </w:r>
    </w:p>
    <w:p w14:paraId="02D1F991" w14:textId="10EF47A9" w:rsidR="00892C04" w:rsidRDefault="00ED702A" w:rsidP="0042054C">
      <w:r>
        <w:t>To Improve a growing gym</w:t>
      </w:r>
      <w:r w:rsidR="005843FF">
        <w:t xml:space="preserve"> companies database system, with constraints, primary and secondary keys, then test </w:t>
      </w:r>
      <w:r w:rsidR="007C255C">
        <w:t>it with queries.</w:t>
      </w:r>
    </w:p>
    <w:p w14:paraId="1F11035D" w14:textId="77777777" w:rsidR="0042054C" w:rsidRDefault="0042054C">
      <w:r>
        <w:br w:type="page"/>
      </w:r>
    </w:p>
    <w:sdt>
      <w:sdtPr>
        <w:rPr>
          <w:rFonts w:asciiTheme="minorHAnsi" w:eastAsiaTheme="minorHAnsi" w:hAnsiTheme="minorHAnsi" w:cstheme="minorBidi"/>
          <w:color w:val="auto"/>
          <w:sz w:val="22"/>
          <w:szCs w:val="22"/>
          <w:lang w:val="en-GB"/>
        </w:rPr>
        <w:id w:val="-1621448780"/>
        <w:docPartObj>
          <w:docPartGallery w:val="Table of Contents"/>
          <w:docPartUnique/>
        </w:docPartObj>
      </w:sdtPr>
      <w:sdtEndPr>
        <w:rPr>
          <w:b/>
          <w:bCs/>
          <w:noProof/>
        </w:rPr>
      </w:sdtEndPr>
      <w:sdtContent>
        <w:p w14:paraId="7F5C4BE7" w14:textId="38708511" w:rsidR="0042054C" w:rsidRDefault="0042054C">
          <w:pPr>
            <w:pStyle w:val="TOCHeading"/>
          </w:pPr>
          <w:r>
            <w:t>Contents</w:t>
          </w:r>
        </w:p>
        <w:p w14:paraId="32526698" w14:textId="7713AA3A" w:rsidR="00674FC9" w:rsidRDefault="004205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497498" w:history="1">
            <w:r w:rsidR="00674FC9" w:rsidRPr="00AB6E5F">
              <w:rPr>
                <w:rStyle w:val="Hyperlink"/>
                <w:noProof/>
              </w:rPr>
              <w:t>Introduction</w:t>
            </w:r>
            <w:r w:rsidR="00674FC9">
              <w:rPr>
                <w:noProof/>
                <w:webHidden/>
              </w:rPr>
              <w:tab/>
            </w:r>
            <w:r w:rsidR="00674FC9">
              <w:rPr>
                <w:noProof/>
                <w:webHidden/>
              </w:rPr>
              <w:fldChar w:fldCharType="begin"/>
            </w:r>
            <w:r w:rsidR="00674FC9">
              <w:rPr>
                <w:noProof/>
                <w:webHidden/>
              </w:rPr>
              <w:instrText xml:space="preserve"> PAGEREF _Toc48497498 \h </w:instrText>
            </w:r>
            <w:r w:rsidR="00674FC9">
              <w:rPr>
                <w:noProof/>
                <w:webHidden/>
              </w:rPr>
            </w:r>
            <w:r w:rsidR="00674FC9">
              <w:rPr>
                <w:noProof/>
                <w:webHidden/>
              </w:rPr>
              <w:fldChar w:fldCharType="separate"/>
            </w:r>
            <w:r w:rsidR="00674FC9">
              <w:rPr>
                <w:noProof/>
                <w:webHidden/>
              </w:rPr>
              <w:t>3</w:t>
            </w:r>
            <w:r w:rsidR="00674FC9">
              <w:rPr>
                <w:noProof/>
                <w:webHidden/>
              </w:rPr>
              <w:fldChar w:fldCharType="end"/>
            </w:r>
          </w:hyperlink>
        </w:p>
        <w:p w14:paraId="1E369EBA" w14:textId="6DB2779D" w:rsidR="00674FC9" w:rsidRDefault="00674FC9">
          <w:pPr>
            <w:pStyle w:val="TOC1"/>
            <w:tabs>
              <w:tab w:val="right" w:leader="dot" w:pos="9016"/>
            </w:tabs>
            <w:rPr>
              <w:rFonts w:eastAsiaTheme="minorEastAsia"/>
              <w:noProof/>
              <w:lang w:eastAsia="en-GB"/>
            </w:rPr>
          </w:pPr>
          <w:hyperlink w:anchor="_Toc48497499" w:history="1">
            <w:r w:rsidRPr="00AB6E5F">
              <w:rPr>
                <w:rStyle w:val="Hyperlink"/>
                <w:noProof/>
              </w:rPr>
              <w:t>Task 1</w:t>
            </w:r>
            <w:r>
              <w:rPr>
                <w:noProof/>
                <w:webHidden/>
              </w:rPr>
              <w:tab/>
            </w:r>
            <w:r>
              <w:rPr>
                <w:noProof/>
                <w:webHidden/>
              </w:rPr>
              <w:fldChar w:fldCharType="begin"/>
            </w:r>
            <w:r>
              <w:rPr>
                <w:noProof/>
                <w:webHidden/>
              </w:rPr>
              <w:instrText xml:space="preserve"> PAGEREF _Toc48497499 \h </w:instrText>
            </w:r>
            <w:r>
              <w:rPr>
                <w:noProof/>
                <w:webHidden/>
              </w:rPr>
            </w:r>
            <w:r>
              <w:rPr>
                <w:noProof/>
                <w:webHidden/>
              </w:rPr>
              <w:fldChar w:fldCharType="separate"/>
            </w:r>
            <w:r>
              <w:rPr>
                <w:noProof/>
                <w:webHidden/>
              </w:rPr>
              <w:t>3</w:t>
            </w:r>
            <w:r>
              <w:rPr>
                <w:noProof/>
                <w:webHidden/>
              </w:rPr>
              <w:fldChar w:fldCharType="end"/>
            </w:r>
          </w:hyperlink>
        </w:p>
        <w:p w14:paraId="30740051" w14:textId="02A94FFB" w:rsidR="00674FC9" w:rsidRDefault="00674FC9">
          <w:pPr>
            <w:pStyle w:val="TOC2"/>
            <w:tabs>
              <w:tab w:val="right" w:leader="dot" w:pos="9016"/>
            </w:tabs>
            <w:rPr>
              <w:rFonts w:eastAsiaTheme="minorEastAsia"/>
              <w:noProof/>
              <w:lang w:eastAsia="en-GB"/>
            </w:rPr>
          </w:pPr>
          <w:hyperlink w:anchor="_Toc48497500" w:history="1">
            <w:r w:rsidRPr="00AB6E5F">
              <w:rPr>
                <w:rStyle w:val="Hyperlink"/>
                <w:noProof/>
              </w:rPr>
              <w:t>Database Creation</w:t>
            </w:r>
            <w:r>
              <w:rPr>
                <w:noProof/>
                <w:webHidden/>
              </w:rPr>
              <w:tab/>
            </w:r>
            <w:r>
              <w:rPr>
                <w:noProof/>
                <w:webHidden/>
              </w:rPr>
              <w:fldChar w:fldCharType="begin"/>
            </w:r>
            <w:r>
              <w:rPr>
                <w:noProof/>
                <w:webHidden/>
              </w:rPr>
              <w:instrText xml:space="preserve"> PAGEREF _Toc48497500 \h </w:instrText>
            </w:r>
            <w:r>
              <w:rPr>
                <w:noProof/>
                <w:webHidden/>
              </w:rPr>
            </w:r>
            <w:r>
              <w:rPr>
                <w:noProof/>
                <w:webHidden/>
              </w:rPr>
              <w:fldChar w:fldCharType="separate"/>
            </w:r>
            <w:r>
              <w:rPr>
                <w:noProof/>
                <w:webHidden/>
              </w:rPr>
              <w:t>3</w:t>
            </w:r>
            <w:r>
              <w:rPr>
                <w:noProof/>
                <w:webHidden/>
              </w:rPr>
              <w:fldChar w:fldCharType="end"/>
            </w:r>
          </w:hyperlink>
        </w:p>
        <w:p w14:paraId="6D3CE67C" w14:textId="29B4B510" w:rsidR="00674FC9" w:rsidRDefault="00674FC9">
          <w:pPr>
            <w:pStyle w:val="TOC2"/>
            <w:tabs>
              <w:tab w:val="right" w:leader="dot" w:pos="9016"/>
            </w:tabs>
            <w:rPr>
              <w:rFonts w:eastAsiaTheme="minorEastAsia"/>
              <w:noProof/>
              <w:lang w:eastAsia="en-GB"/>
            </w:rPr>
          </w:pPr>
          <w:hyperlink w:anchor="_Toc48497501" w:history="1">
            <w:r w:rsidRPr="00AB6E5F">
              <w:rPr>
                <w:rStyle w:val="Hyperlink"/>
                <w:noProof/>
              </w:rPr>
              <w:t>Populating the Database</w:t>
            </w:r>
            <w:r>
              <w:rPr>
                <w:noProof/>
                <w:webHidden/>
              </w:rPr>
              <w:tab/>
            </w:r>
            <w:r>
              <w:rPr>
                <w:noProof/>
                <w:webHidden/>
              </w:rPr>
              <w:fldChar w:fldCharType="begin"/>
            </w:r>
            <w:r>
              <w:rPr>
                <w:noProof/>
                <w:webHidden/>
              </w:rPr>
              <w:instrText xml:space="preserve"> PAGEREF _Toc48497501 \h </w:instrText>
            </w:r>
            <w:r>
              <w:rPr>
                <w:noProof/>
                <w:webHidden/>
              </w:rPr>
            </w:r>
            <w:r>
              <w:rPr>
                <w:noProof/>
                <w:webHidden/>
              </w:rPr>
              <w:fldChar w:fldCharType="separate"/>
            </w:r>
            <w:r>
              <w:rPr>
                <w:noProof/>
                <w:webHidden/>
              </w:rPr>
              <w:t>6</w:t>
            </w:r>
            <w:r>
              <w:rPr>
                <w:noProof/>
                <w:webHidden/>
              </w:rPr>
              <w:fldChar w:fldCharType="end"/>
            </w:r>
          </w:hyperlink>
        </w:p>
        <w:p w14:paraId="546312B0" w14:textId="39D9A11B" w:rsidR="00674FC9" w:rsidRDefault="00674FC9">
          <w:pPr>
            <w:pStyle w:val="TOC2"/>
            <w:tabs>
              <w:tab w:val="right" w:leader="dot" w:pos="9016"/>
            </w:tabs>
            <w:rPr>
              <w:rFonts w:eastAsiaTheme="minorEastAsia"/>
              <w:noProof/>
              <w:lang w:eastAsia="en-GB"/>
            </w:rPr>
          </w:pPr>
          <w:hyperlink w:anchor="_Toc48497502" w:history="1">
            <w:r w:rsidRPr="00AB6E5F">
              <w:rPr>
                <w:rStyle w:val="Hyperlink"/>
                <w:noProof/>
              </w:rPr>
              <w:t>Check Constraints</w:t>
            </w:r>
            <w:r>
              <w:rPr>
                <w:noProof/>
                <w:webHidden/>
              </w:rPr>
              <w:tab/>
            </w:r>
            <w:r>
              <w:rPr>
                <w:noProof/>
                <w:webHidden/>
              </w:rPr>
              <w:fldChar w:fldCharType="begin"/>
            </w:r>
            <w:r>
              <w:rPr>
                <w:noProof/>
                <w:webHidden/>
              </w:rPr>
              <w:instrText xml:space="preserve"> PAGEREF _Toc48497502 \h </w:instrText>
            </w:r>
            <w:r>
              <w:rPr>
                <w:noProof/>
                <w:webHidden/>
              </w:rPr>
            </w:r>
            <w:r>
              <w:rPr>
                <w:noProof/>
                <w:webHidden/>
              </w:rPr>
              <w:fldChar w:fldCharType="separate"/>
            </w:r>
            <w:r>
              <w:rPr>
                <w:noProof/>
                <w:webHidden/>
              </w:rPr>
              <w:t>9</w:t>
            </w:r>
            <w:r>
              <w:rPr>
                <w:noProof/>
                <w:webHidden/>
              </w:rPr>
              <w:fldChar w:fldCharType="end"/>
            </w:r>
          </w:hyperlink>
        </w:p>
        <w:p w14:paraId="77D0DCA6" w14:textId="74A17491" w:rsidR="00674FC9" w:rsidRDefault="00674FC9">
          <w:pPr>
            <w:pStyle w:val="TOC2"/>
            <w:tabs>
              <w:tab w:val="right" w:leader="dot" w:pos="9016"/>
            </w:tabs>
            <w:rPr>
              <w:rFonts w:eastAsiaTheme="minorEastAsia"/>
              <w:noProof/>
              <w:lang w:eastAsia="en-GB"/>
            </w:rPr>
          </w:pPr>
          <w:hyperlink w:anchor="_Toc48497503" w:history="1">
            <w:r w:rsidRPr="00AB6E5F">
              <w:rPr>
                <w:rStyle w:val="Hyperlink"/>
                <w:noProof/>
              </w:rPr>
              <w:t>Queries</w:t>
            </w:r>
            <w:r>
              <w:rPr>
                <w:noProof/>
                <w:webHidden/>
              </w:rPr>
              <w:tab/>
            </w:r>
            <w:r>
              <w:rPr>
                <w:noProof/>
                <w:webHidden/>
              </w:rPr>
              <w:fldChar w:fldCharType="begin"/>
            </w:r>
            <w:r>
              <w:rPr>
                <w:noProof/>
                <w:webHidden/>
              </w:rPr>
              <w:instrText xml:space="preserve"> PAGEREF _Toc48497503 \h </w:instrText>
            </w:r>
            <w:r>
              <w:rPr>
                <w:noProof/>
                <w:webHidden/>
              </w:rPr>
            </w:r>
            <w:r>
              <w:rPr>
                <w:noProof/>
                <w:webHidden/>
              </w:rPr>
              <w:fldChar w:fldCharType="separate"/>
            </w:r>
            <w:r>
              <w:rPr>
                <w:noProof/>
                <w:webHidden/>
              </w:rPr>
              <w:t>10</w:t>
            </w:r>
            <w:r>
              <w:rPr>
                <w:noProof/>
                <w:webHidden/>
              </w:rPr>
              <w:fldChar w:fldCharType="end"/>
            </w:r>
          </w:hyperlink>
        </w:p>
        <w:p w14:paraId="22ADD008" w14:textId="6B8409D1" w:rsidR="00674FC9" w:rsidRDefault="00674FC9">
          <w:pPr>
            <w:pStyle w:val="TOC2"/>
            <w:tabs>
              <w:tab w:val="right" w:leader="dot" w:pos="9016"/>
            </w:tabs>
            <w:rPr>
              <w:rFonts w:eastAsiaTheme="minorEastAsia"/>
              <w:noProof/>
              <w:lang w:eastAsia="en-GB"/>
            </w:rPr>
          </w:pPr>
          <w:hyperlink w:anchor="_Toc48497504" w:history="1">
            <w:r w:rsidRPr="00AB6E5F">
              <w:rPr>
                <w:rStyle w:val="Hyperlink"/>
                <w:noProof/>
              </w:rPr>
              <w:t>Transaction Rollback</w:t>
            </w:r>
            <w:r>
              <w:rPr>
                <w:noProof/>
                <w:webHidden/>
              </w:rPr>
              <w:tab/>
            </w:r>
            <w:r>
              <w:rPr>
                <w:noProof/>
                <w:webHidden/>
              </w:rPr>
              <w:fldChar w:fldCharType="begin"/>
            </w:r>
            <w:r>
              <w:rPr>
                <w:noProof/>
                <w:webHidden/>
              </w:rPr>
              <w:instrText xml:space="preserve"> PAGEREF _Toc48497504 \h </w:instrText>
            </w:r>
            <w:r>
              <w:rPr>
                <w:noProof/>
                <w:webHidden/>
              </w:rPr>
            </w:r>
            <w:r>
              <w:rPr>
                <w:noProof/>
                <w:webHidden/>
              </w:rPr>
              <w:fldChar w:fldCharType="separate"/>
            </w:r>
            <w:r>
              <w:rPr>
                <w:noProof/>
                <w:webHidden/>
              </w:rPr>
              <w:t>12</w:t>
            </w:r>
            <w:r>
              <w:rPr>
                <w:noProof/>
                <w:webHidden/>
              </w:rPr>
              <w:fldChar w:fldCharType="end"/>
            </w:r>
          </w:hyperlink>
        </w:p>
        <w:p w14:paraId="011282F9" w14:textId="0A8E3BA2" w:rsidR="00674FC9" w:rsidRDefault="00674FC9">
          <w:pPr>
            <w:pStyle w:val="TOC1"/>
            <w:tabs>
              <w:tab w:val="right" w:leader="dot" w:pos="9016"/>
            </w:tabs>
            <w:rPr>
              <w:rFonts w:eastAsiaTheme="minorEastAsia"/>
              <w:noProof/>
              <w:lang w:eastAsia="en-GB"/>
            </w:rPr>
          </w:pPr>
          <w:hyperlink w:anchor="_Toc48497505" w:history="1">
            <w:r w:rsidRPr="00AB6E5F">
              <w:rPr>
                <w:rStyle w:val="Hyperlink"/>
                <w:noProof/>
              </w:rPr>
              <w:t>Task 2</w:t>
            </w:r>
            <w:r>
              <w:rPr>
                <w:noProof/>
                <w:webHidden/>
              </w:rPr>
              <w:tab/>
            </w:r>
            <w:r>
              <w:rPr>
                <w:noProof/>
                <w:webHidden/>
              </w:rPr>
              <w:fldChar w:fldCharType="begin"/>
            </w:r>
            <w:r>
              <w:rPr>
                <w:noProof/>
                <w:webHidden/>
              </w:rPr>
              <w:instrText xml:space="preserve"> PAGEREF _Toc48497505 \h </w:instrText>
            </w:r>
            <w:r>
              <w:rPr>
                <w:noProof/>
                <w:webHidden/>
              </w:rPr>
            </w:r>
            <w:r>
              <w:rPr>
                <w:noProof/>
                <w:webHidden/>
              </w:rPr>
              <w:fldChar w:fldCharType="separate"/>
            </w:r>
            <w:r>
              <w:rPr>
                <w:noProof/>
                <w:webHidden/>
              </w:rPr>
              <w:t>13</w:t>
            </w:r>
            <w:r>
              <w:rPr>
                <w:noProof/>
                <w:webHidden/>
              </w:rPr>
              <w:fldChar w:fldCharType="end"/>
            </w:r>
          </w:hyperlink>
        </w:p>
        <w:p w14:paraId="3E37498C" w14:textId="4399D2E2" w:rsidR="00674FC9" w:rsidRDefault="00674FC9">
          <w:pPr>
            <w:pStyle w:val="TOC2"/>
            <w:tabs>
              <w:tab w:val="right" w:leader="dot" w:pos="9016"/>
            </w:tabs>
            <w:rPr>
              <w:rFonts w:eastAsiaTheme="minorEastAsia"/>
              <w:noProof/>
              <w:lang w:eastAsia="en-GB"/>
            </w:rPr>
          </w:pPr>
          <w:hyperlink w:anchor="_Toc48497506" w:history="1">
            <w:r w:rsidRPr="00AB6E5F">
              <w:rPr>
                <w:rStyle w:val="Hyperlink"/>
                <w:noProof/>
              </w:rPr>
              <w:t>Performance Tuning</w:t>
            </w:r>
            <w:r>
              <w:rPr>
                <w:noProof/>
                <w:webHidden/>
              </w:rPr>
              <w:tab/>
            </w:r>
            <w:r>
              <w:rPr>
                <w:noProof/>
                <w:webHidden/>
              </w:rPr>
              <w:fldChar w:fldCharType="begin"/>
            </w:r>
            <w:r>
              <w:rPr>
                <w:noProof/>
                <w:webHidden/>
              </w:rPr>
              <w:instrText xml:space="preserve"> PAGEREF _Toc48497506 \h </w:instrText>
            </w:r>
            <w:r>
              <w:rPr>
                <w:noProof/>
                <w:webHidden/>
              </w:rPr>
            </w:r>
            <w:r>
              <w:rPr>
                <w:noProof/>
                <w:webHidden/>
              </w:rPr>
              <w:fldChar w:fldCharType="separate"/>
            </w:r>
            <w:r>
              <w:rPr>
                <w:noProof/>
                <w:webHidden/>
              </w:rPr>
              <w:t>13</w:t>
            </w:r>
            <w:r>
              <w:rPr>
                <w:noProof/>
                <w:webHidden/>
              </w:rPr>
              <w:fldChar w:fldCharType="end"/>
            </w:r>
          </w:hyperlink>
        </w:p>
        <w:p w14:paraId="6A0D5773" w14:textId="6E84524B" w:rsidR="00674FC9" w:rsidRDefault="00674FC9">
          <w:pPr>
            <w:pStyle w:val="TOC2"/>
            <w:tabs>
              <w:tab w:val="right" w:leader="dot" w:pos="9016"/>
            </w:tabs>
            <w:rPr>
              <w:rFonts w:eastAsiaTheme="minorEastAsia"/>
              <w:noProof/>
              <w:lang w:eastAsia="en-GB"/>
            </w:rPr>
          </w:pPr>
          <w:hyperlink w:anchor="_Toc48497507" w:history="1">
            <w:r w:rsidRPr="00AB6E5F">
              <w:rPr>
                <w:rStyle w:val="Hyperlink"/>
                <w:noProof/>
              </w:rPr>
              <w:t>Distributed Database Solution</w:t>
            </w:r>
            <w:r>
              <w:rPr>
                <w:noProof/>
                <w:webHidden/>
              </w:rPr>
              <w:tab/>
            </w:r>
            <w:r>
              <w:rPr>
                <w:noProof/>
                <w:webHidden/>
              </w:rPr>
              <w:fldChar w:fldCharType="begin"/>
            </w:r>
            <w:r>
              <w:rPr>
                <w:noProof/>
                <w:webHidden/>
              </w:rPr>
              <w:instrText xml:space="preserve"> PAGEREF _Toc48497507 \h </w:instrText>
            </w:r>
            <w:r>
              <w:rPr>
                <w:noProof/>
                <w:webHidden/>
              </w:rPr>
            </w:r>
            <w:r>
              <w:rPr>
                <w:noProof/>
                <w:webHidden/>
              </w:rPr>
              <w:fldChar w:fldCharType="separate"/>
            </w:r>
            <w:r>
              <w:rPr>
                <w:noProof/>
                <w:webHidden/>
              </w:rPr>
              <w:t>13</w:t>
            </w:r>
            <w:r>
              <w:rPr>
                <w:noProof/>
                <w:webHidden/>
              </w:rPr>
              <w:fldChar w:fldCharType="end"/>
            </w:r>
          </w:hyperlink>
        </w:p>
        <w:p w14:paraId="1CE0C90C" w14:textId="44C26D63" w:rsidR="00674FC9" w:rsidRDefault="00674FC9">
          <w:pPr>
            <w:pStyle w:val="TOC1"/>
            <w:tabs>
              <w:tab w:val="right" w:leader="dot" w:pos="9016"/>
            </w:tabs>
            <w:rPr>
              <w:rFonts w:eastAsiaTheme="minorEastAsia"/>
              <w:noProof/>
              <w:lang w:eastAsia="en-GB"/>
            </w:rPr>
          </w:pPr>
          <w:hyperlink w:anchor="_Toc48497508" w:history="1">
            <w:r w:rsidRPr="00AB6E5F">
              <w:rPr>
                <w:rStyle w:val="Hyperlink"/>
                <w:noProof/>
              </w:rPr>
              <w:t>References</w:t>
            </w:r>
            <w:r>
              <w:rPr>
                <w:noProof/>
                <w:webHidden/>
              </w:rPr>
              <w:tab/>
            </w:r>
            <w:r>
              <w:rPr>
                <w:noProof/>
                <w:webHidden/>
              </w:rPr>
              <w:fldChar w:fldCharType="begin"/>
            </w:r>
            <w:r>
              <w:rPr>
                <w:noProof/>
                <w:webHidden/>
              </w:rPr>
              <w:instrText xml:space="preserve"> PAGEREF _Toc48497508 \h </w:instrText>
            </w:r>
            <w:r>
              <w:rPr>
                <w:noProof/>
                <w:webHidden/>
              </w:rPr>
            </w:r>
            <w:r>
              <w:rPr>
                <w:noProof/>
                <w:webHidden/>
              </w:rPr>
              <w:fldChar w:fldCharType="separate"/>
            </w:r>
            <w:r>
              <w:rPr>
                <w:noProof/>
                <w:webHidden/>
              </w:rPr>
              <w:t>14</w:t>
            </w:r>
            <w:r>
              <w:rPr>
                <w:noProof/>
                <w:webHidden/>
              </w:rPr>
              <w:fldChar w:fldCharType="end"/>
            </w:r>
          </w:hyperlink>
        </w:p>
        <w:p w14:paraId="12D8CE96" w14:textId="768D84E8" w:rsidR="0042054C" w:rsidRDefault="0042054C">
          <w:r>
            <w:rPr>
              <w:b/>
              <w:bCs/>
              <w:noProof/>
            </w:rPr>
            <w:fldChar w:fldCharType="end"/>
          </w:r>
        </w:p>
      </w:sdtContent>
    </w:sdt>
    <w:p w14:paraId="05741FD0" w14:textId="728ACA88" w:rsidR="0042054C" w:rsidRDefault="0042054C">
      <w:r>
        <w:br w:type="page"/>
      </w:r>
    </w:p>
    <w:p w14:paraId="5188C615" w14:textId="7FA47119" w:rsidR="00ED4B38" w:rsidRDefault="0042054C" w:rsidP="0042054C">
      <w:pPr>
        <w:pStyle w:val="Heading1"/>
      </w:pPr>
      <w:bookmarkStart w:id="0" w:name="_Toc48497498"/>
      <w:r>
        <w:lastRenderedPageBreak/>
        <w:t>Introduction</w:t>
      </w:r>
      <w:bookmarkEnd w:id="0"/>
    </w:p>
    <w:p w14:paraId="77A14FBC" w14:textId="77777777" w:rsidR="00722983" w:rsidRDefault="00DB35D2" w:rsidP="00722983">
      <w:r>
        <w:t xml:space="preserve">The task given was to </w:t>
      </w:r>
      <w:r w:rsidR="009B15E7">
        <w:t>help a gym company named shape up gyms</w:t>
      </w:r>
      <w:r w:rsidR="006A683F">
        <w:t xml:space="preserve"> upgrade their IT systems with a distributed database</w:t>
      </w:r>
      <w:r w:rsidR="00296CD1">
        <w:t xml:space="preserve"> model as it has outgrown </w:t>
      </w:r>
      <w:r w:rsidR="00693811">
        <w:t xml:space="preserve">the systems it previously had in place. A </w:t>
      </w:r>
      <w:r w:rsidR="00A909D3">
        <w:t xml:space="preserve">subset of the current centralised relational database schema was provided </w:t>
      </w:r>
      <w:r w:rsidR="009D27E4">
        <w:t>with the column names and primary fields included</w:t>
      </w:r>
      <w:r w:rsidR="00722983">
        <w:t>.</w:t>
      </w:r>
    </w:p>
    <w:p w14:paraId="0804EC60" w14:textId="77777777" w:rsidR="00722983" w:rsidRDefault="00722983" w:rsidP="00722983"/>
    <w:p w14:paraId="7D347980" w14:textId="77777777" w:rsidR="00722983" w:rsidRDefault="00722983" w:rsidP="00722983"/>
    <w:p w14:paraId="42F5C598" w14:textId="61262B58" w:rsidR="0042054C" w:rsidRPr="00722983" w:rsidRDefault="0042054C" w:rsidP="00722983">
      <w:pPr>
        <w:pStyle w:val="Heading1"/>
      </w:pPr>
      <w:bookmarkStart w:id="1" w:name="_Toc48497499"/>
      <w:r>
        <w:t>Task 1</w:t>
      </w:r>
      <w:bookmarkEnd w:id="1"/>
    </w:p>
    <w:p w14:paraId="6935D7AD" w14:textId="47AE7F13" w:rsidR="0042054C" w:rsidRDefault="0042054C" w:rsidP="0042054C">
      <w:pPr>
        <w:pStyle w:val="Heading2"/>
      </w:pPr>
      <w:bookmarkStart w:id="2" w:name="_Toc48497500"/>
      <w:r>
        <w:t>Database Creation</w:t>
      </w:r>
      <w:bookmarkEnd w:id="2"/>
    </w:p>
    <w:p w14:paraId="3BAABD8A" w14:textId="029140A3" w:rsidR="0041614D" w:rsidRDefault="0041614D" w:rsidP="00851EBF"/>
    <w:p w14:paraId="636E15EA" w14:textId="114B91D8" w:rsidR="00851EBF" w:rsidRDefault="00851EBF" w:rsidP="00851EBF"/>
    <w:p w14:paraId="1B26CB29" w14:textId="20B7007E" w:rsidR="00851EBF" w:rsidRPr="00851EBF" w:rsidRDefault="00FE4457" w:rsidP="00851EBF">
      <w:r>
        <w:t xml:space="preserve"> To show how the database was built</w:t>
      </w:r>
      <w:r w:rsidR="00722983">
        <w:t>,</w:t>
      </w:r>
      <w:r>
        <w:t xml:space="preserve"> below is an e</w:t>
      </w:r>
      <w:r w:rsidR="0072480C">
        <w:t>ntity relationship diagram of the completed database.</w:t>
      </w:r>
    </w:p>
    <w:p w14:paraId="6D19066E" w14:textId="6596943F" w:rsidR="00884B22" w:rsidRDefault="00851EBF" w:rsidP="00884B22">
      <w:r w:rsidRPr="00851EBF">
        <w:rPr>
          <w:noProof/>
        </w:rPr>
        <w:drawing>
          <wp:inline distT="0" distB="0" distL="0" distR="0" wp14:anchorId="08867E9C" wp14:editId="5DA2C00C">
            <wp:extent cx="5731510" cy="45110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511040"/>
                    </a:xfrm>
                    <a:prstGeom prst="rect">
                      <a:avLst/>
                    </a:prstGeom>
                  </pic:spPr>
                </pic:pic>
              </a:graphicData>
            </a:graphic>
          </wp:inline>
        </w:drawing>
      </w:r>
    </w:p>
    <w:p w14:paraId="74BD977B" w14:textId="77777777" w:rsidR="00722983" w:rsidRDefault="00722983" w:rsidP="00884B22"/>
    <w:p w14:paraId="6ACE5500" w14:textId="77777777" w:rsidR="00722983" w:rsidRDefault="00722983" w:rsidP="00884B22"/>
    <w:p w14:paraId="78A378CE" w14:textId="77777777" w:rsidR="00722983" w:rsidRDefault="00722983" w:rsidP="00884B22"/>
    <w:p w14:paraId="5CC22C9F" w14:textId="089FE1BB" w:rsidR="0042105D" w:rsidRDefault="0042105D" w:rsidP="00884B22">
      <w:r>
        <w:lastRenderedPageBreak/>
        <w:t>On the first table</w:t>
      </w:r>
      <w:r w:rsidR="0012125D">
        <w:t xml:space="preserve"> named Region, </w:t>
      </w:r>
      <w:r w:rsidR="00EF163D">
        <w:t xml:space="preserve"> </w:t>
      </w:r>
      <w:proofErr w:type="spellStart"/>
      <w:r w:rsidR="00EF163D">
        <w:t>RegionCode</w:t>
      </w:r>
      <w:proofErr w:type="spellEnd"/>
      <w:r w:rsidR="00EF163D">
        <w:t xml:space="preserve"> was set as the primary Key.</w:t>
      </w:r>
    </w:p>
    <w:p w14:paraId="6EE37A6B" w14:textId="602CACE9" w:rsidR="00884B22" w:rsidRDefault="00986156" w:rsidP="00884B22">
      <w:r w:rsidRPr="00986156">
        <w:rPr>
          <w:noProof/>
        </w:rPr>
        <w:drawing>
          <wp:inline distT="0" distB="0" distL="0" distR="0" wp14:anchorId="0953D97C" wp14:editId="5291325F">
            <wp:extent cx="4694349" cy="1654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45185" cy="1672730"/>
                    </a:xfrm>
                    <a:prstGeom prst="rect">
                      <a:avLst/>
                    </a:prstGeom>
                  </pic:spPr>
                </pic:pic>
              </a:graphicData>
            </a:graphic>
          </wp:inline>
        </w:drawing>
      </w:r>
    </w:p>
    <w:p w14:paraId="2CF240A3" w14:textId="64A66675" w:rsidR="00EF163D" w:rsidRDefault="00EF163D" w:rsidP="00884B22"/>
    <w:p w14:paraId="5EB58E03" w14:textId="7615FE6D" w:rsidR="00EF163D" w:rsidRDefault="00EF163D" w:rsidP="00884B22"/>
    <w:p w14:paraId="44CE86AC" w14:textId="71B0A53F" w:rsidR="00EF163D" w:rsidRDefault="00EF163D" w:rsidP="00884B22">
      <w:r>
        <w:t>On the Se</w:t>
      </w:r>
      <w:r w:rsidR="0012125D">
        <w:t xml:space="preserve">cond table named City, </w:t>
      </w:r>
      <w:proofErr w:type="spellStart"/>
      <w:r w:rsidR="00EF75B5">
        <w:t>CityCode</w:t>
      </w:r>
      <w:proofErr w:type="spellEnd"/>
      <w:r w:rsidR="00EF75B5">
        <w:t xml:space="preserve"> was set as the </w:t>
      </w:r>
      <w:r w:rsidR="00AA6855">
        <w:t>p</w:t>
      </w:r>
      <w:r w:rsidR="00EF75B5">
        <w:t>rimary key with a constraint on the i</w:t>
      </w:r>
      <w:r w:rsidR="00BC25B6">
        <w:t xml:space="preserve">nput of data to be only in the format of </w:t>
      </w:r>
      <w:r w:rsidR="00FE5A2C">
        <w:t>‘</w:t>
      </w:r>
      <w:r w:rsidR="00BC25B6">
        <w:t>C</w:t>
      </w:r>
      <w:r w:rsidR="00FE5A2C">
        <w:t xml:space="preserve">’, followed by 4 numbers. </w:t>
      </w:r>
      <w:r w:rsidR="004A7244">
        <w:t xml:space="preserve">This table also has a foreign key of </w:t>
      </w:r>
      <w:proofErr w:type="spellStart"/>
      <w:r w:rsidR="004A7244">
        <w:t>RegionCode</w:t>
      </w:r>
      <w:proofErr w:type="spellEnd"/>
      <w:r w:rsidR="004A7244">
        <w:t xml:space="preserve"> from the Region table.</w:t>
      </w:r>
    </w:p>
    <w:p w14:paraId="1B0C4E3B" w14:textId="3D3EAF1B" w:rsidR="00570192" w:rsidRDefault="00570192" w:rsidP="00884B22">
      <w:r w:rsidRPr="00570192">
        <w:rPr>
          <w:noProof/>
        </w:rPr>
        <w:drawing>
          <wp:inline distT="0" distB="0" distL="0" distR="0" wp14:anchorId="36A3D5F9" wp14:editId="7332CCED">
            <wp:extent cx="5731510" cy="1400783"/>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3853" cy="1418464"/>
                    </a:xfrm>
                    <a:prstGeom prst="rect">
                      <a:avLst/>
                    </a:prstGeom>
                  </pic:spPr>
                </pic:pic>
              </a:graphicData>
            </a:graphic>
          </wp:inline>
        </w:drawing>
      </w:r>
    </w:p>
    <w:p w14:paraId="28D0641E" w14:textId="334C50E9" w:rsidR="004A7244" w:rsidRDefault="00AA6855" w:rsidP="00884B22">
      <w:r>
        <w:t xml:space="preserve">The next table name Gym has </w:t>
      </w:r>
      <w:proofErr w:type="spellStart"/>
      <w:r>
        <w:t>GymBranchID</w:t>
      </w:r>
      <w:proofErr w:type="spellEnd"/>
      <w:r>
        <w:t xml:space="preserve"> as  </w:t>
      </w:r>
      <w:proofErr w:type="spellStart"/>
      <w:r>
        <w:t>it’s</w:t>
      </w:r>
      <w:proofErr w:type="spellEnd"/>
      <w:r>
        <w:t xml:space="preserve"> primary key, with a constraint of the input data to only be allowed </w:t>
      </w:r>
      <w:r w:rsidR="006B6DD4">
        <w:t xml:space="preserve">starting with ‘G’ followed by 4 numbers. </w:t>
      </w:r>
      <w:r w:rsidR="00A3179B">
        <w:t>Whilst City Code should have been a foreign key, there were issues being flagged</w:t>
      </w:r>
      <w:r w:rsidR="0003025B">
        <w:t>, so for the purpose of this example it was left alone. A second constraint was put on Post</w:t>
      </w:r>
      <w:r w:rsidR="0097572B">
        <w:t>code to limit the max length to be 8 characters or lower.</w:t>
      </w:r>
    </w:p>
    <w:p w14:paraId="3AF6A6E5" w14:textId="49668FDB" w:rsidR="00570192" w:rsidRDefault="00C0138E" w:rsidP="00884B22">
      <w:r w:rsidRPr="00C0138E">
        <w:rPr>
          <w:noProof/>
        </w:rPr>
        <w:drawing>
          <wp:inline distT="0" distB="0" distL="0" distR="0" wp14:anchorId="07A20FEC" wp14:editId="6E5E931D">
            <wp:extent cx="5731510" cy="1653702"/>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42772" cy="1685804"/>
                    </a:xfrm>
                    <a:prstGeom prst="rect">
                      <a:avLst/>
                    </a:prstGeom>
                  </pic:spPr>
                </pic:pic>
              </a:graphicData>
            </a:graphic>
          </wp:inline>
        </w:drawing>
      </w:r>
    </w:p>
    <w:p w14:paraId="29256E5F" w14:textId="77777777" w:rsidR="00B34F64" w:rsidRDefault="00B34F64" w:rsidP="00884B22"/>
    <w:p w14:paraId="7C196700" w14:textId="77777777" w:rsidR="00B34F64" w:rsidRDefault="00B34F64" w:rsidP="00884B22"/>
    <w:p w14:paraId="67E9EEB4" w14:textId="77777777" w:rsidR="00B34F64" w:rsidRDefault="00B34F64" w:rsidP="00884B22"/>
    <w:p w14:paraId="41B991A7" w14:textId="77777777" w:rsidR="00B34F64" w:rsidRDefault="00B34F64" w:rsidP="00884B22"/>
    <w:p w14:paraId="7EA9B133" w14:textId="147759B8" w:rsidR="0097572B" w:rsidRDefault="00423F99" w:rsidP="00884B22">
      <w:r>
        <w:lastRenderedPageBreak/>
        <w:t xml:space="preserve">The next table is Membership which had </w:t>
      </w:r>
      <w:proofErr w:type="spellStart"/>
      <w:r w:rsidR="00222A10">
        <w:t>MembershipTypeID</w:t>
      </w:r>
      <w:proofErr w:type="spellEnd"/>
      <w:r w:rsidR="00222A10">
        <w:t xml:space="preserve"> set as the primary key with a constraint placed on the input to </w:t>
      </w:r>
      <w:r w:rsidR="0041623D">
        <w:t xml:space="preserve">only allow ‘M’ followed by 4 digits. Whilst the brief said </w:t>
      </w:r>
      <w:r w:rsidR="00360270">
        <w:t>to use the word description, it appeared to be a</w:t>
      </w:r>
      <w:r w:rsidR="00A61D0C">
        <w:t>n SQL keyword, so was chan</w:t>
      </w:r>
      <w:r w:rsidR="003B00E8">
        <w:t xml:space="preserve">ged. There appeared to be an overlap of data from this table and </w:t>
      </w:r>
      <w:proofErr w:type="spellStart"/>
      <w:r w:rsidR="003B00E8">
        <w:t>MembershipPurchase</w:t>
      </w:r>
      <w:proofErr w:type="spellEnd"/>
      <w:r w:rsidR="007553AA">
        <w:t>, this was not corrected as it was deemed best to follow the task description.</w:t>
      </w:r>
    </w:p>
    <w:p w14:paraId="659BF3E9" w14:textId="6A2A2F91" w:rsidR="00986156" w:rsidRDefault="005D1DEE" w:rsidP="00884B22">
      <w:r w:rsidRPr="005D1DEE">
        <w:rPr>
          <w:noProof/>
        </w:rPr>
        <w:drawing>
          <wp:inline distT="0" distB="0" distL="0" distR="0" wp14:anchorId="79F73F92" wp14:editId="067B75E5">
            <wp:extent cx="5731510" cy="1119674"/>
            <wp:effectExtent l="0" t="0" r="254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07972" cy="1134611"/>
                    </a:xfrm>
                    <a:prstGeom prst="rect">
                      <a:avLst/>
                    </a:prstGeom>
                  </pic:spPr>
                </pic:pic>
              </a:graphicData>
            </a:graphic>
          </wp:inline>
        </w:drawing>
      </w:r>
    </w:p>
    <w:p w14:paraId="749C81CE" w14:textId="77777777" w:rsidR="00C552FC" w:rsidRDefault="00C552FC" w:rsidP="00884B22"/>
    <w:p w14:paraId="6F6FBAB2" w14:textId="5E657092" w:rsidR="007553AA" w:rsidRDefault="00C65351" w:rsidP="00884B22">
      <w:r>
        <w:t xml:space="preserve">The following table was </w:t>
      </w:r>
      <w:proofErr w:type="spellStart"/>
      <w:r>
        <w:t>GymMembershipPrice</w:t>
      </w:r>
      <w:proofErr w:type="spellEnd"/>
      <w:r w:rsidR="008517F0">
        <w:t xml:space="preserve">, </w:t>
      </w:r>
      <w:proofErr w:type="spellStart"/>
      <w:r w:rsidR="008517F0">
        <w:t>MembershipTypeID</w:t>
      </w:r>
      <w:proofErr w:type="spellEnd"/>
      <w:r w:rsidR="008517F0">
        <w:t xml:space="preserve"> was set as </w:t>
      </w:r>
      <w:r w:rsidR="005E55D5">
        <w:t>foreign</w:t>
      </w:r>
      <w:r w:rsidR="008517F0">
        <w:t xml:space="preserve"> key </w:t>
      </w:r>
      <w:r w:rsidR="00D0475B">
        <w:t xml:space="preserve">from </w:t>
      </w:r>
      <w:proofErr w:type="spellStart"/>
      <w:r w:rsidR="00D0475B">
        <w:t>MembershipType</w:t>
      </w:r>
      <w:proofErr w:type="spellEnd"/>
      <w:r w:rsidR="00D64E9B">
        <w:t xml:space="preserve">, as was </w:t>
      </w:r>
      <w:proofErr w:type="spellStart"/>
      <w:r w:rsidR="00D64E9B">
        <w:t>GymBranchID</w:t>
      </w:r>
      <w:proofErr w:type="spellEnd"/>
      <w:r w:rsidR="00D64E9B">
        <w:t xml:space="preserve"> from Gym.</w:t>
      </w:r>
      <w:r w:rsidR="008517F0">
        <w:t xml:space="preserve"> </w:t>
      </w:r>
    </w:p>
    <w:p w14:paraId="4D3C515C" w14:textId="738CB21A" w:rsidR="00986156" w:rsidRDefault="00B86FA4" w:rsidP="00884B22">
      <w:r w:rsidRPr="00B86FA4">
        <w:rPr>
          <w:noProof/>
        </w:rPr>
        <w:drawing>
          <wp:inline distT="0" distB="0" distL="0" distR="0" wp14:anchorId="1002A51F" wp14:editId="535B21BD">
            <wp:extent cx="5731510" cy="1343608"/>
            <wp:effectExtent l="0" t="0" r="254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09496" cy="1361890"/>
                    </a:xfrm>
                    <a:prstGeom prst="rect">
                      <a:avLst/>
                    </a:prstGeom>
                  </pic:spPr>
                </pic:pic>
              </a:graphicData>
            </a:graphic>
          </wp:inline>
        </w:drawing>
      </w:r>
    </w:p>
    <w:p w14:paraId="02C2BD4B" w14:textId="77777777" w:rsidR="00B34F64" w:rsidRDefault="00B34F64" w:rsidP="00884B22"/>
    <w:p w14:paraId="77998AD9" w14:textId="680AD60E" w:rsidR="00D64E9B" w:rsidRDefault="009A1539" w:rsidP="00884B22">
      <w:r>
        <w:t xml:space="preserve">The next table was Customer. </w:t>
      </w:r>
      <w:proofErr w:type="spellStart"/>
      <w:r>
        <w:t>CustomerID</w:t>
      </w:r>
      <w:proofErr w:type="spellEnd"/>
      <w:r>
        <w:t xml:space="preserve"> was set as primary key with a check constraint </w:t>
      </w:r>
      <w:r w:rsidR="00056F22">
        <w:t xml:space="preserve">of C </w:t>
      </w:r>
      <w:proofErr w:type="spellStart"/>
      <w:r w:rsidR="00056F22">
        <w:t>folloed</w:t>
      </w:r>
      <w:proofErr w:type="spellEnd"/>
      <w:r w:rsidR="00056F22">
        <w:t xml:space="preserve"> by 4 digits, </w:t>
      </w:r>
      <w:proofErr w:type="spellStart"/>
      <w:r w:rsidR="00056F22">
        <w:t>DateOfBir</w:t>
      </w:r>
      <w:r w:rsidR="00FF15D6">
        <w:t>th</w:t>
      </w:r>
      <w:proofErr w:type="spellEnd"/>
      <w:r w:rsidR="00FF15D6">
        <w:t xml:space="preserve"> used the Date constraint set in SQL. Other constraints were set on </w:t>
      </w:r>
      <w:proofErr w:type="spellStart"/>
      <w:r w:rsidR="00472B9B">
        <w:t>PassCode</w:t>
      </w:r>
      <w:proofErr w:type="spellEnd"/>
      <w:r w:rsidR="00472B9B">
        <w:t xml:space="preserve">, Postcode and </w:t>
      </w:r>
      <w:proofErr w:type="spellStart"/>
      <w:r w:rsidR="00472B9B">
        <w:t>SortCode</w:t>
      </w:r>
      <w:proofErr w:type="spellEnd"/>
      <w:r w:rsidR="00472B9B">
        <w:t xml:space="preserve"> to limit the amount of characters used to </w:t>
      </w:r>
      <w:r w:rsidR="002C5C7D">
        <w:t>numbers wither chosen or used in the real world.</w:t>
      </w:r>
    </w:p>
    <w:p w14:paraId="76E1DEA7" w14:textId="5C1C16E9" w:rsidR="00BA4154" w:rsidRDefault="00D75F12" w:rsidP="00884B22">
      <w:r w:rsidRPr="00D75F12">
        <w:rPr>
          <w:noProof/>
        </w:rPr>
        <w:drawing>
          <wp:inline distT="0" distB="0" distL="0" distR="0" wp14:anchorId="7ABF9E14" wp14:editId="66A0913B">
            <wp:extent cx="5731510" cy="1858645"/>
            <wp:effectExtent l="0" t="0" r="254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58645"/>
                    </a:xfrm>
                    <a:prstGeom prst="rect">
                      <a:avLst/>
                    </a:prstGeom>
                  </pic:spPr>
                </pic:pic>
              </a:graphicData>
            </a:graphic>
          </wp:inline>
        </w:drawing>
      </w:r>
    </w:p>
    <w:p w14:paraId="7285AFEA" w14:textId="77777777" w:rsidR="00B34F64" w:rsidRDefault="00B34F64" w:rsidP="00884B22"/>
    <w:p w14:paraId="4BB30781" w14:textId="77777777" w:rsidR="00B34F64" w:rsidRDefault="00B34F64" w:rsidP="00884B22"/>
    <w:p w14:paraId="1364C92D" w14:textId="77777777" w:rsidR="00B34F64" w:rsidRDefault="00B34F64" w:rsidP="00884B22"/>
    <w:p w14:paraId="6D63F001" w14:textId="77777777" w:rsidR="00B34F64" w:rsidRDefault="00B34F64" w:rsidP="00884B22"/>
    <w:p w14:paraId="3CA7D90A" w14:textId="1C8675DA" w:rsidR="002C5C7D" w:rsidRDefault="002C5C7D" w:rsidP="00884B22">
      <w:r>
        <w:lastRenderedPageBreak/>
        <w:t xml:space="preserve">Next was </w:t>
      </w:r>
      <w:proofErr w:type="spellStart"/>
      <w:r>
        <w:t>Membersh</w:t>
      </w:r>
      <w:r w:rsidR="006E2C3B">
        <w:t>ipPurchase</w:t>
      </w:r>
      <w:proofErr w:type="spellEnd"/>
      <w:r w:rsidR="006E2C3B">
        <w:t xml:space="preserve"> table, </w:t>
      </w:r>
      <w:r w:rsidR="00EE21A4">
        <w:t xml:space="preserve">with </w:t>
      </w:r>
      <w:proofErr w:type="spellStart"/>
      <w:r w:rsidR="00EE21A4">
        <w:t>PurchaseNo</w:t>
      </w:r>
      <w:proofErr w:type="spellEnd"/>
      <w:r w:rsidR="00EE21A4">
        <w:t xml:space="preserve"> set as primary key and a constraint </w:t>
      </w:r>
      <w:r w:rsidR="003E2DCE">
        <w:t xml:space="preserve">of 4 digits only. There is a foreign key of </w:t>
      </w:r>
      <w:proofErr w:type="spellStart"/>
      <w:r w:rsidR="003E2DCE">
        <w:t>CustomerID</w:t>
      </w:r>
      <w:proofErr w:type="spellEnd"/>
      <w:r w:rsidR="003E2DCE">
        <w:t xml:space="preserve"> from the customer table</w:t>
      </w:r>
      <w:r w:rsidR="00C552FC">
        <w:t>.</w:t>
      </w:r>
    </w:p>
    <w:p w14:paraId="10B11987" w14:textId="2E2AD608" w:rsidR="00BA4154" w:rsidRDefault="00BF78C4" w:rsidP="00884B22">
      <w:r w:rsidRPr="00BF78C4">
        <w:rPr>
          <w:noProof/>
        </w:rPr>
        <w:drawing>
          <wp:inline distT="0" distB="0" distL="0" distR="0" wp14:anchorId="59EDA6FE" wp14:editId="7140AF35">
            <wp:extent cx="5731510" cy="142494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424940"/>
                    </a:xfrm>
                    <a:prstGeom prst="rect">
                      <a:avLst/>
                    </a:prstGeom>
                  </pic:spPr>
                </pic:pic>
              </a:graphicData>
            </a:graphic>
          </wp:inline>
        </w:drawing>
      </w:r>
    </w:p>
    <w:p w14:paraId="3C61B637" w14:textId="0B98367F" w:rsidR="00C552FC" w:rsidRDefault="00C552FC" w:rsidP="00884B22"/>
    <w:p w14:paraId="696F69CB" w14:textId="77777777" w:rsidR="00C552FC" w:rsidRDefault="00C552FC" w:rsidP="00884B22"/>
    <w:p w14:paraId="52962713" w14:textId="77777777" w:rsidR="00C552FC" w:rsidRDefault="00C552FC" w:rsidP="00A64863">
      <w:pPr>
        <w:pStyle w:val="Heading2"/>
      </w:pPr>
    </w:p>
    <w:p w14:paraId="13E9864E" w14:textId="77777777" w:rsidR="00C552FC" w:rsidRDefault="00C552FC" w:rsidP="00A64863">
      <w:pPr>
        <w:pStyle w:val="Heading2"/>
      </w:pPr>
    </w:p>
    <w:p w14:paraId="144C2DED" w14:textId="71710627" w:rsidR="00A64863" w:rsidRDefault="002A5D42" w:rsidP="00A64863">
      <w:pPr>
        <w:pStyle w:val="Heading2"/>
      </w:pPr>
      <w:bookmarkStart w:id="3" w:name="_Toc48497501"/>
      <w:r>
        <w:t>Populating the Database</w:t>
      </w:r>
      <w:bookmarkEnd w:id="3"/>
    </w:p>
    <w:p w14:paraId="1805E807" w14:textId="49F10965" w:rsidR="00DB35D2" w:rsidRDefault="00DB35D2" w:rsidP="00DB35D2"/>
    <w:p w14:paraId="3629AD41" w14:textId="6EAD7A10" w:rsidR="00CB0110" w:rsidRDefault="00FB7110" w:rsidP="00DB35D2">
      <w:r>
        <w:t xml:space="preserve">This section involved inputting test data into the database so we could test </w:t>
      </w:r>
      <w:r w:rsidR="00CB0110">
        <w:t>the function and constraints.</w:t>
      </w:r>
      <w:r w:rsidR="00C9643E">
        <w:t xml:space="preserve">  The inputted data code is followed by a results table </w:t>
      </w:r>
      <w:r w:rsidR="00A073A6">
        <w:t>run on each table to show how a user would see the data.</w:t>
      </w:r>
    </w:p>
    <w:p w14:paraId="65D0DDB1" w14:textId="77777777" w:rsidR="00CB0110" w:rsidRPr="00DB35D2" w:rsidRDefault="00CB0110" w:rsidP="00DB35D2"/>
    <w:p w14:paraId="54F22839" w14:textId="135F3AB0" w:rsidR="00B34F64" w:rsidRDefault="00BE2475" w:rsidP="00884B22">
      <w:r w:rsidRPr="00BE2475">
        <w:rPr>
          <w:noProof/>
        </w:rPr>
        <w:drawing>
          <wp:inline distT="0" distB="0" distL="0" distR="0" wp14:anchorId="02496D19" wp14:editId="4D04910B">
            <wp:extent cx="4373880" cy="944545"/>
            <wp:effectExtent l="0" t="0" r="762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6192" cy="958001"/>
                    </a:xfrm>
                    <a:prstGeom prst="rect">
                      <a:avLst/>
                    </a:prstGeom>
                  </pic:spPr>
                </pic:pic>
              </a:graphicData>
            </a:graphic>
          </wp:inline>
        </w:drawing>
      </w:r>
      <w:r w:rsidR="00E15E9F" w:rsidRPr="00E15E9F">
        <w:rPr>
          <w:noProof/>
        </w:rPr>
        <w:drawing>
          <wp:inline distT="0" distB="0" distL="0" distR="0" wp14:anchorId="22130B24" wp14:editId="4F9F1B86">
            <wp:extent cx="2410161" cy="16956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10161" cy="1695687"/>
                    </a:xfrm>
                    <a:prstGeom prst="rect">
                      <a:avLst/>
                    </a:prstGeom>
                  </pic:spPr>
                </pic:pic>
              </a:graphicData>
            </a:graphic>
          </wp:inline>
        </w:drawing>
      </w:r>
      <w:r w:rsidR="0054440F" w:rsidRPr="0054440F">
        <w:rPr>
          <w:noProof/>
        </w:rPr>
        <w:lastRenderedPageBreak/>
        <w:drawing>
          <wp:inline distT="0" distB="0" distL="0" distR="0" wp14:anchorId="4D07D9FC" wp14:editId="7B29877A">
            <wp:extent cx="5731510" cy="12750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275080"/>
                    </a:xfrm>
                    <a:prstGeom prst="rect">
                      <a:avLst/>
                    </a:prstGeom>
                  </pic:spPr>
                </pic:pic>
              </a:graphicData>
            </a:graphic>
          </wp:inline>
        </w:drawing>
      </w:r>
      <w:r w:rsidR="0070575D" w:rsidRPr="0070575D">
        <w:rPr>
          <w:noProof/>
        </w:rPr>
        <w:drawing>
          <wp:inline distT="0" distB="0" distL="0" distR="0" wp14:anchorId="2BE5C548" wp14:editId="58131EC1">
            <wp:extent cx="2531110" cy="170597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8504" cy="1717693"/>
                    </a:xfrm>
                    <a:prstGeom prst="rect">
                      <a:avLst/>
                    </a:prstGeom>
                  </pic:spPr>
                </pic:pic>
              </a:graphicData>
            </a:graphic>
          </wp:inline>
        </w:drawing>
      </w:r>
    </w:p>
    <w:p w14:paraId="2D2D1295" w14:textId="708FBA7C" w:rsidR="009B3E7B" w:rsidRDefault="009B3E7B" w:rsidP="00884B22">
      <w:r w:rsidRPr="009B3E7B">
        <w:rPr>
          <w:noProof/>
        </w:rPr>
        <w:drawing>
          <wp:inline distT="0" distB="0" distL="0" distR="0" wp14:anchorId="22FF074A" wp14:editId="5808A146">
            <wp:extent cx="5731510" cy="9340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934085"/>
                    </a:xfrm>
                    <a:prstGeom prst="rect">
                      <a:avLst/>
                    </a:prstGeom>
                  </pic:spPr>
                </pic:pic>
              </a:graphicData>
            </a:graphic>
          </wp:inline>
        </w:drawing>
      </w:r>
      <w:r w:rsidR="00DC6E97" w:rsidRPr="00DC6E97">
        <w:rPr>
          <w:noProof/>
        </w:rPr>
        <w:drawing>
          <wp:inline distT="0" distB="0" distL="0" distR="0" wp14:anchorId="03B57E65" wp14:editId="6793482E">
            <wp:extent cx="5731510" cy="222567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25675"/>
                    </a:xfrm>
                    <a:prstGeom prst="rect">
                      <a:avLst/>
                    </a:prstGeom>
                  </pic:spPr>
                </pic:pic>
              </a:graphicData>
            </a:graphic>
          </wp:inline>
        </w:drawing>
      </w:r>
      <w:r w:rsidR="008C2D0C" w:rsidRPr="008C2D0C">
        <w:rPr>
          <w:noProof/>
        </w:rPr>
        <w:drawing>
          <wp:inline distT="0" distB="0" distL="0" distR="0" wp14:anchorId="209E0146" wp14:editId="0C6D2FB6">
            <wp:extent cx="5731510" cy="1344304"/>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4436" cy="1354372"/>
                    </a:xfrm>
                    <a:prstGeom prst="rect">
                      <a:avLst/>
                    </a:prstGeom>
                  </pic:spPr>
                </pic:pic>
              </a:graphicData>
            </a:graphic>
          </wp:inline>
        </w:drawing>
      </w:r>
      <w:r w:rsidR="006466EE" w:rsidRPr="006466EE">
        <w:rPr>
          <w:noProof/>
        </w:rPr>
        <w:lastRenderedPageBreak/>
        <w:drawing>
          <wp:inline distT="0" distB="0" distL="0" distR="0" wp14:anchorId="368E436E" wp14:editId="70997DF6">
            <wp:extent cx="5731510" cy="12642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64285"/>
                    </a:xfrm>
                    <a:prstGeom prst="rect">
                      <a:avLst/>
                    </a:prstGeom>
                  </pic:spPr>
                </pic:pic>
              </a:graphicData>
            </a:graphic>
          </wp:inline>
        </w:drawing>
      </w:r>
      <w:r w:rsidR="002512ED" w:rsidRPr="002512ED">
        <w:rPr>
          <w:noProof/>
        </w:rPr>
        <w:drawing>
          <wp:inline distT="0" distB="0" distL="0" distR="0" wp14:anchorId="36F26122" wp14:editId="7692DB39">
            <wp:extent cx="5731510" cy="81788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817880"/>
                    </a:xfrm>
                    <a:prstGeom prst="rect">
                      <a:avLst/>
                    </a:prstGeom>
                  </pic:spPr>
                </pic:pic>
              </a:graphicData>
            </a:graphic>
          </wp:inline>
        </w:drawing>
      </w:r>
      <w:r w:rsidR="00061F37" w:rsidRPr="00061F37">
        <w:rPr>
          <w:noProof/>
        </w:rPr>
        <w:drawing>
          <wp:inline distT="0" distB="0" distL="0" distR="0" wp14:anchorId="540F150C" wp14:editId="61A75EF3">
            <wp:extent cx="5353797" cy="217200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3797" cy="2172003"/>
                    </a:xfrm>
                    <a:prstGeom prst="rect">
                      <a:avLst/>
                    </a:prstGeom>
                  </pic:spPr>
                </pic:pic>
              </a:graphicData>
            </a:graphic>
          </wp:inline>
        </w:drawing>
      </w:r>
    </w:p>
    <w:p w14:paraId="3FCC90F4" w14:textId="25E1A73A" w:rsidR="009B7859" w:rsidRDefault="009B7859" w:rsidP="00884B22"/>
    <w:p w14:paraId="575C0BD3" w14:textId="77777777" w:rsidR="008B7E83" w:rsidRDefault="009B7859" w:rsidP="00884B22">
      <w:r w:rsidRPr="009B7859">
        <w:rPr>
          <w:noProof/>
        </w:rPr>
        <w:drawing>
          <wp:inline distT="0" distB="0" distL="0" distR="0" wp14:anchorId="0B082E54" wp14:editId="53E611F9">
            <wp:extent cx="5410955" cy="3038899"/>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10955" cy="3038899"/>
                    </a:xfrm>
                    <a:prstGeom prst="rect">
                      <a:avLst/>
                    </a:prstGeom>
                  </pic:spPr>
                </pic:pic>
              </a:graphicData>
            </a:graphic>
          </wp:inline>
        </w:drawing>
      </w:r>
    </w:p>
    <w:p w14:paraId="5CD91397" w14:textId="4BC4C8E6" w:rsidR="009B7859" w:rsidRDefault="009B7859" w:rsidP="00884B22">
      <w:r>
        <w:t xml:space="preserve">This is a </w:t>
      </w:r>
      <w:r w:rsidR="00FB2AF1">
        <w:t xml:space="preserve">problem the was discovered that was down to initially only inputting the </w:t>
      </w:r>
      <w:r w:rsidR="00385BE6">
        <w:t>date in a 6 digit format, a previous problem was discovered prior to this as the da</w:t>
      </w:r>
      <w:r w:rsidR="00703608">
        <w:t>te was being inputted in a UK format while SQL reads dates in a US format.</w:t>
      </w:r>
    </w:p>
    <w:p w14:paraId="14D386BB" w14:textId="5F67BC3D" w:rsidR="00132035" w:rsidRDefault="00691D15" w:rsidP="00132035">
      <w:pPr>
        <w:pStyle w:val="Heading2"/>
      </w:pPr>
      <w:bookmarkStart w:id="4" w:name="_Toc48497502"/>
      <w:r>
        <w:lastRenderedPageBreak/>
        <w:t>Check Constraints</w:t>
      </w:r>
      <w:bookmarkEnd w:id="4"/>
    </w:p>
    <w:p w14:paraId="29AD5F81" w14:textId="7B35AE8D" w:rsidR="00A4600B" w:rsidRDefault="00A4600B" w:rsidP="00A4600B"/>
    <w:p w14:paraId="55765D7E" w14:textId="1C474339" w:rsidR="00A4600B" w:rsidRPr="00A4600B" w:rsidRDefault="00A4600B" w:rsidP="00A4600B">
      <w:r>
        <w:t>The first test was done on the city table with an inc</w:t>
      </w:r>
      <w:r w:rsidR="00BC3191">
        <w:t xml:space="preserve">orrectly entered </w:t>
      </w:r>
      <w:proofErr w:type="spellStart"/>
      <w:r w:rsidR="00BC3191">
        <w:t>CityCode</w:t>
      </w:r>
      <w:proofErr w:type="spellEnd"/>
      <w:r w:rsidR="00BC3191">
        <w:t xml:space="preserve">. As can be seen the </w:t>
      </w:r>
      <w:r w:rsidR="00E45092">
        <w:t>constraint worked.</w:t>
      </w:r>
    </w:p>
    <w:p w14:paraId="36D9FEBE" w14:textId="4B727C59" w:rsidR="00691D15" w:rsidRDefault="00691D15" w:rsidP="00691D15">
      <w:r w:rsidRPr="00691D15">
        <w:rPr>
          <w:noProof/>
        </w:rPr>
        <w:drawing>
          <wp:inline distT="0" distB="0" distL="0" distR="0" wp14:anchorId="09B8CCB4" wp14:editId="1191D3CF">
            <wp:extent cx="5258534" cy="9145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58534" cy="914528"/>
                    </a:xfrm>
                    <a:prstGeom prst="rect">
                      <a:avLst/>
                    </a:prstGeom>
                  </pic:spPr>
                </pic:pic>
              </a:graphicData>
            </a:graphic>
          </wp:inline>
        </w:drawing>
      </w:r>
    </w:p>
    <w:p w14:paraId="02193249" w14:textId="5A3B737C" w:rsidR="00A4600B" w:rsidRDefault="00A4600B" w:rsidP="00691D15">
      <w:r w:rsidRPr="00A4600B">
        <w:rPr>
          <w:noProof/>
        </w:rPr>
        <w:drawing>
          <wp:inline distT="0" distB="0" distL="0" distR="0" wp14:anchorId="133BB60D" wp14:editId="52F36B49">
            <wp:extent cx="5731510" cy="47688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76885"/>
                    </a:xfrm>
                    <a:prstGeom prst="rect">
                      <a:avLst/>
                    </a:prstGeom>
                  </pic:spPr>
                </pic:pic>
              </a:graphicData>
            </a:graphic>
          </wp:inline>
        </w:drawing>
      </w:r>
    </w:p>
    <w:p w14:paraId="35CA379C" w14:textId="29C4342A" w:rsidR="00205CE0" w:rsidRDefault="00205CE0" w:rsidP="00691D15"/>
    <w:p w14:paraId="6711F696" w14:textId="342E19B4" w:rsidR="00205CE0" w:rsidRDefault="00205CE0" w:rsidP="00691D15">
      <w:r>
        <w:t xml:space="preserve">The </w:t>
      </w:r>
      <w:r w:rsidR="00F83F9C">
        <w:t xml:space="preserve">second test was carried out on the gym table. An incorrect </w:t>
      </w:r>
      <w:r w:rsidR="00F71F96">
        <w:t xml:space="preserve">was entered. As can be seen </w:t>
      </w:r>
      <w:r w:rsidR="00E406E0">
        <w:t xml:space="preserve">the warning message of ‘String or binary data </w:t>
      </w:r>
      <w:r w:rsidR="00DD0874">
        <w:t>would be truncated</w:t>
      </w:r>
      <w:r w:rsidR="00047457">
        <w:t>’ is SQL server saying that inputted data is larger than allowed.</w:t>
      </w:r>
    </w:p>
    <w:p w14:paraId="679CDEDD" w14:textId="298B3F71" w:rsidR="00047457" w:rsidRDefault="00A33D59" w:rsidP="00691D15">
      <w:r w:rsidRPr="00A33D59">
        <w:rPr>
          <w:noProof/>
        </w:rPr>
        <w:drawing>
          <wp:inline distT="0" distB="0" distL="0" distR="0" wp14:anchorId="128F2988" wp14:editId="73AF5CE2">
            <wp:extent cx="5731510" cy="6330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633095"/>
                    </a:xfrm>
                    <a:prstGeom prst="rect">
                      <a:avLst/>
                    </a:prstGeom>
                  </pic:spPr>
                </pic:pic>
              </a:graphicData>
            </a:graphic>
          </wp:inline>
        </w:drawing>
      </w:r>
    </w:p>
    <w:p w14:paraId="5E0D96E9" w14:textId="12583F0E" w:rsidR="00A33D59" w:rsidRDefault="007515F6" w:rsidP="00691D15">
      <w:r w:rsidRPr="007515F6">
        <w:rPr>
          <w:noProof/>
        </w:rPr>
        <w:drawing>
          <wp:inline distT="0" distB="0" distL="0" distR="0" wp14:anchorId="71D9E6EE" wp14:editId="4F7D3B49">
            <wp:extent cx="4163006" cy="1114581"/>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63006" cy="1114581"/>
                    </a:xfrm>
                    <a:prstGeom prst="rect">
                      <a:avLst/>
                    </a:prstGeom>
                  </pic:spPr>
                </pic:pic>
              </a:graphicData>
            </a:graphic>
          </wp:inline>
        </w:drawing>
      </w:r>
    </w:p>
    <w:p w14:paraId="0301722A" w14:textId="77777777" w:rsidR="001C2CC8" w:rsidRDefault="000B4BFF" w:rsidP="00691D15">
      <w:r>
        <w:t xml:space="preserve">This following </w:t>
      </w:r>
      <w:r w:rsidR="00664FBF">
        <w:t xml:space="preserve">constraint test was carried out on the customer table. An incorrect </w:t>
      </w:r>
      <w:proofErr w:type="spellStart"/>
      <w:r w:rsidR="00664FBF">
        <w:t>customer</w:t>
      </w:r>
      <w:r w:rsidR="00A364DB">
        <w:t>ID</w:t>
      </w:r>
      <w:proofErr w:type="spellEnd"/>
      <w:r w:rsidR="00A364DB">
        <w:t xml:space="preserve"> was entered.</w:t>
      </w:r>
    </w:p>
    <w:p w14:paraId="5E77C643" w14:textId="3646DE32" w:rsidR="007515F6" w:rsidRDefault="001C2CC8" w:rsidP="00691D15">
      <w:r w:rsidRPr="001C2CC8">
        <w:rPr>
          <w:noProof/>
        </w:rPr>
        <w:drawing>
          <wp:inline distT="0" distB="0" distL="0" distR="0" wp14:anchorId="483AFFDC" wp14:editId="473A4BFB">
            <wp:extent cx="5731510" cy="27114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1145"/>
                    </a:xfrm>
                    <a:prstGeom prst="rect">
                      <a:avLst/>
                    </a:prstGeom>
                  </pic:spPr>
                </pic:pic>
              </a:graphicData>
            </a:graphic>
          </wp:inline>
        </w:drawing>
      </w:r>
      <w:r w:rsidR="00A364DB">
        <w:t xml:space="preserve"> This was picked up with the </w:t>
      </w:r>
      <w:r>
        <w:t>following message</w:t>
      </w:r>
      <w:r w:rsidR="00944936">
        <w:t>.</w:t>
      </w:r>
    </w:p>
    <w:p w14:paraId="57C6F89B" w14:textId="6C06F7FA" w:rsidR="00944936" w:rsidRDefault="00944936" w:rsidP="00691D15">
      <w:r w:rsidRPr="00944936">
        <w:rPr>
          <w:noProof/>
        </w:rPr>
        <w:drawing>
          <wp:inline distT="0" distB="0" distL="0" distR="0" wp14:anchorId="09E9A6B7" wp14:editId="5CCE28FA">
            <wp:extent cx="5731510" cy="3460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46075"/>
                    </a:xfrm>
                    <a:prstGeom prst="rect">
                      <a:avLst/>
                    </a:prstGeom>
                  </pic:spPr>
                </pic:pic>
              </a:graphicData>
            </a:graphic>
          </wp:inline>
        </w:drawing>
      </w:r>
    </w:p>
    <w:p w14:paraId="62642702" w14:textId="49A5E45B" w:rsidR="00944936" w:rsidRDefault="00944936" w:rsidP="00691D15"/>
    <w:p w14:paraId="7C36414F" w14:textId="59CA0E93" w:rsidR="00944936" w:rsidRDefault="00944936" w:rsidP="00691D15">
      <w:r>
        <w:t xml:space="preserve">As </w:t>
      </w:r>
      <w:r w:rsidR="00B476AC">
        <w:t xml:space="preserve">these tests prove constraints stop bad data being inputted into the database. On reflection </w:t>
      </w:r>
      <w:r w:rsidR="007407A9">
        <w:t xml:space="preserve">constraints should be put on the </w:t>
      </w:r>
      <w:proofErr w:type="spellStart"/>
      <w:r w:rsidR="007407A9">
        <w:t>BankAccountNo</w:t>
      </w:r>
      <w:proofErr w:type="spellEnd"/>
      <w:r w:rsidR="007D5033">
        <w:t xml:space="preserve"> </w:t>
      </w:r>
      <w:r w:rsidR="00B80472">
        <w:t xml:space="preserve"> also, </w:t>
      </w:r>
      <w:r w:rsidR="007D5033">
        <w:t>as this in the UK is always an 8 Digit number</w:t>
      </w:r>
    </w:p>
    <w:p w14:paraId="1B50D2E5" w14:textId="77777777" w:rsidR="00691D15" w:rsidRPr="00691D15" w:rsidRDefault="00691D15" w:rsidP="00691D15"/>
    <w:p w14:paraId="572FAF47" w14:textId="77777777" w:rsidR="008B7E83" w:rsidRDefault="008B7E83" w:rsidP="0042054C">
      <w:pPr>
        <w:pStyle w:val="Heading2"/>
      </w:pPr>
    </w:p>
    <w:p w14:paraId="29718D65" w14:textId="77777777" w:rsidR="008B7E83" w:rsidRDefault="008B7E83" w:rsidP="0042054C">
      <w:pPr>
        <w:pStyle w:val="Heading2"/>
      </w:pPr>
    </w:p>
    <w:p w14:paraId="447FBB3D" w14:textId="5B641474" w:rsidR="0042054C" w:rsidRDefault="0042054C" w:rsidP="0042054C">
      <w:pPr>
        <w:pStyle w:val="Heading2"/>
      </w:pPr>
      <w:bookmarkStart w:id="5" w:name="_Toc48497503"/>
      <w:r>
        <w:t>Queries</w:t>
      </w:r>
      <w:bookmarkEnd w:id="5"/>
    </w:p>
    <w:p w14:paraId="220253E4" w14:textId="25C8CA34" w:rsidR="00D45D04" w:rsidRDefault="00D45D04" w:rsidP="00D45D04"/>
    <w:p w14:paraId="2301F8A5" w14:textId="29E2EE60" w:rsidR="00D45D04" w:rsidRDefault="00D45D04" w:rsidP="00D24BDD">
      <w:r>
        <w:t>The first Q</w:t>
      </w:r>
      <w:r w:rsidR="006051FB">
        <w:t xml:space="preserve">uery conducted that was deemed highly likely to be used within shape up </w:t>
      </w:r>
      <w:r w:rsidR="00840FB2">
        <w:t xml:space="preserve">gyms was one regarding finding customers names, </w:t>
      </w:r>
      <w:r w:rsidR="00926132">
        <w:t>bank details, their monthly payment day, and whether the account was still active.</w:t>
      </w:r>
      <w:r w:rsidR="00D24BDD" w:rsidRPr="00D24BDD">
        <w:t xml:space="preserve"> </w:t>
      </w:r>
      <w:r w:rsidR="00DE6852">
        <w:t>‘</w:t>
      </w:r>
      <w:r w:rsidR="00D24BDD">
        <w:t>The SELECT statement is used to select data from a database</w:t>
      </w:r>
      <w:r w:rsidR="00DE6852">
        <w:t xml:space="preserve"> </w:t>
      </w:r>
      <w:r w:rsidR="00D24BDD">
        <w:t>.The data returned is stored in a result table, called the result-set</w:t>
      </w:r>
      <w:r w:rsidR="00DE6852">
        <w:t xml:space="preserve">’ </w:t>
      </w:r>
      <w:r w:rsidR="00DE6852">
        <w:fldChar w:fldCharType="begin" w:fldLock="1"/>
      </w:r>
      <w:r w:rsidR="00B54092">
        <w:instrText>ADDIN CSL_CITATION {"citationItems":[{"id":"ITEM-1","itemData":{"URL":"https://www.w3schools.com/sql/sql_select.asp","accessed":{"date-parts":[["2020","8","16"]]},"id":"ITEM-1","issued":{"date-parts":[["0"]]},"title":"SQL SELECT Statement","type":"webpage"},"uris":["http://www.mendeley.com/documents/?uuid=8db7ed64-a406-3fb3-b1f5-b28a9ebe9ec3"]}],"mendeley":{"formattedCitation":"[1]","plainTextFormattedCitation":"[1]","previouslyFormattedCitation":"[1]"},"properties":{"noteIndex":0},"schema":"https://github.com/citation-style-language/schema/raw/master/csl-citation.json"}</w:instrText>
      </w:r>
      <w:r w:rsidR="00DE6852">
        <w:fldChar w:fldCharType="separate"/>
      </w:r>
      <w:r w:rsidR="00DE6852" w:rsidRPr="00DE6852">
        <w:rPr>
          <w:noProof/>
        </w:rPr>
        <w:t>[1]</w:t>
      </w:r>
      <w:r w:rsidR="00DE6852">
        <w:fldChar w:fldCharType="end"/>
      </w:r>
      <w:r w:rsidR="00D24BDD">
        <w:t>.</w:t>
      </w:r>
      <w:r w:rsidR="00926132">
        <w:t xml:space="preserve"> </w:t>
      </w:r>
      <w:r w:rsidR="00E936B5">
        <w:t>Following</w:t>
      </w:r>
      <w:r w:rsidR="003F0B0C">
        <w:t xml:space="preserve"> is a screenshot of that query.</w:t>
      </w:r>
      <w:r w:rsidR="00A938E4">
        <w:t xml:space="preserve"> I</w:t>
      </w:r>
      <w:r w:rsidR="00E936B5">
        <w:t>t was sorted in order of the payment day to make life easier for the user.</w:t>
      </w:r>
      <w:r w:rsidR="005C039D">
        <w:t xml:space="preserve"> </w:t>
      </w:r>
    </w:p>
    <w:p w14:paraId="44605865" w14:textId="57A1FF02" w:rsidR="003F0B0C" w:rsidRDefault="00A938E4" w:rsidP="00D45D04">
      <w:r w:rsidRPr="00A938E4">
        <w:rPr>
          <w:noProof/>
        </w:rPr>
        <w:drawing>
          <wp:inline distT="0" distB="0" distL="0" distR="0" wp14:anchorId="11765E6A" wp14:editId="3655861B">
            <wp:extent cx="5731510" cy="4787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78790"/>
                    </a:xfrm>
                    <a:prstGeom prst="rect">
                      <a:avLst/>
                    </a:prstGeom>
                  </pic:spPr>
                </pic:pic>
              </a:graphicData>
            </a:graphic>
          </wp:inline>
        </w:drawing>
      </w:r>
    </w:p>
    <w:p w14:paraId="7CC0D03B" w14:textId="1DF3E8AB" w:rsidR="00E936B5" w:rsidRDefault="00E936B5" w:rsidP="00D45D04">
      <w:r>
        <w:t>The table below is how the data was presented.</w:t>
      </w:r>
    </w:p>
    <w:p w14:paraId="3131B91F" w14:textId="3FF98175" w:rsidR="00E936B5" w:rsidRDefault="00C31464" w:rsidP="00D45D04">
      <w:r w:rsidRPr="00C31464">
        <w:rPr>
          <w:noProof/>
        </w:rPr>
        <w:drawing>
          <wp:inline distT="0" distB="0" distL="0" distR="0" wp14:anchorId="4D481552" wp14:editId="6166CDFE">
            <wp:extent cx="5201376" cy="3648584"/>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01376" cy="3648584"/>
                    </a:xfrm>
                    <a:prstGeom prst="rect">
                      <a:avLst/>
                    </a:prstGeom>
                  </pic:spPr>
                </pic:pic>
              </a:graphicData>
            </a:graphic>
          </wp:inline>
        </w:drawing>
      </w:r>
    </w:p>
    <w:p w14:paraId="61E84CD4" w14:textId="24B45AF6" w:rsidR="00C31464" w:rsidRDefault="00C31464" w:rsidP="00D45D04">
      <w:r>
        <w:t xml:space="preserve">As can be seen there is an error of repetition </w:t>
      </w:r>
      <w:r w:rsidR="0096078F">
        <w:t>here</w:t>
      </w:r>
      <w:r w:rsidR="00754CBD">
        <w:t>.</w:t>
      </w:r>
      <w:r w:rsidR="0096078F">
        <w:t xml:space="preserve">. </w:t>
      </w:r>
      <w:r w:rsidR="00083DD6">
        <w:t>This query was deemed a fail.</w:t>
      </w:r>
    </w:p>
    <w:p w14:paraId="061DB6AC" w14:textId="09C99D25" w:rsidR="00083DD6" w:rsidRDefault="0003649A" w:rsidP="00D45D04">
      <w:r>
        <w:t xml:space="preserve">To correct </w:t>
      </w:r>
      <w:r w:rsidR="00875EB3">
        <w:t xml:space="preserve">the query a </w:t>
      </w:r>
      <w:r w:rsidR="00D16C85">
        <w:t>WHERE</w:t>
      </w:r>
      <w:r w:rsidR="00875EB3">
        <w:t xml:space="preserve"> statement </w:t>
      </w:r>
      <w:r w:rsidR="00D16C85">
        <w:t>was</w:t>
      </w:r>
      <w:r w:rsidR="00875EB3">
        <w:t xml:space="preserve"> added as seen below.</w:t>
      </w:r>
    </w:p>
    <w:p w14:paraId="09E270B3" w14:textId="0FE686FF" w:rsidR="00754CBD" w:rsidRDefault="00754CBD" w:rsidP="00D45D04">
      <w:r w:rsidRPr="00754CBD">
        <w:rPr>
          <w:noProof/>
        </w:rPr>
        <w:drawing>
          <wp:inline distT="0" distB="0" distL="0" distR="0" wp14:anchorId="19D598F0" wp14:editId="6D104675">
            <wp:extent cx="5731510" cy="1057701"/>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90377" cy="1068564"/>
                    </a:xfrm>
                    <a:prstGeom prst="rect">
                      <a:avLst/>
                    </a:prstGeom>
                  </pic:spPr>
                </pic:pic>
              </a:graphicData>
            </a:graphic>
          </wp:inline>
        </w:drawing>
      </w:r>
    </w:p>
    <w:p w14:paraId="2CACAD11" w14:textId="698AF939" w:rsidR="00E936B5" w:rsidRDefault="00754CBD" w:rsidP="00D45D04">
      <w:pPr>
        <w:rPr>
          <w:noProof/>
        </w:rPr>
      </w:pPr>
      <w:r>
        <w:lastRenderedPageBreak/>
        <w:t>This now shows the correct data sorted by</w:t>
      </w:r>
      <w:r w:rsidR="00FC2E8D">
        <w:t xml:space="preserve"> monthly</w:t>
      </w:r>
      <w:r>
        <w:t xml:space="preserve"> </w:t>
      </w:r>
      <w:r w:rsidR="00FC2E8D">
        <w:t>payment date.</w:t>
      </w:r>
      <w:r w:rsidR="00FC2E8D" w:rsidRPr="00FC2E8D">
        <w:rPr>
          <w:noProof/>
        </w:rPr>
        <w:t xml:space="preserve"> </w:t>
      </w:r>
      <w:r w:rsidR="00FC2E8D" w:rsidRPr="00FC2E8D">
        <w:rPr>
          <w:noProof/>
        </w:rPr>
        <w:drawing>
          <wp:inline distT="0" distB="0" distL="0" distR="0" wp14:anchorId="435C115B" wp14:editId="4597BF19">
            <wp:extent cx="5731510" cy="172466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724660"/>
                    </a:xfrm>
                    <a:prstGeom prst="rect">
                      <a:avLst/>
                    </a:prstGeom>
                  </pic:spPr>
                </pic:pic>
              </a:graphicData>
            </a:graphic>
          </wp:inline>
        </w:drawing>
      </w:r>
    </w:p>
    <w:p w14:paraId="1387E311" w14:textId="3413A9AB" w:rsidR="00FC2E8D" w:rsidRDefault="00FC2E8D" w:rsidP="00D45D04">
      <w:pPr>
        <w:rPr>
          <w:noProof/>
        </w:rPr>
      </w:pPr>
      <w:r>
        <w:rPr>
          <w:noProof/>
        </w:rPr>
        <w:t xml:space="preserve">The next Query undertaken was to see </w:t>
      </w:r>
      <w:r w:rsidR="008C70AE">
        <w:rPr>
          <w:noProof/>
        </w:rPr>
        <w:t>what customers are using which gym.</w:t>
      </w:r>
    </w:p>
    <w:p w14:paraId="7160C375" w14:textId="07804E05" w:rsidR="008C70AE" w:rsidRDefault="00C62F62" w:rsidP="00D45D04">
      <w:r w:rsidRPr="00C62F62">
        <w:rPr>
          <w:noProof/>
        </w:rPr>
        <w:drawing>
          <wp:inline distT="0" distB="0" distL="0" distR="0" wp14:anchorId="603DBFC6" wp14:editId="1BD7FA25">
            <wp:extent cx="5731510" cy="90424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904240"/>
                    </a:xfrm>
                    <a:prstGeom prst="rect">
                      <a:avLst/>
                    </a:prstGeom>
                  </pic:spPr>
                </pic:pic>
              </a:graphicData>
            </a:graphic>
          </wp:inline>
        </w:drawing>
      </w:r>
    </w:p>
    <w:p w14:paraId="62625C58" w14:textId="114F18D1" w:rsidR="00FC2E8D" w:rsidRDefault="00C62F62" w:rsidP="00D45D04">
      <w:r>
        <w:t xml:space="preserve">As can be see below, there table is correct since </w:t>
      </w:r>
      <w:r w:rsidR="000B0F15">
        <w:t>learning the mistake of not using the where statement.</w:t>
      </w:r>
    </w:p>
    <w:p w14:paraId="2277BDDA" w14:textId="16138D66" w:rsidR="00226B94" w:rsidRDefault="00226B94" w:rsidP="00D45D04">
      <w:r w:rsidRPr="00226B94">
        <w:rPr>
          <w:noProof/>
        </w:rPr>
        <w:drawing>
          <wp:inline distT="0" distB="0" distL="0" distR="0" wp14:anchorId="07242CFE" wp14:editId="11DEC2D3">
            <wp:extent cx="2981741" cy="259116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81741" cy="2591162"/>
                    </a:xfrm>
                    <a:prstGeom prst="rect">
                      <a:avLst/>
                    </a:prstGeom>
                  </pic:spPr>
                </pic:pic>
              </a:graphicData>
            </a:graphic>
          </wp:inline>
        </w:drawing>
      </w:r>
    </w:p>
    <w:p w14:paraId="139C0C65" w14:textId="246BF955" w:rsidR="00E936B5" w:rsidRDefault="00E936B5" w:rsidP="00D45D04"/>
    <w:p w14:paraId="5D48EB0C" w14:textId="516E1BE7" w:rsidR="00D16C85" w:rsidRDefault="00D16C85" w:rsidP="00D45D04"/>
    <w:p w14:paraId="08314004" w14:textId="3F7CFB24" w:rsidR="00D16C85" w:rsidRDefault="00D16C85" w:rsidP="00D45D04"/>
    <w:p w14:paraId="38BB6A06" w14:textId="50E6AEA5" w:rsidR="00D16C85" w:rsidRDefault="00D16C85" w:rsidP="00D45D04"/>
    <w:p w14:paraId="3CC6D95E" w14:textId="318C96AF" w:rsidR="00D16C85" w:rsidRDefault="00D16C85" w:rsidP="00D45D04"/>
    <w:p w14:paraId="797D7FBA" w14:textId="1745B290" w:rsidR="00D16C85" w:rsidRDefault="00D16C85" w:rsidP="00D45D04"/>
    <w:p w14:paraId="67DFF4EF" w14:textId="77777777" w:rsidR="00D16C85" w:rsidRPr="00D45D04" w:rsidRDefault="00D16C85" w:rsidP="00D45D04"/>
    <w:p w14:paraId="1894C948" w14:textId="3E42A8F3" w:rsidR="00892C04" w:rsidRDefault="00892C04" w:rsidP="00892C04">
      <w:pPr>
        <w:pStyle w:val="Heading2"/>
      </w:pPr>
      <w:bookmarkStart w:id="6" w:name="_Toc48497504"/>
      <w:r>
        <w:lastRenderedPageBreak/>
        <w:t>Transaction Rollback</w:t>
      </w:r>
      <w:bookmarkEnd w:id="6"/>
    </w:p>
    <w:p w14:paraId="00C1EBFA" w14:textId="23D477BD" w:rsidR="00172A44" w:rsidRDefault="00172A44" w:rsidP="00172A44"/>
    <w:p w14:paraId="290248AB" w14:textId="7D3E6C6E" w:rsidR="00172A44" w:rsidRDefault="00172A44" w:rsidP="00172A44">
      <w:r>
        <w:t>The First part of th</w:t>
      </w:r>
      <w:r w:rsidR="00694E62">
        <w:t xml:space="preserve">e question asks to update a customers pay </w:t>
      </w:r>
      <w:r w:rsidR="004D48CE">
        <w:t xml:space="preserve">monthly membership and bank account details. This was done with </w:t>
      </w:r>
      <w:r w:rsidR="00A57924">
        <w:t>the update statement</w:t>
      </w:r>
      <w:r w:rsidR="00D309BA">
        <w:t xml:space="preserve"> as show below.</w:t>
      </w:r>
    </w:p>
    <w:p w14:paraId="5ED2B40A" w14:textId="1B6AB2FA" w:rsidR="00D309BA" w:rsidRDefault="00924A82" w:rsidP="00172A44">
      <w:r w:rsidRPr="00924A82">
        <w:rPr>
          <w:noProof/>
        </w:rPr>
        <w:drawing>
          <wp:inline distT="0" distB="0" distL="0" distR="0" wp14:anchorId="6760D412" wp14:editId="08B499AC">
            <wp:extent cx="3753374" cy="201958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753374" cy="2019582"/>
                    </a:xfrm>
                    <a:prstGeom prst="rect">
                      <a:avLst/>
                    </a:prstGeom>
                  </pic:spPr>
                </pic:pic>
              </a:graphicData>
            </a:graphic>
          </wp:inline>
        </w:drawing>
      </w:r>
    </w:p>
    <w:p w14:paraId="4A17F9E1" w14:textId="3452A03F" w:rsidR="00D309BA" w:rsidRDefault="003755EE" w:rsidP="00172A44">
      <w:r>
        <w:t xml:space="preserve">Following this, it is asked to rollback the transaction. </w:t>
      </w:r>
      <w:r w:rsidR="005C5B02">
        <w:t xml:space="preserve">This is as easy as simply putting </w:t>
      </w:r>
      <w:r w:rsidR="00D55041">
        <w:t xml:space="preserve">the word ROLLBACK; at the end of the statement as </w:t>
      </w:r>
      <w:r w:rsidR="000D4A06">
        <w:t>BEGIN TRAN</w:t>
      </w:r>
      <w:r w:rsidR="00D55041">
        <w:t xml:space="preserve"> </w:t>
      </w:r>
      <w:r w:rsidR="000D4A06">
        <w:t xml:space="preserve">was </w:t>
      </w:r>
      <w:r w:rsidR="00D55041">
        <w:t xml:space="preserve">put </w:t>
      </w:r>
      <w:r w:rsidR="000D4A06">
        <w:t>at the beginning of the code</w:t>
      </w:r>
      <w:r w:rsidR="00D55041">
        <w:t xml:space="preserve">. </w:t>
      </w:r>
    </w:p>
    <w:p w14:paraId="60DA7151" w14:textId="677134DD" w:rsidR="000D4A06" w:rsidRDefault="00DF5C96" w:rsidP="00172A44">
      <w:r w:rsidRPr="00DF5C96">
        <w:rPr>
          <w:noProof/>
        </w:rPr>
        <w:drawing>
          <wp:inline distT="0" distB="0" distL="0" distR="0" wp14:anchorId="58C38750" wp14:editId="602ADD1B">
            <wp:extent cx="3858163" cy="26864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58163" cy="2686425"/>
                    </a:xfrm>
                    <a:prstGeom prst="rect">
                      <a:avLst/>
                    </a:prstGeom>
                  </pic:spPr>
                </pic:pic>
              </a:graphicData>
            </a:graphic>
          </wp:inline>
        </w:drawing>
      </w:r>
    </w:p>
    <w:p w14:paraId="7D05FD3D" w14:textId="77777777" w:rsidR="00DF5C96" w:rsidRPr="00172A44" w:rsidRDefault="00DF5C96" w:rsidP="00172A44"/>
    <w:p w14:paraId="0B4FD414" w14:textId="77777777" w:rsidR="00892C04" w:rsidRDefault="00892C04" w:rsidP="00892C04">
      <w:pPr>
        <w:rPr>
          <w:rFonts w:asciiTheme="majorHAnsi" w:eastAsiaTheme="majorEastAsia" w:hAnsiTheme="majorHAnsi" w:cstheme="majorBidi"/>
          <w:color w:val="2F5496" w:themeColor="accent1" w:themeShade="BF"/>
          <w:sz w:val="32"/>
          <w:szCs w:val="32"/>
        </w:rPr>
      </w:pPr>
      <w:r>
        <w:br w:type="page"/>
      </w:r>
    </w:p>
    <w:p w14:paraId="207F5586" w14:textId="1D9F033F" w:rsidR="0042054C" w:rsidRDefault="0042054C" w:rsidP="0042054C">
      <w:pPr>
        <w:pStyle w:val="Heading1"/>
      </w:pPr>
      <w:bookmarkStart w:id="7" w:name="_Toc48497505"/>
      <w:r>
        <w:lastRenderedPageBreak/>
        <w:t>Task 2</w:t>
      </w:r>
      <w:bookmarkEnd w:id="7"/>
    </w:p>
    <w:p w14:paraId="164241C2" w14:textId="60CA9CDF" w:rsidR="0042054C" w:rsidRDefault="0042054C" w:rsidP="0042054C">
      <w:pPr>
        <w:pStyle w:val="Heading2"/>
      </w:pPr>
      <w:bookmarkStart w:id="8" w:name="_Toc48497506"/>
      <w:r>
        <w:t>Performance Tuning</w:t>
      </w:r>
      <w:bookmarkEnd w:id="8"/>
    </w:p>
    <w:p w14:paraId="57F0EED4" w14:textId="766D58FB" w:rsidR="0042054C" w:rsidRPr="0042054C" w:rsidRDefault="0042054C" w:rsidP="0042054C">
      <w:r>
        <w:t>Secondary indexes</w:t>
      </w:r>
    </w:p>
    <w:p w14:paraId="2A3D88CD" w14:textId="7EFE08E9" w:rsidR="00894F3B" w:rsidRDefault="00DF5C96">
      <w:r>
        <w:t>‘</w:t>
      </w:r>
      <w:r w:rsidR="004D59C0" w:rsidRPr="004D59C0">
        <w:t>An index is an on-disk structure associated with a table or view that speeds retrieval of rows from the table or view. An index contains keys built from one or more columns in the table or view. These keys are stored in a structure (B-tree) that enables SQL Server to find the row or rows associated with the key values quickly and efficiently</w:t>
      </w:r>
      <w:r>
        <w:t>’</w:t>
      </w:r>
      <w:r w:rsidR="00852908">
        <w:t xml:space="preserve"> </w:t>
      </w:r>
      <w:r w:rsidR="00852908">
        <w:fldChar w:fldCharType="begin" w:fldLock="1"/>
      </w:r>
      <w:r w:rsidR="00B54092">
        <w:instrText>ADDIN CSL_CITATION {"citationItems":[{"id":"ITEM-1","itemData":{"URL":"https://docs.microsoft.com/en-us/sql/relational-databases/indexes/clustered-and-nonclustered-indexes-described?view=sql-server-ver15","accessed":{"date-parts":[["2020","8","16"]]},"id":"ITEM-1","issued":{"date-parts":[["0"]]},"title":"Clustered and Nonclustered Indexes Described - SQL Server | Microsoft Docs","type":"webpage"},"uris":["http://www.mendeley.com/documents/?uuid=d1ff1339-0c54-3378-b4dc-2046d57a2a5c"]}],"mendeley":{"formattedCitation":"[2]","plainTextFormattedCitation":"[2]","previouslyFormattedCitation":"[2]"},"properties":{"noteIndex":0},"schema":"https://github.com/citation-style-language/schema/raw/master/csl-citation.json"}</w:instrText>
      </w:r>
      <w:r w:rsidR="00852908">
        <w:fldChar w:fldCharType="separate"/>
      </w:r>
      <w:r w:rsidR="00DE6852" w:rsidRPr="00DE6852">
        <w:rPr>
          <w:noProof/>
        </w:rPr>
        <w:t>[2]</w:t>
      </w:r>
      <w:r w:rsidR="00852908">
        <w:fldChar w:fldCharType="end"/>
      </w:r>
      <w:r w:rsidR="00852908">
        <w:t>.</w:t>
      </w:r>
      <w:r w:rsidR="007F0A7E">
        <w:t xml:space="preserve"> Unfortunately during the task, there was no success in </w:t>
      </w:r>
      <w:r w:rsidR="00894F3B">
        <w:t>coding in SQL any secondary indexes.</w:t>
      </w:r>
    </w:p>
    <w:p w14:paraId="7B399609" w14:textId="7EEE8388" w:rsidR="002A0B4C" w:rsidRPr="002A0B4C" w:rsidRDefault="002A0B4C"/>
    <w:p w14:paraId="3FBB9375" w14:textId="3A77F465" w:rsidR="0042054C" w:rsidRPr="001D7074" w:rsidRDefault="0042054C" w:rsidP="0042054C">
      <w:pPr>
        <w:pStyle w:val="Heading2"/>
      </w:pPr>
      <w:bookmarkStart w:id="9" w:name="_Toc48497507"/>
      <w:r w:rsidRPr="001D7074">
        <w:t>Distributed Database Solution</w:t>
      </w:r>
      <w:bookmarkEnd w:id="9"/>
    </w:p>
    <w:p w14:paraId="2646B87A" w14:textId="77777777" w:rsidR="001071AD" w:rsidRDefault="001071AD"/>
    <w:p w14:paraId="3B976EC7" w14:textId="50BCC5D3" w:rsidR="009639E0" w:rsidRDefault="001D7074">
      <w:r w:rsidRPr="001D7074">
        <w:t>There a</w:t>
      </w:r>
      <w:r>
        <w:t xml:space="preserve">re </w:t>
      </w:r>
      <w:r w:rsidR="00221AE5">
        <w:t>4</w:t>
      </w:r>
      <w:r>
        <w:t xml:space="preserve"> main types of fragmentation, vertical</w:t>
      </w:r>
      <w:r w:rsidR="00221AE5">
        <w:t xml:space="preserve">, </w:t>
      </w:r>
      <w:r>
        <w:t>horizontal</w:t>
      </w:r>
      <w:r w:rsidR="0036570B">
        <w:t>, mixed and derived</w:t>
      </w:r>
      <w:r w:rsidR="00B54092">
        <w:t xml:space="preserve"> </w:t>
      </w:r>
      <w:r w:rsidR="00B54092">
        <w:fldChar w:fldCharType="begin" w:fldLock="1"/>
      </w:r>
      <w:r w:rsidR="000B4CAC">
        <w:instrText>ADDIN CSL_CITATION {"citationItems":[{"id":"ITEM-1","itemData":{"DOI":"10.1126/science.215.4534.869","ISBN":"9780132943260","ISSN":"00368075","abstract":"Database systems, computer systems that are principally devoted to the management of large amounts of data, are becoming more and more important to the operation of many enterprises. This article surveys the technology of database software and hardware, describing some of the principal issues related to the user's view of data, sharing, concurrent access, security, and integrity.","author":[{"dropping-particle":"","family":"Connolly","given":"Thomas","non-dropping-particle":"","parse-names":false,"suffix":""},{"dropping-particle":"","family":"Begg","given":"Carolyn","non-dropping-particle":"","parse-names":false,"suffix":""}],"container-title":"Science","id":"ITEM-1","issued":{"date-parts":[["2015"]]},"title":"Database Systems: A Practical Approach to Design, Implementation, and Management: Global Edition","type":"book"},"uris":["http://www.mendeley.com/documents/?uuid=a4f839c6-962c-4727-b8ff-ac5bbd16f0c2"]}],"mendeley":{"formattedCitation":"[3]","plainTextFormattedCitation":"[3]","previouslyFormattedCitation":"[3]"},"properties":{"noteIndex":0},"schema":"https://github.com/citation-style-language/schema/raw/master/csl-citation.json"}</w:instrText>
      </w:r>
      <w:r w:rsidR="00B54092">
        <w:fldChar w:fldCharType="separate"/>
      </w:r>
      <w:r w:rsidR="00B54092" w:rsidRPr="00B54092">
        <w:rPr>
          <w:noProof/>
        </w:rPr>
        <w:t>[3]</w:t>
      </w:r>
      <w:r w:rsidR="00B54092">
        <w:fldChar w:fldCharType="end"/>
      </w:r>
      <w:r w:rsidR="001071AD">
        <w:t>.</w:t>
      </w:r>
      <w:r w:rsidR="00ED655D">
        <w:t xml:space="preserve"> A suitable </w:t>
      </w:r>
      <w:r w:rsidR="00D12AA5">
        <w:t>fragmentations schema is required</w:t>
      </w:r>
      <w:r w:rsidR="00681C52">
        <w:t xml:space="preserve">. Through using the code below, it </w:t>
      </w:r>
      <w:r w:rsidR="00E32B17">
        <w:t xml:space="preserve">was found there was no fragmentation so it was deemed </w:t>
      </w:r>
      <w:r w:rsidR="00C31444">
        <w:t>difficult to implement any schema f</w:t>
      </w:r>
      <w:r w:rsidR="00323E0C">
        <w:t>or it.</w:t>
      </w:r>
    </w:p>
    <w:p w14:paraId="30D56E24" w14:textId="77777777" w:rsidR="009639E0" w:rsidRDefault="009639E0">
      <w:r w:rsidRPr="009639E0">
        <w:rPr>
          <w:noProof/>
        </w:rPr>
        <w:drawing>
          <wp:inline distT="0" distB="0" distL="0" distR="0" wp14:anchorId="2E0994D6" wp14:editId="7D294896">
            <wp:extent cx="5731510" cy="22942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294255"/>
                    </a:xfrm>
                    <a:prstGeom prst="rect">
                      <a:avLst/>
                    </a:prstGeom>
                  </pic:spPr>
                </pic:pic>
              </a:graphicData>
            </a:graphic>
          </wp:inline>
        </w:drawing>
      </w:r>
    </w:p>
    <w:p w14:paraId="122CDA6F" w14:textId="65DCDA18" w:rsidR="000B4CAC" w:rsidRDefault="00372AC3">
      <w:r>
        <w:t>This code was found</w:t>
      </w:r>
      <w:r w:rsidR="002A74E0">
        <w:t xml:space="preserve"> on </w:t>
      </w:r>
      <w:proofErr w:type="spellStart"/>
      <w:r w:rsidR="002A74E0">
        <w:t>Schnider</w:t>
      </w:r>
      <w:proofErr w:type="spellEnd"/>
      <w:r w:rsidR="002A74E0">
        <w:t xml:space="preserve"> Electric webpage</w:t>
      </w:r>
      <w:r w:rsidR="000B4CAC">
        <w:fldChar w:fldCharType="begin" w:fldLock="1"/>
      </w:r>
      <w:r w:rsidR="00ED702A">
        <w:instrText>ADDIN CSL_CITATION {"citationItems":[{"id":"ITEM-1","itemData":{"URL":"https://www.se.com/ww/en/faqs/FA234246/","accessed":{"date-parts":[["2020","8","16"]]},"id":"ITEM-1","issued":{"date-parts":[["0"]]},"title":"How to Check Index Fragmentation on Indexes in a Database","type":"webpage"},"uris":["http://www.mendeley.com/documents/?uuid=dc0348e3-ceb0-3662-81bf-0c4fa243b726"]}],"mendeley":{"formattedCitation":"[4]","plainTextFormattedCitation":"[4]","previouslyFormattedCitation":"[4]"},"properties":{"noteIndex":0},"schema":"https://github.com/citation-style-language/schema/raw/master/csl-citation.json"}</w:instrText>
      </w:r>
      <w:r w:rsidR="000B4CAC">
        <w:fldChar w:fldCharType="separate"/>
      </w:r>
      <w:r w:rsidR="000B4CAC" w:rsidRPr="000B4CAC">
        <w:rPr>
          <w:noProof/>
        </w:rPr>
        <w:t>[4]</w:t>
      </w:r>
      <w:r w:rsidR="000B4CAC">
        <w:fldChar w:fldCharType="end"/>
      </w:r>
      <w:r w:rsidR="002A74E0">
        <w:t>.</w:t>
      </w:r>
    </w:p>
    <w:p w14:paraId="1215C08C" w14:textId="77777777" w:rsidR="000B4CAC" w:rsidRDefault="000B4CAC">
      <w:r>
        <w:t>The table below shows no fragmentation.</w:t>
      </w:r>
    </w:p>
    <w:p w14:paraId="359BF0F7" w14:textId="5249E1FB" w:rsidR="0042054C" w:rsidRPr="001D7074" w:rsidRDefault="00ED702A">
      <w:pPr>
        <w:rPr>
          <w:rFonts w:asciiTheme="majorHAnsi" w:eastAsiaTheme="majorEastAsia" w:hAnsiTheme="majorHAnsi" w:cstheme="majorBidi"/>
          <w:color w:val="2F5496" w:themeColor="accent1" w:themeShade="BF"/>
          <w:sz w:val="32"/>
          <w:szCs w:val="32"/>
        </w:rPr>
      </w:pPr>
      <w:r w:rsidRPr="00ED702A">
        <w:rPr>
          <w:noProof/>
        </w:rPr>
        <w:drawing>
          <wp:inline distT="0" distB="0" distL="0" distR="0" wp14:anchorId="776F4866" wp14:editId="19AD8455">
            <wp:extent cx="5731510" cy="2183642"/>
            <wp:effectExtent l="0" t="0" r="254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3550" cy="2195849"/>
                    </a:xfrm>
                    <a:prstGeom prst="rect">
                      <a:avLst/>
                    </a:prstGeom>
                  </pic:spPr>
                </pic:pic>
              </a:graphicData>
            </a:graphic>
          </wp:inline>
        </w:drawing>
      </w:r>
      <w:r w:rsidR="0042054C" w:rsidRPr="001D7074">
        <w:br w:type="page"/>
      </w:r>
    </w:p>
    <w:p w14:paraId="6D38F5FC" w14:textId="01C1DB42" w:rsidR="0042054C" w:rsidRDefault="0042054C" w:rsidP="0042054C">
      <w:pPr>
        <w:pStyle w:val="Heading1"/>
      </w:pPr>
      <w:bookmarkStart w:id="10" w:name="_Toc48497508"/>
      <w:r>
        <w:lastRenderedPageBreak/>
        <w:t>References</w:t>
      </w:r>
      <w:bookmarkEnd w:id="10"/>
    </w:p>
    <w:p w14:paraId="0D1CD037" w14:textId="4066BE43" w:rsidR="00ED702A" w:rsidRPr="00ED702A" w:rsidRDefault="00ED702A" w:rsidP="00ED702A">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ED702A">
        <w:rPr>
          <w:rFonts w:ascii="Calibri" w:hAnsi="Calibri" w:cs="Times New Roman"/>
          <w:noProof/>
          <w:szCs w:val="24"/>
        </w:rPr>
        <w:t>[1]</w:t>
      </w:r>
      <w:r w:rsidRPr="00ED702A">
        <w:rPr>
          <w:rFonts w:ascii="Calibri" w:hAnsi="Calibri" w:cs="Times New Roman"/>
          <w:noProof/>
          <w:szCs w:val="24"/>
        </w:rPr>
        <w:tab/>
        <w:t>“SQL SELECT Statement.” [Online]. Available: https://www.w3schools.com/sql/sql_select.asp. [Accessed: 16-Aug-2020].</w:t>
      </w:r>
    </w:p>
    <w:p w14:paraId="256C9085" w14:textId="77777777" w:rsidR="00ED702A" w:rsidRPr="00ED702A" w:rsidRDefault="00ED702A" w:rsidP="00ED702A">
      <w:pPr>
        <w:widowControl w:val="0"/>
        <w:autoSpaceDE w:val="0"/>
        <w:autoSpaceDN w:val="0"/>
        <w:adjustRightInd w:val="0"/>
        <w:spacing w:line="240" w:lineRule="auto"/>
        <w:ind w:left="640" w:hanging="640"/>
        <w:rPr>
          <w:rFonts w:ascii="Calibri" w:hAnsi="Calibri" w:cs="Times New Roman"/>
          <w:noProof/>
          <w:szCs w:val="24"/>
        </w:rPr>
      </w:pPr>
      <w:r w:rsidRPr="00ED702A">
        <w:rPr>
          <w:rFonts w:ascii="Calibri" w:hAnsi="Calibri" w:cs="Times New Roman"/>
          <w:noProof/>
          <w:szCs w:val="24"/>
        </w:rPr>
        <w:t>[2]</w:t>
      </w:r>
      <w:r w:rsidRPr="00ED702A">
        <w:rPr>
          <w:rFonts w:ascii="Calibri" w:hAnsi="Calibri" w:cs="Times New Roman"/>
          <w:noProof/>
          <w:szCs w:val="24"/>
        </w:rPr>
        <w:tab/>
        <w:t xml:space="preserve">“Clustered and Nonclustered Indexes Described - SQL Server | Microsoft Docs.” </w:t>
      </w:r>
      <w:r w:rsidRPr="00674FC9">
        <w:rPr>
          <w:rFonts w:ascii="Calibri" w:hAnsi="Calibri" w:cs="Times New Roman"/>
          <w:noProof/>
          <w:szCs w:val="24"/>
          <w:lang w:val="fr-FR"/>
        </w:rPr>
        <w:t xml:space="preserve">[Online]. Available: https://docs.microsoft.com/en-us/sql/relational-databases/indexes/clustered-and-nonclustered-indexes-described?view=sql-server-ver15. </w:t>
      </w:r>
      <w:r w:rsidRPr="00ED702A">
        <w:rPr>
          <w:rFonts w:ascii="Calibri" w:hAnsi="Calibri" w:cs="Times New Roman"/>
          <w:noProof/>
          <w:szCs w:val="24"/>
        </w:rPr>
        <w:t>[Accessed: 16-Aug-2020].</w:t>
      </w:r>
    </w:p>
    <w:p w14:paraId="50F0FD2E" w14:textId="77777777" w:rsidR="00ED702A" w:rsidRPr="00ED702A" w:rsidRDefault="00ED702A" w:rsidP="00ED702A">
      <w:pPr>
        <w:widowControl w:val="0"/>
        <w:autoSpaceDE w:val="0"/>
        <w:autoSpaceDN w:val="0"/>
        <w:adjustRightInd w:val="0"/>
        <w:spacing w:line="240" w:lineRule="auto"/>
        <w:ind w:left="640" w:hanging="640"/>
        <w:rPr>
          <w:rFonts w:ascii="Calibri" w:hAnsi="Calibri" w:cs="Times New Roman"/>
          <w:noProof/>
          <w:szCs w:val="24"/>
        </w:rPr>
      </w:pPr>
      <w:r w:rsidRPr="00ED702A">
        <w:rPr>
          <w:rFonts w:ascii="Calibri" w:hAnsi="Calibri" w:cs="Times New Roman"/>
          <w:noProof/>
          <w:szCs w:val="24"/>
        </w:rPr>
        <w:t>[3]</w:t>
      </w:r>
      <w:r w:rsidRPr="00ED702A">
        <w:rPr>
          <w:rFonts w:ascii="Calibri" w:hAnsi="Calibri" w:cs="Times New Roman"/>
          <w:noProof/>
          <w:szCs w:val="24"/>
        </w:rPr>
        <w:tab/>
        <w:t xml:space="preserve">T. Connolly and C. Begg, </w:t>
      </w:r>
      <w:r w:rsidRPr="00ED702A">
        <w:rPr>
          <w:rFonts w:ascii="Calibri" w:hAnsi="Calibri" w:cs="Times New Roman"/>
          <w:i/>
          <w:iCs/>
          <w:noProof/>
          <w:szCs w:val="24"/>
        </w:rPr>
        <w:t>Database Systems: A Practical Approach to Design, Implementation, and Management: Global Edition</w:t>
      </w:r>
      <w:r w:rsidRPr="00ED702A">
        <w:rPr>
          <w:rFonts w:ascii="Calibri" w:hAnsi="Calibri" w:cs="Times New Roman"/>
          <w:noProof/>
          <w:szCs w:val="24"/>
        </w:rPr>
        <w:t>. 2015.</w:t>
      </w:r>
    </w:p>
    <w:p w14:paraId="482DB6C3" w14:textId="77777777" w:rsidR="00ED702A" w:rsidRPr="00ED702A" w:rsidRDefault="00ED702A" w:rsidP="00ED702A">
      <w:pPr>
        <w:widowControl w:val="0"/>
        <w:autoSpaceDE w:val="0"/>
        <w:autoSpaceDN w:val="0"/>
        <w:adjustRightInd w:val="0"/>
        <w:spacing w:line="240" w:lineRule="auto"/>
        <w:ind w:left="640" w:hanging="640"/>
        <w:rPr>
          <w:rFonts w:ascii="Calibri" w:hAnsi="Calibri"/>
          <w:noProof/>
        </w:rPr>
      </w:pPr>
      <w:r w:rsidRPr="00ED702A">
        <w:rPr>
          <w:rFonts w:ascii="Calibri" w:hAnsi="Calibri" w:cs="Times New Roman"/>
          <w:noProof/>
          <w:szCs w:val="24"/>
        </w:rPr>
        <w:t>[4]</w:t>
      </w:r>
      <w:r w:rsidRPr="00ED702A">
        <w:rPr>
          <w:rFonts w:ascii="Calibri" w:hAnsi="Calibri" w:cs="Times New Roman"/>
          <w:noProof/>
          <w:szCs w:val="24"/>
        </w:rPr>
        <w:tab/>
        <w:t xml:space="preserve">“How to Check Index Fragmentation on Indexes in a Database.” </w:t>
      </w:r>
      <w:r w:rsidRPr="00674FC9">
        <w:rPr>
          <w:rFonts w:ascii="Calibri" w:hAnsi="Calibri" w:cs="Times New Roman"/>
          <w:noProof/>
          <w:szCs w:val="24"/>
          <w:lang w:val="fr-FR"/>
        </w:rPr>
        <w:t xml:space="preserve">[Online]. Available: https://www.se.com/ww/en/faqs/FA234246/. </w:t>
      </w:r>
      <w:r w:rsidRPr="00ED702A">
        <w:rPr>
          <w:rFonts w:ascii="Calibri" w:hAnsi="Calibri" w:cs="Times New Roman"/>
          <w:noProof/>
          <w:szCs w:val="24"/>
        </w:rPr>
        <w:t>[Accessed: 16-Aug-2020].</w:t>
      </w:r>
    </w:p>
    <w:p w14:paraId="05052C00" w14:textId="3CB24284" w:rsidR="00ED702A" w:rsidRPr="00ED702A" w:rsidRDefault="00ED702A" w:rsidP="00ED702A">
      <w:r>
        <w:fldChar w:fldCharType="end"/>
      </w:r>
    </w:p>
    <w:p w14:paraId="3E931429" w14:textId="77777777" w:rsidR="0042054C" w:rsidRDefault="0042054C" w:rsidP="0042054C"/>
    <w:sectPr w:rsidR="0042054C" w:rsidSect="0042054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54C"/>
    <w:rsid w:val="000048B2"/>
    <w:rsid w:val="0003025B"/>
    <w:rsid w:val="0003649A"/>
    <w:rsid w:val="00047457"/>
    <w:rsid w:val="00056F22"/>
    <w:rsid w:val="00061F37"/>
    <w:rsid w:val="00083DD6"/>
    <w:rsid w:val="00087638"/>
    <w:rsid w:val="000B0F15"/>
    <w:rsid w:val="000B4BFF"/>
    <w:rsid w:val="000B4CAC"/>
    <w:rsid w:val="000D4A06"/>
    <w:rsid w:val="000F2BC6"/>
    <w:rsid w:val="001071AD"/>
    <w:rsid w:val="0012125D"/>
    <w:rsid w:val="00132035"/>
    <w:rsid w:val="00172A44"/>
    <w:rsid w:val="001C28C0"/>
    <w:rsid w:val="001C2CC8"/>
    <w:rsid w:val="001D7074"/>
    <w:rsid w:val="00205CE0"/>
    <w:rsid w:val="00221AE5"/>
    <w:rsid w:val="00222A10"/>
    <w:rsid w:val="00226B94"/>
    <w:rsid w:val="002512ED"/>
    <w:rsid w:val="00296CD1"/>
    <w:rsid w:val="002A0B4C"/>
    <w:rsid w:val="002A2863"/>
    <w:rsid w:val="002A5D42"/>
    <w:rsid w:val="002A74E0"/>
    <w:rsid w:val="002C5C7D"/>
    <w:rsid w:val="00323E0C"/>
    <w:rsid w:val="00360270"/>
    <w:rsid w:val="0036570B"/>
    <w:rsid w:val="00372AC3"/>
    <w:rsid w:val="003755EE"/>
    <w:rsid w:val="00385BE6"/>
    <w:rsid w:val="003B00E8"/>
    <w:rsid w:val="003E2DCE"/>
    <w:rsid w:val="003F0B0C"/>
    <w:rsid w:val="0041614D"/>
    <w:rsid w:val="0041623D"/>
    <w:rsid w:val="0042054C"/>
    <w:rsid w:val="0042105D"/>
    <w:rsid w:val="00423F99"/>
    <w:rsid w:val="00472B9B"/>
    <w:rsid w:val="004A185D"/>
    <w:rsid w:val="004A7244"/>
    <w:rsid w:val="004D48CE"/>
    <w:rsid w:val="004D59C0"/>
    <w:rsid w:val="0054440F"/>
    <w:rsid w:val="00570192"/>
    <w:rsid w:val="005843FF"/>
    <w:rsid w:val="005C039D"/>
    <w:rsid w:val="005C5B02"/>
    <w:rsid w:val="005D1DEE"/>
    <w:rsid w:val="005E55D5"/>
    <w:rsid w:val="006051FB"/>
    <w:rsid w:val="006466EE"/>
    <w:rsid w:val="00656CF1"/>
    <w:rsid w:val="00664FBF"/>
    <w:rsid w:val="00674FC9"/>
    <w:rsid w:val="00681C52"/>
    <w:rsid w:val="00691449"/>
    <w:rsid w:val="00691D15"/>
    <w:rsid w:val="00693811"/>
    <w:rsid w:val="00694E62"/>
    <w:rsid w:val="006A683F"/>
    <w:rsid w:val="006B2D18"/>
    <w:rsid w:val="006B6DD4"/>
    <w:rsid w:val="006E2C3B"/>
    <w:rsid w:val="00703608"/>
    <w:rsid w:val="0070575D"/>
    <w:rsid w:val="00722983"/>
    <w:rsid w:val="0072480C"/>
    <w:rsid w:val="007407A9"/>
    <w:rsid w:val="007515F6"/>
    <w:rsid w:val="00754CBD"/>
    <w:rsid w:val="007553AA"/>
    <w:rsid w:val="007C255C"/>
    <w:rsid w:val="007C6BA7"/>
    <w:rsid w:val="007D5033"/>
    <w:rsid w:val="007D77EB"/>
    <w:rsid w:val="007E51E3"/>
    <w:rsid w:val="007F0A7E"/>
    <w:rsid w:val="00840FB2"/>
    <w:rsid w:val="008517F0"/>
    <w:rsid w:val="00851EBF"/>
    <w:rsid w:val="00852908"/>
    <w:rsid w:val="00875EB3"/>
    <w:rsid w:val="00884B22"/>
    <w:rsid w:val="00892C04"/>
    <w:rsid w:val="00894F3B"/>
    <w:rsid w:val="008B7E83"/>
    <w:rsid w:val="008C2D0C"/>
    <w:rsid w:val="008C70AE"/>
    <w:rsid w:val="008E01DF"/>
    <w:rsid w:val="00924A82"/>
    <w:rsid w:val="00926132"/>
    <w:rsid w:val="00944936"/>
    <w:rsid w:val="0096078F"/>
    <w:rsid w:val="0096097A"/>
    <w:rsid w:val="009639E0"/>
    <w:rsid w:val="009705CE"/>
    <w:rsid w:val="0097572B"/>
    <w:rsid w:val="00986156"/>
    <w:rsid w:val="009A1539"/>
    <w:rsid w:val="009A5EED"/>
    <w:rsid w:val="009B15E7"/>
    <w:rsid w:val="009B3E7B"/>
    <w:rsid w:val="009B7859"/>
    <w:rsid w:val="009D27E4"/>
    <w:rsid w:val="00A073A6"/>
    <w:rsid w:val="00A3179B"/>
    <w:rsid w:val="00A33D59"/>
    <w:rsid w:val="00A364DB"/>
    <w:rsid w:val="00A4600B"/>
    <w:rsid w:val="00A57924"/>
    <w:rsid w:val="00A61D0C"/>
    <w:rsid w:val="00A64863"/>
    <w:rsid w:val="00A909D3"/>
    <w:rsid w:val="00A938E4"/>
    <w:rsid w:val="00AA6855"/>
    <w:rsid w:val="00AB03EE"/>
    <w:rsid w:val="00B34F64"/>
    <w:rsid w:val="00B476AC"/>
    <w:rsid w:val="00B54092"/>
    <w:rsid w:val="00B80472"/>
    <w:rsid w:val="00B86FA4"/>
    <w:rsid w:val="00BA4154"/>
    <w:rsid w:val="00BC25B6"/>
    <w:rsid w:val="00BC3191"/>
    <w:rsid w:val="00BE2475"/>
    <w:rsid w:val="00BF78C4"/>
    <w:rsid w:val="00C0138E"/>
    <w:rsid w:val="00C31444"/>
    <w:rsid w:val="00C31464"/>
    <w:rsid w:val="00C3596B"/>
    <w:rsid w:val="00C552FC"/>
    <w:rsid w:val="00C62F62"/>
    <w:rsid w:val="00C65351"/>
    <w:rsid w:val="00C9643E"/>
    <w:rsid w:val="00CB0110"/>
    <w:rsid w:val="00D0475B"/>
    <w:rsid w:val="00D12AA5"/>
    <w:rsid w:val="00D1679D"/>
    <w:rsid w:val="00D16C85"/>
    <w:rsid w:val="00D24BDD"/>
    <w:rsid w:val="00D309BA"/>
    <w:rsid w:val="00D45D04"/>
    <w:rsid w:val="00D55041"/>
    <w:rsid w:val="00D64E9B"/>
    <w:rsid w:val="00D75F12"/>
    <w:rsid w:val="00DB35D2"/>
    <w:rsid w:val="00DC0B60"/>
    <w:rsid w:val="00DC6E97"/>
    <w:rsid w:val="00DD0874"/>
    <w:rsid w:val="00DE6852"/>
    <w:rsid w:val="00DF5C96"/>
    <w:rsid w:val="00E15E9F"/>
    <w:rsid w:val="00E32B17"/>
    <w:rsid w:val="00E36A9D"/>
    <w:rsid w:val="00E406E0"/>
    <w:rsid w:val="00E45092"/>
    <w:rsid w:val="00E936B5"/>
    <w:rsid w:val="00EC5E6A"/>
    <w:rsid w:val="00ED4B38"/>
    <w:rsid w:val="00ED655D"/>
    <w:rsid w:val="00ED702A"/>
    <w:rsid w:val="00EE21A4"/>
    <w:rsid w:val="00EF163D"/>
    <w:rsid w:val="00EF75B5"/>
    <w:rsid w:val="00F67421"/>
    <w:rsid w:val="00F71F96"/>
    <w:rsid w:val="00F83F9C"/>
    <w:rsid w:val="00FB0E03"/>
    <w:rsid w:val="00FB2AF1"/>
    <w:rsid w:val="00FB7110"/>
    <w:rsid w:val="00FC2E8D"/>
    <w:rsid w:val="00FD2FBE"/>
    <w:rsid w:val="00FE2D36"/>
    <w:rsid w:val="00FE4457"/>
    <w:rsid w:val="00FE5A2C"/>
    <w:rsid w:val="00FF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6A785"/>
  <w15:chartTrackingRefBased/>
  <w15:docId w15:val="{373F9457-9E1F-4517-9D92-BB87E628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5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05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054C"/>
    <w:rPr>
      <w:rFonts w:eastAsiaTheme="minorEastAsia"/>
      <w:lang w:val="en-US"/>
    </w:rPr>
  </w:style>
  <w:style w:type="paragraph" w:styleId="Subtitle">
    <w:name w:val="Subtitle"/>
    <w:basedOn w:val="Normal"/>
    <w:next w:val="Normal"/>
    <w:link w:val="SubtitleChar"/>
    <w:uiPriority w:val="11"/>
    <w:qFormat/>
    <w:rsid w:val="0042054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2054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4205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054C"/>
    <w:pPr>
      <w:outlineLvl w:val="9"/>
    </w:pPr>
    <w:rPr>
      <w:lang w:val="en-US"/>
    </w:rPr>
  </w:style>
  <w:style w:type="character" w:customStyle="1" w:styleId="Heading2Char">
    <w:name w:val="Heading 2 Char"/>
    <w:basedOn w:val="DefaultParagraphFont"/>
    <w:link w:val="Heading2"/>
    <w:uiPriority w:val="9"/>
    <w:rsid w:val="0042054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2054C"/>
    <w:pPr>
      <w:spacing w:after="100"/>
    </w:pPr>
  </w:style>
  <w:style w:type="paragraph" w:styleId="TOC2">
    <w:name w:val="toc 2"/>
    <w:basedOn w:val="Normal"/>
    <w:next w:val="Normal"/>
    <w:autoRedefine/>
    <w:uiPriority w:val="39"/>
    <w:unhideWhenUsed/>
    <w:rsid w:val="0042054C"/>
    <w:pPr>
      <w:spacing w:after="100"/>
      <w:ind w:left="220"/>
    </w:pPr>
  </w:style>
  <w:style w:type="character" w:styleId="Hyperlink">
    <w:name w:val="Hyperlink"/>
    <w:basedOn w:val="DefaultParagraphFont"/>
    <w:uiPriority w:val="99"/>
    <w:unhideWhenUsed/>
    <w:rsid w:val="004205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86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2C9ED2-0CB6-4E25-95B8-8FBE339C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Shape Up Gyms Database</dc:subject>
  <dc:creator>Harry Byrne P133366</dc:creator>
  <cp:keywords/>
  <dc:description/>
  <cp:lastModifiedBy>Harry Byrne</cp:lastModifiedBy>
  <cp:revision>5</cp:revision>
  <dcterms:created xsi:type="dcterms:W3CDTF">2020-08-16T18:08:00Z</dcterms:created>
  <dcterms:modified xsi:type="dcterms:W3CDTF">2020-08-16T18:11:00Z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26ce99b2-0ad7-3ab3-b766-58ac0aa641ed</vt:lpwstr>
  </property>
  <property fmtid="{D5CDD505-2E9C-101B-9397-08002B2CF9AE}" pid="24" name="Mendeley Citation Style_1">
    <vt:lpwstr>http://www.zotero.org/styles/ieee</vt:lpwstr>
  </property>
</Properties>
</file>