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95B792" w14:textId="546603FD" w:rsidR="005C099C" w:rsidRDefault="00446217" w:rsidP="00446217">
      <w:pPr>
        <w:pStyle w:val="Title"/>
        <w:jc w:val="center"/>
      </w:pPr>
      <w:r w:rsidRPr="00446217">
        <w:t>My Dream of Owning a Restaurant</w:t>
      </w:r>
    </w:p>
    <w:p w14:paraId="3F9D4523" w14:textId="77777777" w:rsidR="00446217" w:rsidRDefault="00446217" w:rsidP="00446217"/>
    <w:p w14:paraId="0B81438D" w14:textId="1D5872E4" w:rsidR="00D04C63" w:rsidRPr="005C6A34" w:rsidRDefault="00D74DCF" w:rsidP="001B0F7D">
      <w:pPr>
        <w:rPr>
          <w:rFonts w:ascii="Aptos" w:hAnsi="Aptos"/>
          <w:color w:val="000000"/>
        </w:rPr>
      </w:pPr>
      <w:r w:rsidRPr="00D74DCF">
        <w:t xml:space="preserve">My dream is to own a successful restaurant that serves delicious food </w:t>
      </w:r>
      <w:r w:rsidR="004323D3">
        <w:t xml:space="preserve">in a peaceful and calm </w:t>
      </w:r>
      <w:r w:rsidR="00A50C06">
        <w:t xml:space="preserve">environment where the </w:t>
      </w:r>
      <w:r w:rsidR="003E4F77">
        <w:t>customers</w:t>
      </w:r>
      <w:r w:rsidR="00A50C06">
        <w:t xml:space="preserve"> could </w:t>
      </w:r>
      <w:r w:rsidR="003D5C3A">
        <w:t xml:space="preserve">enjoy and </w:t>
      </w:r>
      <w:r w:rsidR="00E938D0">
        <w:t xml:space="preserve">taste </w:t>
      </w:r>
      <w:r w:rsidR="00371117">
        <w:t xml:space="preserve">a variety of </w:t>
      </w:r>
      <w:r w:rsidR="001D114D">
        <w:t xml:space="preserve">dishes from </w:t>
      </w:r>
      <w:r w:rsidR="00C94CD9">
        <w:t>different c</w:t>
      </w:r>
      <w:r w:rsidR="00D86D8C">
        <w:t xml:space="preserve">ultures </w:t>
      </w:r>
      <w:r w:rsidR="00EC3E36">
        <w:t>around the world</w:t>
      </w:r>
      <w:r w:rsidR="00FA1EE1">
        <w:t xml:space="preserve">. Owning a </w:t>
      </w:r>
      <w:r w:rsidR="005A0C80">
        <w:t xml:space="preserve">restaurant </w:t>
      </w:r>
      <w:r w:rsidR="00AD4EFC">
        <w:t>th</w:t>
      </w:r>
      <w:r w:rsidR="007478E2">
        <w:t>ese</w:t>
      </w:r>
      <w:r w:rsidR="00AD4EFC">
        <w:t xml:space="preserve"> day</w:t>
      </w:r>
      <w:r w:rsidR="00410D68">
        <w:t>s</w:t>
      </w:r>
      <w:r w:rsidR="005A0C80">
        <w:t xml:space="preserve"> is not just</w:t>
      </w:r>
      <w:r w:rsidR="00FA28C6">
        <w:t xml:space="preserve"> about knowing</w:t>
      </w:r>
      <w:r w:rsidR="00FC71FB">
        <w:t xml:space="preserve"> </w:t>
      </w:r>
      <w:r w:rsidR="00B02A94">
        <w:t xml:space="preserve">how to </w:t>
      </w:r>
      <w:r w:rsidR="007C77DD">
        <w:t>cook</w:t>
      </w:r>
      <w:r w:rsidR="008F693A">
        <w:t xml:space="preserve">. Technology and the ability </w:t>
      </w:r>
      <w:r w:rsidR="00AD4EFC">
        <w:t xml:space="preserve">to use it </w:t>
      </w:r>
      <w:r w:rsidR="004A1624">
        <w:t>have become</w:t>
      </w:r>
      <w:r w:rsidR="00AD4EFC">
        <w:t xml:space="preserve"> </w:t>
      </w:r>
      <w:r w:rsidR="002E32D4">
        <w:t xml:space="preserve">essential </w:t>
      </w:r>
      <w:r w:rsidR="000A50BE">
        <w:t>and necessary</w:t>
      </w:r>
      <w:r w:rsidR="001B3CAE">
        <w:t xml:space="preserve"> skills</w:t>
      </w:r>
      <w:r w:rsidR="005D470A">
        <w:t xml:space="preserve"> </w:t>
      </w:r>
      <w:r w:rsidR="004C28F2">
        <w:t xml:space="preserve">if you </w:t>
      </w:r>
      <w:r w:rsidR="00FA5D3A">
        <w:t>want your</w:t>
      </w:r>
      <w:r w:rsidR="004C28F2">
        <w:t xml:space="preserve"> business</w:t>
      </w:r>
      <w:r w:rsidR="004A1624">
        <w:t xml:space="preserve"> </w:t>
      </w:r>
      <w:r w:rsidR="004933D0">
        <w:t xml:space="preserve">to be </w:t>
      </w:r>
      <w:r w:rsidR="008A2C4F">
        <w:t>stan</w:t>
      </w:r>
      <w:r w:rsidR="00F17C6D">
        <w:t>d</w:t>
      </w:r>
      <w:r w:rsidR="008A2C4F">
        <w:t xml:space="preserve"> out from others</w:t>
      </w:r>
      <w:r w:rsidR="00C07136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50a820f445f02ce3161769&quot;],&quot;referencesOptions&quot;:{&quot;doc:6a50a820f445f02ce316176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2008733855"/>
          <w:placeholder>
            <w:docPart w:val="852BC2C4150C46678D29EEB21C44D520"/>
          </w:placeholder>
        </w:sdtPr>
        <w:sdtContent>
          <w:r w:rsidR="00615037">
            <w:rPr>
              <w:rFonts w:ascii="Aptos" w:eastAsia="Times New Roman" w:hAnsi="Aptos"/>
              <w:color w:val="000000"/>
            </w:rPr>
            <w:t>[1]</w:t>
          </w:r>
        </w:sdtContent>
      </w:sdt>
      <w:r w:rsidR="00257430">
        <w:t xml:space="preserve">. </w:t>
      </w:r>
      <w:r w:rsidR="00A203B1">
        <w:t xml:space="preserve">Without </w:t>
      </w:r>
      <w:r w:rsidR="00984E20">
        <w:t xml:space="preserve">basic knowledge </w:t>
      </w:r>
      <w:r w:rsidR="00D13A74">
        <w:t>of</w:t>
      </w:r>
      <w:r w:rsidR="00A203B1">
        <w:t xml:space="preserve"> </w:t>
      </w:r>
      <w:r w:rsidR="00CD6A59">
        <w:t>technology,</w:t>
      </w:r>
      <w:r w:rsidR="00A203B1">
        <w:t xml:space="preserve"> you </w:t>
      </w:r>
      <w:r w:rsidR="000D5701">
        <w:t>will str</w:t>
      </w:r>
      <w:r w:rsidR="00D13A74">
        <w:t>u</w:t>
      </w:r>
      <w:r w:rsidR="000D5701">
        <w:t xml:space="preserve">ggle to </w:t>
      </w:r>
      <w:r w:rsidR="00AB116E">
        <w:t>keep</w:t>
      </w:r>
      <w:r w:rsidR="000D5701">
        <w:t xml:space="preserve"> </w:t>
      </w:r>
      <w:r w:rsidR="00D67162">
        <w:t xml:space="preserve">your businesses </w:t>
      </w:r>
      <w:r w:rsidR="006304D1">
        <w:t>at</w:t>
      </w:r>
      <w:r w:rsidR="00CA4A11">
        <w:t xml:space="preserve"> </w:t>
      </w:r>
      <w:r w:rsidR="003E4F77">
        <w:t>the top</w:t>
      </w:r>
      <w:r w:rsidR="00FB2EC8">
        <w:t xml:space="preserve"> of marke</w:t>
      </w:r>
      <w:r w:rsidR="00AB116E">
        <w:t>t.</w:t>
      </w:r>
    </w:p>
    <w:p w14:paraId="3C27781B" w14:textId="4B0D9B12" w:rsidR="00563A97" w:rsidRDefault="00D04C63" w:rsidP="001B0F7D">
      <w:r w:rsidRPr="00D04C63">
        <w:t xml:space="preserve">First, technology can </w:t>
      </w:r>
      <w:r w:rsidR="00411257">
        <w:t>promot</w:t>
      </w:r>
      <w:r w:rsidR="00812906">
        <w:t>e</w:t>
      </w:r>
      <w:r w:rsidR="00E512C7">
        <w:t xml:space="preserve"> your </w:t>
      </w:r>
      <w:r w:rsidR="003D2B32">
        <w:t xml:space="preserve">business </w:t>
      </w:r>
      <w:r w:rsidR="003D2B32" w:rsidRPr="00D04C63">
        <w:t>in</w:t>
      </w:r>
      <w:r w:rsidR="00337386">
        <w:t xml:space="preserve"> </w:t>
      </w:r>
      <w:r w:rsidR="00C177EA">
        <w:t xml:space="preserve">a way </w:t>
      </w:r>
      <w:r w:rsidR="00754224">
        <w:t xml:space="preserve">that </w:t>
      </w:r>
      <w:r w:rsidR="009050D4">
        <w:t>increase</w:t>
      </w:r>
      <w:r w:rsidR="00AE7F20">
        <w:t>s its chances</w:t>
      </w:r>
      <w:r w:rsidR="00456C48">
        <w:t xml:space="preserve"> of success</w:t>
      </w:r>
      <w:r w:rsidR="00F46CAA">
        <w:t xml:space="preserve">, it would help </w:t>
      </w:r>
      <w:r w:rsidR="008165E6">
        <w:t xml:space="preserve">you to announce your </w:t>
      </w:r>
      <w:r w:rsidR="007E4C87">
        <w:t xml:space="preserve">restaurant </w:t>
      </w:r>
      <w:r w:rsidR="001A341F">
        <w:t>on platform</w:t>
      </w:r>
      <w:r w:rsidR="009E0A1B">
        <w:t>s</w:t>
      </w:r>
      <w:r w:rsidR="001A341F">
        <w:t xml:space="preserve"> such as Facebook, </w:t>
      </w:r>
      <w:r w:rsidR="006321E9">
        <w:t xml:space="preserve">Tik Tok, </w:t>
      </w:r>
      <w:r w:rsidR="009E0A1B">
        <w:t>Y</w:t>
      </w:r>
      <w:r w:rsidR="005413B9">
        <w:t xml:space="preserve">ou </w:t>
      </w:r>
      <w:r w:rsidR="009E0A1B">
        <w:t>T</w:t>
      </w:r>
      <w:r w:rsidR="005413B9">
        <w:t xml:space="preserve">ube </w:t>
      </w:r>
      <w:r w:rsidR="005E5586">
        <w:t>and many others</w:t>
      </w:r>
      <w:r w:rsidR="00EE2E33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50c43514536727b583d511&quot;],&quot;referencesOptions&quot;:{&quot;doc:6a50c43514536727b583d51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507338421"/>
          <w:placeholder>
            <w:docPart w:val="BE0ADA805D1A4793A0DC8A1D262ACEBF"/>
          </w:placeholder>
        </w:sdtPr>
        <w:sdtContent>
          <w:r w:rsidR="00615037">
            <w:rPr>
              <w:rFonts w:ascii="Aptos" w:eastAsia="Times New Roman" w:hAnsi="Aptos"/>
              <w:color w:val="000000"/>
            </w:rPr>
            <w:t>[2]</w:t>
          </w:r>
        </w:sdtContent>
      </w:sdt>
      <w:r w:rsidR="00D80DD3">
        <w:t>,</w:t>
      </w:r>
      <w:r w:rsidR="005E5586">
        <w:t xml:space="preserve"> that </w:t>
      </w:r>
      <w:r w:rsidR="004C1763">
        <w:t xml:space="preserve">allow you to make your business </w:t>
      </w:r>
      <w:r w:rsidR="00EC75A7">
        <w:t xml:space="preserve">visible </w:t>
      </w:r>
      <w:r w:rsidR="009E0A1B">
        <w:t>to</w:t>
      </w:r>
      <w:r w:rsidR="00EC75A7">
        <w:t xml:space="preserve"> many people in your city</w:t>
      </w:r>
      <w:r w:rsidR="00456C48">
        <w:t>.</w:t>
      </w:r>
      <w:r w:rsidR="000A4FD8">
        <w:t xml:space="preserve"> </w:t>
      </w:r>
      <w:r w:rsidR="00456C48">
        <w:t xml:space="preserve"> </w:t>
      </w:r>
      <w:r w:rsidR="007954EA">
        <w:t>Moreover,</w:t>
      </w:r>
      <w:r w:rsidR="000A4FD8">
        <w:t xml:space="preserve"> you could make your restaurant </w:t>
      </w:r>
      <w:r w:rsidR="007954EA">
        <w:t xml:space="preserve">well-known </w:t>
      </w:r>
      <w:r w:rsidR="007C3574">
        <w:t>throughout</w:t>
      </w:r>
      <w:r w:rsidR="007954EA">
        <w:t xml:space="preserve"> your country </w:t>
      </w:r>
      <w:r w:rsidR="00B91A49">
        <w:t xml:space="preserve">by </w:t>
      </w:r>
      <w:r w:rsidR="00EB34B4">
        <w:t>giv</w:t>
      </w:r>
      <w:r w:rsidR="007C33C2">
        <w:t>ing</w:t>
      </w:r>
      <w:r w:rsidR="00EB34B4">
        <w:t xml:space="preserve"> </w:t>
      </w:r>
      <w:r w:rsidR="00D07794">
        <w:t>visit</w:t>
      </w:r>
      <w:r w:rsidR="00EB34B4">
        <w:t>ors</w:t>
      </w:r>
      <w:r w:rsidR="000E708B">
        <w:t xml:space="preserve"> the </w:t>
      </w:r>
      <w:r w:rsidR="008E6140">
        <w:t>opportunity</w:t>
      </w:r>
      <w:r w:rsidR="00D07794">
        <w:t xml:space="preserve"> </w:t>
      </w:r>
      <w:r w:rsidR="00EB34B4">
        <w:t>in your</w:t>
      </w:r>
      <w:r w:rsidR="00D07794">
        <w:t xml:space="preserve"> city</w:t>
      </w:r>
      <w:r w:rsidR="006F2F05">
        <w:t xml:space="preserve"> to</w:t>
      </w:r>
      <w:r w:rsidR="00D07794">
        <w:t xml:space="preserve"> </w:t>
      </w:r>
      <w:r w:rsidR="00AF0284">
        <w:t xml:space="preserve">enjoy your best dishes </w:t>
      </w:r>
      <w:r w:rsidR="006E4956">
        <w:t>o</w:t>
      </w:r>
      <w:r w:rsidR="003314B8">
        <w:t>n</w:t>
      </w:r>
      <w:r w:rsidR="006E4956">
        <w:t xml:space="preserve"> your menu.</w:t>
      </w:r>
      <w:r w:rsidR="00541AAE">
        <w:t xml:space="preserve"> Treating your customers </w:t>
      </w:r>
      <w:r w:rsidR="00BC1AA1">
        <w:t>like you want to be treat</w:t>
      </w:r>
      <w:r w:rsidR="00D34099">
        <w:t>ed</w:t>
      </w:r>
      <w:r w:rsidR="00BC1AA1">
        <w:t xml:space="preserve"> help</w:t>
      </w:r>
      <w:r w:rsidR="00E050B1">
        <w:t>s</w:t>
      </w:r>
      <w:r w:rsidR="00BC1AA1">
        <w:t xml:space="preserve"> you </w:t>
      </w:r>
      <w:r w:rsidR="00E050B1">
        <w:t>en</w:t>
      </w:r>
      <w:r w:rsidR="002F2D8B">
        <w:t xml:space="preserve">courage them to </w:t>
      </w:r>
      <w:r w:rsidR="00BC1AA1">
        <w:t>share</w:t>
      </w:r>
      <w:r w:rsidR="008B23D9">
        <w:t xml:space="preserve">, </w:t>
      </w:r>
      <w:r w:rsidR="00EA67F9">
        <w:t>on social media</w:t>
      </w:r>
      <w:r w:rsidR="00F4139D">
        <w:t>,</w:t>
      </w:r>
      <w:r w:rsidR="00EA67F9">
        <w:t xml:space="preserve"> their</w:t>
      </w:r>
      <w:r w:rsidR="00BC1AA1">
        <w:t xml:space="preserve"> </w:t>
      </w:r>
      <w:r w:rsidR="003114DC">
        <w:t>experience</w:t>
      </w:r>
      <w:r w:rsidR="00EB3B68">
        <w:t>s</w:t>
      </w:r>
      <w:r w:rsidR="003114DC">
        <w:t xml:space="preserve"> in your restaurant</w:t>
      </w:r>
      <w:r w:rsidR="00EB3B68">
        <w:t>.</w:t>
      </w:r>
      <w:r w:rsidR="003114DC">
        <w:t xml:space="preserve"> </w:t>
      </w:r>
    </w:p>
    <w:p w14:paraId="79714BB0" w14:textId="3F06DC8B" w:rsidR="001B0F7D" w:rsidRDefault="00D04C63" w:rsidP="001B0F7D">
      <w:r>
        <w:t>Second, learning digital skill</w:t>
      </w:r>
      <w:r w:rsidR="004C680A">
        <w:t>s</w:t>
      </w:r>
      <w:r>
        <w:t xml:space="preserve"> would help me to improve my business by implementing new services like </w:t>
      </w:r>
      <w:r w:rsidR="008C425C">
        <w:t>online</w:t>
      </w:r>
      <w:r w:rsidR="004C680A">
        <w:t xml:space="preserve"> payment</w:t>
      </w:r>
      <w:r>
        <w:t xml:space="preserve"> and mak</w:t>
      </w:r>
      <w:r w:rsidR="004C680A">
        <w:t>ing</w:t>
      </w:r>
      <w:r>
        <w:t xml:space="preserve"> reservation</w:t>
      </w:r>
      <w:r w:rsidR="004C680A">
        <w:t>s</w:t>
      </w:r>
      <w:r>
        <w:t xml:space="preserve"> in advance, I would let the people know that they can use the</w:t>
      </w:r>
      <w:r w:rsidR="004C680A">
        <w:t xml:space="preserve"> restaurant</w:t>
      </w:r>
      <w:r>
        <w:t xml:space="preserve"> </w:t>
      </w:r>
      <w:r w:rsidR="004C680A">
        <w:t>for</w:t>
      </w:r>
      <w:r>
        <w:t xml:space="preserve"> </w:t>
      </w:r>
      <w:r w:rsidR="008C425C">
        <w:t>parties and celebration</w:t>
      </w:r>
      <w:r w:rsidR="004C680A">
        <w:t>s</w:t>
      </w:r>
      <w:r w:rsidR="008C425C">
        <w:t xml:space="preserve"> such as, birthdays, wedding</w:t>
      </w:r>
      <w:r w:rsidR="004C680A">
        <w:t>s</w:t>
      </w:r>
      <w:r w:rsidR="008C425C">
        <w:t xml:space="preserve">, anniversaries and any </w:t>
      </w:r>
      <w:r w:rsidR="007C77DD">
        <w:t>other</w:t>
      </w:r>
      <w:r w:rsidR="00BC4F84">
        <w:t xml:space="preserve"> </w:t>
      </w:r>
      <w:r w:rsidR="008C425C">
        <w:t>celebrations.</w:t>
      </w:r>
    </w:p>
    <w:p w14:paraId="34BD906F" w14:textId="553E1DD7" w:rsidR="008C425C" w:rsidRDefault="008C425C" w:rsidP="001B0F7D">
      <w:r>
        <w:t xml:space="preserve">With my university </w:t>
      </w:r>
      <w:r w:rsidR="008F5CA9">
        <w:t>studies I</w:t>
      </w:r>
      <w:r>
        <w:t xml:space="preserve"> will be able to have all the skills that I need to work either </w:t>
      </w:r>
      <w:r w:rsidR="004C680A">
        <w:t xml:space="preserve">by owning </w:t>
      </w:r>
      <w:r>
        <w:t>my own restaurant or working for</w:t>
      </w:r>
      <w:r w:rsidR="004C680A">
        <w:t xml:space="preserve"> another</w:t>
      </w:r>
      <w:r>
        <w:t xml:space="preserve"> employer</w:t>
      </w:r>
      <w:r w:rsidR="00615037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50c5755be60b69319cf280&quot;],&quot;referencesOptions&quot;:{&quot;doc:6a50c5755be60b69319cf28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72516473"/>
          <w:placeholder>
            <w:docPart w:val="048474EF7A46486B92030DA52CC16B03"/>
          </w:placeholder>
        </w:sdtPr>
        <w:sdtContent>
          <w:r w:rsidR="00615037">
            <w:rPr>
              <w:rFonts w:ascii="Aptos" w:eastAsia="Times New Roman" w:hAnsi="Aptos"/>
              <w:color w:val="000000"/>
            </w:rPr>
            <w:t>[3]</w:t>
          </w:r>
        </w:sdtContent>
      </w:sdt>
      <w:r>
        <w:t xml:space="preserve">. I will have time management using my email such as outlook, </w:t>
      </w:r>
      <w:r w:rsidR="008F5CA9">
        <w:t xml:space="preserve">software such as </w:t>
      </w:r>
      <w:r w:rsidR="004C680A">
        <w:t>E</w:t>
      </w:r>
      <w:r w:rsidR="008F5CA9">
        <w:t>xcel, social media, and many other program</w:t>
      </w:r>
      <w:r w:rsidR="004C680A">
        <w:t xml:space="preserve">s </w:t>
      </w:r>
      <w:r w:rsidR="008F5CA9">
        <w:t>that is required to use nowadays in any business</w:t>
      </w:r>
      <w:r w:rsidR="002F611D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4f8cf614536727b583c81a&quot;],&quot;referencesOptions&quot;:{&quot;doc:6a4f8cf614536727b583c81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729728528"/>
          <w:placeholder>
            <w:docPart w:val="B80C6400BD6A4885B4EDA404D3EDA476"/>
          </w:placeholder>
        </w:sdtPr>
        <w:sdtContent>
          <w:r w:rsidR="00615037">
            <w:rPr>
              <w:rFonts w:ascii="Aptos" w:eastAsia="Times New Roman" w:hAnsi="Aptos"/>
              <w:color w:val="000000"/>
            </w:rPr>
            <w:t>[4]</w:t>
          </w:r>
        </w:sdtContent>
      </w:sdt>
      <w:r w:rsidR="008F5CA9">
        <w:t>.</w:t>
      </w:r>
      <w:r w:rsidR="00A52AD9">
        <w:t xml:space="preserve"> I will also </w:t>
      </w:r>
      <w:r w:rsidR="004A6A87">
        <w:t>gain</w:t>
      </w:r>
      <w:r w:rsidR="00A52AD9">
        <w:t xml:space="preserve"> </w:t>
      </w:r>
      <w:r w:rsidR="0095494E">
        <w:t>enough communication skills.</w:t>
      </w:r>
    </w:p>
    <w:p w14:paraId="53A17A32" w14:textId="0AF9AB88" w:rsidR="007C273C" w:rsidRDefault="007C273C" w:rsidP="001B0F7D"/>
    <w:p w14:paraId="04695984" w14:textId="0A718AFD" w:rsidR="00D74DCF" w:rsidRDefault="00D74DCF" w:rsidP="00446217"/>
    <w:p w14:paraId="69BC981E" w14:textId="77777777" w:rsidR="002B08F1" w:rsidRDefault="002B08F1">
      <w:pPr>
        <w:pStyle w:val="NormalWeb"/>
      </w:pPr>
      <w:r>
        <w:br/>
      </w:r>
    </w:p>
    <w:sdt>
      <w:sdtPr>
        <w:rPr>
          <w:rFonts w:asciiTheme="minorHAnsi" w:hAnsiTheme="minorHAnsi" w:cstheme="minorBidi"/>
          <w:kern w:val="2"/>
          <w14:ligatures w14:val="standardContextual"/>
        </w:rPr>
        <w:tag w:val="rw.bWnCOutputStyleIdiblio"/>
        <w:id w:val="-416325953"/>
        <w:placeholder>
          <w:docPart w:val="6B2CBDF9BA94441DBE7ABF1A62B1B2F4"/>
        </w:placeholder>
      </w:sdtPr>
      <w:sdtContent>
        <w:p w14:paraId="2B24DF35" w14:textId="77777777" w:rsidR="00615037" w:rsidRDefault="00615037">
          <w:pPr>
            <w:pStyle w:val="NormalWeb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[1] P. </w:t>
          </w:r>
          <w:proofErr w:type="spellStart"/>
          <w:r>
            <w:rPr>
              <w:rFonts w:ascii="Aptos" w:hAnsi="Aptos"/>
              <w:color w:val="000000"/>
            </w:rPr>
            <w:t>Phakamach</w:t>
          </w:r>
          <w:proofErr w:type="spellEnd"/>
          <w:r>
            <w:rPr>
              <w:rFonts w:ascii="Aptos" w:hAnsi="Aptos"/>
              <w:color w:val="000000"/>
            </w:rPr>
            <w:t xml:space="preserve">, D. </w:t>
          </w:r>
          <w:proofErr w:type="spellStart"/>
          <w:r>
            <w:rPr>
              <w:rFonts w:ascii="Aptos" w:hAnsi="Aptos"/>
              <w:color w:val="000000"/>
            </w:rPr>
            <w:t>Panjarattanakorn</w:t>
          </w:r>
          <w:proofErr w:type="spellEnd"/>
          <w:r>
            <w:rPr>
              <w:rFonts w:ascii="Aptos" w:hAnsi="Aptos"/>
              <w:color w:val="000000"/>
            </w:rPr>
            <w:t xml:space="preserve"> and S. </w:t>
          </w:r>
          <w:proofErr w:type="spellStart"/>
          <w:r>
            <w:rPr>
              <w:rFonts w:ascii="Aptos" w:hAnsi="Aptos"/>
              <w:color w:val="000000"/>
            </w:rPr>
            <w:t>Onsampant</w:t>
          </w:r>
          <w:proofErr w:type="spellEnd"/>
          <w:r>
            <w:rPr>
              <w:rFonts w:ascii="Aptos" w:hAnsi="Aptos"/>
              <w:color w:val="000000"/>
            </w:rPr>
            <w:t>, '"Conceptualization and development of digital leadership to drive corporate digital transformation for sustainable success,"</w:t>
          </w:r>
          <w:r>
            <w:rPr>
              <w:rFonts w:ascii="Aptos" w:hAnsi="Aptos"/>
              <w:i/>
              <w:iCs/>
              <w:color w:val="000000"/>
            </w:rPr>
            <w:t xml:space="preserve"> International Journal of Educational Communications and Technology</w:t>
          </w:r>
          <w:r>
            <w:rPr>
              <w:rFonts w:ascii="Aptos" w:hAnsi="Aptos"/>
              <w:color w:val="000000"/>
            </w:rPr>
            <w:t>, vol. 3, no. 2, pp. 30–42.</w:t>
          </w:r>
        </w:p>
        <w:p w14:paraId="4093B8F7" w14:textId="77777777" w:rsidR="00615037" w:rsidRDefault="00615037">
          <w:pPr>
            <w:pStyle w:val="NormalWeb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[2] A. Juanna, M.A.S. </w:t>
          </w:r>
          <w:proofErr w:type="spellStart"/>
          <w:r>
            <w:rPr>
              <w:rFonts w:ascii="Aptos" w:hAnsi="Aptos"/>
              <w:color w:val="000000"/>
            </w:rPr>
            <w:t>Monoarfa</w:t>
          </w:r>
          <w:proofErr w:type="spellEnd"/>
          <w:r>
            <w:rPr>
              <w:rFonts w:ascii="Aptos" w:hAnsi="Aptos"/>
              <w:color w:val="000000"/>
            </w:rPr>
            <w:t xml:space="preserve">, R. </w:t>
          </w:r>
          <w:proofErr w:type="spellStart"/>
          <w:r>
            <w:rPr>
              <w:rFonts w:ascii="Aptos" w:hAnsi="Aptos"/>
              <w:color w:val="000000"/>
            </w:rPr>
            <w:t>Podungge</w:t>
          </w:r>
          <w:proofErr w:type="spellEnd"/>
          <w:r>
            <w:rPr>
              <w:rFonts w:ascii="Aptos" w:hAnsi="Aptos"/>
              <w:color w:val="000000"/>
            </w:rPr>
            <w:t xml:space="preserve"> and R. Tantawi, '"Identification of trends in business promotion and marketing using video-based content on social media,"</w:t>
          </w:r>
          <w:r>
            <w:rPr>
              <w:rFonts w:ascii="Aptos" w:hAnsi="Aptos"/>
              <w:i/>
              <w:iCs/>
              <w:color w:val="000000"/>
            </w:rPr>
            <w:t xml:space="preserve"> </w:t>
          </w:r>
          <w:proofErr w:type="spellStart"/>
          <w:r>
            <w:rPr>
              <w:rFonts w:ascii="Aptos" w:hAnsi="Aptos"/>
              <w:i/>
              <w:iCs/>
              <w:color w:val="000000"/>
            </w:rPr>
            <w:t>Jambura</w:t>
          </w:r>
          <w:proofErr w:type="spellEnd"/>
          <w:r>
            <w:rPr>
              <w:rFonts w:ascii="Aptos" w:hAnsi="Aptos"/>
              <w:i/>
              <w:iCs/>
              <w:color w:val="000000"/>
            </w:rPr>
            <w:t xml:space="preserve"> Science of Management</w:t>
          </w:r>
          <w:r>
            <w:rPr>
              <w:rFonts w:ascii="Aptos" w:hAnsi="Aptos"/>
              <w:color w:val="000000"/>
            </w:rPr>
            <w:t>, vol. 6, no. 2, pp. 88–103.</w:t>
          </w:r>
        </w:p>
        <w:p w14:paraId="7E2BA4DB" w14:textId="77777777" w:rsidR="00615037" w:rsidRDefault="00615037">
          <w:pPr>
            <w:pStyle w:val="NormalWeb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lastRenderedPageBreak/>
            <w:t>[3] D. Martinez, J. MORA and L.E. Vila, '"Entrepreneurs, the Self</w:t>
          </w:r>
          <w:r>
            <w:rPr>
              <w:rFonts w:ascii="Cambria Math" w:hAnsi="Cambria Math" w:cs="Cambria Math"/>
              <w:color w:val="000000"/>
            </w:rPr>
            <w:t>‐</w:t>
          </w:r>
          <w:r>
            <w:rPr>
              <w:rFonts w:ascii="Aptos" w:hAnsi="Aptos"/>
              <w:color w:val="000000"/>
            </w:rPr>
            <w:t>employed and Employees amongst young European higher education Graduates,"</w:t>
          </w:r>
          <w:r>
            <w:rPr>
              <w:rFonts w:ascii="Aptos" w:hAnsi="Aptos"/>
              <w:i/>
              <w:iCs/>
              <w:color w:val="000000"/>
            </w:rPr>
            <w:t xml:space="preserve"> European Journal of Education</w:t>
          </w:r>
          <w:r>
            <w:rPr>
              <w:rFonts w:ascii="Aptos" w:hAnsi="Aptos"/>
              <w:color w:val="000000"/>
            </w:rPr>
            <w:t>, vol. 42, no. 1, pp. 99–117.</w:t>
          </w:r>
        </w:p>
        <w:p w14:paraId="6B60708C" w14:textId="77777777" w:rsidR="00615037" w:rsidRDefault="00615037">
          <w:pPr>
            <w:pStyle w:val="NormalWeb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>[4] F.S. Talha, '"Enhancing organizational efficiency through IT innovation: a case study on integrating modern collaborative software at ACI PLC, Bangladesh,".</w:t>
          </w:r>
        </w:p>
        <w:p w14:paraId="1096C402" w14:textId="6DCAA8F6" w:rsidR="001B0F7D" w:rsidRPr="00446217" w:rsidRDefault="00000000" w:rsidP="00446217"/>
      </w:sdtContent>
    </w:sdt>
    <w:sectPr w:rsidR="001B0F7D" w:rsidRPr="004462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B6B5B7" w14:textId="77777777" w:rsidR="00EF6B10" w:rsidRDefault="00EF6B10" w:rsidP="00274869">
      <w:pPr>
        <w:spacing w:after="0" w:line="240" w:lineRule="auto"/>
      </w:pPr>
      <w:r>
        <w:separator/>
      </w:r>
    </w:p>
  </w:endnote>
  <w:endnote w:type="continuationSeparator" w:id="0">
    <w:p w14:paraId="50FF91D8" w14:textId="77777777" w:rsidR="00EF6B10" w:rsidRDefault="00EF6B10" w:rsidP="002748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A8B7FA" w14:textId="77777777" w:rsidR="00EF6B10" w:rsidRDefault="00EF6B10" w:rsidP="00274869">
      <w:pPr>
        <w:spacing w:after="0" w:line="240" w:lineRule="auto"/>
      </w:pPr>
      <w:r>
        <w:separator/>
      </w:r>
    </w:p>
  </w:footnote>
  <w:footnote w:type="continuationSeparator" w:id="0">
    <w:p w14:paraId="09E0921C" w14:textId="77777777" w:rsidR="00EF6B10" w:rsidRDefault="00EF6B10" w:rsidP="0027486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6217"/>
    <w:rsid w:val="000A4FD8"/>
    <w:rsid w:val="000A50BE"/>
    <w:rsid w:val="000A6B07"/>
    <w:rsid w:val="000D5701"/>
    <w:rsid w:val="000E1EA4"/>
    <w:rsid w:val="000E708B"/>
    <w:rsid w:val="001A341F"/>
    <w:rsid w:val="001A434B"/>
    <w:rsid w:val="001B0F7D"/>
    <w:rsid w:val="001B3CAE"/>
    <w:rsid w:val="001D114D"/>
    <w:rsid w:val="00257430"/>
    <w:rsid w:val="00261C05"/>
    <w:rsid w:val="00274869"/>
    <w:rsid w:val="002B08F1"/>
    <w:rsid w:val="002C708E"/>
    <w:rsid w:val="002E32D4"/>
    <w:rsid w:val="002F2D8B"/>
    <w:rsid w:val="002F611D"/>
    <w:rsid w:val="00304376"/>
    <w:rsid w:val="003114DC"/>
    <w:rsid w:val="003128DE"/>
    <w:rsid w:val="00322306"/>
    <w:rsid w:val="003314B8"/>
    <w:rsid w:val="00337386"/>
    <w:rsid w:val="00371117"/>
    <w:rsid w:val="003D2B32"/>
    <w:rsid w:val="003D5C3A"/>
    <w:rsid w:val="003E4F77"/>
    <w:rsid w:val="0040064F"/>
    <w:rsid w:val="00410D68"/>
    <w:rsid w:val="00411257"/>
    <w:rsid w:val="004323D3"/>
    <w:rsid w:val="00446217"/>
    <w:rsid w:val="00456C48"/>
    <w:rsid w:val="0046628F"/>
    <w:rsid w:val="00476211"/>
    <w:rsid w:val="00482A7E"/>
    <w:rsid w:val="004933D0"/>
    <w:rsid w:val="004A1624"/>
    <w:rsid w:val="004A6A87"/>
    <w:rsid w:val="004C1763"/>
    <w:rsid w:val="004C28F2"/>
    <w:rsid w:val="004C680A"/>
    <w:rsid w:val="004D0489"/>
    <w:rsid w:val="00523AD0"/>
    <w:rsid w:val="005413B9"/>
    <w:rsid w:val="00541AAE"/>
    <w:rsid w:val="00552392"/>
    <w:rsid w:val="00552629"/>
    <w:rsid w:val="00563A97"/>
    <w:rsid w:val="005A0C80"/>
    <w:rsid w:val="005C099C"/>
    <w:rsid w:val="005C6A34"/>
    <w:rsid w:val="005D470A"/>
    <w:rsid w:val="005E5586"/>
    <w:rsid w:val="00615037"/>
    <w:rsid w:val="006304D1"/>
    <w:rsid w:val="00631D3C"/>
    <w:rsid w:val="006321E9"/>
    <w:rsid w:val="006654EA"/>
    <w:rsid w:val="006E4956"/>
    <w:rsid w:val="006F2F05"/>
    <w:rsid w:val="006F6D44"/>
    <w:rsid w:val="0071084A"/>
    <w:rsid w:val="00711A12"/>
    <w:rsid w:val="007478E2"/>
    <w:rsid w:val="00754224"/>
    <w:rsid w:val="00781A64"/>
    <w:rsid w:val="007954EA"/>
    <w:rsid w:val="007C273C"/>
    <w:rsid w:val="007C33C2"/>
    <w:rsid w:val="007C3574"/>
    <w:rsid w:val="007C77DD"/>
    <w:rsid w:val="007D2EDF"/>
    <w:rsid w:val="007D648A"/>
    <w:rsid w:val="007E4C87"/>
    <w:rsid w:val="00812906"/>
    <w:rsid w:val="008165E6"/>
    <w:rsid w:val="008A2C4F"/>
    <w:rsid w:val="008B23D9"/>
    <w:rsid w:val="008C425C"/>
    <w:rsid w:val="008E6140"/>
    <w:rsid w:val="008F5CA9"/>
    <w:rsid w:val="008F693A"/>
    <w:rsid w:val="009050D4"/>
    <w:rsid w:val="00910F78"/>
    <w:rsid w:val="00943EA5"/>
    <w:rsid w:val="0095494E"/>
    <w:rsid w:val="00984E20"/>
    <w:rsid w:val="009E0A1B"/>
    <w:rsid w:val="00A203B1"/>
    <w:rsid w:val="00A50C06"/>
    <w:rsid w:val="00A52AD9"/>
    <w:rsid w:val="00A979CE"/>
    <w:rsid w:val="00AB116E"/>
    <w:rsid w:val="00AD4EFC"/>
    <w:rsid w:val="00AE7F20"/>
    <w:rsid w:val="00AF0284"/>
    <w:rsid w:val="00B02A94"/>
    <w:rsid w:val="00B12C8D"/>
    <w:rsid w:val="00B20D4A"/>
    <w:rsid w:val="00B83939"/>
    <w:rsid w:val="00B91A49"/>
    <w:rsid w:val="00BC1AA1"/>
    <w:rsid w:val="00BC4F84"/>
    <w:rsid w:val="00C07136"/>
    <w:rsid w:val="00C177EA"/>
    <w:rsid w:val="00C557D6"/>
    <w:rsid w:val="00C6452D"/>
    <w:rsid w:val="00C94CD9"/>
    <w:rsid w:val="00CA4A11"/>
    <w:rsid w:val="00CD6A59"/>
    <w:rsid w:val="00D04C63"/>
    <w:rsid w:val="00D07794"/>
    <w:rsid w:val="00D13A74"/>
    <w:rsid w:val="00D34099"/>
    <w:rsid w:val="00D67162"/>
    <w:rsid w:val="00D70017"/>
    <w:rsid w:val="00D74DCF"/>
    <w:rsid w:val="00D80DD3"/>
    <w:rsid w:val="00D86D8C"/>
    <w:rsid w:val="00DC46B1"/>
    <w:rsid w:val="00E050B1"/>
    <w:rsid w:val="00E17373"/>
    <w:rsid w:val="00E512C7"/>
    <w:rsid w:val="00E938D0"/>
    <w:rsid w:val="00EA67F9"/>
    <w:rsid w:val="00EA6EE0"/>
    <w:rsid w:val="00EB34B4"/>
    <w:rsid w:val="00EB3B68"/>
    <w:rsid w:val="00EC3E36"/>
    <w:rsid w:val="00EC75A7"/>
    <w:rsid w:val="00EE22F2"/>
    <w:rsid w:val="00EE2E33"/>
    <w:rsid w:val="00EF6B10"/>
    <w:rsid w:val="00F030EE"/>
    <w:rsid w:val="00F17C6D"/>
    <w:rsid w:val="00F4139D"/>
    <w:rsid w:val="00F46CAA"/>
    <w:rsid w:val="00F6438B"/>
    <w:rsid w:val="00FA1EE1"/>
    <w:rsid w:val="00FA28C6"/>
    <w:rsid w:val="00FA5D3A"/>
    <w:rsid w:val="00FB2EC8"/>
    <w:rsid w:val="00FC71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AFF8C5"/>
  <w15:chartTrackingRefBased/>
  <w15:docId w15:val="{1640CCAF-0134-4619-853C-2D690FACE8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4621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4621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4621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4621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4621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4621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4621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4621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4621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621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4621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4621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4621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4621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4621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4621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4621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4621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4621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462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4621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4621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4621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4621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4621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4621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4621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4621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46217"/>
    <w:rPr>
      <w:b/>
      <w:bCs/>
      <w:smallCaps/>
      <w:color w:val="0F4761" w:themeColor="accent1" w:themeShade="BF"/>
      <w:spacing w:val="5"/>
    </w:rPr>
  </w:style>
  <w:style w:type="character" w:styleId="PlaceholderText">
    <w:name w:val="Placeholder Text"/>
    <w:basedOn w:val="DefaultParagraphFont"/>
    <w:uiPriority w:val="99"/>
    <w:semiHidden/>
    <w:rsid w:val="00F030EE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2B08F1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2748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4869"/>
  </w:style>
  <w:style w:type="paragraph" w:styleId="Footer">
    <w:name w:val="footer"/>
    <w:basedOn w:val="Normal"/>
    <w:link w:val="FooterChar"/>
    <w:uiPriority w:val="99"/>
    <w:unhideWhenUsed/>
    <w:rsid w:val="002748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48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B80C6400BD6A4885B4EDA404D3EDA4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9B74FF4-EF02-4808-9FF2-ACAACA51202B}"/>
      </w:docPartPr>
      <w:docPartBody>
        <w:p w:rsidR="008229FA" w:rsidRDefault="00E27303">
          <w:r w:rsidRPr="007C3F25">
            <w:rPr>
              <w:rStyle w:val="PlaceholderText"/>
            </w:rPr>
            <w:t>Formatting...</w:t>
          </w:r>
        </w:p>
      </w:docPartBody>
    </w:docPart>
    <w:docPart>
      <w:docPartPr>
        <w:name w:val="6B2CBDF9BA94441DBE7ABF1A62B1B2F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4544DE3-892F-4C62-80D9-D79E00B9B16F}"/>
      </w:docPartPr>
      <w:docPartBody>
        <w:p w:rsidR="008229FA" w:rsidRDefault="00E27303">
          <w:r w:rsidRPr="007C3F25">
            <w:rPr>
              <w:rStyle w:val="PlaceholderText"/>
            </w:rPr>
            <w:t>Formatting Bibliography...</w:t>
          </w:r>
        </w:p>
      </w:docPartBody>
    </w:docPart>
    <w:docPart>
      <w:docPartPr>
        <w:name w:val="852BC2C4150C46678D29EEB21C44D52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9C2AFFB-7EE1-45D8-ADAE-D92F5B15F2FC}"/>
      </w:docPartPr>
      <w:docPartBody>
        <w:p w:rsidR="00000000" w:rsidRDefault="00415667">
          <w:r w:rsidRPr="00724BD0">
            <w:rPr>
              <w:rStyle w:val="PlaceholderText"/>
            </w:rPr>
            <w:t>Formatting...</w:t>
          </w:r>
        </w:p>
      </w:docPartBody>
    </w:docPart>
    <w:docPart>
      <w:docPartPr>
        <w:name w:val="BE0ADA805D1A4793A0DC8A1D262ACE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B0CA59A-49FD-4CD5-8838-2C101FD3E827}"/>
      </w:docPartPr>
      <w:docPartBody>
        <w:p w:rsidR="00000000" w:rsidRDefault="00415667">
          <w:r w:rsidRPr="00724BD0">
            <w:rPr>
              <w:rStyle w:val="PlaceholderText"/>
            </w:rPr>
            <w:t>Formatting...</w:t>
          </w:r>
        </w:p>
      </w:docPartBody>
    </w:docPart>
    <w:docPart>
      <w:docPartPr>
        <w:name w:val="048474EF7A46486B92030DA52CC16B0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61B7F7A-0417-4E14-81CD-048118D39FED}"/>
      </w:docPartPr>
      <w:docPartBody>
        <w:p w:rsidR="00000000" w:rsidRDefault="00415667">
          <w:r w:rsidRPr="00724BD0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7303"/>
    <w:rsid w:val="00415667"/>
    <w:rsid w:val="00482A7E"/>
    <w:rsid w:val="006F6D44"/>
    <w:rsid w:val="007659E6"/>
    <w:rsid w:val="008229FA"/>
    <w:rsid w:val="00CE189F"/>
    <w:rsid w:val="00E17373"/>
    <w:rsid w:val="00E27303"/>
    <w:rsid w:val="00EA04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15667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AF5CB67A-3453-4F81-B9A9-98CB612CCBDB}">
  <we:reference id="8c1c3d44-57e9-40d7-86e4-4adf88fea1dd" version="3.0.0.0" store="EXCatalog" storeType="EXCatalog"/>
  <we:alternateReferences>
    <we:reference id="WA200007520" version="3.0.0.0" store="en-GB" storeType="OMEX"/>
  </we:alternateReferences>
  <we:properties>
    <we:property name="bibliographyEnabled" value="&quot;bibliographyEnabled&quot;"/>
    <we:property name="citations" value="{&quot;507338421&quot;:{&quot;referencesIds&quot;:[&quot;doc:6a50c43514536727b583d511&quot;],&quot;referencesOptions&quot;:{&quot;doc:6a50c43514536727b583d51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507338421,&quot;citationText&quot;:&quot;&lt;span style=\&quot;font-family:Aptos;font-size:16px;color:#000000\&quot;&gt;[2]&lt;/span&gt;&quot;},&quot;1729728528&quot;:{&quot;referencesIds&quot;:[&quot;doc:6a4f8cf614536727b583c81a&quot;],&quot;referencesOptions&quot;:{&quot;doc:6a4f8cf614536727b583c81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729728528,&quot;citationText&quot;:&quot;&lt;span style=\&quot;font-family:Aptos;font-size:16px;color:#000000\&quot;&gt;[4]&lt;/span&gt;&quot;},&quot;-2008733855&quot;:{&quot;referencesIds&quot;:[&quot;doc:6a50a820f445f02ce3161769&quot;],&quot;referencesOptions&quot;:{&quot;doc:6a50a820f445f02ce316176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008733855,&quot;citationText&quot;:&quot;&lt;span style=\&quot;font-family:Aptos;font-size:16px;color:#000000\&quot;&gt;[1]&lt;/span&gt;&quot;},&quot;-72516473&quot;:{&quot;referencesIds&quot;:[&quot;doc:6a50c5755be60b69319cf280&quot;],&quot;referencesOptions&quot;:{&quot;doc:6a50c5755be60b69319cf28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72516473,&quot;citationText&quot;:&quot;&lt;span style=\&quot;font-family:Aptos;font-size:16px;color:#000000\&quot;&gt;[3]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outputstyle:69bb04bb8249c90031920874&quot;,&quot;styleType&quot;:&quot;global&quot;,&quot;name&quot;:&quot;IEEE - Communication Magazine&quot;,&quot;userId&quot;:&quot;user:5c65ce0be4b09a36bed143f1&quot;,&quot;isInstitutional&quot;:false,&quot;citeStyle&quot;:&quot;INTEXT_ONLY&quot;,&quot;isSorted&quot;:false,&quot;usesNumbers&quot;:false,&quot;lrwStyleId&quot;:3050,&quot;authorDisambiguation&quot;:&quot;surname_firstname&quot;}"/>
    <we:property name="formatForFootnotesEnabled" value="&quot;formatForFootnotesDisabled&quot;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198</TotalTime>
  <Pages>2</Pages>
  <Words>405</Words>
  <Characters>2311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Javier Fernando PeÑaloza Changuacalle (2532173)</dc:creator>
  <cp:keywords/>
  <dc:description/>
  <cp:lastModifiedBy>Javier Fernando PeÑaloza Changuacalle (2532173)</cp:lastModifiedBy>
  <cp:revision>127</cp:revision>
  <dcterms:created xsi:type="dcterms:W3CDTF">2026-07-09T11:54:00Z</dcterms:created>
  <dcterms:modified xsi:type="dcterms:W3CDTF">2026-07-10T10:13:00Z</dcterms:modified>
</cp:coreProperties>
</file>