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E936842" w:rsidP="5E936842" w:rsidRDefault="5E936842" w14:paraId="2E1B24DD" w14:textId="69C9B350">
      <w:pPr>
        <w:pStyle w:val="Normal"/>
        <w:ind w:left="720"/>
        <w:jc w:val="center"/>
        <w:rPr>
          <w:rFonts w:ascii="Arial" w:hAnsi="Arial" w:eastAsia="Arial" w:cs="Arial"/>
          <w:noProof w:val="0"/>
          <w:color w:val="262626" w:themeColor="text1" w:themeTint="D9" w:themeShade="FF"/>
          <w:sz w:val="96"/>
          <w:szCs w:val="96"/>
          <w:lang w:val="en-US"/>
        </w:rPr>
      </w:pPr>
      <w:r w:rsidRPr="5E936842" w:rsidR="5E936842">
        <w:rPr>
          <w:rFonts w:ascii="Arial" w:hAnsi="Arial" w:eastAsia="Arial" w:cs="Arial"/>
          <w:noProof w:val="0"/>
          <w:color w:val="262626" w:themeColor="text1" w:themeTint="D9" w:themeShade="FF"/>
          <w:sz w:val="96"/>
          <w:szCs w:val="96"/>
          <w:lang w:val="en-US"/>
        </w:rPr>
        <w:t>Compare, contrast and evaluate key theoretical perspectives and their influence on society</w:t>
      </w:r>
    </w:p>
    <w:p w:rsidR="5E936842" w:rsidP="5E936842" w:rsidRDefault="5E936842" w14:paraId="5746495E" w14:textId="1AC4F5A6">
      <w:pPr>
        <w:spacing w:line="257" w:lineRule="auto"/>
      </w:pPr>
      <w:r w:rsidRPr="5E936842" w:rsidR="5E936842">
        <w:rPr>
          <w:rFonts w:ascii="Calibri" w:hAnsi="Calibri" w:eastAsia="Calibri" w:cs="Calibri"/>
          <w:noProof w:val="0"/>
          <w:color w:val="404040" w:themeColor="text1" w:themeTint="BF" w:themeShade="FF"/>
          <w:sz w:val="36"/>
          <w:szCs w:val="36"/>
          <w:lang w:val="en-GB"/>
        </w:rPr>
        <w:t xml:space="preserve">     </w:t>
      </w:r>
    </w:p>
    <w:p w:rsidR="5E936842" w:rsidP="5E936842" w:rsidRDefault="5E936842" w14:paraId="3DAF3CBB" w14:textId="4BE05B70">
      <w:pPr>
        <w:pStyle w:val="Normal"/>
        <w:bidi w:val="0"/>
        <w:spacing w:before="0" w:beforeAutospacing="off" w:after="160" w:afterAutospacing="off" w:line="259" w:lineRule="auto"/>
        <w:ind w:left="0" w:right="0"/>
        <w:jc w:val="left"/>
        <w:rPr>
          <w:rFonts w:ascii="Arial" w:hAnsi="Arial" w:eastAsia="Arial" w:cs="Arial"/>
          <w:sz w:val="32"/>
          <w:szCs w:val="32"/>
        </w:rPr>
      </w:pPr>
      <w:r w:rsidR="5E936842">
        <w:rPr/>
        <w:t xml:space="preserve">                                                        </w:t>
      </w:r>
      <w:r w:rsidRPr="5E936842" w:rsidR="5E936842">
        <w:rPr>
          <w:rFonts w:ascii="Arial" w:hAnsi="Arial" w:eastAsia="Arial" w:cs="Arial"/>
          <w:sz w:val="32"/>
          <w:szCs w:val="32"/>
        </w:rPr>
        <w:t xml:space="preserve"> Student Number :1901207</w:t>
      </w:r>
    </w:p>
    <w:p w:rsidR="5E936842" w:rsidP="5E936842" w:rsidRDefault="5E936842" w14:paraId="2D5DE8AB" w14:textId="35CA6D5E">
      <w:pPr>
        <w:pStyle w:val="Normal"/>
        <w:bidi w:val="0"/>
        <w:spacing w:before="0" w:beforeAutospacing="off" w:after="160" w:afterAutospacing="off" w:line="259" w:lineRule="auto"/>
        <w:ind w:left="0" w:right="0"/>
        <w:jc w:val="left"/>
        <w:rPr>
          <w:rFonts w:ascii="Arial" w:hAnsi="Arial" w:eastAsia="Arial" w:cs="Arial"/>
          <w:sz w:val="32"/>
          <w:szCs w:val="32"/>
        </w:rPr>
      </w:pPr>
      <w:r w:rsidRPr="5E936842" w:rsidR="5E936842">
        <w:rPr>
          <w:rFonts w:ascii="Arial" w:hAnsi="Arial" w:eastAsia="Arial" w:cs="Arial"/>
          <w:sz w:val="32"/>
          <w:szCs w:val="32"/>
        </w:rPr>
        <w:t xml:space="preserve">  </w:t>
      </w:r>
      <w:r w:rsidRPr="5E936842" w:rsidR="5E936842">
        <w:rPr>
          <w:rFonts w:ascii="Arial" w:hAnsi="Arial" w:eastAsia="Arial" w:cs="Arial"/>
          <w:sz w:val="32"/>
          <w:szCs w:val="32"/>
        </w:rPr>
        <w:t xml:space="preserve">                                        Irtaza sardar </w:t>
      </w:r>
    </w:p>
    <w:p w:rsidR="5E936842" w:rsidP="5E936842" w:rsidRDefault="5E936842" w14:paraId="4BD662FF" w14:textId="3DAEF403">
      <w:pPr>
        <w:pStyle w:val="Normal"/>
        <w:bidi w:val="0"/>
        <w:spacing w:before="0" w:beforeAutospacing="off" w:after="160" w:afterAutospacing="off" w:line="259" w:lineRule="auto"/>
        <w:ind w:left="0" w:right="0"/>
        <w:jc w:val="left"/>
        <w:rPr>
          <w:rFonts w:ascii="Arial" w:hAnsi="Arial" w:eastAsia="Arial" w:cs="Arial"/>
          <w:sz w:val="32"/>
          <w:szCs w:val="32"/>
        </w:rPr>
      </w:pPr>
    </w:p>
    <w:p w:rsidR="5E936842" w:rsidP="5E936842" w:rsidRDefault="5E936842" w14:paraId="69F70EC9" w14:textId="4BDAEF69">
      <w:pPr>
        <w:pStyle w:val="Normal"/>
        <w:bidi w:val="0"/>
        <w:spacing w:before="0" w:beforeAutospacing="off" w:after="160" w:afterAutospacing="off" w:line="259" w:lineRule="auto"/>
        <w:ind w:left="0" w:right="0"/>
        <w:jc w:val="left"/>
        <w:rPr>
          <w:rFonts w:ascii="Arial" w:hAnsi="Arial" w:eastAsia="Arial" w:cs="Arial"/>
          <w:sz w:val="32"/>
          <w:szCs w:val="32"/>
        </w:rPr>
      </w:pPr>
    </w:p>
    <w:p w:rsidR="5E936842" w:rsidP="5E936842" w:rsidRDefault="5E936842" w14:paraId="6A0DEC66" w14:textId="257A7055">
      <w:pPr>
        <w:pStyle w:val="Normal"/>
        <w:bidi w:val="0"/>
        <w:spacing w:before="0" w:beforeAutospacing="off" w:after="160" w:afterAutospacing="off" w:line="259" w:lineRule="auto"/>
        <w:ind w:left="0" w:right="0"/>
        <w:jc w:val="left"/>
        <w:rPr>
          <w:rFonts w:ascii="Arial" w:hAnsi="Arial" w:eastAsia="Arial" w:cs="Arial"/>
          <w:sz w:val="32"/>
          <w:szCs w:val="32"/>
        </w:rPr>
      </w:pPr>
    </w:p>
    <w:p w:rsidR="5E936842" w:rsidP="5E936842" w:rsidRDefault="5E936842" w14:paraId="490D630F" w14:textId="71FC386C">
      <w:pPr>
        <w:pStyle w:val="Normal"/>
        <w:bidi w:val="0"/>
        <w:spacing w:before="0" w:beforeAutospacing="off" w:after="160" w:afterAutospacing="off" w:line="259" w:lineRule="auto"/>
        <w:ind w:left="0" w:right="0"/>
        <w:jc w:val="left"/>
        <w:rPr>
          <w:rFonts w:ascii="Arial" w:hAnsi="Arial" w:eastAsia="Arial" w:cs="Arial"/>
          <w:sz w:val="32"/>
          <w:szCs w:val="32"/>
        </w:rPr>
      </w:pPr>
    </w:p>
    <w:p w:rsidR="5E936842" w:rsidP="5E936842" w:rsidRDefault="5E936842" w14:paraId="18304D57" w14:textId="0B97F789">
      <w:pPr>
        <w:pStyle w:val="Normal"/>
        <w:bidi w:val="0"/>
        <w:spacing w:before="0" w:beforeAutospacing="off" w:after="160" w:afterAutospacing="off" w:line="259" w:lineRule="auto"/>
        <w:ind w:left="0" w:right="0"/>
        <w:jc w:val="left"/>
        <w:rPr>
          <w:rFonts w:ascii="Arial" w:hAnsi="Arial" w:eastAsia="Arial" w:cs="Arial"/>
          <w:sz w:val="32"/>
          <w:szCs w:val="32"/>
        </w:rPr>
      </w:pPr>
    </w:p>
    <w:p w:rsidR="5E936842" w:rsidP="5E936842" w:rsidRDefault="5E936842" w14:paraId="5E020642" w14:textId="27252C68">
      <w:pPr>
        <w:pStyle w:val="Normal"/>
        <w:bidi w:val="0"/>
        <w:spacing w:before="0" w:beforeAutospacing="off" w:after="160" w:afterAutospacing="off" w:line="259" w:lineRule="auto"/>
        <w:ind w:left="0" w:right="0"/>
        <w:jc w:val="left"/>
        <w:rPr>
          <w:rFonts w:ascii="Arial" w:hAnsi="Arial" w:eastAsia="Arial" w:cs="Arial"/>
          <w:sz w:val="32"/>
          <w:szCs w:val="32"/>
        </w:rPr>
      </w:pPr>
    </w:p>
    <w:p w:rsidR="5E936842" w:rsidP="5E936842" w:rsidRDefault="5E936842" w14:paraId="514514F8" w14:textId="5D40D0DA">
      <w:pPr>
        <w:pStyle w:val="Normal"/>
        <w:bidi w:val="0"/>
        <w:spacing w:before="0" w:beforeAutospacing="off" w:after="160" w:afterAutospacing="off" w:line="259" w:lineRule="auto"/>
        <w:ind w:left="0" w:right="0"/>
        <w:jc w:val="left"/>
        <w:rPr>
          <w:rFonts w:ascii="Arial" w:hAnsi="Arial" w:eastAsia="Arial" w:cs="Arial"/>
          <w:sz w:val="32"/>
          <w:szCs w:val="32"/>
        </w:rPr>
      </w:pPr>
    </w:p>
    <w:p w:rsidR="5E936842" w:rsidP="5E936842" w:rsidRDefault="5E936842" w14:paraId="6536D486" w14:textId="7595AAB7">
      <w:pPr>
        <w:pStyle w:val="Normal"/>
        <w:bidi w:val="0"/>
        <w:spacing w:before="0" w:beforeAutospacing="off" w:after="160" w:afterAutospacing="off" w:line="259" w:lineRule="auto"/>
        <w:ind w:left="0" w:right="0"/>
        <w:jc w:val="left"/>
        <w:rPr>
          <w:rFonts w:ascii="Arial" w:hAnsi="Arial" w:eastAsia="Arial" w:cs="Arial"/>
          <w:sz w:val="32"/>
          <w:szCs w:val="32"/>
        </w:rPr>
      </w:pPr>
    </w:p>
    <w:p w:rsidR="5E936842" w:rsidP="5E936842" w:rsidRDefault="5E936842" w14:paraId="5AFCB3D1" w14:textId="472B8FD9">
      <w:pPr>
        <w:pStyle w:val="Normal"/>
        <w:bidi w:val="0"/>
        <w:spacing w:before="0" w:beforeAutospacing="off" w:after="160" w:afterAutospacing="off" w:line="259" w:lineRule="auto"/>
        <w:ind w:left="0" w:right="0"/>
        <w:jc w:val="left"/>
        <w:rPr>
          <w:rFonts w:ascii="Arial" w:hAnsi="Arial" w:eastAsia="Arial" w:cs="Arial"/>
          <w:sz w:val="32"/>
          <w:szCs w:val="32"/>
        </w:rPr>
      </w:pPr>
    </w:p>
    <w:p w:rsidR="5E936842" w:rsidP="5E936842" w:rsidRDefault="5E936842" w14:paraId="6B1CB5DD" w14:textId="073F87A1">
      <w:pPr>
        <w:pStyle w:val="Normal"/>
        <w:bidi w:val="0"/>
        <w:spacing w:before="0" w:beforeAutospacing="off" w:after="160" w:afterAutospacing="off" w:line="259" w:lineRule="auto"/>
        <w:ind w:left="0" w:right="0"/>
        <w:jc w:val="left"/>
        <w:rPr>
          <w:rFonts w:ascii="Arial" w:hAnsi="Arial" w:eastAsia="Arial" w:cs="Arial"/>
          <w:noProof w:val="0"/>
          <w:sz w:val="24"/>
          <w:szCs w:val="24"/>
          <w:lang w:val="en-GB"/>
        </w:rPr>
      </w:pPr>
    </w:p>
    <w:p w:rsidR="5E936842" w:rsidP="5E936842" w:rsidRDefault="5E936842" w14:paraId="4F8C8FA3" w14:textId="1455E42D">
      <w:pPr>
        <w:pStyle w:val="Normal"/>
        <w:bidi w:val="0"/>
        <w:spacing w:before="0" w:beforeAutospacing="off" w:after="160" w:afterAutospacing="off" w:line="259" w:lineRule="auto"/>
        <w:ind w:left="0" w:right="0"/>
        <w:jc w:val="both"/>
        <w:rPr>
          <w:rFonts w:ascii="Arial" w:hAnsi="Arial" w:eastAsia="Arial" w:cs="Arial"/>
          <w:sz w:val="32"/>
          <w:szCs w:val="32"/>
        </w:rPr>
      </w:pPr>
      <w:r w:rsidRPr="5E936842" w:rsidR="5E936842">
        <w:rPr>
          <w:rFonts w:ascii="Arial" w:hAnsi="Arial" w:eastAsia="Arial" w:cs="Arial"/>
          <w:noProof w:val="0"/>
          <w:sz w:val="24"/>
          <w:szCs w:val="24"/>
          <w:lang w:val="en-GB"/>
        </w:rPr>
        <w:t xml:space="preserve">The key concept that we are going to be talking about culture and society, culture and behaviour and norms and values that influence on society. The culture can consist an element of society. Where the individuals belonging to a society that share a common culture that their way of living. This can help the natural and human resources that belong to the society and distribution of public facilities to the individual of society. According by </w:t>
      </w:r>
      <w:proofErr w:type="spellStart"/>
      <w:r w:rsidRPr="5E936842" w:rsidR="5E936842">
        <w:rPr>
          <w:rFonts w:ascii="Arial" w:hAnsi="Arial" w:eastAsia="Arial" w:cs="Arial"/>
          <w:noProof w:val="0"/>
          <w:sz w:val="24"/>
          <w:szCs w:val="24"/>
          <w:lang w:val="en-GB"/>
        </w:rPr>
        <w:t>Haralambos</w:t>
      </w:r>
      <w:proofErr w:type="spellEnd"/>
      <w:r w:rsidRPr="5E936842" w:rsidR="5E936842">
        <w:rPr>
          <w:rFonts w:ascii="Arial" w:hAnsi="Arial" w:eastAsia="Arial" w:cs="Arial"/>
          <w:noProof w:val="0"/>
          <w:sz w:val="24"/>
          <w:szCs w:val="24"/>
          <w:lang w:val="en-GB"/>
        </w:rPr>
        <w:t xml:space="preserve"> (2004) ‘The culture of a society can be life to members that accumulation their thoughts, feeling and ideas that is habit by which they are learn’. Furthermore, culture and behaviour are the human beings how to behaviour in society, they much share their behaviour with other members of the society to which they belong. The shared behaviour of member of society is known as culture, creatures do not learn how to behaviour. They have not been taught by their parents, also not copied their brothers and sisters in their society. People do not learn their behaviour because their actions are directed by instinct. According </w:t>
      </w:r>
      <w:proofErr w:type="spellStart"/>
      <w:r w:rsidRPr="5E936842" w:rsidR="5E936842">
        <w:rPr>
          <w:rFonts w:ascii="Arial" w:hAnsi="Arial" w:eastAsia="Arial" w:cs="Arial"/>
          <w:noProof w:val="0"/>
          <w:sz w:val="24"/>
          <w:szCs w:val="24"/>
          <w:lang w:val="en-GB"/>
        </w:rPr>
        <w:t>Haralambos</w:t>
      </w:r>
      <w:proofErr w:type="spellEnd"/>
      <w:r w:rsidRPr="5E936842" w:rsidR="5E936842">
        <w:rPr>
          <w:rFonts w:ascii="Arial" w:hAnsi="Arial" w:eastAsia="Arial" w:cs="Arial"/>
          <w:noProof w:val="0"/>
          <w:sz w:val="24"/>
          <w:szCs w:val="24"/>
          <w:lang w:val="en-GB"/>
        </w:rPr>
        <w:t xml:space="preserve"> (2004: viii) culture is learned and shared and without it there would be no human society. This saying that by not having culture then people in society wouldn’t learned different background culture who are from different society around the world. </w:t>
      </w:r>
    </w:p>
    <w:p w:rsidR="5E936842" w:rsidP="5E936842" w:rsidRDefault="5E936842" w14:paraId="12CEB31B" w14:textId="3929045F">
      <w:pPr>
        <w:bidi w:val="0"/>
        <w:spacing w:line="257" w:lineRule="auto"/>
        <w:jc w:val="both"/>
      </w:pPr>
      <w:r w:rsidRPr="5E936842" w:rsidR="5E936842">
        <w:rPr>
          <w:rFonts w:ascii="Arial" w:hAnsi="Arial" w:eastAsia="Arial" w:cs="Arial"/>
          <w:noProof w:val="0"/>
          <w:sz w:val="24"/>
          <w:szCs w:val="24"/>
          <w:lang w:val="en-GB"/>
        </w:rPr>
        <w:t xml:space="preserve"> Moreover, norms and values, where norms are a shared rule about acceptable and unacceptable social behaviour. Where values are strongly held general ideas that people share about what is good and bad, desirable and undesirable: values provide for judging specific acts and goals. </w:t>
      </w:r>
    </w:p>
    <w:p w:rsidR="5E936842" w:rsidP="5E936842" w:rsidRDefault="5E936842" w14:paraId="1B91173A" w14:textId="6C61C638">
      <w:pPr>
        <w:bidi w:val="0"/>
        <w:spacing w:line="257" w:lineRule="auto"/>
        <w:jc w:val="both"/>
      </w:pPr>
      <w:r w:rsidRPr="5E936842" w:rsidR="5E936842">
        <w:rPr>
          <w:rFonts w:ascii="Arial" w:hAnsi="Arial" w:eastAsia="Arial" w:cs="Arial"/>
          <w:noProof w:val="0"/>
          <w:sz w:val="24"/>
          <w:szCs w:val="24"/>
          <w:lang w:val="en-GB"/>
        </w:rPr>
        <w:t xml:space="preserve">According to McLeod, S. A (2008) ‘norms is conformity where the most time of roles and norms can be very powerful when understanding and predicting what will a person will do. He also says that norms are appropriate behaviour for a social group.  Norms can help the society to see how a human in society could operate without the social norms. Furthermore, by having norms can help us to guide and direct their behaviour in order to have a social relationship and to make sense of understanding of </w:t>
      </w:r>
      <w:r w:rsidRPr="5E936842" w:rsidR="5E936842">
        <w:rPr>
          <w:rFonts w:ascii="Arial" w:hAnsi="Arial" w:eastAsia="Arial" w:cs="Arial"/>
          <w:noProof w:val="0"/>
          <w:sz w:val="24"/>
          <w:szCs w:val="24"/>
          <w:lang w:val="en-GB"/>
        </w:rPr>
        <w:t>other</w:t>
      </w:r>
      <w:r w:rsidRPr="5E936842" w:rsidR="5E936842">
        <w:rPr>
          <w:rFonts w:ascii="Arial" w:hAnsi="Arial" w:eastAsia="Arial" w:cs="Arial"/>
          <w:noProof w:val="0"/>
          <w:sz w:val="24"/>
          <w:szCs w:val="24"/>
          <w:lang w:val="en-GB"/>
        </w:rPr>
        <w:t xml:space="preserve"> actions.’</w:t>
      </w:r>
    </w:p>
    <w:p w:rsidR="5E936842" w:rsidP="5E936842" w:rsidRDefault="5E936842" w14:paraId="4AEB00F7" w14:textId="3CE1B421">
      <w:pPr>
        <w:bidi w:val="0"/>
        <w:spacing w:line="257" w:lineRule="auto"/>
        <w:jc w:val="both"/>
      </w:pPr>
      <w:r w:rsidRPr="5E936842" w:rsidR="5E936842">
        <w:rPr>
          <w:rFonts w:ascii="Arial" w:hAnsi="Arial" w:eastAsia="Arial" w:cs="Arial"/>
          <w:noProof w:val="0"/>
          <w:sz w:val="24"/>
          <w:szCs w:val="24"/>
          <w:lang w:val="en-GB"/>
        </w:rPr>
        <w:t xml:space="preserve">The social is learning the theory that attempts to explain the socialisation and effects on the development. This can help and look at the individuals learning process and the influence of society and socialising individuals. Furthermore, the social learning theory is used in sociologists to give a reason for deviance and crime. According to Ransome P (2010) social theory is a theory that is link to the human social world. The social theory can be known as the nature of social action and the context that is taken places. Furthermore, social theory is kind of society that generally taken to the modern society in the modern industrialised western world.                                   </w:t>
      </w:r>
    </w:p>
    <w:p w:rsidR="5E936842" w:rsidP="5E936842" w:rsidRDefault="5E936842" w14:paraId="0A432E76" w14:textId="6F477371">
      <w:pPr>
        <w:bidi w:val="0"/>
        <w:spacing w:line="257" w:lineRule="auto"/>
        <w:jc w:val="both"/>
      </w:pPr>
      <w:r w:rsidRPr="5E936842" w:rsidR="5E936842">
        <w:rPr>
          <w:rFonts w:ascii="Arial" w:hAnsi="Arial" w:eastAsia="Arial" w:cs="Arial"/>
          <w:noProof w:val="0"/>
          <w:sz w:val="24"/>
          <w:szCs w:val="24"/>
          <w:lang w:val="en-GB"/>
        </w:rPr>
        <w:t xml:space="preserve">A sociology is a society relationships, social interaction and culture of day to day life. The social has various methods of investigated and analysis to develop a human body knowledge about the social order, acceptance and change or social evolution. The sociology can be a general science of society. Whereas some people think that sociologist can be research which can be applied directly to the social policy and the welfare, this is aim on the refining the theoretical understanding of social processes. The micro- sociology is level of the individual and interaction to the macro level of systems and the social structure. Furthermore, this can concern own lives as human beings. As a human the social is not develop as children or as adults, without social ties to other theory. As sociologist it shows the understand how the individual are influenced by the wider society and how we structure the society in our own actions. According to Sutton. W.P (2009) said that sociology study the human life, social groups, whole societies and the human world. Furthermore, sociology shows that we need to take responsibility in view of our own lives in order to explain why we act as we do. </w:t>
      </w:r>
    </w:p>
    <w:p w:rsidR="5E936842" w:rsidP="5E936842" w:rsidRDefault="5E936842" w14:paraId="0241369C" w14:textId="61F800DD">
      <w:pPr>
        <w:bidi w:val="0"/>
        <w:spacing w:line="257" w:lineRule="auto"/>
        <w:jc w:val="both"/>
      </w:pPr>
      <w:r w:rsidRPr="5E936842" w:rsidR="5E936842">
        <w:rPr>
          <w:rFonts w:ascii="Arial" w:hAnsi="Arial" w:eastAsia="Arial" w:cs="Arial"/>
          <w:b w:val="1"/>
          <w:bCs w:val="1"/>
          <w:noProof w:val="0"/>
          <w:sz w:val="24"/>
          <w:szCs w:val="24"/>
          <w:lang w:val="en-GB"/>
        </w:rPr>
        <w:t xml:space="preserve">Culture and society </w:t>
      </w:r>
    </w:p>
    <w:p w:rsidR="5E936842" w:rsidP="5E936842" w:rsidRDefault="5E936842" w14:paraId="6CD2F206" w14:textId="4BA321AA">
      <w:pPr>
        <w:bidi w:val="0"/>
        <w:spacing w:line="257" w:lineRule="auto"/>
        <w:jc w:val="both"/>
      </w:pPr>
      <w:r w:rsidRPr="5E936842" w:rsidR="5E936842">
        <w:rPr>
          <w:rFonts w:ascii="Arial" w:hAnsi="Arial" w:eastAsia="Arial" w:cs="Arial"/>
          <w:noProof w:val="0"/>
          <w:sz w:val="24"/>
          <w:szCs w:val="24"/>
          <w:lang w:val="en-GB"/>
        </w:rPr>
        <w:t xml:space="preserve">This mention that the cultural resources and cultural power brings us to an important when focus the social theory and sociological theory, which is the impact of people thoughts and ideas on how they act. </w:t>
      </w:r>
    </w:p>
    <w:p w:rsidR="5E936842" w:rsidP="5E936842" w:rsidRDefault="5E936842" w14:paraId="41C50851" w14:textId="041F932B">
      <w:pPr>
        <w:bidi w:val="0"/>
        <w:spacing w:line="257" w:lineRule="auto"/>
        <w:jc w:val="both"/>
      </w:pPr>
      <w:r w:rsidRPr="5E936842" w:rsidR="5E936842">
        <w:rPr>
          <w:rFonts w:ascii="Arial" w:hAnsi="Arial" w:eastAsia="Arial" w:cs="Arial"/>
          <w:noProof w:val="0"/>
          <w:sz w:val="24"/>
          <w:szCs w:val="24"/>
          <w:lang w:val="en-GB"/>
        </w:rPr>
        <w:t xml:space="preserve">Culture and society can consist of the beliefs, behaviour, objects and other characteristics to the members of society. Through culture people and group define themselves and conform to society that they shared values and contribute the communities. Culture can include many things such as social aspects, language, values, norms, rules and mores. Furthermore, in sociologists the meaning society is when a person who interact in such a way to share a common culture.  The cultural bond many be ethnic or racial, based on gender and age which can be shared by the beliefs and values. culture plays important role by shaping the society and the country. This would have good culture makes it easy and natural to progress. Moreover, culture and society are important because you must accept a person values that are widely accepted beliefs, the norms that can reflects how values are reflected in how we behave, customs are a traditional and regular norm of behaviour and might include rituals and status shows how social position, sometimes fixed by background and birth at others achieved over time.  </w:t>
      </w:r>
    </w:p>
    <w:p w:rsidR="5E936842" w:rsidP="5E936842" w:rsidRDefault="5E936842" w14:paraId="34CE8273" w14:textId="58DE5EAB">
      <w:pPr>
        <w:bidi w:val="0"/>
        <w:spacing w:line="257" w:lineRule="auto"/>
        <w:jc w:val="both"/>
      </w:pPr>
      <w:r w:rsidRPr="5E936842" w:rsidR="5E936842">
        <w:rPr>
          <w:rFonts w:ascii="Arial" w:hAnsi="Arial" w:eastAsia="Arial" w:cs="Arial"/>
          <w:b w:val="1"/>
          <w:bCs w:val="1"/>
          <w:noProof w:val="0"/>
          <w:sz w:val="24"/>
          <w:szCs w:val="24"/>
          <w:lang w:val="en-GB"/>
        </w:rPr>
        <w:t xml:space="preserve">Culture and behaviour  </w:t>
      </w:r>
    </w:p>
    <w:p w:rsidR="5E936842" w:rsidP="5E936842" w:rsidRDefault="5E936842" w14:paraId="01001B89" w14:textId="1A1D647C">
      <w:pPr>
        <w:bidi w:val="0"/>
        <w:spacing w:line="257" w:lineRule="auto"/>
        <w:jc w:val="both"/>
      </w:pPr>
      <w:r w:rsidRPr="5E936842" w:rsidR="5E936842">
        <w:rPr>
          <w:rFonts w:ascii="Arial" w:hAnsi="Arial" w:eastAsia="Arial" w:cs="Arial"/>
          <w:noProof w:val="0"/>
          <w:sz w:val="24"/>
          <w:szCs w:val="24"/>
          <w:lang w:val="en-GB"/>
        </w:rPr>
        <w:t xml:space="preserve">Culture and behaviour can influence the people’s beliefs and behaviour, the culture is important concept to the sociological perspective. Furthermore, the culture that we lived in had influences on people beliefs and behaviour. Culture can influence not only the languages there speak but the gestures we use when we are interacting with them. The values that we consider is very important for our younger generations to learn something. Without having culture, we could not have a society. Behaviour determines culture whereas cultures determine behaviour. Behaviour can be influenced by both personal and environmental factors by added that people through their behaviour and the influences themselves and their environment. According Haralambos (2004) the culture of a society is the way of life of its members and the ideas and habits by which we learn. </w:t>
      </w:r>
    </w:p>
    <w:p w:rsidR="5E936842" w:rsidP="5E936842" w:rsidRDefault="5E936842" w14:paraId="717D13BB" w14:textId="4B2A75A8">
      <w:pPr>
        <w:bidi w:val="0"/>
        <w:spacing w:line="257" w:lineRule="auto"/>
        <w:jc w:val="both"/>
      </w:pPr>
      <w:r w:rsidRPr="5E936842" w:rsidR="5E936842">
        <w:rPr>
          <w:rFonts w:ascii="Arial" w:hAnsi="Arial" w:eastAsia="Arial" w:cs="Arial"/>
          <w:b w:val="1"/>
          <w:bCs w:val="1"/>
          <w:noProof w:val="0"/>
          <w:sz w:val="24"/>
          <w:szCs w:val="24"/>
          <w:lang w:val="en-GB"/>
        </w:rPr>
        <w:t xml:space="preserve">Norms and values  </w:t>
      </w:r>
    </w:p>
    <w:p w:rsidR="5E936842" w:rsidP="5E936842" w:rsidRDefault="5E936842" w14:paraId="45F12C61" w14:textId="721A67DC">
      <w:pPr>
        <w:bidi w:val="0"/>
        <w:spacing w:line="257" w:lineRule="auto"/>
        <w:jc w:val="both"/>
      </w:pPr>
      <w:r w:rsidRPr="5E936842" w:rsidR="5E936842">
        <w:rPr>
          <w:rFonts w:ascii="Arial" w:hAnsi="Arial" w:eastAsia="Arial" w:cs="Arial"/>
          <w:noProof w:val="0"/>
          <w:sz w:val="24"/>
          <w:szCs w:val="24"/>
          <w:lang w:val="en-GB"/>
        </w:rPr>
        <w:t xml:space="preserve">Norms can refer to the behaviour and attitudes which are considered normal, while the values are those things that people consider very important and vital to them. Additionally, people believe that all members of society are socialised into norms and values. Firstly, through family and later through education, media and religion. It says that people learn that values can be just those who values to their own family or community.   </w:t>
      </w:r>
    </w:p>
    <w:p w:rsidR="5E936842" w:rsidP="5E936842" w:rsidRDefault="5E936842" w14:paraId="1313366F" w14:textId="642DCD4C">
      <w:pPr>
        <w:bidi w:val="0"/>
        <w:spacing w:line="257" w:lineRule="auto"/>
        <w:jc w:val="both"/>
      </w:pPr>
      <w:r w:rsidRPr="5E936842" w:rsidR="5E936842">
        <w:rPr>
          <w:rFonts w:ascii="Arial" w:hAnsi="Arial" w:eastAsia="Arial" w:cs="Arial"/>
          <w:b w:val="1"/>
          <w:bCs w:val="1"/>
          <w:noProof w:val="0"/>
          <w:sz w:val="24"/>
          <w:szCs w:val="24"/>
          <w:lang w:val="en-GB"/>
        </w:rPr>
        <w:t xml:space="preserve">Norms  </w:t>
      </w:r>
    </w:p>
    <w:p w:rsidR="5E936842" w:rsidP="5E936842" w:rsidRDefault="5E936842" w14:paraId="0AD3A714" w14:textId="2436A986">
      <w:pPr>
        <w:bidi w:val="0"/>
        <w:spacing w:line="257" w:lineRule="auto"/>
        <w:jc w:val="both"/>
      </w:pPr>
      <w:r w:rsidRPr="5E936842" w:rsidR="5E936842">
        <w:rPr>
          <w:rFonts w:ascii="Arial" w:hAnsi="Arial" w:eastAsia="Arial" w:cs="Arial"/>
          <w:noProof w:val="0"/>
          <w:sz w:val="24"/>
          <w:szCs w:val="24"/>
          <w:lang w:val="en-GB"/>
        </w:rPr>
        <w:t xml:space="preserve">The social norms are understanding the behaviour of members of society. The social psychology can recognise group such as team or office that can endorse norms separately or cultural or societal expectations. The norms can provide the society, to see how the human society could be operate without the social norms. The human needs the norms to be guide and direct their behaviour to provide order in social relationship and make sense of and understanding of each other’s actions. Social norms can be when the behaviour of a person that we are considered is acceptable in a group or society. The social norms can change according to the environment, situation and culture which they are found, and people’s behaviour will also change accordingly.  </w:t>
      </w:r>
    </w:p>
    <w:p w:rsidR="5E936842" w:rsidP="5E936842" w:rsidRDefault="5E936842" w14:paraId="3D891B62" w14:textId="7CC1C281">
      <w:pPr>
        <w:bidi w:val="0"/>
        <w:spacing w:line="257" w:lineRule="auto"/>
        <w:jc w:val="both"/>
      </w:pPr>
      <w:r w:rsidRPr="5E936842" w:rsidR="5E936842">
        <w:rPr>
          <w:rFonts w:ascii="Arial" w:hAnsi="Arial" w:eastAsia="Arial" w:cs="Arial"/>
          <w:b w:val="1"/>
          <w:bCs w:val="1"/>
          <w:noProof w:val="0"/>
          <w:sz w:val="24"/>
          <w:szCs w:val="24"/>
          <w:lang w:val="en-GB"/>
        </w:rPr>
        <w:t xml:space="preserve">Values  </w:t>
      </w:r>
    </w:p>
    <w:p w:rsidR="5E936842" w:rsidP="5E936842" w:rsidRDefault="5E936842" w14:paraId="3D159E40" w14:textId="6F1F1052">
      <w:pPr>
        <w:bidi w:val="0"/>
        <w:spacing w:line="257" w:lineRule="auto"/>
        <w:jc w:val="both"/>
      </w:pPr>
      <w:r w:rsidRPr="5E936842" w:rsidR="5E936842">
        <w:rPr>
          <w:rFonts w:ascii="Arial" w:hAnsi="Arial" w:eastAsia="Arial" w:cs="Arial"/>
          <w:noProof w:val="0"/>
          <w:sz w:val="24"/>
          <w:szCs w:val="24"/>
          <w:lang w:val="en-GB"/>
        </w:rPr>
        <w:t xml:space="preserve">The values can be abstract by the concepts that kinds of behaviour are good, right, ethical and moral. These values can come from a variety of sub-cultures or social institutions. The society can have all the values however if it doesn’t have a way to enforce those values then having values means nothing. The societies have been developed forms of social control, which where the people use to maintain order in group life. The values have vital influence on a person’s behaviour and the attitudes.  According to Haralambos M (1996) values form that is vital and important in part of a culture of a society. A value can be a belief that something is good and worthwhile. Values often vary considerably from society to society. </w:t>
      </w:r>
    </w:p>
    <w:p w:rsidR="5E936842" w:rsidP="5E936842" w:rsidRDefault="5E936842" w14:paraId="30FE5627" w14:textId="649BB788">
      <w:pPr>
        <w:bidi w:val="0"/>
        <w:spacing w:line="257" w:lineRule="auto"/>
        <w:jc w:val="both"/>
      </w:pPr>
      <w:r w:rsidRPr="5E936842" w:rsidR="5E936842">
        <w:rPr>
          <w:rFonts w:ascii="Arial" w:hAnsi="Arial" w:eastAsia="Arial" w:cs="Arial"/>
          <w:noProof w:val="0"/>
          <w:sz w:val="24"/>
          <w:szCs w:val="24"/>
          <w:lang w:val="en-GB"/>
        </w:rPr>
        <w:t xml:space="preserve">Socialisation is important of values, norms, statuses and roles, this can be for the wellbeing of society that the culture is effectively by its members. This can also lead to help people to learn the culture society is known as socialisation. </w:t>
      </w:r>
    </w:p>
    <w:p w:rsidR="5E936842" w:rsidP="5E936842" w:rsidRDefault="5E936842" w14:paraId="41695493" w14:textId="3D57C789">
      <w:pPr>
        <w:bidi w:val="0"/>
        <w:spacing w:line="257" w:lineRule="auto"/>
        <w:jc w:val="both"/>
      </w:pPr>
      <w:r w:rsidRPr="5E936842" w:rsidR="5E936842">
        <w:rPr>
          <w:rFonts w:ascii="Arial" w:hAnsi="Arial" w:eastAsia="Arial" w:cs="Arial"/>
          <w:b w:val="1"/>
          <w:bCs w:val="1"/>
          <w:noProof w:val="0"/>
          <w:sz w:val="24"/>
          <w:szCs w:val="24"/>
          <w:lang w:val="en-GB"/>
        </w:rPr>
        <w:t xml:space="preserve">Karl Marx </w:t>
      </w:r>
    </w:p>
    <w:p w:rsidR="5E936842" w:rsidP="5E936842" w:rsidRDefault="5E936842" w14:paraId="2FD97AFB" w14:textId="673CEA5B">
      <w:pPr>
        <w:bidi w:val="0"/>
        <w:spacing w:line="257" w:lineRule="auto"/>
        <w:jc w:val="both"/>
      </w:pPr>
      <w:r w:rsidRPr="5E936842" w:rsidR="5E936842">
        <w:rPr>
          <w:rFonts w:ascii="Arial" w:hAnsi="Arial" w:eastAsia="Arial" w:cs="Arial"/>
          <w:noProof w:val="0"/>
          <w:sz w:val="24"/>
          <w:szCs w:val="24"/>
          <w:lang w:val="en-GB"/>
        </w:rPr>
        <w:t xml:space="preserve">Karl Marx (1818-1883) was a philosopher, author, social theorist and economist. He is famous for his theories about the capitalism and communism. Furthermore, Karl Marx believed that no one should have the power over another, where everyone should be treated equal and fairly.  furthermore, Karl Marx method of socioeconomic analysis the views and social conflict using a materialist interpretation of historical development and takes a dialectical view of social transformation. Karl Marx had developed a theory that society progressed through a conflict between the workers and the business owners and government leader. Marx’s theories about the society not only helped form a discipline for sociology but also perspectives within sociology.  According Marx k (1995:38) the human beings change their mode of production and in changing their mode od production they change their way of earning their living and their social relations. </w:t>
      </w:r>
    </w:p>
    <w:p w:rsidR="5E936842" w:rsidP="5E936842" w:rsidRDefault="5E936842" w14:paraId="4B14FF6E" w14:textId="0A1CE392">
      <w:pPr>
        <w:bidi w:val="0"/>
        <w:spacing w:line="257" w:lineRule="auto"/>
        <w:jc w:val="both"/>
      </w:pPr>
      <w:r w:rsidRPr="5E936842" w:rsidR="5E936842">
        <w:rPr>
          <w:rFonts w:ascii="Arial" w:hAnsi="Arial" w:eastAsia="Arial" w:cs="Arial"/>
          <w:b w:val="1"/>
          <w:bCs w:val="1"/>
          <w:noProof w:val="0"/>
          <w:sz w:val="24"/>
          <w:szCs w:val="24"/>
          <w:lang w:val="en-GB"/>
        </w:rPr>
        <w:t xml:space="preserve">Emile Durkheim  </w:t>
      </w:r>
    </w:p>
    <w:p w:rsidR="5E936842" w:rsidP="5E936842" w:rsidRDefault="5E936842" w14:paraId="40B817C7" w14:textId="5CEAEFE9">
      <w:pPr>
        <w:bidi w:val="0"/>
        <w:spacing w:line="257" w:lineRule="auto"/>
        <w:jc w:val="both"/>
      </w:pPr>
      <w:r w:rsidRPr="5E936842" w:rsidR="5E936842">
        <w:rPr>
          <w:rFonts w:ascii="Arial" w:hAnsi="Arial" w:eastAsia="Arial" w:cs="Arial"/>
          <w:noProof w:val="0"/>
          <w:sz w:val="24"/>
          <w:szCs w:val="24"/>
          <w:lang w:val="en-GB"/>
        </w:rPr>
        <w:t xml:space="preserve">Emile Durkheim is famous sociologist for his view on the structure of society. Emile Durkheim work on how traditional and modern societies evolved and function. This theory was founded on the concept of social facts, give description on the norms, values and structures of society.  Emile Durkheim philosophy of religion was that human societies could exist on a secular basis without religion. furthermore, Durkheim was interested to hold the society together, which he focused on the shared experiences, perspectives, values, beliefs and behaviour that allows people to feel that they were a part of communities or a group that was working together to maintain the as their common interest. According by Durkheim E (1995: 131) he maintains that the division of labour acts to perform economic functions brought about by acute alterations in the division of labour  </w:t>
      </w:r>
    </w:p>
    <w:p w:rsidR="5E936842" w:rsidP="5E936842" w:rsidRDefault="5E936842" w14:paraId="77C3E1FE" w14:textId="5A680874">
      <w:pPr>
        <w:bidi w:val="0"/>
        <w:spacing w:line="257" w:lineRule="auto"/>
        <w:jc w:val="both"/>
      </w:pPr>
      <w:r w:rsidRPr="5E936842" w:rsidR="5E936842">
        <w:rPr>
          <w:rFonts w:ascii="Arial" w:hAnsi="Arial" w:eastAsia="Arial" w:cs="Arial"/>
          <w:b w:val="1"/>
          <w:bCs w:val="1"/>
          <w:noProof w:val="0"/>
          <w:sz w:val="24"/>
          <w:szCs w:val="24"/>
          <w:lang w:val="en-GB"/>
        </w:rPr>
        <w:t xml:space="preserve">Max Weber </w:t>
      </w:r>
    </w:p>
    <w:p w:rsidR="5E936842" w:rsidP="5E936842" w:rsidRDefault="5E936842" w14:paraId="172824F4" w14:textId="4131CA39">
      <w:pPr>
        <w:bidi w:val="0"/>
        <w:spacing w:line="257" w:lineRule="auto"/>
        <w:jc w:val="both"/>
      </w:pPr>
      <w:r w:rsidRPr="5E936842" w:rsidR="5E936842">
        <w:rPr>
          <w:rFonts w:ascii="Arial" w:hAnsi="Arial" w:eastAsia="Arial" w:cs="Arial"/>
          <w:noProof w:val="0"/>
          <w:sz w:val="24"/>
          <w:szCs w:val="24"/>
          <w:lang w:val="en-GB"/>
        </w:rPr>
        <w:t xml:space="preserve">Max weber is best known for his thesis of the protestant ethic, relating Protestantism to capitalism and for his ideas on bureaucracy. Marx Weber suggest that the economic relationship that organised and grew out of capitalist had themselves fundamental in the society. Furthermore, Max Weber agreed with Karl Marx that class as political economic power was a major factor in the historical development of modern society. However, he disagrees that ‘class; was the only factor that dominated modern society.  Max Weber changed Marx’s approach, where he had believed that the economic factor are not only influences on differences between the social groups. The religion, education, politics and family structure have just as much affect he argued. According to Weber M (1995: 217) said that all the spheres of society legal, political and religious where this was process of rationalization and the view which had led to the modern western society. </w:t>
      </w:r>
    </w:p>
    <w:p w:rsidR="5E936842" w:rsidP="5E936842" w:rsidRDefault="5E936842" w14:paraId="570E69A0" w14:textId="13616DF9">
      <w:pPr>
        <w:bidi w:val="0"/>
        <w:spacing w:line="257" w:lineRule="auto"/>
        <w:jc w:val="both"/>
      </w:pPr>
      <w:r w:rsidRPr="5E936842" w:rsidR="5E936842">
        <w:rPr>
          <w:rFonts w:ascii="Arial" w:hAnsi="Arial" w:eastAsia="Arial" w:cs="Arial"/>
          <w:noProof w:val="0"/>
          <w:sz w:val="24"/>
          <w:szCs w:val="24"/>
          <w:lang w:val="en-GB"/>
        </w:rPr>
        <w:t xml:space="preserve"> </w:t>
      </w:r>
      <w:r w:rsidRPr="5E936842" w:rsidR="5E936842">
        <w:rPr>
          <w:rFonts w:ascii="Arial" w:hAnsi="Arial" w:eastAsia="Arial" w:cs="Arial"/>
          <w:b w:val="1"/>
          <w:bCs w:val="1"/>
          <w:noProof w:val="0"/>
          <w:sz w:val="24"/>
          <w:szCs w:val="24"/>
          <w:u w:val="single"/>
          <w:lang w:val="en-GB"/>
        </w:rPr>
        <w:t xml:space="preserve">References </w:t>
      </w:r>
    </w:p>
    <w:p w:rsidR="5E936842" w:rsidP="5E936842" w:rsidRDefault="5E936842" w14:paraId="70C9377B" w14:textId="3B9E08C1">
      <w:pPr>
        <w:bidi w:val="0"/>
        <w:spacing w:line="257" w:lineRule="auto"/>
        <w:jc w:val="both"/>
      </w:pPr>
      <w:r w:rsidRPr="5E936842" w:rsidR="5E936842">
        <w:rPr>
          <w:rFonts w:ascii="Arial" w:hAnsi="Arial" w:eastAsia="Arial" w:cs="Arial"/>
          <w:noProof w:val="0"/>
          <w:sz w:val="24"/>
          <w:szCs w:val="24"/>
          <w:lang w:val="en-GB"/>
        </w:rPr>
        <w:t>Haralambos M, Holborn M and Heald R (2004) Sociology Themes and Perspectives 6th edition, London: Harper Collins)</w:t>
      </w:r>
    </w:p>
    <w:p w:rsidR="5E936842" w:rsidP="5E936842" w:rsidRDefault="5E936842" w14:paraId="347CBFD0" w14:textId="63A94F4B">
      <w:pPr>
        <w:bidi w:val="0"/>
        <w:spacing w:line="257" w:lineRule="auto"/>
        <w:jc w:val="both"/>
      </w:pPr>
      <w:r w:rsidRPr="5E936842" w:rsidR="5E936842">
        <w:rPr>
          <w:rFonts w:ascii="Arial" w:hAnsi="Arial" w:eastAsia="Arial" w:cs="Arial"/>
          <w:noProof w:val="0"/>
          <w:sz w:val="24"/>
          <w:szCs w:val="24"/>
          <w:lang w:val="en-GB"/>
        </w:rPr>
        <w:t>Haralambos M, Holborn M and Heald R (2004: viii) Sociology Themes and Perspectives 6th edition, London: Harper Collins)</w:t>
      </w:r>
    </w:p>
    <w:p w:rsidR="5E936842" w:rsidP="5E936842" w:rsidRDefault="5E936842" w14:paraId="34E60A0C" w14:textId="74BDAAA4">
      <w:pPr>
        <w:bidi w:val="0"/>
        <w:spacing w:line="257" w:lineRule="auto"/>
        <w:jc w:val="both"/>
      </w:pPr>
      <w:r w:rsidRPr="5E936842" w:rsidR="5E936842">
        <w:rPr>
          <w:rFonts w:ascii="Arial" w:hAnsi="Arial" w:eastAsia="Arial" w:cs="Arial"/>
          <w:noProof w:val="0"/>
          <w:sz w:val="24"/>
          <w:szCs w:val="24"/>
          <w:lang w:val="en-GB"/>
        </w:rPr>
        <w:t xml:space="preserve">McLeod, S.A (2008) social roles. Retrieved from </w:t>
      </w:r>
      <w:hyperlink>
        <w:r w:rsidRPr="5E936842" w:rsidR="5E936842">
          <w:rPr>
            <w:rStyle w:val="Hyperlink"/>
            <w:rFonts w:ascii="Arial" w:hAnsi="Arial" w:eastAsia="Arial" w:cs="Arial"/>
            <w:noProof w:val="0"/>
            <w:color w:val="0563C1"/>
            <w:sz w:val="24"/>
            <w:szCs w:val="24"/>
            <w:u w:val="single"/>
            <w:lang w:val="en-GB"/>
          </w:rPr>
          <w:t>https://www.simplypsychology,org/soical-roles.html</w:t>
        </w:r>
      </w:hyperlink>
      <w:r w:rsidRPr="5E936842" w:rsidR="5E936842">
        <w:rPr>
          <w:rFonts w:ascii="Arial" w:hAnsi="Arial" w:eastAsia="Arial" w:cs="Arial"/>
          <w:noProof w:val="0"/>
          <w:color w:val="0563C1"/>
          <w:sz w:val="24"/>
          <w:szCs w:val="24"/>
          <w:u w:val="single"/>
          <w:lang w:val="en-GB"/>
        </w:rPr>
        <w:t xml:space="preserve"> [Accessed 6th November 2019]</w:t>
      </w:r>
    </w:p>
    <w:p w:rsidR="5E936842" w:rsidP="5E936842" w:rsidRDefault="5E936842" w14:paraId="08AE541F" w14:textId="12BCB438">
      <w:pPr>
        <w:bidi w:val="0"/>
        <w:spacing w:line="257" w:lineRule="auto"/>
        <w:jc w:val="both"/>
      </w:pPr>
      <w:r w:rsidRPr="5E936842" w:rsidR="5E936842">
        <w:rPr>
          <w:rFonts w:ascii="Arial" w:hAnsi="Arial" w:eastAsia="Arial" w:cs="Arial"/>
          <w:noProof w:val="0"/>
          <w:sz w:val="24"/>
          <w:szCs w:val="24"/>
          <w:lang w:val="en-GB"/>
        </w:rPr>
        <w:t xml:space="preserve">Ransome P (2010) social theory for beginners, Bristol – policy press 2010 </w:t>
      </w:r>
    </w:p>
    <w:p w:rsidR="5E936842" w:rsidP="5E936842" w:rsidRDefault="5E936842" w14:paraId="5C323170" w14:textId="337BC308">
      <w:pPr>
        <w:bidi w:val="0"/>
        <w:spacing w:line="257" w:lineRule="auto"/>
        <w:jc w:val="both"/>
      </w:pPr>
      <w:r w:rsidRPr="5E936842" w:rsidR="5E936842">
        <w:rPr>
          <w:rFonts w:ascii="Arial" w:hAnsi="Arial" w:eastAsia="Arial" w:cs="Arial"/>
          <w:noProof w:val="0"/>
          <w:sz w:val="24"/>
          <w:szCs w:val="24"/>
          <w:lang w:val="en-GB"/>
        </w:rPr>
        <w:t>Sutton W.P (2009) Anthony Giddens Sociology 6</w:t>
      </w:r>
      <w:r w:rsidRPr="5E936842" w:rsidR="5E936842">
        <w:rPr>
          <w:rFonts w:ascii="Arial" w:hAnsi="Arial" w:eastAsia="Arial" w:cs="Arial"/>
          <w:noProof w:val="0"/>
          <w:sz w:val="24"/>
          <w:szCs w:val="24"/>
          <w:vertAlign w:val="superscript"/>
          <w:lang w:val="en-GB"/>
        </w:rPr>
        <w:t>th</w:t>
      </w:r>
      <w:r w:rsidRPr="5E936842" w:rsidR="5E936842">
        <w:rPr>
          <w:rFonts w:ascii="Arial" w:hAnsi="Arial" w:eastAsia="Arial" w:cs="Arial"/>
          <w:noProof w:val="0"/>
          <w:sz w:val="24"/>
          <w:szCs w:val="24"/>
          <w:lang w:val="en-GB"/>
        </w:rPr>
        <w:t>edition, Cambridge; polity press 2009</w:t>
      </w:r>
    </w:p>
    <w:p w:rsidR="5E936842" w:rsidP="5E936842" w:rsidRDefault="5E936842" w14:paraId="6C6B5740" w14:textId="6ADACF62">
      <w:pPr>
        <w:bidi w:val="0"/>
        <w:spacing w:line="257" w:lineRule="auto"/>
        <w:jc w:val="both"/>
      </w:pPr>
      <w:r w:rsidRPr="5E936842" w:rsidR="5E936842">
        <w:rPr>
          <w:rFonts w:ascii="Arial" w:hAnsi="Arial" w:eastAsia="Arial" w:cs="Arial"/>
          <w:noProof w:val="0"/>
          <w:sz w:val="24"/>
          <w:szCs w:val="24"/>
          <w:lang w:val="en-GB"/>
        </w:rPr>
        <w:t>Haralambos M, Smith F, O’Gorman J and Heald R (1996) sociology a new approach 3</w:t>
      </w:r>
      <w:r w:rsidRPr="5E936842" w:rsidR="5E936842">
        <w:rPr>
          <w:rFonts w:ascii="Arial" w:hAnsi="Arial" w:eastAsia="Arial" w:cs="Arial"/>
          <w:noProof w:val="0"/>
          <w:sz w:val="24"/>
          <w:szCs w:val="24"/>
          <w:vertAlign w:val="superscript"/>
          <w:lang w:val="en-GB"/>
        </w:rPr>
        <w:t>rd</w:t>
      </w:r>
      <w:r w:rsidRPr="5E936842" w:rsidR="5E936842">
        <w:rPr>
          <w:rFonts w:ascii="Arial" w:hAnsi="Arial" w:eastAsia="Arial" w:cs="Arial"/>
          <w:noProof w:val="0"/>
          <w:sz w:val="24"/>
          <w:szCs w:val="24"/>
          <w:lang w:val="en-GB"/>
        </w:rPr>
        <w:t xml:space="preserve"> edition Ormskirk: Causeway 1996</w:t>
      </w:r>
    </w:p>
    <w:p w:rsidR="5E936842" w:rsidP="5E936842" w:rsidRDefault="5E936842" w14:paraId="13472EFE" w14:textId="2E1E0851">
      <w:pPr>
        <w:bidi w:val="0"/>
        <w:spacing w:line="257" w:lineRule="auto"/>
        <w:jc w:val="both"/>
      </w:pPr>
      <w:r w:rsidRPr="5E936842" w:rsidR="5E936842">
        <w:rPr>
          <w:rFonts w:ascii="Arial" w:hAnsi="Arial" w:eastAsia="Arial" w:cs="Arial"/>
          <w:noProof w:val="0"/>
          <w:sz w:val="24"/>
          <w:szCs w:val="24"/>
          <w:lang w:val="en-GB"/>
        </w:rPr>
        <w:t>Morrison K (1995:38) Marx, Durkheim and Weber, formations of modern social thought London; Thousand Oaks, Calif.: Sage 1995</w:t>
      </w:r>
    </w:p>
    <w:p w:rsidR="5E936842" w:rsidP="5E936842" w:rsidRDefault="5E936842" w14:paraId="405F8AFD" w14:textId="3DBFC8BE">
      <w:pPr>
        <w:bidi w:val="0"/>
        <w:spacing w:line="257" w:lineRule="auto"/>
        <w:jc w:val="both"/>
      </w:pPr>
      <w:r w:rsidRPr="5E936842" w:rsidR="5E936842">
        <w:rPr>
          <w:rFonts w:ascii="Arial" w:hAnsi="Arial" w:eastAsia="Arial" w:cs="Arial"/>
          <w:noProof w:val="0"/>
          <w:sz w:val="24"/>
          <w:szCs w:val="24"/>
          <w:lang w:val="en-GB"/>
        </w:rPr>
        <w:t>Morrison K (1995:131) Marx, Durkheim and Weber, formations of modern social thought London; Thousand Oaks, Calif.: Sage 1995</w:t>
      </w:r>
    </w:p>
    <w:p w:rsidR="5E936842" w:rsidP="5E936842" w:rsidRDefault="5E936842" w14:paraId="7C8E4166" w14:textId="2DD88E50">
      <w:pPr>
        <w:bidi w:val="0"/>
        <w:spacing w:line="257" w:lineRule="auto"/>
        <w:jc w:val="both"/>
      </w:pPr>
      <w:r w:rsidRPr="5E936842" w:rsidR="5E936842">
        <w:rPr>
          <w:rFonts w:ascii="Arial" w:hAnsi="Arial" w:eastAsia="Arial" w:cs="Arial"/>
          <w:noProof w:val="0"/>
          <w:sz w:val="24"/>
          <w:szCs w:val="24"/>
          <w:lang w:val="en-GB"/>
        </w:rPr>
        <w:t>Morrison k (1995: 217) Marx, Durkheim and Weber, formations of modern social thought London; Thousand Oaks, Calif.: Sage 1995</w:t>
      </w:r>
    </w:p>
    <w:p w:rsidR="5E936842" w:rsidP="5E936842" w:rsidRDefault="5E936842" w14:paraId="03ADFF4C" w14:textId="31D1CFFF">
      <w:pPr>
        <w:bidi w:val="0"/>
        <w:spacing w:line="257" w:lineRule="auto"/>
        <w:jc w:val="both"/>
      </w:pPr>
      <w:r w:rsidRPr="5E936842" w:rsidR="5E936842">
        <w:rPr>
          <w:rFonts w:ascii="Arial" w:hAnsi="Arial" w:eastAsia="Arial" w:cs="Arial"/>
          <w:noProof w:val="0"/>
          <w:sz w:val="24"/>
          <w:szCs w:val="24"/>
          <w:lang w:val="en-GB"/>
        </w:rPr>
        <w:t xml:space="preserve"> </w:t>
      </w:r>
    </w:p>
    <w:p w:rsidR="5E936842" w:rsidP="5E936842" w:rsidRDefault="5E936842" w14:paraId="36FDD478" w14:textId="093DF217">
      <w:pPr>
        <w:bidi w:val="0"/>
        <w:spacing w:line="257" w:lineRule="auto"/>
        <w:jc w:val="both"/>
      </w:pPr>
      <w:r w:rsidRPr="5E936842" w:rsidR="5E936842">
        <w:rPr>
          <w:rFonts w:ascii="Arial" w:hAnsi="Arial" w:eastAsia="Arial" w:cs="Arial"/>
          <w:noProof w:val="0"/>
          <w:sz w:val="24"/>
          <w:szCs w:val="24"/>
          <w:lang w:val="en-GB"/>
        </w:rPr>
        <w:t xml:space="preserve"> </w:t>
      </w:r>
    </w:p>
    <w:p w:rsidR="5E936842" w:rsidP="5E936842" w:rsidRDefault="5E936842" w14:paraId="1E18480E" w14:textId="2C03869F">
      <w:pPr>
        <w:bidi w:val="0"/>
        <w:spacing w:line="257" w:lineRule="auto"/>
        <w:jc w:val="both"/>
      </w:pPr>
      <w:r w:rsidRPr="5E936842" w:rsidR="5E936842">
        <w:rPr>
          <w:rFonts w:ascii="Arial" w:hAnsi="Arial" w:eastAsia="Arial" w:cs="Arial"/>
          <w:noProof w:val="0"/>
          <w:sz w:val="24"/>
          <w:szCs w:val="24"/>
          <w:lang w:val="en-GB"/>
        </w:rPr>
        <w:t xml:space="preserve"> </w:t>
      </w:r>
    </w:p>
    <w:p w:rsidR="5E936842" w:rsidP="5E936842" w:rsidRDefault="5E936842" w14:paraId="0E6886C8" w14:textId="0AD6D13D">
      <w:pPr>
        <w:bidi w:val="0"/>
        <w:spacing w:line="257" w:lineRule="auto"/>
        <w:jc w:val="both"/>
        <w:rPr>
          <w:rFonts w:ascii="Arial" w:hAnsi="Arial" w:eastAsia="Arial" w:cs="Arial"/>
          <w:noProof w:val="0"/>
          <w:sz w:val="24"/>
          <w:szCs w:val="24"/>
          <w:lang w:val="en-GB"/>
        </w:rPr>
      </w:pPr>
    </w:p>
    <w:p w:rsidR="5E936842" w:rsidP="5E936842" w:rsidRDefault="5E936842" w14:paraId="40FBABE7" w14:textId="5EB5E913">
      <w:pPr>
        <w:pStyle w:val="Normal"/>
        <w:bidi w:val="0"/>
        <w:spacing w:before="0" w:beforeAutospacing="off" w:after="160" w:afterAutospacing="off" w:line="259" w:lineRule="auto"/>
        <w:ind w:left="0" w:right="0"/>
        <w:jc w:val="both"/>
        <w:rPr>
          <w:rFonts w:ascii="Arial" w:hAnsi="Arial" w:eastAsia="Arial" w:cs="Arial"/>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468BCD6"/>
  <w15:docId w15:val="{81e63a0e-7fa0-49d8-9f3d-cc83490a0627}"/>
  <w:rsids>
    <w:rsidRoot w:val="2468BCD6"/>
    <w:rsid w:val="2468BCD6"/>
    <w:rsid w:val="5E93684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2</revision>
  <dcterms:created xsi:type="dcterms:W3CDTF">2019-11-06T18:45:46.7530291Z</dcterms:created>
  <dcterms:modified xsi:type="dcterms:W3CDTF">2019-11-06T18:50:51.7742983Z</dcterms:modified>
</coreProperties>
</file>