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5DDB1" w14:textId="2D495A93" w:rsidR="00670588" w:rsidRDefault="00670588" w:rsidP="00361CDF">
      <w:pPr>
        <w:jc w:val="center"/>
        <w:rPr>
          <w:sz w:val="32"/>
          <w:szCs w:val="32"/>
        </w:rPr>
      </w:pPr>
    </w:p>
    <w:p w14:paraId="722477BD" w14:textId="7C1292A8" w:rsidR="00361CDF" w:rsidRDefault="00361CDF" w:rsidP="00361CDF">
      <w:pPr>
        <w:jc w:val="center"/>
        <w:rPr>
          <w:sz w:val="32"/>
          <w:szCs w:val="32"/>
        </w:rPr>
      </w:pPr>
    </w:p>
    <w:p w14:paraId="6F9120C1" w14:textId="2DA27158" w:rsidR="00361CDF" w:rsidRDefault="00361CDF" w:rsidP="00361CDF">
      <w:pPr>
        <w:jc w:val="center"/>
        <w:rPr>
          <w:sz w:val="32"/>
          <w:szCs w:val="32"/>
        </w:rPr>
      </w:pPr>
    </w:p>
    <w:p w14:paraId="4BE2FFBB" w14:textId="5E797CB4" w:rsidR="00361CDF" w:rsidRDefault="00361CDF" w:rsidP="00361CDF">
      <w:pPr>
        <w:jc w:val="center"/>
        <w:rPr>
          <w:sz w:val="32"/>
          <w:szCs w:val="32"/>
        </w:rPr>
      </w:pPr>
    </w:p>
    <w:p w14:paraId="75B1E213" w14:textId="443AE731" w:rsidR="00361CDF" w:rsidRDefault="00361CDF" w:rsidP="00361CDF">
      <w:pPr>
        <w:jc w:val="center"/>
        <w:rPr>
          <w:sz w:val="32"/>
          <w:szCs w:val="32"/>
        </w:rPr>
      </w:pPr>
    </w:p>
    <w:p w14:paraId="6220D9C9" w14:textId="2BE6AC37" w:rsidR="00C30378" w:rsidRPr="00361CDF" w:rsidRDefault="009C02CE" w:rsidP="00361CDF">
      <w:pPr>
        <w:jc w:val="center"/>
        <w:rPr>
          <w:sz w:val="32"/>
          <w:szCs w:val="32"/>
        </w:rPr>
      </w:pPr>
      <w:r w:rsidRPr="00361CDF">
        <w:rPr>
          <w:sz w:val="32"/>
          <w:szCs w:val="32"/>
        </w:rPr>
        <w:t>Entrepreneurship</w:t>
      </w:r>
    </w:p>
    <w:p w14:paraId="1A3E5D54" w14:textId="3BF2764B" w:rsidR="00361CDF" w:rsidRPr="00361CDF" w:rsidRDefault="00670588" w:rsidP="00361CDF">
      <w:pPr>
        <w:jc w:val="center"/>
        <w:rPr>
          <w:sz w:val="32"/>
          <w:szCs w:val="32"/>
        </w:rPr>
      </w:pPr>
      <w:r w:rsidRPr="00361CDF">
        <w:rPr>
          <w:sz w:val="32"/>
          <w:szCs w:val="32"/>
        </w:rPr>
        <w:t>PolyTeach</w:t>
      </w:r>
      <w:r w:rsidR="000C48BB" w:rsidRPr="00361CDF">
        <w:rPr>
          <w:sz w:val="32"/>
          <w:szCs w:val="32"/>
        </w:rPr>
        <w:t xml:space="preserve"> -</w:t>
      </w:r>
      <w:r w:rsidRPr="00361CDF">
        <w:rPr>
          <w:sz w:val="32"/>
          <w:szCs w:val="32"/>
        </w:rPr>
        <w:t xml:space="preserve"> Business Plan Report</w:t>
      </w:r>
    </w:p>
    <w:p w14:paraId="658F0CFF" w14:textId="77777777" w:rsidR="00361CDF" w:rsidRPr="00361CDF" w:rsidRDefault="00361CDF" w:rsidP="00361CDF">
      <w:pPr>
        <w:jc w:val="center"/>
        <w:rPr>
          <w:sz w:val="32"/>
          <w:szCs w:val="32"/>
        </w:rPr>
      </w:pPr>
      <w:r w:rsidRPr="00361CDF">
        <w:rPr>
          <w:sz w:val="32"/>
          <w:szCs w:val="32"/>
        </w:rPr>
        <w:t>|P149700 - Maxine Alexandra Wynter|</w:t>
      </w:r>
    </w:p>
    <w:p w14:paraId="3F41210A" w14:textId="409D6070" w:rsidR="00670588" w:rsidRPr="00361CDF" w:rsidRDefault="00670588" w:rsidP="00361CDF">
      <w:pPr>
        <w:jc w:val="center"/>
        <w:rPr>
          <w:sz w:val="32"/>
          <w:szCs w:val="32"/>
        </w:rPr>
      </w:pPr>
    </w:p>
    <w:p w14:paraId="7089806D" w14:textId="6610CA55" w:rsidR="00670588" w:rsidRDefault="00670588"/>
    <w:p w14:paraId="2D2F1F15" w14:textId="03C83A4E" w:rsidR="00670588" w:rsidRDefault="00670588"/>
    <w:p w14:paraId="3371755D" w14:textId="22B03F03" w:rsidR="00670588" w:rsidRDefault="00670588"/>
    <w:p w14:paraId="5E6E21D7" w14:textId="42152772" w:rsidR="00670588" w:rsidRDefault="00670588"/>
    <w:p w14:paraId="4097214C" w14:textId="00E53522" w:rsidR="00670588" w:rsidRDefault="00670588"/>
    <w:p w14:paraId="743408A1" w14:textId="0B3BF9EF" w:rsidR="00670588" w:rsidRDefault="00670588"/>
    <w:p w14:paraId="16F004FE" w14:textId="10FC3C79" w:rsidR="00670588" w:rsidRDefault="00670588"/>
    <w:p w14:paraId="37A8AA46" w14:textId="5C9921BC" w:rsidR="00670588" w:rsidRDefault="00670588"/>
    <w:p w14:paraId="79B00F1F" w14:textId="724112B1" w:rsidR="00670588" w:rsidRDefault="00670588"/>
    <w:p w14:paraId="45770903" w14:textId="02A1838C" w:rsidR="00670588" w:rsidRDefault="00670588"/>
    <w:p w14:paraId="094041F8" w14:textId="012F6BBD" w:rsidR="00670588" w:rsidRDefault="00670588"/>
    <w:p w14:paraId="1344F550" w14:textId="5783C978" w:rsidR="00670588" w:rsidRDefault="00670588"/>
    <w:p w14:paraId="75D4E2FE" w14:textId="03150F35" w:rsidR="00670588" w:rsidRDefault="00670588"/>
    <w:p w14:paraId="59F50B24" w14:textId="28B94856" w:rsidR="00670588" w:rsidRDefault="00670588"/>
    <w:p w14:paraId="6718D711" w14:textId="3EFFA07C" w:rsidR="00670588" w:rsidRDefault="00670588"/>
    <w:p w14:paraId="6FBC91CE" w14:textId="30328718" w:rsidR="00670588" w:rsidRDefault="00670588"/>
    <w:p w14:paraId="6193751B" w14:textId="71008238" w:rsidR="00670588" w:rsidRDefault="00670588"/>
    <w:p w14:paraId="3B909063" w14:textId="33FFEB20" w:rsidR="00670588" w:rsidRDefault="00670588"/>
    <w:p w14:paraId="21AED819" w14:textId="5658CEEA" w:rsidR="009C02CE" w:rsidRDefault="009C02CE" w:rsidP="00670588">
      <w:pPr>
        <w:ind w:firstLine="720"/>
      </w:pPr>
      <w:r>
        <w:lastRenderedPageBreak/>
        <w:t>This document will explain th</w:t>
      </w:r>
      <w:bookmarkStart w:id="0" w:name="_GoBack"/>
      <w:bookmarkEnd w:id="0"/>
      <w:r>
        <w:t xml:space="preserve">e individual research that had been undertaken to understand SWOT and its importance and impact on the groups business plan/Concept. </w:t>
      </w:r>
      <w:r w:rsidR="00C63BB5">
        <w:t xml:space="preserve">Before the Business plan was started It was important to do a quick run down with SWOT and </w:t>
      </w:r>
      <w:r w:rsidR="00A30031">
        <w:t>SWOT Analysis</w:t>
      </w:r>
    </w:p>
    <w:p w14:paraId="71FC0C66" w14:textId="77777777" w:rsidR="00C70A71" w:rsidRDefault="00242ED7" w:rsidP="0053239C">
      <w:pPr>
        <w:ind w:firstLine="720"/>
      </w:pPr>
      <w:r>
        <w:t>It took a few weeks for the group to collectively decide on an idea to go ahead with for the entrepreneurship business plan. It was important to the group to</w:t>
      </w:r>
      <w:r w:rsidR="00262C0F">
        <w:t xml:space="preserve"> </w:t>
      </w:r>
      <w:r w:rsidR="00F52FE3">
        <w:t>decide</w:t>
      </w:r>
      <w:r w:rsidR="00262C0F">
        <w:t xml:space="preserve"> on something we all had a large interest in as that would </w:t>
      </w:r>
      <w:r w:rsidR="00F52FE3">
        <w:t xml:space="preserve">help us with a positive and more inclusive atmosphere within the group. </w:t>
      </w:r>
      <w:r w:rsidR="009C02CE">
        <w:t xml:space="preserve">SWOT stands for Strengths, Weaknesses, Opportunities and Threats. Having these four points for a business plan is crucial as it helps set the foundations down, allowing the </w:t>
      </w:r>
      <w:r w:rsidR="00076B41">
        <w:t xml:space="preserve">PolyTeach team </w:t>
      </w:r>
      <w:r w:rsidR="009C02CE">
        <w:t xml:space="preserve">to understand where its </w:t>
      </w:r>
      <w:r w:rsidR="00692CB5">
        <w:t>strengths</w:t>
      </w:r>
      <w:r w:rsidR="009C02CE">
        <w:t xml:space="preserve"> and weaknesses like and what </w:t>
      </w:r>
      <w:r w:rsidR="00692CB5">
        <w:t>opportunities and</w:t>
      </w:r>
      <w:r w:rsidR="009C02CE">
        <w:t xml:space="preserve"> threats might lie ahead. </w:t>
      </w:r>
      <w:r w:rsidR="00076B41">
        <w:t xml:space="preserve">PolyTeach’s plan would be to create educational games for young students to help them with they’re core learning, and to help ‘Gamify’ the classroom. </w:t>
      </w:r>
    </w:p>
    <w:p w14:paraId="2B5AB78C" w14:textId="4B2BFFAA" w:rsidR="000A120E" w:rsidRDefault="00866888" w:rsidP="0053239C">
      <w:pPr>
        <w:ind w:firstLine="720"/>
      </w:pPr>
      <w:r>
        <w:t>By doing a SWOT analysis and understanding what strengths the plan had helped the team really understand what parts of the plan to focus on</w:t>
      </w:r>
      <w:r w:rsidR="00995AF0">
        <w:t xml:space="preserve"> </w:t>
      </w:r>
      <w:r>
        <w:t xml:space="preserve">and what parts might be important to leave out, or place lower on the list of priorities for the plan. </w:t>
      </w:r>
      <w:r w:rsidR="00213047">
        <w:t xml:space="preserve">The team </w:t>
      </w:r>
      <w:r w:rsidR="00821EF2">
        <w:t>would</w:t>
      </w:r>
      <w:r w:rsidR="00213047">
        <w:t xml:space="preserve"> collectively design and create the games, the games would then be bought by schools for their students and staff to use, but in addition to this the team would run workshops for students and staff to understand and get a greater understanding. </w:t>
      </w:r>
    </w:p>
    <w:p w14:paraId="55C4424D" w14:textId="085817DA" w:rsidR="009C02CE" w:rsidRDefault="00213047" w:rsidP="0053239C">
      <w:pPr>
        <w:ind w:firstLine="720"/>
      </w:pPr>
      <w:r>
        <w:t xml:space="preserve">This is where the SWOT Analysis would come into play, </w:t>
      </w:r>
      <w:r w:rsidR="00253C5F">
        <w:t>by</w:t>
      </w:r>
      <w:r>
        <w:t xml:space="preserve"> creating the games themselves </w:t>
      </w:r>
      <w:r w:rsidR="00253C5F">
        <w:t>the team has restrict</w:t>
      </w:r>
      <w:r w:rsidR="000A120E">
        <w:t>ed</w:t>
      </w:r>
      <w:r w:rsidR="00253C5F">
        <w:t xml:space="preserve"> time to create the products, whether doing it prior to the plans go ahead, or during half terms</w:t>
      </w:r>
      <w:r w:rsidR="000A120E">
        <w:t xml:space="preserve">. This would be a weakness the team would have. If deadlines were not met, then this would mean bottlenecks could form and additional issues for the team could occur, buy not having the product completed, schools could pull out of contacts. </w:t>
      </w:r>
      <w:r w:rsidR="00670588">
        <w:t xml:space="preserve">Then this could cause </w:t>
      </w:r>
      <w:r w:rsidR="00DC6C38">
        <w:t>a</w:t>
      </w:r>
      <w:r w:rsidR="00670588">
        <w:t xml:space="preserve"> </w:t>
      </w:r>
      <w:r w:rsidR="00DC6C38">
        <w:t>knock-on</w:t>
      </w:r>
      <w:r w:rsidR="00670588">
        <w:t xml:space="preserve"> effect causing trust issues between the company and school, making the company become an unreliable source.  </w:t>
      </w:r>
      <w:r w:rsidR="00995AF0">
        <w:t>It</w:t>
      </w:r>
      <w:r w:rsidR="00692CB5">
        <w:t xml:space="preserve"> was important to </w:t>
      </w:r>
      <w:r w:rsidR="00C63BB5">
        <w:t>investigate</w:t>
      </w:r>
      <w:r w:rsidR="00692CB5">
        <w:t xml:space="preserve"> what </w:t>
      </w:r>
      <w:r w:rsidR="00C63BB5">
        <w:t xml:space="preserve">most </w:t>
      </w:r>
      <w:r w:rsidR="00692CB5">
        <w:t xml:space="preserve">businesses core strengths and weaknesses </w:t>
      </w:r>
      <w:r w:rsidR="00C63BB5">
        <w:t xml:space="preserve">were, whether it be being short staffed some days or, if it would be having such a unique idea that it wouldn’t take off without the correct support. </w:t>
      </w:r>
    </w:p>
    <w:p w14:paraId="7DFE4ABE" w14:textId="3357ADFF" w:rsidR="00C70A71" w:rsidRDefault="000F5B1C" w:rsidP="0053239C">
      <w:pPr>
        <w:ind w:firstLine="720"/>
      </w:pPr>
      <w:r>
        <w:t xml:space="preserve">One of the large opportunities that the team could have would be that the company could in the future if things go well </w:t>
      </w:r>
      <w:proofErr w:type="gramStart"/>
      <w:r>
        <w:t>open up</w:t>
      </w:r>
      <w:proofErr w:type="gramEnd"/>
      <w:r>
        <w:t xml:space="preserve"> spaces for internship</w:t>
      </w:r>
      <w:r w:rsidR="00BD2AD2">
        <w:t>s. Allowing young student or university students the opportunity to partake in learning the different processes that are undertaken to create the games in much more detail then a workshop, the company could make contacts with different universities allowing a few students to have access to the positions available for the internship.</w:t>
      </w:r>
      <w:r w:rsidR="00DC6C38">
        <w:t xml:space="preserve"> Having </w:t>
      </w:r>
      <w:r w:rsidR="008F0E73">
        <w:t>those kinds of relationships</w:t>
      </w:r>
      <w:r w:rsidR="00DC6C38">
        <w:t xml:space="preserve"> with universities in time would be an obvious strength of the company, as the company would become more well known the more schools might want the products there for things being to snowball in a positive light as contracts come in. </w:t>
      </w:r>
    </w:p>
    <w:p w14:paraId="5BE66EEB" w14:textId="2CE97E43" w:rsidR="00A30031" w:rsidRDefault="00C63BB5" w:rsidP="0053239C">
      <w:pPr>
        <w:ind w:firstLine="720"/>
      </w:pPr>
      <w:r>
        <w:t>In the Business plan the Key Strengths and weaknesses were written down. Basic research was done into junior school aged students and students with disabilities as this was a core strength of the group as it was one of its mine focus points</w:t>
      </w:r>
      <w:r w:rsidR="00C70A71">
        <w:t xml:space="preserve">. </w:t>
      </w:r>
      <w:r w:rsidR="00A30031">
        <w:t xml:space="preserve">A large Threat PolyTeach might face could be the dined access to licences to the </w:t>
      </w:r>
      <w:r w:rsidR="00C40063">
        <w:t>software</w:t>
      </w:r>
      <w:r w:rsidR="00A30031">
        <w:t xml:space="preserve"> it need to produce its games. </w:t>
      </w:r>
      <w:r w:rsidR="00C40063">
        <w:t xml:space="preserve">Many businesses of the software PolyTeach would use had either monthly small business subscriptions, for example Adobe programmes would be able to be used this way, or substance painter where it would allow a small business to make monthly or yearly payments for the use of their software. </w:t>
      </w:r>
    </w:p>
    <w:p w14:paraId="2A45C6C9" w14:textId="7660C172" w:rsidR="00A30031" w:rsidRDefault="00A30031" w:rsidP="00670588">
      <w:pPr>
        <w:ind w:firstLine="720"/>
      </w:pPr>
      <w:r>
        <w:t xml:space="preserve">As well as doing the SWOT Section for the Business plan, a risk assessment was also needed. This was just so the group would know what problems might occur when/if proceeding with the business plan. It was important to know that regardless how large the issue might be there should </w:t>
      </w:r>
      <w:r>
        <w:lastRenderedPageBreak/>
        <w:t xml:space="preserve">be a way to find a solution to it, whether it be long term or short term. Because PolyTeach also had workshops available it would be important to have insurance which would cover things like the equipment and work studio itself in the case of robberies, damages or general issues with the building, e.g. Roof leaks, circuitry problems and general property faults.  </w:t>
      </w:r>
    </w:p>
    <w:p w14:paraId="78EA1C96" w14:textId="70CF4A75" w:rsidR="00386DE0" w:rsidRDefault="00386DE0" w:rsidP="00670588">
      <w:pPr>
        <w:ind w:firstLine="720"/>
      </w:pPr>
      <w:r>
        <w:t xml:space="preserve">PolyTeach’s SWOT </w:t>
      </w:r>
      <w:r w:rsidR="00FC106D">
        <w:t xml:space="preserve">analysis was done to </w:t>
      </w:r>
      <w:r w:rsidR="003B0005">
        <w:t>a</w:t>
      </w:r>
      <w:r w:rsidR="00FC106D">
        <w:t xml:space="preserve"> </w:t>
      </w:r>
      <w:r w:rsidR="003B0005">
        <w:t xml:space="preserve">base </w:t>
      </w:r>
      <w:r w:rsidR="00FC106D">
        <w:t xml:space="preserve">standard though </w:t>
      </w:r>
      <w:r w:rsidR="003B0005">
        <w:t>a more detailed SWOT</w:t>
      </w:r>
      <w:r w:rsidR="00FC106D">
        <w:t xml:space="preserve"> could have a</w:t>
      </w:r>
      <w:r w:rsidR="003B0005">
        <w:t>ide</w:t>
      </w:r>
      <w:r w:rsidR="00FC106D">
        <w:t xml:space="preserve">d other sections of the project plan. Its important in the future that the Swot assessment should be done much earlier on as the group took a while to </w:t>
      </w:r>
      <w:r w:rsidR="00242ED7">
        <w:t>decide</w:t>
      </w:r>
      <w:r w:rsidR="00FC106D">
        <w:t xml:space="preserve"> what the </w:t>
      </w:r>
      <w:r w:rsidR="003B0005">
        <w:t>company’s idea</w:t>
      </w:r>
      <w:r w:rsidR="00FC106D">
        <w:t xml:space="preserve"> was actually going to be</w:t>
      </w:r>
      <w:r w:rsidR="003B0005">
        <w:t>, this</w:t>
      </w:r>
      <w:r w:rsidR="00FC106D">
        <w:t xml:space="preserve"> pushed back the date of </w:t>
      </w:r>
      <w:r w:rsidR="00242ED7">
        <w:t>completion</w:t>
      </w:r>
      <w:r w:rsidR="00FC106D">
        <w:t xml:space="preserve"> of the SWOT analysis </w:t>
      </w:r>
      <w:r w:rsidR="003B0005">
        <w:t xml:space="preserve">there for was took longer for the others to start their sections. </w:t>
      </w:r>
    </w:p>
    <w:sectPr w:rsidR="00386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C3"/>
    <w:rsid w:val="00076B41"/>
    <w:rsid w:val="000A120E"/>
    <w:rsid w:val="000C48BB"/>
    <w:rsid w:val="000F5B1C"/>
    <w:rsid w:val="00213047"/>
    <w:rsid w:val="00242ED7"/>
    <w:rsid w:val="00253C5F"/>
    <w:rsid w:val="00262C0F"/>
    <w:rsid w:val="0031536B"/>
    <w:rsid w:val="00361CDF"/>
    <w:rsid w:val="00386DE0"/>
    <w:rsid w:val="00393394"/>
    <w:rsid w:val="003B0005"/>
    <w:rsid w:val="004F11C3"/>
    <w:rsid w:val="0053239C"/>
    <w:rsid w:val="0059677A"/>
    <w:rsid w:val="00670588"/>
    <w:rsid w:val="00692CB5"/>
    <w:rsid w:val="00821EF2"/>
    <w:rsid w:val="008406AF"/>
    <w:rsid w:val="00866888"/>
    <w:rsid w:val="008F0E73"/>
    <w:rsid w:val="00995AF0"/>
    <w:rsid w:val="009C02CE"/>
    <w:rsid w:val="00A30031"/>
    <w:rsid w:val="00A7197C"/>
    <w:rsid w:val="00AC3548"/>
    <w:rsid w:val="00B8114D"/>
    <w:rsid w:val="00BD2AD2"/>
    <w:rsid w:val="00C30378"/>
    <w:rsid w:val="00C40063"/>
    <w:rsid w:val="00C63BB5"/>
    <w:rsid w:val="00C70A71"/>
    <w:rsid w:val="00DC6C38"/>
    <w:rsid w:val="00E75503"/>
    <w:rsid w:val="00E94AD0"/>
    <w:rsid w:val="00F52FE3"/>
    <w:rsid w:val="00FC10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5C08"/>
  <w15:chartTrackingRefBased/>
  <w15:docId w15:val="{4C8F6704-262B-47FC-9BB9-E738DEBB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 Mew</dc:creator>
  <cp:keywords/>
  <dc:description/>
  <cp:lastModifiedBy>Mini Mew</cp:lastModifiedBy>
  <cp:revision>5</cp:revision>
  <dcterms:created xsi:type="dcterms:W3CDTF">2018-05-07T23:55:00Z</dcterms:created>
  <dcterms:modified xsi:type="dcterms:W3CDTF">2018-05-08T18:08:00Z</dcterms:modified>
</cp:coreProperties>
</file>